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00BB3" w14:textId="77777777" w:rsidR="000360BE" w:rsidRPr="00C5697F" w:rsidRDefault="000360BE" w:rsidP="000360BE">
      <w:pPr>
        <w:pStyle w:val="Subtitle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C5697F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9E00BB4" w14:textId="77777777" w:rsidR="000360BE" w:rsidRPr="00C5697F" w:rsidRDefault="000360BE" w:rsidP="000360BE">
      <w:pPr>
        <w:pStyle w:val="Subtitle"/>
        <w:ind w:firstLine="284"/>
        <w:rPr>
          <w:rFonts w:ascii="Garamond" w:hAnsi="Garamond"/>
          <w:b/>
          <w:bCs/>
          <w:caps w:val="0"/>
          <w:sz w:val="24"/>
          <w:szCs w:val="24"/>
          <w:lang w:val="sq-AL"/>
        </w:rPr>
      </w:pPr>
      <w:r w:rsidRPr="00C5697F">
        <w:rPr>
          <w:rFonts w:ascii="Garamond" w:hAnsi="Garamond"/>
          <w:b/>
          <w:bCs/>
          <w:caps w:val="0"/>
          <w:sz w:val="24"/>
          <w:szCs w:val="24"/>
          <w:lang w:val="sq-AL"/>
        </w:rPr>
        <w:t xml:space="preserve">Nr. 254, datë 20.4.2023 </w:t>
      </w:r>
    </w:p>
    <w:p w14:paraId="69E00BB5" w14:textId="77777777" w:rsidR="000360BE" w:rsidRPr="00C5697F" w:rsidRDefault="000360BE" w:rsidP="000360BE">
      <w:pPr>
        <w:pStyle w:val="Subtitle"/>
        <w:ind w:firstLine="284"/>
        <w:rPr>
          <w:rFonts w:ascii="Garamond" w:hAnsi="Garamond"/>
          <w:b/>
          <w:bCs/>
          <w:caps w:val="0"/>
          <w:sz w:val="24"/>
          <w:szCs w:val="24"/>
          <w:lang w:val="sq-AL"/>
        </w:rPr>
      </w:pPr>
    </w:p>
    <w:p w14:paraId="69E00BB6" w14:textId="6EB4C5B0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C5697F">
        <w:rPr>
          <w:rFonts w:ascii="Garamond" w:hAnsi="Garamond"/>
          <w:b/>
          <w:bCs/>
          <w:lang w:val="sq-AL"/>
        </w:rPr>
        <w:t>PËR DISA SHTESA DHE NDRYSHIME NË VENDIMIN NR.</w:t>
      </w:r>
      <w:r w:rsidR="00C5697F">
        <w:rPr>
          <w:rFonts w:ascii="Garamond" w:hAnsi="Garamond"/>
          <w:b/>
          <w:bCs/>
          <w:lang w:val="sq-AL"/>
        </w:rPr>
        <w:t xml:space="preserve"> </w:t>
      </w:r>
      <w:r w:rsidRPr="00C5697F">
        <w:rPr>
          <w:rFonts w:ascii="Garamond" w:hAnsi="Garamond"/>
          <w:b/>
          <w:bCs/>
          <w:lang w:val="sq-AL"/>
        </w:rPr>
        <w:t>548,</w:t>
      </w:r>
      <w:r w:rsidR="00391C1C">
        <w:rPr>
          <w:rFonts w:ascii="Garamond" w:hAnsi="Garamond"/>
          <w:b/>
          <w:bCs/>
          <w:lang w:val="sq-AL"/>
        </w:rPr>
        <w:t xml:space="preserve"> </w:t>
      </w:r>
      <w:r w:rsidRPr="00C5697F">
        <w:rPr>
          <w:rFonts w:ascii="Garamond" w:hAnsi="Garamond"/>
          <w:b/>
          <w:bCs/>
          <w:lang w:val="sq-AL"/>
        </w:rPr>
        <w:t>DATË 27.7.2016, TË KËSHILLIT TË MINISTRAVE, “PËR MIRATIMIN E KRITEREVE, TË RREGULLAVE E PROCEDURAVE</w:t>
      </w:r>
      <w:r w:rsidR="00391C1C">
        <w:rPr>
          <w:rFonts w:ascii="Garamond" w:hAnsi="Garamond"/>
          <w:b/>
          <w:bCs/>
          <w:lang w:val="sq-AL"/>
        </w:rPr>
        <w:t xml:space="preserve"> </w:t>
      </w:r>
      <w:r w:rsidRPr="00C5697F">
        <w:rPr>
          <w:rFonts w:ascii="Garamond" w:hAnsi="Garamond"/>
          <w:b/>
          <w:bCs/>
          <w:lang w:val="sq-AL"/>
        </w:rPr>
        <w:t>PËR PËRFITIMIN E PENSIONEVE SHTETËRORE SUPLEMENTARE TË PERSONAVE QË KRYEJNË FUNKSIONE KUSHTETUESE</w:t>
      </w:r>
      <w:r w:rsidR="00391C1C">
        <w:rPr>
          <w:rFonts w:ascii="Garamond" w:hAnsi="Garamond"/>
          <w:b/>
          <w:bCs/>
          <w:lang w:val="sq-AL"/>
        </w:rPr>
        <w:t xml:space="preserve"> </w:t>
      </w:r>
      <w:r w:rsidRPr="00C5697F">
        <w:rPr>
          <w:rFonts w:ascii="Garamond" w:hAnsi="Garamond"/>
          <w:b/>
          <w:bCs/>
          <w:lang w:val="sq-AL"/>
        </w:rPr>
        <w:t>DHE TË PUNONJËSVE TË SHTETIT”, TË NDRYSHUAR</w:t>
      </w:r>
    </w:p>
    <w:p w14:paraId="69E00BB7" w14:textId="77777777" w:rsidR="000360BE" w:rsidRPr="00C5697F" w:rsidRDefault="000360BE" w:rsidP="000360BE">
      <w:pPr>
        <w:pStyle w:val="NormalWeb"/>
        <w:tabs>
          <w:tab w:val="left" w:pos="6480"/>
        </w:tabs>
        <w:spacing w:before="0" w:beforeAutospacing="0" w:after="0" w:afterAutospacing="0"/>
        <w:ind w:firstLine="284"/>
        <w:rPr>
          <w:rFonts w:ascii="Garamond" w:hAnsi="Garamond"/>
          <w:b/>
          <w:bCs/>
          <w:lang w:val="sq-AL"/>
        </w:rPr>
      </w:pPr>
      <w:r w:rsidRPr="00C5697F">
        <w:rPr>
          <w:rFonts w:ascii="Garamond" w:hAnsi="Garamond"/>
          <w:b/>
          <w:bCs/>
          <w:lang w:val="sq-AL"/>
        </w:rPr>
        <w:t xml:space="preserve"> </w:t>
      </w:r>
    </w:p>
    <w:p w14:paraId="69E00BB8" w14:textId="7D164514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Në mbështetje të nenit 100 të Kushtetutës dhe të neneve 1, 15 e 17, të</w:t>
      </w:r>
      <w:r w:rsidR="00391C1C">
        <w:rPr>
          <w:rFonts w:ascii="Garamond" w:hAnsi="Garamond"/>
          <w:lang w:val="sq-AL"/>
        </w:rPr>
        <w:t xml:space="preserve"> </w:t>
      </w:r>
      <w:r w:rsidRPr="00C5697F">
        <w:rPr>
          <w:rFonts w:ascii="Garamond" w:hAnsi="Garamond"/>
          <w:lang w:val="sq-AL"/>
        </w:rPr>
        <w:t>ligjit nr.</w:t>
      </w:r>
      <w:r w:rsidR="00C5697F">
        <w:rPr>
          <w:rFonts w:ascii="Garamond" w:hAnsi="Garamond"/>
          <w:lang w:val="sq-AL"/>
        </w:rPr>
        <w:t xml:space="preserve"> </w:t>
      </w:r>
      <w:r w:rsidRPr="00C5697F">
        <w:rPr>
          <w:rFonts w:ascii="Garamond" w:hAnsi="Garamond"/>
          <w:lang w:val="sq-AL"/>
        </w:rPr>
        <w:t>8097, datë 21.3.1996, “Për pensionet shtetërore suplementare të personave që kryejnë funksione kushtetuese dhe të punonjësve të shtetit”, të ndryshuar, me propozimin e ministrit të Financave dhe Ekonomisë, Këshilli i Ministrave</w:t>
      </w:r>
    </w:p>
    <w:p w14:paraId="69E00BB9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69E00BBA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lang w:val="sq-AL"/>
        </w:rPr>
      </w:pPr>
      <w:r w:rsidRPr="00C5697F">
        <w:rPr>
          <w:rFonts w:ascii="Garamond" w:hAnsi="Garamond"/>
          <w:bCs/>
          <w:lang w:val="sq-AL"/>
        </w:rPr>
        <w:t>VENDOSI:</w:t>
      </w:r>
    </w:p>
    <w:p w14:paraId="69E00BBB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69E00BBC" w14:textId="4F18A760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Në vendimin nr.</w:t>
      </w:r>
      <w:r w:rsidR="00C5697F">
        <w:rPr>
          <w:rFonts w:ascii="Garamond" w:hAnsi="Garamond"/>
          <w:lang w:val="sq-AL"/>
        </w:rPr>
        <w:t xml:space="preserve"> </w:t>
      </w:r>
      <w:r w:rsidRPr="00C5697F">
        <w:rPr>
          <w:rFonts w:ascii="Garamond" w:hAnsi="Garamond"/>
          <w:lang w:val="sq-AL"/>
        </w:rPr>
        <w:t>548, datë 27.7.2016, të Këshillit të Ministrave, të ndryshuar, bëhen shtesat dhe ndryshimet e mëposhtme:</w:t>
      </w:r>
    </w:p>
    <w:p w14:paraId="69E00BBD" w14:textId="7FD9EED4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1. Në lidhjen nr.</w:t>
      </w:r>
      <w:r w:rsidR="00C5697F">
        <w:rPr>
          <w:rFonts w:ascii="Garamond" w:hAnsi="Garamond"/>
          <w:lang w:val="sq-AL"/>
        </w:rPr>
        <w:t xml:space="preserve"> </w:t>
      </w:r>
      <w:r w:rsidRPr="00C5697F">
        <w:rPr>
          <w:rFonts w:ascii="Garamond" w:hAnsi="Garamond"/>
          <w:lang w:val="sq-AL"/>
        </w:rPr>
        <w:t>1, bashkëlidhur vendimit, bëhen këto shtesa dhe ndryshime:</w:t>
      </w:r>
    </w:p>
    <w:p w14:paraId="69E00BBE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a) Në ndarjen e dytë “Institucione të tjera të pavarura, të krijuara me ligj”, shtohet emërtesa “Autoriteti për Informimin mbi Dokumentet e ish-Sigurimit të Shtetit”;</w:t>
      </w:r>
    </w:p>
    <w:p w14:paraId="69E00BBF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b) Në ndarjen e tretë “Institucione në varësi të Kryeministrit”, shtohet emërtesa “Agjencia Shtetërore e Programimit Strategjik dhe Koordinimit të Ndihmës” dhe emërtes</w:t>
      </w:r>
      <w:bookmarkStart w:id="0" w:name="_GoBack"/>
      <w:bookmarkEnd w:id="0"/>
      <w:r w:rsidRPr="00C5697F">
        <w:rPr>
          <w:rFonts w:ascii="Garamond" w:hAnsi="Garamond"/>
          <w:lang w:val="sq-AL"/>
        </w:rPr>
        <w:t>a “Komiteti Shtetëror i Minoriteteve” ndryshohet me “Komiteti për Pakicat Kombëtare”.</w:t>
      </w:r>
    </w:p>
    <w:p w14:paraId="69E00BC0" w14:textId="5B9F5D4E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2. Në lidhjen nr.</w:t>
      </w:r>
      <w:r w:rsidR="00C5697F">
        <w:rPr>
          <w:rFonts w:ascii="Garamond" w:hAnsi="Garamond"/>
          <w:lang w:val="sq-AL"/>
        </w:rPr>
        <w:t xml:space="preserve"> </w:t>
      </w:r>
      <w:r w:rsidRPr="00C5697F">
        <w:rPr>
          <w:rFonts w:ascii="Garamond" w:hAnsi="Garamond"/>
          <w:lang w:val="sq-AL"/>
        </w:rPr>
        <w:t>2, bashkëlidhur vendimit, bëhen këto shtesa:</w:t>
      </w:r>
    </w:p>
    <w:p w14:paraId="69E00BC1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a) Në ndarjen “Për grupin e dytë”, të shkronjës “c”, të pikës 9, të nenit 1, të këtij ligji”, shtohen funksionet:</w:t>
      </w:r>
    </w:p>
    <w:p w14:paraId="69E00BC2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i. “Specialist i Bërthamës Komanduese Elektronike/hetues financiar/ekspertë në Strukturën e Posaçme Kundër Korrupsionit dhe Krimit të Organizuar”;</w:t>
      </w:r>
    </w:p>
    <w:p w14:paraId="69E00BC3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proofErr w:type="spellStart"/>
      <w:r w:rsidRPr="00C5697F">
        <w:rPr>
          <w:rFonts w:ascii="Garamond" w:hAnsi="Garamond"/>
          <w:lang w:val="sq-AL"/>
        </w:rPr>
        <w:t>ii</w:t>
      </w:r>
      <w:proofErr w:type="spellEnd"/>
      <w:r w:rsidRPr="00C5697F">
        <w:rPr>
          <w:rFonts w:ascii="Garamond" w:hAnsi="Garamond"/>
          <w:lang w:val="sq-AL"/>
        </w:rPr>
        <w:t>. “Ndihmës - inspektor në Inspektoratin e Lartë të Drejtësisë”.</w:t>
      </w:r>
    </w:p>
    <w:p w14:paraId="69E00BC4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 xml:space="preserve">3. Shkronja “ç”, e pikës 11, të këtij vendimi, ndryshohet, si më poshtë vijon: </w:t>
      </w:r>
    </w:p>
    <w:p w14:paraId="69E00BC5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 xml:space="preserve"> “Funksioni/pozicioni “Kryetar i këshillit të rrethit” dhe “Kryetar i Komitetit Ekzekutiv Pluralist”, zëvendësohet me “Kryetarit të bashkisë”, si dhe pozicioni “Sekretar i Përgjithshëm në këshillin e rrethit” zëvendësohet me “Sekretar i Përgjithshëm në bashki”.</w:t>
      </w:r>
    </w:p>
    <w:p w14:paraId="69E00BC6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4. Ngarkohet Instituti i Sigurimeve Shoqërore për zbatimin e këtij vendimi.</w:t>
      </w:r>
    </w:p>
    <w:p w14:paraId="69E00BC7" w14:textId="77777777" w:rsidR="000360BE" w:rsidRPr="00C5697F" w:rsidRDefault="000360BE" w:rsidP="000360BE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C5697F">
        <w:rPr>
          <w:rFonts w:ascii="Garamond" w:hAnsi="Garamond"/>
          <w:lang w:val="sq-AL"/>
        </w:rPr>
        <w:t>Ky vendim hyn në fuqi pas botimit në Fletoren Zyrtare.</w:t>
      </w:r>
    </w:p>
    <w:p w14:paraId="69E00BC8" w14:textId="77777777" w:rsidR="000360BE" w:rsidRPr="00C5697F" w:rsidRDefault="000360BE" w:rsidP="000360BE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69E00BC9" w14:textId="77777777" w:rsidR="000360BE" w:rsidRPr="00C5697F" w:rsidRDefault="000360BE" w:rsidP="000360BE">
      <w:pPr>
        <w:ind w:firstLine="284"/>
        <w:jc w:val="right"/>
        <w:rPr>
          <w:rFonts w:ascii="Garamond" w:hAnsi="Garamond"/>
          <w:bCs/>
          <w:lang w:val="sq-AL"/>
        </w:rPr>
      </w:pPr>
      <w:r w:rsidRPr="00C5697F">
        <w:rPr>
          <w:rFonts w:ascii="Garamond" w:hAnsi="Garamond"/>
          <w:bCs/>
          <w:lang w:val="sq-AL"/>
        </w:rPr>
        <w:t>ZËVENDËSKRYEMINISTËR</w:t>
      </w:r>
    </w:p>
    <w:p w14:paraId="69E00BCA" w14:textId="77777777" w:rsidR="000360BE" w:rsidRPr="00C5697F" w:rsidRDefault="000360BE" w:rsidP="000360BE">
      <w:pPr>
        <w:ind w:firstLine="284"/>
        <w:jc w:val="right"/>
        <w:rPr>
          <w:rFonts w:ascii="Garamond" w:hAnsi="Garamond"/>
          <w:b/>
          <w:bCs/>
          <w:lang w:val="sq-AL"/>
        </w:rPr>
      </w:pPr>
      <w:proofErr w:type="spellStart"/>
      <w:r w:rsidRPr="00C5697F">
        <w:rPr>
          <w:rFonts w:ascii="Garamond" w:hAnsi="Garamond"/>
          <w:b/>
          <w:bCs/>
          <w:lang w:val="sq-AL"/>
        </w:rPr>
        <w:t>Belinda</w:t>
      </w:r>
      <w:proofErr w:type="spellEnd"/>
      <w:r w:rsidRPr="00C5697F">
        <w:rPr>
          <w:rFonts w:ascii="Garamond" w:hAnsi="Garamond"/>
          <w:b/>
          <w:bCs/>
          <w:lang w:val="sq-AL"/>
        </w:rPr>
        <w:t xml:space="preserve"> Balluku</w:t>
      </w:r>
    </w:p>
    <w:p w14:paraId="69E00BCB" w14:textId="77777777" w:rsidR="004B4EC3" w:rsidRPr="00C5697F" w:rsidRDefault="004B4EC3" w:rsidP="000360BE">
      <w:pPr>
        <w:ind w:firstLine="284"/>
        <w:jc w:val="right"/>
        <w:rPr>
          <w:rFonts w:ascii="Garamond" w:hAnsi="Garamond"/>
          <w:lang w:val="sq-AL"/>
        </w:rPr>
      </w:pPr>
    </w:p>
    <w:sectPr w:rsidR="004B4EC3" w:rsidRPr="00C5697F" w:rsidSect="00B2411F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6CABB" w14:textId="77777777" w:rsidR="00C5697F" w:rsidRDefault="00C5697F">
      <w:r>
        <w:separator/>
      </w:r>
    </w:p>
  </w:endnote>
  <w:endnote w:type="continuationSeparator" w:id="0">
    <w:p w14:paraId="1EA91180" w14:textId="77777777" w:rsidR="00C5697F" w:rsidRDefault="00C5697F">
      <w:r>
        <w:continuationSeparator/>
      </w:r>
    </w:p>
  </w:endnote>
  <w:endnote w:type="continuationNotice" w:id="1">
    <w:p w14:paraId="503FA793" w14:textId="77777777" w:rsidR="000A455F" w:rsidRDefault="000A45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00BD0" w14:textId="77777777" w:rsidR="00C5697F" w:rsidRDefault="00C5697F">
    <w:pPr>
      <w:pStyle w:val="Footer"/>
      <w:jc w:val="right"/>
    </w:pPr>
  </w:p>
  <w:p w14:paraId="69E00BD1" w14:textId="77777777" w:rsidR="00C5697F" w:rsidRDefault="00C569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F956BF" w14:textId="77777777" w:rsidR="00C5697F" w:rsidRDefault="00C5697F">
      <w:r>
        <w:separator/>
      </w:r>
    </w:p>
  </w:footnote>
  <w:footnote w:type="continuationSeparator" w:id="0">
    <w:p w14:paraId="74832B90" w14:textId="77777777" w:rsidR="00C5697F" w:rsidRDefault="00C5697F">
      <w:r>
        <w:continuationSeparator/>
      </w:r>
    </w:p>
  </w:footnote>
  <w:footnote w:type="continuationNotice" w:id="1">
    <w:p w14:paraId="44F3F8EE" w14:textId="77777777" w:rsidR="000A455F" w:rsidRDefault="000A455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2772F"/>
    <w:multiLevelType w:val="multilevel"/>
    <w:tmpl w:val="2A6E44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05D2068C"/>
    <w:multiLevelType w:val="hybridMultilevel"/>
    <w:tmpl w:val="8DB4CD54"/>
    <w:lvl w:ilvl="0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09AE11BD"/>
    <w:multiLevelType w:val="hybridMultilevel"/>
    <w:tmpl w:val="9CD2AD2A"/>
    <w:lvl w:ilvl="0" w:tplc="F2DA4B10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29643E"/>
    <w:multiLevelType w:val="multilevel"/>
    <w:tmpl w:val="F350E4FA"/>
    <w:lvl w:ilvl="0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0" w:hanging="2160"/>
      </w:pPr>
      <w:rPr>
        <w:rFonts w:hint="default"/>
      </w:rPr>
    </w:lvl>
  </w:abstractNum>
  <w:abstractNum w:abstractNumId="6">
    <w:nsid w:val="0BBA17B8"/>
    <w:multiLevelType w:val="hybridMultilevel"/>
    <w:tmpl w:val="CF36F2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E8036F"/>
    <w:multiLevelType w:val="hybridMultilevel"/>
    <w:tmpl w:val="2E781FE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6E65DD"/>
    <w:multiLevelType w:val="hybridMultilevel"/>
    <w:tmpl w:val="2B023A8A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1AE447F3"/>
    <w:multiLevelType w:val="multilevel"/>
    <w:tmpl w:val="0A163700"/>
    <w:lvl w:ilvl="0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0" w:hanging="2160"/>
      </w:pPr>
      <w:rPr>
        <w:rFonts w:hint="default"/>
      </w:rPr>
    </w:lvl>
  </w:abstractNum>
  <w:abstractNum w:abstractNumId="12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1E2F2CF7"/>
    <w:multiLevelType w:val="hybridMultilevel"/>
    <w:tmpl w:val="F8DE0628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22B93EE9"/>
    <w:multiLevelType w:val="hybridMultilevel"/>
    <w:tmpl w:val="EB8E32D6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3A24273"/>
    <w:multiLevelType w:val="hybridMultilevel"/>
    <w:tmpl w:val="0D748150"/>
    <w:lvl w:ilvl="0" w:tplc="0409000D">
      <w:start w:val="1"/>
      <w:numFmt w:val="bullet"/>
      <w:lvlText w:val=""/>
      <w:lvlJc w:val="left"/>
      <w:pPr>
        <w:ind w:left="25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0" w:hanging="360"/>
      </w:pPr>
      <w:rPr>
        <w:rFonts w:ascii="Wingdings" w:hAnsi="Wingdings" w:hint="default"/>
      </w:rPr>
    </w:lvl>
  </w:abstractNum>
  <w:abstractNum w:abstractNumId="16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E095742"/>
    <w:multiLevelType w:val="hybridMultilevel"/>
    <w:tmpl w:val="9500A08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22D2F6F"/>
    <w:multiLevelType w:val="hybridMultilevel"/>
    <w:tmpl w:val="4436205A"/>
    <w:lvl w:ilvl="0" w:tplc="D5A80572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59486E"/>
    <w:multiLevelType w:val="hybridMultilevel"/>
    <w:tmpl w:val="D8548FD0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397A2EE2"/>
    <w:multiLevelType w:val="hybridMultilevel"/>
    <w:tmpl w:val="B15CB2D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3D7B4A7C"/>
    <w:multiLevelType w:val="hybridMultilevel"/>
    <w:tmpl w:val="92BCABA8"/>
    <w:lvl w:ilvl="0" w:tplc="04090001">
      <w:start w:val="1"/>
      <w:numFmt w:val="bullet"/>
      <w:lvlText w:val=""/>
      <w:lvlJc w:val="left"/>
      <w:pPr>
        <w:ind w:left="13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24">
    <w:nsid w:val="410A4B6A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5">
    <w:nsid w:val="43A84294"/>
    <w:multiLevelType w:val="hybridMultilevel"/>
    <w:tmpl w:val="E55CBDA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5C96F47"/>
    <w:multiLevelType w:val="multilevel"/>
    <w:tmpl w:val="E45641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46806970"/>
    <w:multiLevelType w:val="hybridMultilevel"/>
    <w:tmpl w:val="61A8D9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88D0523"/>
    <w:multiLevelType w:val="multilevel"/>
    <w:tmpl w:val="3D9CE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726A1E"/>
    <w:multiLevelType w:val="hybridMultilevel"/>
    <w:tmpl w:val="7D06CA80"/>
    <w:lvl w:ilvl="0" w:tplc="0409000B">
      <w:start w:val="1"/>
      <w:numFmt w:val="bullet"/>
      <w:lvlText w:val=""/>
      <w:lvlJc w:val="left"/>
      <w:pPr>
        <w:ind w:left="29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abstractNum w:abstractNumId="31">
    <w:nsid w:val="53507A5E"/>
    <w:multiLevelType w:val="hybridMultilevel"/>
    <w:tmpl w:val="E5AC8B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48657B4"/>
    <w:multiLevelType w:val="hybridMultilevel"/>
    <w:tmpl w:val="06D09E0C"/>
    <w:lvl w:ilvl="0" w:tplc="9F2AB394">
      <w:start w:val="1"/>
      <w:numFmt w:val="lowerRoman"/>
      <w:lvlText w:val="%1."/>
      <w:lvlJc w:val="left"/>
      <w:pPr>
        <w:ind w:left="259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0" w:hanging="360"/>
      </w:pPr>
      <w:rPr>
        <w:rFonts w:ascii="Wingdings" w:hAnsi="Wingdings" w:hint="default"/>
      </w:rPr>
    </w:lvl>
  </w:abstractNum>
  <w:abstractNum w:abstractNumId="33">
    <w:nsid w:val="64596F48"/>
    <w:multiLevelType w:val="multilevel"/>
    <w:tmpl w:val="F350E4FA"/>
    <w:lvl w:ilvl="0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0" w:hanging="2160"/>
      </w:pPr>
      <w:rPr>
        <w:rFonts w:hint="default"/>
      </w:rPr>
    </w:lvl>
  </w:abstractNum>
  <w:abstractNum w:abstractNumId="34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5">
    <w:nsid w:val="69925517"/>
    <w:multiLevelType w:val="hybridMultilevel"/>
    <w:tmpl w:val="26E205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9FF2E42"/>
    <w:multiLevelType w:val="hybridMultilevel"/>
    <w:tmpl w:val="8C62316A"/>
    <w:lvl w:ilvl="0" w:tplc="040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37">
    <w:nsid w:val="6F9B6AE8"/>
    <w:multiLevelType w:val="hybridMultilevel"/>
    <w:tmpl w:val="2B023A8A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71C67DEA"/>
    <w:multiLevelType w:val="hybridMultilevel"/>
    <w:tmpl w:val="AC38933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9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CF52BC"/>
    <w:multiLevelType w:val="hybridMultilevel"/>
    <w:tmpl w:val="82E050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12"/>
  </w:num>
  <w:num w:numId="3">
    <w:abstractNumId w:val="2"/>
  </w:num>
  <w:num w:numId="4">
    <w:abstractNumId w:val="29"/>
  </w:num>
  <w:num w:numId="5">
    <w:abstractNumId w:val="39"/>
  </w:num>
  <w:num w:numId="6">
    <w:abstractNumId w:val="7"/>
  </w:num>
  <w:num w:numId="7">
    <w:abstractNumId w:val="19"/>
  </w:num>
  <w:num w:numId="8">
    <w:abstractNumId w:val="16"/>
  </w:num>
  <w:num w:numId="9">
    <w:abstractNumId w:val="4"/>
  </w:num>
  <w:num w:numId="10">
    <w:abstractNumId w:val="9"/>
  </w:num>
  <w:num w:numId="11">
    <w:abstractNumId w:val="20"/>
  </w:num>
  <w:num w:numId="12">
    <w:abstractNumId w:val="31"/>
  </w:num>
  <w:num w:numId="13">
    <w:abstractNumId w:val="23"/>
  </w:num>
  <w:num w:numId="14">
    <w:abstractNumId w:val="6"/>
  </w:num>
  <w:num w:numId="15">
    <w:abstractNumId w:val="26"/>
  </w:num>
  <w:num w:numId="16">
    <w:abstractNumId w:val="3"/>
  </w:num>
  <w:num w:numId="17">
    <w:abstractNumId w:val="36"/>
  </w:num>
  <w:num w:numId="18">
    <w:abstractNumId w:val="27"/>
  </w:num>
  <w:num w:numId="19">
    <w:abstractNumId w:val="0"/>
  </w:num>
  <w:num w:numId="20">
    <w:abstractNumId w:val="28"/>
  </w:num>
  <w:num w:numId="21">
    <w:abstractNumId w:val="24"/>
  </w:num>
  <w:num w:numId="22">
    <w:abstractNumId w:val="24"/>
  </w:num>
  <w:num w:numId="23">
    <w:abstractNumId w:val="38"/>
  </w:num>
  <w:num w:numId="24">
    <w:abstractNumId w:val="1"/>
  </w:num>
  <w:num w:numId="25">
    <w:abstractNumId w:val="8"/>
  </w:num>
  <w:num w:numId="26">
    <w:abstractNumId w:val="25"/>
  </w:num>
  <w:num w:numId="27">
    <w:abstractNumId w:val="33"/>
  </w:num>
  <w:num w:numId="28">
    <w:abstractNumId w:val="5"/>
  </w:num>
  <w:num w:numId="29">
    <w:abstractNumId w:val="11"/>
  </w:num>
  <w:num w:numId="30">
    <w:abstractNumId w:val="40"/>
  </w:num>
  <w:num w:numId="31">
    <w:abstractNumId w:val="35"/>
  </w:num>
  <w:num w:numId="32">
    <w:abstractNumId w:val="13"/>
  </w:num>
  <w:num w:numId="33">
    <w:abstractNumId w:val="22"/>
  </w:num>
  <w:num w:numId="34">
    <w:abstractNumId w:val="30"/>
  </w:num>
  <w:num w:numId="35">
    <w:abstractNumId w:val="17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32"/>
  </w:num>
  <w:num w:numId="39">
    <w:abstractNumId w:val="15"/>
  </w:num>
  <w:num w:numId="40">
    <w:abstractNumId w:val="18"/>
  </w:num>
  <w:num w:numId="41">
    <w:abstractNumId w:val="21"/>
  </w:num>
  <w:num w:numId="42">
    <w:abstractNumId w:val="37"/>
  </w:num>
  <w:num w:numId="4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60BE"/>
    <w:rsid w:val="00037004"/>
    <w:rsid w:val="00037E16"/>
    <w:rsid w:val="00040A2C"/>
    <w:rsid w:val="00040DF6"/>
    <w:rsid w:val="0004384D"/>
    <w:rsid w:val="00043F28"/>
    <w:rsid w:val="0004481B"/>
    <w:rsid w:val="000475B9"/>
    <w:rsid w:val="00050C26"/>
    <w:rsid w:val="00060B20"/>
    <w:rsid w:val="0006149F"/>
    <w:rsid w:val="000635D1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0261"/>
    <w:rsid w:val="00090E6E"/>
    <w:rsid w:val="000922E1"/>
    <w:rsid w:val="000926E7"/>
    <w:rsid w:val="00095216"/>
    <w:rsid w:val="000A010B"/>
    <w:rsid w:val="000A026A"/>
    <w:rsid w:val="000A0A71"/>
    <w:rsid w:val="000A2084"/>
    <w:rsid w:val="000A20E2"/>
    <w:rsid w:val="000A2FBC"/>
    <w:rsid w:val="000A455F"/>
    <w:rsid w:val="000A530E"/>
    <w:rsid w:val="000B1672"/>
    <w:rsid w:val="000B1DDE"/>
    <w:rsid w:val="000B3E7E"/>
    <w:rsid w:val="000C09BA"/>
    <w:rsid w:val="000C4708"/>
    <w:rsid w:val="000C6565"/>
    <w:rsid w:val="000C6EA0"/>
    <w:rsid w:val="000C7533"/>
    <w:rsid w:val="000C7EC6"/>
    <w:rsid w:val="000D12F9"/>
    <w:rsid w:val="000D167C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3B52"/>
    <w:rsid w:val="00101FEC"/>
    <w:rsid w:val="001020ED"/>
    <w:rsid w:val="00105084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0AD0"/>
    <w:rsid w:val="00131589"/>
    <w:rsid w:val="001326C3"/>
    <w:rsid w:val="00133744"/>
    <w:rsid w:val="001341D9"/>
    <w:rsid w:val="001353B9"/>
    <w:rsid w:val="00135C3E"/>
    <w:rsid w:val="00136562"/>
    <w:rsid w:val="00140260"/>
    <w:rsid w:val="0014212C"/>
    <w:rsid w:val="001427CC"/>
    <w:rsid w:val="001438AF"/>
    <w:rsid w:val="00145674"/>
    <w:rsid w:val="001462EA"/>
    <w:rsid w:val="00146B35"/>
    <w:rsid w:val="00147EC9"/>
    <w:rsid w:val="00150315"/>
    <w:rsid w:val="001504E4"/>
    <w:rsid w:val="00150FAB"/>
    <w:rsid w:val="0015126D"/>
    <w:rsid w:val="0015140B"/>
    <w:rsid w:val="001537C9"/>
    <w:rsid w:val="00155123"/>
    <w:rsid w:val="001578EA"/>
    <w:rsid w:val="001617CC"/>
    <w:rsid w:val="0016296E"/>
    <w:rsid w:val="00164265"/>
    <w:rsid w:val="00165ABF"/>
    <w:rsid w:val="00165C71"/>
    <w:rsid w:val="001726D4"/>
    <w:rsid w:val="00174241"/>
    <w:rsid w:val="001759F7"/>
    <w:rsid w:val="00181A6F"/>
    <w:rsid w:val="00181A8E"/>
    <w:rsid w:val="001820B1"/>
    <w:rsid w:val="00182168"/>
    <w:rsid w:val="00182625"/>
    <w:rsid w:val="001847E9"/>
    <w:rsid w:val="00187F93"/>
    <w:rsid w:val="0019076C"/>
    <w:rsid w:val="00190D22"/>
    <w:rsid w:val="0019455A"/>
    <w:rsid w:val="00195BA2"/>
    <w:rsid w:val="00196DD7"/>
    <w:rsid w:val="00196F9C"/>
    <w:rsid w:val="001A2070"/>
    <w:rsid w:val="001A3110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635"/>
    <w:rsid w:val="001C5DE8"/>
    <w:rsid w:val="001D0A5C"/>
    <w:rsid w:val="001D0C62"/>
    <w:rsid w:val="001D6532"/>
    <w:rsid w:val="001D6AD8"/>
    <w:rsid w:val="001E09D9"/>
    <w:rsid w:val="001E0B50"/>
    <w:rsid w:val="001E179D"/>
    <w:rsid w:val="001E23CC"/>
    <w:rsid w:val="001E68B2"/>
    <w:rsid w:val="001E6E8C"/>
    <w:rsid w:val="001F3F73"/>
    <w:rsid w:val="001F67D7"/>
    <w:rsid w:val="001F72AF"/>
    <w:rsid w:val="00200374"/>
    <w:rsid w:val="00201BDA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21ECF"/>
    <w:rsid w:val="002229C6"/>
    <w:rsid w:val="00224EAA"/>
    <w:rsid w:val="0022777F"/>
    <w:rsid w:val="00231B35"/>
    <w:rsid w:val="00232E71"/>
    <w:rsid w:val="002333F0"/>
    <w:rsid w:val="002336D6"/>
    <w:rsid w:val="00233E13"/>
    <w:rsid w:val="0023410B"/>
    <w:rsid w:val="00240FF0"/>
    <w:rsid w:val="002415A2"/>
    <w:rsid w:val="00242556"/>
    <w:rsid w:val="00245585"/>
    <w:rsid w:val="0024769D"/>
    <w:rsid w:val="00250E95"/>
    <w:rsid w:val="00250FF9"/>
    <w:rsid w:val="0025151E"/>
    <w:rsid w:val="00251A06"/>
    <w:rsid w:val="002531BE"/>
    <w:rsid w:val="00257F50"/>
    <w:rsid w:val="00261900"/>
    <w:rsid w:val="0027032D"/>
    <w:rsid w:val="00273201"/>
    <w:rsid w:val="00274B2A"/>
    <w:rsid w:val="00275A51"/>
    <w:rsid w:val="00276341"/>
    <w:rsid w:val="0028188B"/>
    <w:rsid w:val="00282055"/>
    <w:rsid w:val="002828A1"/>
    <w:rsid w:val="002832AD"/>
    <w:rsid w:val="002865DF"/>
    <w:rsid w:val="00286E25"/>
    <w:rsid w:val="00290C18"/>
    <w:rsid w:val="00290E5C"/>
    <w:rsid w:val="002923E7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898"/>
    <w:rsid w:val="002D7B8B"/>
    <w:rsid w:val="002E77D2"/>
    <w:rsid w:val="002F06C6"/>
    <w:rsid w:val="002F08E0"/>
    <w:rsid w:val="002F0ECD"/>
    <w:rsid w:val="002F2265"/>
    <w:rsid w:val="002F27C8"/>
    <w:rsid w:val="002F620F"/>
    <w:rsid w:val="00301F1C"/>
    <w:rsid w:val="00304812"/>
    <w:rsid w:val="00305468"/>
    <w:rsid w:val="00305837"/>
    <w:rsid w:val="00305B0E"/>
    <w:rsid w:val="0031121A"/>
    <w:rsid w:val="00311504"/>
    <w:rsid w:val="00311D11"/>
    <w:rsid w:val="003123D0"/>
    <w:rsid w:val="003128E9"/>
    <w:rsid w:val="00312FE1"/>
    <w:rsid w:val="003131ED"/>
    <w:rsid w:val="003135A8"/>
    <w:rsid w:val="003148BC"/>
    <w:rsid w:val="003149BC"/>
    <w:rsid w:val="00316169"/>
    <w:rsid w:val="003163BC"/>
    <w:rsid w:val="00316A8F"/>
    <w:rsid w:val="00316B02"/>
    <w:rsid w:val="00317E99"/>
    <w:rsid w:val="00321C91"/>
    <w:rsid w:val="00322717"/>
    <w:rsid w:val="00323668"/>
    <w:rsid w:val="00324519"/>
    <w:rsid w:val="00326634"/>
    <w:rsid w:val="00326E72"/>
    <w:rsid w:val="00331D6C"/>
    <w:rsid w:val="00332A77"/>
    <w:rsid w:val="00335BA9"/>
    <w:rsid w:val="003411BF"/>
    <w:rsid w:val="003437E5"/>
    <w:rsid w:val="003446E6"/>
    <w:rsid w:val="00344CD3"/>
    <w:rsid w:val="00345B8E"/>
    <w:rsid w:val="00351370"/>
    <w:rsid w:val="003545AA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ED8"/>
    <w:rsid w:val="00373635"/>
    <w:rsid w:val="003739A8"/>
    <w:rsid w:val="00374908"/>
    <w:rsid w:val="00381264"/>
    <w:rsid w:val="0038210F"/>
    <w:rsid w:val="00382567"/>
    <w:rsid w:val="0038592E"/>
    <w:rsid w:val="003861CD"/>
    <w:rsid w:val="00386F36"/>
    <w:rsid w:val="003871C9"/>
    <w:rsid w:val="00390CFB"/>
    <w:rsid w:val="00391C1C"/>
    <w:rsid w:val="00392F7F"/>
    <w:rsid w:val="003932F1"/>
    <w:rsid w:val="00393782"/>
    <w:rsid w:val="0039381E"/>
    <w:rsid w:val="00393BA2"/>
    <w:rsid w:val="003945B2"/>
    <w:rsid w:val="00395CEB"/>
    <w:rsid w:val="003966D6"/>
    <w:rsid w:val="003A067F"/>
    <w:rsid w:val="003A14C9"/>
    <w:rsid w:val="003A253A"/>
    <w:rsid w:val="003A3452"/>
    <w:rsid w:val="003A3AF1"/>
    <w:rsid w:val="003A48C4"/>
    <w:rsid w:val="003A4E8D"/>
    <w:rsid w:val="003A7319"/>
    <w:rsid w:val="003B322C"/>
    <w:rsid w:val="003B33BE"/>
    <w:rsid w:val="003B3429"/>
    <w:rsid w:val="003B5B54"/>
    <w:rsid w:val="003C23B6"/>
    <w:rsid w:val="003C2C3A"/>
    <w:rsid w:val="003C4638"/>
    <w:rsid w:val="003C6A4D"/>
    <w:rsid w:val="003D1B0F"/>
    <w:rsid w:val="003D2432"/>
    <w:rsid w:val="003D2539"/>
    <w:rsid w:val="003D7255"/>
    <w:rsid w:val="003D78A2"/>
    <w:rsid w:val="003E4A6B"/>
    <w:rsid w:val="003E4B96"/>
    <w:rsid w:val="003E5B1C"/>
    <w:rsid w:val="003E5EC9"/>
    <w:rsid w:val="003E6C8D"/>
    <w:rsid w:val="003F0901"/>
    <w:rsid w:val="003F33B2"/>
    <w:rsid w:val="003F5CDC"/>
    <w:rsid w:val="00400A62"/>
    <w:rsid w:val="0040194A"/>
    <w:rsid w:val="00401DFE"/>
    <w:rsid w:val="00402195"/>
    <w:rsid w:val="00402214"/>
    <w:rsid w:val="004026CA"/>
    <w:rsid w:val="00407709"/>
    <w:rsid w:val="00410DE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492F"/>
    <w:rsid w:val="0044226A"/>
    <w:rsid w:val="00444B53"/>
    <w:rsid w:val="00445078"/>
    <w:rsid w:val="00445143"/>
    <w:rsid w:val="00445C2D"/>
    <w:rsid w:val="00450D30"/>
    <w:rsid w:val="00453432"/>
    <w:rsid w:val="0045531A"/>
    <w:rsid w:val="004565DA"/>
    <w:rsid w:val="0046064D"/>
    <w:rsid w:val="004615BF"/>
    <w:rsid w:val="004624D1"/>
    <w:rsid w:val="00462FB8"/>
    <w:rsid w:val="00465641"/>
    <w:rsid w:val="00465AD6"/>
    <w:rsid w:val="00465EE9"/>
    <w:rsid w:val="00466C6C"/>
    <w:rsid w:val="004719EE"/>
    <w:rsid w:val="004720B8"/>
    <w:rsid w:val="00472F7A"/>
    <w:rsid w:val="00473EB3"/>
    <w:rsid w:val="00480005"/>
    <w:rsid w:val="004810A9"/>
    <w:rsid w:val="00481A78"/>
    <w:rsid w:val="00482B33"/>
    <w:rsid w:val="00484ED9"/>
    <w:rsid w:val="00487212"/>
    <w:rsid w:val="00490C32"/>
    <w:rsid w:val="00492428"/>
    <w:rsid w:val="0049245F"/>
    <w:rsid w:val="00493800"/>
    <w:rsid w:val="00493B39"/>
    <w:rsid w:val="004A0C3B"/>
    <w:rsid w:val="004A1872"/>
    <w:rsid w:val="004A2A72"/>
    <w:rsid w:val="004A3A5F"/>
    <w:rsid w:val="004A6158"/>
    <w:rsid w:val="004A7EBC"/>
    <w:rsid w:val="004B0E53"/>
    <w:rsid w:val="004B26DB"/>
    <w:rsid w:val="004B4E76"/>
    <w:rsid w:val="004B4EC3"/>
    <w:rsid w:val="004B6A20"/>
    <w:rsid w:val="004B7428"/>
    <w:rsid w:val="004C00C9"/>
    <w:rsid w:val="004C0D99"/>
    <w:rsid w:val="004C0F6D"/>
    <w:rsid w:val="004C38EA"/>
    <w:rsid w:val="004C5A1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5421"/>
    <w:rsid w:val="004E6FF1"/>
    <w:rsid w:val="004F2E14"/>
    <w:rsid w:val="004F381A"/>
    <w:rsid w:val="004F3F6F"/>
    <w:rsid w:val="004F5A35"/>
    <w:rsid w:val="004F5ADA"/>
    <w:rsid w:val="004F5CB6"/>
    <w:rsid w:val="004F5DBF"/>
    <w:rsid w:val="00503372"/>
    <w:rsid w:val="005054B6"/>
    <w:rsid w:val="005066B9"/>
    <w:rsid w:val="00506A08"/>
    <w:rsid w:val="005072B1"/>
    <w:rsid w:val="00514BF9"/>
    <w:rsid w:val="00516B62"/>
    <w:rsid w:val="00516BC1"/>
    <w:rsid w:val="00517C8C"/>
    <w:rsid w:val="00520480"/>
    <w:rsid w:val="0052549B"/>
    <w:rsid w:val="00525DDC"/>
    <w:rsid w:val="0052639C"/>
    <w:rsid w:val="00527934"/>
    <w:rsid w:val="00527FE8"/>
    <w:rsid w:val="0053222F"/>
    <w:rsid w:val="0053296C"/>
    <w:rsid w:val="0054029E"/>
    <w:rsid w:val="0054071A"/>
    <w:rsid w:val="00541D3B"/>
    <w:rsid w:val="00541FD4"/>
    <w:rsid w:val="0054391B"/>
    <w:rsid w:val="005449CD"/>
    <w:rsid w:val="00545A26"/>
    <w:rsid w:val="00546047"/>
    <w:rsid w:val="005553C6"/>
    <w:rsid w:val="005562F4"/>
    <w:rsid w:val="00556C1D"/>
    <w:rsid w:val="00557C56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4C5C"/>
    <w:rsid w:val="005B02FD"/>
    <w:rsid w:val="005B086C"/>
    <w:rsid w:val="005B0992"/>
    <w:rsid w:val="005B0BBD"/>
    <w:rsid w:val="005B0CFC"/>
    <w:rsid w:val="005B0EB9"/>
    <w:rsid w:val="005B2619"/>
    <w:rsid w:val="005B2D5A"/>
    <w:rsid w:val="005B6105"/>
    <w:rsid w:val="005B6B7D"/>
    <w:rsid w:val="005C08AE"/>
    <w:rsid w:val="005C34EF"/>
    <w:rsid w:val="005C4D9F"/>
    <w:rsid w:val="005C5626"/>
    <w:rsid w:val="005C6992"/>
    <w:rsid w:val="005C734B"/>
    <w:rsid w:val="005D0494"/>
    <w:rsid w:val="005D10EF"/>
    <w:rsid w:val="005D2F97"/>
    <w:rsid w:val="005D36E4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4D7"/>
    <w:rsid w:val="005F77B6"/>
    <w:rsid w:val="00600809"/>
    <w:rsid w:val="00602450"/>
    <w:rsid w:val="00605AB7"/>
    <w:rsid w:val="00606A84"/>
    <w:rsid w:val="00607E6B"/>
    <w:rsid w:val="00610176"/>
    <w:rsid w:val="00610F87"/>
    <w:rsid w:val="00612A75"/>
    <w:rsid w:val="006139D2"/>
    <w:rsid w:val="00614A10"/>
    <w:rsid w:val="00615922"/>
    <w:rsid w:val="006203F3"/>
    <w:rsid w:val="00620849"/>
    <w:rsid w:val="00620C98"/>
    <w:rsid w:val="00621599"/>
    <w:rsid w:val="00621689"/>
    <w:rsid w:val="00622640"/>
    <w:rsid w:val="006234A6"/>
    <w:rsid w:val="00623D0B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5F48"/>
    <w:rsid w:val="00646855"/>
    <w:rsid w:val="0064761C"/>
    <w:rsid w:val="0065129D"/>
    <w:rsid w:val="0065246B"/>
    <w:rsid w:val="00654653"/>
    <w:rsid w:val="00654C22"/>
    <w:rsid w:val="00655205"/>
    <w:rsid w:val="006552A4"/>
    <w:rsid w:val="00656937"/>
    <w:rsid w:val="00661225"/>
    <w:rsid w:val="006616D1"/>
    <w:rsid w:val="006625D6"/>
    <w:rsid w:val="0066644C"/>
    <w:rsid w:val="00666761"/>
    <w:rsid w:val="006711F7"/>
    <w:rsid w:val="0067695A"/>
    <w:rsid w:val="006770D6"/>
    <w:rsid w:val="0068093C"/>
    <w:rsid w:val="0068246B"/>
    <w:rsid w:val="00682596"/>
    <w:rsid w:val="00683FCC"/>
    <w:rsid w:val="00684E3C"/>
    <w:rsid w:val="00684FDE"/>
    <w:rsid w:val="0068545A"/>
    <w:rsid w:val="00685FAF"/>
    <w:rsid w:val="0068780E"/>
    <w:rsid w:val="0069025C"/>
    <w:rsid w:val="006950FF"/>
    <w:rsid w:val="00696BAE"/>
    <w:rsid w:val="006A2B32"/>
    <w:rsid w:val="006A2BB1"/>
    <w:rsid w:val="006A2C93"/>
    <w:rsid w:val="006A45B4"/>
    <w:rsid w:val="006A48CA"/>
    <w:rsid w:val="006A6B4F"/>
    <w:rsid w:val="006B02FA"/>
    <w:rsid w:val="006B0616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1505"/>
    <w:rsid w:val="006C3A7D"/>
    <w:rsid w:val="006C5B04"/>
    <w:rsid w:val="006C5F44"/>
    <w:rsid w:val="006C765F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563A"/>
    <w:rsid w:val="006F43F6"/>
    <w:rsid w:val="006F4917"/>
    <w:rsid w:val="006F4B85"/>
    <w:rsid w:val="006F7D1A"/>
    <w:rsid w:val="006F7E40"/>
    <w:rsid w:val="006F7FD2"/>
    <w:rsid w:val="007001E9"/>
    <w:rsid w:val="00700E7C"/>
    <w:rsid w:val="0070236C"/>
    <w:rsid w:val="007038F1"/>
    <w:rsid w:val="007046B5"/>
    <w:rsid w:val="00712CE7"/>
    <w:rsid w:val="00714145"/>
    <w:rsid w:val="00714C9D"/>
    <w:rsid w:val="00716001"/>
    <w:rsid w:val="00717D1E"/>
    <w:rsid w:val="0072105F"/>
    <w:rsid w:val="007225DE"/>
    <w:rsid w:val="00722DF8"/>
    <w:rsid w:val="0072328D"/>
    <w:rsid w:val="00725618"/>
    <w:rsid w:val="00725CD1"/>
    <w:rsid w:val="00726DD8"/>
    <w:rsid w:val="00726F2B"/>
    <w:rsid w:val="007278EC"/>
    <w:rsid w:val="0073082E"/>
    <w:rsid w:val="00731072"/>
    <w:rsid w:val="007335A5"/>
    <w:rsid w:val="00733BC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6702C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397C"/>
    <w:rsid w:val="007953A5"/>
    <w:rsid w:val="00796F7F"/>
    <w:rsid w:val="007A13B4"/>
    <w:rsid w:val="007A3FC4"/>
    <w:rsid w:val="007A4964"/>
    <w:rsid w:val="007A5B3F"/>
    <w:rsid w:val="007A7D0A"/>
    <w:rsid w:val="007A7E12"/>
    <w:rsid w:val="007B0027"/>
    <w:rsid w:val="007B0F73"/>
    <w:rsid w:val="007B1FA7"/>
    <w:rsid w:val="007B22A4"/>
    <w:rsid w:val="007B24C2"/>
    <w:rsid w:val="007B25CA"/>
    <w:rsid w:val="007B2C89"/>
    <w:rsid w:val="007B2CE7"/>
    <w:rsid w:val="007B3CB5"/>
    <w:rsid w:val="007B4CEF"/>
    <w:rsid w:val="007B589D"/>
    <w:rsid w:val="007C0DB5"/>
    <w:rsid w:val="007C408B"/>
    <w:rsid w:val="007C65C1"/>
    <w:rsid w:val="007D2286"/>
    <w:rsid w:val="007D4104"/>
    <w:rsid w:val="007E42CE"/>
    <w:rsid w:val="007E4E26"/>
    <w:rsid w:val="007E5775"/>
    <w:rsid w:val="007E59B5"/>
    <w:rsid w:val="007F126B"/>
    <w:rsid w:val="007F31DF"/>
    <w:rsid w:val="007F4098"/>
    <w:rsid w:val="007F444B"/>
    <w:rsid w:val="007F5BE6"/>
    <w:rsid w:val="007F5F05"/>
    <w:rsid w:val="00801749"/>
    <w:rsid w:val="00802F04"/>
    <w:rsid w:val="0080389F"/>
    <w:rsid w:val="008039C0"/>
    <w:rsid w:val="00804906"/>
    <w:rsid w:val="0080761F"/>
    <w:rsid w:val="00814A5B"/>
    <w:rsid w:val="00814CF6"/>
    <w:rsid w:val="00814F47"/>
    <w:rsid w:val="00815FE8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B8C"/>
    <w:rsid w:val="008329C3"/>
    <w:rsid w:val="0084050D"/>
    <w:rsid w:val="00840580"/>
    <w:rsid w:val="0084064C"/>
    <w:rsid w:val="00841335"/>
    <w:rsid w:val="00843AFC"/>
    <w:rsid w:val="00843D3A"/>
    <w:rsid w:val="008444D8"/>
    <w:rsid w:val="0084457C"/>
    <w:rsid w:val="0084532D"/>
    <w:rsid w:val="008479C3"/>
    <w:rsid w:val="00847FA3"/>
    <w:rsid w:val="00853171"/>
    <w:rsid w:val="0085347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C6B"/>
    <w:rsid w:val="00872B9E"/>
    <w:rsid w:val="00881510"/>
    <w:rsid w:val="00881FA9"/>
    <w:rsid w:val="00884A14"/>
    <w:rsid w:val="0088559B"/>
    <w:rsid w:val="00885BB6"/>
    <w:rsid w:val="00886483"/>
    <w:rsid w:val="0089321C"/>
    <w:rsid w:val="00895909"/>
    <w:rsid w:val="00896436"/>
    <w:rsid w:val="0089714E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0B76"/>
    <w:rsid w:val="008D2096"/>
    <w:rsid w:val="008D7EA4"/>
    <w:rsid w:val="008E0997"/>
    <w:rsid w:val="008E2360"/>
    <w:rsid w:val="008E46F8"/>
    <w:rsid w:val="008E56BE"/>
    <w:rsid w:val="008E5B82"/>
    <w:rsid w:val="008F551B"/>
    <w:rsid w:val="008F7006"/>
    <w:rsid w:val="00900ACE"/>
    <w:rsid w:val="0090178A"/>
    <w:rsid w:val="009017DC"/>
    <w:rsid w:val="00903904"/>
    <w:rsid w:val="009051A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19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6A21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1850"/>
    <w:rsid w:val="0095280B"/>
    <w:rsid w:val="00953C2B"/>
    <w:rsid w:val="009550DC"/>
    <w:rsid w:val="00960FA7"/>
    <w:rsid w:val="00962FB4"/>
    <w:rsid w:val="009630B1"/>
    <w:rsid w:val="009679CE"/>
    <w:rsid w:val="00967D76"/>
    <w:rsid w:val="00971337"/>
    <w:rsid w:val="00971A15"/>
    <w:rsid w:val="0097261C"/>
    <w:rsid w:val="00972F6B"/>
    <w:rsid w:val="0097421F"/>
    <w:rsid w:val="009753BB"/>
    <w:rsid w:val="00976B57"/>
    <w:rsid w:val="009773C4"/>
    <w:rsid w:val="00984A0C"/>
    <w:rsid w:val="00984AC8"/>
    <w:rsid w:val="009901D8"/>
    <w:rsid w:val="00990538"/>
    <w:rsid w:val="00991276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A6626"/>
    <w:rsid w:val="009B1B1F"/>
    <w:rsid w:val="009B1F5C"/>
    <w:rsid w:val="009B4CF5"/>
    <w:rsid w:val="009B64B0"/>
    <w:rsid w:val="009C251A"/>
    <w:rsid w:val="009D0E65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23A6"/>
    <w:rsid w:val="009F3DD3"/>
    <w:rsid w:val="009F40AC"/>
    <w:rsid w:val="009F4AAC"/>
    <w:rsid w:val="009F7121"/>
    <w:rsid w:val="00A027E5"/>
    <w:rsid w:val="00A03CAA"/>
    <w:rsid w:val="00A0407A"/>
    <w:rsid w:val="00A1037A"/>
    <w:rsid w:val="00A1265B"/>
    <w:rsid w:val="00A143C3"/>
    <w:rsid w:val="00A16374"/>
    <w:rsid w:val="00A1710A"/>
    <w:rsid w:val="00A1781E"/>
    <w:rsid w:val="00A179E5"/>
    <w:rsid w:val="00A179F9"/>
    <w:rsid w:val="00A213FB"/>
    <w:rsid w:val="00A247FD"/>
    <w:rsid w:val="00A24BAF"/>
    <w:rsid w:val="00A26902"/>
    <w:rsid w:val="00A2691E"/>
    <w:rsid w:val="00A32153"/>
    <w:rsid w:val="00A3472F"/>
    <w:rsid w:val="00A34BDB"/>
    <w:rsid w:val="00A3745A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700E0"/>
    <w:rsid w:val="00A706E3"/>
    <w:rsid w:val="00A73579"/>
    <w:rsid w:val="00A77687"/>
    <w:rsid w:val="00A82BD6"/>
    <w:rsid w:val="00A8601A"/>
    <w:rsid w:val="00A87703"/>
    <w:rsid w:val="00A87820"/>
    <w:rsid w:val="00A907FE"/>
    <w:rsid w:val="00A92835"/>
    <w:rsid w:val="00A93766"/>
    <w:rsid w:val="00A94C8A"/>
    <w:rsid w:val="00AA2C52"/>
    <w:rsid w:val="00AA336D"/>
    <w:rsid w:val="00AA3912"/>
    <w:rsid w:val="00AA46CD"/>
    <w:rsid w:val="00AA5394"/>
    <w:rsid w:val="00AA5F84"/>
    <w:rsid w:val="00AA69BA"/>
    <w:rsid w:val="00AA77B2"/>
    <w:rsid w:val="00AA7996"/>
    <w:rsid w:val="00AB0010"/>
    <w:rsid w:val="00AB03A9"/>
    <w:rsid w:val="00AB2271"/>
    <w:rsid w:val="00AB3CB6"/>
    <w:rsid w:val="00AB4600"/>
    <w:rsid w:val="00AB465F"/>
    <w:rsid w:val="00AB5137"/>
    <w:rsid w:val="00AB6256"/>
    <w:rsid w:val="00AB62BD"/>
    <w:rsid w:val="00AB7752"/>
    <w:rsid w:val="00AB7B99"/>
    <w:rsid w:val="00AC111D"/>
    <w:rsid w:val="00AC1813"/>
    <w:rsid w:val="00AC1F18"/>
    <w:rsid w:val="00AC26B4"/>
    <w:rsid w:val="00AC37E7"/>
    <w:rsid w:val="00AC5D50"/>
    <w:rsid w:val="00AD0145"/>
    <w:rsid w:val="00AD134A"/>
    <w:rsid w:val="00AD207D"/>
    <w:rsid w:val="00AD2AC2"/>
    <w:rsid w:val="00AD58E9"/>
    <w:rsid w:val="00AD5D21"/>
    <w:rsid w:val="00AD5FE7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E3E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411F"/>
    <w:rsid w:val="00B25D31"/>
    <w:rsid w:val="00B3078C"/>
    <w:rsid w:val="00B3198F"/>
    <w:rsid w:val="00B335B9"/>
    <w:rsid w:val="00B33E28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55CC9"/>
    <w:rsid w:val="00B63558"/>
    <w:rsid w:val="00B6365B"/>
    <w:rsid w:val="00B65427"/>
    <w:rsid w:val="00B66E9A"/>
    <w:rsid w:val="00B67251"/>
    <w:rsid w:val="00B67E66"/>
    <w:rsid w:val="00B704FB"/>
    <w:rsid w:val="00B70E7D"/>
    <w:rsid w:val="00B71D4C"/>
    <w:rsid w:val="00B7204D"/>
    <w:rsid w:val="00B75EF9"/>
    <w:rsid w:val="00B7746E"/>
    <w:rsid w:val="00B77F04"/>
    <w:rsid w:val="00B810CC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5FAB"/>
    <w:rsid w:val="00BA66D0"/>
    <w:rsid w:val="00BB0D50"/>
    <w:rsid w:val="00BB159F"/>
    <w:rsid w:val="00BB3196"/>
    <w:rsid w:val="00BB5B39"/>
    <w:rsid w:val="00BB6197"/>
    <w:rsid w:val="00BB633E"/>
    <w:rsid w:val="00BB66CF"/>
    <w:rsid w:val="00BB78C5"/>
    <w:rsid w:val="00BB7B9A"/>
    <w:rsid w:val="00BC0236"/>
    <w:rsid w:val="00BC2B61"/>
    <w:rsid w:val="00BC3ABC"/>
    <w:rsid w:val="00BC43BC"/>
    <w:rsid w:val="00BC4525"/>
    <w:rsid w:val="00BC4A1D"/>
    <w:rsid w:val="00BC57EB"/>
    <w:rsid w:val="00BD25FE"/>
    <w:rsid w:val="00BD3752"/>
    <w:rsid w:val="00BD4FED"/>
    <w:rsid w:val="00BD5D94"/>
    <w:rsid w:val="00BD607E"/>
    <w:rsid w:val="00BD68FD"/>
    <w:rsid w:val="00BD6E21"/>
    <w:rsid w:val="00BD750D"/>
    <w:rsid w:val="00BE0557"/>
    <w:rsid w:val="00BE4B7A"/>
    <w:rsid w:val="00BE5003"/>
    <w:rsid w:val="00BE551E"/>
    <w:rsid w:val="00BE5893"/>
    <w:rsid w:val="00BE632B"/>
    <w:rsid w:val="00BF10C3"/>
    <w:rsid w:val="00BF39F3"/>
    <w:rsid w:val="00BF4210"/>
    <w:rsid w:val="00BF73A5"/>
    <w:rsid w:val="00BF7DB0"/>
    <w:rsid w:val="00C01E72"/>
    <w:rsid w:val="00C02A7F"/>
    <w:rsid w:val="00C02BD5"/>
    <w:rsid w:val="00C0493A"/>
    <w:rsid w:val="00C06BBA"/>
    <w:rsid w:val="00C06ECD"/>
    <w:rsid w:val="00C13556"/>
    <w:rsid w:val="00C13ADC"/>
    <w:rsid w:val="00C15310"/>
    <w:rsid w:val="00C15A44"/>
    <w:rsid w:val="00C15B78"/>
    <w:rsid w:val="00C16F74"/>
    <w:rsid w:val="00C214FA"/>
    <w:rsid w:val="00C23A54"/>
    <w:rsid w:val="00C24598"/>
    <w:rsid w:val="00C30893"/>
    <w:rsid w:val="00C31963"/>
    <w:rsid w:val="00C33BB6"/>
    <w:rsid w:val="00C3477F"/>
    <w:rsid w:val="00C34BB0"/>
    <w:rsid w:val="00C37704"/>
    <w:rsid w:val="00C408DC"/>
    <w:rsid w:val="00C40C2D"/>
    <w:rsid w:val="00C41EEB"/>
    <w:rsid w:val="00C42097"/>
    <w:rsid w:val="00C510FC"/>
    <w:rsid w:val="00C517F9"/>
    <w:rsid w:val="00C52EF4"/>
    <w:rsid w:val="00C562DC"/>
    <w:rsid w:val="00C56301"/>
    <w:rsid w:val="00C56595"/>
    <w:rsid w:val="00C5697F"/>
    <w:rsid w:val="00C57DDF"/>
    <w:rsid w:val="00C62647"/>
    <w:rsid w:val="00C62C75"/>
    <w:rsid w:val="00C66AB7"/>
    <w:rsid w:val="00C70F5E"/>
    <w:rsid w:val="00C71B14"/>
    <w:rsid w:val="00C72ACD"/>
    <w:rsid w:val="00C73E54"/>
    <w:rsid w:val="00C757AD"/>
    <w:rsid w:val="00C76FE8"/>
    <w:rsid w:val="00C777DD"/>
    <w:rsid w:val="00C80170"/>
    <w:rsid w:val="00C80C8E"/>
    <w:rsid w:val="00C81688"/>
    <w:rsid w:val="00C864ED"/>
    <w:rsid w:val="00C90AE5"/>
    <w:rsid w:val="00C91858"/>
    <w:rsid w:val="00C93D8D"/>
    <w:rsid w:val="00C955F1"/>
    <w:rsid w:val="00CA0B26"/>
    <w:rsid w:val="00CA2312"/>
    <w:rsid w:val="00CA2FA3"/>
    <w:rsid w:val="00CA3E8A"/>
    <w:rsid w:val="00CA3F62"/>
    <w:rsid w:val="00CA60D7"/>
    <w:rsid w:val="00CA693E"/>
    <w:rsid w:val="00CB104F"/>
    <w:rsid w:val="00CB23AC"/>
    <w:rsid w:val="00CB537E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58FD"/>
    <w:rsid w:val="00CF7A3A"/>
    <w:rsid w:val="00D00042"/>
    <w:rsid w:val="00D00EAA"/>
    <w:rsid w:val="00D01A7D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665"/>
    <w:rsid w:val="00D3577F"/>
    <w:rsid w:val="00D36738"/>
    <w:rsid w:val="00D378C2"/>
    <w:rsid w:val="00D408ED"/>
    <w:rsid w:val="00D40E04"/>
    <w:rsid w:val="00D40E5D"/>
    <w:rsid w:val="00D4181A"/>
    <w:rsid w:val="00D43EB3"/>
    <w:rsid w:val="00D44589"/>
    <w:rsid w:val="00D459AB"/>
    <w:rsid w:val="00D45C55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13D"/>
    <w:rsid w:val="00D661AE"/>
    <w:rsid w:val="00D67F5C"/>
    <w:rsid w:val="00D713B2"/>
    <w:rsid w:val="00D7212E"/>
    <w:rsid w:val="00D72601"/>
    <w:rsid w:val="00D75FBD"/>
    <w:rsid w:val="00D838A5"/>
    <w:rsid w:val="00D84472"/>
    <w:rsid w:val="00D86483"/>
    <w:rsid w:val="00DA3C90"/>
    <w:rsid w:val="00DA57EC"/>
    <w:rsid w:val="00DA5EB6"/>
    <w:rsid w:val="00DA73EE"/>
    <w:rsid w:val="00DA7690"/>
    <w:rsid w:val="00DA7DD7"/>
    <w:rsid w:val="00DB1021"/>
    <w:rsid w:val="00DB1739"/>
    <w:rsid w:val="00DB2660"/>
    <w:rsid w:val="00DB2B5E"/>
    <w:rsid w:val="00DB3C1B"/>
    <w:rsid w:val="00DB7DA2"/>
    <w:rsid w:val="00DC05CD"/>
    <w:rsid w:val="00DC15CA"/>
    <w:rsid w:val="00DC4D95"/>
    <w:rsid w:val="00DD063F"/>
    <w:rsid w:val="00DD13FF"/>
    <w:rsid w:val="00DD1D11"/>
    <w:rsid w:val="00DD246C"/>
    <w:rsid w:val="00DD27C1"/>
    <w:rsid w:val="00DD50FD"/>
    <w:rsid w:val="00DD551D"/>
    <w:rsid w:val="00DD63A7"/>
    <w:rsid w:val="00DE0528"/>
    <w:rsid w:val="00DE131B"/>
    <w:rsid w:val="00DE2F70"/>
    <w:rsid w:val="00DE429A"/>
    <w:rsid w:val="00DE47A8"/>
    <w:rsid w:val="00DE5FDA"/>
    <w:rsid w:val="00DE6ACC"/>
    <w:rsid w:val="00DE6FE5"/>
    <w:rsid w:val="00DE752C"/>
    <w:rsid w:val="00DE7C9F"/>
    <w:rsid w:val="00DF3793"/>
    <w:rsid w:val="00DF47ED"/>
    <w:rsid w:val="00DF4CE6"/>
    <w:rsid w:val="00DF55E0"/>
    <w:rsid w:val="00DF5B10"/>
    <w:rsid w:val="00DF5E4B"/>
    <w:rsid w:val="00DF62F1"/>
    <w:rsid w:val="00DF690F"/>
    <w:rsid w:val="00DF7A77"/>
    <w:rsid w:val="00E01FE7"/>
    <w:rsid w:val="00E0304B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0762"/>
    <w:rsid w:val="00E21D0D"/>
    <w:rsid w:val="00E23FA8"/>
    <w:rsid w:val="00E256A0"/>
    <w:rsid w:val="00E263D9"/>
    <w:rsid w:val="00E37133"/>
    <w:rsid w:val="00E43E23"/>
    <w:rsid w:val="00E43F20"/>
    <w:rsid w:val="00E44B8D"/>
    <w:rsid w:val="00E45093"/>
    <w:rsid w:val="00E517BD"/>
    <w:rsid w:val="00E51BA2"/>
    <w:rsid w:val="00E5383B"/>
    <w:rsid w:val="00E53F17"/>
    <w:rsid w:val="00E612EA"/>
    <w:rsid w:val="00E664F2"/>
    <w:rsid w:val="00E736D5"/>
    <w:rsid w:val="00E74486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4698"/>
    <w:rsid w:val="00E94AF2"/>
    <w:rsid w:val="00E94D84"/>
    <w:rsid w:val="00EA0006"/>
    <w:rsid w:val="00EA0206"/>
    <w:rsid w:val="00EA07C9"/>
    <w:rsid w:val="00EA42F1"/>
    <w:rsid w:val="00EA6D3F"/>
    <w:rsid w:val="00EB10A2"/>
    <w:rsid w:val="00EB1AFC"/>
    <w:rsid w:val="00EB342C"/>
    <w:rsid w:val="00EB4303"/>
    <w:rsid w:val="00EB4DAC"/>
    <w:rsid w:val="00EB5263"/>
    <w:rsid w:val="00EB5E94"/>
    <w:rsid w:val="00EB7B75"/>
    <w:rsid w:val="00EB7E9F"/>
    <w:rsid w:val="00EC15E4"/>
    <w:rsid w:val="00EC2BFD"/>
    <w:rsid w:val="00EC5E3D"/>
    <w:rsid w:val="00ED0D2E"/>
    <w:rsid w:val="00ED5AA1"/>
    <w:rsid w:val="00ED5E0C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13F4"/>
    <w:rsid w:val="00F0516A"/>
    <w:rsid w:val="00F07883"/>
    <w:rsid w:val="00F112E6"/>
    <w:rsid w:val="00F11BE8"/>
    <w:rsid w:val="00F12024"/>
    <w:rsid w:val="00F12DC9"/>
    <w:rsid w:val="00F15E18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6FB"/>
    <w:rsid w:val="00F7405C"/>
    <w:rsid w:val="00F75235"/>
    <w:rsid w:val="00F8221C"/>
    <w:rsid w:val="00F8225D"/>
    <w:rsid w:val="00F82EBF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0E68"/>
    <w:rsid w:val="00FA1EC0"/>
    <w:rsid w:val="00FA2821"/>
    <w:rsid w:val="00FA395F"/>
    <w:rsid w:val="00FA3A44"/>
    <w:rsid w:val="00FA3AF8"/>
    <w:rsid w:val="00FA3C85"/>
    <w:rsid w:val="00FA4E5C"/>
    <w:rsid w:val="00FA7E99"/>
    <w:rsid w:val="00FB06BB"/>
    <w:rsid w:val="00FB0B98"/>
    <w:rsid w:val="00FB1A46"/>
    <w:rsid w:val="00FB326C"/>
    <w:rsid w:val="00FB40C0"/>
    <w:rsid w:val="00FB438D"/>
    <w:rsid w:val="00FB6923"/>
    <w:rsid w:val="00FB77E8"/>
    <w:rsid w:val="00FB7A8C"/>
    <w:rsid w:val="00FB7C0C"/>
    <w:rsid w:val="00FC1A98"/>
    <w:rsid w:val="00FC2DCE"/>
    <w:rsid w:val="00FC2FC0"/>
    <w:rsid w:val="00FC528B"/>
    <w:rsid w:val="00FD1805"/>
    <w:rsid w:val="00FD18F5"/>
    <w:rsid w:val="00FD2402"/>
    <w:rsid w:val="00FD278D"/>
    <w:rsid w:val="00FD499E"/>
    <w:rsid w:val="00FD6D28"/>
    <w:rsid w:val="00FD7667"/>
    <w:rsid w:val="00FE0171"/>
    <w:rsid w:val="00FE3006"/>
    <w:rsid w:val="00FE607F"/>
    <w:rsid w:val="00FE608F"/>
    <w:rsid w:val="00FF2C64"/>
    <w:rsid w:val="00FF3076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00BB3"/>
  <w15:docId w15:val="{2231822E-F16C-434E-B671-D32A9922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A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A7D"/>
    <w:pPr>
      <w:keepNext/>
      <w:numPr>
        <w:numId w:val="21"/>
      </w:numPr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6C3A7D"/>
    <w:pPr>
      <w:keepNext/>
      <w:numPr>
        <w:ilvl w:val="1"/>
        <w:numId w:val="21"/>
      </w:numPr>
      <w:jc w:val="both"/>
      <w:outlineLvl w:val="1"/>
    </w:pPr>
    <w:rPr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8210F"/>
    <w:pPr>
      <w:keepNext/>
      <w:keepLines/>
      <w:numPr>
        <w:ilvl w:val="2"/>
        <w:numId w:val="21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qFormat/>
    <w:rsid w:val="006C3A7D"/>
    <w:pPr>
      <w:keepNext/>
      <w:numPr>
        <w:ilvl w:val="3"/>
        <w:numId w:val="21"/>
      </w:numPr>
      <w:jc w:val="center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8210F"/>
    <w:pPr>
      <w:keepNext/>
      <w:keepLines/>
      <w:numPr>
        <w:ilvl w:val="4"/>
        <w:numId w:val="2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qFormat/>
    <w:rsid w:val="006C3A7D"/>
    <w:pPr>
      <w:keepNext/>
      <w:numPr>
        <w:ilvl w:val="5"/>
        <w:numId w:val="21"/>
      </w:numPr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6C3A7D"/>
    <w:pPr>
      <w:keepNext/>
      <w:numPr>
        <w:ilvl w:val="6"/>
        <w:numId w:val="21"/>
      </w:numPr>
      <w:jc w:val="both"/>
      <w:outlineLvl w:val="6"/>
    </w:pPr>
    <w:rPr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8210F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8210F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C3A7D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rsid w:val="006C3A7D"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rsid w:val="006C3A7D"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rsid w:val="006C3A7D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rsid w:val="006C3A7D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rsid w:val="006C3A7D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99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F5CB6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semiHidden/>
    <w:rsid w:val="003821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38210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3821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3821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D0E65"/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0360BE"/>
    <w:rPr>
      <w:cap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2023-04-28T08:29:25Z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disa shtesa dhe ndryshime në vendimin nr. 548, datë 27.7.2016, të Këshillit të Ministrave, "Për miratimin e kritereve, të rregullave e procedurave për përfitimin e pensioneve shtetërore suplementare të personave që kryejnë funksione kushtetuese dhe të punonjësve të shtetit", të ndryshuar</Titulli>
    <Modifikuesi xmlns="0e656187-b300-4fb0-8bf4-3a50f872073c">Suada.Daci</Modifikuesi>
    <Nr_x002e__x0020_prot_x0020_QBZ xmlns="0e656187-b300-4fb0-8bf4-3a50f872073c">646</Nr_x002e__x0020_prot_x0020_QBZ>
    <Data_x0020_e_x0020_Modifikimit xmlns="0e656187-b300-4fb0-8bf4-3a50f872073c">2023-04-28T08:44:24Z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1435-2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E15B00308444B96ED04564FDCD3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E15B00308444B96ED04564FDCD3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0F1C6-0B12-4835-A44B-B054D9A648EF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31576F0-1041-40DE-B600-E74C667DEB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57635B-BAEC-466B-A914-35BC39892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50F24A-E8BE-4733-B410-7530634157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AE0D8E-C43A-4407-B374-ECD34665B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67E556-357A-4DB7-8790-ED91C0A7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sdedja</dc:creator>
  <cp:lastModifiedBy>Alma Lisaku</cp:lastModifiedBy>
  <cp:revision>5</cp:revision>
  <cp:lastPrinted>2023-04-19T16:24:00Z</cp:lastPrinted>
  <dcterms:created xsi:type="dcterms:W3CDTF">2023-04-28T08:44:00Z</dcterms:created>
  <dcterms:modified xsi:type="dcterms:W3CDTF">2023-04-28T09:00:00Z</dcterms:modified>
</cp:coreProperties>
</file>