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7E17B19" w14:textId="77777777" w:rsidR="00055A73" w:rsidRPr="00F642CA" w:rsidRDefault="00055A73" w:rsidP="00055A73">
      <w:pPr>
        <w:tabs>
          <w:tab w:val="right" w:pos="906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F642CA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VENDIM</w:t>
      </w:r>
    </w:p>
    <w:p w14:paraId="17E17B1A" w14:textId="53B3E64C" w:rsidR="00055A73" w:rsidRPr="00F642CA" w:rsidRDefault="00055A73" w:rsidP="00055A73">
      <w:pPr>
        <w:keepNext/>
        <w:tabs>
          <w:tab w:val="center" w:pos="4500"/>
          <w:tab w:val="left" w:pos="670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F642CA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Nr.</w:t>
      </w:r>
      <w:r w:rsidR="005A09FB" w:rsidRPr="00F642CA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271</w:t>
      </w:r>
      <w:r w:rsidRPr="00F642CA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,</w:t>
      </w:r>
      <w:r w:rsidR="00AA762A" w:rsidRPr="00F642CA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</w:t>
      </w:r>
      <w:r w:rsidRPr="00F642CA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datë</w:t>
      </w:r>
      <w:r w:rsidR="005A09FB" w:rsidRPr="00F642CA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4.5.2023</w:t>
      </w:r>
    </w:p>
    <w:p w14:paraId="17E17B1B" w14:textId="77777777" w:rsidR="00055A73" w:rsidRPr="00F642CA" w:rsidRDefault="00055A73" w:rsidP="00055A73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Calibri"/>
          <w:color w:val="000000"/>
          <w:sz w:val="24"/>
          <w:szCs w:val="24"/>
          <w:lang w:val="sq-AL"/>
        </w:rPr>
      </w:pPr>
    </w:p>
    <w:p w14:paraId="17E17B1C" w14:textId="53AAC124" w:rsidR="00055A73" w:rsidRPr="00F642CA" w:rsidRDefault="00055A73" w:rsidP="008E481C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F642CA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PËR</w:t>
      </w:r>
      <w:r w:rsidR="00AA762A" w:rsidRPr="00F642CA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</w:t>
      </w:r>
      <w:r w:rsidRPr="00F642CA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SHPRONËSIMIN,</w:t>
      </w:r>
      <w:r w:rsidR="00AA762A" w:rsidRPr="00F642CA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</w:t>
      </w:r>
      <w:r w:rsidRPr="00F642CA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PËR</w:t>
      </w:r>
      <w:r w:rsidR="00AA762A" w:rsidRPr="00F642CA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</w:t>
      </w:r>
      <w:r w:rsidRPr="00F642CA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INTERES</w:t>
      </w:r>
      <w:r w:rsidR="00AA762A" w:rsidRPr="00F642CA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</w:t>
      </w:r>
      <w:r w:rsidRPr="00F642CA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PUBLIK,</w:t>
      </w:r>
      <w:r w:rsidR="00AA762A" w:rsidRPr="00F642CA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</w:t>
      </w:r>
      <w:r w:rsidRPr="00F642CA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TË</w:t>
      </w:r>
      <w:r w:rsidR="00AA762A" w:rsidRPr="00F642CA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</w:t>
      </w:r>
      <w:r w:rsidRPr="00F642CA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PRONARËVE</w:t>
      </w:r>
      <w:r w:rsidR="00AA762A" w:rsidRPr="00F642CA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</w:t>
      </w:r>
      <w:r w:rsidRPr="00F642CA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TË</w:t>
      </w:r>
      <w:r w:rsidR="00AA762A" w:rsidRPr="00F642CA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</w:t>
      </w:r>
      <w:r w:rsidRPr="00F642CA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PASURIVE</w:t>
      </w:r>
      <w:r w:rsidR="00AA762A" w:rsidRPr="00F642CA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</w:t>
      </w:r>
      <w:r w:rsidRPr="00F642CA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TË</w:t>
      </w:r>
      <w:r w:rsidR="00AA762A" w:rsidRPr="00F642CA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</w:t>
      </w:r>
      <w:r w:rsidRPr="00F642CA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PALUAJTSHME,</w:t>
      </w:r>
      <w:r w:rsidR="00AA762A" w:rsidRPr="00F642CA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</w:t>
      </w:r>
      <w:r w:rsidRPr="00F642CA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PRONË</w:t>
      </w:r>
      <w:r w:rsidR="00AA762A" w:rsidRPr="00F642CA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</w:t>
      </w:r>
      <w:r w:rsidRPr="00F642CA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PRIVATE,</w:t>
      </w:r>
      <w:r w:rsidR="00AA762A" w:rsidRPr="00F642CA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</w:t>
      </w:r>
      <w:r w:rsidRPr="00F642CA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QË</w:t>
      </w:r>
      <w:r w:rsidR="00AA762A" w:rsidRPr="00F642CA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</w:t>
      </w:r>
      <w:r w:rsidRPr="00F642CA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PREKEN</w:t>
      </w:r>
      <w:r w:rsidR="00AA762A" w:rsidRPr="00F642CA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</w:t>
      </w:r>
      <w:r w:rsidRPr="00F642CA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NGA</w:t>
      </w:r>
      <w:r w:rsidR="00AA762A" w:rsidRPr="00F642CA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</w:t>
      </w:r>
      <w:r w:rsidRPr="00F642CA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REALIZIMI</w:t>
      </w:r>
      <w:r w:rsidR="00AA762A" w:rsidRPr="00F642CA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</w:t>
      </w:r>
      <w:r w:rsidRPr="00F642CA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I</w:t>
      </w:r>
      <w:r w:rsidR="00AA762A" w:rsidRPr="00F642CA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</w:t>
      </w:r>
      <w:r w:rsidRPr="00F642CA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PROJEKTIT</w:t>
      </w:r>
      <w:r w:rsidR="00AA762A" w:rsidRPr="00F642CA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</w:t>
      </w:r>
      <w:r w:rsidRPr="00F642CA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“RRUGA</w:t>
      </w:r>
      <w:r w:rsidR="00AA762A" w:rsidRPr="00F642CA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</w:t>
      </w:r>
      <w:r w:rsidRPr="00F642CA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E</w:t>
      </w:r>
      <w:r w:rsidR="00AA762A" w:rsidRPr="00F642CA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</w:t>
      </w:r>
      <w:r w:rsidRPr="00F642CA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RE</w:t>
      </w:r>
      <w:r w:rsidR="00AA762A" w:rsidRPr="00F642CA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</w:t>
      </w:r>
      <w:r w:rsidRPr="00F642CA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E</w:t>
      </w:r>
      <w:r w:rsidR="00AA762A" w:rsidRPr="00F642CA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</w:t>
      </w:r>
      <w:r w:rsidRPr="00F642CA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VARREZAVE</w:t>
      </w:r>
      <w:r w:rsidR="00AA762A" w:rsidRPr="00F642CA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</w:t>
      </w:r>
      <w:r w:rsidRPr="00F642CA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ELBASAN</w:t>
      </w:r>
      <w:r w:rsidR="00AA762A" w:rsidRPr="00F642CA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</w:t>
      </w:r>
      <w:r w:rsidRPr="00F642CA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DHE</w:t>
      </w:r>
      <w:r w:rsidR="00AA762A" w:rsidRPr="00F642CA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</w:t>
      </w:r>
      <w:r w:rsidRPr="00F642CA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NDËRTIMI</w:t>
      </w:r>
      <w:r w:rsidR="00AA762A" w:rsidRPr="00F642CA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</w:t>
      </w:r>
      <w:r w:rsidRPr="00F642CA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I</w:t>
      </w:r>
      <w:r w:rsidR="00AA762A" w:rsidRPr="00F642CA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</w:t>
      </w:r>
      <w:r w:rsidRPr="00F642CA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NËNKALIMIT</w:t>
      </w:r>
      <w:r w:rsidR="00AA762A" w:rsidRPr="00F642CA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</w:t>
      </w:r>
      <w:r w:rsidRPr="00F642CA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HEKURUDHOR</w:t>
      </w:r>
      <w:r w:rsidR="00AA762A" w:rsidRPr="00F642CA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</w:t>
      </w:r>
      <w:r w:rsidRPr="00F642CA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NË</w:t>
      </w:r>
      <w:r w:rsidR="00AA762A" w:rsidRPr="00F642CA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</w:t>
      </w:r>
      <w:r w:rsidRPr="00F642CA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KRYQËZIMIN</w:t>
      </w:r>
      <w:r w:rsidR="00AA762A" w:rsidRPr="00F642CA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</w:t>
      </w:r>
      <w:r w:rsidRPr="00F642CA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E</w:t>
      </w:r>
      <w:r w:rsidR="00AA762A" w:rsidRPr="00F642CA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</w:t>
      </w:r>
      <w:r w:rsidRPr="00F642CA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RRUGËS</w:t>
      </w:r>
      <w:r w:rsidR="00AA762A" w:rsidRPr="00F642CA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</w:t>
      </w:r>
      <w:r w:rsidRPr="00F642CA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NACIONALE</w:t>
      </w:r>
      <w:r w:rsidR="00AA762A" w:rsidRPr="00F642CA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</w:t>
      </w:r>
      <w:r w:rsidRPr="00F642CA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ELBASAN</w:t>
      </w:r>
      <w:r w:rsidR="008E481C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–</w:t>
      </w:r>
      <w:r w:rsidRPr="00F642CA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LIBRAZHD</w:t>
      </w:r>
      <w:r w:rsidR="00AA762A" w:rsidRPr="00F642CA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</w:t>
      </w:r>
      <w:r w:rsidRPr="00F642CA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ME</w:t>
      </w:r>
      <w:r w:rsidR="00AA762A" w:rsidRPr="00F642CA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</w:t>
      </w:r>
      <w:r w:rsidRPr="00F642CA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RRUGËN</w:t>
      </w:r>
      <w:r w:rsidR="00AA762A" w:rsidRPr="00F642CA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</w:t>
      </w:r>
      <w:r w:rsidR="008E481C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‘</w:t>
      </w:r>
      <w:proofErr w:type="spellStart"/>
      <w:r w:rsidRPr="00F642CA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BORODIN</w:t>
      </w:r>
      <w:proofErr w:type="spellEnd"/>
      <w:r w:rsidR="00AA762A" w:rsidRPr="00F642CA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</w:t>
      </w:r>
      <w:r w:rsidRPr="00F642CA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MITARJA</w:t>
      </w:r>
      <w:r w:rsidR="008E481C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’</w:t>
      </w:r>
      <w:r w:rsidR="00AA762A" w:rsidRPr="00F642CA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</w:t>
      </w:r>
      <w:r w:rsidRPr="00F642CA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DHE</w:t>
      </w:r>
      <w:r w:rsidR="00AA762A" w:rsidRPr="00F642CA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</w:t>
      </w:r>
      <w:r w:rsidR="008E481C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‘</w:t>
      </w:r>
      <w:r w:rsidRPr="00F642CA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RIKONSTRUKSION</w:t>
      </w:r>
      <w:r w:rsidR="00AA762A" w:rsidRPr="00F642CA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</w:t>
      </w:r>
      <w:r w:rsidRPr="00F642CA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DHE</w:t>
      </w:r>
      <w:r w:rsidR="00AA762A" w:rsidRPr="00F642CA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</w:t>
      </w:r>
      <w:r w:rsidRPr="00F642CA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NDËRHYRJE</w:t>
      </w:r>
      <w:r w:rsidR="00AA762A" w:rsidRPr="00F642CA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</w:t>
      </w:r>
      <w:r w:rsidRPr="00F642CA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NË</w:t>
      </w:r>
      <w:r w:rsidR="00AA762A" w:rsidRPr="00F642CA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</w:t>
      </w:r>
      <w:r w:rsidRPr="00F642CA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LINJËN</w:t>
      </w:r>
      <w:r w:rsidR="00AA762A" w:rsidRPr="00F642CA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</w:t>
      </w:r>
      <w:proofErr w:type="spellStart"/>
      <w:r w:rsidRPr="00F642CA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KUZ</w:t>
      </w:r>
      <w:proofErr w:type="spellEnd"/>
      <w:r w:rsidRPr="00F642CA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,</w:t>
      </w:r>
      <w:r w:rsidR="00AA762A" w:rsidRPr="00F642CA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</w:t>
      </w:r>
      <w:r w:rsidRPr="00F642CA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NDËRTIMI</w:t>
      </w:r>
      <w:r w:rsidR="00AA762A" w:rsidRPr="00F642CA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</w:t>
      </w:r>
      <w:r w:rsidRPr="00F642CA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I</w:t>
      </w:r>
      <w:r w:rsidR="00AA762A" w:rsidRPr="00F642CA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</w:t>
      </w:r>
      <w:r w:rsidRPr="00F642CA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SHESHIT</w:t>
      </w:r>
      <w:r w:rsidR="00AA762A" w:rsidRPr="00F642CA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</w:t>
      </w:r>
      <w:r w:rsidRPr="00F642CA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TË</w:t>
      </w:r>
      <w:r w:rsidR="00AA762A" w:rsidRPr="00F642CA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</w:t>
      </w:r>
      <w:r w:rsidRPr="00F642CA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PARKIMIT</w:t>
      </w:r>
      <w:r w:rsidR="00AA762A" w:rsidRPr="00F642CA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</w:t>
      </w:r>
      <w:r w:rsidRPr="00F642CA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TË</w:t>
      </w:r>
      <w:r w:rsidR="00AA762A" w:rsidRPr="00F642CA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</w:t>
      </w:r>
      <w:r w:rsidRPr="00F642CA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VARREZAVE</w:t>
      </w:r>
      <w:r w:rsidR="00AA762A" w:rsidRPr="00F642CA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</w:t>
      </w:r>
      <w:r w:rsidRPr="00F642CA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PUBLIKE</w:t>
      </w:r>
      <w:r w:rsidR="00AA762A" w:rsidRPr="00F642CA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</w:t>
      </w:r>
      <w:r w:rsidRPr="00F642CA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DHE</w:t>
      </w:r>
      <w:r w:rsidR="00AA762A" w:rsidRPr="00F642CA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</w:t>
      </w:r>
      <w:r w:rsidRPr="00F642CA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ZGJERIMI</w:t>
      </w:r>
      <w:r w:rsidR="00AA762A" w:rsidRPr="00F642CA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</w:t>
      </w:r>
      <w:r w:rsidRPr="00F642CA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I</w:t>
      </w:r>
      <w:r w:rsidR="00AA762A" w:rsidRPr="00F642CA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</w:t>
      </w:r>
      <w:r w:rsidRPr="00F642CA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VARREZAVE</w:t>
      </w:r>
      <w:r w:rsidR="00AA762A" w:rsidRPr="00F642CA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</w:t>
      </w:r>
      <w:r w:rsidRPr="00F642CA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PUBLIKE</w:t>
      </w:r>
      <w:r w:rsidR="008E481C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”</w:t>
      </w:r>
      <w:r w:rsidRPr="00F642CA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”,</w:t>
      </w:r>
      <w:r w:rsidR="00AA762A" w:rsidRPr="00F642CA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</w:t>
      </w:r>
      <w:r w:rsidRPr="00F642CA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BASHKIA</w:t>
      </w:r>
      <w:r w:rsidR="00AA762A" w:rsidRPr="00F642CA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</w:t>
      </w:r>
      <w:r w:rsidRPr="00F642CA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ELBASAN</w:t>
      </w:r>
    </w:p>
    <w:p w14:paraId="17E17B1D" w14:textId="77777777" w:rsidR="00055A73" w:rsidRPr="00F642CA" w:rsidRDefault="00055A73" w:rsidP="00055A73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Calibri"/>
          <w:b/>
          <w:bCs/>
          <w:color w:val="000000"/>
          <w:sz w:val="24"/>
          <w:szCs w:val="24"/>
          <w:lang w:val="sq-AL"/>
        </w:rPr>
      </w:pPr>
    </w:p>
    <w:p w14:paraId="17E17B1E" w14:textId="497A73C6" w:rsidR="00055A73" w:rsidRPr="00F642CA" w:rsidRDefault="00055A73" w:rsidP="00055A7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>Në</w:t>
      </w:r>
      <w:r w:rsidR="00AA762A"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>mbështetje</w:t>
      </w:r>
      <w:r w:rsidR="00AA762A"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="00AA762A"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>nenit</w:t>
      </w:r>
      <w:r w:rsidR="00AA762A"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>100</w:t>
      </w:r>
      <w:r w:rsidR="00AA762A"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="00AA762A"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>Kushtetutës</w:t>
      </w:r>
      <w:r w:rsidR="00AA762A"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>dhe</w:t>
      </w:r>
      <w:r w:rsidR="00AA762A"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="00AA762A"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>neneve</w:t>
      </w:r>
      <w:r w:rsidR="00AA762A"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>5,</w:t>
      </w:r>
      <w:r w:rsidR="00AA762A"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>20</w:t>
      </w:r>
      <w:r w:rsidR="00AA762A"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>e</w:t>
      </w:r>
      <w:r w:rsidR="00AA762A"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>21,</w:t>
      </w:r>
      <w:r w:rsidR="00AA762A"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="00AA762A"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>ligjit</w:t>
      </w:r>
      <w:r w:rsidR="00AA762A"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>nr.</w:t>
      </w:r>
      <w:r w:rsidR="00F642C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>8561,</w:t>
      </w:r>
      <w:r w:rsidR="00AA762A"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>datë</w:t>
      </w:r>
      <w:r w:rsidR="00AA762A"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>22.12.1999,</w:t>
      </w:r>
      <w:r w:rsidR="00AA762A"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>“Për</w:t>
      </w:r>
      <w:r w:rsidR="00AA762A"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>shpronësimet</w:t>
      </w:r>
      <w:r w:rsidR="00AA762A"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>dhe</w:t>
      </w:r>
      <w:r w:rsidR="00AA762A"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>marrjen</w:t>
      </w:r>
      <w:r w:rsidR="00AA762A"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>në</w:t>
      </w:r>
      <w:r w:rsidR="00AA762A"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>përdorim</w:t>
      </w:r>
      <w:r w:rsidR="00AA762A"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="00AA762A"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>përkohshëm</w:t>
      </w:r>
      <w:r w:rsidR="00AA762A"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="00AA762A"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>pasurisë,</w:t>
      </w:r>
      <w:r w:rsidR="00AA762A"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>pronë</w:t>
      </w:r>
      <w:r w:rsidR="00AA762A"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>private,</w:t>
      </w:r>
      <w:r w:rsidR="00AA762A"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>për</w:t>
      </w:r>
      <w:r w:rsidR="00AA762A"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>interes</w:t>
      </w:r>
      <w:r w:rsidR="00AA762A"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>publik”,</w:t>
      </w:r>
      <w:r w:rsidR="00AA762A"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="00AA762A"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>ndryshuar,</w:t>
      </w:r>
      <w:r w:rsidR="00AA762A"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>me</w:t>
      </w:r>
      <w:r w:rsidR="00AA762A"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>propozimin</w:t>
      </w:r>
      <w:r w:rsidR="00AA762A"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>e</w:t>
      </w:r>
      <w:r w:rsidR="00AA762A"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8E481C"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zëvendëskryeministrit </w:t>
      </w:r>
      <w:r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>dhe</w:t>
      </w:r>
      <w:r w:rsidR="00AA762A"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>ministër</w:t>
      </w:r>
      <w:r w:rsidR="00AA762A"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>i</w:t>
      </w:r>
      <w:r w:rsidR="00AA762A"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>Infrastrukturës</w:t>
      </w:r>
      <w:r w:rsidR="00AA762A"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>dhe</w:t>
      </w:r>
      <w:r w:rsidR="00AA762A"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>Energjisë,</w:t>
      </w:r>
      <w:r w:rsidR="00AA762A"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>Këshilli</w:t>
      </w:r>
      <w:r w:rsidR="00AA762A"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>i</w:t>
      </w:r>
      <w:r w:rsidR="00AA762A"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>Ministrave</w:t>
      </w:r>
    </w:p>
    <w:p w14:paraId="17E17B1F" w14:textId="77777777" w:rsidR="00055A73" w:rsidRPr="00F642CA" w:rsidRDefault="00055A73" w:rsidP="00055A7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17E17B20" w14:textId="77777777" w:rsidR="00055A73" w:rsidRPr="00F642CA" w:rsidRDefault="00055A73" w:rsidP="00055A73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F642CA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VENDOSI:</w:t>
      </w:r>
    </w:p>
    <w:p w14:paraId="17E17B21" w14:textId="77777777" w:rsidR="00055A73" w:rsidRPr="00F642CA" w:rsidRDefault="00055A73" w:rsidP="00055A73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17E17B22" w14:textId="6D846392" w:rsidR="00055A73" w:rsidRPr="00F642CA" w:rsidRDefault="00055A73" w:rsidP="008E481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>1.</w:t>
      </w:r>
      <w:r w:rsidR="00AA762A"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>Shpronësimin,</w:t>
      </w:r>
      <w:r w:rsidR="00AA762A"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>për</w:t>
      </w:r>
      <w:r w:rsidR="00AA762A"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>interes</w:t>
      </w:r>
      <w:r w:rsidR="00AA762A"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>publik,</w:t>
      </w:r>
      <w:r w:rsidR="00AA762A"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="00AA762A"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>pronarëve</w:t>
      </w:r>
      <w:r w:rsidR="00AA762A"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="00AA762A"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>pasurive</w:t>
      </w:r>
      <w:r w:rsidR="00AA762A"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="00AA762A"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>paluajtshme,</w:t>
      </w:r>
      <w:r w:rsidR="00AA762A"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>pronë</w:t>
      </w:r>
      <w:r w:rsidR="00AA762A"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>private,</w:t>
      </w:r>
      <w:r w:rsidR="00AA762A"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>që</w:t>
      </w:r>
      <w:r w:rsidR="00AA762A"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>preken</w:t>
      </w:r>
      <w:r w:rsidR="00AA762A"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>nga</w:t>
      </w:r>
      <w:r w:rsidR="00AA762A"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>realizimi</w:t>
      </w:r>
      <w:r w:rsidR="00AA762A"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>i</w:t>
      </w:r>
      <w:r w:rsidR="00AA762A"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>projektit</w:t>
      </w:r>
      <w:r w:rsidR="00AA762A"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>“Rruga</w:t>
      </w:r>
      <w:r w:rsidR="00AA762A"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>e</w:t>
      </w:r>
      <w:r w:rsidR="00AA762A"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>re</w:t>
      </w:r>
      <w:r w:rsidR="00AA762A"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>e</w:t>
      </w:r>
      <w:r w:rsidR="00AA762A"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>varrezave</w:t>
      </w:r>
      <w:r w:rsidR="00AA762A"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>Elbasan</w:t>
      </w:r>
      <w:r w:rsidR="00AA762A"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>dhe</w:t>
      </w:r>
      <w:r w:rsidR="00AA762A"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>ndërtimi</w:t>
      </w:r>
      <w:r w:rsidR="00AA762A"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>i</w:t>
      </w:r>
      <w:r w:rsidR="00AA762A"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>nënkalimit</w:t>
      </w:r>
      <w:r w:rsidR="00AA762A"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>hekurudhor</w:t>
      </w:r>
      <w:r w:rsidR="00AA762A"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>në</w:t>
      </w:r>
      <w:r w:rsidR="00AA762A"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>kryqëzimin</w:t>
      </w:r>
      <w:r w:rsidR="00AA762A"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>e</w:t>
      </w:r>
      <w:r w:rsidR="00AA762A"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>rrugës</w:t>
      </w:r>
      <w:r w:rsidR="00AA762A"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>nacionale</w:t>
      </w:r>
      <w:r w:rsidR="00AA762A"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>Elbasan-Librazhd</w:t>
      </w:r>
      <w:r w:rsidR="00AA762A"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>me</w:t>
      </w:r>
      <w:r w:rsidR="00AA762A"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>rrugën</w:t>
      </w:r>
      <w:r w:rsidR="00AA762A"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8E481C">
        <w:rPr>
          <w:rFonts w:ascii="Garamond" w:hAnsi="Garamond" w:cs="Times New Roman"/>
          <w:color w:val="000000"/>
          <w:sz w:val="24"/>
          <w:szCs w:val="24"/>
          <w:lang w:val="sq-AL"/>
        </w:rPr>
        <w:t>‘</w:t>
      </w:r>
      <w:proofErr w:type="spellStart"/>
      <w:r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>Borodin</w:t>
      </w:r>
      <w:proofErr w:type="spellEnd"/>
      <w:r w:rsidR="00AA762A"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>Mitarja</w:t>
      </w:r>
      <w:r w:rsidR="008E481C">
        <w:rPr>
          <w:rFonts w:ascii="Garamond" w:hAnsi="Garamond" w:cs="Times New Roman"/>
          <w:color w:val="000000"/>
          <w:sz w:val="24"/>
          <w:szCs w:val="24"/>
          <w:lang w:val="sq-AL"/>
        </w:rPr>
        <w:t>’</w:t>
      </w:r>
      <w:r w:rsidR="00AA762A"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>dhe</w:t>
      </w:r>
      <w:r w:rsidR="00AA762A"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8E481C">
        <w:rPr>
          <w:rFonts w:ascii="Garamond" w:hAnsi="Garamond" w:cs="Times New Roman"/>
          <w:color w:val="000000"/>
          <w:sz w:val="24"/>
          <w:szCs w:val="24"/>
          <w:lang w:val="sq-AL"/>
        </w:rPr>
        <w:t>‘</w:t>
      </w:r>
      <w:r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>Rikonstruksion</w:t>
      </w:r>
      <w:r w:rsidR="00AA762A"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>dhe</w:t>
      </w:r>
      <w:r w:rsidR="00AA762A"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>ndërhyrje</w:t>
      </w:r>
      <w:r w:rsidR="00AA762A"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>në</w:t>
      </w:r>
      <w:r w:rsidR="00AA762A"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>linjën</w:t>
      </w:r>
      <w:r w:rsidR="00AA762A"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proofErr w:type="spellStart"/>
      <w:r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>KUZ</w:t>
      </w:r>
      <w:proofErr w:type="spellEnd"/>
      <w:r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="00AA762A"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>ndërtimi</w:t>
      </w:r>
      <w:r w:rsidR="00AA762A"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>i</w:t>
      </w:r>
      <w:r w:rsidR="00AA762A"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>sheshit</w:t>
      </w:r>
      <w:r w:rsidR="00AA762A"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="00AA762A"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>parkimit</w:t>
      </w:r>
      <w:r w:rsidR="00AA762A"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="00AA762A"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>varrezave</w:t>
      </w:r>
      <w:r w:rsidR="00AA762A"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>publike</w:t>
      </w:r>
      <w:r w:rsidR="00AA762A"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>dhe</w:t>
      </w:r>
      <w:r w:rsidR="00AA762A"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>zgjerimi</w:t>
      </w:r>
      <w:r w:rsidR="00AA762A"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>i</w:t>
      </w:r>
      <w:r w:rsidR="00AA762A"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>varrezave</w:t>
      </w:r>
      <w:r w:rsidR="00AA762A"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>publike</w:t>
      </w:r>
      <w:r w:rsidR="008E481C">
        <w:rPr>
          <w:rFonts w:ascii="Garamond" w:hAnsi="Garamond" w:cs="Times New Roman"/>
          <w:color w:val="000000"/>
          <w:sz w:val="24"/>
          <w:szCs w:val="24"/>
          <w:lang w:val="sq-AL"/>
        </w:rPr>
        <w:t>”</w:t>
      </w:r>
      <w:r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>”,</w:t>
      </w:r>
      <w:r w:rsidR="00AA762A" w:rsidRPr="00F642CA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 xml:space="preserve"> </w:t>
      </w:r>
      <w:r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>Bashkia</w:t>
      </w:r>
      <w:r w:rsidR="00AA762A"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>Elbasan.</w:t>
      </w:r>
    </w:p>
    <w:p w14:paraId="17E17B23" w14:textId="77777777" w:rsidR="00055A73" w:rsidRPr="00F642CA" w:rsidRDefault="00055A73" w:rsidP="00055A73">
      <w:pPr>
        <w:tabs>
          <w:tab w:val="left" w:pos="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>2.</w:t>
      </w:r>
      <w:r w:rsidR="00AA762A"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>Shpronësimi</w:t>
      </w:r>
      <w:r w:rsidR="00AA762A"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>bëhet</w:t>
      </w:r>
      <w:r w:rsidR="00AA762A"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>në</w:t>
      </w:r>
      <w:r w:rsidR="00AA762A"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>favor</w:t>
      </w:r>
      <w:r w:rsidR="00AA762A"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="00AA762A"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>Bashkisë</w:t>
      </w:r>
      <w:r w:rsidR="00AA762A"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>Elbasan.</w:t>
      </w:r>
    </w:p>
    <w:p w14:paraId="17E17B24" w14:textId="77777777" w:rsidR="00055A73" w:rsidRPr="00F642CA" w:rsidRDefault="00055A73" w:rsidP="00055A73">
      <w:pPr>
        <w:tabs>
          <w:tab w:val="left" w:pos="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>3.</w:t>
      </w:r>
      <w:r w:rsidR="00AA762A"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>Pronarët</w:t>
      </w:r>
      <w:r w:rsidR="00AA762A"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>e</w:t>
      </w:r>
      <w:r w:rsidR="00AA762A"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>pasurive</w:t>
      </w:r>
      <w:r w:rsidR="00AA762A"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="00AA762A"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>paluajtshme,</w:t>
      </w:r>
      <w:r w:rsidR="00AA762A"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>pronë</w:t>
      </w:r>
      <w:r w:rsidR="00AA762A"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>private,</w:t>
      </w:r>
      <w:r w:rsidR="00AA762A"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>që</w:t>
      </w:r>
      <w:r w:rsidR="00AA762A"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>shpronësohen,</w:t>
      </w:r>
      <w:r w:rsidR="00AA762A"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>kompensohen</w:t>
      </w:r>
      <w:r w:rsidR="00AA762A"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>në</w:t>
      </w:r>
      <w:r w:rsidR="00AA762A"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>vlerë</w:t>
      </w:r>
      <w:r w:rsidR="00AA762A"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="00AA762A"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>plotë,</w:t>
      </w:r>
      <w:r w:rsidR="00AA762A"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>sipas</w:t>
      </w:r>
      <w:r w:rsidR="00AA762A"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>masës</w:t>
      </w:r>
      <w:r w:rsidR="00AA762A"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>përkatëse</w:t>
      </w:r>
      <w:r w:rsidR="00AA762A"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>që</w:t>
      </w:r>
      <w:r w:rsidR="00AA762A"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>paraqitet</w:t>
      </w:r>
      <w:r w:rsidR="00AA762A"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>në</w:t>
      </w:r>
      <w:r w:rsidR="00AA762A"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>tabelën</w:t>
      </w:r>
      <w:r w:rsidR="00AA762A"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>që</w:t>
      </w:r>
      <w:r w:rsidR="00AA762A"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>i</w:t>
      </w:r>
      <w:r w:rsidR="00AA762A"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>bashkëlidhet</w:t>
      </w:r>
      <w:r w:rsidR="00AA762A"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>këtij</w:t>
      </w:r>
      <w:r w:rsidR="00AA762A"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>vendimi,</w:t>
      </w:r>
      <w:r w:rsidR="00AA762A"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>për</w:t>
      </w:r>
      <w:r w:rsidR="00AA762A"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>pasuritë</w:t>
      </w:r>
      <w:r w:rsidR="00AA762A"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>e</w:t>
      </w:r>
      <w:r w:rsidR="00AA762A"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>llojit</w:t>
      </w:r>
      <w:r w:rsidR="00AA762A"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>“arë”,</w:t>
      </w:r>
      <w:r w:rsidR="00AA762A"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>me</w:t>
      </w:r>
      <w:r w:rsidR="00AA762A"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>një</w:t>
      </w:r>
      <w:r w:rsidR="00AA762A"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>vlerë</w:t>
      </w:r>
      <w:r w:rsidR="00AA762A"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="00AA762A"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>përgjithshme</w:t>
      </w:r>
      <w:r w:rsidR="00AA762A"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>prej</w:t>
      </w:r>
      <w:r w:rsidR="00AA762A"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>9</w:t>
      </w:r>
      <w:r w:rsidR="00AA762A"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>303</w:t>
      </w:r>
      <w:r w:rsidR="00AA762A"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>354</w:t>
      </w:r>
      <w:r w:rsidR="00AA762A"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>(nëntë</w:t>
      </w:r>
      <w:r w:rsidR="00AA762A"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>milionë</w:t>
      </w:r>
      <w:r w:rsidR="00AA762A"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>e</w:t>
      </w:r>
      <w:r w:rsidR="00AA762A"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>treqind</w:t>
      </w:r>
      <w:r w:rsidR="00AA762A"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>e</w:t>
      </w:r>
      <w:r w:rsidR="00AA762A"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>tre</w:t>
      </w:r>
      <w:r w:rsidR="00AA762A"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>mijë</w:t>
      </w:r>
      <w:r w:rsidR="00AA762A"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>e</w:t>
      </w:r>
      <w:r w:rsidR="00AA762A"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>treqind</w:t>
      </w:r>
      <w:r w:rsidR="00AA762A"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>e</w:t>
      </w:r>
      <w:r w:rsidR="00AA762A"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>pesëdhjetë</w:t>
      </w:r>
      <w:r w:rsidR="00AA762A"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>e</w:t>
      </w:r>
      <w:r w:rsidR="00AA762A"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>katër)</w:t>
      </w:r>
      <w:r w:rsidR="00AA762A"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>lekësh.</w:t>
      </w:r>
    </w:p>
    <w:p w14:paraId="17E17B25" w14:textId="77777777" w:rsidR="00055A73" w:rsidRPr="00F642CA" w:rsidRDefault="00055A73" w:rsidP="00055A73">
      <w:pPr>
        <w:tabs>
          <w:tab w:val="left" w:pos="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  <w:lang w:val="sq-AL"/>
        </w:rPr>
      </w:pPr>
      <w:r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>4.</w:t>
      </w:r>
      <w:r w:rsidR="00AA762A"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>Vlera</w:t>
      </w:r>
      <w:r w:rsidR="00AA762A"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>e</w:t>
      </w:r>
      <w:r w:rsidR="00AA762A"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>përgjithshme</w:t>
      </w:r>
      <w:r w:rsidR="00AA762A"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>e</w:t>
      </w:r>
      <w:r w:rsidR="00AA762A"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>shpronësimit,</w:t>
      </w:r>
      <w:r w:rsidR="00AA762A"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>prej</w:t>
      </w:r>
      <w:r w:rsidR="00AA762A"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>9</w:t>
      </w:r>
      <w:r w:rsidR="00AA762A"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>303</w:t>
      </w:r>
      <w:r w:rsidR="00AA762A"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>354</w:t>
      </w:r>
      <w:r w:rsidR="00AA762A"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>(nëntë</w:t>
      </w:r>
      <w:r w:rsidR="00AA762A"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>milionë</w:t>
      </w:r>
      <w:r w:rsidR="00AA762A"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>e</w:t>
      </w:r>
      <w:r w:rsidR="00AA762A"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>treqind</w:t>
      </w:r>
      <w:r w:rsidR="00AA762A"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>e</w:t>
      </w:r>
      <w:r w:rsidR="00AA762A"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>tre</w:t>
      </w:r>
      <w:r w:rsidR="00AA762A"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>mijë</w:t>
      </w:r>
      <w:r w:rsidR="00AA762A"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>e</w:t>
      </w:r>
      <w:r w:rsidR="00AA762A"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>treqind</w:t>
      </w:r>
      <w:r w:rsidR="00AA762A"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>e</w:t>
      </w:r>
      <w:r w:rsidR="00AA762A"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>pesëdhjetë</w:t>
      </w:r>
      <w:r w:rsidR="00AA762A"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>e</w:t>
      </w:r>
      <w:r w:rsidR="00AA762A"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>katër)</w:t>
      </w:r>
      <w:r w:rsidR="00AA762A"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>lekësh,</w:t>
      </w:r>
      <w:r w:rsidR="00AA762A"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>përballohet</w:t>
      </w:r>
      <w:r w:rsidR="00AA762A"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>nga</w:t>
      </w:r>
      <w:r w:rsidR="00AA762A"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>buxheti</w:t>
      </w:r>
      <w:r w:rsidR="00AA762A"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>i</w:t>
      </w:r>
      <w:r w:rsidR="00AA762A"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>Bashkisë</w:t>
      </w:r>
      <w:r w:rsidR="00AA762A"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>Elbasan.</w:t>
      </w:r>
    </w:p>
    <w:p w14:paraId="17E17B26" w14:textId="77777777" w:rsidR="00055A73" w:rsidRPr="00F642CA" w:rsidRDefault="00055A73" w:rsidP="00055A73">
      <w:pPr>
        <w:tabs>
          <w:tab w:val="left" w:pos="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>5.</w:t>
      </w:r>
      <w:r w:rsidR="00AA762A"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>Vlera</w:t>
      </w:r>
      <w:r w:rsidR="00AA762A"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>e</w:t>
      </w:r>
      <w:r w:rsidR="00AA762A"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>shpenzimeve</w:t>
      </w:r>
      <w:r w:rsidR="00AA762A"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>procedurale,</w:t>
      </w:r>
      <w:r w:rsidR="00AA762A"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>në</w:t>
      </w:r>
      <w:r w:rsidR="00AA762A"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>masën</w:t>
      </w:r>
      <w:r w:rsidR="00AA762A"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>50</w:t>
      </w:r>
      <w:r w:rsidR="00AA762A"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>000</w:t>
      </w:r>
      <w:r w:rsidR="00AA762A"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>(pesëdhjetë</w:t>
      </w:r>
      <w:r w:rsidR="00AA762A"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>mijë)</w:t>
      </w:r>
      <w:r w:rsidR="00AA762A"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>lekë,</w:t>
      </w:r>
      <w:r w:rsidR="00AA762A"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>përballohet</w:t>
      </w:r>
      <w:r w:rsidR="00AA762A"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>nga</w:t>
      </w:r>
      <w:r w:rsidR="00AA762A"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>buxheti</w:t>
      </w:r>
      <w:r w:rsidR="00AA762A"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>i</w:t>
      </w:r>
      <w:r w:rsidR="00AA762A"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>Bashkisë</w:t>
      </w:r>
      <w:r w:rsidR="00AA762A"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>Elbasan.</w:t>
      </w:r>
      <w:r w:rsidR="00AA762A"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</w:p>
    <w:p w14:paraId="17E17B27" w14:textId="040AF0EB" w:rsidR="00055A73" w:rsidRPr="00F642CA" w:rsidRDefault="00055A73" w:rsidP="00055A7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>6.</w:t>
      </w:r>
      <w:r w:rsidR="00AA762A"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>Shpronësimi</w:t>
      </w:r>
      <w:r w:rsidR="00AA762A"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>fillon</w:t>
      </w:r>
      <w:r w:rsidR="00AA762A"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>menjëherë</w:t>
      </w:r>
      <w:r w:rsidR="00AA762A"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>pas</w:t>
      </w:r>
      <w:r w:rsidR="00AA762A"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>botimit</w:t>
      </w:r>
      <w:r w:rsidR="00AA762A"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="00AA762A"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>këtij</w:t>
      </w:r>
      <w:r w:rsidR="00AA762A"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>vendimi</w:t>
      </w:r>
      <w:r w:rsidR="00AA762A"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>në</w:t>
      </w:r>
      <w:r w:rsidR="00AA762A"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>Fletoren</w:t>
      </w:r>
      <w:r w:rsidR="00AA762A"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2752C0"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>Zyrtare</w:t>
      </w:r>
      <w:r w:rsidR="00AA762A"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>dhe</w:t>
      </w:r>
      <w:r w:rsidR="00AA762A"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>afati</w:t>
      </w:r>
      <w:r w:rsidR="00AA762A"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>i</w:t>
      </w:r>
      <w:r w:rsidR="00AA762A"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>përfundimit</w:t>
      </w:r>
      <w:r w:rsidR="00AA762A"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="00AA762A"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>shpronësimit</w:t>
      </w:r>
      <w:r w:rsidR="00AA762A"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>është</w:t>
      </w:r>
      <w:r w:rsidR="00AA762A"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>brenda</w:t>
      </w:r>
      <w:r w:rsidR="00AA762A"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>3</w:t>
      </w:r>
      <w:r w:rsidR="00AA762A"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>(tre)</w:t>
      </w:r>
      <w:r w:rsidR="00AA762A"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>muajve</w:t>
      </w:r>
      <w:r w:rsidR="00AA762A"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>nga</w:t>
      </w:r>
      <w:r w:rsidR="00AA762A"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>data</w:t>
      </w:r>
      <w:r w:rsidR="00AA762A"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>e</w:t>
      </w:r>
      <w:r w:rsidR="00AA762A"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>hyrjes</w:t>
      </w:r>
      <w:r w:rsidR="00AA762A"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>në</w:t>
      </w:r>
      <w:r w:rsidR="00AA762A"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>fuqi</w:t>
      </w:r>
      <w:r w:rsidR="00AA762A"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="00AA762A"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>tij.</w:t>
      </w:r>
    </w:p>
    <w:p w14:paraId="17E17B28" w14:textId="77777777" w:rsidR="00055A73" w:rsidRPr="00F642CA" w:rsidRDefault="00055A73" w:rsidP="00055A7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>7.</w:t>
      </w:r>
      <w:r w:rsidR="00AA762A"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>Pronarët</w:t>
      </w:r>
      <w:r w:rsidR="00AA762A"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>e</w:t>
      </w:r>
      <w:r w:rsidR="00AA762A"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>pasurive</w:t>
      </w:r>
      <w:r w:rsidR="00AA762A"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="00AA762A"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>paluajtshme,</w:t>
      </w:r>
      <w:r w:rsidR="00AA762A"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>pronë</w:t>
      </w:r>
      <w:r w:rsidR="00AA762A"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>private,</w:t>
      </w:r>
      <w:r w:rsidR="00AA762A"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="00AA762A"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>pasqyruar</w:t>
      </w:r>
      <w:r w:rsidR="00AA762A"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>në</w:t>
      </w:r>
      <w:r w:rsidR="00AA762A"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>tabelën</w:t>
      </w:r>
      <w:r w:rsidR="00AA762A"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>që</w:t>
      </w:r>
      <w:r w:rsidR="00AA762A"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>i</w:t>
      </w:r>
      <w:r w:rsidR="00AA762A"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>bashkëlidhet</w:t>
      </w:r>
      <w:r w:rsidR="00AA762A"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>këtij</w:t>
      </w:r>
      <w:r w:rsidR="00AA762A"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>vendimi</w:t>
      </w:r>
      <w:r w:rsidR="00AA762A"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>kompensohen,</w:t>
      </w:r>
      <w:r w:rsidR="00AA762A"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>për</w:t>
      </w:r>
      <w:r w:rsidR="00AA762A"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>efekt</w:t>
      </w:r>
      <w:r w:rsidR="00AA762A"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>shpronësimi,</w:t>
      </w:r>
      <w:r w:rsidR="00AA762A"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>pasi</w:t>
      </w:r>
      <w:r w:rsidR="00AA762A"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="00AA762A"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>kenë</w:t>
      </w:r>
      <w:r w:rsidR="00AA762A"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>paraqitur</w:t>
      </w:r>
      <w:r w:rsidR="00AA762A"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>dokumentacionin</w:t>
      </w:r>
      <w:r w:rsidR="00AA762A"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>justifikues</w:t>
      </w:r>
      <w:r w:rsidR="00AA762A"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>për</w:t>
      </w:r>
      <w:r w:rsidR="00AA762A"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>likuidim</w:t>
      </w:r>
      <w:r w:rsidR="00AA762A"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>pranë</w:t>
      </w:r>
      <w:r w:rsidR="00AA762A"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>Bashkisë</w:t>
      </w:r>
      <w:r w:rsidR="00AA762A"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>Elbasan.</w:t>
      </w:r>
    </w:p>
    <w:p w14:paraId="17E17B29" w14:textId="77777777" w:rsidR="00055A73" w:rsidRPr="00F642CA" w:rsidRDefault="00055A73" w:rsidP="00055A7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>8.</w:t>
      </w:r>
      <w:r w:rsidR="00AA762A"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>Bashkia</w:t>
      </w:r>
      <w:r w:rsidR="00AA762A"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>Elbasan</w:t>
      </w:r>
      <w:r w:rsidR="00AA762A"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>kryen</w:t>
      </w:r>
      <w:r w:rsidR="00AA762A"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>procedurat</w:t>
      </w:r>
      <w:r w:rsidR="00AA762A"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>për</w:t>
      </w:r>
      <w:r w:rsidR="00AA762A"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>likuidimin</w:t>
      </w:r>
      <w:r w:rsidR="00AA762A"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>e</w:t>
      </w:r>
      <w:r w:rsidR="00AA762A"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>pronarëve</w:t>
      </w:r>
      <w:r w:rsidR="00AA762A"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="00AA762A"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>shpronësuar,</w:t>
      </w:r>
      <w:r w:rsidR="00AA762A"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>sipas</w:t>
      </w:r>
      <w:r w:rsidR="00AA762A"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>përcaktimeve</w:t>
      </w:r>
      <w:r w:rsidR="00AA762A"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="00AA762A"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>bëra</w:t>
      </w:r>
      <w:r w:rsidR="00AA762A"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>në</w:t>
      </w:r>
      <w:r w:rsidR="00AA762A"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>këtë</w:t>
      </w:r>
      <w:r w:rsidR="00AA762A"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>vendim.</w:t>
      </w:r>
      <w:r w:rsidR="00AA762A"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</w:p>
    <w:p w14:paraId="17E17B2A" w14:textId="77777777" w:rsidR="00055A73" w:rsidRPr="00F642CA" w:rsidRDefault="00055A73" w:rsidP="00055A7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>9.</w:t>
      </w:r>
      <w:r w:rsidR="00AA762A"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>Afati</w:t>
      </w:r>
      <w:r w:rsidR="00AA762A"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>i</w:t>
      </w:r>
      <w:r w:rsidR="00AA762A"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>fillimit</w:t>
      </w:r>
      <w:r w:rsidR="00AA762A"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>dhe</w:t>
      </w:r>
      <w:r w:rsidR="00AA762A"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>i</w:t>
      </w:r>
      <w:r w:rsidR="00AA762A"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>përfundimit</w:t>
      </w:r>
      <w:r w:rsidR="00AA762A"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="00AA762A"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>punimeve</w:t>
      </w:r>
      <w:r w:rsidR="00AA762A"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>është</w:t>
      </w:r>
      <w:r w:rsidR="00AA762A"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>në</w:t>
      </w:r>
      <w:r w:rsidR="00AA762A"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>përputhje</w:t>
      </w:r>
      <w:r w:rsidR="00AA762A"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>me</w:t>
      </w:r>
      <w:r w:rsidR="00AA762A"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>afatet</w:t>
      </w:r>
      <w:r w:rsidR="00AA762A"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>e</w:t>
      </w:r>
      <w:r w:rsidR="00AA762A"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>parashikuara</w:t>
      </w:r>
      <w:r w:rsidR="00AA762A"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>nga</w:t>
      </w:r>
      <w:r w:rsidR="00AA762A"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>Bashkia</w:t>
      </w:r>
      <w:r w:rsidR="00AA762A"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>Elbasan.</w:t>
      </w:r>
    </w:p>
    <w:p w14:paraId="17E17B2B" w14:textId="77777777" w:rsidR="00055A73" w:rsidRPr="00F642CA" w:rsidRDefault="00055A73" w:rsidP="00055A7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>10.</w:t>
      </w:r>
      <w:r w:rsidR="00AA762A"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>Agjencia</w:t>
      </w:r>
      <w:r w:rsidR="00AA762A"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>Shtetërore</w:t>
      </w:r>
      <w:r w:rsidR="00AA762A"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>e</w:t>
      </w:r>
      <w:r w:rsidR="00AA762A"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>Kadastrës,</w:t>
      </w:r>
      <w:r w:rsidR="00AA762A"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>Drejtoria</w:t>
      </w:r>
      <w:r w:rsidR="00AA762A"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>Vendore</w:t>
      </w:r>
      <w:r w:rsidR="00AA762A"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>Elbasan,</w:t>
      </w:r>
      <w:r w:rsidR="00AA762A"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>brenda</w:t>
      </w:r>
      <w:r w:rsidR="00AA762A"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>30</w:t>
      </w:r>
      <w:r w:rsidR="00AA762A"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>(tridhjetë)</w:t>
      </w:r>
      <w:r w:rsidR="00AA762A"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>ditëve</w:t>
      </w:r>
      <w:r w:rsidR="00AA762A"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>nga</w:t>
      </w:r>
      <w:r w:rsidR="00AA762A"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>data</w:t>
      </w:r>
      <w:r w:rsidR="00AA762A"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>e</w:t>
      </w:r>
      <w:r w:rsidR="00AA762A"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>miratimit</w:t>
      </w:r>
      <w:r w:rsidR="00AA762A"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="00AA762A"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>këtij</w:t>
      </w:r>
      <w:r w:rsidR="00AA762A"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>vendimi,</w:t>
      </w:r>
      <w:r w:rsidR="00AA762A"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>nis</w:t>
      </w:r>
      <w:r w:rsidR="00AA762A"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>procedurat</w:t>
      </w:r>
      <w:r w:rsidR="00AA762A"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>për</w:t>
      </w:r>
      <w:r w:rsidR="00AA762A"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>hedhjen</w:t>
      </w:r>
      <w:r w:rsidR="00AA762A"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>e</w:t>
      </w:r>
      <w:r w:rsidR="00AA762A"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>gjurmës</w:t>
      </w:r>
      <w:r w:rsidR="00AA762A"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>së</w:t>
      </w:r>
      <w:r w:rsidR="00AA762A"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>projektit</w:t>
      </w:r>
      <w:r w:rsidR="00AA762A"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>mbi</w:t>
      </w:r>
      <w:r w:rsidR="00AA762A"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>hartën</w:t>
      </w:r>
      <w:r w:rsidR="00AA762A"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>kadastrale,</w:t>
      </w:r>
      <w:r w:rsidR="00AA762A"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>sipas</w:t>
      </w:r>
      <w:r w:rsidR="00AA762A"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>planimetrisë</w:t>
      </w:r>
      <w:r w:rsidR="00AA762A"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>së</w:t>
      </w:r>
      <w:r w:rsidR="00AA762A"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>shpronësimit</w:t>
      </w:r>
      <w:r w:rsidR="00AA762A"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="00AA762A"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>miratuar,</w:t>
      </w:r>
      <w:r w:rsidR="00AA762A"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>dhe</w:t>
      </w:r>
      <w:r w:rsidR="00AA762A"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>regjistrimin</w:t>
      </w:r>
      <w:r w:rsidR="00AA762A"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>e</w:t>
      </w:r>
      <w:r w:rsidR="00AA762A"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>aktit</w:t>
      </w:r>
      <w:r w:rsidR="00AA762A"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="00AA762A"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>kalimit</w:t>
      </w:r>
      <w:r w:rsidR="00AA762A"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="00AA762A"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>pronësisë,</w:t>
      </w:r>
      <w:r w:rsidR="00AA762A"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>në</w:t>
      </w:r>
      <w:r w:rsidR="00AA762A"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>favor</w:t>
      </w:r>
      <w:r w:rsidR="00AA762A"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="00AA762A"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>Bashkisë</w:t>
      </w:r>
      <w:r w:rsidR="00AA762A"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>Elbasan</w:t>
      </w:r>
      <w:r w:rsidR="00AA762A"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>për</w:t>
      </w:r>
      <w:r w:rsidR="00AA762A"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>pasuritë</w:t>
      </w:r>
      <w:r w:rsidR="00AA762A"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>e</w:t>
      </w:r>
      <w:r w:rsidR="00AA762A"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>shpronësuara,</w:t>
      </w:r>
      <w:r w:rsidR="00AA762A"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>sipas</w:t>
      </w:r>
      <w:r w:rsidR="00AA762A"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>këtij</w:t>
      </w:r>
      <w:r w:rsidR="00AA762A"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>vendimi.</w:t>
      </w:r>
    </w:p>
    <w:p w14:paraId="17E17B2C" w14:textId="77777777" w:rsidR="00055A73" w:rsidRPr="00F642CA" w:rsidRDefault="00055A73" w:rsidP="00F642C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>11.</w:t>
      </w:r>
      <w:r w:rsidR="00F642CA"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>Agjencia</w:t>
      </w:r>
      <w:r w:rsidR="00AA762A"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>Shtetërore</w:t>
      </w:r>
      <w:r w:rsidR="00AA762A"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>e</w:t>
      </w:r>
      <w:r w:rsidR="00AA762A"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>Kadastrës</w:t>
      </w:r>
      <w:r w:rsidR="00AA762A"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>pezullon</w:t>
      </w:r>
      <w:r w:rsidR="00AA762A"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="00AA762A"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>gjitha</w:t>
      </w:r>
      <w:r w:rsidR="00AA762A"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>transaksionet</w:t>
      </w:r>
      <w:r w:rsidR="00AA762A"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>me</w:t>
      </w:r>
      <w:r w:rsidR="00AA762A"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>pasuritë</w:t>
      </w:r>
      <w:r w:rsidR="00AA762A"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>e</w:t>
      </w:r>
      <w:r w:rsidR="00AA762A"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>shpronësuara,</w:t>
      </w:r>
      <w:r w:rsidR="00AA762A"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>deri</w:t>
      </w:r>
      <w:r w:rsidR="00AA762A"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>në</w:t>
      </w:r>
      <w:r w:rsidR="00AA762A"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>momentin</w:t>
      </w:r>
      <w:r w:rsidR="00AA762A"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>e</w:t>
      </w:r>
      <w:r w:rsidR="00AA762A"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>realizimit</w:t>
      </w:r>
      <w:r w:rsidR="00AA762A"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="00AA762A"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>procesit</w:t>
      </w:r>
      <w:r w:rsidR="00AA762A"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="00AA762A"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>hedhjes</w:t>
      </w:r>
      <w:r w:rsidR="00AA762A"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>së</w:t>
      </w:r>
      <w:r w:rsidR="00AA762A"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>gjurmës</w:t>
      </w:r>
      <w:r w:rsidR="00AA762A"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>së</w:t>
      </w:r>
      <w:r w:rsidR="00AA762A"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>projektit</w:t>
      </w:r>
      <w:r w:rsidR="00AA762A"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>mbi</w:t>
      </w:r>
      <w:r w:rsidR="00AA762A"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>hartën</w:t>
      </w:r>
      <w:r w:rsidR="00AA762A"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>kadastrale</w:t>
      </w:r>
      <w:r w:rsidR="00AA762A"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>dhe</w:t>
      </w:r>
      <w:r w:rsidR="00AA762A"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>regjistrimin</w:t>
      </w:r>
      <w:r w:rsidR="00AA762A"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>e</w:t>
      </w:r>
      <w:r w:rsidR="00AA762A"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>aktit</w:t>
      </w:r>
      <w:r w:rsidR="00AA762A"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="00AA762A"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>kalimit</w:t>
      </w:r>
      <w:r w:rsidR="00AA762A"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="00AA762A"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>pronësisë</w:t>
      </w:r>
      <w:r w:rsidR="00AA762A"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>në</w:t>
      </w:r>
      <w:r w:rsidR="00AA762A"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>favor</w:t>
      </w:r>
      <w:r w:rsidR="00AA762A"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="00AA762A"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>Bashkisë</w:t>
      </w:r>
      <w:r w:rsidR="00AA762A"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>Elbasan</w:t>
      </w:r>
      <w:r w:rsidR="00AA762A"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>për</w:t>
      </w:r>
      <w:r w:rsidR="00AA762A"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>pasuritë</w:t>
      </w:r>
      <w:r w:rsidR="00AA762A"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>e</w:t>
      </w:r>
      <w:r w:rsidR="00AA762A"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>shpronësuara,</w:t>
      </w:r>
      <w:r w:rsidR="00AA762A"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>sipas</w:t>
      </w:r>
      <w:r w:rsidR="00AA762A"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>këtij</w:t>
      </w:r>
      <w:r w:rsidR="00AA762A"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>vendimi.</w:t>
      </w:r>
    </w:p>
    <w:p w14:paraId="17E17B2D" w14:textId="77777777" w:rsidR="00055A73" w:rsidRPr="00F642CA" w:rsidRDefault="00055A73" w:rsidP="00055A7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lastRenderedPageBreak/>
        <w:t>12.</w:t>
      </w:r>
      <w:r w:rsidR="00AA762A"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>Ngarkohen</w:t>
      </w:r>
      <w:r w:rsidR="00AA762A"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>Bashkia</w:t>
      </w:r>
      <w:r w:rsidR="00AA762A"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>Elbasan,</w:t>
      </w:r>
      <w:r w:rsidR="00AA762A"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>Agjencia</w:t>
      </w:r>
      <w:r w:rsidR="00AA762A"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>Shtetërore</w:t>
      </w:r>
      <w:r w:rsidR="00AA762A"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>e</w:t>
      </w:r>
      <w:r w:rsidR="00AA762A"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>Kadastrës,</w:t>
      </w:r>
      <w:r w:rsidR="00AA762A"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>Drejtoria</w:t>
      </w:r>
      <w:r w:rsidR="00AA762A"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>Vendore</w:t>
      </w:r>
      <w:r w:rsidR="00AA762A"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>Elbasan,</w:t>
      </w:r>
      <w:r w:rsidR="00AA762A"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>Agjencia</w:t>
      </w:r>
      <w:r w:rsidR="00AA762A"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>Shtetërore</w:t>
      </w:r>
      <w:r w:rsidR="00AA762A"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>për</w:t>
      </w:r>
      <w:r w:rsidR="00AA762A"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>Shpronësimin</w:t>
      </w:r>
      <w:r w:rsidR="00AA762A"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>dhe</w:t>
      </w:r>
      <w:r w:rsidR="00AA762A"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>Drejtoria</w:t>
      </w:r>
      <w:r w:rsidR="00AA762A"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>e</w:t>
      </w:r>
      <w:r w:rsidR="00AA762A"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>Administrimit</w:t>
      </w:r>
      <w:r w:rsidR="00AA762A"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>dhe</w:t>
      </w:r>
      <w:r w:rsidR="00AA762A"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>Mbrojtjes</w:t>
      </w:r>
      <w:r w:rsidR="00AA762A"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>së</w:t>
      </w:r>
      <w:r w:rsidR="00AA762A"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>Tokës</w:t>
      </w:r>
      <w:r w:rsidR="00AA762A"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>pranë</w:t>
      </w:r>
      <w:r w:rsidR="00AA762A"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>Këshillit</w:t>
      </w:r>
      <w:r w:rsidR="00AA762A"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="00AA762A"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>Qarkut</w:t>
      </w:r>
      <w:r w:rsidR="00AA762A"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>Elbasan</w:t>
      </w:r>
      <w:r w:rsidR="00AA762A"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>për</w:t>
      </w:r>
      <w:r w:rsidR="00AA762A"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>zbatimin</w:t>
      </w:r>
      <w:r w:rsidR="00AA762A"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>e</w:t>
      </w:r>
      <w:r w:rsidR="00AA762A"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>këtij</w:t>
      </w:r>
      <w:r w:rsidR="00AA762A"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>vendimi.</w:t>
      </w:r>
    </w:p>
    <w:p w14:paraId="17E17B2E" w14:textId="77777777" w:rsidR="00055A73" w:rsidRPr="00F642CA" w:rsidRDefault="00055A73" w:rsidP="00055A73">
      <w:pPr>
        <w:tabs>
          <w:tab w:val="left" w:pos="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>Ky</w:t>
      </w:r>
      <w:r w:rsidR="00AA762A"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>vendim</w:t>
      </w:r>
      <w:r w:rsidR="00AA762A"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>hyn</w:t>
      </w:r>
      <w:r w:rsidR="00AA762A"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>në</w:t>
      </w:r>
      <w:r w:rsidR="00AA762A"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>fuqi</w:t>
      </w:r>
      <w:r w:rsidR="00AA762A"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>menjëherë</w:t>
      </w:r>
      <w:r w:rsidR="00AA762A"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>dhe</w:t>
      </w:r>
      <w:r w:rsidR="00AA762A"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>botohet</w:t>
      </w:r>
      <w:r w:rsidR="00AA762A"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>në</w:t>
      </w:r>
      <w:r w:rsidR="00AA762A"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>Fletoren</w:t>
      </w:r>
      <w:r w:rsidR="00AA762A"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F642CA">
        <w:rPr>
          <w:rFonts w:ascii="Garamond" w:hAnsi="Garamond" w:cs="Times New Roman"/>
          <w:color w:val="000000"/>
          <w:sz w:val="24"/>
          <w:szCs w:val="24"/>
          <w:lang w:val="sq-AL"/>
        </w:rPr>
        <w:t>Zyrtare.</w:t>
      </w:r>
    </w:p>
    <w:p w14:paraId="17E17B2F" w14:textId="77777777" w:rsidR="00055A73" w:rsidRPr="00F642CA" w:rsidRDefault="00055A73" w:rsidP="00055A73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bCs/>
          <w:smallCaps/>
          <w:color w:val="000000"/>
          <w:spacing w:val="200"/>
          <w:sz w:val="24"/>
          <w:szCs w:val="24"/>
          <w:lang w:val="sq-AL"/>
        </w:rPr>
      </w:pPr>
    </w:p>
    <w:p w14:paraId="17E17B30" w14:textId="77777777" w:rsidR="00055A73" w:rsidRPr="00F642CA" w:rsidRDefault="00055A73" w:rsidP="00055A73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F642CA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ZËVENDËSKRYEMINISTËR</w:t>
      </w:r>
    </w:p>
    <w:p w14:paraId="17E17B31" w14:textId="77777777" w:rsidR="00055A73" w:rsidRPr="00F642CA" w:rsidRDefault="00055A73" w:rsidP="00055A73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proofErr w:type="spellStart"/>
      <w:r w:rsidRPr="00F642CA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Belinda</w:t>
      </w:r>
      <w:proofErr w:type="spellEnd"/>
      <w:r w:rsidR="00AA762A" w:rsidRPr="00F642CA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</w:t>
      </w:r>
      <w:r w:rsidRPr="00F642CA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Balluku</w:t>
      </w:r>
    </w:p>
    <w:p w14:paraId="17E17B32" w14:textId="77777777" w:rsidR="00443D5A" w:rsidRPr="00F642CA" w:rsidRDefault="00443D5A" w:rsidP="00AA762A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17E17B33" w14:textId="77777777" w:rsidR="00AA762A" w:rsidRPr="00F642CA" w:rsidRDefault="00AA762A" w:rsidP="00AA762A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17E17B34" w14:textId="77777777" w:rsidR="00AA762A" w:rsidRPr="00F642CA" w:rsidRDefault="00AA762A" w:rsidP="00AA762A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17E17B35" w14:textId="77777777" w:rsidR="00AA762A" w:rsidRPr="00F642CA" w:rsidRDefault="00AA762A" w:rsidP="00AA762A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17E17B36" w14:textId="77777777" w:rsidR="00AA762A" w:rsidRPr="00F642CA" w:rsidRDefault="00AA762A" w:rsidP="00AA762A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17E17B37" w14:textId="77777777" w:rsidR="00AA762A" w:rsidRPr="00F642CA" w:rsidRDefault="00AA762A" w:rsidP="00AA762A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17E17B38" w14:textId="77777777" w:rsidR="00AA762A" w:rsidRPr="00F642CA" w:rsidRDefault="00AA762A" w:rsidP="00AA762A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17E17B39" w14:textId="77777777" w:rsidR="00AA762A" w:rsidRPr="00F642CA" w:rsidRDefault="00AA762A" w:rsidP="00AA762A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17E17B3A" w14:textId="77777777" w:rsidR="00AA762A" w:rsidRPr="00F642CA" w:rsidRDefault="00AA762A" w:rsidP="00AA762A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17E17B3B" w14:textId="77777777" w:rsidR="00AA762A" w:rsidRPr="00F642CA" w:rsidRDefault="00AA762A" w:rsidP="00AA762A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17E17B3C" w14:textId="77777777" w:rsidR="00AA762A" w:rsidRPr="00F642CA" w:rsidRDefault="00AA762A" w:rsidP="00AA762A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17E17B3D" w14:textId="77777777" w:rsidR="00AA762A" w:rsidRPr="00F642CA" w:rsidRDefault="00AA762A" w:rsidP="00AA762A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17E17B3E" w14:textId="77777777" w:rsidR="00AA762A" w:rsidRPr="00F642CA" w:rsidRDefault="00AA762A" w:rsidP="00AA762A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17E17B3F" w14:textId="77777777" w:rsidR="00AA762A" w:rsidRPr="00F642CA" w:rsidRDefault="00AA762A" w:rsidP="00AA762A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17E17B40" w14:textId="77777777" w:rsidR="00AA762A" w:rsidRPr="00F642CA" w:rsidRDefault="00AA762A" w:rsidP="00AA762A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17E17B41" w14:textId="77777777" w:rsidR="00AA762A" w:rsidRPr="00F642CA" w:rsidRDefault="00AA762A" w:rsidP="00AA762A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17E17B42" w14:textId="77777777" w:rsidR="00AA762A" w:rsidRPr="00F642CA" w:rsidRDefault="00AA762A" w:rsidP="00AA762A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17E17B43" w14:textId="77777777" w:rsidR="00AA762A" w:rsidRPr="00F642CA" w:rsidRDefault="00AA762A" w:rsidP="00AA762A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17E17B44" w14:textId="77777777" w:rsidR="00AA762A" w:rsidRPr="00F642CA" w:rsidRDefault="00AA762A" w:rsidP="00AA762A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17E17B45" w14:textId="77777777" w:rsidR="00AA762A" w:rsidRPr="00F642CA" w:rsidRDefault="00AA762A" w:rsidP="00AA762A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17E17B46" w14:textId="77777777" w:rsidR="00AA762A" w:rsidRPr="00F642CA" w:rsidRDefault="00AA762A" w:rsidP="00AA762A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17E17B47" w14:textId="77777777" w:rsidR="00AA762A" w:rsidRPr="00F642CA" w:rsidRDefault="00AA762A" w:rsidP="00AA762A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17E17B48" w14:textId="77777777" w:rsidR="00AA762A" w:rsidRPr="00F642CA" w:rsidRDefault="00AA762A" w:rsidP="00AA762A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17E17B49" w14:textId="77777777" w:rsidR="00AA762A" w:rsidRPr="00F642CA" w:rsidRDefault="00AA762A" w:rsidP="00AA762A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17E17B4A" w14:textId="77777777" w:rsidR="00AA762A" w:rsidRPr="00F642CA" w:rsidRDefault="00AA762A" w:rsidP="00AA762A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17E17B4B" w14:textId="77777777" w:rsidR="00AA762A" w:rsidRPr="00F642CA" w:rsidRDefault="00AA762A" w:rsidP="00AA762A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17E17B4C" w14:textId="77777777" w:rsidR="00AA762A" w:rsidRPr="00F642CA" w:rsidRDefault="00AA762A" w:rsidP="00AA762A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17E17B4D" w14:textId="77777777" w:rsidR="00AA762A" w:rsidRPr="00F642CA" w:rsidRDefault="00AA762A" w:rsidP="00AA762A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17E17B4E" w14:textId="77777777" w:rsidR="00AA762A" w:rsidRPr="00F642CA" w:rsidRDefault="00AA762A" w:rsidP="00AA762A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17E17B4F" w14:textId="77777777" w:rsidR="00AA762A" w:rsidRPr="00F642CA" w:rsidRDefault="00AA762A" w:rsidP="00AA762A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17E17B50" w14:textId="77777777" w:rsidR="00AA762A" w:rsidRPr="00F642CA" w:rsidRDefault="00AA762A" w:rsidP="00AA762A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17E17B51" w14:textId="77777777" w:rsidR="00AA762A" w:rsidRPr="00F642CA" w:rsidRDefault="00AA762A" w:rsidP="00AA762A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17E17B52" w14:textId="77777777" w:rsidR="00AA762A" w:rsidRPr="00F642CA" w:rsidRDefault="00AA762A" w:rsidP="00AA762A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17E17B53" w14:textId="77777777" w:rsidR="00AA762A" w:rsidRPr="00F642CA" w:rsidRDefault="00AA762A" w:rsidP="00AA762A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17E17B54" w14:textId="77777777" w:rsidR="00AA762A" w:rsidRPr="00F642CA" w:rsidRDefault="00AA762A" w:rsidP="00AA762A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17E17B55" w14:textId="77777777" w:rsidR="00AA762A" w:rsidRPr="00F642CA" w:rsidRDefault="00AA762A" w:rsidP="00AA762A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17E17B56" w14:textId="77777777" w:rsidR="00AA762A" w:rsidRPr="00F642CA" w:rsidRDefault="00AA762A" w:rsidP="00AA762A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17E17B57" w14:textId="77777777" w:rsidR="00AA762A" w:rsidRPr="00F642CA" w:rsidRDefault="00AA762A" w:rsidP="00AA762A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17E17B58" w14:textId="77777777" w:rsidR="00AA762A" w:rsidRPr="00F642CA" w:rsidRDefault="00AA762A" w:rsidP="00AA762A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17E17B59" w14:textId="77777777" w:rsidR="00AA762A" w:rsidRPr="00F642CA" w:rsidRDefault="00AA762A" w:rsidP="00AA762A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17E17B5A" w14:textId="77777777" w:rsidR="00AA762A" w:rsidRPr="00F642CA" w:rsidRDefault="00AA762A" w:rsidP="00AA762A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17E17B5B" w14:textId="77777777" w:rsidR="00AA762A" w:rsidRPr="00F642CA" w:rsidRDefault="00AA762A" w:rsidP="00AA762A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17E17B5C" w14:textId="77777777" w:rsidR="00AA762A" w:rsidRPr="00F642CA" w:rsidRDefault="00AA762A" w:rsidP="00AA762A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17E17B5D" w14:textId="77777777" w:rsidR="00AA762A" w:rsidRPr="00F642CA" w:rsidRDefault="00AA762A" w:rsidP="00AA762A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  <w:sectPr w:rsidR="00AA762A" w:rsidRPr="00F642CA" w:rsidSect="00507A16">
          <w:footerReference w:type="default" r:id="rId13"/>
          <w:pgSz w:w="11906" w:h="16838" w:code="9"/>
          <w:pgMar w:top="1440" w:right="1440" w:bottom="1440" w:left="1440" w:header="720" w:footer="720" w:gutter="0"/>
          <w:cols w:space="720"/>
          <w:docGrid w:linePitch="360"/>
        </w:sectPr>
      </w:pPr>
    </w:p>
    <w:p w14:paraId="17E17B5E" w14:textId="694E2BDA" w:rsidR="00AA762A" w:rsidRPr="004357F1" w:rsidRDefault="00AA762A" w:rsidP="004357F1">
      <w:pPr>
        <w:spacing w:after="0" w:line="240" w:lineRule="auto"/>
        <w:ind w:firstLine="284"/>
        <w:jc w:val="center"/>
        <w:rPr>
          <w:rFonts w:ascii="Garamond" w:hAnsi="Garamond"/>
          <w:sz w:val="20"/>
          <w:szCs w:val="20"/>
          <w:lang w:val="sq-AL"/>
        </w:rPr>
      </w:pPr>
      <w:r w:rsidRPr="004357F1">
        <w:rPr>
          <w:rFonts w:ascii="Garamond" w:hAnsi="Garamond"/>
          <w:sz w:val="20"/>
          <w:szCs w:val="20"/>
          <w:lang w:val="sq-AL"/>
        </w:rPr>
        <w:lastRenderedPageBreak/>
        <w:t>LISTA E PRONARËVE, TË PASURIVE TË PALUAJTSHME, PRONË PRIVATE, QË SHPRONËSOHEN, PËR INTERES PUBLIK, NGA REALIZIMI I PROJEKTIT “RRUGA E RE E VARREZAVE ELBASAN DHE NDËRTIMI I NËNKALIMIT HEKURUDHOR NË KRYQËZ</w:t>
      </w:r>
      <w:r w:rsidR="004357F1">
        <w:rPr>
          <w:rFonts w:ascii="Garamond" w:hAnsi="Garamond"/>
          <w:sz w:val="20"/>
          <w:szCs w:val="20"/>
          <w:lang w:val="sq-AL"/>
        </w:rPr>
        <w:t>IMIN E RRUGËS NACIONALE ELBASAN–</w:t>
      </w:r>
      <w:r w:rsidRPr="004357F1">
        <w:rPr>
          <w:rFonts w:ascii="Garamond" w:hAnsi="Garamond"/>
          <w:sz w:val="20"/>
          <w:szCs w:val="20"/>
          <w:lang w:val="sq-AL"/>
        </w:rPr>
        <w:t xml:space="preserve">LIBRAZHD ME RRUGËN </w:t>
      </w:r>
      <w:r w:rsidR="004357F1">
        <w:rPr>
          <w:rFonts w:ascii="Garamond" w:hAnsi="Garamond"/>
          <w:sz w:val="20"/>
          <w:szCs w:val="20"/>
          <w:lang w:val="sq-AL"/>
        </w:rPr>
        <w:t>‘</w:t>
      </w:r>
      <w:proofErr w:type="spellStart"/>
      <w:r w:rsidRPr="004357F1">
        <w:rPr>
          <w:rFonts w:ascii="Garamond" w:hAnsi="Garamond"/>
          <w:sz w:val="20"/>
          <w:szCs w:val="20"/>
          <w:lang w:val="sq-AL"/>
        </w:rPr>
        <w:t>BORODIN</w:t>
      </w:r>
      <w:proofErr w:type="spellEnd"/>
      <w:r w:rsidRPr="004357F1">
        <w:rPr>
          <w:rFonts w:ascii="Garamond" w:hAnsi="Garamond"/>
          <w:sz w:val="20"/>
          <w:szCs w:val="20"/>
          <w:lang w:val="sq-AL"/>
        </w:rPr>
        <w:t xml:space="preserve"> MITARJA</w:t>
      </w:r>
      <w:r w:rsidR="004357F1">
        <w:rPr>
          <w:rFonts w:ascii="Garamond" w:hAnsi="Garamond"/>
          <w:sz w:val="20"/>
          <w:szCs w:val="20"/>
          <w:lang w:val="sq-AL"/>
        </w:rPr>
        <w:t>’</w:t>
      </w:r>
      <w:r w:rsidRPr="004357F1">
        <w:rPr>
          <w:rFonts w:ascii="Garamond" w:hAnsi="Garamond"/>
          <w:sz w:val="20"/>
          <w:szCs w:val="20"/>
          <w:lang w:val="sq-AL"/>
        </w:rPr>
        <w:t xml:space="preserve"> DHE </w:t>
      </w:r>
      <w:r w:rsidR="004357F1">
        <w:rPr>
          <w:rFonts w:ascii="Garamond" w:hAnsi="Garamond"/>
          <w:sz w:val="20"/>
          <w:szCs w:val="20"/>
          <w:lang w:val="sq-AL"/>
        </w:rPr>
        <w:t>‘</w:t>
      </w:r>
      <w:r w:rsidRPr="004357F1">
        <w:rPr>
          <w:rFonts w:ascii="Garamond" w:hAnsi="Garamond"/>
          <w:sz w:val="20"/>
          <w:szCs w:val="20"/>
          <w:lang w:val="sq-AL"/>
        </w:rPr>
        <w:t xml:space="preserve">RIKONSTRUKSION DHE NDËRHYRJE NË LINJËN </w:t>
      </w:r>
      <w:proofErr w:type="spellStart"/>
      <w:r w:rsidRPr="004357F1">
        <w:rPr>
          <w:rFonts w:ascii="Garamond" w:hAnsi="Garamond"/>
          <w:sz w:val="20"/>
          <w:szCs w:val="20"/>
          <w:lang w:val="sq-AL"/>
        </w:rPr>
        <w:t>KUZ</w:t>
      </w:r>
      <w:proofErr w:type="spellEnd"/>
      <w:r w:rsidRPr="004357F1">
        <w:rPr>
          <w:rFonts w:ascii="Garamond" w:hAnsi="Garamond"/>
          <w:sz w:val="20"/>
          <w:szCs w:val="20"/>
          <w:lang w:val="sq-AL"/>
        </w:rPr>
        <w:t>, NDËRTIMI I SHESHIT TË PARKIMIT TË VARREZAVE PUBLIKE DHE ZGJERIMI I VARREZAVE PUBLIKE</w:t>
      </w:r>
      <w:r w:rsidR="004357F1">
        <w:rPr>
          <w:rFonts w:ascii="Garamond" w:hAnsi="Garamond"/>
          <w:sz w:val="20"/>
          <w:szCs w:val="20"/>
          <w:lang w:val="sq-AL"/>
        </w:rPr>
        <w:t>”</w:t>
      </w:r>
      <w:r w:rsidRPr="004357F1">
        <w:rPr>
          <w:rFonts w:ascii="Garamond" w:hAnsi="Garamond"/>
          <w:sz w:val="20"/>
          <w:szCs w:val="20"/>
          <w:lang w:val="sq-AL"/>
        </w:rPr>
        <w:t>”, BASHKIA ELBASAN</w:t>
      </w:r>
      <w:bookmarkStart w:id="0" w:name="_GoBack"/>
      <w:bookmarkEnd w:id="0"/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469"/>
        <w:gridCol w:w="1024"/>
        <w:gridCol w:w="745"/>
        <w:gridCol w:w="1021"/>
        <w:gridCol w:w="740"/>
        <w:gridCol w:w="822"/>
        <w:gridCol w:w="708"/>
        <w:gridCol w:w="708"/>
        <w:gridCol w:w="914"/>
        <w:gridCol w:w="654"/>
        <w:gridCol w:w="553"/>
        <w:gridCol w:w="810"/>
        <w:gridCol w:w="731"/>
        <w:gridCol w:w="750"/>
        <w:gridCol w:w="1614"/>
        <w:gridCol w:w="1955"/>
      </w:tblGrid>
      <w:tr w:rsidR="00AA762A" w:rsidRPr="004357F1" w14:paraId="17E17B64" w14:textId="77777777" w:rsidTr="004357F1">
        <w:trPr>
          <w:trHeight w:val="20"/>
        </w:trPr>
        <w:tc>
          <w:tcPr>
            <w:tcW w:w="147" w:type="pct"/>
            <w:vMerge w:val="restart"/>
            <w:noWrap/>
            <w:vAlign w:val="center"/>
            <w:hideMark/>
          </w:tcPr>
          <w:p w14:paraId="17E17B5F" w14:textId="77777777" w:rsidR="00AA762A" w:rsidRPr="004357F1" w:rsidRDefault="00AA762A" w:rsidP="004357F1">
            <w:pPr>
              <w:jc w:val="center"/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4357F1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NR.</w:t>
            </w:r>
          </w:p>
        </w:tc>
        <w:tc>
          <w:tcPr>
            <w:tcW w:w="1014" w:type="pct"/>
            <w:gridSpan w:val="3"/>
            <w:vMerge w:val="restart"/>
            <w:noWrap/>
            <w:vAlign w:val="center"/>
            <w:hideMark/>
          </w:tcPr>
          <w:p w14:paraId="17E17B60" w14:textId="77777777" w:rsidR="00AA762A" w:rsidRPr="004357F1" w:rsidRDefault="00AA762A" w:rsidP="004357F1">
            <w:pPr>
              <w:jc w:val="center"/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4357F1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PRONARI</w:t>
            </w:r>
          </w:p>
        </w:tc>
        <w:tc>
          <w:tcPr>
            <w:tcW w:w="1785" w:type="pct"/>
            <w:gridSpan w:val="7"/>
            <w:vMerge w:val="restart"/>
            <w:noWrap/>
            <w:vAlign w:val="center"/>
            <w:hideMark/>
          </w:tcPr>
          <w:p w14:paraId="17E17B61" w14:textId="77777777" w:rsidR="00AA762A" w:rsidRPr="004357F1" w:rsidRDefault="00AA762A" w:rsidP="004357F1">
            <w:pPr>
              <w:jc w:val="center"/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4357F1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TË DHËNAT KADASTRALE (SIPAS KARTELËS SË PASURISË)</w:t>
            </w:r>
          </w:p>
        </w:tc>
        <w:tc>
          <w:tcPr>
            <w:tcW w:w="1356" w:type="pct"/>
            <w:gridSpan w:val="4"/>
            <w:noWrap/>
            <w:vAlign w:val="center"/>
            <w:hideMark/>
          </w:tcPr>
          <w:p w14:paraId="17E17B62" w14:textId="77777777" w:rsidR="00AA762A" w:rsidRPr="004357F1" w:rsidRDefault="00AA762A" w:rsidP="004357F1">
            <w:pPr>
              <w:jc w:val="center"/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4357F1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TË DHËNAT E PASURIVE QË SHPRONËSOHEN</w:t>
            </w:r>
          </w:p>
        </w:tc>
        <w:tc>
          <w:tcPr>
            <w:tcW w:w="699" w:type="pct"/>
            <w:vMerge w:val="restart"/>
            <w:vAlign w:val="center"/>
            <w:hideMark/>
          </w:tcPr>
          <w:p w14:paraId="17E17B63" w14:textId="5DD8407F" w:rsidR="00AA762A" w:rsidRPr="004357F1" w:rsidRDefault="00AA762A" w:rsidP="004357F1">
            <w:pPr>
              <w:jc w:val="center"/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4357F1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 xml:space="preserve">(KUFIZIME </w:t>
            </w:r>
            <w:r w:rsidR="004357F1" w:rsidRPr="004357F1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HIPOTEKARE</w:t>
            </w:r>
            <w:r w:rsidRPr="004357F1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)</w:t>
            </w:r>
          </w:p>
        </w:tc>
      </w:tr>
      <w:tr w:rsidR="00AA762A" w:rsidRPr="004357F1" w14:paraId="17E17B6B" w14:textId="77777777" w:rsidTr="004357F1">
        <w:trPr>
          <w:trHeight w:val="20"/>
        </w:trPr>
        <w:tc>
          <w:tcPr>
            <w:tcW w:w="147" w:type="pct"/>
            <w:vMerge/>
            <w:hideMark/>
          </w:tcPr>
          <w:p w14:paraId="17E17B65" w14:textId="77777777" w:rsidR="00AA762A" w:rsidRPr="004357F1" w:rsidRDefault="00AA762A" w:rsidP="00AA762A">
            <w:pPr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1014" w:type="pct"/>
            <w:gridSpan w:val="3"/>
            <w:vMerge/>
            <w:hideMark/>
          </w:tcPr>
          <w:p w14:paraId="17E17B66" w14:textId="77777777" w:rsidR="00AA762A" w:rsidRPr="004357F1" w:rsidRDefault="00AA762A" w:rsidP="00AA762A">
            <w:pPr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1785" w:type="pct"/>
            <w:gridSpan w:val="7"/>
            <w:vMerge/>
            <w:hideMark/>
          </w:tcPr>
          <w:p w14:paraId="17E17B67" w14:textId="77777777" w:rsidR="00AA762A" w:rsidRPr="004357F1" w:rsidRDefault="00AA762A" w:rsidP="00AA762A">
            <w:pPr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778" w:type="pct"/>
            <w:gridSpan w:val="3"/>
            <w:noWrap/>
            <w:vAlign w:val="center"/>
            <w:hideMark/>
          </w:tcPr>
          <w:p w14:paraId="17E17B68" w14:textId="48B7C33D" w:rsidR="00AA762A" w:rsidRPr="004357F1" w:rsidRDefault="004357F1" w:rsidP="004357F1">
            <w:pPr>
              <w:jc w:val="center"/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ARË</w:t>
            </w:r>
          </w:p>
        </w:tc>
        <w:tc>
          <w:tcPr>
            <w:tcW w:w="578" w:type="pct"/>
            <w:vAlign w:val="center"/>
            <w:hideMark/>
          </w:tcPr>
          <w:p w14:paraId="17E17B69" w14:textId="5CB43FCF" w:rsidR="00AA762A" w:rsidRPr="004357F1" w:rsidRDefault="004357F1" w:rsidP="004357F1">
            <w:pPr>
              <w:jc w:val="center"/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VLERA TOTALE (lek</w:t>
            </w:r>
            <w:r w:rsidR="00AA762A" w:rsidRPr="004357F1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)</w:t>
            </w:r>
          </w:p>
        </w:tc>
        <w:tc>
          <w:tcPr>
            <w:tcW w:w="699" w:type="pct"/>
            <w:vMerge/>
            <w:hideMark/>
          </w:tcPr>
          <w:p w14:paraId="17E17B6A" w14:textId="77777777" w:rsidR="00AA762A" w:rsidRPr="004357F1" w:rsidRDefault="00AA762A" w:rsidP="00AA762A">
            <w:pPr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</w:p>
        </w:tc>
      </w:tr>
      <w:tr w:rsidR="004357F1" w:rsidRPr="004357F1" w14:paraId="17E17B7C" w14:textId="77777777" w:rsidTr="004357F1">
        <w:trPr>
          <w:trHeight w:val="20"/>
        </w:trPr>
        <w:tc>
          <w:tcPr>
            <w:tcW w:w="147" w:type="pct"/>
            <w:vMerge/>
            <w:hideMark/>
          </w:tcPr>
          <w:p w14:paraId="17E17B6C" w14:textId="77777777" w:rsidR="00AA762A" w:rsidRPr="004357F1" w:rsidRDefault="00AA762A" w:rsidP="00AA762A">
            <w:pPr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371" w:type="pct"/>
            <w:noWrap/>
            <w:vAlign w:val="center"/>
            <w:hideMark/>
          </w:tcPr>
          <w:p w14:paraId="17E17B6D" w14:textId="77777777" w:rsidR="00AA762A" w:rsidRPr="004357F1" w:rsidRDefault="00AA762A" w:rsidP="004357F1">
            <w:pPr>
              <w:jc w:val="center"/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4357F1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EMRI</w:t>
            </w:r>
          </w:p>
        </w:tc>
        <w:tc>
          <w:tcPr>
            <w:tcW w:w="273" w:type="pct"/>
            <w:noWrap/>
            <w:vAlign w:val="center"/>
            <w:hideMark/>
          </w:tcPr>
          <w:p w14:paraId="17E17B6E" w14:textId="68950922" w:rsidR="00AA762A" w:rsidRPr="004357F1" w:rsidRDefault="00AA762A" w:rsidP="004357F1">
            <w:pPr>
              <w:jc w:val="center"/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4357F1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ATËSIA</w:t>
            </w:r>
          </w:p>
        </w:tc>
        <w:tc>
          <w:tcPr>
            <w:tcW w:w="369" w:type="pct"/>
            <w:noWrap/>
            <w:vAlign w:val="center"/>
            <w:hideMark/>
          </w:tcPr>
          <w:p w14:paraId="17E17B6F" w14:textId="388C45CD" w:rsidR="00AA762A" w:rsidRPr="004357F1" w:rsidRDefault="00AA762A" w:rsidP="004357F1">
            <w:pPr>
              <w:jc w:val="center"/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4357F1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MBIEMRI</w:t>
            </w:r>
          </w:p>
        </w:tc>
        <w:tc>
          <w:tcPr>
            <w:tcW w:w="271" w:type="pct"/>
            <w:vAlign w:val="center"/>
            <w:hideMark/>
          </w:tcPr>
          <w:p w14:paraId="17E17B70" w14:textId="5F633F32" w:rsidR="00AA762A" w:rsidRPr="004357F1" w:rsidRDefault="00AA762A" w:rsidP="004357F1">
            <w:pPr>
              <w:jc w:val="center"/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4357F1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 xml:space="preserve">Fshati ose </w:t>
            </w:r>
            <w:r w:rsidR="004357F1" w:rsidRPr="004357F1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qyteti</w:t>
            </w:r>
          </w:p>
        </w:tc>
        <w:tc>
          <w:tcPr>
            <w:tcW w:w="282" w:type="pct"/>
            <w:vAlign w:val="center"/>
            <w:hideMark/>
          </w:tcPr>
          <w:p w14:paraId="17E17B71" w14:textId="5F051B9C" w:rsidR="00AA762A" w:rsidRPr="004357F1" w:rsidRDefault="00AA762A" w:rsidP="004357F1">
            <w:pPr>
              <w:jc w:val="center"/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4357F1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 xml:space="preserve">Zona </w:t>
            </w:r>
            <w:r w:rsidR="004357F1" w:rsidRPr="004357F1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kadastrale</w:t>
            </w:r>
          </w:p>
        </w:tc>
        <w:tc>
          <w:tcPr>
            <w:tcW w:w="242" w:type="pct"/>
            <w:vAlign w:val="center"/>
            <w:hideMark/>
          </w:tcPr>
          <w:p w14:paraId="17E17B72" w14:textId="77368493" w:rsidR="00AA762A" w:rsidRPr="004357F1" w:rsidRDefault="00AA762A" w:rsidP="004357F1">
            <w:pPr>
              <w:jc w:val="center"/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4357F1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 xml:space="preserve">Nr. </w:t>
            </w:r>
            <w:r w:rsidR="004357F1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 xml:space="preserve">i </w:t>
            </w:r>
            <w:r w:rsidRPr="004357F1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pasurisë</w:t>
            </w:r>
          </w:p>
        </w:tc>
        <w:tc>
          <w:tcPr>
            <w:tcW w:w="242" w:type="pct"/>
            <w:vAlign w:val="center"/>
            <w:hideMark/>
          </w:tcPr>
          <w:p w14:paraId="17E17B73" w14:textId="7B048AD9" w:rsidR="00AA762A" w:rsidRPr="004357F1" w:rsidRDefault="00AA762A" w:rsidP="004357F1">
            <w:pPr>
              <w:jc w:val="center"/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4357F1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 xml:space="preserve">Lloji </w:t>
            </w:r>
            <w:r w:rsidR="004357F1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i</w:t>
            </w:r>
            <w:r w:rsidRPr="004357F1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 xml:space="preserve"> pasurisë</w:t>
            </w:r>
          </w:p>
        </w:tc>
        <w:tc>
          <w:tcPr>
            <w:tcW w:w="332" w:type="pct"/>
            <w:vAlign w:val="center"/>
            <w:hideMark/>
          </w:tcPr>
          <w:p w14:paraId="17E17B74" w14:textId="488688CB" w:rsidR="00AA762A" w:rsidRPr="004357F1" w:rsidRDefault="00AA762A" w:rsidP="004357F1">
            <w:pPr>
              <w:jc w:val="center"/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4357F1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 xml:space="preserve">Sipërfaqja </w:t>
            </w:r>
            <w:r w:rsidR="004357F1" w:rsidRPr="004357F1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totale</w:t>
            </w:r>
          </w:p>
        </w:tc>
        <w:tc>
          <w:tcPr>
            <w:tcW w:w="211" w:type="pct"/>
            <w:vAlign w:val="center"/>
            <w:hideMark/>
          </w:tcPr>
          <w:p w14:paraId="17E17B75" w14:textId="77777777" w:rsidR="00AA762A" w:rsidRPr="004357F1" w:rsidRDefault="00AA762A" w:rsidP="004357F1">
            <w:pPr>
              <w:jc w:val="center"/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4357F1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Volumi</w:t>
            </w:r>
          </w:p>
        </w:tc>
        <w:tc>
          <w:tcPr>
            <w:tcW w:w="205" w:type="pct"/>
            <w:vAlign w:val="center"/>
            <w:hideMark/>
          </w:tcPr>
          <w:p w14:paraId="17E17B76" w14:textId="49E60020" w:rsidR="00AA762A" w:rsidRPr="004357F1" w:rsidRDefault="00AA762A" w:rsidP="004357F1">
            <w:pPr>
              <w:jc w:val="center"/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4357F1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Faqe</w:t>
            </w:r>
          </w:p>
        </w:tc>
        <w:tc>
          <w:tcPr>
            <w:tcW w:w="271" w:type="pct"/>
            <w:vAlign w:val="center"/>
            <w:hideMark/>
          </w:tcPr>
          <w:p w14:paraId="17E17B77" w14:textId="60E98B6E" w:rsidR="00AA762A" w:rsidRPr="004357F1" w:rsidRDefault="00AA762A" w:rsidP="004357F1">
            <w:pPr>
              <w:jc w:val="center"/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4357F1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Sipërfaqja (</w:t>
            </w:r>
            <w:proofErr w:type="spellStart"/>
            <w:r w:rsidRPr="004357F1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m</w:t>
            </w:r>
            <w:r w:rsidRPr="004357F1">
              <w:rPr>
                <w:rFonts w:ascii="Garamond" w:hAnsi="Garamond" w:cs="Arial"/>
                <w:b/>
                <w:bCs/>
                <w:sz w:val="14"/>
                <w:szCs w:val="14"/>
                <w:vertAlign w:val="superscript"/>
                <w:lang w:val="sq-AL"/>
              </w:rPr>
              <w:t>2</w:t>
            </w:r>
            <w:proofErr w:type="spellEnd"/>
            <w:r w:rsidRPr="004357F1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)</w:t>
            </w:r>
          </w:p>
        </w:tc>
        <w:tc>
          <w:tcPr>
            <w:tcW w:w="251" w:type="pct"/>
            <w:vAlign w:val="center"/>
            <w:hideMark/>
          </w:tcPr>
          <w:p w14:paraId="17E17B78" w14:textId="24F0C4D6" w:rsidR="00AA762A" w:rsidRPr="004357F1" w:rsidRDefault="004357F1" w:rsidP="004357F1">
            <w:pPr>
              <w:jc w:val="center"/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Çmimi (lek</w:t>
            </w:r>
            <w:r w:rsidR="00AA762A" w:rsidRPr="004357F1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/</w:t>
            </w:r>
            <w:proofErr w:type="spellStart"/>
            <w:r w:rsidR="00AA762A" w:rsidRPr="004357F1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m</w:t>
            </w:r>
            <w:r w:rsidR="00AA762A" w:rsidRPr="004357F1">
              <w:rPr>
                <w:rFonts w:ascii="Garamond" w:hAnsi="Garamond" w:cs="Arial"/>
                <w:b/>
                <w:bCs/>
                <w:sz w:val="14"/>
                <w:szCs w:val="14"/>
                <w:vertAlign w:val="superscript"/>
                <w:lang w:val="sq-AL"/>
              </w:rPr>
              <w:t>2</w:t>
            </w:r>
            <w:proofErr w:type="spellEnd"/>
            <w:r w:rsidR="00AA762A" w:rsidRPr="004357F1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)</w:t>
            </w:r>
          </w:p>
        </w:tc>
        <w:tc>
          <w:tcPr>
            <w:tcW w:w="255" w:type="pct"/>
            <w:vAlign w:val="center"/>
            <w:hideMark/>
          </w:tcPr>
          <w:p w14:paraId="17E17B79" w14:textId="1E182239" w:rsidR="00AA762A" w:rsidRPr="004357F1" w:rsidRDefault="004357F1" w:rsidP="004357F1">
            <w:pPr>
              <w:jc w:val="center"/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Vlera (lek</w:t>
            </w:r>
            <w:r w:rsidR="00AA762A" w:rsidRPr="004357F1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)</w:t>
            </w:r>
          </w:p>
        </w:tc>
        <w:tc>
          <w:tcPr>
            <w:tcW w:w="578" w:type="pct"/>
            <w:vAlign w:val="center"/>
            <w:hideMark/>
          </w:tcPr>
          <w:p w14:paraId="17E17B7A" w14:textId="74A0938F" w:rsidR="00AA762A" w:rsidRPr="004357F1" w:rsidRDefault="004357F1" w:rsidP="004357F1">
            <w:pPr>
              <w:jc w:val="center"/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VLERA TOTALE (lek</w:t>
            </w:r>
            <w:r w:rsidR="00AA762A" w:rsidRPr="004357F1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)</w:t>
            </w:r>
          </w:p>
        </w:tc>
        <w:tc>
          <w:tcPr>
            <w:tcW w:w="699" w:type="pct"/>
            <w:vMerge/>
            <w:hideMark/>
          </w:tcPr>
          <w:p w14:paraId="17E17B7B" w14:textId="77777777" w:rsidR="00AA762A" w:rsidRPr="004357F1" w:rsidRDefault="00AA762A" w:rsidP="00AA762A">
            <w:pPr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</w:p>
        </w:tc>
      </w:tr>
      <w:tr w:rsidR="004357F1" w:rsidRPr="004357F1" w14:paraId="17E17B8D" w14:textId="77777777" w:rsidTr="004357F1">
        <w:trPr>
          <w:trHeight w:val="20"/>
        </w:trPr>
        <w:tc>
          <w:tcPr>
            <w:tcW w:w="147" w:type="pct"/>
            <w:vMerge w:val="restart"/>
            <w:noWrap/>
            <w:vAlign w:val="center"/>
            <w:hideMark/>
          </w:tcPr>
          <w:p w14:paraId="17E17B7D" w14:textId="77777777" w:rsidR="00AA762A" w:rsidRPr="004357F1" w:rsidRDefault="00AA762A" w:rsidP="002752C0">
            <w:pPr>
              <w:jc w:val="center"/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4357F1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1</w:t>
            </w:r>
          </w:p>
        </w:tc>
        <w:tc>
          <w:tcPr>
            <w:tcW w:w="371" w:type="pct"/>
            <w:noWrap/>
            <w:vAlign w:val="center"/>
            <w:hideMark/>
          </w:tcPr>
          <w:p w14:paraId="17E17B7E" w14:textId="1C0B61A5" w:rsidR="00AA762A" w:rsidRPr="004357F1" w:rsidRDefault="004357F1" w:rsidP="004357F1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4357F1">
              <w:rPr>
                <w:rFonts w:ascii="Garamond" w:hAnsi="Garamond" w:cs="Arial"/>
                <w:sz w:val="14"/>
                <w:szCs w:val="14"/>
                <w:lang w:val="sq-AL"/>
              </w:rPr>
              <w:t>Lindita</w:t>
            </w:r>
          </w:p>
        </w:tc>
        <w:tc>
          <w:tcPr>
            <w:tcW w:w="273" w:type="pct"/>
            <w:noWrap/>
            <w:vAlign w:val="center"/>
            <w:hideMark/>
          </w:tcPr>
          <w:p w14:paraId="17E17B7F" w14:textId="51DF8BFD" w:rsidR="00AA762A" w:rsidRPr="004357F1" w:rsidRDefault="004357F1" w:rsidP="004357F1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4357F1">
              <w:rPr>
                <w:rFonts w:ascii="Garamond" w:hAnsi="Garamond" w:cs="Arial"/>
                <w:sz w:val="14"/>
                <w:szCs w:val="14"/>
                <w:lang w:val="sq-AL"/>
              </w:rPr>
              <w:t>Ibrahim</w:t>
            </w:r>
          </w:p>
        </w:tc>
        <w:tc>
          <w:tcPr>
            <w:tcW w:w="369" w:type="pct"/>
            <w:noWrap/>
            <w:vAlign w:val="center"/>
            <w:hideMark/>
          </w:tcPr>
          <w:p w14:paraId="17E17B80" w14:textId="0E140164" w:rsidR="00AA762A" w:rsidRPr="004357F1" w:rsidRDefault="004357F1" w:rsidP="004357F1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proofErr w:type="spellStart"/>
            <w:r w:rsidRPr="004357F1">
              <w:rPr>
                <w:rFonts w:ascii="Garamond" w:hAnsi="Garamond" w:cs="Arial"/>
                <w:sz w:val="14"/>
                <w:szCs w:val="14"/>
                <w:lang w:val="sq-AL"/>
              </w:rPr>
              <w:t>Myzyri</w:t>
            </w:r>
            <w:proofErr w:type="spellEnd"/>
          </w:p>
        </w:tc>
        <w:tc>
          <w:tcPr>
            <w:tcW w:w="271" w:type="pct"/>
            <w:vMerge w:val="restart"/>
            <w:noWrap/>
            <w:vAlign w:val="center"/>
            <w:hideMark/>
          </w:tcPr>
          <w:p w14:paraId="17E17B81" w14:textId="1FBD627F" w:rsidR="00AA762A" w:rsidRPr="004357F1" w:rsidRDefault="004357F1" w:rsidP="004357F1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4357F1">
              <w:rPr>
                <w:rFonts w:ascii="Garamond" w:hAnsi="Garamond" w:cs="Arial"/>
                <w:sz w:val="14"/>
                <w:szCs w:val="14"/>
                <w:lang w:val="sq-AL"/>
              </w:rPr>
              <w:t>Elbasan</w:t>
            </w:r>
          </w:p>
        </w:tc>
        <w:tc>
          <w:tcPr>
            <w:tcW w:w="282" w:type="pct"/>
            <w:vMerge w:val="restart"/>
            <w:noWrap/>
            <w:vAlign w:val="center"/>
            <w:hideMark/>
          </w:tcPr>
          <w:p w14:paraId="17E17B82" w14:textId="07E92928" w:rsidR="00AA762A" w:rsidRPr="004357F1" w:rsidRDefault="004357F1" w:rsidP="004357F1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4357F1">
              <w:rPr>
                <w:rFonts w:ascii="Garamond" w:hAnsi="Garamond" w:cs="Arial"/>
                <w:sz w:val="14"/>
                <w:szCs w:val="14"/>
                <w:lang w:val="sq-AL"/>
              </w:rPr>
              <w:t>8522</w:t>
            </w:r>
          </w:p>
        </w:tc>
        <w:tc>
          <w:tcPr>
            <w:tcW w:w="242" w:type="pct"/>
            <w:vMerge w:val="restart"/>
            <w:noWrap/>
            <w:vAlign w:val="center"/>
            <w:hideMark/>
          </w:tcPr>
          <w:p w14:paraId="17E17B83" w14:textId="28F8A99F" w:rsidR="00AA762A" w:rsidRPr="004357F1" w:rsidRDefault="004357F1" w:rsidP="004357F1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4357F1">
              <w:rPr>
                <w:rFonts w:ascii="Garamond" w:hAnsi="Garamond" w:cs="Arial"/>
                <w:sz w:val="14"/>
                <w:szCs w:val="14"/>
                <w:lang w:val="sq-AL"/>
              </w:rPr>
              <w:t>18/24</w:t>
            </w:r>
          </w:p>
        </w:tc>
        <w:tc>
          <w:tcPr>
            <w:tcW w:w="242" w:type="pct"/>
            <w:vMerge w:val="restart"/>
            <w:noWrap/>
            <w:vAlign w:val="center"/>
            <w:hideMark/>
          </w:tcPr>
          <w:p w14:paraId="17E17B84" w14:textId="3F79F761" w:rsidR="00AA762A" w:rsidRPr="004357F1" w:rsidRDefault="004357F1" w:rsidP="004357F1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4357F1">
              <w:rPr>
                <w:rFonts w:ascii="Garamond" w:hAnsi="Garamond" w:cs="Arial"/>
                <w:sz w:val="14"/>
                <w:szCs w:val="14"/>
                <w:lang w:val="sq-AL"/>
              </w:rPr>
              <w:t>Arë</w:t>
            </w:r>
          </w:p>
        </w:tc>
        <w:tc>
          <w:tcPr>
            <w:tcW w:w="332" w:type="pct"/>
            <w:vMerge w:val="restart"/>
            <w:noWrap/>
            <w:vAlign w:val="center"/>
            <w:hideMark/>
          </w:tcPr>
          <w:p w14:paraId="17E17B85" w14:textId="2C911C72" w:rsidR="00AA762A" w:rsidRPr="004357F1" w:rsidRDefault="004357F1" w:rsidP="004357F1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4357F1">
              <w:rPr>
                <w:rFonts w:ascii="Garamond" w:hAnsi="Garamond" w:cs="Arial"/>
                <w:sz w:val="14"/>
                <w:szCs w:val="14"/>
                <w:lang w:val="sq-AL"/>
              </w:rPr>
              <w:t>13200</w:t>
            </w:r>
          </w:p>
        </w:tc>
        <w:tc>
          <w:tcPr>
            <w:tcW w:w="211" w:type="pct"/>
            <w:vMerge w:val="restart"/>
            <w:noWrap/>
            <w:vAlign w:val="center"/>
            <w:hideMark/>
          </w:tcPr>
          <w:p w14:paraId="17E17B86" w14:textId="651A9730" w:rsidR="00AA762A" w:rsidRPr="004357F1" w:rsidRDefault="004357F1" w:rsidP="004357F1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4357F1">
              <w:rPr>
                <w:rFonts w:ascii="Garamond" w:hAnsi="Garamond" w:cs="Arial"/>
                <w:sz w:val="14"/>
                <w:szCs w:val="14"/>
                <w:lang w:val="sq-AL"/>
              </w:rPr>
              <w:t>9</w:t>
            </w:r>
          </w:p>
        </w:tc>
        <w:tc>
          <w:tcPr>
            <w:tcW w:w="205" w:type="pct"/>
            <w:vMerge w:val="restart"/>
            <w:noWrap/>
            <w:vAlign w:val="center"/>
            <w:hideMark/>
          </w:tcPr>
          <w:p w14:paraId="17E17B87" w14:textId="18D2B2A8" w:rsidR="00AA762A" w:rsidRPr="004357F1" w:rsidRDefault="004357F1" w:rsidP="004357F1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4357F1">
              <w:rPr>
                <w:rFonts w:ascii="Garamond" w:hAnsi="Garamond" w:cs="Arial"/>
                <w:sz w:val="14"/>
                <w:szCs w:val="14"/>
                <w:lang w:val="sq-AL"/>
              </w:rPr>
              <w:t>147</w:t>
            </w:r>
          </w:p>
        </w:tc>
        <w:tc>
          <w:tcPr>
            <w:tcW w:w="271" w:type="pct"/>
            <w:vMerge w:val="restart"/>
            <w:noWrap/>
            <w:vAlign w:val="center"/>
            <w:hideMark/>
          </w:tcPr>
          <w:p w14:paraId="17E17B88" w14:textId="701CED58" w:rsidR="00AA762A" w:rsidRPr="004357F1" w:rsidRDefault="004357F1" w:rsidP="004357F1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4357F1">
              <w:rPr>
                <w:rFonts w:ascii="Garamond" w:hAnsi="Garamond" w:cs="Arial"/>
                <w:sz w:val="14"/>
                <w:szCs w:val="14"/>
                <w:lang w:val="sq-AL"/>
              </w:rPr>
              <w:t>9,722</w:t>
            </w:r>
          </w:p>
        </w:tc>
        <w:tc>
          <w:tcPr>
            <w:tcW w:w="251" w:type="pct"/>
            <w:vMerge w:val="restart"/>
            <w:noWrap/>
            <w:vAlign w:val="center"/>
            <w:hideMark/>
          </w:tcPr>
          <w:p w14:paraId="17E17B89" w14:textId="27F525B0" w:rsidR="00AA762A" w:rsidRPr="004357F1" w:rsidRDefault="00AA762A" w:rsidP="004357F1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4357F1">
              <w:rPr>
                <w:rFonts w:ascii="Garamond" w:hAnsi="Garamond" w:cs="Arial"/>
                <w:sz w:val="14"/>
                <w:szCs w:val="14"/>
                <w:lang w:val="sq-AL"/>
              </w:rPr>
              <w:t>222</w:t>
            </w:r>
          </w:p>
        </w:tc>
        <w:tc>
          <w:tcPr>
            <w:tcW w:w="255" w:type="pct"/>
            <w:vMerge w:val="restart"/>
            <w:noWrap/>
            <w:vAlign w:val="center"/>
            <w:hideMark/>
          </w:tcPr>
          <w:p w14:paraId="17E17B8A" w14:textId="02B3A6E2" w:rsidR="00AA762A" w:rsidRPr="004357F1" w:rsidRDefault="00AA762A" w:rsidP="004357F1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4357F1">
              <w:rPr>
                <w:rFonts w:ascii="Garamond" w:hAnsi="Garamond" w:cs="Arial"/>
                <w:sz w:val="14"/>
                <w:szCs w:val="14"/>
                <w:lang w:val="sq-AL"/>
              </w:rPr>
              <w:t>2,158,284</w:t>
            </w:r>
          </w:p>
        </w:tc>
        <w:tc>
          <w:tcPr>
            <w:tcW w:w="578" w:type="pct"/>
            <w:vMerge w:val="restart"/>
            <w:noWrap/>
            <w:vAlign w:val="center"/>
            <w:hideMark/>
          </w:tcPr>
          <w:p w14:paraId="17E17B8B" w14:textId="01260BD0" w:rsidR="00AA762A" w:rsidRPr="004357F1" w:rsidRDefault="00AA762A" w:rsidP="004357F1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4357F1">
              <w:rPr>
                <w:rFonts w:ascii="Garamond" w:hAnsi="Garamond" w:cs="Arial"/>
                <w:sz w:val="14"/>
                <w:szCs w:val="14"/>
                <w:lang w:val="sq-AL"/>
              </w:rPr>
              <w:t>2,158,284</w:t>
            </w:r>
          </w:p>
        </w:tc>
        <w:tc>
          <w:tcPr>
            <w:tcW w:w="699" w:type="pct"/>
            <w:vMerge w:val="restart"/>
            <w:noWrap/>
            <w:vAlign w:val="center"/>
            <w:hideMark/>
          </w:tcPr>
          <w:p w14:paraId="17E17B8C" w14:textId="2497C817" w:rsidR="00AA762A" w:rsidRPr="004357F1" w:rsidRDefault="00AA762A" w:rsidP="002752C0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4357F1">
              <w:rPr>
                <w:rFonts w:ascii="Garamond" w:hAnsi="Garamond" w:cs="Arial"/>
                <w:sz w:val="14"/>
                <w:szCs w:val="14"/>
                <w:lang w:val="sq-AL"/>
              </w:rPr>
              <w:t>Konfirmuar nga ASHK</w:t>
            </w:r>
            <w:r w:rsidR="004357F1">
              <w:rPr>
                <w:rFonts w:ascii="Garamond" w:hAnsi="Garamond" w:cs="Arial"/>
                <w:sz w:val="14"/>
                <w:szCs w:val="14"/>
                <w:lang w:val="sq-AL"/>
              </w:rPr>
              <w:t>-ja</w:t>
            </w:r>
          </w:p>
        </w:tc>
      </w:tr>
      <w:tr w:rsidR="004357F1" w:rsidRPr="004357F1" w14:paraId="17E17B9E" w14:textId="77777777" w:rsidTr="004357F1">
        <w:trPr>
          <w:trHeight w:val="20"/>
        </w:trPr>
        <w:tc>
          <w:tcPr>
            <w:tcW w:w="147" w:type="pct"/>
            <w:vMerge/>
            <w:vAlign w:val="center"/>
            <w:hideMark/>
          </w:tcPr>
          <w:p w14:paraId="17E17B8E" w14:textId="77777777" w:rsidR="00AA762A" w:rsidRPr="004357F1" w:rsidRDefault="00AA762A" w:rsidP="002752C0">
            <w:pPr>
              <w:jc w:val="center"/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371" w:type="pct"/>
            <w:noWrap/>
            <w:vAlign w:val="center"/>
            <w:hideMark/>
          </w:tcPr>
          <w:p w14:paraId="17E17B8F" w14:textId="09AB42A7" w:rsidR="00AA762A" w:rsidRPr="004357F1" w:rsidRDefault="004357F1" w:rsidP="004357F1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proofErr w:type="spellStart"/>
            <w:r w:rsidRPr="004357F1">
              <w:rPr>
                <w:rFonts w:ascii="Garamond" w:hAnsi="Garamond" w:cs="Arial"/>
                <w:sz w:val="14"/>
                <w:szCs w:val="14"/>
                <w:lang w:val="sq-AL"/>
              </w:rPr>
              <w:t>Jonaid</w:t>
            </w:r>
            <w:proofErr w:type="spellEnd"/>
          </w:p>
        </w:tc>
        <w:tc>
          <w:tcPr>
            <w:tcW w:w="273" w:type="pct"/>
            <w:noWrap/>
            <w:vAlign w:val="center"/>
            <w:hideMark/>
          </w:tcPr>
          <w:p w14:paraId="17E17B90" w14:textId="54ED3420" w:rsidR="00AA762A" w:rsidRPr="004357F1" w:rsidRDefault="004357F1" w:rsidP="004357F1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proofErr w:type="spellStart"/>
            <w:r w:rsidRPr="004357F1">
              <w:rPr>
                <w:rFonts w:ascii="Garamond" w:hAnsi="Garamond" w:cs="Arial"/>
                <w:sz w:val="14"/>
                <w:szCs w:val="14"/>
                <w:lang w:val="sq-AL"/>
              </w:rPr>
              <w:t>Abdyl</w:t>
            </w:r>
            <w:proofErr w:type="spellEnd"/>
          </w:p>
        </w:tc>
        <w:tc>
          <w:tcPr>
            <w:tcW w:w="369" w:type="pct"/>
            <w:noWrap/>
            <w:vAlign w:val="center"/>
            <w:hideMark/>
          </w:tcPr>
          <w:p w14:paraId="17E17B91" w14:textId="27629A85" w:rsidR="00AA762A" w:rsidRPr="004357F1" w:rsidRDefault="004357F1" w:rsidP="004357F1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proofErr w:type="spellStart"/>
            <w:r w:rsidRPr="004357F1">
              <w:rPr>
                <w:rFonts w:ascii="Garamond" w:hAnsi="Garamond" w:cs="Arial"/>
                <w:sz w:val="14"/>
                <w:szCs w:val="14"/>
                <w:lang w:val="sq-AL"/>
              </w:rPr>
              <w:t>Myzyri</w:t>
            </w:r>
            <w:proofErr w:type="spellEnd"/>
          </w:p>
        </w:tc>
        <w:tc>
          <w:tcPr>
            <w:tcW w:w="271" w:type="pct"/>
            <w:vMerge/>
            <w:vAlign w:val="center"/>
            <w:hideMark/>
          </w:tcPr>
          <w:p w14:paraId="17E17B92" w14:textId="77777777" w:rsidR="00AA762A" w:rsidRPr="004357F1" w:rsidRDefault="00AA762A" w:rsidP="004357F1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282" w:type="pct"/>
            <w:vMerge/>
            <w:vAlign w:val="center"/>
            <w:hideMark/>
          </w:tcPr>
          <w:p w14:paraId="17E17B93" w14:textId="77777777" w:rsidR="00AA762A" w:rsidRPr="004357F1" w:rsidRDefault="00AA762A" w:rsidP="004357F1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242" w:type="pct"/>
            <w:vMerge/>
            <w:vAlign w:val="center"/>
            <w:hideMark/>
          </w:tcPr>
          <w:p w14:paraId="17E17B94" w14:textId="77777777" w:rsidR="00AA762A" w:rsidRPr="004357F1" w:rsidRDefault="00AA762A" w:rsidP="004357F1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242" w:type="pct"/>
            <w:vMerge/>
            <w:vAlign w:val="center"/>
            <w:hideMark/>
          </w:tcPr>
          <w:p w14:paraId="17E17B95" w14:textId="77777777" w:rsidR="00AA762A" w:rsidRPr="004357F1" w:rsidRDefault="00AA762A" w:rsidP="004357F1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332" w:type="pct"/>
            <w:vMerge/>
            <w:vAlign w:val="center"/>
            <w:hideMark/>
          </w:tcPr>
          <w:p w14:paraId="17E17B96" w14:textId="77777777" w:rsidR="00AA762A" w:rsidRPr="004357F1" w:rsidRDefault="00AA762A" w:rsidP="004357F1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211" w:type="pct"/>
            <w:vMerge/>
            <w:vAlign w:val="center"/>
            <w:hideMark/>
          </w:tcPr>
          <w:p w14:paraId="17E17B97" w14:textId="77777777" w:rsidR="00AA762A" w:rsidRPr="004357F1" w:rsidRDefault="00AA762A" w:rsidP="004357F1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205" w:type="pct"/>
            <w:vMerge/>
            <w:vAlign w:val="center"/>
            <w:hideMark/>
          </w:tcPr>
          <w:p w14:paraId="17E17B98" w14:textId="77777777" w:rsidR="00AA762A" w:rsidRPr="004357F1" w:rsidRDefault="00AA762A" w:rsidP="004357F1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271" w:type="pct"/>
            <w:vMerge/>
            <w:vAlign w:val="center"/>
            <w:hideMark/>
          </w:tcPr>
          <w:p w14:paraId="17E17B99" w14:textId="77777777" w:rsidR="00AA762A" w:rsidRPr="004357F1" w:rsidRDefault="00AA762A" w:rsidP="004357F1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251" w:type="pct"/>
            <w:vMerge/>
            <w:vAlign w:val="center"/>
            <w:hideMark/>
          </w:tcPr>
          <w:p w14:paraId="17E17B9A" w14:textId="77777777" w:rsidR="00AA762A" w:rsidRPr="004357F1" w:rsidRDefault="00AA762A" w:rsidP="004357F1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255" w:type="pct"/>
            <w:vMerge/>
            <w:vAlign w:val="center"/>
            <w:hideMark/>
          </w:tcPr>
          <w:p w14:paraId="17E17B9B" w14:textId="77777777" w:rsidR="00AA762A" w:rsidRPr="004357F1" w:rsidRDefault="00AA762A" w:rsidP="004357F1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578" w:type="pct"/>
            <w:vMerge/>
            <w:vAlign w:val="center"/>
            <w:hideMark/>
          </w:tcPr>
          <w:p w14:paraId="17E17B9C" w14:textId="77777777" w:rsidR="00AA762A" w:rsidRPr="004357F1" w:rsidRDefault="00AA762A" w:rsidP="004357F1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699" w:type="pct"/>
            <w:vMerge/>
            <w:vAlign w:val="center"/>
            <w:hideMark/>
          </w:tcPr>
          <w:p w14:paraId="17E17B9D" w14:textId="77777777" w:rsidR="00AA762A" w:rsidRPr="004357F1" w:rsidRDefault="00AA762A" w:rsidP="002752C0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</w:p>
        </w:tc>
      </w:tr>
      <w:tr w:rsidR="004357F1" w:rsidRPr="004357F1" w14:paraId="17E17BAF" w14:textId="77777777" w:rsidTr="004357F1">
        <w:trPr>
          <w:trHeight w:val="20"/>
        </w:trPr>
        <w:tc>
          <w:tcPr>
            <w:tcW w:w="147" w:type="pct"/>
            <w:vMerge/>
            <w:vAlign w:val="center"/>
            <w:hideMark/>
          </w:tcPr>
          <w:p w14:paraId="17E17B9F" w14:textId="77777777" w:rsidR="00AA762A" w:rsidRPr="004357F1" w:rsidRDefault="00AA762A" w:rsidP="002752C0">
            <w:pPr>
              <w:jc w:val="center"/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371" w:type="pct"/>
            <w:noWrap/>
            <w:vAlign w:val="center"/>
            <w:hideMark/>
          </w:tcPr>
          <w:p w14:paraId="17E17BA0" w14:textId="6CC37C02" w:rsidR="00AA762A" w:rsidRPr="004357F1" w:rsidRDefault="004357F1" w:rsidP="004357F1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proofErr w:type="spellStart"/>
            <w:r w:rsidRPr="004357F1">
              <w:rPr>
                <w:rFonts w:ascii="Garamond" w:hAnsi="Garamond" w:cs="Arial"/>
                <w:sz w:val="14"/>
                <w:szCs w:val="14"/>
                <w:lang w:val="sq-AL"/>
              </w:rPr>
              <w:t>Hatixhe</w:t>
            </w:r>
            <w:proofErr w:type="spellEnd"/>
          </w:p>
        </w:tc>
        <w:tc>
          <w:tcPr>
            <w:tcW w:w="273" w:type="pct"/>
            <w:noWrap/>
            <w:vAlign w:val="center"/>
            <w:hideMark/>
          </w:tcPr>
          <w:p w14:paraId="17E17BA1" w14:textId="245E13E6" w:rsidR="00AA762A" w:rsidRPr="004357F1" w:rsidRDefault="004357F1" w:rsidP="004357F1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4357F1">
              <w:rPr>
                <w:rFonts w:ascii="Garamond" w:hAnsi="Garamond" w:cs="Arial"/>
                <w:sz w:val="14"/>
                <w:szCs w:val="14"/>
                <w:lang w:val="sq-AL"/>
              </w:rPr>
              <w:t>Adem</w:t>
            </w:r>
          </w:p>
        </w:tc>
        <w:tc>
          <w:tcPr>
            <w:tcW w:w="369" w:type="pct"/>
            <w:noWrap/>
            <w:vAlign w:val="center"/>
            <w:hideMark/>
          </w:tcPr>
          <w:p w14:paraId="17E17BA2" w14:textId="2B3A88CD" w:rsidR="00AA762A" w:rsidRPr="004357F1" w:rsidRDefault="004357F1" w:rsidP="004357F1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proofErr w:type="spellStart"/>
            <w:r w:rsidRPr="004357F1">
              <w:rPr>
                <w:rFonts w:ascii="Garamond" w:hAnsi="Garamond" w:cs="Arial"/>
                <w:sz w:val="14"/>
                <w:szCs w:val="14"/>
                <w:lang w:val="sq-AL"/>
              </w:rPr>
              <w:t>Zenelhoxha</w:t>
            </w:r>
            <w:proofErr w:type="spellEnd"/>
          </w:p>
        </w:tc>
        <w:tc>
          <w:tcPr>
            <w:tcW w:w="271" w:type="pct"/>
            <w:vMerge/>
            <w:vAlign w:val="center"/>
            <w:hideMark/>
          </w:tcPr>
          <w:p w14:paraId="17E17BA3" w14:textId="77777777" w:rsidR="00AA762A" w:rsidRPr="004357F1" w:rsidRDefault="00AA762A" w:rsidP="004357F1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282" w:type="pct"/>
            <w:vMerge/>
            <w:vAlign w:val="center"/>
            <w:hideMark/>
          </w:tcPr>
          <w:p w14:paraId="17E17BA4" w14:textId="77777777" w:rsidR="00AA762A" w:rsidRPr="004357F1" w:rsidRDefault="00AA762A" w:rsidP="004357F1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242" w:type="pct"/>
            <w:vMerge/>
            <w:vAlign w:val="center"/>
            <w:hideMark/>
          </w:tcPr>
          <w:p w14:paraId="17E17BA5" w14:textId="77777777" w:rsidR="00AA762A" w:rsidRPr="004357F1" w:rsidRDefault="00AA762A" w:rsidP="004357F1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242" w:type="pct"/>
            <w:vMerge/>
            <w:vAlign w:val="center"/>
            <w:hideMark/>
          </w:tcPr>
          <w:p w14:paraId="17E17BA6" w14:textId="77777777" w:rsidR="00AA762A" w:rsidRPr="004357F1" w:rsidRDefault="00AA762A" w:rsidP="004357F1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332" w:type="pct"/>
            <w:vMerge/>
            <w:vAlign w:val="center"/>
            <w:hideMark/>
          </w:tcPr>
          <w:p w14:paraId="17E17BA7" w14:textId="77777777" w:rsidR="00AA762A" w:rsidRPr="004357F1" w:rsidRDefault="00AA762A" w:rsidP="004357F1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211" w:type="pct"/>
            <w:vMerge/>
            <w:vAlign w:val="center"/>
            <w:hideMark/>
          </w:tcPr>
          <w:p w14:paraId="17E17BA8" w14:textId="77777777" w:rsidR="00AA762A" w:rsidRPr="004357F1" w:rsidRDefault="00AA762A" w:rsidP="004357F1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205" w:type="pct"/>
            <w:vMerge/>
            <w:vAlign w:val="center"/>
            <w:hideMark/>
          </w:tcPr>
          <w:p w14:paraId="17E17BA9" w14:textId="77777777" w:rsidR="00AA762A" w:rsidRPr="004357F1" w:rsidRDefault="00AA762A" w:rsidP="004357F1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271" w:type="pct"/>
            <w:vMerge/>
            <w:vAlign w:val="center"/>
            <w:hideMark/>
          </w:tcPr>
          <w:p w14:paraId="17E17BAA" w14:textId="77777777" w:rsidR="00AA762A" w:rsidRPr="004357F1" w:rsidRDefault="00AA762A" w:rsidP="004357F1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251" w:type="pct"/>
            <w:vMerge/>
            <w:vAlign w:val="center"/>
            <w:hideMark/>
          </w:tcPr>
          <w:p w14:paraId="17E17BAB" w14:textId="77777777" w:rsidR="00AA762A" w:rsidRPr="004357F1" w:rsidRDefault="00AA762A" w:rsidP="004357F1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255" w:type="pct"/>
            <w:vMerge/>
            <w:vAlign w:val="center"/>
            <w:hideMark/>
          </w:tcPr>
          <w:p w14:paraId="17E17BAC" w14:textId="77777777" w:rsidR="00AA762A" w:rsidRPr="004357F1" w:rsidRDefault="00AA762A" w:rsidP="004357F1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578" w:type="pct"/>
            <w:vMerge/>
            <w:vAlign w:val="center"/>
            <w:hideMark/>
          </w:tcPr>
          <w:p w14:paraId="17E17BAD" w14:textId="77777777" w:rsidR="00AA762A" w:rsidRPr="004357F1" w:rsidRDefault="00AA762A" w:rsidP="004357F1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699" w:type="pct"/>
            <w:vMerge/>
            <w:vAlign w:val="center"/>
            <w:hideMark/>
          </w:tcPr>
          <w:p w14:paraId="17E17BAE" w14:textId="77777777" w:rsidR="00AA762A" w:rsidRPr="004357F1" w:rsidRDefault="00AA762A" w:rsidP="002752C0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</w:p>
        </w:tc>
      </w:tr>
      <w:tr w:rsidR="004357F1" w:rsidRPr="004357F1" w14:paraId="17E17BC0" w14:textId="77777777" w:rsidTr="004357F1">
        <w:trPr>
          <w:trHeight w:val="20"/>
        </w:trPr>
        <w:tc>
          <w:tcPr>
            <w:tcW w:w="147" w:type="pct"/>
            <w:vMerge/>
            <w:vAlign w:val="center"/>
            <w:hideMark/>
          </w:tcPr>
          <w:p w14:paraId="17E17BB0" w14:textId="77777777" w:rsidR="00AA762A" w:rsidRPr="004357F1" w:rsidRDefault="00AA762A" w:rsidP="002752C0">
            <w:pPr>
              <w:jc w:val="center"/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371" w:type="pct"/>
            <w:noWrap/>
            <w:vAlign w:val="center"/>
            <w:hideMark/>
          </w:tcPr>
          <w:p w14:paraId="17E17BB1" w14:textId="0CAE7203" w:rsidR="00AA762A" w:rsidRPr="004357F1" w:rsidRDefault="004357F1" w:rsidP="004357F1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4357F1">
              <w:rPr>
                <w:rFonts w:ascii="Garamond" w:hAnsi="Garamond" w:cs="Arial"/>
                <w:sz w:val="14"/>
                <w:szCs w:val="14"/>
                <w:lang w:val="sq-AL"/>
              </w:rPr>
              <w:t>Aida</w:t>
            </w:r>
          </w:p>
        </w:tc>
        <w:tc>
          <w:tcPr>
            <w:tcW w:w="273" w:type="pct"/>
            <w:noWrap/>
            <w:vAlign w:val="center"/>
            <w:hideMark/>
          </w:tcPr>
          <w:p w14:paraId="17E17BB2" w14:textId="2F3621C8" w:rsidR="00AA762A" w:rsidRPr="004357F1" w:rsidRDefault="004357F1" w:rsidP="004357F1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4357F1">
              <w:rPr>
                <w:rFonts w:ascii="Garamond" w:hAnsi="Garamond" w:cs="Arial"/>
                <w:sz w:val="14"/>
                <w:szCs w:val="14"/>
                <w:lang w:val="sq-AL"/>
              </w:rPr>
              <w:t>Adem</w:t>
            </w:r>
          </w:p>
        </w:tc>
        <w:tc>
          <w:tcPr>
            <w:tcW w:w="369" w:type="pct"/>
            <w:noWrap/>
            <w:vAlign w:val="center"/>
            <w:hideMark/>
          </w:tcPr>
          <w:p w14:paraId="17E17BB3" w14:textId="78D72DEA" w:rsidR="00AA762A" w:rsidRPr="004357F1" w:rsidRDefault="004357F1" w:rsidP="004357F1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proofErr w:type="spellStart"/>
            <w:r w:rsidRPr="004357F1">
              <w:rPr>
                <w:rFonts w:ascii="Garamond" w:hAnsi="Garamond" w:cs="Arial"/>
                <w:sz w:val="14"/>
                <w:szCs w:val="14"/>
                <w:lang w:val="sq-AL"/>
              </w:rPr>
              <w:t>Kacollja</w:t>
            </w:r>
            <w:proofErr w:type="spellEnd"/>
          </w:p>
        </w:tc>
        <w:tc>
          <w:tcPr>
            <w:tcW w:w="271" w:type="pct"/>
            <w:vMerge/>
            <w:vAlign w:val="center"/>
            <w:hideMark/>
          </w:tcPr>
          <w:p w14:paraId="17E17BB4" w14:textId="77777777" w:rsidR="00AA762A" w:rsidRPr="004357F1" w:rsidRDefault="00AA762A" w:rsidP="004357F1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282" w:type="pct"/>
            <w:vMerge/>
            <w:vAlign w:val="center"/>
            <w:hideMark/>
          </w:tcPr>
          <w:p w14:paraId="17E17BB5" w14:textId="77777777" w:rsidR="00AA762A" w:rsidRPr="004357F1" w:rsidRDefault="00AA762A" w:rsidP="004357F1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242" w:type="pct"/>
            <w:vMerge/>
            <w:vAlign w:val="center"/>
            <w:hideMark/>
          </w:tcPr>
          <w:p w14:paraId="17E17BB6" w14:textId="77777777" w:rsidR="00AA762A" w:rsidRPr="004357F1" w:rsidRDefault="00AA762A" w:rsidP="004357F1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242" w:type="pct"/>
            <w:vMerge/>
            <w:vAlign w:val="center"/>
            <w:hideMark/>
          </w:tcPr>
          <w:p w14:paraId="17E17BB7" w14:textId="77777777" w:rsidR="00AA762A" w:rsidRPr="004357F1" w:rsidRDefault="00AA762A" w:rsidP="004357F1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332" w:type="pct"/>
            <w:vMerge/>
            <w:vAlign w:val="center"/>
            <w:hideMark/>
          </w:tcPr>
          <w:p w14:paraId="17E17BB8" w14:textId="77777777" w:rsidR="00AA762A" w:rsidRPr="004357F1" w:rsidRDefault="00AA762A" w:rsidP="004357F1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211" w:type="pct"/>
            <w:vMerge/>
            <w:vAlign w:val="center"/>
            <w:hideMark/>
          </w:tcPr>
          <w:p w14:paraId="17E17BB9" w14:textId="77777777" w:rsidR="00AA762A" w:rsidRPr="004357F1" w:rsidRDefault="00AA762A" w:rsidP="004357F1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205" w:type="pct"/>
            <w:vMerge/>
            <w:vAlign w:val="center"/>
            <w:hideMark/>
          </w:tcPr>
          <w:p w14:paraId="17E17BBA" w14:textId="77777777" w:rsidR="00AA762A" w:rsidRPr="004357F1" w:rsidRDefault="00AA762A" w:rsidP="004357F1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271" w:type="pct"/>
            <w:vMerge/>
            <w:vAlign w:val="center"/>
            <w:hideMark/>
          </w:tcPr>
          <w:p w14:paraId="17E17BBB" w14:textId="77777777" w:rsidR="00AA762A" w:rsidRPr="004357F1" w:rsidRDefault="00AA762A" w:rsidP="004357F1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251" w:type="pct"/>
            <w:vMerge/>
            <w:vAlign w:val="center"/>
            <w:hideMark/>
          </w:tcPr>
          <w:p w14:paraId="17E17BBC" w14:textId="77777777" w:rsidR="00AA762A" w:rsidRPr="004357F1" w:rsidRDefault="00AA762A" w:rsidP="004357F1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255" w:type="pct"/>
            <w:vMerge/>
            <w:vAlign w:val="center"/>
            <w:hideMark/>
          </w:tcPr>
          <w:p w14:paraId="17E17BBD" w14:textId="77777777" w:rsidR="00AA762A" w:rsidRPr="004357F1" w:rsidRDefault="00AA762A" w:rsidP="004357F1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578" w:type="pct"/>
            <w:vMerge/>
            <w:vAlign w:val="center"/>
            <w:hideMark/>
          </w:tcPr>
          <w:p w14:paraId="17E17BBE" w14:textId="77777777" w:rsidR="00AA762A" w:rsidRPr="004357F1" w:rsidRDefault="00AA762A" w:rsidP="004357F1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699" w:type="pct"/>
            <w:vMerge/>
            <w:vAlign w:val="center"/>
            <w:hideMark/>
          </w:tcPr>
          <w:p w14:paraId="17E17BBF" w14:textId="77777777" w:rsidR="00AA762A" w:rsidRPr="004357F1" w:rsidRDefault="00AA762A" w:rsidP="002752C0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</w:p>
        </w:tc>
      </w:tr>
      <w:tr w:rsidR="004357F1" w:rsidRPr="004357F1" w14:paraId="17E17BD1" w14:textId="77777777" w:rsidTr="004357F1">
        <w:trPr>
          <w:trHeight w:val="20"/>
        </w:trPr>
        <w:tc>
          <w:tcPr>
            <w:tcW w:w="147" w:type="pct"/>
            <w:vMerge/>
            <w:vAlign w:val="center"/>
            <w:hideMark/>
          </w:tcPr>
          <w:p w14:paraId="17E17BC1" w14:textId="77777777" w:rsidR="00AA762A" w:rsidRPr="004357F1" w:rsidRDefault="00AA762A" w:rsidP="002752C0">
            <w:pPr>
              <w:jc w:val="center"/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371" w:type="pct"/>
            <w:noWrap/>
            <w:vAlign w:val="center"/>
            <w:hideMark/>
          </w:tcPr>
          <w:p w14:paraId="17E17BC2" w14:textId="6B4B4D3F" w:rsidR="00AA762A" w:rsidRPr="004357F1" w:rsidRDefault="004357F1" w:rsidP="004357F1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4357F1">
              <w:rPr>
                <w:rFonts w:ascii="Garamond" w:hAnsi="Garamond" w:cs="Arial"/>
                <w:sz w:val="14"/>
                <w:szCs w:val="14"/>
                <w:lang w:val="sq-AL"/>
              </w:rPr>
              <w:t>Gazmend</w:t>
            </w:r>
          </w:p>
        </w:tc>
        <w:tc>
          <w:tcPr>
            <w:tcW w:w="273" w:type="pct"/>
            <w:noWrap/>
            <w:vAlign w:val="center"/>
            <w:hideMark/>
          </w:tcPr>
          <w:p w14:paraId="17E17BC3" w14:textId="0C07B35F" w:rsidR="00AA762A" w:rsidRPr="004357F1" w:rsidRDefault="004357F1" w:rsidP="004357F1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4357F1">
              <w:rPr>
                <w:rFonts w:ascii="Garamond" w:hAnsi="Garamond" w:cs="Arial"/>
                <w:sz w:val="14"/>
                <w:szCs w:val="14"/>
                <w:lang w:val="sq-AL"/>
              </w:rPr>
              <w:t>Adem</w:t>
            </w:r>
          </w:p>
        </w:tc>
        <w:tc>
          <w:tcPr>
            <w:tcW w:w="369" w:type="pct"/>
            <w:noWrap/>
            <w:vAlign w:val="center"/>
            <w:hideMark/>
          </w:tcPr>
          <w:p w14:paraId="17E17BC4" w14:textId="205208F9" w:rsidR="00AA762A" w:rsidRPr="004357F1" w:rsidRDefault="004357F1" w:rsidP="004357F1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proofErr w:type="spellStart"/>
            <w:r w:rsidRPr="004357F1">
              <w:rPr>
                <w:rFonts w:ascii="Garamond" w:hAnsi="Garamond" w:cs="Arial"/>
                <w:sz w:val="14"/>
                <w:szCs w:val="14"/>
                <w:lang w:val="sq-AL"/>
              </w:rPr>
              <w:t>Zenelhoxha</w:t>
            </w:r>
            <w:proofErr w:type="spellEnd"/>
          </w:p>
        </w:tc>
        <w:tc>
          <w:tcPr>
            <w:tcW w:w="271" w:type="pct"/>
            <w:vMerge/>
            <w:vAlign w:val="center"/>
            <w:hideMark/>
          </w:tcPr>
          <w:p w14:paraId="17E17BC5" w14:textId="77777777" w:rsidR="00AA762A" w:rsidRPr="004357F1" w:rsidRDefault="00AA762A" w:rsidP="004357F1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282" w:type="pct"/>
            <w:vMerge/>
            <w:vAlign w:val="center"/>
            <w:hideMark/>
          </w:tcPr>
          <w:p w14:paraId="17E17BC6" w14:textId="77777777" w:rsidR="00AA762A" w:rsidRPr="004357F1" w:rsidRDefault="00AA762A" w:rsidP="004357F1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242" w:type="pct"/>
            <w:vMerge/>
            <w:vAlign w:val="center"/>
            <w:hideMark/>
          </w:tcPr>
          <w:p w14:paraId="17E17BC7" w14:textId="77777777" w:rsidR="00AA762A" w:rsidRPr="004357F1" w:rsidRDefault="00AA762A" w:rsidP="004357F1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242" w:type="pct"/>
            <w:vMerge/>
            <w:vAlign w:val="center"/>
            <w:hideMark/>
          </w:tcPr>
          <w:p w14:paraId="17E17BC8" w14:textId="77777777" w:rsidR="00AA762A" w:rsidRPr="004357F1" w:rsidRDefault="00AA762A" w:rsidP="004357F1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332" w:type="pct"/>
            <w:vMerge/>
            <w:vAlign w:val="center"/>
            <w:hideMark/>
          </w:tcPr>
          <w:p w14:paraId="17E17BC9" w14:textId="77777777" w:rsidR="00AA762A" w:rsidRPr="004357F1" w:rsidRDefault="00AA762A" w:rsidP="004357F1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211" w:type="pct"/>
            <w:vMerge/>
            <w:vAlign w:val="center"/>
            <w:hideMark/>
          </w:tcPr>
          <w:p w14:paraId="17E17BCA" w14:textId="77777777" w:rsidR="00AA762A" w:rsidRPr="004357F1" w:rsidRDefault="00AA762A" w:rsidP="004357F1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205" w:type="pct"/>
            <w:vMerge/>
            <w:vAlign w:val="center"/>
            <w:hideMark/>
          </w:tcPr>
          <w:p w14:paraId="17E17BCB" w14:textId="77777777" w:rsidR="00AA762A" w:rsidRPr="004357F1" w:rsidRDefault="00AA762A" w:rsidP="004357F1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271" w:type="pct"/>
            <w:vMerge/>
            <w:vAlign w:val="center"/>
            <w:hideMark/>
          </w:tcPr>
          <w:p w14:paraId="17E17BCC" w14:textId="77777777" w:rsidR="00AA762A" w:rsidRPr="004357F1" w:rsidRDefault="00AA762A" w:rsidP="004357F1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251" w:type="pct"/>
            <w:vMerge/>
            <w:vAlign w:val="center"/>
            <w:hideMark/>
          </w:tcPr>
          <w:p w14:paraId="17E17BCD" w14:textId="77777777" w:rsidR="00AA762A" w:rsidRPr="004357F1" w:rsidRDefault="00AA762A" w:rsidP="004357F1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255" w:type="pct"/>
            <w:vMerge/>
            <w:vAlign w:val="center"/>
            <w:hideMark/>
          </w:tcPr>
          <w:p w14:paraId="17E17BCE" w14:textId="77777777" w:rsidR="00AA762A" w:rsidRPr="004357F1" w:rsidRDefault="00AA762A" w:rsidP="004357F1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578" w:type="pct"/>
            <w:vMerge/>
            <w:vAlign w:val="center"/>
            <w:hideMark/>
          </w:tcPr>
          <w:p w14:paraId="17E17BCF" w14:textId="77777777" w:rsidR="00AA762A" w:rsidRPr="004357F1" w:rsidRDefault="00AA762A" w:rsidP="004357F1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699" w:type="pct"/>
            <w:vMerge/>
            <w:vAlign w:val="center"/>
            <w:hideMark/>
          </w:tcPr>
          <w:p w14:paraId="17E17BD0" w14:textId="77777777" w:rsidR="00AA762A" w:rsidRPr="004357F1" w:rsidRDefault="00AA762A" w:rsidP="002752C0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</w:p>
        </w:tc>
      </w:tr>
      <w:tr w:rsidR="004357F1" w:rsidRPr="004357F1" w14:paraId="17E17BE2" w14:textId="77777777" w:rsidTr="004357F1">
        <w:trPr>
          <w:trHeight w:val="20"/>
        </w:trPr>
        <w:tc>
          <w:tcPr>
            <w:tcW w:w="147" w:type="pct"/>
            <w:vMerge/>
            <w:vAlign w:val="center"/>
            <w:hideMark/>
          </w:tcPr>
          <w:p w14:paraId="17E17BD2" w14:textId="77777777" w:rsidR="00AA762A" w:rsidRPr="004357F1" w:rsidRDefault="00AA762A" w:rsidP="002752C0">
            <w:pPr>
              <w:jc w:val="center"/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371" w:type="pct"/>
            <w:noWrap/>
            <w:vAlign w:val="center"/>
            <w:hideMark/>
          </w:tcPr>
          <w:p w14:paraId="17E17BD3" w14:textId="558D6E69" w:rsidR="00AA762A" w:rsidRPr="004357F1" w:rsidRDefault="004357F1" w:rsidP="004357F1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proofErr w:type="spellStart"/>
            <w:r w:rsidRPr="004357F1">
              <w:rPr>
                <w:rFonts w:ascii="Garamond" w:hAnsi="Garamond" w:cs="Arial"/>
                <w:sz w:val="14"/>
                <w:szCs w:val="14"/>
                <w:lang w:val="sq-AL"/>
              </w:rPr>
              <w:t>Ymer</w:t>
            </w:r>
            <w:proofErr w:type="spellEnd"/>
          </w:p>
        </w:tc>
        <w:tc>
          <w:tcPr>
            <w:tcW w:w="273" w:type="pct"/>
            <w:noWrap/>
            <w:vAlign w:val="center"/>
            <w:hideMark/>
          </w:tcPr>
          <w:p w14:paraId="17E17BD4" w14:textId="5E274F5C" w:rsidR="00AA762A" w:rsidRPr="004357F1" w:rsidRDefault="004357F1" w:rsidP="004357F1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proofErr w:type="spellStart"/>
            <w:r w:rsidRPr="004357F1">
              <w:rPr>
                <w:rFonts w:ascii="Garamond" w:hAnsi="Garamond" w:cs="Arial"/>
                <w:sz w:val="14"/>
                <w:szCs w:val="14"/>
                <w:lang w:val="sq-AL"/>
              </w:rPr>
              <w:t>Kadri</w:t>
            </w:r>
            <w:proofErr w:type="spellEnd"/>
          </w:p>
        </w:tc>
        <w:tc>
          <w:tcPr>
            <w:tcW w:w="369" w:type="pct"/>
            <w:noWrap/>
            <w:vAlign w:val="center"/>
            <w:hideMark/>
          </w:tcPr>
          <w:p w14:paraId="17E17BD5" w14:textId="4D4B214F" w:rsidR="00AA762A" w:rsidRPr="004357F1" w:rsidRDefault="004357F1" w:rsidP="004357F1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proofErr w:type="spellStart"/>
            <w:r w:rsidRPr="004357F1">
              <w:rPr>
                <w:rFonts w:ascii="Garamond" w:hAnsi="Garamond" w:cs="Arial"/>
                <w:sz w:val="14"/>
                <w:szCs w:val="14"/>
                <w:lang w:val="sq-AL"/>
              </w:rPr>
              <w:t>Myzyri</w:t>
            </w:r>
            <w:proofErr w:type="spellEnd"/>
          </w:p>
        </w:tc>
        <w:tc>
          <w:tcPr>
            <w:tcW w:w="271" w:type="pct"/>
            <w:vMerge/>
            <w:vAlign w:val="center"/>
            <w:hideMark/>
          </w:tcPr>
          <w:p w14:paraId="17E17BD6" w14:textId="77777777" w:rsidR="00AA762A" w:rsidRPr="004357F1" w:rsidRDefault="00AA762A" w:rsidP="004357F1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282" w:type="pct"/>
            <w:vMerge/>
            <w:vAlign w:val="center"/>
            <w:hideMark/>
          </w:tcPr>
          <w:p w14:paraId="17E17BD7" w14:textId="77777777" w:rsidR="00AA762A" w:rsidRPr="004357F1" w:rsidRDefault="00AA762A" w:rsidP="004357F1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242" w:type="pct"/>
            <w:vMerge/>
            <w:vAlign w:val="center"/>
            <w:hideMark/>
          </w:tcPr>
          <w:p w14:paraId="17E17BD8" w14:textId="77777777" w:rsidR="00AA762A" w:rsidRPr="004357F1" w:rsidRDefault="00AA762A" w:rsidP="004357F1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242" w:type="pct"/>
            <w:vMerge/>
            <w:vAlign w:val="center"/>
            <w:hideMark/>
          </w:tcPr>
          <w:p w14:paraId="17E17BD9" w14:textId="77777777" w:rsidR="00AA762A" w:rsidRPr="004357F1" w:rsidRDefault="00AA762A" w:rsidP="004357F1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332" w:type="pct"/>
            <w:vMerge/>
            <w:vAlign w:val="center"/>
            <w:hideMark/>
          </w:tcPr>
          <w:p w14:paraId="17E17BDA" w14:textId="77777777" w:rsidR="00AA762A" w:rsidRPr="004357F1" w:rsidRDefault="00AA762A" w:rsidP="004357F1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211" w:type="pct"/>
            <w:vMerge/>
            <w:vAlign w:val="center"/>
            <w:hideMark/>
          </w:tcPr>
          <w:p w14:paraId="17E17BDB" w14:textId="77777777" w:rsidR="00AA762A" w:rsidRPr="004357F1" w:rsidRDefault="00AA762A" w:rsidP="004357F1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205" w:type="pct"/>
            <w:vMerge/>
            <w:vAlign w:val="center"/>
            <w:hideMark/>
          </w:tcPr>
          <w:p w14:paraId="17E17BDC" w14:textId="77777777" w:rsidR="00AA762A" w:rsidRPr="004357F1" w:rsidRDefault="00AA762A" w:rsidP="004357F1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271" w:type="pct"/>
            <w:vMerge/>
            <w:vAlign w:val="center"/>
            <w:hideMark/>
          </w:tcPr>
          <w:p w14:paraId="17E17BDD" w14:textId="77777777" w:rsidR="00AA762A" w:rsidRPr="004357F1" w:rsidRDefault="00AA762A" w:rsidP="004357F1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251" w:type="pct"/>
            <w:vMerge/>
            <w:vAlign w:val="center"/>
            <w:hideMark/>
          </w:tcPr>
          <w:p w14:paraId="17E17BDE" w14:textId="77777777" w:rsidR="00AA762A" w:rsidRPr="004357F1" w:rsidRDefault="00AA762A" w:rsidP="004357F1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255" w:type="pct"/>
            <w:vMerge/>
            <w:vAlign w:val="center"/>
            <w:hideMark/>
          </w:tcPr>
          <w:p w14:paraId="17E17BDF" w14:textId="77777777" w:rsidR="00AA762A" w:rsidRPr="004357F1" w:rsidRDefault="00AA762A" w:rsidP="004357F1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578" w:type="pct"/>
            <w:vMerge/>
            <w:vAlign w:val="center"/>
            <w:hideMark/>
          </w:tcPr>
          <w:p w14:paraId="17E17BE0" w14:textId="77777777" w:rsidR="00AA762A" w:rsidRPr="004357F1" w:rsidRDefault="00AA762A" w:rsidP="004357F1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699" w:type="pct"/>
            <w:vMerge/>
            <w:vAlign w:val="center"/>
            <w:hideMark/>
          </w:tcPr>
          <w:p w14:paraId="17E17BE1" w14:textId="77777777" w:rsidR="00AA762A" w:rsidRPr="004357F1" w:rsidRDefault="00AA762A" w:rsidP="002752C0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</w:p>
        </w:tc>
      </w:tr>
      <w:tr w:rsidR="004357F1" w:rsidRPr="004357F1" w14:paraId="17E17BF3" w14:textId="77777777" w:rsidTr="004357F1">
        <w:trPr>
          <w:trHeight w:val="20"/>
        </w:trPr>
        <w:tc>
          <w:tcPr>
            <w:tcW w:w="147" w:type="pct"/>
            <w:vMerge/>
            <w:vAlign w:val="center"/>
            <w:hideMark/>
          </w:tcPr>
          <w:p w14:paraId="17E17BE3" w14:textId="77777777" w:rsidR="00AA762A" w:rsidRPr="004357F1" w:rsidRDefault="00AA762A" w:rsidP="002752C0">
            <w:pPr>
              <w:jc w:val="center"/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371" w:type="pct"/>
            <w:noWrap/>
            <w:vAlign w:val="center"/>
            <w:hideMark/>
          </w:tcPr>
          <w:p w14:paraId="17E17BE4" w14:textId="664819A3" w:rsidR="00AA762A" w:rsidRPr="004357F1" w:rsidRDefault="004357F1" w:rsidP="004357F1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4357F1">
              <w:rPr>
                <w:rFonts w:ascii="Garamond" w:hAnsi="Garamond" w:cs="Arial"/>
                <w:sz w:val="14"/>
                <w:szCs w:val="14"/>
                <w:lang w:val="sq-AL"/>
              </w:rPr>
              <w:t>Sokol</w:t>
            </w:r>
          </w:p>
        </w:tc>
        <w:tc>
          <w:tcPr>
            <w:tcW w:w="273" w:type="pct"/>
            <w:noWrap/>
            <w:vAlign w:val="center"/>
            <w:hideMark/>
          </w:tcPr>
          <w:p w14:paraId="17E17BE5" w14:textId="30C6F02A" w:rsidR="00AA762A" w:rsidRPr="004357F1" w:rsidRDefault="004357F1" w:rsidP="004357F1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proofErr w:type="spellStart"/>
            <w:r w:rsidRPr="004357F1">
              <w:rPr>
                <w:rFonts w:ascii="Garamond" w:hAnsi="Garamond" w:cs="Arial"/>
                <w:sz w:val="14"/>
                <w:szCs w:val="14"/>
                <w:lang w:val="sq-AL"/>
              </w:rPr>
              <w:t>Kadri</w:t>
            </w:r>
            <w:proofErr w:type="spellEnd"/>
          </w:p>
        </w:tc>
        <w:tc>
          <w:tcPr>
            <w:tcW w:w="369" w:type="pct"/>
            <w:noWrap/>
            <w:vAlign w:val="center"/>
            <w:hideMark/>
          </w:tcPr>
          <w:p w14:paraId="17E17BE6" w14:textId="0116D217" w:rsidR="00AA762A" w:rsidRPr="004357F1" w:rsidRDefault="004357F1" w:rsidP="004357F1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proofErr w:type="spellStart"/>
            <w:r w:rsidRPr="004357F1">
              <w:rPr>
                <w:rFonts w:ascii="Garamond" w:hAnsi="Garamond" w:cs="Arial"/>
                <w:sz w:val="14"/>
                <w:szCs w:val="14"/>
                <w:lang w:val="sq-AL"/>
              </w:rPr>
              <w:t>Myzyri</w:t>
            </w:r>
            <w:proofErr w:type="spellEnd"/>
          </w:p>
        </w:tc>
        <w:tc>
          <w:tcPr>
            <w:tcW w:w="271" w:type="pct"/>
            <w:vMerge/>
            <w:vAlign w:val="center"/>
            <w:hideMark/>
          </w:tcPr>
          <w:p w14:paraId="17E17BE7" w14:textId="77777777" w:rsidR="00AA762A" w:rsidRPr="004357F1" w:rsidRDefault="00AA762A" w:rsidP="004357F1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282" w:type="pct"/>
            <w:vMerge/>
            <w:vAlign w:val="center"/>
            <w:hideMark/>
          </w:tcPr>
          <w:p w14:paraId="17E17BE8" w14:textId="77777777" w:rsidR="00AA762A" w:rsidRPr="004357F1" w:rsidRDefault="00AA762A" w:rsidP="004357F1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242" w:type="pct"/>
            <w:vMerge/>
            <w:vAlign w:val="center"/>
            <w:hideMark/>
          </w:tcPr>
          <w:p w14:paraId="17E17BE9" w14:textId="77777777" w:rsidR="00AA762A" w:rsidRPr="004357F1" w:rsidRDefault="00AA762A" w:rsidP="004357F1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242" w:type="pct"/>
            <w:vMerge/>
            <w:vAlign w:val="center"/>
            <w:hideMark/>
          </w:tcPr>
          <w:p w14:paraId="17E17BEA" w14:textId="77777777" w:rsidR="00AA762A" w:rsidRPr="004357F1" w:rsidRDefault="00AA762A" w:rsidP="004357F1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332" w:type="pct"/>
            <w:vMerge/>
            <w:vAlign w:val="center"/>
            <w:hideMark/>
          </w:tcPr>
          <w:p w14:paraId="17E17BEB" w14:textId="77777777" w:rsidR="00AA762A" w:rsidRPr="004357F1" w:rsidRDefault="00AA762A" w:rsidP="004357F1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211" w:type="pct"/>
            <w:vMerge/>
            <w:vAlign w:val="center"/>
            <w:hideMark/>
          </w:tcPr>
          <w:p w14:paraId="17E17BEC" w14:textId="77777777" w:rsidR="00AA762A" w:rsidRPr="004357F1" w:rsidRDefault="00AA762A" w:rsidP="004357F1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205" w:type="pct"/>
            <w:vMerge/>
            <w:vAlign w:val="center"/>
            <w:hideMark/>
          </w:tcPr>
          <w:p w14:paraId="17E17BED" w14:textId="77777777" w:rsidR="00AA762A" w:rsidRPr="004357F1" w:rsidRDefault="00AA762A" w:rsidP="004357F1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271" w:type="pct"/>
            <w:vMerge/>
            <w:vAlign w:val="center"/>
            <w:hideMark/>
          </w:tcPr>
          <w:p w14:paraId="17E17BEE" w14:textId="77777777" w:rsidR="00AA762A" w:rsidRPr="004357F1" w:rsidRDefault="00AA762A" w:rsidP="004357F1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251" w:type="pct"/>
            <w:vMerge/>
            <w:vAlign w:val="center"/>
            <w:hideMark/>
          </w:tcPr>
          <w:p w14:paraId="17E17BEF" w14:textId="77777777" w:rsidR="00AA762A" w:rsidRPr="004357F1" w:rsidRDefault="00AA762A" w:rsidP="004357F1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255" w:type="pct"/>
            <w:vMerge/>
            <w:vAlign w:val="center"/>
            <w:hideMark/>
          </w:tcPr>
          <w:p w14:paraId="17E17BF0" w14:textId="77777777" w:rsidR="00AA762A" w:rsidRPr="004357F1" w:rsidRDefault="00AA762A" w:rsidP="004357F1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578" w:type="pct"/>
            <w:vMerge/>
            <w:vAlign w:val="center"/>
            <w:hideMark/>
          </w:tcPr>
          <w:p w14:paraId="17E17BF1" w14:textId="77777777" w:rsidR="00AA762A" w:rsidRPr="004357F1" w:rsidRDefault="00AA762A" w:rsidP="004357F1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699" w:type="pct"/>
            <w:vMerge/>
            <w:vAlign w:val="center"/>
            <w:hideMark/>
          </w:tcPr>
          <w:p w14:paraId="17E17BF2" w14:textId="77777777" w:rsidR="00AA762A" w:rsidRPr="004357F1" w:rsidRDefault="00AA762A" w:rsidP="002752C0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</w:p>
        </w:tc>
      </w:tr>
      <w:tr w:rsidR="004357F1" w:rsidRPr="004357F1" w14:paraId="17E17C04" w14:textId="77777777" w:rsidTr="004357F1">
        <w:trPr>
          <w:trHeight w:val="20"/>
        </w:trPr>
        <w:tc>
          <w:tcPr>
            <w:tcW w:w="147" w:type="pct"/>
            <w:vMerge/>
            <w:vAlign w:val="center"/>
            <w:hideMark/>
          </w:tcPr>
          <w:p w14:paraId="17E17BF4" w14:textId="77777777" w:rsidR="00AA762A" w:rsidRPr="004357F1" w:rsidRDefault="00AA762A" w:rsidP="002752C0">
            <w:pPr>
              <w:jc w:val="center"/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371" w:type="pct"/>
            <w:noWrap/>
            <w:vAlign w:val="center"/>
            <w:hideMark/>
          </w:tcPr>
          <w:p w14:paraId="17E17BF5" w14:textId="36971A66" w:rsidR="00AA762A" w:rsidRPr="004357F1" w:rsidRDefault="004357F1" w:rsidP="004357F1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4357F1">
              <w:rPr>
                <w:rFonts w:ascii="Garamond" w:hAnsi="Garamond" w:cs="Arial"/>
                <w:sz w:val="14"/>
                <w:szCs w:val="14"/>
                <w:lang w:val="sq-AL"/>
              </w:rPr>
              <w:t>Irma</w:t>
            </w:r>
          </w:p>
        </w:tc>
        <w:tc>
          <w:tcPr>
            <w:tcW w:w="273" w:type="pct"/>
            <w:noWrap/>
            <w:vAlign w:val="center"/>
            <w:hideMark/>
          </w:tcPr>
          <w:p w14:paraId="17E17BF6" w14:textId="71998EC0" w:rsidR="00AA762A" w:rsidRPr="004357F1" w:rsidRDefault="004357F1" w:rsidP="004357F1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proofErr w:type="spellStart"/>
            <w:r w:rsidRPr="004357F1">
              <w:rPr>
                <w:rFonts w:ascii="Garamond" w:hAnsi="Garamond" w:cs="Arial"/>
                <w:sz w:val="14"/>
                <w:szCs w:val="14"/>
                <w:lang w:val="sq-AL"/>
              </w:rPr>
              <w:t>Naim</w:t>
            </w:r>
            <w:proofErr w:type="spellEnd"/>
          </w:p>
        </w:tc>
        <w:tc>
          <w:tcPr>
            <w:tcW w:w="369" w:type="pct"/>
            <w:noWrap/>
            <w:vAlign w:val="center"/>
            <w:hideMark/>
          </w:tcPr>
          <w:p w14:paraId="17E17BF7" w14:textId="2B5EEFB5" w:rsidR="00AA762A" w:rsidRPr="004357F1" w:rsidRDefault="004357F1" w:rsidP="004357F1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proofErr w:type="spellStart"/>
            <w:r w:rsidRPr="004357F1">
              <w:rPr>
                <w:rFonts w:ascii="Garamond" w:hAnsi="Garamond" w:cs="Arial"/>
                <w:sz w:val="14"/>
                <w:szCs w:val="14"/>
                <w:lang w:val="sq-AL"/>
              </w:rPr>
              <w:t>Haxhihyseni</w:t>
            </w:r>
            <w:proofErr w:type="spellEnd"/>
          </w:p>
        </w:tc>
        <w:tc>
          <w:tcPr>
            <w:tcW w:w="271" w:type="pct"/>
            <w:vMerge/>
            <w:vAlign w:val="center"/>
            <w:hideMark/>
          </w:tcPr>
          <w:p w14:paraId="17E17BF8" w14:textId="77777777" w:rsidR="00AA762A" w:rsidRPr="004357F1" w:rsidRDefault="00AA762A" w:rsidP="004357F1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282" w:type="pct"/>
            <w:vMerge/>
            <w:vAlign w:val="center"/>
            <w:hideMark/>
          </w:tcPr>
          <w:p w14:paraId="17E17BF9" w14:textId="77777777" w:rsidR="00AA762A" w:rsidRPr="004357F1" w:rsidRDefault="00AA762A" w:rsidP="004357F1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242" w:type="pct"/>
            <w:vMerge/>
            <w:vAlign w:val="center"/>
            <w:hideMark/>
          </w:tcPr>
          <w:p w14:paraId="17E17BFA" w14:textId="77777777" w:rsidR="00AA762A" w:rsidRPr="004357F1" w:rsidRDefault="00AA762A" w:rsidP="004357F1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242" w:type="pct"/>
            <w:vMerge/>
            <w:vAlign w:val="center"/>
            <w:hideMark/>
          </w:tcPr>
          <w:p w14:paraId="17E17BFB" w14:textId="77777777" w:rsidR="00AA762A" w:rsidRPr="004357F1" w:rsidRDefault="00AA762A" w:rsidP="004357F1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332" w:type="pct"/>
            <w:vMerge/>
            <w:vAlign w:val="center"/>
            <w:hideMark/>
          </w:tcPr>
          <w:p w14:paraId="17E17BFC" w14:textId="77777777" w:rsidR="00AA762A" w:rsidRPr="004357F1" w:rsidRDefault="00AA762A" w:rsidP="004357F1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211" w:type="pct"/>
            <w:vMerge/>
            <w:vAlign w:val="center"/>
            <w:hideMark/>
          </w:tcPr>
          <w:p w14:paraId="17E17BFD" w14:textId="77777777" w:rsidR="00AA762A" w:rsidRPr="004357F1" w:rsidRDefault="00AA762A" w:rsidP="004357F1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205" w:type="pct"/>
            <w:vMerge/>
            <w:vAlign w:val="center"/>
            <w:hideMark/>
          </w:tcPr>
          <w:p w14:paraId="17E17BFE" w14:textId="77777777" w:rsidR="00AA762A" w:rsidRPr="004357F1" w:rsidRDefault="00AA762A" w:rsidP="004357F1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271" w:type="pct"/>
            <w:vMerge/>
            <w:vAlign w:val="center"/>
            <w:hideMark/>
          </w:tcPr>
          <w:p w14:paraId="17E17BFF" w14:textId="77777777" w:rsidR="00AA762A" w:rsidRPr="004357F1" w:rsidRDefault="00AA762A" w:rsidP="004357F1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251" w:type="pct"/>
            <w:vMerge/>
            <w:vAlign w:val="center"/>
            <w:hideMark/>
          </w:tcPr>
          <w:p w14:paraId="17E17C00" w14:textId="77777777" w:rsidR="00AA762A" w:rsidRPr="004357F1" w:rsidRDefault="00AA762A" w:rsidP="004357F1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255" w:type="pct"/>
            <w:vMerge/>
            <w:vAlign w:val="center"/>
            <w:hideMark/>
          </w:tcPr>
          <w:p w14:paraId="17E17C01" w14:textId="77777777" w:rsidR="00AA762A" w:rsidRPr="004357F1" w:rsidRDefault="00AA762A" w:rsidP="004357F1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578" w:type="pct"/>
            <w:vMerge/>
            <w:vAlign w:val="center"/>
            <w:hideMark/>
          </w:tcPr>
          <w:p w14:paraId="17E17C02" w14:textId="77777777" w:rsidR="00AA762A" w:rsidRPr="004357F1" w:rsidRDefault="00AA762A" w:rsidP="004357F1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699" w:type="pct"/>
            <w:vMerge/>
            <w:vAlign w:val="center"/>
            <w:hideMark/>
          </w:tcPr>
          <w:p w14:paraId="17E17C03" w14:textId="77777777" w:rsidR="00AA762A" w:rsidRPr="004357F1" w:rsidRDefault="00AA762A" w:rsidP="002752C0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</w:p>
        </w:tc>
      </w:tr>
      <w:tr w:rsidR="004357F1" w:rsidRPr="004357F1" w14:paraId="17E17C15" w14:textId="77777777" w:rsidTr="004357F1">
        <w:trPr>
          <w:trHeight w:val="20"/>
        </w:trPr>
        <w:tc>
          <w:tcPr>
            <w:tcW w:w="147" w:type="pct"/>
            <w:vMerge/>
            <w:vAlign w:val="center"/>
            <w:hideMark/>
          </w:tcPr>
          <w:p w14:paraId="17E17C05" w14:textId="77777777" w:rsidR="00AA762A" w:rsidRPr="004357F1" w:rsidRDefault="00AA762A" w:rsidP="002752C0">
            <w:pPr>
              <w:jc w:val="center"/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371" w:type="pct"/>
            <w:noWrap/>
            <w:vAlign w:val="center"/>
            <w:hideMark/>
          </w:tcPr>
          <w:p w14:paraId="17E17C06" w14:textId="583207B7" w:rsidR="00AA762A" w:rsidRPr="004357F1" w:rsidRDefault="004357F1" w:rsidP="004357F1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proofErr w:type="spellStart"/>
            <w:r w:rsidRPr="004357F1">
              <w:rPr>
                <w:rFonts w:ascii="Garamond" w:hAnsi="Garamond" w:cs="Arial"/>
                <w:sz w:val="14"/>
                <w:szCs w:val="14"/>
                <w:lang w:val="sq-AL"/>
              </w:rPr>
              <w:t>Adile</w:t>
            </w:r>
            <w:proofErr w:type="spellEnd"/>
          </w:p>
        </w:tc>
        <w:tc>
          <w:tcPr>
            <w:tcW w:w="273" w:type="pct"/>
            <w:noWrap/>
            <w:vAlign w:val="center"/>
            <w:hideMark/>
          </w:tcPr>
          <w:p w14:paraId="17E17C07" w14:textId="5BC1BAC0" w:rsidR="00AA762A" w:rsidRPr="004357F1" w:rsidRDefault="004357F1" w:rsidP="004357F1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proofErr w:type="spellStart"/>
            <w:r w:rsidRPr="004357F1">
              <w:rPr>
                <w:rFonts w:ascii="Garamond" w:hAnsi="Garamond" w:cs="Arial"/>
                <w:sz w:val="14"/>
                <w:szCs w:val="14"/>
                <w:lang w:val="sq-AL"/>
              </w:rPr>
              <w:t>Naim</w:t>
            </w:r>
            <w:proofErr w:type="spellEnd"/>
          </w:p>
        </w:tc>
        <w:tc>
          <w:tcPr>
            <w:tcW w:w="369" w:type="pct"/>
            <w:noWrap/>
            <w:vAlign w:val="center"/>
            <w:hideMark/>
          </w:tcPr>
          <w:p w14:paraId="17E17C08" w14:textId="01BE97B3" w:rsidR="00AA762A" w:rsidRPr="004357F1" w:rsidRDefault="004357F1" w:rsidP="004357F1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proofErr w:type="spellStart"/>
            <w:r w:rsidRPr="004357F1">
              <w:rPr>
                <w:rFonts w:ascii="Garamond" w:hAnsi="Garamond" w:cs="Arial"/>
                <w:sz w:val="14"/>
                <w:szCs w:val="14"/>
                <w:lang w:val="sq-AL"/>
              </w:rPr>
              <w:t>Çelirama</w:t>
            </w:r>
            <w:proofErr w:type="spellEnd"/>
          </w:p>
        </w:tc>
        <w:tc>
          <w:tcPr>
            <w:tcW w:w="271" w:type="pct"/>
            <w:vMerge/>
            <w:vAlign w:val="center"/>
            <w:hideMark/>
          </w:tcPr>
          <w:p w14:paraId="17E17C09" w14:textId="77777777" w:rsidR="00AA762A" w:rsidRPr="004357F1" w:rsidRDefault="00AA762A" w:rsidP="004357F1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282" w:type="pct"/>
            <w:vMerge/>
            <w:vAlign w:val="center"/>
            <w:hideMark/>
          </w:tcPr>
          <w:p w14:paraId="17E17C0A" w14:textId="77777777" w:rsidR="00AA762A" w:rsidRPr="004357F1" w:rsidRDefault="00AA762A" w:rsidP="004357F1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242" w:type="pct"/>
            <w:vMerge/>
            <w:vAlign w:val="center"/>
            <w:hideMark/>
          </w:tcPr>
          <w:p w14:paraId="17E17C0B" w14:textId="77777777" w:rsidR="00AA762A" w:rsidRPr="004357F1" w:rsidRDefault="00AA762A" w:rsidP="004357F1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242" w:type="pct"/>
            <w:vMerge/>
            <w:vAlign w:val="center"/>
            <w:hideMark/>
          </w:tcPr>
          <w:p w14:paraId="17E17C0C" w14:textId="77777777" w:rsidR="00AA762A" w:rsidRPr="004357F1" w:rsidRDefault="00AA762A" w:rsidP="004357F1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332" w:type="pct"/>
            <w:vMerge/>
            <w:vAlign w:val="center"/>
            <w:hideMark/>
          </w:tcPr>
          <w:p w14:paraId="17E17C0D" w14:textId="77777777" w:rsidR="00AA762A" w:rsidRPr="004357F1" w:rsidRDefault="00AA762A" w:rsidP="004357F1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211" w:type="pct"/>
            <w:vMerge/>
            <w:vAlign w:val="center"/>
            <w:hideMark/>
          </w:tcPr>
          <w:p w14:paraId="17E17C0E" w14:textId="77777777" w:rsidR="00AA762A" w:rsidRPr="004357F1" w:rsidRDefault="00AA762A" w:rsidP="004357F1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205" w:type="pct"/>
            <w:vMerge/>
            <w:vAlign w:val="center"/>
            <w:hideMark/>
          </w:tcPr>
          <w:p w14:paraId="17E17C0F" w14:textId="77777777" w:rsidR="00AA762A" w:rsidRPr="004357F1" w:rsidRDefault="00AA762A" w:rsidP="004357F1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271" w:type="pct"/>
            <w:vMerge/>
            <w:vAlign w:val="center"/>
            <w:hideMark/>
          </w:tcPr>
          <w:p w14:paraId="17E17C10" w14:textId="77777777" w:rsidR="00AA762A" w:rsidRPr="004357F1" w:rsidRDefault="00AA762A" w:rsidP="004357F1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251" w:type="pct"/>
            <w:vMerge/>
            <w:vAlign w:val="center"/>
            <w:hideMark/>
          </w:tcPr>
          <w:p w14:paraId="17E17C11" w14:textId="77777777" w:rsidR="00AA762A" w:rsidRPr="004357F1" w:rsidRDefault="00AA762A" w:rsidP="004357F1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255" w:type="pct"/>
            <w:vMerge/>
            <w:vAlign w:val="center"/>
            <w:hideMark/>
          </w:tcPr>
          <w:p w14:paraId="17E17C12" w14:textId="77777777" w:rsidR="00AA762A" w:rsidRPr="004357F1" w:rsidRDefault="00AA762A" w:rsidP="004357F1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578" w:type="pct"/>
            <w:vMerge/>
            <w:vAlign w:val="center"/>
            <w:hideMark/>
          </w:tcPr>
          <w:p w14:paraId="17E17C13" w14:textId="77777777" w:rsidR="00AA762A" w:rsidRPr="004357F1" w:rsidRDefault="00AA762A" w:rsidP="004357F1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699" w:type="pct"/>
            <w:vMerge/>
            <w:vAlign w:val="center"/>
            <w:hideMark/>
          </w:tcPr>
          <w:p w14:paraId="17E17C14" w14:textId="77777777" w:rsidR="00AA762A" w:rsidRPr="004357F1" w:rsidRDefault="00AA762A" w:rsidP="002752C0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</w:p>
        </w:tc>
      </w:tr>
      <w:tr w:rsidR="004357F1" w:rsidRPr="004357F1" w14:paraId="17E17C26" w14:textId="77777777" w:rsidTr="004357F1">
        <w:trPr>
          <w:trHeight w:val="20"/>
        </w:trPr>
        <w:tc>
          <w:tcPr>
            <w:tcW w:w="147" w:type="pct"/>
            <w:vMerge/>
            <w:vAlign w:val="center"/>
            <w:hideMark/>
          </w:tcPr>
          <w:p w14:paraId="17E17C16" w14:textId="77777777" w:rsidR="00AA762A" w:rsidRPr="004357F1" w:rsidRDefault="00AA762A" w:rsidP="002752C0">
            <w:pPr>
              <w:jc w:val="center"/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371" w:type="pct"/>
            <w:noWrap/>
            <w:vAlign w:val="center"/>
            <w:hideMark/>
          </w:tcPr>
          <w:p w14:paraId="17E17C17" w14:textId="12EFAA02" w:rsidR="00AA762A" w:rsidRPr="004357F1" w:rsidRDefault="004357F1" w:rsidP="004357F1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proofErr w:type="spellStart"/>
            <w:r w:rsidRPr="004357F1">
              <w:rPr>
                <w:rFonts w:ascii="Garamond" w:hAnsi="Garamond" w:cs="Arial"/>
                <w:sz w:val="14"/>
                <w:szCs w:val="14"/>
                <w:lang w:val="sq-AL"/>
              </w:rPr>
              <w:t>Zvjetlana</w:t>
            </w:r>
            <w:proofErr w:type="spellEnd"/>
          </w:p>
        </w:tc>
        <w:tc>
          <w:tcPr>
            <w:tcW w:w="273" w:type="pct"/>
            <w:noWrap/>
            <w:vAlign w:val="center"/>
            <w:hideMark/>
          </w:tcPr>
          <w:p w14:paraId="17E17C18" w14:textId="013F5D4F" w:rsidR="00AA762A" w:rsidRPr="004357F1" w:rsidRDefault="004357F1" w:rsidP="004357F1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proofErr w:type="spellStart"/>
            <w:r w:rsidRPr="004357F1">
              <w:rPr>
                <w:rFonts w:ascii="Garamond" w:hAnsi="Garamond" w:cs="Arial"/>
                <w:sz w:val="14"/>
                <w:szCs w:val="14"/>
                <w:lang w:val="sq-AL"/>
              </w:rPr>
              <w:t>Ali</w:t>
            </w:r>
            <w:proofErr w:type="spellEnd"/>
          </w:p>
        </w:tc>
        <w:tc>
          <w:tcPr>
            <w:tcW w:w="369" w:type="pct"/>
            <w:noWrap/>
            <w:vAlign w:val="center"/>
            <w:hideMark/>
          </w:tcPr>
          <w:p w14:paraId="17E17C19" w14:textId="3B9F5592" w:rsidR="00AA762A" w:rsidRPr="004357F1" w:rsidRDefault="004357F1" w:rsidP="004357F1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proofErr w:type="spellStart"/>
            <w:r w:rsidRPr="004357F1">
              <w:rPr>
                <w:rFonts w:ascii="Garamond" w:hAnsi="Garamond" w:cs="Arial"/>
                <w:sz w:val="14"/>
                <w:szCs w:val="14"/>
                <w:lang w:val="sq-AL"/>
              </w:rPr>
              <w:t>Garunja</w:t>
            </w:r>
            <w:proofErr w:type="spellEnd"/>
          </w:p>
        </w:tc>
        <w:tc>
          <w:tcPr>
            <w:tcW w:w="271" w:type="pct"/>
            <w:vMerge/>
            <w:vAlign w:val="center"/>
            <w:hideMark/>
          </w:tcPr>
          <w:p w14:paraId="17E17C1A" w14:textId="77777777" w:rsidR="00AA762A" w:rsidRPr="004357F1" w:rsidRDefault="00AA762A" w:rsidP="004357F1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282" w:type="pct"/>
            <w:vMerge/>
            <w:vAlign w:val="center"/>
            <w:hideMark/>
          </w:tcPr>
          <w:p w14:paraId="17E17C1B" w14:textId="77777777" w:rsidR="00AA762A" w:rsidRPr="004357F1" w:rsidRDefault="00AA762A" w:rsidP="004357F1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242" w:type="pct"/>
            <w:vMerge/>
            <w:vAlign w:val="center"/>
            <w:hideMark/>
          </w:tcPr>
          <w:p w14:paraId="17E17C1C" w14:textId="77777777" w:rsidR="00AA762A" w:rsidRPr="004357F1" w:rsidRDefault="00AA762A" w:rsidP="004357F1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242" w:type="pct"/>
            <w:vMerge/>
            <w:vAlign w:val="center"/>
            <w:hideMark/>
          </w:tcPr>
          <w:p w14:paraId="17E17C1D" w14:textId="77777777" w:rsidR="00AA762A" w:rsidRPr="004357F1" w:rsidRDefault="00AA762A" w:rsidP="004357F1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332" w:type="pct"/>
            <w:vMerge/>
            <w:vAlign w:val="center"/>
            <w:hideMark/>
          </w:tcPr>
          <w:p w14:paraId="17E17C1E" w14:textId="77777777" w:rsidR="00AA762A" w:rsidRPr="004357F1" w:rsidRDefault="00AA762A" w:rsidP="004357F1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211" w:type="pct"/>
            <w:vMerge/>
            <w:vAlign w:val="center"/>
            <w:hideMark/>
          </w:tcPr>
          <w:p w14:paraId="17E17C1F" w14:textId="77777777" w:rsidR="00AA762A" w:rsidRPr="004357F1" w:rsidRDefault="00AA762A" w:rsidP="004357F1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205" w:type="pct"/>
            <w:vMerge/>
            <w:vAlign w:val="center"/>
            <w:hideMark/>
          </w:tcPr>
          <w:p w14:paraId="17E17C20" w14:textId="77777777" w:rsidR="00AA762A" w:rsidRPr="004357F1" w:rsidRDefault="00AA762A" w:rsidP="004357F1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271" w:type="pct"/>
            <w:vMerge/>
            <w:vAlign w:val="center"/>
            <w:hideMark/>
          </w:tcPr>
          <w:p w14:paraId="17E17C21" w14:textId="77777777" w:rsidR="00AA762A" w:rsidRPr="004357F1" w:rsidRDefault="00AA762A" w:rsidP="004357F1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251" w:type="pct"/>
            <w:vMerge/>
            <w:vAlign w:val="center"/>
            <w:hideMark/>
          </w:tcPr>
          <w:p w14:paraId="17E17C22" w14:textId="77777777" w:rsidR="00AA762A" w:rsidRPr="004357F1" w:rsidRDefault="00AA762A" w:rsidP="004357F1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255" w:type="pct"/>
            <w:vMerge/>
            <w:vAlign w:val="center"/>
            <w:hideMark/>
          </w:tcPr>
          <w:p w14:paraId="17E17C23" w14:textId="77777777" w:rsidR="00AA762A" w:rsidRPr="004357F1" w:rsidRDefault="00AA762A" w:rsidP="004357F1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578" w:type="pct"/>
            <w:vMerge/>
            <w:vAlign w:val="center"/>
            <w:hideMark/>
          </w:tcPr>
          <w:p w14:paraId="17E17C24" w14:textId="77777777" w:rsidR="00AA762A" w:rsidRPr="004357F1" w:rsidRDefault="00AA762A" w:rsidP="004357F1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699" w:type="pct"/>
            <w:vMerge/>
            <w:vAlign w:val="center"/>
            <w:hideMark/>
          </w:tcPr>
          <w:p w14:paraId="17E17C25" w14:textId="77777777" w:rsidR="00AA762A" w:rsidRPr="004357F1" w:rsidRDefault="00AA762A" w:rsidP="002752C0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</w:p>
        </w:tc>
      </w:tr>
      <w:tr w:rsidR="004357F1" w:rsidRPr="004357F1" w14:paraId="17E17C37" w14:textId="77777777" w:rsidTr="004357F1">
        <w:trPr>
          <w:trHeight w:val="20"/>
        </w:trPr>
        <w:tc>
          <w:tcPr>
            <w:tcW w:w="147" w:type="pct"/>
            <w:vMerge/>
            <w:vAlign w:val="center"/>
            <w:hideMark/>
          </w:tcPr>
          <w:p w14:paraId="17E17C27" w14:textId="77777777" w:rsidR="00AA762A" w:rsidRPr="004357F1" w:rsidRDefault="00AA762A" w:rsidP="002752C0">
            <w:pPr>
              <w:jc w:val="center"/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371" w:type="pct"/>
            <w:noWrap/>
            <w:vAlign w:val="center"/>
            <w:hideMark/>
          </w:tcPr>
          <w:p w14:paraId="17E17C28" w14:textId="7A8AE0AF" w:rsidR="00AA762A" w:rsidRPr="004357F1" w:rsidRDefault="004357F1" w:rsidP="004357F1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proofErr w:type="spellStart"/>
            <w:r w:rsidRPr="004357F1">
              <w:rPr>
                <w:rFonts w:ascii="Garamond" w:hAnsi="Garamond" w:cs="Arial"/>
                <w:sz w:val="14"/>
                <w:szCs w:val="14"/>
                <w:lang w:val="sq-AL"/>
              </w:rPr>
              <w:t>Zhuljeta</w:t>
            </w:r>
            <w:proofErr w:type="spellEnd"/>
          </w:p>
        </w:tc>
        <w:tc>
          <w:tcPr>
            <w:tcW w:w="273" w:type="pct"/>
            <w:noWrap/>
            <w:vAlign w:val="center"/>
            <w:hideMark/>
          </w:tcPr>
          <w:p w14:paraId="17E17C29" w14:textId="28810218" w:rsidR="00AA762A" w:rsidRPr="004357F1" w:rsidRDefault="004357F1" w:rsidP="004357F1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proofErr w:type="spellStart"/>
            <w:r w:rsidRPr="004357F1">
              <w:rPr>
                <w:rFonts w:ascii="Garamond" w:hAnsi="Garamond" w:cs="Arial"/>
                <w:sz w:val="14"/>
                <w:szCs w:val="14"/>
                <w:lang w:val="sq-AL"/>
              </w:rPr>
              <w:t>Ali</w:t>
            </w:r>
            <w:proofErr w:type="spellEnd"/>
          </w:p>
        </w:tc>
        <w:tc>
          <w:tcPr>
            <w:tcW w:w="369" w:type="pct"/>
            <w:noWrap/>
            <w:vAlign w:val="center"/>
            <w:hideMark/>
          </w:tcPr>
          <w:p w14:paraId="17E17C2A" w14:textId="6903302F" w:rsidR="00AA762A" w:rsidRPr="004357F1" w:rsidRDefault="004357F1" w:rsidP="004357F1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proofErr w:type="spellStart"/>
            <w:r w:rsidRPr="004357F1">
              <w:rPr>
                <w:rFonts w:ascii="Garamond" w:hAnsi="Garamond" w:cs="Arial"/>
                <w:sz w:val="14"/>
                <w:szCs w:val="14"/>
                <w:lang w:val="sq-AL"/>
              </w:rPr>
              <w:t>Zhika</w:t>
            </w:r>
            <w:proofErr w:type="spellEnd"/>
          </w:p>
        </w:tc>
        <w:tc>
          <w:tcPr>
            <w:tcW w:w="271" w:type="pct"/>
            <w:vMerge/>
            <w:vAlign w:val="center"/>
            <w:hideMark/>
          </w:tcPr>
          <w:p w14:paraId="17E17C2B" w14:textId="77777777" w:rsidR="00AA762A" w:rsidRPr="004357F1" w:rsidRDefault="00AA762A" w:rsidP="004357F1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282" w:type="pct"/>
            <w:vMerge/>
            <w:vAlign w:val="center"/>
            <w:hideMark/>
          </w:tcPr>
          <w:p w14:paraId="17E17C2C" w14:textId="77777777" w:rsidR="00AA762A" w:rsidRPr="004357F1" w:rsidRDefault="00AA762A" w:rsidP="004357F1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242" w:type="pct"/>
            <w:vMerge/>
            <w:vAlign w:val="center"/>
            <w:hideMark/>
          </w:tcPr>
          <w:p w14:paraId="17E17C2D" w14:textId="77777777" w:rsidR="00AA762A" w:rsidRPr="004357F1" w:rsidRDefault="00AA762A" w:rsidP="004357F1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242" w:type="pct"/>
            <w:vMerge/>
            <w:vAlign w:val="center"/>
            <w:hideMark/>
          </w:tcPr>
          <w:p w14:paraId="17E17C2E" w14:textId="77777777" w:rsidR="00AA762A" w:rsidRPr="004357F1" w:rsidRDefault="00AA762A" w:rsidP="004357F1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332" w:type="pct"/>
            <w:vMerge/>
            <w:vAlign w:val="center"/>
            <w:hideMark/>
          </w:tcPr>
          <w:p w14:paraId="17E17C2F" w14:textId="77777777" w:rsidR="00AA762A" w:rsidRPr="004357F1" w:rsidRDefault="00AA762A" w:rsidP="004357F1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211" w:type="pct"/>
            <w:vMerge/>
            <w:vAlign w:val="center"/>
            <w:hideMark/>
          </w:tcPr>
          <w:p w14:paraId="17E17C30" w14:textId="77777777" w:rsidR="00AA762A" w:rsidRPr="004357F1" w:rsidRDefault="00AA762A" w:rsidP="004357F1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205" w:type="pct"/>
            <w:vMerge/>
            <w:vAlign w:val="center"/>
            <w:hideMark/>
          </w:tcPr>
          <w:p w14:paraId="17E17C31" w14:textId="77777777" w:rsidR="00AA762A" w:rsidRPr="004357F1" w:rsidRDefault="00AA762A" w:rsidP="004357F1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271" w:type="pct"/>
            <w:vMerge/>
            <w:vAlign w:val="center"/>
            <w:hideMark/>
          </w:tcPr>
          <w:p w14:paraId="17E17C32" w14:textId="77777777" w:rsidR="00AA762A" w:rsidRPr="004357F1" w:rsidRDefault="00AA762A" w:rsidP="004357F1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251" w:type="pct"/>
            <w:vMerge/>
            <w:vAlign w:val="center"/>
            <w:hideMark/>
          </w:tcPr>
          <w:p w14:paraId="17E17C33" w14:textId="77777777" w:rsidR="00AA762A" w:rsidRPr="004357F1" w:rsidRDefault="00AA762A" w:rsidP="004357F1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255" w:type="pct"/>
            <w:vMerge/>
            <w:vAlign w:val="center"/>
            <w:hideMark/>
          </w:tcPr>
          <w:p w14:paraId="17E17C34" w14:textId="77777777" w:rsidR="00AA762A" w:rsidRPr="004357F1" w:rsidRDefault="00AA762A" w:rsidP="004357F1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578" w:type="pct"/>
            <w:vMerge/>
            <w:vAlign w:val="center"/>
            <w:hideMark/>
          </w:tcPr>
          <w:p w14:paraId="17E17C35" w14:textId="77777777" w:rsidR="00AA762A" w:rsidRPr="004357F1" w:rsidRDefault="00AA762A" w:rsidP="004357F1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699" w:type="pct"/>
            <w:vMerge/>
            <w:vAlign w:val="center"/>
            <w:hideMark/>
          </w:tcPr>
          <w:p w14:paraId="17E17C36" w14:textId="77777777" w:rsidR="00AA762A" w:rsidRPr="004357F1" w:rsidRDefault="00AA762A" w:rsidP="002752C0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</w:p>
        </w:tc>
      </w:tr>
      <w:tr w:rsidR="004357F1" w:rsidRPr="004357F1" w14:paraId="17E17C48" w14:textId="77777777" w:rsidTr="004357F1">
        <w:trPr>
          <w:trHeight w:val="20"/>
        </w:trPr>
        <w:tc>
          <w:tcPr>
            <w:tcW w:w="147" w:type="pct"/>
            <w:vMerge/>
            <w:vAlign w:val="center"/>
            <w:hideMark/>
          </w:tcPr>
          <w:p w14:paraId="17E17C38" w14:textId="77777777" w:rsidR="00AA762A" w:rsidRPr="004357F1" w:rsidRDefault="00AA762A" w:rsidP="002752C0">
            <w:pPr>
              <w:jc w:val="center"/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371" w:type="pct"/>
            <w:noWrap/>
            <w:vAlign w:val="center"/>
            <w:hideMark/>
          </w:tcPr>
          <w:p w14:paraId="17E17C39" w14:textId="0399E207" w:rsidR="00AA762A" w:rsidRPr="004357F1" w:rsidRDefault="004357F1" w:rsidP="004357F1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proofErr w:type="spellStart"/>
            <w:r w:rsidRPr="004357F1">
              <w:rPr>
                <w:rFonts w:ascii="Garamond" w:hAnsi="Garamond" w:cs="Arial"/>
                <w:sz w:val="14"/>
                <w:szCs w:val="14"/>
                <w:lang w:val="sq-AL"/>
              </w:rPr>
              <w:t>Haki</w:t>
            </w:r>
            <w:proofErr w:type="spellEnd"/>
          </w:p>
        </w:tc>
        <w:tc>
          <w:tcPr>
            <w:tcW w:w="273" w:type="pct"/>
            <w:noWrap/>
            <w:vAlign w:val="center"/>
            <w:hideMark/>
          </w:tcPr>
          <w:p w14:paraId="17E17C3A" w14:textId="07EAFB79" w:rsidR="00AA762A" w:rsidRPr="004357F1" w:rsidRDefault="004357F1" w:rsidP="004357F1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proofErr w:type="spellStart"/>
            <w:r w:rsidRPr="004357F1">
              <w:rPr>
                <w:rFonts w:ascii="Garamond" w:hAnsi="Garamond" w:cs="Arial"/>
                <w:sz w:val="14"/>
                <w:szCs w:val="14"/>
                <w:lang w:val="sq-AL"/>
              </w:rPr>
              <w:t>Ali</w:t>
            </w:r>
            <w:proofErr w:type="spellEnd"/>
          </w:p>
        </w:tc>
        <w:tc>
          <w:tcPr>
            <w:tcW w:w="369" w:type="pct"/>
            <w:noWrap/>
            <w:vAlign w:val="center"/>
            <w:hideMark/>
          </w:tcPr>
          <w:p w14:paraId="17E17C3B" w14:textId="029FD246" w:rsidR="00AA762A" w:rsidRPr="004357F1" w:rsidRDefault="004357F1" w:rsidP="004357F1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4357F1">
              <w:rPr>
                <w:rFonts w:ascii="Garamond" w:hAnsi="Garamond" w:cs="Arial"/>
                <w:sz w:val="14"/>
                <w:szCs w:val="14"/>
                <w:lang w:val="sq-AL"/>
              </w:rPr>
              <w:t>Kotherja</w:t>
            </w:r>
          </w:p>
        </w:tc>
        <w:tc>
          <w:tcPr>
            <w:tcW w:w="271" w:type="pct"/>
            <w:vMerge/>
            <w:vAlign w:val="center"/>
            <w:hideMark/>
          </w:tcPr>
          <w:p w14:paraId="17E17C3C" w14:textId="77777777" w:rsidR="00AA762A" w:rsidRPr="004357F1" w:rsidRDefault="00AA762A" w:rsidP="004357F1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282" w:type="pct"/>
            <w:vMerge/>
            <w:vAlign w:val="center"/>
            <w:hideMark/>
          </w:tcPr>
          <w:p w14:paraId="17E17C3D" w14:textId="77777777" w:rsidR="00AA762A" w:rsidRPr="004357F1" w:rsidRDefault="00AA762A" w:rsidP="004357F1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242" w:type="pct"/>
            <w:vMerge/>
            <w:vAlign w:val="center"/>
            <w:hideMark/>
          </w:tcPr>
          <w:p w14:paraId="17E17C3E" w14:textId="77777777" w:rsidR="00AA762A" w:rsidRPr="004357F1" w:rsidRDefault="00AA762A" w:rsidP="004357F1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242" w:type="pct"/>
            <w:vMerge/>
            <w:vAlign w:val="center"/>
            <w:hideMark/>
          </w:tcPr>
          <w:p w14:paraId="17E17C3F" w14:textId="77777777" w:rsidR="00AA762A" w:rsidRPr="004357F1" w:rsidRDefault="00AA762A" w:rsidP="004357F1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332" w:type="pct"/>
            <w:vMerge/>
            <w:vAlign w:val="center"/>
            <w:hideMark/>
          </w:tcPr>
          <w:p w14:paraId="17E17C40" w14:textId="77777777" w:rsidR="00AA762A" w:rsidRPr="004357F1" w:rsidRDefault="00AA762A" w:rsidP="004357F1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211" w:type="pct"/>
            <w:vMerge/>
            <w:vAlign w:val="center"/>
            <w:hideMark/>
          </w:tcPr>
          <w:p w14:paraId="17E17C41" w14:textId="77777777" w:rsidR="00AA762A" w:rsidRPr="004357F1" w:rsidRDefault="00AA762A" w:rsidP="004357F1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205" w:type="pct"/>
            <w:vMerge/>
            <w:vAlign w:val="center"/>
            <w:hideMark/>
          </w:tcPr>
          <w:p w14:paraId="17E17C42" w14:textId="77777777" w:rsidR="00AA762A" w:rsidRPr="004357F1" w:rsidRDefault="00AA762A" w:rsidP="004357F1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271" w:type="pct"/>
            <w:vMerge/>
            <w:vAlign w:val="center"/>
            <w:hideMark/>
          </w:tcPr>
          <w:p w14:paraId="17E17C43" w14:textId="77777777" w:rsidR="00AA762A" w:rsidRPr="004357F1" w:rsidRDefault="00AA762A" w:rsidP="004357F1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251" w:type="pct"/>
            <w:vMerge/>
            <w:vAlign w:val="center"/>
            <w:hideMark/>
          </w:tcPr>
          <w:p w14:paraId="17E17C44" w14:textId="77777777" w:rsidR="00AA762A" w:rsidRPr="004357F1" w:rsidRDefault="00AA762A" w:rsidP="004357F1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255" w:type="pct"/>
            <w:vMerge/>
            <w:vAlign w:val="center"/>
            <w:hideMark/>
          </w:tcPr>
          <w:p w14:paraId="17E17C45" w14:textId="77777777" w:rsidR="00AA762A" w:rsidRPr="004357F1" w:rsidRDefault="00AA762A" w:rsidP="004357F1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578" w:type="pct"/>
            <w:vMerge/>
            <w:vAlign w:val="center"/>
            <w:hideMark/>
          </w:tcPr>
          <w:p w14:paraId="17E17C46" w14:textId="77777777" w:rsidR="00AA762A" w:rsidRPr="004357F1" w:rsidRDefault="00AA762A" w:rsidP="004357F1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699" w:type="pct"/>
            <w:vMerge/>
            <w:vAlign w:val="center"/>
            <w:hideMark/>
          </w:tcPr>
          <w:p w14:paraId="17E17C47" w14:textId="77777777" w:rsidR="00AA762A" w:rsidRPr="004357F1" w:rsidRDefault="00AA762A" w:rsidP="002752C0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</w:p>
        </w:tc>
      </w:tr>
      <w:tr w:rsidR="004357F1" w:rsidRPr="004357F1" w14:paraId="17E17C59" w14:textId="77777777" w:rsidTr="004357F1">
        <w:trPr>
          <w:trHeight w:val="20"/>
        </w:trPr>
        <w:tc>
          <w:tcPr>
            <w:tcW w:w="147" w:type="pct"/>
            <w:vMerge/>
            <w:vAlign w:val="center"/>
            <w:hideMark/>
          </w:tcPr>
          <w:p w14:paraId="17E17C49" w14:textId="77777777" w:rsidR="00AA762A" w:rsidRPr="004357F1" w:rsidRDefault="00AA762A" w:rsidP="002752C0">
            <w:pPr>
              <w:jc w:val="center"/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371" w:type="pct"/>
            <w:noWrap/>
            <w:vAlign w:val="center"/>
            <w:hideMark/>
          </w:tcPr>
          <w:p w14:paraId="17E17C4A" w14:textId="1EEBABD6" w:rsidR="00AA762A" w:rsidRPr="004357F1" w:rsidRDefault="004357F1" w:rsidP="004357F1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proofErr w:type="spellStart"/>
            <w:r w:rsidRPr="004357F1">
              <w:rPr>
                <w:rFonts w:ascii="Garamond" w:hAnsi="Garamond" w:cs="Arial"/>
                <w:sz w:val="14"/>
                <w:szCs w:val="14"/>
                <w:lang w:val="sq-AL"/>
              </w:rPr>
              <w:t>Edmonda</w:t>
            </w:r>
            <w:proofErr w:type="spellEnd"/>
          </w:p>
        </w:tc>
        <w:tc>
          <w:tcPr>
            <w:tcW w:w="273" w:type="pct"/>
            <w:noWrap/>
            <w:vAlign w:val="center"/>
            <w:hideMark/>
          </w:tcPr>
          <w:p w14:paraId="17E17C4B" w14:textId="7D87F458" w:rsidR="00AA762A" w:rsidRPr="004357F1" w:rsidRDefault="004357F1" w:rsidP="004357F1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proofErr w:type="spellStart"/>
            <w:r w:rsidRPr="004357F1">
              <w:rPr>
                <w:rFonts w:ascii="Garamond" w:hAnsi="Garamond" w:cs="Arial"/>
                <w:sz w:val="14"/>
                <w:szCs w:val="14"/>
                <w:lang w:val="sq-AL"/>
              </w:rPr>
              <w:t>Ali</w:t>
            </w:r>
            <w:proofErr w:type="spellEnd"/>
          </w:p>
        </w:tc>
        <w:tc>
          <w:tcPr>
            <w:tcW w:w="369" w:type="pct"/>
            <w:noWrap/>
            <w:vAlign w:val="center"/>
            <w:hideMark/>
          </w:tcPr>
          <w:p w14:paraId="17E17C4C" w14:textId="4E3274D7" w:rsidR="00AA762A" w:rsidRPr="004357F1" w:rsidRDefault="004357F1" w:rsidP="004357F1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proofErr w:type="spellStart"/>
            <w:r w:rsidRPr="004357F1">
              <w:rPr>
                <w:rFonts w:ascii="Garamond" w:hAnsi="Garamond" w:cs="Arial"/>
                <w:sz w:val="14"/>
                <w:szCs w:val="14"/>
                <w:lang w:val="sq-AL"/>
              </w:rPr>
              <w:t>Pepa</w:t>
            </w:r>
            <w:proofErr w:type="spellEnd"/>
          </w:p>
        </w:tc>
        <w:tc>
          <w:tcPr>
            <w:tcW w:w="271" w:type="pct"/>
            <w:vMerge/>
            <w:vAlign w:val="center"/>
            <w:hideMark/>
          </w:tcPr>
          <w:p w14:paraId="17E17C4D" w14:textId="77777777" w:rsidR="00AA762A" w:rsidRPr="004357F1" w:rsidRDefault="00AA762A" w:rsidP="004357F1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282" w:type="pct"/>
            <w:vMerge/>
            <w:vAlign w:val="center"/>
            <w:hideMark/>
          </w:tcPr>
          <w:p w14:paraId="17E17C4E" w14:textId="77777777" w:rsidR="00AA762A" w:rsidRPr="004357F1" w:rsidRDefault="00AA762A" w:rsidP="004357F1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242" w:type="pct"/>
            <w:vMerge/>
            <w:vAlign w:val="center"/>
            <w:hideMark/>
          </w:tcPr>
          <w:p w14:paraId="17E17C4F" w14:textId="77777777" w:rsidR="00AA762A" w:rsidRPr="004357F1" w:rsidRDefault="00AA762A" w:rsidP="004357F1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242" w:type="pct"/>
            <w:vMerge/>
            <w:vAlign w:val="center"/>
            <w:hideMark/>
          </w:tcPr>
          <w:p w14:paraId="17E17C50" w14:textId="77777777" w:rsidR="00AA762A" w:rsidRPr="004357F1" w:rsidRDefault="00AA762A" w:rsidP="004357F1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332" w:type="pct"/>
            <w:vMerge/>
            <w:vAlign w:val="center"/>
            <w:hideMark/>
          </w:tcPr>
          <w:p w14:paraId="17E17C51" w14:textId="77777777" w:rsidR="00AA762A" w:rsidRPr="004357F1" w:rsidRDefault="00AA762A" w:rsidP="004357F1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211" w:type="pct"/>
            <w:vMerge/>
            <w:vAlign w:val="center"/>
            <w:hideMark/>
          </w:tcPr>
          <w:p w14:paraId="17E17C52" w14:textId="77777777" w:rsidR="00AA762A" w:rsidRPr="004357F1" w:rsidRDefault="00AA762A" w:rsidP="004357F1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205" w:type="pct"/>
            <w:vMerge/>
            <w:vAlign w:val="center"/>
            <w:hideMark/>
          </w:tcPr>
          <w:p w14:paraId="17E17C53" w14:textId="77777777" w:rsidR="00AA762A" w:rsidRPr="004357F1" w:rsidRDefault="00AA762A" w:rsidP="004357F1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271" w:type="pct"/>
            <w:vMerge/>
            <w:vAlign w:val="center"/>
            <w:hideMark/>
          </w:tcPr>
          <w:p w14:paraId="17E17C54" w14:textId="77777777" w:rsidR="00AA762A" w:rsidRPr="004357F1" w:rsidRDefault="00AA762A" w:rsidP="004357F1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251" w:type="pct"/>
            <w:vMerge/>
            <w:vAlign w:val="center"/>
            <w:hideMark/>
          </w:tcPr>
          <w:p w14:paraId="17E17C55" w14:textId="77777777" w:rsidR="00AA762A" w:rsidRPr="004357F1" w:rsidRDefault="00AA762A" w:rsidP="004357F1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255" w:type="pct"/>
            <w:vMerge/>
            <w:vAlign w:val="center"/>
            <w:hideMark/>
          </w:tcPr>
          <w:p w14:paraId="17E17C56" w14:textId="77777777" w:rsidR="00AA762A" w:rsidRPr="004357F1" w:rsidRDefault="00AA762A" w:rsidP="004357F1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578" w:type="pct"/>
            <w:vMerge/>
            <w:vAlign w:val="center"/>
            <w:hideMark/>
          </w:tcPr>
          <w:p w14:paraId="17E17C57" w14:textId="77777777" w:rsidR="00AA762A" w:rsidRPr="004357F1" w:rsidRDefault="00AA762A" w:rsidP="004357F1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699" w:type="pct"/>
            <w:vMerge/>
            <w:vAlign w:val="center"/>
            <w:hideMark/>
          </w:tcPr>
          <w:p w14:paraId="17E17C58" w14:textId="77777777" w:rsidR="00AA762A" w:rsidRPr="004357F1" w:rsidRDefault="00AA762A" w:rsidP="002752C0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</w:p>
        </w:tc>
      </w:tr>
      <w:tr w:rsidR="004357F1" w:rsidRPr="004357F1" w14:paraId="17E17C6A" w14:textId="77777777" w:rsidTr="004357F1">
        <w:trPr>
          <w:trHeight w:val="20"/>
        </w:trPr>
        <w:tc>
          <w:tcPr>
            <w:tcW w:w="147" w:type="pct"/>
            <w:vMerge/>
            <w:vAlign w:val="center"/>
            <w:hideMark/>
          </w:tcPr>
          <w:p w14:paraId="17E17C5A" w14:textId="77777777" w:rsidR="00AA762A" w:rsidRPr="004357F1" w:rsidRDefault="00AA762A" w:rsidP="002752C0">
            <w:pPr>
              <w:jc w:val="center"/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371" w:type="pct"/>
            <w:noWrap/>
            <w:vAlign w:val="center"/>
            <w:hideMark/>
          </w:tcPr>
          <w:p w14:paraId="17E17C5B" w14:textId="5F6DD305" w:rsidR="00AA762A" w:rsidRPr="004357F1" w:rsidRDefault="004357F1" w:rsidP="004357F1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proofErr w:type="spellStart"/>
            <w:r w:rsidRPr="004357F1">
              <w:rPr>
                <w:rFonts w:ascii="Garamond" w:hAnsi="Garamond" w:cs="Arial"/>
                <w:sz w:val="14"/>
                <w:szCs w:val="14"/>
                <w:lang w:val="sq-AL"/>
              </w:rPr>
              <w:t>Ilirjan</w:t>
            </w:r>
            <w:proofErr w:type="spellEnd"/>
          </w:p>
        </w:tc>
        <w:tc>
          <w:tcPr>
            <w:tcW w:w="273" w:type="pct"/>
            <w:noWrap/>
            <w:vAlign w:val="center"/>
            <w:hideMark/>
          </w:tcPr>
          <w:p w14:paraId="17E17C5C" w14:textId="65608C8D" w:rsidR="00AA762A" w:rsidRPr="004357F1" w:rsidRDefault="004357F1" w:rsidP="004357F1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proofErr w:type="spellStart"/>
            <w:r w:rsidRPr="004357F1">
              <w:rPr>
                <w:rFonts w:ascii="Garamond" w:hAnsi="Garamond" w:cs="Arial"/>
                <w:sz w:val="14"/>
                <w:szCs w:val="14"/>
                <w:lang w:val="sq-AL"/>
              </w:rPr>
              <w:t>Ali</w:t>
            </w:r>
            <w:proofErr w:type="spellEnd"/>
          </w:p>
        </w:tc>
        <w:tc>
          <w:tcPr>
            <w:tcW w:w="369" w:type="pct"/>
            <w:noWrap/>
            <w:vAlign w:val="center"/>
            <w:hideMark/>
          </w:tcPr>
          <w:p w14:paraId="17E17C5D" w14:textId="56DBC696" w:rsidR="00AA762A" w:rsidRPr="004357F1" w:rsidRDefault="004357F1" w:rsidP="004357F1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4357F1">
              <w:rPr>
                <w:rFonts w:ascii="Garamond" w:hAnsi="Garamond" w:cs="Arial"/>
                <w:sz w:val="14"/>
                <w:szCs w:val="14"/>
                <w:lang w:val="sq-AL"/>
              </w:rPr>
              <w:t>Kotherja</w:t>
            </w:r>
          </w:p>
        </w:tc>
        <w:tc>
          <w:tcPr>
            <w:tcW w:w="271" w:type="pct"/>
            <w:vMerge/>
            <w:vAlign w:val="center"/>
            <w:hideMark/>
          </w:tcPr>
          <w:p w14:paraId="17E17C5E" w14:textId="77777777" w:rsidR="00AA762A" w:rsidRPr="004357F1" w:rsidRDefault="00AA762A" w:rsidP="004357F1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282" w:type="pct"/>
            <w:vMerge/>
            <w:vAlign w:val="center"/>
            <w:hideMark/>
          </w:tcPr>
          <w:p w14:paraId="17E17C5F" w14:textId="77777777" w:rsidR="00AA762A" w:rsidRPr="004357F1" w:rsidRDefault="00AA762A" w:rsidP="004357F1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242" w:type="pct"/>
            <w:vMerge/>
            <w:vAlign w:val="center"/>
            <w:hideMark/>
          </w:tcPr>
          <w:p w14:paraId="17E17C60" w14:textId="77777777" w:rsidR="00AA762A" w:rsidRPr="004357F1" w:rsidRDefault="00AA762A" w:rsidP="004357F1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242" w:type="pct"/>
            <w:vMerge/>
            <w:vAlign w:val="center"/>
            <w:hideMark/>
          </w:tcPr>
          <w:p w14:paraId="17E17C61" w14:textId="77777777" w:rsidR="00AA762A" w:rsidRPr="004357F1" w:rsidRDefault="00AA762A" w:rsidP="004357F1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332" w:type="pct"/>
            <w:vMerge/>
            <w:vAlign w:val="center"/>
            <w:hideMark/>
          </w:tcPr>
          <w:p w14:paraId="17E17C62" w14:textId="77777777" w:rsidR="00AA762A" w:rsidRPr="004357F1" w:rsidRDefault="00AA762A" w:rsidP="004357F1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211" w:type="pct"/>
            <w:vMerge/>
            <w:vAlign w:val="center"/>
            <w:hideMark/>
          </w:tcPr>
          <w:p w14:paraId="17E17C63" w14:textId="77777777" w:rsidR="00AA762A" w:rsidRPr="004357F1" w:rsidRDefault="00AA762A" w:rsidP="004357F1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205" w:type="pct"/>
            <w:vMerge/>
            <w:vAlign w:val="center"/>
            <w:hideMark/>
          </w:tcPr>
          <w:p w14:paraId="17E17C64" w14:textId="77777777" w:rsidR="00AA762A" w:rsidRPr="004357F1" w:rsidRDefault="00AA762A" w:rsidP="004357F1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271" w:type="pct"/>
            <w:vMerge/>
            <w:vAlign w:val="center"/>
            <w:hideMark/>
          </w:tcPr>
          <w:p w14:paraId="17E17C65" w14:textId="77777777" w:rsidR="00AA762A" w:rsidRPr="004357F1" w:rsidRDefault="00AA762A" w:rsidP="004357F1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251" w:type="pct"/>
            <w:vMerge/>
            <w:vAlign w:val="center"/>
            <w:hideMark/>
          </w:tcPr>
          <w:p w14:paraId="17E17C66" w14:textId="77777777" w:rsidR="00AA762A" w:rsidRPr="004357F1" w:rsidRDefault="00AA762A" w:rsidP="004357F1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255" w:type="pct"/>
            <w:vMerge/>
            <w:vAlign w:val="center"/>
            <w:hideMark/>
          </w:tcPr>
          <w:p w14:paraId="17E17C67" w14:textId="77777777" w:rsidR="00AA762A" w:rsidRPr="004357F1" w:rsidRDefault="00AA762A" w:rsidP="004357F1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578" w:type="pct"/>
            <w:vMerge/>
            <w:vAlign w:val="center"/>
            <w:hideMark/>
          </w:tcPr>
          <w:p w14:paraId="17E17C68" w14:textId="77777777" w:rsidR="00AA762A" w:rsidRPr="004357F1" w:rsidRDefault="00AA762A" w:rsidP="004357F1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699" w:type="pct"/>
            <w:vMerge/>
            <w:vAlign w:val="center"/>
            <w:hideMark/>
          </w:tcPr>
          <w:p w14:paraId="17E17C69" w14:textId="77777777" w:rsidR="00AA762A" w:rsidRPr="004357F1" w:rsidRDefault="00AA762A" w:rsidP="002752C0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</w:p>
        </w:tc>
      </w:tr>
      <w:tr w:rsidR="004357F1" w:rsidRPr="004357F1" w14:paraId="17E17C7B" w14:textId="77777777" w:rsidTr="004357F1">
        <w:trPr>
          <w:trHeight w:val="20"/>
        </w:trPr>
        <w:tc>
          <w:tcPr>
            <w:tcW w:w="147" w:type="pct"/>
            <w:noWrap/>
            <w:vAlign w:val="center"/>
            <w:hideMark/>
          </w:tcPr>
          <w:p w14:paraId="17E17C6B" w14:textId="77777777" w:rsidR="00AA762A" w:rsidRPr="004357F1" w:rsidRDefault="00AA762A" w:rsidP="002752C0">
            <w:pPr>
              <w:jc w:val="center"/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4357F1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2</w:t>
            </w:r>
          </w:p>
        </w:tc>
        <w:tc>
          <w:tcPr>
            <w:tcW w:w="371" w:type="pct"/>
            <w:noWrap/>
            <w:vAlign w:val="center"/>
            <w:hideMark/>
          </w:tcPr>
          <w:p w14:paraId="17E17C6C" w14:textId="63BEC191" w:rsidR="00AA762A" w:rsidRPr="004357F1" w:rsidRDefault="004357F1" w:rsidP="004357F1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4357F1">
              <w:rPr>
                <w:rFonts w:ascii="Garamond" w:hAnsi="Garamond" w:cs="Arial"/>
                <w:sz w:val="14"/>
                <w:szCs w:val="14"/>
                <w:lang w:val="sq-AL"/>
              </w:rPr>
              <w:t>Osman</w:t>
            </w:r>
          </w:p>
        </w:tc>
        <w:tc>
          <w:tcPr>
            <w:tcW w:w="273" w:type="pct"/>
            <w:noWrap/>
            <w:vAlign w:val="center"/>
            <w:hideMark/>
          </w:tcPr>
          <w:p w14:paraId="17E17C6D" w14:textId="3DFEDA36" w:rsidR="00AA762A" w:rsidRPr="004357F1" w:rsidRDefault="004357F1" w:rsidP="004357F1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4357F1">
              <w:rPr>
                <w:rFonts w:ascii="Garamond" w:hAnsi="Garamond" w:cs="Arial"/>
                <w:sz w:val="14"/>
                <w:szCs w:val="14"/>
                <w:lang w:val="sq-AL"/>
              </w:rPr>
              <w:t>Haxhi</w:t>
            </w:r>
          </w:p>
        </w:tc>
        <w:tc>
          <w:tcPr>
            <w:tcW w:w="369" w:type="pct"/>
            <w:noWrap/>
            <w:vAlign w:val="center"/>
            <w:hideMark/>
          </w:tcPr>
          <w:p w14:paraId="17E17C6E" w14:textId="05ADE6A6" w:rsidR="00AA762A" w:rsidRPr="004357F1" w:rsidRDefault="004357F1" w:rsidP="004357F1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proofErr w:type="spellStart"/>
            <w:r w:rsidRPr="004357F1">
              <w:rPr>
                <w:rFonts w:ascii="Garamond" w:hAnsi="Garamond" w:cs="Arial"/>
                <w:sz w:val="14"/>
                <w:szCs w:val="14"/>
                <w:lang w:val="sq-AL"/>
              </w:rPr>
              <w:t>Fejzo</w:t>
            </w:r>
            <w:proofErr w:type="spellEnd"/>
          </w:p>
        </w:tc>
        <w:tc>
          <w:tcPr>
            <w:tcW w:w="271" w:type="pct"/>
            <w:noWrap/>
            <w:vAlign w:val="center"/>
            <w:hideMark/>
          </w:tcPr>
          <w:p w14:paraId="17E17C6F" w14:textId="7CF25339" w:rsidR="00AA762A" w:rsidRPr="004357F1" w:rsidRDefault="004357F1" w:rsidP="004357F1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4357F1">
              <w:rPr>
                <w:rFonts w:ascii="Garamond" w:hAnsi="Garamond" w:cs="Arial"/>
                <w:sz w:val="14"/>
                <w:szCs w:val="14"/>
                <w:lang w:val="sq-AL"/>
              </w:rPr>
              <w:t>Elbasan</w:t>
            </w:r>
          </w:p>
        </w:tc>
        <w:tc>
          <w:tcPr>
            <w:tcW w:w="282" w:type="pct"/>
            <w:noWrap/>
            <w:vAlign w:val="center"/>
            <w:hideMark/>
          </w:tcPr>
          <w:p w14:paraId="17E17C70" w14:textId="125111AC" w:rsidR="00AA762A" w:rsidRPr="004357F1" w:rsidRDefault="004357F1" w:rsidP="004357F1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4357F1">
              <w:rPr>
                <w:rFonts w:ascii="Garamond" w:hAnsi="Garamond" w:cs="Arial"/>
                <w:sz w:val="14"/>
                <w:szCs w:val="14"/>
                <w:lang w:val="sq-AL"/>
              </w:rPr>
              <w:t>8522</w:t>
            </w:r>
          </w:p>
        </w:tc>
        <w:tc>
          <w:tcPr>
            <w:tcW w:w="242" w:type="pct"/>
            <w:noWrap/>
            <w:vAlign w:val="center"/>
            <w:hideMark/>
          </w:tcPr>
          <w:p w14:paraId="17E17C71" w14:textId="1899F9F0" w:rsidR="00AA762A" w:rsidRPr="004357F1" w:rsidRDefault="004357F1" w:rsidP="004357F1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4357F1">
              <w:rPr>
                <w:rFonts w:ascii="Garamond" w:hAnsi="Garamond" w:cs="Arial"/>
                <w:sz w:val="14"/>
                <w:szCs w:val="14"/>
                <w:lang w:val="sq-AL"/>
              </w:rPr>
              <w:t>18/4</w:t>
            </w:r>
          </w:p>
        </w:tc>
        <w:tc>
          <w:tcPr>
            <w:tcW w:w="242" w:type="pct"/>
            <w:noWrap/>
            <w:vAlign w:val="center"/>
            <w:hideMark/>
          </w:tcPr>
          <w:p w14:paraId="17E17C72" w14:textId="7C253345" w:rsidR="00AA762A" w:rsidRPr="004357F1" w:rsidRDefault="004357F1" w:rsidP="004357F1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4357F1">
              <w:rPr>
                <w:rFonts w:ascii="Garamond" w:hAnsi="Garamond" w:cs="Arial"/>
                <w:sz w:val="14"/>
                <w:szCs w:val="14"/>
                <w:lang w:val="sq-AL"/>
              </w:rPr>
              <w:t>Arë</w:t>
            </w:r>
          </w:p>
        </w:tc>
        <w:tc>
          <w:tcPr>
            <w:tcW w:w="332" w:type="pct"/>
            <w:noWrap/>
            <w:vAlign w:val="center"/>
            <w:hideMark/>
          </w:tcPr>
          <w:p w14:paraId="17E17C73" w14:textId="63107493" w:rsidR="00AA762A" w:rsidRPr="004357F1" w:rsidRDefault="004357F1" w:rsidP="004357F1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4357F1">
              <w:rPr>
                <w:rFonts w:ascii="Garamond" w:hAnsi="Garamond" w:cs="Arial"/>
                <w:sz w:val="14"/>
                <w:szCs w:val="14"/>
                <w:lang w:val="sq-AL"/>
              </w:rPr>
              <w:t>8000</w:t>
            </w:r>
          </w:p>
        </w:tc>
        <w:tc>
          <w:tcPr>
            <w:tcW w:w="211" w:type="pct"/>
            <w:noWrap/>
            <w:vAlign w:val="center"/>
            <w:hideMark/>
          </w:tcPr>
          <w:p w14:paraId="17E17C74" w14:textId="20CD69A2" w:rsidR="00AA762A" w:rsidRPr="004357F1" w:rsidRDefault="004357F1" w:rsidP="004357F1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4357F1">
              <w:rPr>
                <w:rFonts w:ascii="Garamond" w:hAnsi="Garamond" w:cs="Arial"/>
                <w:sz w:val="14"/>
                <w:szCs w:val="14"/>
                <w:lang w:val="sq-AL"/>
              </w:rPr>
              <w:t>9</w:t>
            </w:r>
          </w:p>
        </w:tc>
        <w:tc>
          <w:tcPr>
            <w:tcW w:w="205" w:type="pct"/>
            <w:noWrap/>
            <w:vAlign w:val="center"/>
            <w:hideMark/>
          </w:tcPr>
          <w:p w14:paraId="17E17C75" w14:textId="3602ED93" w:rsidR="00AA762A" w:rsidRPr="004357F1" w:rsidRDefault="004357F1" w:rsidP="004357F1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4357F1">
              <w:rPr>
                <w:rFonts w:ascii="Garamond" w:hAnsi="Garamond" w:cs="Arial"/>
                <w:sz w:val="14"/>
                <w:szCs w:val="14"/>
                <w:lang w:val="sq-AL"/>
              </w:rPr>
              <w:t>134</w:t>
            </w:r>
          </w:p>
        </w:tc>
        <w:tc>
          <w:tcPr>
            <w:tcW w:w="271" w:type="pct"/>
            <w:noWrap/>
            <w:vAlign w:val="center"/>
            <w:hideMark/>
          </w:tcPr>
          <w:p w14:paraId="17E17C76" w14:textId="04E936AE" w:rsidR="00AA762A" w:rsidRPr="004357F1" w:rsidRDefault="004357F1" w:rsidP="004357F1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4357F1">
              <w:rPr>
                <w:rFonts w:ascii="Garamond" w:hAnsi="Garamond" w:cs="Arial"/>
                <w:sz w:val="14"/>
                <w:szCs w:val="14"/>
                <w:lang w:val="sq-AL"/>
              </w:rPr>
              <w:t>4,938</w:t>
            </w:r>
          </w:p>
        </w:tc>
        <w:tc>
          <w:tcPr>
            <w:tcW w:w="251" w:type="pct"/>
            <w:noWrap/>
            <w:vAlign w:val="center"/>
            <w:hideMark/>
          </w:tcPr>
          <w:p w14:paraId="17E17C77" w14:textId="4B57296D" w:rsidR="00AA762A" w:rsidRPr="004357F1" w:rsidRDefault="00AA762A" w:rsidP="004357F1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4357F1">
              <w:rPr>
                <w:rFonts w:ascii="Garamond" w:hAnsi="Garamond" w:cs="Arial"/>
                <w:sz w:val="14"/>
                <w:szCs w:val="14"/>
                <w:lang w:val="sq-AL"/>
              </w:rPr>
              <w:t>222</w:t>
            </w:r>
          </w:p>
        </w:tc>
        <w:tc>
          <w:tcPr>
            <w:tcW w:w="255" w:type="pct"/>
            <w:noWrap/>
            <w:vAlign w:val="center"/>
            <w:hideMark/>
          </w:tcPr>
          <w:p w14:paraId="17E17C78" w14:textId="69DD1EA0" w:rsidR="00AA762A" w:rsidRPr="004357F1" w:rsidRDefault="00AA762A" w:rsidP="004357F1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4357F1">
              <w:rPr>
                <w:rFonts w:ascii="Garamond" w:hAnsi="Garamond" w:cs="Arial"/>
                <w:sz w:val="14"/>
                <w:szCs w:val="14"/>
                <w:lang w:val="sq-AL"/>
              </w:rPr>
              <w:t>1,096,236</w:t>
            </w:r>
          </w:p>
        </w:tc>
        <w:tc>
          <w:tcPr>
            <w:tcW w:w="578" w:type="pct"/>
            <w:noWrap/>
            <w:vAlign w:val="center"/>
            <w:hideMark/>
          </w:tcPr>
          <w:p w14:paraId="17E17C79" w14:textId="317889F1" w:rsidR="00AA762A" w:rsidRPr="004357F1" w:rsidRDefault="00AA762A" w:rsidP="004357F1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4357F1">
              <w:rPr>
                <w:rFonts w:ascii="Garamond" w:hAnsi="Garamond" w:cs="Arial"/>
                <w:sz w:val="14"/>
                <w:szCs w:val="14"/>
                <w:lang w:val="sq-AL"/>
              </w:rPr>
              <w:t>1,096,236</w:t>
            </w:r>
          </w:p>
        </w:tc>
        <w:tc>
          <w:tcPr>
            <w:tcW w:w="699" w:type="pct"/>
            <w:noWrap/>
            <w:vAlign w:val="center"/>
            <w:hideMark/>
          </w:tcPr>
          <w:p w14:paraId="17E17C7A" w14:textId="6DE3EE1F" w:rsidR="00AA762A" w:rsidRPr="004357F1" w:rsidRDefault="00AA762A" w:rsidP="002752C0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4357F1">
              <w:rPr>
                <w:rFonts w:ascii="Garamond" w:hAnsi="Garamond" w:cs="Arial"/>
                <w:sz w:val="14"/>
                <w:szCs w:val="14"/>
                <w:lang w:val="sq-AL"/>
              </w:rPr>
              <w:t>Konfirmuar nga ASHK</w:t>
            </w:r>
            <w:r w:rsidR="004357F1">
              <w:rPr>
                <w:rFonts w:ascii="Garamond" w:hAnsi="Garamond" w:cs="Arial"/>
                <w:sz w:val="14"/>
                <w:szCs w:val="14"/>
                <w:lang w:val="sq-AL"/>
              </w:rPr>
              <w:t>-ja</w:t>
            </w:r>
          </w:p>
        </w:tc>
      </w:tr>
      <w:tr w:rsidR="004357F1" w:rsidRPr="004357F1" w14:paraId="17E17C8C" w14:textId="77777777" w:rsidTr="004357F1">
        <w:trPr>
          <w:trHeight w:val="20"/>
        </w:trPr>
        <w:tc>
          <w:tcPr>
            <w:tcW w:w="147" w:type="pct"/>
            <w:vMerge w:val="restart"/>
            <w:noWrap/>
            <w:vAlign w:val="center"/>
            <w:hideMark/>
          </w:tcPr>
          <w:p w14:paraId="17E17C7C" w14:textId="77777777" w:rsidR="00AA762A" w:rsidRPr="004357F1" w:rsidRDefault="00AA762A" w:rsidP="002752C0">
            <w:pPr>
              <w:jc w:val="center"/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4357F1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3</w:t>
            </w:r>
          </w:p>
        </w:tc>
        <w:tc>
          <w:tcPr>
            <w:tcW w:w="371" w:type="pct"/>
            <w:noWrap/>
            <w:vAlign w:val="center"/>
            <w:hideMark/>
          </w:tcPr>
          <w:p w14:paraId="17E17C7D" w14:textId="095E7F59" w:rsidR="00AA762A" w:rsidRPr="004357F1" w:rsidRDefault="004357F1" w:rsidP="004357F1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proofErr w:type="spellStart"/>
            <w:r w:rsidRPr="004357F1">
              <w:rPr>
                <w:rFonts w:ascii="Garamond" w:hAnsi="Garamond" w:cs="Arial"/>
                <w:sz w:val="14"/>
                <w:szCs w:val="14"/>
                <w:lang w:val="sq-AL"/>
              </w:rPr>
              <w:t>Xhaferr</w:t>
            </w:r>
            <w:proofErr w:type="spellEnd"/>
          </w:p>
        </w:tc>
        <w:tc>
          <w:tcPr>
            <w:tcW w:w="273" w:type="pct"/>
            <w:noWrap/>
            <w:vAlign w:val="center"/>
            <w:hideMark/>
          </w:tcPr>
          <w:p w14:paraId="17E17C7E" w14:textId="330571AF" w:rsidR="00AA762A" w:rsidRPr="004357F1" w:rsidRDefault="004357F1" w:rsidP="004357F1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proofErr w:type="spellStart"/>
            <w:r w:rsidRPr="004357F1">
              <w:rPr>
                <w:rFonts w:ascii="Garamond" w:hAnsi="Garamond" w:cs="Arial"/>
                <w:sz w:val="14"/>
                <w:szCs w:val="14"/>
                <w:lang w:val="sq-AL"/>
              </w:rPr>
              <w:t>Mustafa</w:t>
            </w:r>
            <w:proofErr w:type="spellEnd"/>
          </w:p>
        </w:tc>
        <w:tc>
          <w:tcPr>
            <w:tcW w:w="369" w:type="pct"/>
            <w:noWrap/>
            <w:vAlign w:val="center"/>
            <w:hideMark/>
          </w:tcPr>
          <w:p w14:paraId="17E17C7F" w14:textId="7C542C9C" w:rsidR="00AA762A" w:rsidRPr="004357F1" w:rsidRDefault="004357F1" w:rsidP="004357F1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proofErr w:type="spellStart"/>
            <w:r w:rsidRPr="004357F1">
              <w:rPr>
                <w:rFonts w:ascii="Garamond" w:hAnsi="Garamond" w:cs="Arial"/>
                <w:sz w:val="14"/>
                <w:szCs w:val="14"/>
                <w:lang w:val="sq-AL"/>
              </w:rPr>
              <w:t>Karadaku</w:t>
            </w:r>
            <w:proofErr w:type="spellEnd"/>
          </w:p>
        </w:tc>
        <w:tc>
          <w:tcPr>
            <w:tcW w:w="271" w:type="pct"/>
            <w:vMerge w:val="restart"/>
            <w:noWrap/>
            <w:vAlign w:val="center"/>
            <w:hideMark/>
          </w:tcPr>
          <w:p w14:paraId="17E17C80" w14:textId="74434E9A" w:rsidR="00AA762A" w:rsidRPr="004357F1" w:rsidRDefault="004357F1" w:rsidP="004357F1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4357F1">
              <w:rPr>
                <w:rFonts w:ascii="Garamond" w:hAnsi="Garamond" w:cs="Arial"/>
                <w:sz w:val="14"/>
                <w:szCs w:val="14"/>
                <w:lang w:val="sq-AL"/>
              </w:rPr>
              <w:t>Elbasan</w:t>
            </w:r>
          </w:p>
        </w:tc>
        <w:tc>
          <w:tcPr>
            <w:tcW w:w="282" w:type="pct"/>
            <w:vMerge w:val="restart"/>
            <w:noWrap/>
            <w:vAlign w:val="center"/>
            <w:hideMark/>
          </w:tcPr>
          <w:p w14:paraId="17E17C81" w14:textId="7C15B6D3" w:rsidR="00AA762A" w:rsidRPr="004357F1" w:rsidRDefault="004357F1" w:rsidP="004357F1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4357F1">
              <w:rPr>
                <w:rFonts w:ascii="Garamond" w:hAnsi="Garamond" w:cs="Arial"/>
                <w:sz w:val="14"/>
                <w:szCs w:val="14"/>
                <w:lang w:val="sq-AL"/>
              </w:rPr>
              <w:t>8522</w:t>
            </w:r>
          </w:p>
        </w:tc>
        <w:tc>
          <w:tcPr>
            <w:tcW w:w="242" w:type="pct"/>
            <w:vMerge w:val="restart"/>
            <w:noWrap/>
            <w:vAlign w:val="center"/>
            <w:hideMark/>
          </w:tcPr>
          <w:p w14:paraId="17E17C82" w14:textId="562D274E" w:rsidR="00AA762A" w:rsidRPr="004357F1" w:rsidRDefault="004357F1" w:rsidP="004357F1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4357F1">
              <w:rPr>
                <w:rFonts w:ascii="Garamond" w:hAnsi="Garamond" w:cs="Arial"/>
                <w:sz w:val="14"/>
                <w:szCs w:val="14"/>
                <w:lang w:val="sq-AL"/>
              </w:rPr>
              <w:t>18/2</w:t>
            </w:r>
          </w:p>
        </w:tc>
        <w:tc>
          <w:tcPr>
            <w:tcW w:w="242" w:type="pct"/>
            <w:vMerge w:val="restart"/>
            <w:noWrap/>
            <w:vAlign w:val="center"/>
            <w:hideMark/>
          </w:tcPr>
          <w:p w14:paraId="17E17C83" w14:textId="3102E226" w:rsidR="00AA762A" w:rsidRPr="004357F1" w:rsidRDefault="004357F1" w:rsidP="004357F1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4357F1">
              <w:rPr>
                <w:rFonts w:ascii="Garamond" w:hAnsi="Garamond" w:cs="Arial"/>
                <w:sz w:val="14"/>
                <w:szCs w:val="14"/>
                <w:lang w:val="sq-AL"/>
              </w:rPr>
              <w:t>Arë</w:t>
            </w:r>
          </w:p>
        </w:tc>
        <w:tc>
          <w:tcPr>
            <w:tcW w:w="332" w:type="pct"/>
            <w:vMerge w:val="restart"/>
            <w:noWrap/>
            <w:vAlign w:val="center"/>
            <w:hideMark/>
          </w:tcPr>
          <w:p w14:paraId="17E17C84" w14:textId="6987F4CC" w:rsidR="00AA762A" w:rsidRPr="004357F1" w:rsidRDefault="004357F1" w:rsidP="004357F1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4357F1">
              <w:rPr>
                <w:rFonts w:ascii="Garamond" w:hAnsi="Garamond" w:cs="Arial"/>
                <w:sz w:val="14"/>
                <w:szCs w:val="14"/>
                <w:lang w:val="sq-AL"/>
              </w:rPr>
              <w:t>1200</w:t>
            </w:r>
          </w:p>
        </w:tc>
        <w:tc>
          <w:tcPr>
            <w:tcW w:w="211" w:type="pct"/>
            <w:vMerge w:val="restart"/>
            <w:noWrap/>
            <w:vAlign w:val="center"/>
            <w:hideMark/>
          </w:tcPr>
          <w:p w14:paraId="17E17C85" w14:textId="332BC9E8" w:rsidR="00AA762A" w:rsidRPr="004357F1" w:rsidRDefault="004357F1" w:rsidP="004357F1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4357F1">
              <w:rPr>
                <w:rFonts w:ascii="Garamond" w:hAnsi="Garamond" w:cs="Arial"/>
                <w:sz w:val="14"/>
                <w:szCs w:val="14"/>
                <w:lang w:val="sq-AL"/>
              </w:rPr>
              <w:t>9</w:t>
            </w:r>
          </w:p>
        </w:tc>
        <w:tc>
          <w:tcPr>
            <w:tcW w:w="205" w:type="pct"/>
            <w:vMerge w:val="restart"/>
            <w:noWrap/>
            <w:vAlign w:val="center"/>
            <w:hideMark/>
          </w:tcPr>
          <w:p w14:paraId="17E17C86" w14:textId="036F9B42" w:rsidR="00AA762A" w:rsidRPr="004357F1" w:rsidRDefault="004357F1" w:rsidP="004357F1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4357F1">
              <w:rPr>
                <w:rFonts w:ascii="Garamond" w:hAnsi="Garamond" w:cs="Arial"/>
                <w:sz w:val="14"/>
                <w:szCs w:val="14"/>
                <w:lang w:val="sq-AL"/>
              </w:rPr>
              <w:t>135</w:t>
            </w:r>
          </w:p>
        </w:tc>
        <w:tc>
          <w:tcPr>
            <w:tcW w:w="271" w:type="pct"/>
            <w:vMerge w:val="restart"/>
            <w:noWrap/>
            <w:vAlign w:val="center"/>
            <w:hideMark/>
          </w:tcPr>
          <w:p w14:paraId="17E17C87" w14:textId="0A1A5E53" w:rsidR="00AA762A" w:rsidRPr="004357F1" w:rsidRDefault="004357F1" w:rsidP="004357F1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4357F1">
              <w:rPr>
                <w:rFonts w:ascii="Garamond" w:hAnsi="Garamond" w:cs="Arial"/>
                <w:sz w:val="14"/>
                <w:szCs w:val="14"/>
                <w:lang w:val="sq-AL"/>
              </w:rPr>
              <w:t>155</w:t>
            </w:r>
          </w:p>
        </w:tc>
        <w:tc>
          <w:tcPr>
            <w:tcW w:w="251" w:type="pct"/>
            <w:vMerge w:val="restart"/>
            <w:noWrap/>
            <w:vAlign w:val="center"/>
            <w:hideMark/>
          </w:tcPr>
          <w:p w14:paraId="17E17C88" w14:textId="2AE98392" w:rsidR="00AA762A" w:rsidRPr="004357F1" w:rsidRDefault="00AA762A" w:rsidP="004357F1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4357F1">
              <w:rPr>
                <w:rFonts w:ascii="Garamond" w:hAnsi="Garamond" w:cs="Arial"/>
                <w:sz w:val="14"/>
                <w:szCs w:val="14"/>
                <w:lang w:val="sq-AL"/>
              </w:rPr>
              <w:t>222</w:t>
            </w:r>
          </w:p>
        </w:tc>
        <w:tc>
          <w:tcPr>
            <w:tcW w:w="255" w:type="pct"/>
            <w:vMerge w:val="restart"/>
            <w:noWrap/>
            <w:vAlign w:val="center"/>
            <w:hideMark/>
          </w:tcPr>
          <w:p w14:paraId="17E17C89" w14:textId="70E48883" w:rsidR="00AA762A" w:rsidRPr="004357F1" w:rsidRDefault="00AA762A" w:rsidP="004357F1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4357F1">
              <w:rPr>
                <w:rFonts w:ascii="Garamond" w:hAnsi="Garamond" w:cs="Arial"/>
                <w:sz w:val="14"/>
                <w:szCs w:val="14"/>
                <w:lang w:val="sq-AL"/>
              </w:rPr>
              <w:t>34,410</w:t>
            </w:r>
          </w:p>
        </w:tc>
        <w:tc>
          <w:tcPr>
            <w:tcW w:w="578" w:type="pct"/>
            <w:vMerge w:val="restart"/>
            <w:noWrap/>
            <w:vAlign w:val="center"/>
            <w:hideMark/>
          </w:tcPr>
          <w:p w14:paraId="17E17C8A" w14:textId="21EAC0AF" w:rsidR="00AA762A" w:rsidRPr="004357F1" w:rsidRDefault="00AA762A" w:rsidP="004357F1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4357F1">
              <w:rPr>
                <w:rFonts w:ascii="Garamond" w:hAnsi="Garamond" w:cs="Arial"/>
                <w:sz w:val="14"/>
                <w:szCs w:val="14"/>
                <w:lang w:val="sq-AL"/>
              </w:rPr>
              <w:t>34,410</w:t>
            </w:r>
          </w:p>
        </w:tc>
        <w:tc>
          <w:tcPr>
            <w:tcW w:w="699" w:type="pct"/>
            <w:vMerge w:val="restart"/>
            <w:noWrap/>
            <w:vAlign w:val="center"/>
            <w:hideMark/>
          </w:tcPr>
          <w:p w14:paraId="17E17C8B" w14:textId="33510E85" w:rsidR="00AA762A" w:rsidRPr="004357F1" w:rsidRDefault="00AA762A" w:rsidP="002752C0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4357F1">
              <w:rPr>
                <w:rFonts w:ascii="Garamond" w:hAnsi="Garamond" w:cs="Arial"/>
                <w:sz w:val="14"/>
                <w:szCs w:val="14"/>
                <w:lang w:val="sq-AL"/>
              </w:rPr>
              <w:t>Konfirmuar nga ASHK</w:t>
            </w:r>
            <w:r w:rsidR="004357F1">
              <w:rPr>
                <w:rFonts w:ascii="Garamond" w:hAnsi="Garamond" w:cs="Arial"/>
                <w:sz w:val="14"/>
                <w:szCs w:val="14"/>
                <w:lang w:val="sq-AL"/>
              </w:rPr>
              <w:t>-ja</w:t>
            </w:r>
          </w:p>
        </w:tc>
      </w:tr>
      <w:tr w:rsidR="004357F1" w:rsidRPr="004357F1" w14:paraId="17E17C9D" w14:textId="77777777" w:rsidTr="004357F1">
        <w:trPr>
          <w:trHeight w:val="20"/>
        </w:trPr>
        <w:tc>
          <w:tcPr>
            <w:tcW w:w="147" w:type="pct"/>
            <w:vMerge/>
            <w:vAlign w:val="center"/>
            <w:hideMark/>
          </w:tcPr>
          <w:p w14:paraId="17E17C8D" w14:textId="77777777" w:rsidR="00AA762A" w:rsidRPr="004357F1" w:rsidRDefault="00AA762A" w:rsidP="002752C0">
            <w:pPr>
              <w:jc w:val="center"/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371" w:type="pct"/>
            <w:noWrap/>
            <w:vAlign w:val="center"/>
            <w:hideMark/>
          </w:tcPr>
          <w:p w14:paraId="17E17C8E" w14:textId="3716B136" w:rsidR="00AA762A" w:rsidRPr="004357F1" w:rsidRDefault="004357F1" w:rsidP="004357F1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proofErr w:type="spellStart"/>
            <w:r w:rsidRPr="004357F1">
              <w:rPr>
                <w:rFonts w:ascii="Garamond" w:hAnsi="Garamond" w:cs="Arial"/>
                <w:sz w:val="14"/>
                <w:szCs w:val="14"/>
                <w:lang w:val="sq-AL"/>
              </w:rPr>
              <w:t>Ruzhdie</w:t>
            </w:r>
            <w:proofErr w:type="spellEnd"/>
          </w:p>
        </w:tc>
        <w:tc>
          <w:tcPr>
            <w:tcW w:w="273" w:type="pct"/>
            <w:noWrap/>
            <w:vAlign w:val="center"/>
            <w:hideMark/>
          </w:tcPr>
          <w:p w14:paraId="17E17C8F" w14:textId="77777777" w:rsidR="00AA762A" w:rsidRPr="004357F1" w:rsidRDefault="00AA762A" w:rsidP="004357F1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369" w:type="pct"/>
            <w:noWrap/>
            <w:vAlign w:val="center"/>
            <w:hideMark/>
          </w:tcPr>
          <w:p w14:paraId="17E17C90" w14:textId="1E42DD13" w:rsidR="00AA762A" w:rsidRPr="004357F1" w:rsidRDefault="004357F1" w:rsidP="004357F1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4357F1">
              <w:rPr>
                <w:rFonts w:ascii="Garamond" w:hAnsi="Garamond" w:cs="Arial"/>
                <w:sz w:val="14"/>
                <w:szCs w:val="14"/>
                <w:lang w:val="sq-AL"/>
              </w:rPr>
              <w:t>Peza</w:t>
            </w:r>
          </w:p>
        </w:tc>
        <w:tc>
          <w:tcPr>
            <w:tcW w:w="271" w:type="pct"/>
            <w:vMerge/>
            <w:vAlign w:val="center"/>
            <w:hideMark/>
          </w:tcPr>
          <w:p w14:paraId="17E17C91" w14:textId="77777777" w:rsidR="00AA762A" w:rsidRPr="004357F1" w:rsidRDefault="00AA762A" w:rsidP="004357F1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282" w:type="pct"/>
            <w:vMerge/>
            <w:vAlign w:val="center"/>
            <w:hideMark/>
          </w:tcPr>
          <w:p w14:paraId="17E17C92" w14:textId="77777777" w:rsidR="00AA762A" w:rsidRPr="004357F1" w:rsidRDefault="00AA762A" w:rsidP="004357F1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242" w:type="pct"/>
            <w:vMerge/>
            <w:vAlign w:val="center"/>
            <w:hideMark/>
          </w:tcPr>
          <w:p w14:paraId="17E17C93" w14:textId="77777777" w:rsidR="00AA762A" w:rsidRPr="004357F1" w:rsidRDefault="00AA762A" w:rsidP="004357F1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242" w:type="pct"/>
            <w:vMerge/>
            <w:vAlign w:val="center"/>
            <w:hideMark/>
          </w:tcPr>
          <w:p w14:paraId="17E17C94" w14:textId="77777777" w:rsidR="00AA762A" w:rsidRPr="004357F1" w:rsidRDefault="00AA762A" w:rsidP="004357F1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332" w:type="pct"/>
            <w:vMerge/>
            <w:vAlign w:val="center"/>
            <w:hideMark/>
          </w:tcPr>
          <w:p w14:paraId="17E17C95" w14:textId="77777777" w:rsidR="00AA762A" w:rsidRPr="004357F1" w:rsidRDefault="00AA762A" w:rsidP="004357F1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211" w:type="pct"/>
            <w:vMerge/>
            <w:vAlign w:val="center"/>
            <w:hideMark/>
          </w:tcPr>
          <w:p w14:paraId="17E17C96" w14:textId="77777777" w:rsidR="00AA762A" w:rsidRPr="004357F1" w:rsidRDefault="00AA762A" w:rsidP="004357F1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205" w:type="pct"/>
            <w:vMerge/>
            <w:vAlign w:val="center"/>
            <w:hideMark/>
          </w:tcPr>
          <w:p w14:paraId="17E17C97" w14:textId="77777777" w:rsidR="00AA762A" w:rsidRPr="004357F1" w:rsidRDefault="00AA762A" w:rsidP="004357F1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271" w:type="pct"/>
            <w:vMerge/>
            <w:vAlign w:val="center"/>
            <w:hideMark/>
          </w:tcPr>
          <w:p w14:paraId="17E17C98" w14:textId="77777777" w:rsidR="00AA762A" w:rsidRPr="004357F1" w:rsidRDefault="00AA762A" w:rsidP="004357F1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251" w:type="pct"/>
            <w:vMerge/>
            <w:vAlign w:val="center"/>
            <w:hideMark/>
          </w:tcPr>
          <w:p w14:paraId="17E17C99" w14:textId="77777777" w:rsidR="00AA762A" w:rsidRPr="004357F1" w:rsidRDefault="00AA762A" w:rsidP="004357F1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255" w:type="pct"/>
            <w:vMerge/>
            <w:vAlign w:val="center"/>
            <w:hideMark/>
          </w:tcPr>
          <w:p w14:paraId="17E17C9A" w14:textId="77777777" w:rsidR="00AA762A" w:rsidRPr="004357F1" w:rsidRDefault="00AA762A" w:rsidP="004357F1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578" w:type="pct"/>
            <w:vMerge/>
            <w:vAlign w:val="center"/>
            <w:hideMark/>
          </w:tcPr>
          <w:p w14:paraId="17E17C9B" w14:textId="77777777" w:rsidR="00AA762A" w:rsidRPr="004357F1" w:rsidRDefault="00AA762A" w:rsidP="004357F1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699" w:type="pct"/>
            <w:vMerge/>
            <w:vAlign w:val="center"/>
            <w:hideMark/>
          </w:tcPr>
          <w:p w14:paraId="17E17C9C" w14:textId="77777777" w:rsidR="00AA762A" w:rsidRPr="004357F1" w:rsidRDefault="00AA762A" w:rsidP="002752C0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</w:p>
        </w:tc>
      </w:tr>
      <w:tr w:rsidR="004357F1" w:rsidRPr="004357F1" w14:paraId="17E17CAE" w14:textId="77777777" w:rsidTr="004357F1">
        <w:trPr>
          <w:trHeight w:val="20"/>
        </w:trPr>
        <w:tc>
          <w:tcPr>
            <w:tcW w:w="147" w:type="pct"/>
            <w:vMerge/>
            <w:vAlign w:val="center"/>
            <w:hideMark/>
          </w:tcPr>
          <w:p w14:paraId="17E17C9E" w14:textId="77777777" w:rsidR="00AA762A" w:rsidRPr="004357F1" w:rsidRDefault="00AA762A" w:rsidP="002752C0">
            <w:pPr>
              <w:jc w:val="center"/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371" w:type="pct"/>
            <w:noWrap/>
            <w:vAlign w:val="center"/>
            <w:hideMark/>
          </w:tcPr>
          <w:p w14:paraId="17E17C9F" w14:textId="4393207E" w:rsidR="00AA762A" w:rsidRPr="004357F1" w:rsidRDefault="004357F1" w:rsidP="004357F1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4357F1">
              <w:rPr>
                <w:rFonts w:ascii="Garamond" w:hAnsi="Garamond" w:cs="Arial"/>
                <w:sz w:val="14"/>
                <w:szCs w:val="14"/>
                <w:lang w:val="sq-AL"/>
              </w:rPr>
              <w:t>Zyba</w:t>
            </w:r>
          </w:p>
        </w:tc>
        <w:tc>
          <w:tcPr>
            <w:tcW w:w="273" w:type="pct"/>
            <w:noWrap/>
            <w:vAlign w:val="center"/>
            <w:hideMark/>
          </w:tcPr>
          <w:p w14:paraId="17E17CA0" w14:textId="45EEC69A" w:rsidR="00AA762A" w:rsidRPr="004357F1" w:rsidRDefault="00AA762A" w:rsidP="004357F1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369" w:type="pct"/>
            <w:noWrap/>
            <w:vAlign w:val="center"/>
            <w:hideMark/>
          </w:tcPr>
          <w:p w14:paraId="17E17CA1" w14:textId="39CD997B" w:rsidR="00AA762A" w:rsidRPr="004357F1" w:rsidRDefault="004357F1" w:rsidP="004357F1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proofErr w:type="spellStart"/>
            <w:r w:rsidRPr="004357F1">
              <w:rPr>
                <w:rFonts w:ascii="Garamond" w:hAnsi="Garamond" w:cs="Arial"/>
                <w:sz w:val="14"/>
                <w:szCs w:val="14"/>
                <w:lang w:val="sq-AL"/>
              </w:rPr>
              <w:t>Osmanaj</w:t>
            </w:r>
            <w:proofErr w:type="spellEnd"/>
          </w:p>
        </w:tc>
        <w:tc>
          <w:tcPr>
            <w:tcW w:w="271" w:type="pct"/>
            <w:vMerge/>
            <w:vAlign w:val="center"/>
            <w:hideMark/>
          </w:tcPr>
          <w:p w14:paraId="17E17CA2" w14:textId="77777777" w:rsidR="00AA762A" w:rsidRPr="004357F1" w:rsidRDefault="00AA762A" w:rsidP="004357F1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282" w:type="pct"/>
            <w:vMerge/>
            <w:vAlign w:val="center"/>
            <w:hideMark/>
          </w:tcPr>
          <w:p w14:paraId="17E17CA3" w14:textId="77777777" w:rsidR="00AA762A" w:rsidRPr="004357F1" w:rsidRDefault="00AA762A" w:rsidP="004357F1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242" w:type="pct"/>
            <w:vMerge/>
            <w:vAlign w:val="center"/>
            <w:hideMark/>
          </w:tcPr>
          <w:p w14:paraId="17E17CA4" w14:textId="77777777" w:rsidR="00AA762A" w:rsidRPr="004357F1" w:rsidRDefault="00AA762A" w:rsidP="004357F1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242" w:type="pct"/>
            <w:vMerge/>
            <w:vAlign w:val="center"/>
            <w:hideMark/>
          </w:tcPr>
          <w:p w14:paraId="17E17CA5" w14:textId="77777777" w:rsidR="00AA762A" w:rsidRPr="004357F1" w:rsidRDefault="00AA762A" w:rsidP="004357F1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332" w:type="pct"/>
            <w:vMerge/>
            <w:vAlign w:val="center"/>
            <w:hideMark/>
          </w:tcPr>
          <w:p w14:paraId="17E17CA6" w14:textId="77777777" w:rsidR="00AA762A" w:rsidRPr="004357F1" w:rsidRDefault="00AA762A" w:rsidP="004357F1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211" w:type="pct"/>
            <w:vMerge/>
            <w:vAlign w:val="center"/>
            <w:hideMark/>
          </w:tcPr>
          <w:p w14:paraId="17E17CA7" w14:textId="77777777" w:rsidR="00AA762A" w:rsidRPr="004357F1" w:rsidRDefault="00AA762A" w:rsidP="004357F1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205" w:type="pct"/>
            <w:vMerge/>
            <w:vAlign w:val="center"/>
            <w:hideMark/>
          </w:tcPr>
          <w:p w14:paraId="17E17CA8" w14:textId="77777777" w:rsidR="00AA762A" w:rsidRPr="004357F1" w:rsidRDefault="00AA762A" w:rsidP="004357F1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271" w:type="pct"/>
            <w:vMerge/>
            <w:vAlign w:val="center"/>
            <w:hideMark/>
          </w:tcPr>
          <w:p w14:paraId="17E17CA9" w14:textId="77777777" w:rsidR="00AA762A" w:rsidRPr="004357F1" w:rsidRDefault="00AA762A" w:rsidP="004357F1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251" w:type="pct"/>
            <w:vMerge/>
            <w:vAlign w:val="center"/>
            <w:hideMark/>
          </w:tcPr>
          <w:p w14:paraId="17E17CAA" w14:textId="77777777" w:rsidR="00AA762A" w:rsidRPr="004357F1" w:rsidRDefault="00AA762A" w:rsidP="004357F1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255" w:type="pct"/>
            <w:vMerge/>
            <w:vAlign w:val="center"/>
            <w:hideMark/>
          </w:tcPr>
          <w:p w14:paraId="17E17CAB" w14:textId="77777777" w:rsidR="00AA762A" w:rsidRPr="004357F1" w:rsidRDefault="00AA762A" w:rsidP="004357F1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578" w:type="pct"/>
            <w:vMerge/>
            <w:vAlign w:val="center"/>
            <w:hideMark/>
          </w:tcPr>
          <w:p w14:paraId="17E17CAC" w14:textId="77777777" w:rsidR="00AA762A" w:rsidRPr="004357F1" w:rsidRDefault="00AA762A" w:rsidP="004357F1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699" w:type="pct"/>
            <w:vMerge/>
            <w:vAlign w:val="center"/>
            <w:hideMark/>
          </w:tcPr>
          <w:p w14:paraId="17E17CAD" w14:textId="77777777" w:rsidR="00AA762A" w:rsidRPr="004357F1" w:rsidRDefault="00AA762A" w:rsidP="002752C0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</w:p>
        </w:tc>
      </w:tr>
      <w:tr w:rsidR="004357F1" w:rsidRPr="004357F1" w14:paraId="17E17CBF" w14:textId="77777777" w:rsidTr="004357F1">
        <w:trPr>
          <w:trHeight w:val="20"/>
        </w:trPr>
        <w:tc>
          <w:tcPr>
            <w:tcW w:w="147" w:type="pct"/>
            <w:noWrap/>
            <w:vAlign w:val="center"/>
            <w:hideMark/>
          </w:tcPr>
          <w:p w14:paraId="17E17CAF" w14:textId="77777777" w:rsidR="00AA762A" w:rsidRPr="004357F1" w:rsidRDefault="00AA762A" w:rsidP="002752C0">
            <w:pPr>
              <w:jc w:val="center"/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4357F1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4</w:t>
            </w:r>
          </w:p>
        </w:tc>
        <w:tc>
          <w:tcPr>
            <w:tcW w:w="371" w:type="pct"/>
            <w:noWrap/>
            <w:vAlign w:val="center"/>
            <w:hideMark/>
          </w:tcPr>
          <w:p w14:paraId="17E17CB0" w14:textId="6E8D23F8" w:rsidR="00AA762A" w:rsidRPr="004357F1" w:rsidRDefault="004357F1" w:rsidP="004357F1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proofErr w:type="spellStart"/>
            <w:r w:rsidRPr="004357F1">
              <w:rPr>
                <w:rFonts w:ascii="Garamond" w:hAnsi="Garamond" w:cs="Arial"/>
                <w:sz w:val="14"/>
                <w:szCs w:val="14"/>
                <w:lang w:val="sq-AL"/>
              </w:rPr>
              <w:t>Abdyl</w:t>
            </w:r>
            <w:proofErr w:type="spellEnd"/>
          </w:p>
        </w:tc>
        <w:tc>
          <w:tcPr>
            <w:tcW w:w="273" w:type="pct"/>
            <w:noWrap/>
            <w:vAlign w:val="center"/>
            <w:hideMark/>
          </w:tcPr>
          <w:p w14:paraId="17E17CB1" w14:textId="0888D124" w:rsidR="00AA762A" w:rsidRPr="004357F1" w:rsidRDefault="004357F1" w:rsidP="004357F1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4357F1">
              <w:rPr>
                <w:rFonts w:ascii="Garamond" w:hAnsi="Garamond" w:cs="Arial"/>
                <w:sz w:val="14"/>
                <w:szCs w:val="14"/>
                <w:lang w:val="sq-AL"/>
              </w:rPr>
              <w:t>Ibrahim</w:t>
            </w:r>
          </w:p>
        </w:tc>
        <w:tc>
          <w:tcPr>
            <w:tcW w:w="369" w:type="pct"/>
            <w:noWrap/>
            <w:vAlign w:val="center"/>
            <w:hideMark/>
          </w:tcPr>
          <w:p w14:paraId="17E17CB2" w14:textId="4379DBB8" w:rsidR="00AA762A" w:rsidRPr="004357F1" w:rsidRDefault="004357F1" w:rsidP="004357F1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4357F1">
              <w:rPr>
                <w:rFonts w:ascii="Garamond" w:hAnsi="Garamond" w:cs="Arial"/>
                <w:sz w:val="14"/>
                <w:szCs w:val="14"/>
                <w:lang w:val="sq-AL"/>
              </w:rPr>
              <w:t>Qatipi</w:t>
            </w:r>
          </w:p>
        </w:tc>
        <w:tc>
          <w:tcPr>
            <w:tcW w:w="271" w:type="pct"/>
            <w:noWrap/>
            <w:vAlign w:val="center"/>
            <w:hideMark/>
          </w:tcPr>
          <w:p w14:paraId="17E17CB3" w14:textId="4C4BFC00" w:rsidR="00AA762A" w:rsidRPr="004357F1" w:rsidRDefault="004357F1" w:rsidP="004357F1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4357F1">
              <w:rPr>
                <w:rFonts w:ascii="Garamond" w:hAnsi="Garamond" w:cs="Arial"/>
                <w:sz w:val="14"/>
                <w:szCs w:val="14"/>
                <w:lang w:val="sq-AL"/>
              </w:rPr>
              <w:t>Elbasan</w:t>
            </w:r>
          </w:p>
        </w:tc>
        <w:tc>
          <w:tcPr>
            <w:tcW w:w="282" w:type="pct"/>
            <w:noWrap/>
            <w:vAlign w:val="center"/>
            <w:hideMark/>
          </w:tcPr>
          <w:p w14:paraId="17E17CB4" w14:textId="5BE81918" w:rsidR="00AA762A" w:rsidRPr="004357F1" w:rsidRDefault="004357F1" w:rsidP="004357F1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4357F1">
              <w:rPr>
                <w:rFonts w:ascii="Garamond" w:hAnsi="Garamond" w:cs="Arial"/>
                <w:sz w:val="14"/>
                <w:szCs w:val="14"/>
                <w:lang w:val="sq-AL"/>
              </w:rPr>
              <w:t>8522</w:t>
            </w:r>
          </w:p>
        </w:tc>
        <w:tc>
          <w:tcPr>
            <w:tcW w:w="242" w:type="pct"/>
            <w:noWrap/>
            <w:vAlign w:val="center"/>
            <w:hideMark/>
          </w:tcPr>
          <w:p w14:paraId="17E17CB5" w14:textId="0F1F4370" w:rsidR="00AA762A" w:rsidRPr="004357F1" w:rsidRDefault="004357F1" w:rsidP="004357F1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4357F1">
              <w:rPr>
                <w:rFonts w:ascii="Garamond" w:hAnsi="Garamond" w:cs="Arial"/>
                <w:sz w:val="14"/>
                <w:szCs w:val="14"/>
                <w:lang w:val="sq-AL"/>
              </w:rPr>
              <w:t>18/1</w:t>
            </w:r>
          </w:p>
        </w:tc>
        <w:tc>
          <w:tcPr>
            <w:tcW w:w="242" w:type="pct"/>
            <w:noWrap/>
            <w:vAlign w:val="center"/>
            <w:hideMark/>
          </w:tcPr>
          <w:p w14:paraId="17E17CB6" w14:textId="48BD66B4" w:rsidR="00AA762A" w:rsidRPr="004357F1" w:rsidRDefault="004357F1" w:rsidP="004357F1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4357F1">
              <w:rPr>
                <w:rFonts w:ascii="Garamond" w:hAnsi="Garamond" w:cs="Arial"/>
                <w:sz w:val="14"/>
                <w:szCs w:val="14"/>
                <w:lang w:val="sq-AL"/>
              </w:rPr>
              <w:t>Arë</w:t>
            </w:r>
          </w:p>
        </w:tc>
        <w:tc>
          <w:tcPr>
            <w:tcW w:w="332" w:type="pct"/>
            <w:noWrap/>
            <w:vAlign w:val="center"/>
            <w:hideMark/>
          </w:tcPr>
          <w:p w14:paraId="17E17CB7" w14:textId="6B38F93E" w:rsidR="00AA762A" w:rsidRPr="004357F1" w:rsidRDefault="004357F1" w:rsidP="004357F1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4357F1">
              <w:rPr>
                <w:rFonts w:ascii="Garamond" w:hAnsi="Garamond" w:cs="Arial"/>
                <w:sz w:val="14"/>
                <w:szCs w:val="14"/>
                <w:lang w:val="sq-AL"/>
              </w:rPr>
              <w:t>6000</w:t>
            </w:r>
          </w:p>
        </w:tc>
        <w:tc>
          <w:tcPr>
            <w:tcW w:w="211" w:type="pct"/>
            <w:noWrap/>
            <w:vAlign w:val="center"/>
            <w:hideMark/>
          </w:tcPr>
          <w:p w14:paraId="17E17CB8" w14:textId="47275BD1" w:rsidR="00AA762A" w:rsidRPr="004357F1" w:rsidRDefault="004357F1" w:rsidP="004357F1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4357F1">
              <w:rPr>
                <w:rFonts w:ascii="Garamond" w:hAnsi="Garamond" w:cs="Arial"/>
                <w:sz w:val="14"/>
                <w:szCs w:val="14"/>
                <w:lang w:val="sq-AL"/>
              </w:rPr>
              <w:t>9</w:t>
            </w:r>
          </w:p>
        </w:tc>
        <w:tc>
          <w:tcPr>
            <w:tcW w:w="205" w:type="pct"/>
            <w:noWrap/>
            <w:vAlign w:val="center"/>
            <w:hideMark/>
          </w:tcPr>
          <w:p w14:paraId="17E17CB9" w14:textId="5BFA885D" w:rsidR="00AA762A" w:rsidRPr="004357F1" w:rsidRDefault="004357F1" w:rsidP="004357F1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4357F1">
              <w:rPr>
                <w:rFonts w:ascii="Garamond" w:hAnsi="Garamond" w:cs="Arial"/>
                <w:sz w:val="14"/>
                <w:szCs w:val="14"/>
                <w:lang w:val="sq-AL"/>
              </w:rPr>
              <w:t>130</w:t>
            </w:r>
          </w:p>
        </w:tc>
        <w:tc>
          <w:tcPr>
            <w:tcW w:w="271" w:type="pct"/>
            <w:noWrap/>
            <w:vAlign w:val="center"/>
            <w:hideMark/>
          </w:tcPr>
          <w:p w14:paraId="17E17CBA" w14:textId="13A1BB00" w:rsidR="00AA762A" w:rsidRPr="004357F1" w:rsidRDefault="004357F1" w:rsidP="004357F1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4357F1">
              <w:rPr>
                <w:rFonts w:ascii="Garamond" w:hAnsi="Garamond" w:cs="Arial"/>
                <w:sz w:val="14"/>
                <w:szCs w:val="14"/>
                <w:lang w:val="sq-AL"/>
              </w:rPr>
              <w:t>2,910</w:t>
            </w:r>
          </w:p>
        </w:tc>
        <w:tc>
          <w:tcPr>
            <w:tcW w:w="251" w:type="pct"/>
            <w:noWrap/>
            <w:vAlign w:val="center"/>
            <w:hideMark/>
          </w:tcPr>
          <w:p w14:paraId="17E17CBB" w14:textId="7A7E9A5C" w:rsidR="00AA762A" w:rsidRPr="004357F1" w:rsidRDefault="00AA762A" w:rsidP="004357F1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4357F1">
              <w:rPr>
                <w:rFonts w:ascii="Garamond" w:hAnsi="Garamond" w:cs="Arial"/>
                <w:sz w:val="14"/>
                <w:szCs w:val="14"/>
                <w:lang w:val="sq-AL"/>
              </w:rPr>
              <w:t>222</w:t>
            </w:r>
          </w:p>
        </w:tc>
        <w:tc>
          <w:tcPr>
            <w:tcW w:w="255" w:type="pct"/>
            <w:noWrap/>
            <w:vAlign w:val="center"/>
            <w:hideMark/>
          </w:tcPr>
          <w:p w14:paraId="17E17CBC" w14:textId="78A95CA0" w:rsidR="00AA762A" w:rsidRPr="004357F1" w:rsidRDefault="00AA762A" w:rsidP="004357F1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4357F1">
              <w:rPr>
                <w:rFonts w:ascii="Garamond" w:hAnsi="Garamond" w:cs="Arial"/>
                <w:sz w:val="14"/>
                <w:szCs w:val="14"/>
                <w:lang w:val="sq-AL"/>
              </w:rPr>
              <w:t>646,020</w:t>
            </w:r>
          </w:p>
        </w:tc>
        <w:tc>
          <w:tcPr>
            <w:tcW w:w="578" w:type="pct"/>
            <w:noWrap/>
            <w:vAlign w:val="center"/>
            <w:hideMark/>
          </w:tcPr>
          <w:p w14:paraId="17E17CBD" w14:textId="5D16A705" w:rsidR="00AA762A" w:rsidRPr="004357F1" w:rsidRDefault="00AA762A" w:rsidP="004357F1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4357F1">
              <w:rPr>
                <w:rFonts w:ascii="Garamond" w:hAnsi="Garamond" w:cs="Arial"/>
                <w:sz w:val="14"/>
                <w:szCs w:val="14"/>
                <w:lang w:val="sq-AL"/>
              </w:rPr>
              <w:t>646,020</w:t>
            </w:r>
          </w:p>
        </w:tc>
        <w:tc>
          <w:tcPr>
            <w:tcW w:w="699" w:type="pct"/>
            <w:noWrap/>
            <w:vAlign w:val="center"/>
            <w:hideMark/>
          </w:tcPr>
          <w:p w14:paraId="17E17CBE" w14:textId="47A6E413" w:rsidR="00AA762A" w:rsidRPr="004357F1" w:rsidRDefault="00AA762A" w:rsidP="002752C0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4357F1">
              <w:rPr>
                <w:rFonts w:ascii="Garamond" w:hAnsi="Garamond" w:cs="Arial"/>
                <w:sz w:val="14"/>
                <w:szCs w:val="14"/>
                <w:lang w:val="sq-AL"/>
              </w:rPr>
              <w:t>Konfirmuar nga ASHK</w:t>
            </w:r>
            <w:r w:rsidR="004357F1">
              <w:rPr>
                <w:rFonts w:ascii="Garamond" w:hAnsi="Garamond" w:cs="Arial"/>
                <w:sz w:val="14"/>
                <w:szCs w:val="14"/>
                <w:lang w:val="sq-AL"/>
              </w:rPr>
              <w:t>-ja</w:t>
            </w:r>
          </w:p>
        </w:tc>
      </w:tr>
      <w:tr w:rsidR="004357F1" w:rsidRPr="004357F1" w14:paraId="17E17CD0" w14:textId="77777777" w:rsidTr="004357F1">
        <w:trPr>
          <w:trHeight w:val="20"/>
        </w:trPr>
        <w:tc>
          <w:tcPr>
            <w:tcW w:w="147" w:type="pct"/>
            <w:noWrap/>
            <w:vAlign w:val="center"/>
            <w:hideMark/>
          </w:tcPr>
          <w:p w14:paraId="17E17CC0" w14:textId="77777777" w:rsidR="00AA762A" w:rsidRPr="004357F1" w:rsidRDefault="00AA762A" w:rsidP="002752C0">
            <w:pPr>
              <w:jc w:val="center"/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4357F1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5</w:t>
            </w:r>
          </w:p>
        </w:tc>
        <w:tc>
          <w:tcPr>
            <w:tcW w:w="371" w:type="pct"/>
            <w:noWrap/>
            <w:vAlign w:val="center"/>
            <w:hideMark/>
          </w:tcPr>
          <w:p w14:paraId="17E17CC1" w14:textId="2647E048" w:rsidR="00AA762A" w:rsidRPr="004357F1" w:rsidRDefault="004357F1" w:rsidP="004357F1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proofErr w:type="spellStart"/>
            <w:r w:rsidRPr="004357F1">
              <w:rPr>
                <w:rFonts w:ascii="Garamond" w:hAnsi="Garamond" w:cs="Arial"/>
                <w:sz w:val="14"/>
                <w:szCs w:val="14"/>
                <w:lang w:val="sq-AL"/>
              </w:rPr>
              <w:t>Emin</w:t>
            </w:r>
            <w:proofErr w:type="spellEnd"/>
          </w:p>
        </w:tc>
        <w:tc>
          <w:tcPr>
            <w:tcW w:w="273" w:type="pct"/>
            <w:noWrap/>
            <w:vAlign w:val="center"/>
            <w:hideMark/>
          </w:tcPr>
          <w:p w14:paraId="17E17CC2" w14:textId="49124CAC" w:rsidR="00AA762A" w:rsidRPr="004357F1" w:rsidRDefault="00AA762A" w:rsidP="004357F1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369" w:type="pct"/>
            <w:noWrap/>
            <w:vAlign w:val="center"/>
            <w:hideMark/>
          </w:tcPr>
          <w:p w14:paraId="17E17CC3" w14:textId="4EA023D6" w:rsidR="00AA762A" w:rsidRPr="004357F1" w:rsidRDefault="004357F1" w:rsidP="004357F1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proofErr w:type="spellStart"/>
            <w:r w:rsidRPr="004357F1">
              <w:rPr>
                <w:rFonts w:ascii="Garamond" w:hAnsi="Garamond" w:cs="Arial"/>
                <w:sz w:val="14"/>
                <w:szCs w:val="14"/>
                <w:lang w:val="sq-AL"/>
              </w:rPr>
              <w:t>Kacadei</w:t>
            </w:r>
            <w:proofErr w:type="spellEnd"/>
          </w:p>
        </w:tc>
        <w:tc>
          <w:tcPr>
            <w:tcW w:w="271" w:type="pct"/>
            <w:noWrap/>
            <w:vAlign w:val="center"/>
            <w:hideMark/>
          </w:tcPr>
          <w:p w14:paraId="17E17CC4" w14:textId="3B0AFBB8" w:rsidR="00AA762A" w:rsidRPr="004357F1" w:rsidRDefault="004357F1" w:rsidP="004357F1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4357F1">
              <w:rPr>
                <w:rFonts w:ascii="Garamond" w:hAnsi="Garamond" w:cs="Arial"/>
                <w:sz w:val="14"/>
                <w:szCs w:val="14"/>
                <w:lang w:val="sq-AL"/>
              </w:rPr>
              <w:t>Elbasan</w:t>
            </w:r>
          </w:p>
        </w:tc>
        <w:tc>
          <w:tcPr>
            <w:tcW w:w="282" w:type="pct"/>
            <w:noWrap/>
            <w:vAlign w:val="center"/>
            <w:hideMark/>
          </w:tcPr>
          <w:p w14:paraId="17E17CC5" w14:textId="34E918F4" w:rsidR="00AA762A" w:rsidRPr="004357F1" w:rsidRDefault="004357F1" w:rsidP="004357F1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4357F1">
              <w:rPr>
                <w:rFonts w:ascii="Garamond" w:hAnsi="Garamond" w:cs="Arial"/>
                <w:sz w:val="14"/>
                <w:szCs w:val="14"/>
                <w:lang w:val="sq-AL"/>
              </w:rPr>
              <w:t>8522</w:t>
            </w:r>
          </w:p>
        </w:tc>
        <w:tc>
          <w:tcPr>
            <w:tcW w:w="242" w:type="pct"/>
            <w:noWrap/>
            <w:vAlign w:val="center"/>
            <w:hideMark/>
          </w:tcPr>
          <w:p w14:paraId="17E17CC6" w14:textId="5B0C200B" w:rsidR="00AA762A" w:rsidRPr="004357F1" w:rsidRDefault="004357F1" w:rsidP="004357F1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4357F1">
              <w:rPr>
                <w:rFonts w:ascii="Garamond" w:hAnsi="Garamond" w:cs="Arial"/>
                <w:sz w:val="14"/>
                <w:szCs w:val="14"/>
                <w:lang w:val="sq-AL"/>
              </w:rPr>
              <w:t>18/25</w:t>
            </w:r>
          </w:p>
        </w:tc>
        <w:tc>
          <w:tcPr>
            <w:tcW w:w="242" w:type="pct"/>
            <w:noWrap/>
            <w:vAlign w:val="center"/>
            <w:hideMark/>
          </w:tcPr>
          <w:p w14:paraId="17E17CC7" w14:textId="6A91F6D2" w:rsidR="00AA762A" w:rsidRPr="004357F1" w:rsidRDefault="004357F1" w:rsidP="004357F1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4357F1">
              <w:rPr>
                <w:rFonts w:ascii="Garamond" w:hAnsi="Garamond" w:cs="Arial"/>
                <w:sz w:val="14"/>
                <w:szCs w:val="14"/>
                <w:lang w:val="sq-AL"/>
              </w:rPr>
              <w:t>Arë</w:t>
            </w:r>
          </w:p>
        </w:tc>
        <w:tc>
          <w:tcPr>
            <w:tcW w:w="332" w:type="pct"/>
            <w:noWrap/>
            <w:vAlign w:val="center"/>
            <w:hideMark/>
          </w:tcPr>
          <w:p w14:paraId="17E17CC8" w14:textId="0A361525" w:rsidR="00AA762A" w:rsidRPr="004357F1" w:rsidRDefault="004357F1" w:rsidP="004357F1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4357F1">
              <w:rPr>
                <w:rFonts w:ascii="Garamond" w:hAnsi="Garamond" w:cs="Arial"/>
                <w:sz w:val="14"/>
                <w:szCs w:val="14"/>
                <w:lang w:val="sq-AL"/>
              </w:rPr>
              <w:t>8000</w:t>
            </w:r>
          </w:p>
        </w:tc>
        <w:tc>
          <w:tcPr>
            <w:tcW w:w="211" w:type="pct"/>
            <w:noWrap/>
            <w:vAlign w:val="center"/>
            <w:hideMark/>
          </w:tcPr>
          <w:p w14:paraId="17E17CC9" w14:textId="40EB23D7" w:rsidR="00AA762A" w:rsidRPr="004357F1" w:rsidRDefault="004357F1" w:rsidP="004357F1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4357F1">
              <w:rPr>
                <w:rFonts w:ascii="Garamond" w:hAnsi="Garamond" w:cs="Arial"/>
                <w:sz w:val="14"/>
                <w:szCs w:val="14"/>
                <w:lang w:val="sq-AL"/>
              </w:rPr>
              <w:t>9</w:t>
            </w:r>
          </w:p>
        </w:tc>
        <w:tc>
          <w:tcPr>
            <w:tcW w:w="205" w:type="pct"/>
            <w:noWrap/>
            <w:vAlign w:val="center"/>
            <w:hideMark/>
          </w:tcPr>
          <w:p w14:paraId="17E17CCA" w14:textId="58218DE1" w:rsidR="00AA762A" w:rsidRPr="004357F1" w:rsidRDefault="004357F1" w:rsidP="004357F1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4357F1">
              <w:rPr>
                <w:rFonts w:ascii="Garamond" w:hAnsi="Garamond" w:cs="Arial"/>
                <w:sz w:val="14"/>
                <w:szCs w:val="14"/>
                <w:lang w:val="sq-AL"/>
              </w:rPr>
              <w:t>149</w:t>
            </w:r>
          </w:p>
        </w:tc>
        <w:tc>
          <w:tcPr>
            <w:tcW w:w="271" w:type="pct"/>
            <w:vAlign w:val="center"/>
            <w:hideMark/>
          </w:tcPr>
          <w:p w14:paraId="17E17CCB" w14:textId="1206BEC8" w:rsidR="00AA762A" w:rsidRPr="004357F1" w:rsidRDefault="004357F1" w:rsidP="004357F1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4357F1">
              <w:rPr>
                <w:rFonts w:ascii="Garamond" w:hAnsi="Garamond" w:cs="Arial"/>
                <w:sz w:val="14"/>
                <w:szCs w:val="14"/>
                <w:lang w:val="sq-AL"/>
              </w:rPr>
              <w:t>8,000</w:t>
            </w:r>
          </w:p>
        </w:tc>
        <w:tc>
          <w:tcPr>
            <w:tcW w:w="251" w:type="pct"/>
            <w:noWrap/>
            <w:vAlign w:val="center"/>
            <w:hideMark/>
          </w:tcPr>
          <w:p w14:paraId="17E17CCC" w14:textId="23588D2E" w:rsidR="00AA762A" w:rsidRPr="004357F1" w:rsidRDefault="00AA762A" w:rsidP="004357F1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4357F1">
              <w:rPr>
                <w:rFonts w:ascii="Garamond" w:hAnsi="Garamond" w:cs="Arial"/>
                <w:sz w:val="14"/>
                <w:szCs w:val="14"/>
                <w:lang w:val="sq-AL"/>
              </w:rPr>
              <w:t>222</w:t>
            </w:r>
          </w:p>
        </w:tc>
        <w:tc>
          <w:tcPr>
            <w:tcW w:w="255" w:type="pct"/>
            <w:noWrap/>
            <w:vAlign w:val="center"/>
            <w:hideMark/>
          </w:tcPr>
          <w:p w14:paraId="17E17CCD" w14:textId="172CEDF7" w:rsidR="00AA762A" w:rsidRPr="004357F1" w:rsidRDefault="00AA762A" w:rsidP="004357F1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4357F1">
              <w:rPr>
                <w:rFonts w:ascii="Garamond" w:hAnsi="Garamond" w:cs="Arial"/>
                <w:sz w:val="14"/>
                <w:szCs w:val="14"/>
                <w:lang w:val="sq-AL"/>
              </w:rPr>
              <w:t>1,776,000</w:t>
            </w:r>
          </w:p>
        </w:tc>
        <w:tc>
          <w:tcPr>
            <w:tcW w:w="578" w:type="pct"/>
            <w:noWrap/>
            <w:vAlign w:val="center"/>
            <w:hideMark/>
          </w:tcPr>
          <w:p w14:paraId="17E17CCE" w14:textId="0E5689E0" w:rsidR="00AA762A" w:rsidRPr="004357F1" w:rsidRDefault="00AA762A" w:rsidP="004357F1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4357F1">
              <w:rPr>
                <w:rFonts w:ascii="Garamond" w:hAnsi="Garamond" w:cs="Arial"/>
                <w:sz w:val="14"/>
                <w:szCs w:val="14"/>
                <w:lang w:val="sq-AL"/>
              </w:rPr>
              <w:t>1,776,000</w:t>
            </w:r>
          </w:p>
        </w:tc>
        <w:tc>
          <w:tcPr>
            <w:tcW w:w="699" w:type="pct"/>
            <w:noWrap/>
            <w:vAlign w:val="center"/>
            <w:hideMark/>
          </w:tcPr>
          <w:p w14:paraId="17E17CCF" w14:textId="68888BFC" w:rsidR="00AA762A" w:rsidRPr="004357F1" w:rsidRDefault="00AA762A" w:rsidP="002752C0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4357F1">
              <w:rPr>
                <w:rFonts w:ascii="Garamond" w:hAnsi="Garamond" w:cs="Arial"/>
                <w:sz w:val="14"/>
                <w:szCs w:val="14"/>
                <w:lang w:val="sq-AL"/>
              </w:rPr>
              <w:t>Konfirmuar nga ASHK</w:t>
            </w:r>
            <w:r w:rsidR="004357F1">
              <w:rPr>
                <w:rFonts w:ascii="Garamond" w:hAnsi="Garamond" w:cs="Arial"/>
                <w:sz w:val="14"/>
                <w:szCs w:val="14"/>
                <w:lang w:val="sq-AL"/>
              </w:rPr>
              <w:t>-ja</w:t>
            </w:r>
          </w:p>
        </w:tc>
      </w:tr>
      <w:tr w:rsidR="004357F1" w:rsidRPr="004357F1" w14:paraId="17E17CE1" w14:textId="77777777" w:rsidTr="004357F1">
        <w:trPr>
          <w:trHeight w:val="20"/>
        </w:trPr>
        <w:tc>
          <w:tcPr>
            <w:tcW w:w="147" w:type="pct"/>
            <w:noWrap/>
            <w:vAlign w:val="center"/>
            <w:hideMark/>
          </w:tcPr>
          <w:p w14:paraId="17E17CD1" w14:textId="77777777" w:rsidR="00AA762A" w:rsidRPr="004357F1" w:rsidRDefault="00AA762A" w:rsidP="002752C0">
            <w:pPr>
              <w:jc w:val="center"/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4357F1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6</w:t>
            </w:r>
          </w:p>
        </w:tc>
        <w:tc>
          <w:tcPr>
            <w:tcW w:w="371" w:type="pct"/>
            <w:noWrap/>
            <w:vAlign w:val="center"/>
            <w:hideMark/>
          </w:tcPr>
          <w:p w14:paraId="17E17CD2" w14:textId="33D0C6D5" w:rsidR="00AA762A" w:rsidRPr="004357F1" w:rsidRDefault="004357F1" w:rsidP="004357F1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proofErr w:type="spellStart"/>
            <w:r w:rsidRPr="004357F1">
              <w:rPr>
                <w:rFonts w:ascii="Garamond" w:hAnsi="Garamond" w:cs="Arial"/>
                <w:sz w:val="14"/>
                <w:szCs w:val="14"/>
                <w:lang w:val="sq-AL"/>
              </w:rPr>
              <w:t>Abdurraman</w:t>
            </w:r>
            <w:proofErr w:type="spellEnd"/>
          </w:p>
        </w:tc>
        <w:tc>
          <w:tcPr>
            <w:tcW w:w="273" w:type="pct"/>
            <w:noWrap/>
            <w:vAlign w:val="center"/>
            <w:hideMark/>
          </w:tcPr>
          <w:p w14:paraId="17E17CD3" w14:textId="2ADE3AF3" w:rsidR="00AA762A" w:rsidRPr="004357F1" w:rsidRDefault="004357F1" w:rsidP="004357F1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proofErr w:type="spellStart"/>
            <w:r w:rsidRPr="004357F1">
              <w:rPr>
                <w:rFonts w:ascii="Garamond" w:hAnsi="Garamond" w:cs="Arial"/>
                <w:sz w:val="14"/>
                <w:szCs w:val="14"/>
                <w:lang w:val="sq-AL"/>
              </w:rPr>
              <w:t>Mehmet</w:t>
            </w:r>
            <w:proofErr w:type="spellEnd"/>
          </w:p>
        </w:tc>
        <w:tc>
          <w:tcPr>
            <w:tcW w:w="369" w:type="pct"/>
            <w:noWrap/>
            <w:vAlign w:val="center"/>
            <w:hideMark/>
          </w:tcPr>
          <w:p w14:paraId="17E17CD4" w14:textId="472F3EAE" w:rsidR="00AA762A" w:rsidRPr="004357F1" w:rsidRDefault="004357F1" w:rsidP="004357F1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proofErr w:type="spellStart"/>
            <w:r w:rsidRPr="004357F1">
              <w:rPr>
                <w:rFonts w:ascii="Garamond" w:hAnsi="Garamond" w:cs="Arial"/>
                <w:sz w:val="14"/>
                <w:szCs w:val="14"/>
                <w:lang w:val="sq-AL"/>
              </w:rPr>
              <w:t>Beluli</w:t>
            </w:r>
            <w:proofErr w:type="spellEnd"/>
          </w:p>
        </w:tc>
        <w:tc>
          <w:tcPr>
            <w:tcW w:w="271" w:type="pct"/>
            <w:noWrap/>
            <w:vAlign w:val="center"/>
            <w:hideMark/>
          </w:tcPr>
          <w:p w14:paraId="17E17CD5" w14:textId="45F3CEC2" w:rsidR="00AA762A" w:rsidRPr="004357F1" w:rsidRDefault="004357F1" w:rsidP="004357F1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4357F1">
              <w:rPr>
                <w:rFonts w:ascii="Garamond" w:hAnsi="Garamond" w:cs="Arial"/>
                <w:sz w:val="14"/>
                <w:szCs w:val="14"/>
                <w:lang w:val="sq-AL"/>
              </w:rPr>
              <w:t>Elbasan</w:t>
            </w:r>
          </w:p>
        </w:tc>
        <w:tc>
          <w:tcPr>
            <w:tcW w:w="282" w:type="pct"/>
            <w:noWrap/>
            <w:vAlign w:val="center"/>
            <w:hideMark/>
          </w:tcPr>
          <w:p w14:paraId="17E17CD6" w14:textId="4E9C7D95" w:rsidR="00AA762A" w:rsidRPr="004357F1" w:rsidRDefault="004357F1" w:rsidP="004357F1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4357F1">
              <w:rPr>
                <w:rFonts w:ascii="Garamond" w:hAnsi="Garamond" w:cs="Arial"/>
                <w:sz w:val="14"/>
                <w:szCs w:val="14"/>
                <w:lang w:val="sq-AL"/>
              </w:rPr>
              <w:t>8522</w:t>
            </w:r>
          </w:p>
        </w:tc>
        <w:tc>
          <w:tcPr>
            <w:tcW w:w="242" w:type="pct"/>
            <w:noWrap/>
            <w:vAlign w:val="center"/>
            <w:hideMark/>
          </w:tcPr>
          <w:p w14:paraId="17E17CD7" w14:textId="33EB3879" w:rsidR="00AA762A" w:rsidRPr="004357F1" w:rsidRDefault="004357F1" w:rsidP="004357F1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4357F1">
              <w:rPr>
                <w:rFonts w:ascii="Garamond" w:hAnsi="Garamond" w:cs="Arial"/>
                <w:sz w:val="14"/>
                <w:szCs w:val="14"/>
                <w:lang w:val="sq-AL"/>
              </w:rPr>
              <w:t>18/23</w:t>
            </w:r>
          </w:p>
        </w:tc>
        <w:tc>
          <w:tcPr>
            <w:tcW w:w="242" w:type="pct"/>
            <w:noWrap/>
            <w:vAlign w:val="center"/>
            <w:hideMark/>
          </w:tcPr>
          <w:p w14:paraId="17E17CD8" w14:textId="42371079" w:rsidR="00AA762A" w:rsidRPr="004357F1" w:rsidRDefault="004357F1" w:rsidP="004357F1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4357F1">
              <w:rPr>
                <w:rFonts w:ascii="Garamond" w:hAnsi="Garamond" w:cs="Arial"/>
                <w:sz w:val="14"/>
                <w:szCs w:val="14"/>
                <w:lang w:val="sq-AL"/>
              </w:rPr>
              <w:t>Arë</w:t>
            </w:r>
          </w:p>
        </w:tc>
        <w:tc>
          <w:tcPr>
            <w:tcW w:w="332" w:type="pct"/>
            <w:noWrap/>
            <w:vAlign w:val="center"/>
            <w:hideMark/>
          </w:tcPr>
          <w:p w14:paraId="17E17CD9" w14:textId="211675AA" w:rsidR="00AA762A" w:rsidRPr="004357F1" w:rsidRDefault="004357F1" w:rsidP="004357F1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4357F1">
              <w:rPr>
                <w:rFonts w:ascii="Garamond" w:hAnsi="Garamond" w:cs="Arial"/>
                <w:sz w:val="14"/>
                <w:szCs w:val="14"/>
                <w:lang w:val="sq-AL"/>
              </w:rPr>
              <w:t>8000</w:t>
            </w:r>
          </w:p>
        </w:tc>
        <w:tc>
          <w:tcPr>
            <w:tcW w:w="211" w:type="pct"/>
            <w:noWrap/>
            <w:vAlign w:val="center"/>
            <w:hideMark/>
          </w:tcPr>
          <w:p w14:paraId="17E17CDA" w14:textId="0081D8FC" w:rsidR="00AA762A" w:rsidRPr="004357F1" w:rsidRDefault="004357F1" w:rsidP="004357F1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4357F1">
              <w:rPr>
                <w:rFonts w:ascii="Garamond" w:hAnsi="Garamond" w:cs="Arial"/>
                <w:sz w:val="14"/>
                <w:szCs w:val="14"/>
                <w:lang w:val="sq-AL"/>
              </w:rPr>
              <w:t>9</w:t>
            </w:r>
          </w:p>
        </w:tc>
        <w:tc>
          <w:tcPr>
            <w:tcW w:w="205" w:type="pct"/>
            <w:noWrap/>
            <w:vAlign w:val="center"/>
            <w:hideMark/>
          </w:tcPr>
          <w:p w14:paraId="17E17CDB" w14:textId="64B10844" w:rsidR="00AA762A" w:rsidRPr="004357F1" w:rsidRDefault="004357F1" w:rsidP="004357F1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4357F1">
              <w:rPr>
                <w:rFonts w:ascii="Garamond" w:hAnsi="Garamond" w:cs="Arial"/>
                <w:sz w:val="14"/>
                <w:szCs w:val="14"/>
                <w:lang w:val="sq-AL"/>
              </w:rPr>
              <w:t>146</w:t>
            </w:r>
          </w:p>
        </w:tc>
        <w:tc>
          <w:tcPr>
            <w:tcW w:w="271" w:type="pct"/>
            <w:noWrap/>
            <w:vAlign w:val="center"/>
            <w:hideMark/>
          </w:tcPr>
          <w:p w14:paraId="17E17CDC" w14:textId="18B116F6" w:rsidR="00AA762A" w:rsidRPr="004357F1" w:rsidRDefault="004357F1" w:rsidP="004357F1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4357F1">
              <w:rPr>
                <w:rFonts w:ascii="Garamond" w:hAnsi="Garamond" w:cs="Arial"/>
                <w:sz w:val="14"/>
                <w:szCs w:val="14"/>
                <w:lang w:val="sq-AL"/>
              </w:rPr>
              <w:t>8,000</w:t>
            </w:r>
          </w:p>
        </w:tc>
        <w:tc>
          <w:tcPr>
            <w:tcW w:w="251" w:type="pct"/>
            <w:noWrap/>
            <w:vAlign w:val="center"/>
            <w:hideMark/>
          </w:tcPr>
          <w:p w14:paraId="17E17CDD" w14:textId="6A8FE55E" w:rsidR="00AA762A" w:rsidRPr="004357F1" w:rsidRDefault="00AA762A" w:rsidP="004357F1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4357F1">
              <w:rPr>
                <w:rFonts w:ascii="Garamond" w:hAnsi="Garamond" w:cs="Arial"/>
                <w:sz w:val="14"/>
                <w:szCs w:val="14"/>
                <w:lang w:val="sq-AL"/>
              </w:rPr>
              <w:t>222</w:t>
            </w:r>
          </w:p>
        </w:tc>
        <w:tc>
          <w:tcPr>
            <w:tcW w:w="255" w:type="pct"/>
            <w:noWrap/>
            <w:vAlign w:val="center"/>
            <w:hideMark/>
          </w:tcPr>
          <w:p w14:paraId="17E17CDE" w14:textId="2D5F439B" w:rsidR="00AA762A" w:rsidRPr="004357F1" w:rsidRDefault="00AA762A" w:rsidP="004357F1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4357F1">
              <w:rPr>
                <w:rFonts w:ascii="Garamond" w:hAnsi="Garamond" w:cs="Arial"/>
                <w:sz w:val="14"/>
                <w:szCs w:val="14"/>
                <w:lang w:val="sq-AL"/>
              </w:rPr>
              <w:t>1,776,000</w:t>
            </w:r>
          </w:p>
        </w:tc>
        <w:tc>
          <w:tcPr>
            <w:tcW w:w="578" w:type="pct"/>
            <w:noWrap/>
            <w:vAlign w:val="center"/>
            <w:hideMark/>
          </w:tcPr>
          <w:p w14:paraId="17E17CDF" w14:textId="41B65601" w:rsidR="00AA762A" w:rsidRPr="004357F1" w:rsidRDefault="00AA762A" w:rsidP="004357F1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4357F1">
              <w:rPr>
                <w:rFonts w:ascii="Garamond" w:hAnsi="Garamond" w:cs="Arial"/>
                <w:sz w:val="14"/>
                <w:szCs w:val="14"/>
                <w:lang w:val="sq-AL"/>
              </w:rPr>
              <w:t>1,776,000</w:t>
            </w:r>
          </w:p>
        </w:tc>
        <w:tc>
          <w:tcPr>
            <w:tcW w:w="699" w:type="pct"/>
            <w:noWrap/>
            <w:vAlign w:val="center"/>
            <w:hideMark/>
          </w:tcPr>
          <w:p w14:paraId="17E17CE0" w14:textId="596F2FA4" w:rsidR="00AA762A" w:rsidRPr="004357F1" w:rsidRDefault="00AA762A" w:rsidP="002752C0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4357F1">
              <w:rPr>
                <w:rFonts w:ascii="Garamond" w:hAnsi="Garamond" w:cs="Arial"/>
                <w:sz w:val="14"/>
                <w:szCs w:val="14"/>
                <w:lang w:val="sq-AL"/>
              </w:rPr>
              <w:t>Konfirmuar nga ASHK</w:t>
            </w:r>
            <w:r w:rsidR="004357F1">
              <w:rPr>
                <w:rFonts w:ascii="Garamond" w:hAnsi="Garamond" w:cs="Arial"/>
                <w:sz w:val="14"/>
                <w:szCs w:val="14"/>
                <w:lang w:val="sq-AL"/>
              </w:rPr>
              <w:t>-ja</w:t>
            </w:r>
          </w:p>
        </w:tc>
      </w:tr>
      <w:tr w:rsidR="004357F1" w:rsidRPr="004357F1" w14:paraId="17E17CF2" w14:textId="77777777" w:rsidTr="004357F1">
        <w:trPr>
          <w:trHeight w:val="20"/>
        </w:trPr>
        <w:tc>
          <w:tcPr>
            <w:tcW w:w="147" w:type="pct"/>
            <w:vMerge w:val="restart"/>
            <w:noWrap/>
            <w:vAlign w:val="center"/>
            <w:hideMark/>
          </w:tcPr>
          <w:p w14:paraId="17E17CE2" w14:textId="77777777" w:rsidR="00AA762A" w:rsidRPr="004357F1" w:rsidRDefault="00AA762A" w:rsidP="002752C0">
            <w:pPr>
              <w:jc w:val="center"/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4357F1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7</w:t>
            </w:r>
          </w:p>
        </w:tc>
        <w:tc>
          <w:tcPr>
            <w:tcW w:w="371" w:type="pct"/>
            <w:noWrap/>
            <w:vAlign w:val="center"/>
            <w:hideMark/>
          </w:tcPr>
          <w:p w14:paraId="17E17CE3" w14:textId="64212BC2" w:rsidR="00AA762A" w:rsidRPr="004357F1" w:rsidRDefault="004357F1" w:rsidP="004357F1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proofErr w:type="spellStart"/>
            <w:r w:rsidRPr="004357F1">
              <w:rPr>
                <w:rFonts w:ascii="Garamond" w:hAnsi="Garamond" w:cs="Arial"/>
                <w:sz w:val="14"/>
                <w:szCs w:val="14"/>
                <w:lang w:val="sq-AL"/>
              </w:rPr>
              <w:t>Nada</w:t>
            </w:r>
            <w:proofErr w:type="spellEnd"/>
          </w:p>
        </w:tc>
        <w:tc>
          <w:tcPr>
            <w:tcW w:w="273" w:type="pct"/>
            <w:noWrap/>
            <w:vAlign w:val="center"/>
            <w:hideMark/>
          </w:tcPr>
          <w:p w14:paraId="17E17CE4" w14:textId="6292AF2E" w:rsidR="00AA762A" w:rsidRPr="004357F1" w:rsidRDefault="004357F1" w:rsidP="004357F1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proofErr w:type="spellStart"/>
            <w:r w:rsidRPr="004357F1">
              <w:rPr>
                <w:rFonts w:ascii="Garamond" w:hAnsi="Garamond" w:cs="Arial"/>
                <w:sz w:val="14"/>
                <w:szCs w:val="14"/>
                <w:lang w:val="sq-AL"/>
              </w:rPr>
              <w:t>Ali</w:t>
            </w:r>
            <w:proofErr w:type="spellEnd"/>
          </w:p>
        </w:tc>
        <w:tc>
          <w:tcPr>
            <w:tcW w:w="369" w:type="pct"/>
            <w:noWrap/>
            <w:vAlign w:val="center"/>
            <w:hideMark/>
          </w:tcPr>
          <w:p w14:paraId="17E17CE5" w14:textId="261623E4" w:rsidR="00AA762A" w:rsidRPr="004357F1" w:rsidRDefault="004357F1" w:rsidP="004357F1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proofErr w:type="spellStart"/>
            <w:r w:rsidRPr="004357F1">
              <w:rPr>
                <w:rFonts w:ascii="Garamond" w:hAnsi="Garamond" w:cs="Arial"/>
                <w:sz w:val="14"/>
                <w:szCs w:val="14"/>
                <w:lang w:val="sq-AL"/>
              </w:rPr>
              <w:t>Skikuli</w:t>
            </w:r>
            <w:proofErr w:type="spellEnd"/>
          </w:p>
        </w:tc>
        <w:tc>
          <w:tcPr>
            <w:tcW w:w="271" w:type="pct"/>
            <w:vMerge w:val="restart"/>
            <w:noWrap/>
            <w:vAlign w:val="center"/>
            <w:hideMark/>
          </w:tcPr>
          <w:p w14:paraId="17E17CE6" w14:textId="4D205970" w:rsidR="00AA762A" w:rsidRPr="004357F1" w:rsidRDefault="004357F1" w:rsidP="004357F1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4357F1">
              <w:rPr>
                <w:rFonts w:ascii="Garamond" w:hAnsi="Garamond" w:cs="Arial"/>
                <w:sz w:val="14"/>
                <w:szCs w:val="14"/>
                <w:lang w:val="sq-AL"/>
              </w:rPr>
              <w:t>Elbasan</w:t>
            </w:r>
          </w:p>
        </w:tc>
        <w:tc>
          <w:tcPr>
            <w:tcW w:w="282" w:type="pct"/>
            <w:vMerge w:val="restart"/>
            <w:noWrap/>
            <w:vAlign w:val="center"/>
            <w:hideMark/>
          </w:tcPr>
          <w:p w14:paraId="17E17CE7" w14:textId="32454521" w:rsidR="00AA762A" w:rsidRPr="004357F1" w:rsidRDefault="004357F1" w:rsidP="004357F1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4357F1">
              <w:rPr>
                <w:rFonts w:ascii="Garamond" w:hAnsi="Garamond" w:cs="Arial"/>
                <w:sz w:val="14"/>
                <w:szCs w:val="14"/>
                <w:lang w:val="sq-AL"/>
              </w:rPr>
              <w:t>8522</w:t>
            </w:r>
          </w:p>
        </w:tc>
        <w:tc>
          <w:tcPr>
            <w:tcW w:w="242" w:type="pct"/>
            <w:vMerge w:val="restart"/>
            <w:noWrap/>
            <w:vAlign w:val="center"/>
            <w:hideMark/>
          </w:tcPr>
          <w:p w14:paraId="17E17CE8" w14:textId="2B338D09" w:rsidR="00AA762A" w:rsidRPr="004357F1" w:rsidRDefault="004357F1" w:rsidP="004357F1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4357F1">
              <w:rPr>
                <w:rFonts w:ascii="Garamond" w:hAnsi="Garamond" w:cs="Arial"/>
                <w:sz w:val="14"/>
                <w:szCs w:val="14"/>
                <w:lang w:val="sq-AL"/>
              </w:rPr>
              <w:t>18/157</w:t>
            </w:r>
          </w:p>
        </w:tc>
        <w:tc>
          <w:tcPr>
            <w:tcW w:w="242" w:type="pct"/>
            <w:vMerge w:val="restart"/>
            <w:noWrap/>
            <w:vAlign w:val="center"/>
            <w:hideMark/>
          </w:tcPr>
          <w:p w14:paraId="17E17CE9" w14:textId="35F71B85" w:rsidR="00AA762A" w:rsidRPr="004357F1" w:rsidRDefault="004357F1" w:rsidP="004357F1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4357F1">
              <w:rPr>
                <w:rFonts w:ascii="Garamond" w:hAnsi="Garamond" w:cs="Arial"/>
                <w:sz w:val="14"/>
                <w:szCs w:val="14"/>
                <w:lang w:val="sq-AL"/>
              </w:rPr>
              <w:t>Arë</w:t>
            </w:r>
          </w:p>
        </w:tc>
        <w:tc>
          <w:tcPr>
            <w:tcW w:w="332" w:type="pct"/>
            <w:vMerge w:val="restart"/>
            <w:noWrap/>
            <w:vAlign w:val="center"/>
            <w:hideMark/>
          </w:tcPr>
          <w:p w14:paraId="17E17CEA" w14:textId="467C2CC1" w:rsidR="00AA762A" w:rsidRPr="004357F1" w:rsidRDefault="004357F1" w:rsidP="004357F1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4357F1">
              <w:rPr>
                <w:rFonts w:ascii="Garamond" w:hAnsi="Garamond" w:cs="Arial"/>
                <w:sz w:val="14"/>
                <w:szCs w:val="14"/>
                <w:lang w:val="sq-AL"/>
              </w:rPr>
              <w:t>8182</w:t>
            </w:r>
          </w:p>
        </w:tc>
        <w:tc>
          <w:tcPr>
            <w:tcW w:w="211" w:type="pct"/>
            <w:vMerge w:val="restart"/>
            <w:noWrap/>
            <w:vAlign w:val="center"/>
            <w:hideMark/>
          </w:tcPr>
          <w:p w14:paraId="17E17CEB" w14:textId="062EACF4" w:rsidR="00AA762A" w:rsidRPr="004357F1" w:rsidRDefault="004357F1" w:rsidP="004357F1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4357F1">
              <w:rPr>
                <w:rFonts w:ascii="Garamond" w:hAnsi="Garamond" w:cs="Arial"/>
                <w:sz w:val="14"/>
                <w:szCs w:val="14"/>
                <w:lang w:val="sq-AL"/>
              </w:rPr>
              <w:t>33</w:t>
            </w:r>
          </w:p>
        </w:tc>
        <w:tc>
          <w:tcPr>
            <w:tcW w:w="205" w:type="pct"/>
            <w:vMerge w:val="restart"/>
            <w:noWrap/>
            <w:vAlign w:val="center"/>
            <w:hideMark/>
          </w:tcPr>
          <w:p w14:paraId="17E17CEC" w14:textId="6E292228" w:rsidR="00AA762A" w:rsidRPr="004357F1" w:rsidRDefault="004357F1" w:rsidP="004357F1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4357F1">
              <w:rPr>
                <w:rFonts w:ascii="Garamond" w:hAnsi="Garamond" w:cs="Arial"/>
                <w:sz w:val="14"/>
                <w:szCs w:val="14"/>
                <w:lang w:val="sq-AL"/>
              </w:rPr>
              <w:t>232</w:t>
            </w:r>
          </w:p>
        </w:tc>
        <w:tc>
          <w:tcPr>
            <w:tcW w:w="271" w:type="pct"/>
            <w:vMerge w:val="restart"/>
            <w:noWrap/>
            <w:vAlign w:val="center"/>
            <w:hideMark/>
          </w:tcPr>
          <w:p w14:paraId="17E17CED" w14:textId="7CA3B764" w:rsidR="00AA762A" w:rsidRPr="004357F1" w:rsidRDefault="004357F1" w:rsidP="004357F1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4357F1">
              <w:rPr>
                <w:rFonts w:ascii="Garamond" w:hAnsi="Garamond" w:cs="Arial"/>
                <w:sz w:val="14"/>
                <w:szCs w:val="14"/>
                <w:lang w:val="sq-AL"/>
              </w:rPr>
              <w:t>8,182</w:t>
            </w:r>
          </w:p>
        </w:tc>
        <w:tc>
          <w:tcPr>
            <w:tcW w:w="251" w:type="pct"/>
            <w:vMerge w:val="restart"/>
            <w:noWrap/>
            <w:vAlign w:val="center"/>
            <w:hideMark/>
          </w:tcPr>
          <w:p w14:paraId="17E17CEE" w14:textId="4D4FB222" w:rsidR="00AA762A" w:rsidRPr="004357F1" w:rsidRDefault="00AA762A" w:rsidP="004357F1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4357F1">
              <w:rPr>
                <w:rFonts w:ascii="Garamond" w:hAnsi="Garamond" w:cs="Arial"/>
                <w:sz w:val="14"/>
                <w:szCs w:val="14"/>
                <w:lang w:val="sq-AL"/>
              </w:rPr>
              <w:t>222</w:t>
            </w:r>
          </w:p>
        </w:tc>
        <w:tc>
          <w:tcPr>
            <w:tcW w:w="255" w:type="pct"/>
            <w:vMerge w:val="restart"/>
            <w:noWrap/>
            <w:vAlign w:val="center"/>
            <w:hideMark/>
          </w:tcPr>
          <w:p w14:paraId="17E17CEF" w14:textId="0571ABDB" w:rsidR="00AA762A" w:rsidRPr="004357F1" w:rsidRDefault="00AA762A" w:rsidP="004357F1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4357F1">
              <w:rPr>
                <w:rFonts w:ascii="Garamond" w:hAnsi="Garamond" w:cs="Arial"/>
                <w:sz w:val="14"/>
                <w:szCs w:val="14"/>
                <w:lang w:val="sq-AL"/>
              </w:rPr>
              <w:t>1,816,404</w:t>
            </w:r>
          </w:p>
        </w:tc>
        <w:tc>
          <w:tcPr>
            <w:tcW w:w="578" w:type="pct"/>
            <w:vMerge w:val="restart"/>
            <w:noWrap/>
            <w:vAlign w:val="center"/>
            <w:hideMark/>
          </w:tcPr>
          <w:p w14:paraId="17E17CF0" w14:textId="0163CF80" w:rsidR="00AA762A" w:rsidRPr="004357F1" w:rsidRDefault="00AA762A" w:rsidP="004357F1">
            <w:pPr>
              <w:jc w:val="right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4357F1">
              <w:rPr>
                <w:rFonts w:ascii="Garamond" w:hAnsi="Garamond" w:cs="Arial"/>
                <w:sz w:val="14"/>
                <w:szCs w:val="14"/>
                <w:lang w:val="sq-AL"/>
              </w:rPr>
              <w:t>1,816,404</w:t>
            </w:r>
          </w:p>
        </w:tc>
        <w:tc>
          <w:tcPr>
            <w:tcW w:w="699" w:type="pct"/>
            <w:vMerge w:val="restart"/>
            <w:vAlign w:val="center"/>
            <w:hideMark/>
          </w:tcPr>
          <w:p w14:paraId="17E17CF1" w14:textId="19839267" w:rsidR="00AA762A" w:rsidRPr="004357F1" w:rsidRDefault="00AA762A" w:rsidP="002752C0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4357F1">
              <w:rPr>
                <w:rFonts w:ascii="Garamond" w:hAnsi="Garamond" w:cs="Arial"/>
                <w:sz w:val="14"/>
                <w:szCs w:val="14"/>
                <w:lang w:val="sq-AL"/>
              </w:rPr>
              <w:t>Konfirmuar nga ASHK</w:t>
            </w:r>
            <w:r w:rsidR="004357F1">
              <w:rPr>
                <w:rFonts w:ascii="Garamond" w:hAnsi="Garamond" w:cs="Arial"/>
                <w:sz w:val="14"/>
                <w:szCs w:val="14"/>
                <w:lang w:val="sq-AL"/>
              </w:rPr>
              <w:t>-ja</w:t>
            </w:r>
          </w:p>
        </w:tc>
      </w:tr>
      <w:tr w:rsidR="004357F1" w:rsidRPr="004357F1" w14:paraId="17E17D03" w14:textId="77777777" w:rsidTr="004357F1">
        <w:trPr>
          <w:trHeight w:val="20"/>
        </w:trPr>
        <w:tc>
          <w:tcPr>
            <w:tcW w:w="147" w:type="pct"/>
            <w:vMerge/>
            <w:vAlign w:val="center"/>
            <w:hideMark/>
          </w:tcPr>
          <w:p w14:paraId="17E17CF3" w14:textId="77777777" w:rsidR="00AA762A" w:rsidRPr="004357F1" w:rsidRDefault="00AA762A" w:rsidP="002752C0">
            <w:pPr>
              <w:jc w:val="center"/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371" w:type="pct"/>
            <w:noWrap/>
            <w:vAlign w:val="center"/>
            <w:hideMark/>
          </w:tcPr>
          <w:p w14:paraId="17E17CF4" w14:textId="5CCA0BA3" w:rsidR="00AA762A" w:rsidRPr="004357F1" w:rsidRDefault="004357F1" w:rsidP="004357F1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4357F1">
              <w:rPr>
                <w:rFonts w:ascii="Garamond" w:hAnsi="Garamond" w:cs="Arial"/>
                <w:sz w:val="14"/>
                <w:szCs w:val="14"/>
                <w:lang w:val="sq-AL"/>
              </w:rPr>
              <w:t>Agron</w:t>
            </w:r>
          </w:p>
        </w:tc>
        <w:tc>
          <w:tcPr>
            <w:tcW w:w="273" w:type="pct"/>
            <w:noWrap/>
            <w:vAlign w:val="center"/>
            <w:hideMark/>
          </w:tcPr>
          <w:p w14:paraId="17E17CF5" w14:textId="3DB3CCEB" w:rsidR="00AA762A" w:rsidRPr="004357F1" w:rsidRDefault="004357F1" w:rsidP="004357F1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proofErr w:type="spellStart"/>
            <w:r w:rsidRPr="004357F1">
              <w:rPr>
                <w:rFonts w:ascii="Garamond" w:hAnsi="Garamond" w:cs="Arial"/>
                <w:sz w:val="14"/>
                <w:szCs w:val="14"/>
                <w:lang w:val="sq-AL"/>
              </w:rPr>
              <w:t>Skender</w:t>
            </w:r>
            <w:proofErr w:type="spellEnd"/>
          </w:p>
        </w:tc>
        <w:tc>
          <w:tcPr>
            <w:tcW w:w="369" w:type="pct"/>
            <w:noWrap/>
            <w:vAlign w:val="center"/>
            <w:hideMark/>
          </w:tcPr>
          <w:p w14:paraId="17E17CF6" w14:textId="7F62BE9C" w:rsidR="00AA762A" w:rsidRPr="004357F1" w:rsidRDefault="004357F1" w:rsidP="004357F1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proofErr w:type="spellStart"/>
            <w:r w:rsidRPr="004357F1">
              <w:rPr>
                <w:rFonts w:ascii="Garamond" w:hAnsi="Garamond" w:cs="Arial"/>
                <w:sz w:val="14"/>
                <w:szCs w:val="14"/>
                <w:lang w:val="sq-AL"/>
              </w:rPr>
              <w:t>Haxhihyseni</w:t>
            </w:r>
            <w:proofErr w:type="spellEnd"/>
          </w:p>
        </w:tc>
        <w:tc>
          <w:tcPr>
            <w:tcW w:w="271" w:type="pct"/>
            <w:vMerge/>
            <w:vAlign w:val="center"/>
            <w:hideMark/>
          </w:tcPr>
          <w:p w14:paraId="17E17CF7" w14:textId="77777777" w:rsidR="00AA762A" w:rsidRPr="004357F1" w:rsidRDefault="00AA762A" w:rsidP="004357F1">
            <w:pPr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282" w:type="pct"/>
            <w:vMerge/>
            <w:vAlign w:val="center"/>
            <w:hideMark/>
          </w:tcPr>
          <w:p w14:paraId="17E17CF8" w14:textId="77777777" w:rsidR="00AA762A" w:rsidRPr="004357F1" w:rsidRDefault="00AA762A" w:rsidP="004357F1">
            <w:pPr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242" w:type="pct"/>
            <w:vMerge/>
            <w:vAlign w:val="center"/>
            <w:hideMark/>
          </w:tcPr>
          <w:p w14:paraId="17E17CF9" w14:textId="77777777" w:rsidR="00AA762A" w:rsidRPr="004357F1" w:rsidRDefault="00AA762A" w:rsidP="004357F1">
            <w:pPr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242" w:type="pct"/>
            <w:vMerge/>
            <w:vAlign w:val="center"/>
            <w:hideMark/>
          </w:tcPr>
          <w:p w14:paraId="17E17CFA" w14:textId="77777777" w:rsidR="00AA762A" w:rsidRPr="004357F1" w:rsidRDefault="00AA762A" w:rsidP="004357F1">
            <w:pPr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332" w:type="pct"/>
            <w:vMerge/>
            <w:vAlign w:val="center"/>
            <w:hideMark/>
          </w:tcPr>
          <w:p w14:paraId="17E17CFB" w14:textId="77777777" w:rsidR="00AA762A" w:rsidRPr="004357F1" w:rsidRDefault="00AA762A" w:rsidP="004357F1">
            <w:pPr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211" w:type="pct"/>
            <w:vMerge/>
            <w:vAlign w:val="center"/>
            <w:hideMark/>
          </w:tcPr>
          <w:p w14:paraId="17E17CFC" w14:textId="77777777" w:rsidR="00AA762A" w:rsidRPr="004357F1" w:rsidRDefault="00AA762A" w:rsidP="004357F1">
            <w:pPr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205" w:type="pct"/>
            <w:vMerge/>
            <w:vAlign w:val="center"/>
            <w:hideMark/>
          </w:tcPr>
          <w:p w14:paraId="17E17CFD" w14:textId="77777777" w:rsidR="00AA762A" w:rsidRPr="004357F1" w:rsidRDefault="00AA762A" w:rsidP="004357F1">
            <w:pPr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271" w:type="pct"/>
            <w:vMerge/>
            <w:vAlign w:val="center"/>
            <w:hideMark/>
          </w:tcPr>
          <w:p w14:paraId="17E17CFE" w14:textId="77777777" w:rsidR="00AA762A" w:rsidRPr="004357F1" w:rsidRDefault="00AA762A" w:rsidP="004357F1">
            <w:pPr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251" w:type="pct"/>
            <w:vMerge/>
            <w:vAlign w:val="center"/>
            <w:hideMark/>
          </w:tcPr>
          <w:p w14:paraId="17E17CFF" w14:textId="77777777" w:rsidR="00AA762A" w:rsidRPr="004357F1" w:rsidRDefault="00AA762A" w:rsidP="002752C0">
            <w:pPr>
              <w:jc w:val="center"/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255" w:type="pct"/>
            <w:vMerge/>
            <w:vAlign w:val="center"/>
            <w:hideMark/>
          </w:tcPr>
          <w:p w14:paraId="17E17D00" w14:textId="77777777" w:rsidR="00AA762A" w:rsidRPr="004357F1" w:rsidRDefault="00AA762A" w:rsidP="002752C0">
            <w:pPr>
              <w:jc w:val="center"/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578" w:type="pct"/>
            <w:vMerge/>
            <w:vAlign w:val="center"/>
            <w:hideMark/>
          </w:tcPr>
          <w:p w14:paraId="17E17D01" w14:textId="77777777" w:rsidR="00AA762A" w:rsidRPr="004357F1" w:rsidRDefault="00AA762A" w:rsidP="002752C0">
            <w:pPr>
              <w:jc w:val="center"/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699" w:type="pct"/>
            <w:vMerge/>
            <w:vAlign w:val="center"/>
            <w:hideMark/>
          </w:tcPr>
          <w:p w14:paraId="17E17D02" w14:textId="77777777" w:rsidR="00AA762A" w:rsidRPr="004357F1" w:rsidRDefault="00AA762A" w:rsidP="002752C0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</w:p>
        </w:tc>
      </w:tr>
      <w:tr w:rsidR="004357F1" w:rsidRPr="004357F1" w14:paraId="17E17D14" w14:textId="77777777" w:rsidTr="004357F1">
        <w:trPr>
          <w:trHeight w:val="20"/>
        </w:trPr>
        <w:tc>
          <w:tcPr>
            <w:tcW w:w="147" w:type="pct"/>
            <w:vMerge/>
            <w:vAlign w:val="center"/>
            <w:hideMark/>
          </w:tcPr>
          <w:p w14:paraId="17E17D04" w14:textId="77777777" w:rsidR="00AA762A" w:rsidRPr="004357F1" w:rsidRDefault="00AA762A" w:rsidP="002752C0">
            <w:pPr>
              <w:jc w:val="center"/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371" w:type="pct"/>
            <w:noWrap/>
            <w:vAlign w:val="center"/>
            <w:hideMark/>
          </w:tcPr>
          <w:p w14:paraId="17E17D05" w14:textId="07A6B167" w:rsidR="00AA762A" w:rsidRPr="004357F1" w:rsidRDefault="004357F1" w:rsidP="004357F1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proofErr w:type="spellStart"/>
            <w:r w:rsidRPr="004357F1">
              <w:rPr>
                <w:rFonts w:ascii="Garamond" w:hAnsi="Garamond" w:cs="Arial"/>
                <w:sz w:val="14"/>
                <w:szCs w:val="14"/>
                <w:lang w:val="sq-AL"/>
              </w:rPr>
              <w:t>Eduart</w:t>
            </w:r>
            <w:proofErr w:type="spellEnd"/>
          </w:p>
        </w:tc>
        <w:tc>
          <w:tcPr>
            <w:tcW w:w="273" w:type="pct"/>
            <w:noWrap/>
            <w:vAlign w:val="center"/>
            <w:hideMark/>
          </w:tcPr>
          <w:p w14:paraId="17E17D06" w14:textId="43940F45" w:rsidR="00AA762A" w:rsidRPr="004357F1" w:rsidRDefault="004357F1" w:rsidP="004357F1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proofErr w:type="spellStart"/>
            <w:r w:rsidRPr="004357F1">
              <w:rPr>
                <w:rFonts w:ascii="Garamond" w:hAnsi="Garamond" w:cs="Arial"/>
                <w:sz w:val="14"/>
                <w:szCs w:val="14"/>
                <w:lang w:val="sq-AL"/>
              </w:rPr>
              <w:t>Skender</w:t>
            </w:r>
            <w:proofErr w:type="spellEnd"/>
          </w:p>
        </w:tc>
        <w:tc>
          <w:tcPr>
            <w:tcW w:w="369" w:type="pct"/>
            <w:noWrap/>
            <w:vAlign w:val="center"/>
            <w:hideMark/>
          </w:tcPr>
          <w:p w14:paraId="17E17D07" w14:textId="703D4D69" w:rsidR="00AA762A" w:rsidRPr="004357F1" w:rsidRDefault="004357F1" w:rsidP="004357F1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proofErr w:type="spellStart"/>
            <w:r w:rsidRPr="004357F1">
              <w:rPr>
                <w:rFonts w:ascii="Garamond" w:hAnsi="Garamond" w:cs="Arial"/>
                <w:sz w:val="14"/>
                <w:szCs w:val="14"/>
                <w:lang w:val="sq-AL"/>
              </w:rPr>
              <w:t>Haxhihyseni</w:t>
            </w:r>
            <w:proofErr w:type="spellEnd"/>
          </w:p>
        </w:tc>
        <w:tc>
          <w:tcPr>
            <w:tcW w:w="271" w:type="pct"/>
            <w:vMerge/>
            <w:vAlign w:val="center"/>
            <w:hideMark/>
          </w:tcPr>
          <w:p w14:paraId="17E17D08" w14:textId="77777777" w:rsidR="00AA762A" w:rsidRPr="004357F1" w:rsidRDefault="00AA762A" w:rsidP="004357F1">
            <w:pPr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282" w:type="pct"/>
            <w:vMerge/>
            <w:vAlign w:val="center"/>
            <w:hideMark/>
          </w:tcPr>
          <w:p w14:paraId="17E17D09" w14:textId="77777777" w:rsidR="00AA762A" w:rsidRPr="004357F1" w:rsidRDefault="00AA762A" w:rsidP="004357F1">
            <w:pPr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242" w:type="pct"/>
            <w:vMerge/>
            <w:vAlign w:val="center"/>
            <w:hideMark/>
          </w:tcPr>
          <w:p w14:paraId="17E17D0A" w14:textId="77777777" w:rsidR="00AA762A" w:rsidRPr="004357F1" w:rsidRDefault="00AA762A" w:rsidP="004357F1">
            <w:pPr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242" w:type="pct"/>
            <w:vMerge/>
            <w:vAlign w:val="center"/>
            <w:hideMark/>
          </w:tcPr>
          <w:p w14:paraId="17E17D0B" w14:textId="77777777" w:rsidR="00AA762A" w:rsidRPr="004357F1" w:rsidRDefault="00AA762A" w:rsidP="004357F1">
            <w:pPr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332" w:type="pct"/>
            <w:vMerge/>
            <w:vAlign w:val="center"/>
            <w:hideMark/>
          </w:tcPr>
          <w:p w14:paraId="17E17D0C" w14:textId="77777777" w:rsidR="00AA762A" w:rsidRPr="004357F1" w:rsidRDefault="00AA762A" w:rsidP="004357F1">
            <w:pPr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211" w:type="pct"/>
            <w:vMerge/>
            <w:vAlign w:val="center"/>
            <w:hideMark/>
          </w:tcPr>
          <w:p w14:paraId="17E17D0D" w14:textId="77777777" w:rsidR="00AA762A" w:rsidRPr="004357F1" w:rsidRDefault="00AA762A" w:rsidP="004357F1">
            <w:pPr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205" w:type="pct"/>
            <w:vMerge/>
            <w:vAlign w:val="center"/>
            <w:hideMark/>
          </w:tcPr>
          <w:p w14:paraId="17E17D0E" w14:textId="77777777" w:rsidR="00AA762A" w:rsidRPr="004357F1" w:rsidRDefault="00AA762A" w:rsidP="004357F1">
            <w:pPr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271" w:type="pct"/>
            <w:vMerge/>
            <w:vAlign w:val="center"/>
            <w:hideMark/>
          </w:tcPr>
          <w:p w14:paraId="17E17D0F" w14:textId="77777777" w:rsidR="00AA762A" w:rsidRPr="004357F1" w:rsidRDefault="00AA762A" w:rsidP="004357F1">
            <w:pPr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251" w:type="pct"/>
            <w:vMerge/>
            <w:vAlign w:val="center"/>
            <w:hideMark/>
          </w:tcPr>
          <w:p w14:paraId="17E17D10" w14:textId="77777777" w:rsidR="00AA762A" w:rsidRPr="004357F1" w:rsidRDefault="00AA762A" w:rsidP="002752C0">
            <w:pPr>
              <w:jc w:val="center"/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255" w:type="pct"/>
            <w:vMerge/>
            <w:vAlign w:val="center"/>
            <w:hideMark/>
          </w:tcPr>
          <w:p w14:paraId="17E17D11" w14:textId="77777777" w:rsidR="00AA762A" w:rsidRPr="004357F1" w:rsidRDefault="00AA762A" w:rsidP="002752C0">
            <w:pPr>
              <w:jc w:val="center"/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578" w:type="pct"/>
            <w:vMerge/>
            <w:vAlign w:val="center"/>
            <w:hideMark/>
          </w:tcPr>
          <w:p w14:paraId="17E17D12" w14:textId="77777777" w:rsidR="00AA762A" w:rsidRPr="004357F1" w:rsidRDefault="00AA762A" w:rsidP="002752C0">
            <w:pPr>
              <w:jc w:val="center"/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699" w:type="pct"/>
            <w:vMerge/>
            <w:vAlign w:val="center"/>
            <w:hideMark/>
          </w:tcPr>
          <w:p w14:paraId="17E17D13" w14:textId="77777777" w:rsidR="00AA762A" w:rsidRPr="004357F1" w:rsidRDefault="00AA762A" w:rsidP="002752C0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</w:p>
        </w:tc>
      </w:tr>
      <w:tr w:rsidR="004357F1" w:rsidRPr="004357F1" w14:paraId="17E17D25" w14:textId="77777777" w:rsidTr="004357F1">
        <w:trPr>
          <w:trHeight w:val="20"/>
        </w:trPr>
        <w:tc>
          <w:tcPr>
            <w:tcW w:w="147" w:type="pct"/>
            <w:vMerge/>
            <w:vAlign w:val="center"/>
            <w:hideMark/>
          </w:tcPr>
          <w:p w14:paraId="17E17D15" w14:textId="77777777" w:rsidR="00AA762A" w:rsidRPr="004357F1" w:rsidRDefault="00AA762A" w:rsidP="002752C0">
            <w:pPr>
              <w:jc w:val="center"/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371" w:type="pct"/>
            <w:noWrap/>
            <w:vAlign w:val="center"/>
            <w:hideMark/>
          </w:tcPr>
          <w:p w14:paraId="17E17D16" w14:textId="0D250C64" w:rsidR="00AA762A" w:rsidRPr="004357F1" w:rsidRDefault="004357F1" w:rsidP="004357F1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proofErr w:type="spellStart"/>
            <w:r w:rsidRPr="004357F1">
              <w:rPr>
                <w:rFonts w:ascii="Garamond" w:hAnsi="Garamond" w:cs="Arial"/>
                <w:sz w:val="14"/>
                <w:szCs w:val="14"/>
                <w:lang w:val="sq-AL"/>
              </w:rPr>
              <w:t>Mamica</w:t>
            </w:r>
            <w:proofErr w:type="spellEnd"/>
          </w:p>
        </w:tc>
        <w:tc>
          <w:tcPr>
            <w:tcW w:w="273" w:type="pct"/>
            <w:noWrap/>
            <w:vAlign w:val="center"/>
            <w:hideMark/>
          </w:tcPr>
          <w:p w14:paraId="17E17D17" w14:textId="30602CEC" w:rsidR="00AA762A" w:rsidRPr="004357F1" w:rsidRDefault="004357F1" w:rsidP="004357F1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4357F1">
              <w:rPr>
                <w:rFonts w:ascii="Garamond" w:hAnsi="Garamond" w:cs="Arial"/>
                <w:sz w:val="14"/>
                <w:szCs w:val="14"/>
                <w:lang w:val="sq-AL"/>
              </w:rPr>
              <w:t>Sokol</w:t>
            </w:r>
          </w:p>
        </w:tc>
        <w:tc>
          <w:tcPr>
            <w:tcW w:w="369" w:type="pct"/>
            <w:noWrap/>
            <w:vAlign w:val="center"/>
            <w:hideMark/>
          </w:tcPr>
          <w:p w14:paraId="17E17D18" w14:textId="72E3AAAD" w:rsidR="00AA762A" w:rsidRPr="004357F1" w:rsidRDefault="004357F1" w:rsidP="004357F1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proofErr w:type="spellStart"/>
            <w:r w:rsidRPr="004357F1">
              <w:rPr>
                <w:rFonts w:ascii="Garamond" w:hAnsi="Garamond" w:cs="Arial"/>
                <w:sz w:val="14"/>
                <w:szCs w:val="14"/>
                <w:lang w:val="sq-AL"/>
              </w:rPr>
              <w:t>Grabocka</w:t>
            </w:r>
            <w:proofErr w:type="spellEnd"/>
          </w:p>
        </w:tc>
        <w:tc>
          <w:tcPr>
            <w:tcW w:w="271" w:type="pct"/>
            <w:vMerge/>
            <w:vAlign w:val="center"/>
            <w:hideMark/>
          </w:tcPr>
          <w:p w14:paraId="17E17D19" w14:textId="77777777" w:rsidR="00AA762A" w:rsidRPr="004357F1" w:rsidRDefault="00AA762A" w:rsidP="004357F1">
            <w:pPr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282" w:type="pct"/>
            <w:vMerge/>
            <w:vAlign w:val="center"/>
            <w:hideMark/>
          </w:tcPr>
          <w:p w14:paraId="17E17D1A" w14:textId="77777777" w:rsidR="00AA762A" w:rsidRPr="004357F1" w:rsidRDefault="00AA762A" w:rsidP="004357F1">
            <w:pPr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242" w:type="pct"/>
            <w:vMerge/>
            <w:vAlign w:val="center"/>
            <w:hideMark/>
          </w:tcPr>
          <w:p w14:paraId="17E17D1B" w14:textId="77777777" w:rsidR="00AA762A" w:rsidRPr="004357F1" w:rsidRDefault="00AA762A" w:rsidP="004357F1">
            <w:pPr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242" w:type="pct"/>
            <w:vMerge/>
            <w:vAlign w:val="center"/>
            <w:hideMark/>
          </w:tcPr>
          <w:p w14:paraId="17E17D1C" w14:textId="77777777" w:rsidR="00AA762A" w:rsidRPr="004357F1" w:rsidRDefault="00AA762A" w:rsidP="004357F1">
            <w:pPr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332" w:type="pct"/>
            <w:vMerge/>
            <w:vAlign w:val="center"/>
            <w:hideMark/>
          </w:tcPr>
          <w:p w14:paraId="17E17D1D" w14:textId="77777777" w:rsidR="00AA762A" w:rsidRPr="004357F1" w:rsidRDefault="00AA762A" w:rsidP="004357F1">
            <w:pPr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211" w:type="pct"/>
            <w:vMerge/>
            <w:vAlign w:val="center"/>
            <w:hideMark/>
          </w:tcPr>
          <w:p w14:paraId="17E17D1E" w14:textId="77777777" w:rsidR="00AA762A" w:rsidRPr="004357F1" w:rsidRDefault="00AA762A" w:rsidP="004357F1">
            <w:pPr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205" w:type="pct"/>
            <w:vMerge/>
            <w:vAlign w:val="center"/>
            <w:hideMark/>
          </w:tcPr>
          <w:p w14:paraId="17E17D1F" w14:textId="77777777" w:rsidR="00AA762A" w:rsidRPr="004357F1" w:rsidRDefault="00AA762A" w:rsidP="004357F1">
            <w:pPr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271" w:type="pct"/>
            <w:vMerge/>
            <w:vAlign w:val="center"/>
            <w:hideMark/>
          </w:tcPr>
          <w:p w14:paraId="17E17D20" w14:textId="77777777" w:rsidR="00AA762A" w:rsidRPr="004357F1" w:rsidRDefault="00AA762A" w:rsidP="004357F1">
            <w:pPr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251" w:type="pct"/>
            <w:vMerge/>
            <w:vAlign w:val="center"/>
            <w:hideMark/>
          </w:tcPr>
          <w:p w14:paraId="17E17D21" w14:textId="77777777" w:rsidR="00AA762A" w:rsidRPr="004357F1" w:rsidRDefault="00AA762A" w:rsidP="002752C0">
            <w:pPr>
              <w:jc w:val="center"/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255" w:type="pct"/>
            <w:vMerge/>
            <w:vAlign w:val="center"/>
            <w:hideMark/>
          </w:tcPr>
          <w:p w14:paraId="17E17D22" w14:textId="77777777" w:rsidR="00AA762A" w:rsidRPr="004357F1" w:rsidRDefault="00AA762A" w:rsidP="002752C0">
            <w:pPr>
              <w:jc w:val="center"/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578" w:type="pct"/>
            <w:vMerge/>
            <w:vAlign w:val="center"/>
            <w:hideMark/>
          </w:tcPr>
          <w:p w14:paraId="17E17D23" w14:textId="77777777" w:rsidR="00AA762A" w:rsidRPr="004357F1" w:rsidRDefault="00AA762A" w:rsidP="002752C0">
            <w:pPr>
              <w:jc w:val="center"/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699" w:type="pct"/>
            <w:vMerge/>
            <w:vAlign w:val="center"/>
            <w:hideMark/>
          </w:tcPr>
          <w:p w14:paraId="17E17D24" w14:textId="77777777" w:rsidR="00AA762A" w:rsidRPr="004357F1" w:rsidRDefault="00AA762A" w:rsidP="002752C0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</w:p>
        </w:tc>
      </w:tr>
      <w:tr w:rsidR="004357F1" w:rsidRPr="004357F1" w14:paraId="17E17D36" w14:textId="77777777" w:rsidTr="004357F1">
        <w:trPr>
          <w:trHeight w:val="20"/>
        </w:trPr>
        <w:tc>
          <w:tcPr>
            <w:tcW w:w="147" w:type="pct"/>
            <w:vMerge/>
            <w:vAlign w:val="center"/>
            <w:hideMark/>
          </w:tcPr>
          <w:p w14:paraId="17E17D26" w14:textId="77777777" w:rsidR="00AA762A" w:rsidRPr="004357F1" w:rsidRDefault="00AA762A" w:rsidP="002752C0">
            <w:pPr>
              <w:jc w:val="center"/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371" w:type="pct"/>
            <w:noWrap/>
            <w:vAlign w:val="center"/>
            <w:hideMark/>
          </w:tcPr>
          <w:p w14:paraId="17E17D27" w14:textId="5D7864EB" w:rsidR="00AA762A" w:rsidRPr="004357F1" w:rsidRDefault="004357F1" w:rsidP="004357F1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proofErr w:type="spellStart"/>
            <w:r w:rsidRPr="004357F1">
              <w:rPr>
                <w:rFonts w:ascii="Garamond" w:hAnsi="Garamond" w:cs="Arial"/>
                <w:sz w:val="14"/>
                <w:szCs w:val="14"/>
                <w:lang w:val="sq-AL"/>
              </w:rPr>
              <w:t>Rezarta</w:t>
            </w:r>
            <w:proofErr w:type="spellEnd"/>
          </w:p>
        </w:tc>
        <w:tc>
          <w:tcPr>
            <w:tcW w:w="273" w:type="pct"/>
            <w:noWrap/>
            <w:vAlign w:val="center"/>
            <w:hideMark/>
          </w:tcPr>
          <w:p w14:paraId="17E17D28" w14:textId="0162A3A9" w:rsidR="00AA762A" w:rsidRPr="004357F1" w:rsidRDefault="004357F1" w:rsidP="004357F1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4357F1">
              <w:rPr>
                <w:rFonts w:ascii="Garamond" w:hAnsi="Garamond" w:cs="Arial"/>
                <w:sz w:val="14"/>
                <w:szCs w:val="14"/>
                <w:lang w:val="sq-AL"/>
              </w:rPr>
              <w:t>Sokol</w:t>
            </w:r>
          </w:p>
        </w:tc>
        <w:tc>
          <w:tcPr>
            <w:tcW w:w="369" w:type="pct"/>
            <w:noWrap/>
            <w:vAlign w:val="center"/>
            <w:hideMark/>
          </w:tcPr>
          <w:p w14:paraId="17E17D29" w14:textId="23C51903" w:rsidR="00AA762A" w:rsidRPr="004357F1" w:rsidRDefault="004357F1" w:rsidP="004357F1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proofErr w:type="spellStart"/>
            <w:r w:rsidRPr="004357F1">
              <w:rPr>
                <w:rFonts w:ascii="Garamond" w:hAnsi="Garamond" w:cs="Arial"/>
                <w:sz w:val="14"/>
                <w:szCs w:val="14"/>
                <w:lang w:val="sq-AL"/>
              </w:rPr>
              <w:t>Grabocka</w:t>
            </w:r>
            <w:proofErr w:type="spellEnd"/>
          </w:p>
        </w:tc>
        <w:tc>
          <w:tcPr>
            <w:tcW w:w="271" w:type="pct"/>
            <w:vMerge/>
            <w:vAlign w:val="center"/>
            <w:hideMark/>
          </w:tcPr>
          <w:p w14:paraId="17E17D2A" w14:textId="77777777" w:rsidR="00AA762A" w:rsidRPr="004357F1" w:rsidRDefault="00AA762A" w:rsidP="004357F1">
            <w:pPr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282" w:type="pct"/>
            <w:vMerge/>
            <w:vAlign w:val="center"/>
            <w:hideMark/>
          </w:tcPr>
          <w:p w14:paraId="17E17D2B" w14:textId="77777777" w:rsidR="00AA762A" w:rsidRPr="004357F1" w:rsidRDefault="00AA762A" w:rsidP="004357F1">
            <w:pPr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242" w:type="pct"/>
            <w:vMerge/>
            <w:vAlign w:val="center"/>
            <w:hideMark/>
          </w:tcPr>
          <w:p w14:paraId="17E17D2C" w14:textId="77777777" w:rsidR="00AA762A" w:rsidRPr="004357F1" w:rsidRDefault="00AA762A" w:rsidP="004357F1">
            <w:pPr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242" w:type="pct"/>
            <w:vMerge/>
            <w:vAlign w:val="center"/>
            <w:hideMark/>
          </w:tcPr>
          <w:p w14:paraId="17E17D2D" w14:textId="77777777" w:rsidR="00AA762A" w:rsidRPr="004357F1" w:rsidRDefault="00AA762A" w:rsidP="004357F1">
            <w:pPr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332" w:type="pct"/>
            <w:vMerge/>
            <w:vAlign w:val="center"/>
            <w:hideMark/>
          </w:tcPr>
          <w:p w14:paraId="17E17D2E" w14:textId="77777777" w:rsidR="00AA762A" w:rsidRPr="004357F1" w:rsidRDefault="00AA762A" w:rsidP="004357F1">
            <w:pPr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211" w:type="pct"/>
            <w:vMerge/>
            <w:vAlign w:val="center"/>
            <w:hideMark/>
          </w:tcPr>
          <w:p w14:paraId="17E17D2F" w14:textId="77777777" w:rsidR="00AA762A" w:rsidRPr="004357F1" w:rsidRDefault="00AA762A" w:rsidP="004357F1">
            <w:pPr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205" w:type="pct"/>
            <w:vMerge/>
            <w:vAlign w:val="center"/>
            <w:hideMark/>
          </w:tcPr>
          <w:p w14:paraId="17E17D30" w14:textId="77777777" w:rsidR="00AA762A" w:rsidRPr="004357F1" w:rsidRDefault="00AA762A" w:rsidP="004357F1">
            <w:pPr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271" w:type="pct"/>
            <w:vMerge/>
            <w:vAlign w:val="center"/>
            <w:hideMark/>
          </w:tcPr>
          <w:p w14:paraId="17E17D31" w14:textId="77777777" w:rsidR="00AA762A" w:rsidRPr="004357F1" w:rsidRDefault="00AA762A" w:rsidP="004357F1">
            <w:pPr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251" w:type="pct"/>
            <w:vMerge/>
            <w:vAlign w:val="center"/>
            <w:hideMark/>
          </w:tcPr>
          <w:p w14:paraId="17E17D32" w14:textId="77777777" w:rsidR="00AA762A" w:rsidRPr="004357F1" w:rsidRDefault="00AA762A" w:rsidP="002752C0">
            <w:pPr>
              <w:jc w:val="center"/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255" w:type="pct"/>
            <w:vMerge/>
            <w:vAlign w:val="center"/>
            <w:hideMark/>
          </w:tcPr>
          <w:p w14:paraId="17E17D33" w14:textId="77777777" w:rsidR="00AA762A" w:rsidRPr="004357F1" w:rsidRDefault="00AA762A" w:rsidP="002752C0">
            <w:pPr>
              <w:jc w:val="center"/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578" w:type="pct"/>
            <w:vMerge/>
            <w:vAlign w:val="center"/>
            <w:hideMark/>
          </w:tcPr>
          <w:p w14:paraId="17E17D34" w14:textId="77777777" w:rsidR="00AA762A" w:rsidRPr="004357F1" w:rsidRDefault="00AA762A" w:rsidP="002752C0">
            <w:pPr>
              <w:jc w:val="center"/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699" w:type="pct"/>
            <w:vMerge/>
            <w:vAlign w:val="center"/>
            <w:hideMark/>
          </w:tcPr>
          <w:p w14:paraId="17E17D35" w14:textId="77777777" w:rsidR="00AA762A" w:rsidRPr="004357F1" w:rsidRDefault="00AA762A" w:rsidP="002752C0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</w:p>
        </w:tc>
      </w:tr>
      <w:tr w:rsidR="004357F1" w:rsidRPr="004357F1" w14:paraId="17E17D47" w14:textId="77777777" w:rsidTr="004357F1">
        <w:trPr>
          <w:trHeight w:val="20"/>
        </w:trPr>
        <w:tc>
          <w:tcPr>
            <w:tcW w:w="147" w:type="pct"/>
            <w:vMerge/>
            <w:vAlign w:val="center"/>
            <w:hideMark/>
          </w:tcPr>
          <w:p w14:paraId="17E17D37" w14:textId="77777777" w:rsidR="00AA762A" w:rsidRPr="004357F1" w:rsidRDefault="00AA762A" w:rsidP="002752C0">
            <w:pPr>
              <w:jc w:val="center"/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371" w:type="pct"/>
            <w:noWrap/>
            <w:vAlign w:val="center"/>
            <w:hideMark/>
          </w:tcPr>
          <w:p w14:paraId="17E17D38" w14:textId="2721290B" w:rsidR="00AA762A" w:rsidRPr="004357F1" w:rsidRDefault="004357F1" w:rsidP="004357F1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proofErr w:type="spellStart"/>
            <w:r w:rsidRPr="004357F1">
              <w:rPr>
                <w:rFonts w:ascii="Garamond" w:hAnsi="Garamond" w:cs="Arial"/>
                <w:sz w:val="14"/>
                <w:szCs w:val="14"/>
                <w:lang w:val="sq-AL"/>
              </w:rPr>
              <w:t>Tajar</w:t>
            </w:r>
            <w:proofErr w:type="spellEnd"/>
          </w:p>
        </w:tc>
        <w:tc>
          <w:tcPr>
            <w:tcW w:w="273" w:type="pct"/>
            <w:noWrap/>
            <w:vAlign w:val="center"/>
            <w:hideMark/>
          </w:tcPr>
          <w:p w14:paraId="17E17D39" w14:textId="5D018C4F" w:rsidR="00AA762A" w:rsidRPr="004357F1" w:rsidRDefault="004357F1" w:rsidP="004357F1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proofErr w:type="spellStart"/>
            <w:r w:rsidRPr="004357F1">
              <w:rPr>
                <w:rFonts w:ascii="Garamond" w:hAnsi="Garamond" w:cs="Arial"/>
                <w:sz w:val="14"/>
                <w:szCs w:val="14"/>
                <w:lang w:val="sq-AL"/>
              </w:rPr>
              <w:t>Ali</w:t>
            </w:r>
            <w:proofErr w:type="spellEnd"/>
          </w:p>
        </w:tc>
        <w:tc>
          <w:tcPr>
            <w:tcW w:w="369" w:type="pct"/>
            <w:noWrap/>
            <w:vAlign w:val="center"/>
            <w:hideMark/>
          </w:tcPr>
          <w:p w14:paraId="17E17D3A" w14:textId="3B5C40D9" w:rsidR="00AA762A" w:rsidRPr="004357F1" w:rsidRDefault="004357F1" w:rsidP="004357F1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proofErr w:type="spellStart"/>
            <w:r w:rsidRPr="004357F1">
              <w:rPr>
                <w:rFonts w:ascii="Garamond" w:hAnsi="Garamond" w:cs="Arial"/>
                <w:sz w:val="14"/>
                <w:szCs w:val="14"/>
                <w:lang w:val="sq-AL"/>
              </w:rPr>
              <w:t>Qerfozi</w:t>
            </w:r>
            <w:proofErr w:type="spellEnd"/>
          </w:p>
        </w:tc>
        <w:tc>
          <w:tcPr>
            <w:tcW w:w="271" w:type="pct"/>
            <w:vMerge/>
            <w:vAlign w:val="center"/>
            <w:hideMark/>
          </w:tcPr>
          <w:p w14:paraId="17E17D3B" w14:textId="77777777" w:rsidR="00AA762A" w:rsidRPr="004357F1" w:rsidRDefault="00AA762A" w:rsidP="004357F1">
            <w:pPr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282" w:type="pct"/>
            <w:vMerge/>
            <w:vAlign w:val="center"/>
            <w:hideMark/>
          </w:tcPr>
          <w:p w14:paraId="17E17D3C" w14:textId="77777777" w:rsidR="00AA762A" w:rsidRPr="004357F1" w:rsidRDefault="00AA762A" w:rsidP="004357F1">
            <w:pPr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242" w:type="pct"/>
            <w:vMerge/>
            <w:vAlign w:val="center"/>
            <w:hideMark/>
          </w:tcPr>
          <w:p w14:paraId="17E17D3D" w14:textId="77777777" w:rsidR="00AA762A" w:rsidRPr="004357F1" w:rsidRDefault="00AA762A" w:rsidP="004357F1">
            <w:pPr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242" w:type="pct"/>
            <w:vMerge/>
            <w:vAlign w:val="center"/>
            <w:hideMark/>
          </w:tcPr>
          <w:p w14:paraId="17E17D3E" w14:textId="77777777" w:rsidR="00AA762A" w:rsidRPr="004357F1" w:rsidRDefault="00AA762A" w:rsidP="004357F1">
            <w:pPr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332" w:type="pct"/>
            <w:vMerge/>
            <w:vAlign w:val="center"/>
            <w:hideMark/>
          </w:tcPr>
          <w:p w14:paraId="17E17D3F" w14:textId="77777777" w:rsidR="00AA762A" w:rsidRPr="004357F1" w:rsidRDefault="00AA762A" w:rsidP="004357F1">
            <w:pPr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211" w:type="pct"/>
            <w:vMerge/>
            <w:vAlign w:val="center"/>
            <w:hideMark/>
          </w:tcPr>
          <w:p w14:paraId="17E17D40" w14:textId="77777777" w:rsidR="00AA762A" w:rsidRPr="004357F1" w:rsidRDefault="00AA762A" w:rsidP="004357F1">
            <w:pPr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205" w:type="pct"/>
            <w:vMerge/>
            <w:vAlign w:val="center"/>
            <w:hideMark/>
          </w:tcPr>
          <w:p w14:paraId="17E17D41" w14:textId="77777777" w:rsidR="00AA762A" w:rsidRPr="004357F1" w:rsidRDefault="00AA762A" w:rsidP="004357F1">
            <w:pPr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271" w:type="pct"/>
            <w:vMerge/>
            <w:vAlign w:val="center"/>
            <w:hideMark/>
          </w:tcPr>
          <w:p w14:paraId="17E17D42" w14:textId="77777777" w:rsidR="00AA762A" w:rsidRPr="004357F1" w:rsidRDefault="00AA762A" w:rsidP="004357F1">
            <w:pPr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251" w:type="pct"/>
            <w:vMerge/>
            <w:vAlign w:val="center"/>
            <w:hideMark/>
          </w:tcPr>
          <w:p w14:paraId="17E17D43" w14:textId="77777777" w:rsidR="00AA762A" w:rsidRPr="004357F1" w:rsidRDefault="00AA762A" w:rsidP="002752C0">
            <w:pPr>
              <w:jc w:val="center"/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255" w:type="pct"/>
            <w:vMerge/>
            <w:vAlign w:val="center"/>
            <w:hideMark/>
          </w:tcPr>
          <w:p w14:paraId="17E17D44" w14:textId="77777777" w:rsidR="00AA762A" w:rsidRPr="004357F1" w:rsidRDefault="00AA762A" w:rsidP="002752C0">
            <w:pPr>
              <w:jc w:val="center"/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578" w:type="pct"/>
            <w:vMerge/>
            <w:vAlign w:val="center"/>
            <w:hideMark/>
          </w:tcPr>
          <w:p w14:paraId="17E17D45" w14:textId="77777777" w:rsidR="00AA762A" w:rsidRPr="004357F1" w:rsidRDefault="00AA762A" w:rsidP="002752C0">
            <w:pPr>
              <w:jc w:val="center"/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699" w:type="pct"/>
            <w:vMerge/>
            <w:vAlign w:val="center"/>
            <w:hideMark/>
          </w:tcPr>
          <w:p w14:paraId="17E17D46" w14:textId="77777777" w:rsidR="00AA762A" w:rsidRPr="004357F1" w:rsidRDefault="00AA762A" w:rsidP="002752C0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</w:p>
        </w:tc>
      </w:tr>
      <w:tr w:rsidR="00AA762A" w:rsidRPr="004357F1" w14:paraId="17E17D4E" w14:textId="77777777" w:rsidTr="004357F1">
        <w:trPr>
          <w:trHeight w:val="20"/>
        </w:trPr>
        <w:tc>
          <w:tcPr>
            <w:tcW w:w="2945" w:type="pct"/>
            <w:gridSpan w:val="11"/>
            <w:noWrap/>
            <w:vAlign w:val="center"/>
            <w:hideMark/>
          </w:tcPr>
          <w:p w14:paraId="17E17D48" w14:textId="77777777" w:rsidR="00AA762A" w:rsidRPr="004357F1" w:rsidRDefault="00AA762A" w:rsidP="002752C0">
            <w:pPr>
              <w:jc w:val="center"/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4357F1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VLERA TOTALE</w:t>
            </w:r>
          </w:p>
        </w:tc>
        <w:tc>
          <w:tcPr>
            <w:tcW w:w="271" w:type="pct"/>
            <w:noWrap/>
            <w:vAlign w:val="center"/>
            <w:hideMark/>
          </w:tcPr>
          <w:p w14:paraId="17E17D49" w14:textId="6526AA63" w:rsidR="00AA762A" w:rsidRPr="004357F1" w:rsidRDefault="00AA762A" w:rsidP="004357F1">
            <w:pPr>
              <w:jc w:val="right"/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4357F1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41,907</w:t>
            </w:r>
          </w:p>
        </w:tc>
        <w:tc>
          <w:tcPr>
            <w:tcW w:w="251" w:type="pct"/>
            <w:noWrap/>
            <w:vAlign w:val="center"/>
            <w:hideMark/>
          </w:tcPr>
          <w:p w14:paraId="17E17D4A" w14:textId="176376E7" w:rsidR="00AA762A" w:rsidRPr="004357F1" w:rsidRDefault="00AA762A" w:rsidP="004357F1">
            <w:pPr>
              <w:jc w:val="right"/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255" w:type="pct"/>
            <w:noWrap/>
            <w:vAlign w:val="center"/>
            <w:hideMark/>
          </w:tcPr>
          <w:p w14:paraId="17E17D4B" w14:textId="5DD534B6" w:rsidR="00AA762A" w:rsidRPr="004357F1" w:rsidRDefault="00AA762A" w:rsidP="004357F1">
            <w:pPr>
              <w:jc w:val="right"/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4357F1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9,303,354</w:t>
            </w:r>
          </w:p>
        </w:tc>
        <w:tc>
          <w:tcPr>
            <w:tcW w:w="578" w:type="pct"/>
            <w:noWrap/>
            <w:vAlign w:val="center"/>
            <w:hideMark/>
          </w:tcPr>
          <w:p w14:paraId="17E17D4C" w14:textId="5116B269" w:rsidR="00AA762A" w:rsidRPr="004357F1" w:rsidRDefault="00AA762A" w:rsidP="004357F1">
            <w:pPr>
              <w:jc w:val="right"/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4357F1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9,303,354</w:t>
            </w:r>
          </w:p>
        </w:tc>
        <w:tc>
          <w:tcPr>
            <w:tcW w:w="699" w:type="pct"/>
            <w:noWrap/>
            <w:vAlign w:val="center"/>
            <w:hideMark/>
          </w:tcPr>
          <w:p w14:paraId="17E17D4D" w14:textId="67E21D90" w:rsidR="00AA762A" w:rsidRPr="004357F1" w:rsidRDefault="00AA762A" w:rsidP="002752C0">
            <w:pPr>
              <w:jc w:val="center"/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</w:p>
        </w:tc>
      </w:tr>
    </w:tbl>
    <w:p w14:paraId="17E17D4F" w14:textId="77777777" w:rsidR="00AA762A" w:rsidRPr="00F642CA" w:rsidRDefault="00AA762A" w:rsidP="00AA762A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sectPr w:rsidR="00AA762A" w:rsidRPr="00F642CA" w:rsidSect="00AA762A">
      <w:pgSz w:w="16838" w:h="11906" w:orient="landscape" w:code="9"/>
      <w:pgMar w:top="1418" w:right="1418" w:bottom="1418" w:left="1418" w:header="1304" w:footer="113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7A361BF" w14:textId="77777777" w:rsidR="00F642CA" w:rsidRDefault="00F642CA" w:rsidP="00507A16">
      <w:pPr>
        <w:spacing w:after="0" w:line="240" w:lineRule="auto"/>
      </w:pPr>
      <w:r>
        <w:separator/>
      </w:r>
    </w:p>
  </w:endnote>
  <w:endnote w:type="continuationSeparator" w:id="0">
    <w:p w14:paraId="4C8531D0" w14:textId="77777777" w:rsidR="00F642CA" w:rsidRDefault="00F642CA" w:rsidP="00507A16">
      <w:pPr>
        <w:spacing w:after="0" w:line="240" w:lineRule="auto"/>
      </w:pPr>
      <w:r>
        <w:continuationSeparator/>
      </w:r>
    </w:p>
  </w:endnote>
  <w:endnote w:type="continuationNotice" w:id="1">
    <w:p w14:paraId="7C8FBFF7" w14:textId="77777777" w:rsidR="00F642CA" w:rsidRDefault="00F642CA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7E17D54" w14:textId="77777777" w:rsidR="00F642CA" w:rsidRPr="00377346" w:rsidRDefault="00F642CA">
    <w:pPr>
      <w:pStyle w:val="Footer"/>
      <w:jc w:val="right"/>
      <w:rPr>
        <w:rFonts w:ascii="Times New Roman" w:hAnsi="Times New Roman" w:cs="Times New Roman"/>
        <w:sz w:val="24"/>
      </w:rPr>
    </w:pPr>
  </w:p>
  <w:p w14:paraId="17E17D55" w14:textId="77777777" w:rsidR="00F642CA" w:rsidRDefault="00F642C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532DACE" w14:textId="77777777" w:rsidR="00F642CA" w:rsidRDefault="00F642CA" w:rsidP="00507A16">
      <w:pPr>
        <w:spacing w:after="0" w:line="240" w:lineRule="auto"/>
      </w:pPr>
      <w:r>
        <w:separator/>
      </w:r>
    </w:p>
  </w:footnote>
  <w:footnote w:type="continuationSeparator" w:id="0">
    <w:p w14:paraId="36E84934" w14:textId="77777777" w:rsidR="00F642CA" w:rsidRDefault="00F642CA" w:rsidP="00507A16">
      <w:pPr>
        <w:spacing w:after="0" w:line="240" w:lineRule="auto"/>
      </w:pPr>
      <w:r>
        <w:continuationSeparator/>
      </w:r>
    </w:p>
  </w:footnote>
  <w:footnote w:type="continuationNotice" w:id="1">
    <w:p w14:paraId="0F97E707" w14:textId="77777777" w:rsidR="00F642CA" w:rsidRDefault="00F642CA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9C83CDB"/>
    <w:multiLevelType w:val="hybridMultilevel"/>
    <w:tmpl w:val="526EC1F4"/>
    <w:lvl w:ilvl="0" w:tplc="FD346A12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3366"/>
    <w:rsid w:val="00055A73"/>
    <w:rsid w:val="001D2417"/>
    <w:rsid w:val="002752C0"/>
    <w:rsid w:val="00377346"/>
    <w:rsid w:val="003D0673"/>
    <w:rsid w:val="004357F1"/>
    <w:rsid w:val="00443D5A"/>
    <w:rsid w:val="004508E2"/>
    <w:rsid w:val="004B2F9A"/>
    <w:rsid w:val="004D30AC"/>
    <w:rsid w:val="004E7F43"/>
    <w:rsid w:val="00507A16"/>
    <w:rsid w:val="00514E77"/>
    <w:rsid w:val="005404A4"/>
    <w:rsid w:val="005A09FB"/>
    <w:rsid w:val="005E76E5"/>
    <w:rsid w:val="00676F39"/>
    <w:rsid w:val="006950A3"/>
    <w:rsid w:val="00786AF5"/>
    <w:rsid w:val="007D187D"/>
    <w:rsid w:val="008C365D"/>
    <w:rsid w:val="008E481C"/>
    <w:rsid w:val="008E6DA7"/>
    <w:rsid w:val="008F2EBE"/>
    <w:rsid w:val="008F6D65"/>
    <w:rsid w:val="00AA762A"/>
    <w:rsid w:val="00AF4E88"/>
    <w:rsid w:val="00B511B3"/>
    <w:rsid w:val="00BE0371"/>
    <w:rsid w:val="00C3553D"/>
    <w:rsid w:val="00CB2B42"/>
    <w:rsid w:val="00D42596"/>
    <w:rsid w:val="00D75439"/>
    <w:rsid w:val="00DF3366"/>
    <w:rsid w:val="00EA274A"/>
    <w:rsid w:val="00EC76E8"/>
    <w:rsid w:val="00F642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E17B19"/>
  <w15:docId w15:val="{44C258F7-63A1-4326-BB32-2EABCBAADC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F336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F3366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D067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D0673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507A1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07A16"/>
  </w:style>
  <w:style w:type="paragraph" w:styleId="Footer">
    <w:name w:val="footer"/>
    <w:basedOn w:val="Normal"/>
    <w:link w:val="FooterChar"/>
    <w:uiPriority w:val="99"/>
    <w:unhideWhenUsed/>
    <w:rsid w:val="00507A1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07A16"/>
  </w:style>
  <w:style w:type="table" w:styleId="TableGrid">
    <w:name w:val="Table Grid"/>
    <w:basedOn w:val="TableNormal"/>
    <w:uiPriority w:val="39"/>
    <w:rsid w:val="00AA762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8280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2219EC4BFD246C6AA2AECF4C07DA71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271</Nr_x002e__x0020_akti>
    <Data_x0020_e_x0020_Krijimit xmlns="0e656187-b300-4fb0-8bf4-3a50f872073c">2023-05-04T14:06:49Z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Etlevahaxhia</Krijuesi>
    <Date_x0020_protokolli xmlns="0e656187-b300-4fb0-8bf4-3a50f872073c">2023-05-03T22:00:00Z</Date_x0020_protokolli>
    <Titulli xmlns="0e656187-b300-4fb0-8bf4-3a50f872073c">Për shpronësimin, për interes publik, të pronarëve të pasurive të paluajtshme, pronë private, që preken nga realizimi i projektit “Rruga e re e varrezave Elbasan dhe ndërtimi i nënkalimit hekurudhor në kryqëzimin e rrugës nacionale Elbasan – Librazhd me rrugën “Borodin Mitarja” dhe “Rikonstruksion dhe ndërhyrje në linjën K.U.Z., ndërtimi i sheshit të parkimit të varrezave publike dhe zgjerimi i varrezave publike””, Bashkia Elbasan</Titulli>
    <Modifikuesi xmlns="0e656187-b300-4fb0-8bf4-3a50f872073c">Suada.Daci</Modifikuesi>
    <Nr_x002e__x0020_prot_x0020_QBZ xmlns="0e656187-b300-4fb0-8bf4-3a50f872073c">683</Nr_x002e__x0020_prot_x0020_QBZ>
    <Data_x0020_e_x0020_Modifikimit xmlns="0e656187-b300-4fb0-8bf4-3a50f872073c">2023-05-04T14:10:43Z</Data_x0020_e_x0020_Modifikimit>
    <Dekretuar xmlns="0e656187-b300-4fb0-8bf4-3a50f872073c">false</Dekretuar>
    <Data xmlns="0e656187-b300-4fb0-8bf4-3a50f872073c">2023-05-03T22:00:00Z</Data>
    <Nr_x002e__x0020_protokolli_x0020_i_x0020_aktit xmlns="0e656187-b300-4fb0-8bf4-3a50f872073c">1939/1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2219EC4BFD246C6AA2AECF4C07DA71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59B08A4-FCB9-400C-9619-292ACF55C7C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33CBECD-703E-4EC3-992B-8C417283FB5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B04B50F1-880C-47D2-856A-A48D9D09BFBC}">
  <ds:schemaRefs>
    <ds:schemaRef ds:uri="http://schemas.microsoft.com/office/2006/metadata/properties"/>
    <ds:schemaRef ds:uri="http://schemas.openxmlformats.org/package/2006/metadata/core-properties"/>
    <ds:schemaRef ds:uri="http://purl.org/dc/dcmitype/"/>
    <ds:schemaRef ds:uri="0e656187-b300-4fb0-8bf4-3a50f872073c"/>
    <ds:schemaRef ds:uri="http://schemas.microsoft.com/office/2006/documentManagement/types"/>
    <ds:schemaRef ds:uri="http://www.w3.org/XML/1998/namespace"/>
    <ds:schemaRef ds:uri="http://purl.org/dc/terms/"/>
    <ds:schemaRef ds:uri="http://purl.org/dc/elements/1.1/"/>
  </ds:schemaRefs>
</ds:datastoreItem>
</file>

<file path=customXml/itemProps4.xml><?xml version="1.0" encoding="utf-8"?>
<ds:datastoreItem xmlns:ds="http://schemas.openxmlformats.org/officeDocument/2006/customXml" ds:itemID="{A12662CB-DAB2-4382-B2A8-87BB456492E8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1864321D-81DA-43F0-899C-4ACF21594FB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8DF1FF37-1B5C-43A9-8966-8420F0B2B6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3</Pages>
  <Words>882</Words>
  <Characters>5029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shpronësimin, për interes publik, të pronarëve të pasurive të paluajtshme, pronë private, që preken nga realizimi i projektit “Rruga e re e varrezave Elbasan dhe ndërtimi i nënkalimit hekurudhor në kryqëzimin e rrugës nacionale Elbasan – Librazhd me r</vt:lpstr>
    </vt:vector>
  </TitlesOfParts>
  <Company/>
  <LinksUpToDate>false</LinksUpToDate>
  <CharactersWithSpaces>5900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shpronësimin, për interes publik, të pronarëve të pasurive të paluajtshme, pronë private, që preken nga realizimi i projektit “Rruga e re e varrezave Elbasan dhe ndërtimi i nënkalimit hekurudhor në kryqëzimin e rrugës nacionale Elbasan – Librazhd me rrugën “Borodin Mitarja” dhe “Rikonstruksion dhe ndërhyrje në linjën K.U.Z., ndërtimi i sheshit të parkimit të varrezave publike dhe zgjerimi i varrezave publike””, Bashkia Elbasan</dc:title>
  <dc:creator>Ilirjana Hasanllari</dc:creator>
  <cp:lastModifiedBy>Alma Lisaku</cp:lastModifiedBy>
  <cp:revision>19</cp:revision>
  <cp:lastPrinted>2023-05-03T17:12:00Z</cp:lastPrinted>
  <dcterms:created xsi:type="dcterms:W3CDTF">2023-05-03T08:30:00Z</dcterms:created>
  <dcterms:modified xsi:type="dcterms:W3CDTF">2023-05-04T14:23:00Z</dcterms:modified>
</cp:coreProperties>
</file>