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4EFDF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C84EFE0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296, datë 17.5.2023</w:t>
      </w:r>
    </w:p>
    <w:p w14:paraId="2C84EFE1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4EFE2" w14:textId="62162CAE" w:rsidR="007D3A3A" w:rsidRPr="006B14B3" w:rsidRDefault="00D64105" w:rsidP="009B6D5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MARRËVESHJES</w:t>
      </w:r>
      <w:r w:rsidR="007D3A3A"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NDËRMJET KËSHILLIT TË MINISTRAVE TË REPUBLIKËS SË SHQIPËRISË DHE QEVERISË SË MALIT TË ZI, PËR BASHKËPUNIMI</w:t>
      </w:r>
      <w:r w:rsidR="007F50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="007D3A3A"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FUSHËN</w:t>
      </w:r>
      <w:r w:rsidR="009B6D5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D3A3A"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MBROJTJES SË BIMËVE</w:t>
      </w:r>
    </w:p>
    <w:p w14:paraId="2C84EFE3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4EFE4" w14:textId="1C2F52A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mbështetje të nenit 100 të Kushtetutës dhe të nenit 19, të ligjit nr.</w:t>
      </w:r>
      <w:r w:rsidR="007F50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43/2016, “Për marrëveshjet ndërkombëtare në Republikën e Shqipërisë”, me propozimin e ministrit të Bujqësisë dhe Zhvillimit Rural, Këshilli i Ministrave </w:t>
      </w:r>
    </w:p>
    <w:p w14:paraId="2C84EFE5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4EFE6" w14:textId="77777777" w:rsidR="007D3A3A" w:rsidRPr="007F500C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F50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C84EFE7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4EFE8" w14:textId="1D51C8A0" w:rsidR="007D3A3A" w:rsidRPr="006B14B3" w:rsidRDefault="0090710D" w:rsidP="007D3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Miratimin e marrëveshjes </w:t>
      </w:r>
      <w:r w:rsidR="007D3A3A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ndërmjet Këshillit të Ministrave të Republikës së Shqipërisë dhe qeverisë së Malit të Zi, për bashkëpunimin në fushën e mbrojtjes së bimëve, sipas tekstit që i bashkëlidhet këtij vendimi.</w:t>
      </w:r>
    </w:p>
    <w:p w14:paraId="2C84EFE9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Ky vendim hyn në fuqi pas botimit në Fletoren Zyrtare.</w:t>
      </w:r>
    </w:p>
    <w:p w14:paraId="2C84EFEA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EFEB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C84EFEC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C84EFED" w14:textId="77777777" w:rsidR="007D3A3A" w:rsidRPr="006B14B3" w:rsidRDefault="007D3A3A" w:rsidP="007D3A3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84EFEF" w14:textId="77777777" w:rsidR="005177FC" w:rsidRPr="006B14B3" w:rsidRDefault="005177FC" w:rsidP="00517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MARRËVESHJE</w:t>
      </w:r>
    </w:p>
    <w:p w14:paraId="2C84EFF6" w14:textId="6EB7BAE7" w:rsidR="005177FC" w:rsidRPr="00292B39" w:rsidRDefault="005177FC" w:rsidP="00517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NDËRMJET</w:t>
      </w:r>
      <w:r w:rsidR="006B14B3"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KËSHILLIT TË MINISTRAVE TË REPUBLIKËS SË SHQIPËRISË DHE</w:t>
      </w:r>
      <w:r w:rsidR="006B14B3"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QEVERISË SË MALIT TË ZI</w:t>
      </w:r>
      <w:r w:rsidR="001739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MBI BASHKËPUNIMIN </w:t>
      </w:r>
      <w:r w:rsidRPr="00292B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FUSHËN E MBROJT</w:t>
      </w:r>
      <w:r w:rsidR="00292B39"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Pr="00292B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ES SË BIMËVE</w:t>
      </w:r>
    </w:p>
    <w:p w14:paraId="2C84EFF7" w14:textId="77777777" w:rsidR="005177FC" w:rsidRPr="006B14B3" w:rsidRDefault="005177FC" w:rsidP="00517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EFF8" w14:textId="722763FE" w:rsidR="005177FC" w:rsidRPr="006B14B3" w:rsidRDefault="003F4409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shillit i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Ministrave i Republik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 së Shqip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ris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Qeveria e Malit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Zi (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vijim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referuar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</w:t>
      </w:r>
      <w:r w:rsidR="001739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Kontraktuese</w:t>
      </w:r>
      <w:r w:rsidR="001739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</w:t>
      </w:r>
      <w:r w:rsidR="00E33C3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2C84EFF9" w14:textId="7484502B" w:rsidR="005177FC" w:rsidRPr="006B14B3" w:rsidRDefault="0073727E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3727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me dëshirën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nxitjen e bashk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punimit të tyre të 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rsjellë në fush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 e mbrojtjes së bi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2C84EFFA" w14:textId="2E4E94E7" w:rsidR="005177FC" w:rsidRPr="006B14B3" w:rsidRDefault="0073727E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3727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me dëshirën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rmir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suar m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brojtjen e territorit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tyre n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 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rhyrja e 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mtuesve </w:t>
      </w:r>
      <w:r w:rsidR="003F4409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karantin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 së bi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të ku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izuar humbjet që ndodhin si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pasoj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</w:t>
      </w:r>
      <w:r w:rsidR="002402D7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veprimit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tyre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4E95DADA" w14:textId="77777777" w:rsidR="0073727E" w:rsidRDefault="0073727E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3727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në mënyrë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leht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sojn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treg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rsjel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imin e bim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dhe produkteve 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imore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2C84EFFB" w14:textId="2D10DFCD" w:rsidR="005177FC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kanë 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dakord si 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posh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73727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4EFFC" w14:textId="77777777" w:rsidR="003F4409" w:rsidRPr="006B14B3" w:rsidRDefault="003F4409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EFFD" w14:textId="77777777" w:rsidR="005177FC" w:rsidRPr="006B14B3" w:rsidRDefault="005177FC" w:rsidP="003F44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1 </w:t>
      </w:r>
    </w:p>
    <w:p w14:paraId="2C84EFFE" w14:textId="77777777" w:rsidR="003F4409" w:rsidRPr="006B14B3" w:rsidRDefault="003F4409" w:rsidP="003F44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EFFF" w14:textId="7CFB79E3" w:rsidR="005177FC" w:rsidRPr="006B14B3" w:rsidRDefault="002B56E4" w:rsidP="00DA0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Autoritetet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kompetente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Palëve Kontraktuese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zbatimin e 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saj 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veshjeje, jan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C84F001" w14:textId="41EF2DDD" w:rsidR="005177FC" w:rsidRPr="006B14B3" w:rsidRDefault="005177FC" w:rsidP="00DA0B8D">
      <w:pPr>
        <w:tabs>
          <w:tab w:val="right" w:pos="5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2B56E4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Republikën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Shqip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ris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Ministria e Bujq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</w:t>
      </w:r>
      <w:r w:rsidR="003F4409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Zhvillimit Rural</w:t>
      </w:r>
      <w:r w:rsidR="003F4409" w:rsidRPr="006B14B3">
        <w:rPr>
          <w:rFonts w:ascii="Garamond" w:hAnsi="Garamond" w:cs="Times New Roman"/>
          <w:bCs/>
          <w:sz w:val="24"/>
          <w:szCs w:val="24"/>
          <w:lang w:val="sq-AL"/>
        </w:rPr>
        <w:t xml:space="preserve"> me seli n</w:t>
      </w:r>
      <w:r w:rsidR="000E5695" w:rsidRPr="006B14B3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3F4409" w:rsidRPr="006B14B3">
        <w:rPr>
          <w:rFonts w:ascii="Garamond" w:hAnsi="Garamond" w:cs="Times New Roman"/>
          <w:bCs/>
          <w:sz w:val="24"/>
          <w:szCs w:val="24"/>
          <w:lang w:val="sq-AL"/>
        </w:rPr>
        <w:t xml:space="preserve"> Tiran</w:t>
      </w:r>
      <w:r w:rsidR="000E5695" w:rsidRPr="006B14B3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DA0B8D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2C84F002" w14:textId="0FBF5B51" w:rsidR="005177FC" w:rsidRPr="006B14B3" w:rsidRDefault="003F4409" w:rsidP="00DA0B8D">
      <w:pPr>
        <w:tabs>
          <w:tab w:val="right" w:pos="7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Cs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sz w:val="24"/>
          <w:szCs w:val="24"/>
          <w:lang w:val="sq-AL"/>
        </w:rPr>
        <w:t>- n</w:t>
      </w:r>
      <w:r w:rsidR="000E5695" w:rsidRPr="006B14B3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sz w:val="24"/>
          <w:szCs w:val="24"/>
          <w:lang w:val="sq-AL"/>
        </w:rPr>
        <w:t>Malin e Zi:</w:t>
      </w:r>
      <w:r w:rsidRPr="006B14B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>Ministria e Bujq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>sis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>, Pylltaris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 xml:space="preserve"> dhe Menaxhimit t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 xml:space="preserve"> Uj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>rave me seli n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ahoma"/>
          <w:bCs/>
          <w:sz w:val="24"/>
          <w:szCs w:val="24"/>
          <w:lang w:val="sq-AL"/>
        </w:rPr>
        <w:t xml:space="preserve"> Podgoric</w:t>
      </w:r>
      <w:r w:rsidR="000E5695" w:rsidRPr="006B14B3">
        <w:rPr>
          <w:rFonts w:ascii="Garamond" w:hAnsi="Garamond" w:cs="Tahoma"/>
          <w:bCs/>
          <w:sz w:val="24"/>
          <w:szCs w:val="24"/>
          <w:lang w:val="sq-AL"/>
        </w:rPr>
        <w:t>ë</w:t>
      </w:r>
      <w:r w:rsidR="00DA0B8D">
        <w:rPr>
          <w:rFonts w:ascii="Garamond" w:hAnsi="Garamond" w:cs="Tahoma"/>
          <w:bCs/>
          <w:sz w:val="24"/>
          <w:szCs w:val="24"/>
          <w:lang w:val="sq-AL"/>
        </w:rPr>
        <w:t>.</w:t>
      </w:r>
    </w:p>
    <w:p w14:paraId="2C84F003" w14:textId="77777777" w:rsidR="000828A3" w:rsidRPr="006B14B3" w:rsidRDefault="000828A3" w:rsidP="00DA0B8D">
      <w:pPr>
        <w:tabs>
          <w:tab w:val="right" w:pos="7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Cs/>
          <w:sz w:val="24"/>
          <w:szCs w:val="24"/>
          <w:lang w:val="sq-AL"/>
        </w:rPr>
      </w:pPr>
    </w:p>
    <w:p w14:paraId="2C84F004" w14:textId="77777777" w:rsidR="000828A3" w:rsidRPr="006B14B3" w:rsidRDefault="000828A3" w:rsidP="00DA0B8D">
      <w:pPr>
        <w:tabs>
          <w:tab w:val="right" w:pos="7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bCs/>
          <w:sz w:val="24"/>
          <w:szCs w:val="24"/>
          <w:lang w:val="sq-AL"/>
        </w:rPr>
      </w:pPr>
      <w:r w:rsidRPr="006B14B3">
        <w:rPr>
          <w:rFonts w:ascii="Garamond" w:hAnsi="Garamond" w:cs="Tahoma"/>
          <w:bCs/>
          <w:sz w:val="24"/>
          <w:szCs w:val="24"/>
          <w:lang w:val="sq-AL"/>
        </w:rPr>
        <w:t>Neni 2</w:t>
      </w:r>
    </w:p>
    <w:p w14:paraId="2C84F005" w14:textId="77777777" w:rsidR="000828A3" w:rsidRPr="006B14B3" w:rsidRDefault="000828A3" w:rsidP="000828A3">
      <w:pPr>
        <w:tabs>
          <w:tab w:val="right" w:pos="7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ahoma"/>
          <w:bCs/>
          <w:sz w:val="24"/>
          <w:szCs w:val="24"/>
          <w:lang w:val="sq-AL"/>
        </w:rPr>
      </w:pPr>
    </w:p>
    <w:p w14:paraId="2C84F006" w14:textId="16C2EACC" w:rsidR="005177FC" w:rsidRPr="006B14B3" w:rsidRDefault="005177FC" w:rsidP="002B56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qëllimet e 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saj 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marr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veshjeje zbatohen </w:t>
      </w:r>
      <w:r w:rsidR="002B56E4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përkufizimet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poshtme:</w:t>
      </w:r>
    </w:p>
    <w:p w14:paraId="2C84F007" w14:textId="0CFAD8EE" w:rsidR="005177FC" w:rsidRPr="006B14B3" w:rsidRDefault="005177FC" w:rsidP="002B56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a)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481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bimët</w:t>
      </w:r>
      <w:r w:rsidR="00481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481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bim</w:t>
      </w:r>
      <w:r w:rsidR="000E5695" w:rsidRPr="00481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481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gjalla dhe pje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 e tyre, duke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rfshir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edhe farat,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 aq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koh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 jan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synuara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mbjellje dhe jo për konsum ose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rpun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im</w:t>
      </w:r>
      <w:r w:rsidR="00DA0B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2C84F008" w14:textId="1D7412AE" w:rsidR="000828A3" w:rsidRPr="006B14B3" w:rsidRDefault="005177FC" w:rsidP="002B56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b)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CF4F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produktet bimore</w:t>
      </w:r>
      <w:r w:rsidR="00CF4F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”,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materia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të </w:t>
      </w:r>
      <w:r w:rsidR="002B56E4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papërpunuara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origjin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bimore (duke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rfshir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drith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rat) dhe ato produkte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rpunuara,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cilat</w:t>
      </w:r>
      <w:r w:rsidR="00B82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sipas natyr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rpunimit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tyre, mund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krijojn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rrezik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rhapjen e 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mtuesve; </w:t>
      </w:r>
    </w:p>
    <w:p w14:paraId="2C84F00A" w14:textId="7F543837" w:rsidR="005177FC" w:rsidRPr="006B14B3" w:rsidRDefault="000828A3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c) </w:t>
      </w:r>
      <w:r w:rsidR="00A572D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dëmtuesit</w:t>
      </w:r>
      <w:r w:rsidR="00A572D0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çdo form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jet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bim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 ose ka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 ose ndo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agjenti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patogjen,</w:t>
      </w:r>
      <w:r w:rsidR="00481D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56E4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dëmtues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potencialisht 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mtues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8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 ose produktet bi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or</w:t>
      </w:r>
      <w:r w:rsidR="005177FC" w:rsidRPr="004837E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837E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C84F00B" w14:textId="03484488" w:rsidR="000828A3" w:rsidRPr="006B14B3" w:rsidRDefault="005177FC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4837E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mtues karantinor</w:t>
      </w:r>
      <w:r w:rsidR="004837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2B56E4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dëmt</w:t>
      </w:r>
      <w:r w:rsidR="002B56E4" w:rsidRPr="006B14B3">
        <w:rPr>
          <w:rFonts w:ascii="Garamond" w:hAnsi="Garamond" w:cs="Arial"/>
          <w:color w:val="000000"/>
          <w:sz w:val="24"/>
          <w:szCs w:val="24"/>
          <w:lang w:val="sq-AL"/>
        </w:rPr>
        <w:t>u</w:t>
      </w:r>
      <w:r w:rsidR="002B56E4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esit</w:t>
      </w:r>
      <w:r w:rsidR="00D641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poten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cialisht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rreziksh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ekonomin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vendit importues,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 nuk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pranish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vendin importues ose q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pranish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m, por q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rhapur gjer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sisht dhe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kontrolluara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nyr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aktive dhe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zhdukur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nyr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828A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efikase.</w:t>
      </w:r>
    </w:p>
    <w:p w14:paraId="2C84F00C" w14:textId="77777777" w:rsidR="000828A3" w:rsidRPr="006B14B3" w:rsidRDefault="000828A3" w:rsidP="005177FC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0D" w14:textId="77777777" w:rsidR="005177FC" w:rsidRPr="006B14B3" w:rsidRDefault="005177FC" w:rsidP="000828A3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3</w:t>
      </w:r>
    </w:p>
    <w:p w14:paraId="2C84F00E" w14:textId="77777777" w:rsidR="000828A3" w:rsidRPr="006B14B3" w:rsidRDefault="000828A3" w:rsidP="000828A3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0F" w14:textId="6ED77E82" w:rsidR="0099415D" w:rsidRPr="006B14B3" w:rsidRDefault="005177FC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 Kontraktue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e do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njoftojn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ra-tjetr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mbi listat e 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mtuesve karantinor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 si dhe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k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rkesat specifike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karantin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9415D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(ndalimet, kufizimet dhe kushtet 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fito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sanitare)</w:t>
      </w:r>
      <w:r w:rsidR="000669C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72B97" w:rsidRPr="006B14B3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lidhje me importin ose tran</w:t>
      </w:r>
      <w:r w:rsidR="000669C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itin/kalimin e bim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 dhe produkteve bimore.</w:t>
      </w:r>
    </w:p>
    <w:p w14:paraId="2C84F010" w14:textId="77777777" w:rsidR="00172B97" w:rsidRPr="006B14B3" w:rsidRDefault="000E5695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do ndryshim 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listat e p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72B9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rmendura 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paragrafin 1 t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tij neni duhet t’i njoftohet me shkrim paraprakisht Pal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 tjet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Kontraktuese, duke i dh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koh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 e duhur p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rpara hyrjes 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tyre 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D6A7F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fuqi.</w:t>
      </w:r>
    </w:p>
    <w:p w14:paraId="2C84F011" w14:textId="77777777" w:rsidR="002B2F6B" w:rsidRPr="006B14B3" w:rsidRDefault="002B2F6B" w:rsidP="005177FC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2" w14:textId="77777777" w:rsidR="002B2F6B" w:rsidRPr="006B14B3" w:rsidRDefault="002B2F6B" w:rsidP="002B2F6B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4</w:t>
      </w:r>
    </w:p>
    <w:p w14:paraId="2C84F013" w14:textId="77777777" w:rsidR="002B2F6B" w:rsidRPr="006B14B3" w:rsidRDefault="002B2F6B" w:rsidP="005177FC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4" w14:textId="77777777" w:rsidR="0099415D" w:rsidRPr="006B14B3" w:rsidRDefault="002B2F6B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Autoritetet kompetente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 Kontraktuese duhet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informoj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ri-tjetrin pa vones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ndryshimet thelb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sore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shfaqjen e 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mtuesve karantinor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 si dhe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masat e nd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rmarra mbi kontrollin e 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mtuesve.</w:t>
      </w:r>
    </w:p>
    <w:p w14:paraId="2C84F015" w14:textId="77777777" w:rsidR="002B2F6B" w:rsidRPr="006B14B3" w:rsidRDefault="002B2F6B" w:rsidP="002B56E4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6" w14:textId="77777777" w:rsidR="005177FC" w:rsidRPr="006B14B3" w:rsidRDefault="002B2F6B" w:rsidP="002B2F6B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5</w:t>
      </w:r>
    </w:p>
    <w:p w14:paraId="2C84F017" w14:textId="77777777" w:rsidR="002B2F6B" w:rsidRPr="006B14B3" w:rsidRDefault="002B2F6B" w:rsidP="002B2F6B">
      <w:pPr>
        <w:tabs>
          <w:tab w:val="left" w:pos="6196"/>
          <w:tab w:val="left" w:pos="868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8" w14:textId="73FBC149" w:rsidR="005177FC" w:rsidRPr="006B14B3" w:rsidRDefault="002B2F6B" w:rsidP="00E905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Autoritetet kompetente</w:t>
      </w:r>
      <w:r w:rsidR="009B6D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Kontraktuese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duhet të sigurojnë q</w:t>
      </w:r>
      <w:r w:rsidR="00391CF1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ks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porti dhe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tran</w:t>
      </w:r>
      <w:r w:rsidR="0099149B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iti</w:t>
      </w:r>
      <w:r w:rsidR="005977F8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kalimi i ngarkesave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përmes territorit sh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tet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ror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Kontraktuese të kryhet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rkat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ht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058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dispozitat ligjore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vendit importues ose vendit t</w:t>
      </w:r>
      <w:r w:rsidR="006B14B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B14B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tran</w:t>
      </w:r>
      <w:r w:rsidR="005977F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6B14B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itit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84F019" w14:textId="77777777" w:rsidR="002B2F6B" w:rsidRPr="006B14B3" w:rsidRDefault="002B2F6B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A" w14:textId="77777777" w:rsidR="005177FC" w:rsidRDefault="005177FC" w:rsidP="002B2F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6</w:t>
      </w:r>
    </w:p>
    <w:p w14:paraId="0E2E26FB" w14:textId="77777777" w:rsidR="008C1A17" w:rsidRPr="006B14B3" w:rsidRDefault="008C1A17" w:rsidP="002B2F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B" w14:textId="5735C9F7" w:rsidR="002B2F6B" w:rsidRPr="006B14B3" w:rsidRDefault="000E5695" w:rsidP="002B56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do ngarkes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eksport, e 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cila i 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nshtrohet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inspektimit fitosanitar, duhet t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rohet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nga nj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058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certifikatë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fitosanitare e përpunuar</w:t>
      </w:r>
      <w:r w:rsidR="005977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</w:t>
      </w:r>
      <w:r w:rsidR="009B6D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mode</w:t>
      </w:r>
      <w:r w:rsidR="00E9058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it t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aktuar 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Konve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nt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9B6D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56E4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Ndërkombëtare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Mbrojtjes 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Bim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 dhe e l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shuar nga autoriteti kompetent i Pal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B2F6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 Kontaktuese.</w:t>
      </w:r>
    </w:p>
    <w:p w14:paraId="2C84F01C" w14:textId="098F8A75" w:rsidR="005177FC" w:rsidRPr="006B14B3" w:rsidRDefault="002B56E4" w:rsidP="002B56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Certifikata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fitosanitare nuk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jashton t</w:t>
      </w:r>
      <w:r w:rsidR="002F1AB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drejtën e vendit importues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kryer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mënyrën e duhur inspektimi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fitosanitar dhe për të n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rma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rrë masat e nevojshme.</w:t>
      </w:r>
    </w:p>
    <w:p w14:paraId="2C84F01D" w14:textId="77777777" w:rsidR="00600D9B" w:rsidRPr="006B14B3" w:rsidRDefault="00600D9B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1E" w14:textId="77777777" w:rsidR="005177FC" w:rsidRPr="006B14B3" w:rsidRDefault="005177FC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7</w:t>
      </w:r>
    </w:p>
    <w:p w14:paraId="2C84F01F" w14:textId="77777777" w:rsidR="00600D9B" w:rsidRPr="006B14B3" w:rsidRDefault="00600D9B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20" w14:textId="40C9DFFC" w:rsidR="005177FC" w:rsidRPr="006B14B3" w:rsidRDefault="005177FC" w:rsidP="00A037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Autoritetet kompetente të 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Kontraktuese 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të infor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mojnë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ra</w:t>
      </w:r>
      <w:r w:rsidR="005977F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tjetr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për pikat e hyrjes në të 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ilat duhet të kryhet importi, eksporti dh</w:t>
      </w:r>
      <w:r w:rsidR="002B56E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tran</w:t>
      </w:r>
      <w:r w:rsidR="00C8499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iti i </w:t>
      </w:r>
      <w:r w:rsidR="002B56E4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dërgesës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84F021" w14:textId="77777777" w:rsidR="00600D9B" w:rsidRPr="006B14B3" w:rsidRDefault="00600D9B" w:rsidP="00A037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22" w14:textId="77777777" w:rsidR="005177FC" w:rsidRPr="006B14B3" w:rsidRDefault="005177FC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2C84F023" w14:textId="77777777" w:rsidR="00600D9B" w:rsidRPr="006B14B3" w:rsidRDefault="00600D9B" w:rsidP="00A037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24" w14:textId="4514E4C3" w:rsidR="005177FC" w:rsidRPr="006B14B3" w:rsidRDefault="005177FC" w:rsidP="00A037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 me rastin e inspektimit fitosanitar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janë zbuluar </w:t>
      </w:r>
      <w:r w:rsidR="002B56E4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dëmtues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karant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inor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ose 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konstatuar shkelje e rregullores së shtetit importues në 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fush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 e mbrojtjes 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ve, autoriteti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kompetent 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 Kontraktuese ka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drejtë 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refuzoj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importin e 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ngarkes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 ose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 shkat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rroj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ose të 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rmarr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masa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tjera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nevo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shme fitosanitare.</w:t>
      </w:r>
    </w:p>
    <w:p w14:paraId="2C84F025" w14:textId="77777777" w:rsidR="00600D9B" w:rsidRPr="006B14B3" w:rsidRDefault="00600D9B" w:rsidP="00A037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D935A6D" w14:textId="77777777" w:rsidR="004E07BB" w:rsidRDefault="004E07BB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26" w14:textId="77777777" w:rsidR="005177FC" w:rsidRPr="006B14B3" w:rsidRDefault="005177FC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2C84F027" w14:textId="77777777" w:rsidR="00600D9B" w:rsidRPr="006B14B3" w:rsidRDefault="00600D9B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28" w14:textId="2D9C8836" w:rsidR="005177FC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Autoritetet kompetente të Pa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 Kontraktuese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duhet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C84F029" w14:textId="77777777" w:rsidR="005177FC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a)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mbejn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rregulloret 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ligjore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mbrojtjen e bi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 jo 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von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se dy muaj nga data e hyrjes së tyre në fuqi;</w:t>
      </w:r>
    </w:p>
    <w:p w14:paraId="2C84F02A" w14:textId="485CFBF9" w:rsidR="00D41565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b)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shtesi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mbimin e eksper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</w:t>
      </w:r>
      <w:r w:rsidR="00B02ED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q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llim të nj</w:t>
      </w:r>
      <w:r w:rsidR="00D41565" w:rsidRPr="006B14B3">
        <w:rPr>
          <w:rFonts w:ascii="Garamond" w:hAnsi="Garamond" w:cs="Arial"/>
          <w:bCs/>
          <w:color w:val="000000"/>
          <w:sz w:val="24"/>
          <w:szCs w:val="24"/>
          <w:lang w:val="sq-AL"/>
        </w:rPr>
        <w:t>o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hjes </w:t>
      </w:r>
      <w:r w:rsidR="00836B50" w:rsidRPr="00836B5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836B5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836B50" w:rsidRPr="00836B5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D41565" w:rsidRPr="00836B5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</w:t>
      </w:r>
      <w:r w:rsidRPr="00836B5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rganizimit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mbrojtjes 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bim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ve, si dhe 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</w:t>
      </w:r>
      <w:r w:rsidR="002B56E4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përvojën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rezultatet shken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</w:t>
      </w:r>
      <w:r w:rsidR="00E263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fush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 e mbrojtjes 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bim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</w:t>
      </w:r>
      <w:r w:rsidR="009347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2C84F02B" w14:textId="276D2D5E" w:rsidR="005177FC" w:rsidRPr="006B14B3" w:rsidRDefault="00D41565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600D9B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)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mbejn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informa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ion për të gjitha revistat</w:t>
      </w:r>
      <w:r w:rsidR="00B02ED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monogra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fi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botimet e 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sish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profesionale </w:t>
      </w:r>
      <w:r w:rsidRPr="006B14B3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fush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 e mbrojtjes 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bim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ve, të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ilat publikohen në shtetin e tyre </w:t>
      </w:r>
      <w:r w:rsidR="002402D7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përkatës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4F02C" w14:textId="77777777" w:rsidR="00600D9B" w:rsidRPr="006B14B3" w:rsidRDefault="00600D9B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2D" w14:textId="77777777" w:rsidR="005177FC" w:rsidRPr="006B14B3" w:rsidRDefault="005177FC" w:rsidP="00600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10</w:t>
      </w:r>
    </w:p>
    <w:p w14:paraId="69224F44" w14:textId="77777777" w:rsidR="002402D7" w:rsidRDefault="002402D7" w:rsidP="002402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1" w14:textId="7096DC07" w:rsidR="005177FC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llim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rshpejtimin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transportit dhe zvog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limin e rre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iku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 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rhyrjen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d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mtuesve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karantinor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8370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inspektimi fitosanitar mund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kryhet nga autoritet</w:t>
      </w:r>
      <w:r w:rsidR="009347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kompetente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terr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it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orin e </w:t>
      </w:r>
      <w:r w:rsidR="00D41565" w:rsidRPr="006B14B3">
        <w:rPr>
          <w:rFonts w:ascii="Garamond" w:hAnsi="Garamond" w:cs="Symbol"/>
          <w:bCs/>
          <w:color w:val="000000"/>
          <w:sz w:val="24"/>
          <w:szCs w:val="24"/>
          <w:lang w:val="sq-AL"/>
        </w:rPr>
        <w:t>P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 tjet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Kontraktuese</w:t>
      </w:r>
      <w:r w:rsidR="00EB07D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 jepet pëlqimi për atë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q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D4156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llim.</w:t>
      </w:r>
    </w:p>
    <w:p w14:paraId="2C84F033" w14:textId="2F8C2989" w:rsidR="005177FC" w:rsidRPr="006B14B3" w:rsidRDefault="00D41565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Procedura dhe kushtet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tjera t</w:t>
      </w:r>
      <w:r w:rsidR="00F2294B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inspekt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mit fitosanitar 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aktohen nga auto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ritet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kompetente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 </w:t>
      </w:r>
      <w:r w:rsidR="00BA351D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Kontraktuese</w:t>
      </w:r>
      <w:r w:rsidR="00BA35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secilin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rast individua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4F034" w14:textId="77777777" w:rsidR="00D41565" w:rsidRPr="006B14B3" w:rsidRDefault="00D41565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5" w14:textId="77777777" w:rsidR="005177FC" w:rsidRPr="006B14B3" w:rsidRDefault="005177FC" w:rsidP="00D415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11</w:t>
      </w:r>
    </w:p>
    <w:p w14:paraId="2C84F036" w14:textId="77777777" w:rsidR="00D41565" w:rsidRPr="006B14B3" w:rsidRDefault="00D41565" w:rsidP="00D415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7" w14:textId="51A22656" w:rsidR="005177FC" w:rsidRPr="006B14B3" w:rsidRDefault="00D41565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Symbol"/>
          <w:bCs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Symbol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Symbol"/>
          <w:bCs/>
          <w:color w:val="000000"/>
          <w:sz w:val="24"/>
          <w:szCs w:val="24"/>
          <w:lang w:val="sq-AL"/>
        </w:rPr>
        <w:t xml:space="preserve">r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zgjidhur </w:t>
      </w:r>
      <w:r w:rsidR="002402D7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çështjet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spe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cifike në l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idhje me zbatimin e 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saj marr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veshjeje</w:t>
      </w:r>
      <w:r w:rsidR="0039120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autor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etet kompetente të Pa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Kontraktuese do të organizojn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 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nevojshme</w:t>
      </w:r>
      <w:r w:rsidR="00877DD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takime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rbashk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ta. Taki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et do të zhvillo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en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Malin e Zi dhe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Republik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 e Shqip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ris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sipas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rastit</w:t>
      </w:r>
      <w:r w:rsidR="00681D5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Data dhe ven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</w:t>
      </w:r>
      <w:r w:rsidR="009B6D5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çdo takimi </w:t>
      </w:r>
      <w:r w:rsidR="002402D7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përcaktohen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baz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marr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veshjes 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ndërsjell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4F038" w14:textId="66223FA0" w:rsidR="005177FC" w:rsidRPr="006B14B3" w:rsidRDefault="00EA3B3E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gjitha shpenzimet do 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F00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rballohen nga vet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 </w:t>
      </w:r>
      <w:r w:rsidR="00325F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ontraktue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4F039" w14:textId="77777777" w:rsidR="00EA3B3E" w:rsidRPr="006B14B3" w:rsidRDefault="00EA3B3E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A" w14:textId="77777777" w:rsidR="005177FC" w:rsidRPr="006B14B3" w:rsidRDefault="005177FC" w:rsidP="00EA3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12</w:t>
      </w:r>
    </w:p>
    <w:p w14:paraId="2C84F03B" w14:textId="77777777" w:rsidR="00EA3B3E" w:rsidRPr="006B14B3" w:rsidRDefault="00EA3B3E" w:rsidP="00EA3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C" w14:textId="52DA7A1E" w:rsidR="00EA3B3E" w:rsidRPr="006B14B3" w:rsidRDefault="000E5695" w:rsidP="002402D7">
      <w:pPr>
        <w:tabs>
          <w:tab w:val="left" w:pos="7747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 mosmarr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veshje q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mund të ndodh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gjat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zbatimit t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 kësaj m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veshjeje do 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zgjidhet p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rmes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konsultimeve dhe nego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ciatave midis Pal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 Kontraktuese. 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 kjo nuk 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 n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rezultate të d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shirueshme,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mosmarr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veshjet do të zg</w:t>
      </w:r>
      <w:r w:rsidR="002402D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="005177FC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idhen me rrug</w:t>
      </w:r>
      <w:r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diplomatike.</w:t>
      </w:r>
    </w:p>
    <w:p w14:paraId="2C84F03D" w14:textId="77777777" w:rsidR="00EA3B3E" w:rsidRPr="006B14B3" w:rsidRDefault="00EA3B3E" w:rsidP="005177FC">
      <w:pPr>
        <w:tabs>
          <w:tab w:val="left" w:pos="7747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C84F03E" w14:textId="77777777" w:rsidR="005177FC" w:rsidRPr="006B14B3" w:rsidRDefault="005177FC" w:rsidP="00EA3B3E">
      <w:pPr>
        <w:tabs>
          <w:tab w:val="left" w:pos="7747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Neni 13</w:t>
      </w:r>
    </w:p>
    <w:p w14:paraId="2C84F03F" w14:textId="77777777" w:rsidR="00EA3B3E" w:rsidRPr="006B14B3" w:rsidRDefault="00EA3B3E" w:rsidP="00EA3B3E">
      <w:pPr>
        <w:tabs>
          <w:tab w:val="left" w:pos="7747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40" w14:textId="49DC1A82" w:rsidR="005177FC" w:rsidRPr="006B14B3" w:rsidRDefault="005177FC" w:rsidP="00240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marr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veshje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shkel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drejtat dhe detyri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et e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Kontraktuese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rrjedhin nga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marr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veshjet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rkomb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tare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ilat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ato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2D7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ontraktuese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84F041" w14:textId="77777777" w:rsidR="00EA3B3E" w:rsidRPr="006B14B3" w:rsidRDefault="00EA3B3E" w:rsidP="00EA3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42" w14:textId="77777777" w:rsidR="005177FC" w:rsidRPr="006B14B3" w:rsidRDefault="00EA3B3E" w:rsidP="00EA3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eni 14</w:t>
      </w:r>
    </w:p>
    <w:p w14:paraId="2C84F043" w14:textId="77777777" w:rsidR="00EA3B3E" w:rsidRPr="006B14B3" w:rsidRDefault="00EA3B3E" w:rsidP="00EA3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4F044" w14:textId="691D231B" w:rsidR="00EA3B3E" w:rsidRPr="006B14B3" w:rsidRDefault="005177FC" w:rsidP="00D74A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Kjo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marr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veshje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hyn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pas tridhjet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dit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nga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dita e marrjes s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not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s/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komunikimit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B3E" w:rsidRPr="00C40D95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C40D95" w:rsidRPr="00C40D9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C40D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fundit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rmjet rrug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diplo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atike nga 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njëra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Kontraktuese tek tjetra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 q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tha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rkesat ligjore komb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tare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hyrjen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marrëveshjeje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plot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suar.</w:t>
      </w:r>
    </w:p>
    <w:p w14:paraId="2C84F046" w14:textId="530EC148" w:rsidR="005177FC" w:rsidRPr="006B14B3" w:rsidRDefault="005177FC" w:rsidP="00D74A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Kjo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arr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veshje 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sht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lidhur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një per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udh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5-vje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zgjatet automatikisht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periud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9B6D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prej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 </w:t>
      </w:r>
      <w:r w:rsidR="002402D7">
        <w:rPr>
          <w:rFonts w:ascii="Garamond" w:hAnsi="Garamond" w:cs="Times New Roman"/>
          <w:color w:val="000000"/>
          <w:sz w:val="24"/>
          <w:szCs w:val="24"/>
          <w:lang w:val="sq-AL"/>
        </w:rPr>
        <w:t>vjetësh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rve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 prej </w:t>
      </w:r>
      <w:r w:rsidR="00CD6FA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Kontraktuese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denoncon at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shkrim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rmjet rrug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diplomatike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02D7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paktën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 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muaj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rpara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rfundimit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periudh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 p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rkat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se t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shm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A3B3E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is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C84F047" w14:textId="0BB8AAB9" w:rsidR="00EA3B3E" w:rsidRPr="006B14B3" w:rsidRDefault="00EA3B3E" w:rsidP="00D74A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B6D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Podgori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, m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27.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2.2023, në dy origjinale, n</w:t>
      </w:r>
      <w:r w:rsidR="00D74A63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gjuh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D74A63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shqipe, malazeze dhe angleze, ku secila prej tyre </w:t>
      </w:r>
      <w:r w:rsidR="00837034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</w:t>
      </w:r>
      <w:r w:rsidR="000E5695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lloj autentike</w:t>
      </w:r>
      <w:r w:rsidR="00D74A6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C84F048" w14:textId="0469DA6E" w:rsidR="005177FC" w:rsidRPr="006B14B3" w:rsidRDefault="000E5695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536809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mospërputhjeve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interpretim</w:t>
      </w:r>
      <w:r w:rsidR="00EC1C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177FC"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teksti </w:t>
      </w:r>
      <w:r w:rsidRPr="006B14B3">
        <w:rPr>
          <w:rFonts w:ascii="Garamond" w:hAnsi="Garamond" w:cs="Times New Roman"/>
          <w:color w:val="000000"/>
          <w:sz w:val="24"/>
          <w:szCs w:val="24"/>
          <w:lang w:val="sq-AL"/>
        </w:rPr>
        <w:t>në gjuhën angleze do të jetë përparësi.</w:t>
      </w:r>
    </w:p>
    <w:p w14:paraId="2C84F049" w14:textId="77777777" w:rsidR="000E5695" w:rsidRPr="006B14B3" w:rsidRDefault="000E5695" w:rsidP="00517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E5695" w:rsidRPr="006B14B3" w14:paraId="2C84F04D" w14:textId="77777777" w:rsidTr="000E5695">
        <w:tc>
          <w:tcPr>
            <w:tcW w:w="4788" w:type="dxa"/>
          </w:tcPr>
          <w:p w14:paraId="2C84F04A" w14:textId="77777777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PËR KËSHILLIN E MINISTRAVE TË REPUBLIKËS SË SHQIPËRISË</w:t>
            </w:r>
          </w:p>
        </w:tc>
        <w:tc>
          <w:tcPr>
            <w:tcW w:w="4788" w:type="dxa"/>
          </w:tcPr>
          <w:p w14:paraId="2C84F04B" w14:textId="77777777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PËR QEVERINË E MALIT TË ZI</w:t>
            </w:r>
          </w:p>
          <w:p w14:paraId="2C84F04C" w14:textId="77777777" w:rsidR="000E5695" w:rsidRPr="006B14B3" w:rsidRDefault="000E5695" w:rsidP="000E569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</w:tr>
      <w:tr w:rsidR="000E5695" w:rsidRPr="006B14B3" w14:paraId="2C84F050" w14:textId="77777777" w:rsidTr="000E5695">
        <w:tc>
          <w:tcPr>
            <w:tcW w:w="4788" w:type="dxa"/>
          </w:tcPr>
          <w:p w14:paraId="2C84F04E" w14:textId="77777777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Frida Krifca</w:t>
            </w:r>
          </w:p>
        </w:tc>
        <w:tc>
          <w:tcPr>
            <w:tcW w:w="4788" w:type="dxa"/>
          </w:tcPr>
          <w:p w14:paraId="2C84F04F" w14:textId="77777777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Vladimir Joković</w:t>
            </w:r>
          </w:p>
        </w:tc>
      </w:tr>
      <w:tr w:rsidR="000E5695" w:rsidRPr="006B14B3" w14:paraId="2C84F054" w14:textId="77777777" w:rsidTr="000E5695">
        <w:tc>
          <w:tcPr>
            <w:tcW w:w="4788" w:type="dxa"/>
          </w:tcPr>
          <w:p w14:paraId="2C84F051" w14:textId="77777777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MINISTËR I BUJQËSISË DHE ZHVILLIMIT RURAL</w:t>
            </w:r>
          </w:p>
          <w:p w14:paraId="2C84F052" w14:textId="77777777" w:rsidR="000E5695" w:rsidRPr="006B14B3" w:rsidRDefault="000E5695" w:rsidP="000E569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788" w:type="dxa"/>
          </w:tcPr>
          <w:p w14:paraId="2C84F053" w14:textId="3A4FBD41" w:rsidR="000E5695" w:rsidRPr="006B14B3" w:rsidRDefault="000E5695" w:rsidP="000E569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ZËVENDËSKRYEMINISTËR PËR SISTEMIN EKONOMIK DHE MINISTËR I BUJQËSISË PYJEVE DHE </w:t>
            </w:r>
            <w:r w:rsidR="00D0341E"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MENAXHIMIT</w:t>
            </w:r>
            <w:r w:rsidRPr="006B14B3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TË UJËRAVE </w:t>
            </w:r>
          </w:p>
        </w:tc>
      </w:tr>
    </w:tbl>
    <w:p w14:paraId="2C84F055" w14:textId="77777777" w:rsidR="000E5695" w:rsidRPr="006B14B3" w:rsidRDefault="000E5695" w:rsidP="000E56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0E5695" w:rsidRPr="006B14B3" w:rsidSect="006B14B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A54C3"/>
    <w:multiLevelType w:val="multilevel"/>
    <w:tmpl w:val="056EB972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-11"/>
        <w:w w:val="100"/>
        <w:sz w:val="20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081998"/>
    <w:multiLevelType w:val="multilevel"/>
    <w:tmpl w:val="263AE42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-14"/>
        <w:w w:val="100"/>
        <w:sz w:val="20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6F79ED"/>
    <w:multiLevelType w:val="multilevel"/>
    <w:tmpl w:val="A274BB9E"/>
    <w:lvl w:ilvl="0">
      <w:start w:val="1"/>
      <w:numFmt w:val="bullet"/>
      <w:lvlText w:val=""/>
      <w:lvlJc w:val="left"/>
      <w:pPr>
        <w:tabs>
          <w:tab w:val="decimal" w:pos="72"/>
        </w:tabs>
        <w:ind w:left="720"/>
      </w:pPr>
      <w:rPr>
        <w:rFonts w:ascii="Symbol" w:hAnsi="Symbol"/>
        <w:b/>
        <w:strike w:val="0"/>
        <w:color w:val="000000"/>
        <w:spacing w:val="-7"/>
        <w:w w:val="100"/>
        <w:sz w:val="20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FC"/>
    <w:rsid w:val="000669C0"/>
    <w:rsid w:val="000828A3"/>
    <w:rsid w:val="000E5695"/>
    <w:rsid w:val="000F00B7"/>
    <w:rsid w:val="00114072"/>
    <w:rsid w:val="00172B97"/>
    <w:rsid w:val="00173920"/>
    <w:rsid w:val="0020473A"/>
    <w:rsid w:val="002246CA"/>
    <w:rsid w:val="002402D7"/>
    <w:rsid w:val="002776C9"/>
    <w:rsid w:val="00292B39"/>
    <w:rsid w:val="002B2F6B"/>
    <w:rsid w:val="002B56E4"/>
    <w:rsid w:val="002F1AB3"/>
    <w:rsid w:val="00325FF1"/>
    <w:rsid w:val="00331C2B"/>
    <w:rsid w:val="0039120E"/>
    <w:rsid w:val="00391CF1"/>
    <w:rsid w:val="003938AC"/>
    <w:rsid w:val="003B5FF4"/>
    <w:rsid w:val="003F4409"/>
    <w:rsid w:val="00481D3E"/>
    <w:rsid w:val="004837EB"/>
    <w:rsid w:val="004E07BB"/>
    <w:rsid w:val="005003B0"/>
    <w:rsid w:val="005177FC"/>
    <w:rsid w:val="00536809"/>
    <w:rsid w:val="00553FE5"/>
    <w:rsid w:val="00554795"/>
    <w:rsid w:val="005977F8"/>
    <w:rsid w:val="00600D9B"/>
    <w:rsid w:val="006726FC"/>
    <w:rsid w:val="00681D59"/>
    <w:rsid w:val="006B14B3"/>
    <w:rsid w:val="0073727E"/>
    <w:rsid w:val="007D3A3A"/>
    <w:rsid w:val="007F500C"/>
    <w:rsid w:val="00801F0C"/>
    <w:rsid w:val="00836B50"/>
    <w:rsid w:val="00837034"/>
    <w:rsid w:val="008370A5"/>
    <w:rsid w:val="00877DDB"/>
    <w:rsid w:val="008C1A17"/>
    <w:rsid w:val="0090710D"/>
    <w:rsid w:val="00910DE3"/>
    <w:rsid w:val="009347EF"/>
    <w:rsid w:val="00952B2C"/>
    <w:rsid w:val="0099149B"/>
    <w:rsid w:val="0099415D"/>
    <w:rsid w:val="009B2B20"/>
    <w:rsid w:val="009B6D55"/>
    <w:rsid w:val="00A03701"/>
    <w:rsid w:val="00A572D0"/>
    <w:rsid w:val="00AC284C"/>
    <w:rsid w:val="00B02ED3"/>
    <w:rsid w:val="00B32819"/>
    <w:rsid w:val="00B82D93"/>
    <w:rsid w:val="00BA351D"/>
    <w:rsid w:val="00BC01B9"/>
    <w:rsid w:val="00BD6A7F"/>
    <w:rsid w:val="00C40D95"/>
    <w:rsid w:val="00C84993"/>
    <w:rsid w:val="00CD6FA8"/>
    <w:rsid w:val="00CF4CDF"/>
    <w:rsid w:val="00CF4F52"/>
    <w:rsid w:val="00D0341E"/>
    <w:rsid w:val="00D05D49"/>
    <w:rsid w:val="00D41565"/>
    <w:rsid w:val="00D64105"/>
    <w:rsid w:val="00D64178"/>
    <w:rsid w:val="00D74A63"/>
    <w:rsid w:val="00DA0B8D"/>
    <w:rsid w:val="00DB4EF7"/>
    <w:rsid w:val="00E26334"/>
    <w:rsid w:val="00E33C3B"/>
    <w:rsid w:val="00E71FA0"/>
    <w:rsid w:val="00E90585"/>
    <w:rsid w:val="00EA3B3E"/>
    <w:rsid w:val="00EB07D1"/>
    <w:rsid w:val="00EC1CA8"/>
    <w:rsid w:val="00EC7C0A"/>
    <w:rsid w:val="00ED64E9"/>
    <w:rsid w:val="00F2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EFDF"/>
  <w15:docId w15:val="{4E4E1233-3ACC-4D04-B6EB-AA6B5EA0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7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5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9A9764EA74BC4A23D86E0B22E9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2023-05-18T10:07:19Z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miratimin e marrëveshjes, ndërmjet Këshillit  të Ministrave të Republikës së Shqipërisë dhe Qeverisë së Malit të Zi, për bashkëpunimim në fushën e mbrojtjes së bimëve</Titulli>
    <Modifikuesi xmlns="0e656187-b300-4fb0-8bf4-3a50f872073c">alma.lisaku</Modifikuesi>
    <Nr_x002e__x0020_prot_x0020_QBZ xmlns="0e656187-b300-4fb0-8bf4-3a50f872073c">746</Nr_x002e__x0020_prot_x0020_QBZ>
    <Data_x0020_e_x0020_Modifikimit xmlns="0e656187-b300-4fb0-8bf4-3a50f872073c">2023-05-18T13:02:51Z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9A9764EA74BC4A23D86E0B22E9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AB73-E80D-43E4-9950-3612D7693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F9808-731F-4C0F-A453-341F8CFAD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2C4601-7B90-48CE-8408-883FF7E9A661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B875C5C-BDF3-44A3-A84E-51D39A199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6269D8-1984-4B1B-854D-9F61DF1394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433ED3-3022-403E-9872-EEEE02A3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Malit të Zi, për bashkëpunimim në fushën e mbrojtjes së bimëve</vt:lpstr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Malit të Zi, për bashkëpunimim në fushën e mbrojtjes së bimëve</dc:title>
  <dc:creator>Suada Daci</dc:creator>
  <cp:lastModifiedBy>Amarilda Muja</cp:lastModifiedBy>
  <cp:revision>70</cp:revision>
  <dcterms:created xsi:type="dcterms:W3CDTF">2023-05-18T12:28:00Z</dcterms:created>
  <dcterms:modified xsi:type="dcterms:W3CDTF">2023-05-19T07:41:00Z</dcterms:modified>
</cp:coreProperties>
</file>