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E9B59" w14:textId="77777777" w:rsidR="002C104A" w:rsidRPr="005C38CA" w:rsidRDefault="002C104A" w:rsidP="002C104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C3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4CE9B5A" w14:textId="38E89DE1" w:rsidR="002C104A" w:rsidRPr="005C38CA" w:rsidRDefault="002C104A" w:rsidP="002C104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C3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363C35" w:rsidRPr="005C3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DE026C" w:rsidRPr="005C3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329</w:t>
      </w:r>
      <w:r w:rsidRPr="005C3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DE026C" w:rsidRPr="005C3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31.5.2023</w:t>
      </w:r>
    </w:p>
    <w:p w14:paraId="54CE9B5B" w14:textId="77777777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</w:pPr>
    </w:p>
    <w:p w14:paraId="54CE9B5C" w14:textId="72B56AB6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“NDËRTIMI I LINJËS 110 </w:t>
      </w:r>
      <w:r w:rsidR="00363C35" w:rsidRPr="005C38CA"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  <w:t>k</w:t>
      </w:r>
      <w:r w:rsidRPr="005C38CA"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  <w:t xml:space="preserve">V FIBËR, ELBASAN” </w:t>
      </w:r>
    </w:p>
    <w:p w14:paraId="54CE9B5D" w14:textId="3506D57A" w:rsidR="002C104A" w:rsidRPr="005C38CA" w:rsidRDefault="007F435C" w:rsidP="007F435C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</w:pPr>
      <w:r w:rsidRPr="005C38CA"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  <w:t>(Ndryshuar me VKM nr. 442, dat</w:t>
      </w:r>
      <w:r w:rsidR="00F27564"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  <w:t>ë</w:t>
      </w:r>
      <w:r w:rsidRPr="005C38CA"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  <w:t xml:space="preserve"> 31.7.2025)</w:t>
      </w:r>
    </w:p>
    <w:p w14:paraId="09C09AC4" w14:textId="17153F12" w:rsidR="007F435C" w:rsidRPr="00EE607B" w:rsidRDefault="007F435C" w:rsidP="007F435C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</w:pPr>
      <w:r w:rsidRPr="00EE607B"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  <w:t>(i p</w:t>
      </w:r>
      <w:r w:rsidR="00F27564" w:rsidRPr="00EE607B"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  <w:t>ë</w:t>
      </w:r>
      <w:r w:rsidRPr="00EE607B"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  <w:t>rdit</w:t>
      </w:r>
      <w:r w:rsidR="00F27564" w:rsidRPr="00EE607B"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  <w:t>ë</w:t>
      </w:r>
      <w:r w:rsidRPr="00EE607B"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  <w:t>suar)</w:t>
      </w:r>
    </w:p>
    <w:p w14:paraId="37322749" w14:textId="77777777" w:rsidR="007F435C" w:rsidRPr="005C38CA" w:rsidRDefault="007F435C" w:rsidP="007F435C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Cs/>
          <w:color w:val="0D0D0D"/>
          <w:sz w:val="24"/>
          <w:szCs w:val="24"/>
          <w:lang w:val="sq-AL"/>
        </w:rPr>
      </w:pPr>
    </w:p>
    <w:p w14:paraId="54CE9B5E" w14:textId="05612B1D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Në mbështetje të nenit 100 të Kushtetutës dhe të neneve 5, 20 e 21, të ligjit nr.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Zëvendëskryeministrit dhe 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të ministrit të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Infrastrukturës dhe Energjisë, Këshilli i Ministrave</w:t>
      </w:r>
    </w:p>
    <w:p w14:paraId="54CE9B5F" w14:textId="77777777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</w:p>
    <w:p w14:paraId="54CE9B60" w14:textId="77777777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VENDOSI:</w:t>
      </w:r>
    </w:p>
    <w:p w14:paraId="54CE9B61" w14:textId="77777777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</w:pPr>
      <w:bookmarkStart w:id="0" w:name="_GoBack"/>
      <w:bookmarkEnd w:id="0"/>
    </w:p>
    <w:p w14:paraId="54CE9B62" w14:textId="0BB45C9F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“Ndërtimi i linjës 110 kV </w:t>
      </w:r>
      <w:r w:rsidR="00C4663D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fibër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, Elbasan”.</w:t>
      </w:r>
    </w:p>
    <w:p w14:paraId="54CE9B63" w14:textId="68F54CCA" w:rsidR="002C104A" w:rsidRPr="005C38CA" w:rsidRDefault="002C104A" w:rsidP="002C104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Shpronësimi bëhet në favor të Operato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rit të Sistemit të Transmetimit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sh.a.</w:t>
      </w:r>
    </w:p>
    <w:p w14:paraId="7FE0CA7A" w14:textId="2C773B37" w:rsidR="007F435C" w:rsidRPr="005C38CA" w:rsidRDefault="002C104A" w:rsidP="007F43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5C38CA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3. </w:t>
      </w:r>
      <w:r w:rsidR="007F435C" w:rsidRPr="005C38C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“arë”, “ullishte”, “truall”, “ndërtesë” dhe “ndërtesë social-ekonomike”, me një vlerë të përgjithshme prej 11 936 884 (njëmbëdhjetë milionë e nëntëqind e tridhjetë e gjashtë mijë e tetëqind e tetëdhjetë e katër) lekësh.</w:t>
      </w:r>
    </w:p>
    <w:p w14:paraId="54CE9B65" w14:textId="64009606" w:rsidR="002C104A" w:rsidRPr="005C38CA" w:rsidRDefault="002C104A" w:rsidP="007F43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Vlera e përgjithshme e shpronësimit, prej </w:t>
      </w:r>
      <w:r w:rsidR="007F435C" w:rsidRPr="005C38C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11 936 884 (njëmbëdhjetë milionë e nëntëqind e tridhjetë e gjashtë mijë e tetëqind e tetëdhjetë e katër) lekësh</w:t>
      </w:r>
      <w:r w:rsidRPr="005C38CA">
        <w:rPr>
          <w:rFonts w:ascii="Garamond" w:hAnsi="Garamond" w:cs="Times New Roman"/>
          <w:i/>
          <w:color w:val="0D0D0D"/>
          <w:sz w:val="24"/>
          <w:szCs w:val="24"/>
          <w:lang w:val="sq-AL"/>
        </w:rPr>
        <w:t>,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përballohet nga Operatori i Sistemit të Transm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etimit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sh.a.</w:t>
      </w:r>
    </w:p>
    <w:p w14:paraId="54CE9B66" w14:textId="5F46D128" w:rsidR="002C104A" w:rsidRPr="005C38CA" w:rsidRDefault="002C104A" w:rsidP="002C104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Vlera e shpenzimeve procedurale,</w:t>
      </w:r>
      <w:r w:rsidR="00FA2A3E" w:rsidRPr="005C38CA">
        <w:rPr>
          <w:rStyle w:val="FootnoteReference"/>
          <w:rFonts w:ascii="Garamond" w:hAnsi="Garamond" w:cs="Times New Roman"/>
          <w:color w:val="0D0D0D"/>
          <w:sz w:val="24"/>
          <w:szCs w:val="24"/>
          <w:lang w:val="sq-AL"/>
        </w:rPr>
        <w:footnoteReference w:id="2"/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në masën 50 000 (pesëdhjetë mijë) lekë, përballohet nga Operato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rit të Sistemit të Transmetimit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sh.a.</w:t>
      </w:r>
    </w:p>
    <w:p w14:paraId="54CE9B67" w14:textId="3880B981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Shpronësimi fillon menjëherë p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as botimit të këtij vendimi në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Fletoren 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Zyrtare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dhe afati i përfundimit të shpronësimit është brenda 3 (tre) muajve nga data e hyrjes në fuqi të tij.</w:t>
      </w:r>
    </w:p>
    <w:p w14:paraId="54CE9B68" w14:textId="3D594C53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Pronarët e pasurive të paluajtshme, pronë private, të pasqyruar në tabelën që i bashkëlidhet këtij vendimi, kompensohen, për efekt shpronësimi, pasi të kenë paraqitur dokumentacionin justifikues për likuidim pranë Operato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rit të Sistemit të Transmetimit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sh.a.</w:t>
      </w:r>
    </w:p>
    <w:p w14:paraId="54CE9B69" w14:textId="25D1EA6A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Opera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tori i Sistemit të Transmetimit sh.a.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kryen procedurat për likuidimin e pronarëve të shpronësuar, sipas përcaktimeve të bëra në këtë vendim.</w:t>
      </w:r>
    </w:p>
    <w:p w14:paraId="54CE9B6A" w14:textId="011AAB52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Afati i fillimit dhe i përfundimit të punimeve është në përputhje me afatet e parashikuara nga Opera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tori i Sistemit të Transmetimit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sh.a.</w:t>
      </w:r>
    </w:p>
    <w:p w14:paraId="54CE9B6B" w14:textId="7C0D043A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Agjencia Shtetërore e Kadastrës, Drejtoria Vendore Elbasan, pezullon të gjitha transaksionet me pasuritë e shpronësuara, deri në momentin e realizimit të procesit të hedhjes së gjurmës së projektit mbi hartën kadastrale dhe regjistrimit të kalimit të pronësisë të pasurive që shpronësohen, sipas këtij vendimi, </w:t>
      </w:r>
      <w:r w:rsidR="007F435C" w:rsidRPr="005C38C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në favor të shtetit, në përgjegjësi administrimi të Ministrisë së Ekonomisë, Kulturës dhe Inovacionit për Operatorin e Sistemit të Transmetimit sh.a</w:t>
      </w:r>
      <w:r w:rsidR="007F435C"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4CE9B6C" w14:textId="125C84E4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Agjencia Shtetërore e Kadastrës, brenda 30 (tridhjetë) ditëve nga data e miratimit të këtij vendimi, nis procedurat për hedhjen e gjurmës së projektit mbi hartën kadastrale, sipas planimetrisë së shpronësimit të miratuar, dhe regjistron kalimin e pronësisë së pasurive, që shpronësohen sipas këtij vendimi, </w:t>
      </w:r>
      <w:r w:rsidR="007F435C" w:rsidRPr="005C38C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në favor të shtetit, në përgjegjësi administrimi të Ministrisë së Ekonomisë, Kulturës dhe Inovacionit për Operatorin e Sistemit të Transmetimit sh.a.</w:t>
      </w:r>
    </w:p>
    <w:p w14:paraId="54CE9B6D" w14:textId="0A0BF374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D0D0D"/>
          <w:sz w:val="24"/>
          <w:szCs w:val="24"/>
          <w:lang w:val="sq-AL"/>
        </w:rPr>
      </w:pPr>
      <w:r w:rsidRPr="005C38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Ngarkohen Ministria e Infrastrukturës dhe Energjisë, Ministria e Financave dhe Ekonomisë, Opera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tori i Sistemit të Transmetimit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sh.a., Agjencia Shtetërore e Kadastrës, Drejtoria Vendore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lastRenderedPageBreak/>
        <w:t>Elbasan, Agjencia Shtetërore për Shpronësimin</w:t>
      </w:r>
      <w:r w:rsidR="00363C35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,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si dhe Drejtoria e Administrimit dhe Mbrojtjes së Tokës pranë Këshillit të Qarkut Elbasan për zbatimin e këtij vendimi.</w:t>
      </w:r>
    </w:p>
    <w:p w14:paraId="54CE9B6E" w14:textId="77777777" w:rsidR="002C104A" w:rsidRPr="005C38CA" w:rsidRDefault="002C104A" w:rsidP="002C104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5C38CA">
        <w:rPr>
          <w:rFonts w:ascii="Garamond" w:eastAsia="MS Mincho" w:hAnsi="Garamond" w:cs="MS Mincho"/>
          <w:color w:val="0D0D0D"/>
          <w:sz w:val="24"/>
          <w:szCs w:val="24"/>
          <w:lang w:val="sq-AL"/>
        </w:rPr>
        <w:t xml:space="preserve">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Ky vendim hyn në</w:t>
      </w:r>
      <w:r w:rsidR="00111C24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fuqi menjëherë dhe botohet në 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Fl</w:t>
      </w:r>
      <w:r w:rsidR="00111C24"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etoren Z</w:t>
      </w:r>
      <w:r w:rsidRPr="005C38CA">
        <w:rPr>
          <w:rFonts w:ascii="Garamond" w:hAnsi="Garamond" w:cs="Times New Roman"/>
          <w:color w:val="0D0D0D"/>
          <w:sz w:val="24"/>
          <w:szCs w:val="24"/>
          <w:lang w:val="sq-AL"/>
        </w:rPr>
        <w:t>yrtare.</w:t>
      </w:r>
    </w:p>
    <w:p w14:paraId="54CE9B6F" w14:textId="77777777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D0D0D"/>
          <w:sz w:val="24"/>
          <w:szCs w:val="24"/>
          <w:lang w:val="sq-AL"/>
        </w:rPr>
      </w:pPr>
    </w:p>
    <w:p w14:paraId="54CE9B70" w14:textId="77777777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C3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4CE9B71" w14:textId="77777777" w:rsidR="002C104A" w:rsidRPr="005C38CA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C38C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54CE9B72" w14:textId="77777777" w:rsidR="00B71CB7" w:rsidRPr="005C38CA" w:rsidRDefault="00B71CB7" w:rsidP="002C10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B71CB7" w:rsidRPr="005C38CA" w:rsidSect="00A618CD">
          <w:pgSz w:w="11906" w:h="16838" w:code="9"/>
          <w:pgMar w:top="1080" w:right="1440" w:bottom="1440" w:left="1440" w:header="720" w:footer="635" w:gutter="0"/>
          <w:cols w:space="720"/>
          <w:docGrid w:linePitch="360"/>
        </w:sectPr>
      </w:pPr>
    </w:p>
    <w:p w14:paraId="54CE9B73" w14:textId="28CD691A" w:rsidR="00111C24" w:rsidRPr="005C38CA" w:rsidRDefault="00B71CB7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C3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LISTA EMERORE E </w:t>
      </w:r>
      <w:r w:rsidR="00363C35" w:rsidRPr="005C3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PRONARËVE</w:t>
      </w:r>
      <w:r w:rsidRPr="005C3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PASURITË PRONË PRIVATE </w:t>
      </w:r>
      <w:r w:rsidR="00363C35" w:rsidRPr="005C3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Pr="005C3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CILËVE SHPRONËSOHEN PËR INTERES PUBLIK NGA REALIZIMI I PROJEKTIT</w:t>
      </w:r>
      <w:r w:rsidR="00363C35" w:rsidRPr="005C3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</w:t>
      </w:r>
      <w:r w:rsidRPr="005C3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RIKONSTRUKSIONI I LINJËS 110 kV FIBËR, ELBASAN</w:t>
      </w:r>
      <w:r w:rsidR="00363C35" w:rsidRPr="005C38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</w:p>
    <w:p w14:paraId="54CE9B74" w14:textId="77777777" w:rsidR="00B71CB7" w:rsidRPr="005C38CA" w:rsidRDefault="00B71CB7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6"/>
        <w:gridCol w:w="394"/>
        <w:gridCol w:w="703"/>
        <w:gridCol w:w="482"/>
        <w:gridCol w:w="600"/>
        <w:gridCol w:w="503"/>
        <w:gridCol w:w="496"/>
        <w:gridCol w:w="443"/>
        <w:gridCol w:w="512"/>
        <w:gridCol w:w="490"/>
        <w:gridCol w:w="323"/>
        <w:gridCol w:w="366"/>
        <w:gridCol w:w="467"/>
        <w:gridCol w:w="490"/>
        <w:gridCol w:w="660"/>
        <w:gridCol w:w="398"/>
        <w:gridCol w:w="490"/>
        <w:gridCol w:w="454"/>
        <w:gridCol w:w="513"/>
        <w:gridCol w:w="415"/>
        <w:gridCol w:w="458"/>
        <w:gridCol w:w="519"/>
        <w:gridCol w:w="1745"/>
        <w:gridCol w:w="1639"/>
      </w:tblGrid>
      <w:tr w:rsidR="00363C35" w:rsidRPr="005C38CA" w14:paraId="54CE9B7C" w14:textId="72200407" w:rsidTr="000134C7">
        <w:trPr>
          <w:trHeight w:val="227"/>
        </w:trPr>
        <w:tc>
          <w:tcPr>
            <w:tcW w:w="140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5" w14:textId="3C2C1347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r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re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ndor</w:t>
            </w:r>
          </w:p>
        </w:tc>
        <w:tc>
          <w:tcPr>
            <w:tcW w:w="140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6" w14:textId="6228ABB0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r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s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htylle</w:t>
            </w:r>
          </w:p>
        </w:tc>
        <w:tc>
          <w:tcPr>
            <w:tcW w:w="636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7" w14:textId="7D1858E6" w:rsidR="00F7433F" w:rsidRPr="005C38CA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PRONARI</w:t>
            </w:r>
          </w:p>
        </w:tc>
        <w:tc>
          <w:tcPr>
            <w:tcW w:w="1279" w:type="pct"/>
            <w:gridSpan w:val="8"/>
            <w:vMerge w:val="restart"/>
            <w:tcBorders>
              <w:top w:val="double" w:sz="6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TË DHËNA KADASTRALE</w:t>
            </w:r>
          </w:p>
        </w:tc>
        <w:tc>
          <w:tcPr>
            <w:tcW w:w="1247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9" w14:textId="774AB349" w:rsidR="00F7433F" w:rsidRPr="005C38CA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VLERËSIMET</w:t>
            </w:r>
            <w:r w:rsidR="000134C7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PËR</w:t>
            </w:r>
            <w:r w:rsidR="000134C7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SHPRONËSIM</w:t>
            </w:r>
          </w:p>
        </w:tc>
        <w:tc>
          <w:tcPr>
            <w:tcW w:w="972" w:type="pct"/>
            <w:gridSpan w:val="3"/>
            <w:vMerge w:val="restart"/>
            <w:tcBorders>
              <w:top w:val="double" w:sz="6" w:space="0" w:color="auto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A" w14:textId="196AF583" w:rsidR="00F7433F" w:rsidRPr="005C38CA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SHËNIME</w:t>
            </w:r>
          </w:p>
        </w:tc>
        <w:tc>
          <w:tcPr>
            <w:tcW w:w="587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B" w14:textId="37597024" w:rsidR="00F7433F" w:rsidRPr="005C38CA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ADRESA</w:t>
            </w:r>
          </w:p>
        </w:tc>
      </w:tr>
      <w:tr w:rsidR="00363C35" w:rsidRPr="005C38CA" w14:paraId="54CE9B86" w14:textId="7D2FEED7" w:rsidTr="000134C7">
        <w:trPr>
          <w:trHeight w:val="227"/>
        </w:trPr>
        <w:tc>
          <w:tcPr>
            <w:tcW w:w="14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36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279" w:type="pct"/>
            <w:gridSpan w:val="8"/>
            <w:vMerge/>
            <w:tcBorders>
              <w:top w:val="double" w:sz="6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60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noWrap/>
            <w:vAlign w:val="center"/>
            <w:hideMark/>
          </w:tcPr>
          <w:p w14:paraId="54CE9B81" w14:textId="3FD0C5DC" w:rsidR="00F7433F" w:rsidRPr="005C38CA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539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noWrap/>
            <w:vAlign w:val="center"/>
            <w:hideMark/>
          </w:tcPr>
          <w:p w14:paraId="54CE9B82" w14:textId="47436469" w:rsidR="00F7433F" w:rsidRPr="005C38CA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47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83" w14:textId="768095DF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Vlera</w:t>
            </w:r>
            <w:r w:rsidR="000134C7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totale</w:t>
            </w:r>
            <w:r w:rsidR="000134C7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(lekë) </w:t>
            </w:r>
          </w:p>
        </w:tc>
        <w:tc>
          <w:tcPr>
            <w:tcW w:w="972" w:type="pct"/>
            <w:gridSpan w:val="3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B9F" w14:textId="7EC9C6E2" w:rsidTr="000134C7">
        <w:trPr>
          <w:trHeight w:val="450"/>
        </w:trPr>
        <w:tc>
          <w:tcPr>
            <w:tcW w:w="14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9" w14:textId="77777777" w:rsidR="00F7433F" w:rsidRPr="005C38CA" w:rsidRDefault="00F7433F" w:rsidP="00DE02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Emri</w:t>
            </w:r>
          </w:p>
        </w:tc>
        <w:tc>
          <w:tcPr>
            <w:tcW w:w="17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A" w14:textId="77777777" w:rsidR="00F7433F" w:rsidRPr="005C38CA" w:rsidRDefault="00F7433F" w:rsidP="00DE02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Atësia</w:t>
            </w:r>
          </w:p>
        </w:tc>
        <w:tc>
          <w:tcPr>
            <w:tcW w:w="214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8B" w14:textId="77777777" w:rsidR="00F7433F" w:rsidRPr="005C38CA" w:rsidRDefault="00F7433F" w:rsidP="00DE02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Mbiemri</w:t>
            </w:r>
          </w:p>
        </w:tc>
        <w:tc>
          <w:tcPr>
            <w:tcW w:w="179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8C" w14:textId="12E97528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Fshati ose 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q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yteti</w:t>
            </w:r>
          </w:p>
        </w:tc>
        <w:tc>
          <w:tcPr>
            <w:tcW w:w="176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D" w14:textId="3733C26D" w:rsidR="00F7433F" w:rsidRPr="005C38CA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Zona</w:t>
            </w:r>
            <w:r w:rsidR="00F7433F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k</w:t>
            </w:r>
            <w:r w:rsidR="00F7433F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adastrale</w:t>
            </w:r>
          </w:p>
        </w:tc>
        <w:tc>
          <w:tcPr>
            <w:tcW w:w="15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E" w14:textId="77777777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Nr. i pasurisë</w:t>
            </w:r>
          </w:p>
        </w:tc>
        <w:tc>
          <w:tcPr>
            <w:tcW w:w="18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F" w14:textId="77777777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Lloji i pasurisë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0" w14:textId="43F71AD1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Sipërfaqja 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otale</w:t>
            </w:r>
          </w:p>
        </w:tc>
        <w:tc>
          <w:tcPr>
            <w:tcW w:w="11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1" w14:textId="79CCA8B3" w:rsidR="00F7433F" w:rsidRPr="005C38CA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Arë</w:t>
            </w:r>
            <w:r w:rsidR="00F7433F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(m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B70E6FE" w14:textId="77777777" w:rsidR="00363C35" w:rsidRPr="005C38CA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Trual</w:t>
            </w:r>
          </w:p>
          <w:p w14:paraId="54CE9B92" w14:textId="2C7F2E09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(m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3" w14:textId="2615CBBD" w:rsidR="00F7433F" w:rsidRPr="005C38CA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Ndërtesë</w:t>
            </w:r>
            <w:r w:rsidR="00F7433F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(m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74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4" w14:textId="77777777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Sipërfaqja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(m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4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noWrap/>
            <w:vAlign w:val="center"/>
            <w:hideMark/>
          </w:tcPr>
          <w:p w14:paraId="54CE9B95" w14:textId="00547F0F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Çmimi</w:t>
            </w:r>
            <w:r w:rsidR="000134C7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(lekë/m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96" w14:textId="695C41A8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Vlera</w:t>
            </w:r>
            <w:r w:rsidR="000134C7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(lekë)</w:t>
            </w:r>
          </w:p>
        </w:tc>
        <w:tc>
          <w:tcPr>
            <w:tcW w:w="174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7" w14:textId="77777777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Sipërfaqja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(m2)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8" w14:textId="77394F87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Çmimi</w:t>
            </w:r>
            <w:r w:rsidR="000134C7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(lekë/m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noWrap/>
            <w:vAlign w:val="center"/>
            <w:hideMark/>
          </w:tcPr>
          <w:p w14:paraId="54CE9B99" w14:textId="3DA7C1D0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Vlera</w:t>
            </w:r>
            <w:r w:rsidR="000134C7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(lekë)</w:t>
            </w:r>
          </w:p>
        </w:tc>
        <w:tc>
          <w:tcPr>
            <w:tcW w:w="147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9A" w14:textId="77777777" w:rsidR="00F7433F" w:rsidRPr="005C38CA" w:rsidRDefault="00F7433F" w:rsidP="00363C3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9B" w14:textId="7EFE1E48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Nr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d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ok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9C" w14:textId="75DCACFC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Data e 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r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egjistrimit</w:t>
            </w:r>
          </w:p>
        </w:tc>
        <w:tc>
          <w:tcPr>
            <w:tcW w:w="624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9D" w14:textId="1988CECA" w:rsidR="00F7433F" w:rsidRPr="005C38CA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Seksionet D &amp; E t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kartelës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s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pasurisë</w:t>
            </w:r>
            <w:r w:rsidR="000134C7"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587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BB8" w14:textId="013E27EE" w:rsidTr="000134C7">
        <w:trPr>
          <w:trHeight w:val="227"/>
        </w:trPr>
        <w:tc>
          <w:tcPr>
            <w:tcW w:w="140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A</w:t>
            </w:r>
          </w:p>
        </w:tc>
        <w:tc>
          <w:tcPr>
            <w:tcW w:w="17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3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B</w:t>
            </w:r>
          </w:p>
        </w:tc>
        <w:tc>
          <w:tcPr>
            <w:tcW w:w="214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4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C</w:t>
            </w:r>
          </w:p>
        </w:tc>
        <w:tc>
          <w:tcPr>
            <w:tcW w:w="179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C</w:t>
            </w:r>
          </w:p>
        </w:tc>
        <w:tc>
          <w:tcPr>
            <w:tcW w:w="176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Ç</w:t>
            </w:r>
          </w:p>
        </w:tc>
        <w:tc>
          <w:tcPr>
            <w:tcW w:w="15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D</w:t>
            </w:r>
          </w:p>
        </w:tc>
        <w:tc>
          <w:tcPr>
            <w:tcW w:w="18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8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E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F</w:t>
            </w:r>
          </w:p>
        </w:tc>
        <w:tc>
          <w:tcPr>
            <w:tcW w:w="11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G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H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I</w:t>
            </w:r>
          </w:p>
        </w:tc>
        <w:tc>
          <w:tcPr>
            <w:tcW w:w="174" w:type="pct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D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L</w:t>
            </w:r>
          </w:p>
        </w:tc>
        <w:tc>
          <w:tcPr>
            <w:tcW w:w="2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CCFFFF" w:fill="D9E1F2"/>
            <w:noWrap/>
            <w:vAlign w:val="center"/>
            <w:hideMark/>
          </w:tcPr>
          <w:p w14:paraId="54CE9BAE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M</w:t>
            </w:r>
          </w:p>
        </w:tc>
        <w:tc>
          <w:tcPr>
            <w:tcW w:w="1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CCFFFF" w:fill="D9E1F2"/>
            <w:vAlign w:val="center"/>
            <w:hideMark/>
          </w:tcPr>
          <w:p w14:paraId="54CE9BA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N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CCFFFF" w:fill="D9E1F2"/>
            <w:hideMark/>
          </w:tcPr>
          <w:p w14:paraId="54CE9BB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O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B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P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CCFFFF" w:fill="D9E1F2"/>
            <w:noWrap/>
            <w:vAlign w:val="center"/>
            <w:hideMark/>
          </w:tcPr>
          <w:p w14:paraId="54CE9BB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Q</w:t>
            </w:r>
          </w:p>
        </w:tc>
        <w:tc>
          <w:tcPr>
            <w:tcW w:w="147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B3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 xml:space="preserve"> R </w:t>
            </w:r>
          </w:p>
        </w:tc>
        <w:tc>
          <w:tcPr>
            <w:tcW w:w="16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54CE9BB4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S</w:t>
            </w:r>
          </w:p>
        </w:tc>
        <w:tc>
          <w:tcPr>
            <w:tcW w:w="185" w:type="pct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54CE9BB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SH</w:t>
            </w:r>
          </w:p>
        </w:tc>
        <w:tc>
          <w:tcPr>
            <w:tcW w:w="624" w:type="pct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54CE9BB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Y</w:t>
            </w:r>
          </w:p>
        </w:tc>
        <w:tc>
          <w:tcPr>
            <w:tcW w:w="587" w:type="pct"/>
            <w:tcBorders>
              <w:top w:val="nil"/>
              <w:left w:val="double" w:sz="6" w:space="0" w:color="000000"/>
              <w:bottom w:val="nil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54CE9BB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Z</w:t>
            </w:r>
          </w:p>
        </w:tc>
      </w:tr>
      <w:tr w:rsidR="001F25BB" w:rsidRPr="005C38CA" w14:paraId="54CE9BD1" w14:textId="5A936D55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BA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Kadri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Lleshanaku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CE9BBE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1258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70/5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1" w14:textId="46C07E7D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1888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E9BC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6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40404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A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B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C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40,404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9BC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9BC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CE9BC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0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Bradashesh, Nj. A: Bradashesh, Bashkia: Elbasan.</w:t>
            </w:r>
          </w:p>
        </w:tc>
      </w:tr>
      <w:tr w:rsidR="001F25BB" w:rsidRPr="005C38CA" w14:paraId="54CE9BEA" w14:textId="5D3CDC71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Naze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Shyqyri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Lleshanaku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7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1258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9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69/8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A" w14:textId="2C03EC6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2132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C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D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E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142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31524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5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31,524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6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7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9BE8" w14:textId="3EB64D0C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 Saktësuar sipërfaqja në 2132 m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Bradashesh, Nj. A: Bradashesh, Bashkia: Elbasan.</w:t>
            </w:r>
          </w:p>
        </w:tc>
      </w:tr>
      <w:tr w:rsidR="001F25BB" w:rsidRPr="005C38CA" w14:paraId="54CE9C03" w14:textId="60C1935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E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E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E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Artin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E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Rashim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E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Lleshanaku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0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E9C01" w14:textId="77777777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0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C1C" w14:textId="40A1AAD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0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Azem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0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Rashim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0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Lleshanaku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0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C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E9C1A" w14:textId="77777777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C35" w14:textId="4FCABA71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1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Elca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2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Rashim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2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Llapushi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5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3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3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3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E9C33" w14:textId="77777777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3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C4E" w14:textId="02AF0425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36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7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Sulejman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Hasfatija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B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Karakullak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3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3D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231/9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E" w14:textId="54AEA3E8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3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3515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4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18426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6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4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4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18,426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9C4C" w14:textId="45E65DDE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Kjo pasuri</w:t>
            </w:r>
            <w:r w:rsidR="000134C7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kufizohet pasi</w:t>
            </w:r>
            <w:r w:rsidR="000134C7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krijon mbivendosje me pasurinë q</w:t>
            </w:r>
            <w:r w:rsidR="000134C7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 kërkon të regjistrojë Aishe Gava. Deri në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zgjidhjen e mbivendosjes</w:t>
            </w:r>
            <w:r w:rsidR="000134C7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kufizim. 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D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Karakullak, Nj. A: Bradashesh, Bashkia: Elbasan.</w:t>
            </w:r>
          </w:p>
        </w:tc>
      </w:tr>
      <w:tr w:rsidR="001F25BB" w:rsidRPr="005C38CA" w14:paraId="54CE9C67" w14:textId="7761CA56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4F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0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Filip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Kostandin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Preni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Bradashesh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6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241/15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7" w14:textId="2DE20435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2430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5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44.5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D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9879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6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62" w14:textId="04465D28" w:rsidR="001F25BB" w:rsidRPr="005C38CA" w:rsidRDefault="000134C7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9,879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65" w14:textId="062958B4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6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Bradashesh, Nj. A: Bradashesh, Bashkia: Elbasan.</w:t>
            </w:r>
          </w:p>
        </w:tc>
      </w:tr>
      <w:tr w:rsidR="001F25BB" w:rsidRPr="005C38CA" w14:paraId="54CE9C80" w14:textId="5F237A9D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68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6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C6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Vladimir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C6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Filip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C6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Preni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D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Bradashesh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6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6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241/16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0" w14:textId="39B5556D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7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1220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7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7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25.5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6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5661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7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7B" w14:textId="67A1D39B" w:rsidR="001F25BB" w:rsidRPr="005C38CA" w:rsidRDefault="000134C7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5,661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7E" w14:textId="120D9B70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F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Bradashesh, Nj. A: Bradashesh, Bashkia: Elbasan.</w:t>
            </w:r>
          </w:p>
        </w:tc>
      </w:tr>
      <w:tr w:rsidR="001F25BB" w:rsidRPr="005C38CA" w14:paraId="54CE9C99" w14:textId="30ED4BD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1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Musa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Gava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6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Karakullak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2083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9" w14:textId="6CA3B94E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2463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8D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84.8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18826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9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18,826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97" w14:textId="7A617876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8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Karakullak, Nj. A: Bradashesh, Bashkia: Elbasan.</w:t>
            </w:r>
          </w:p>
        </w:tc>
      </w:tr>
      <w:tr w:rsidR="001F25BB" w:rsidRPr="005C38CA" w14:paraId="54CE9CB2" w14:textId="18C6DE6C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A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9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Sulejman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Gava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F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Karakullak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2083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2" w14:textId="0893ABFA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3663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A6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2.2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9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488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AD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488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B0" w14:textId="05F5DE30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B1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Karakullak, Nj. A: Bradashesh, Bashkia: Elbasan.</w:t>
            </w:r>
          </w:p>
        </w:tc>
      </w:tr>
      <w:tr w:rsidR="001F25BB" w:rsidRPr="005C38CA" w14:paraId="54CE9CCB" w14:textId="3897F72D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B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Miser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Mexhit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Boshku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B8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9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239/13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BB" w14:textId="33FED930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3000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B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3.9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866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C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C6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866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00835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24.07.2011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9CC9" w14:textId="61F19620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Mbi pasurinë ndodhet objekti i legalizuar me nr. pas: 239/13/2-ND, V 6 f. 253, në emër të Luan Boshku. 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A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CE4" w14:textId="3C4FCAF3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CC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C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C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Astrit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C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Miser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Boshku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1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239/14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4" w14:textId="1A4CC712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1100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D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9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28.5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6327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DF" w14:textId="16D028E9" w:rsidR="001F25BB" w:rsidRPr="005C38CA" w:rsidRDefault="000134C7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6,327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E2" w14:textId="0F1AD905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CFD" w14:textId="05671F20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5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E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Mexhit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Haliu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A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239/15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D" w14:textId="5976FB99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E9CF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37.5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E9CF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CE9CF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8325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F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9CF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9CF8" w14:textId="7C02C258" w:rsidR="001F25BB" w:rsidRPr="005C38CA" w:rsidRDefault="000134C7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8,325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FB" w14:textId="7B3D82F4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C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D16" w14:textId="0055437F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FE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F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Rajmonda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Kurti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418/1/1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6" w14:textId="54DE0F5B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2839</w:t>
            </w:r>
          </w:p>
        </w:tc>
        <w:tc>
          <w:tcPr>
            <w:tcW w:w="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8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A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59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D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13098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E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F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0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1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13,098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4" w14:textId="5EFEBC96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5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D2F" w14:textId="226AF513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Emine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Ahmati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2D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D48" w14:textId="49BEA066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Skënder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Zeqir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Ahmati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6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D61" w14:textId="7E5BB93B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Liljana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Zeqir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5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5F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D7A" w14:textId="000466E2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6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Mexhit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Selim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Likrama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7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9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417/8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A" w14:textId="4A62A48C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1060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D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6216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5" w14:textId="7B2F7655" w:rsidR="001F25BB" w:rsidRPr="005C38CA" w:rsidRDefault="000134C7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6,216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D78" w14:textId="3AD15A5C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D93" w14:textId="49F05239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7B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C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7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Ymer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7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Osman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7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Lurani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0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422/1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3" w14:textId="03BEB72F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7230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6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9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4551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D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E" w14:textId="11B9A7BA" w:rsidR="001F25BB" w:rsidRPr="005C38CA" w:rsidRDefault="000134C7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4,551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D91" w14:textId="3E49AA0B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DAC" w14:textId="3333E7FD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9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9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9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Sabire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9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Hasan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9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A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422/2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C" w14:textId="0513549D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D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6539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9E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F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0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62.5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13875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5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6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7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13,875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8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9DAA" w14:textId="4B8ADEB6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Me dokument me nr. 00390 bëhet saktësimi i sipërfaqes së pasurisë nga 6444 në 6539 m. Konfirmuar nga ASHK-ja. 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B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DC5" w14:textId="671ED030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A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A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A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Hazis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B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B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5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C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C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C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9DC3" w14:textId="77777777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C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DDE" w14:textId="276EBCB2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C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Fatos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C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C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E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9DDC" w14:textId="77777777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DF7" w14:textId="57A5DDD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D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E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Florjan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E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E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7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9DF5" w14:textId="77777777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E10" w14:textId="6A4046EE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F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Mirjan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F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F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00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0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9E0E" w14:textId="77777777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E29" w14:textId="24486E52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1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Qazim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6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422/8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9" w14:textId="0B6FB656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7762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D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195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43290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43,290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E27" w14:textId="5EDE6506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8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E42" w14:textId="06AE4576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2A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B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2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Ymer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2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Nezir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2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Sulaj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F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3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3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403/5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2" w14:textId="3538E02B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3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1837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3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6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7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9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5772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D" w14:textId="13A738C8" w:rsidR="001F25BB" w:rsidRPr="005C38CA" w:rsidRDefault="000134C7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5,772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E40" w14:textId="31636F1A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1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E5B" w14:textId="6E38C46E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Shpetim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Musai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8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9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393/5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B" w14:textId="0B5F358F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2700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5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12210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5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6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12,210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E59" w14:textId="332A3580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A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9E74" w14:textId="143A826C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5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Refik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Petrit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Toptani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1353/4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5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17542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6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B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6216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E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F" w14:textId="7D6F1379" w:rsidR="00F7433F" w:rsidRPr="005C38CA" w:rsidRDefault="000134C7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6,216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7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7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72" w14:textId="1B953CF5" w:rsidR="00F7433F" w:rsidRPr="005C38CA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73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9E8D" w14:textId="6E465BD3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Liljana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Shtino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EA6" w14:textId="5CD7B71D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8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8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9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Ilona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Vasif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9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Ziso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EBF" w14:textId="14767082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A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Viviana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A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A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Toptani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B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ED8" w14:textId="1F288D8A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Qamil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EF1" w14:textId="20245917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Neraida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Taushani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E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F0A" w14:textId="22A87F44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F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Lum-mir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F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F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Frasheri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F23" w14:textId="1C296BB5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0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Frashëri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F3C" w14:textId="2C63016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Mehmet/ Sebaudin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Dervish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2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F55" w14:textId="0995744E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Ahmet/ Shyqëri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Dervish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5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F6E" w14:textId="0B6D2C43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Evelina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Qyqja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6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F87" w14:textId="7C75A7BE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6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7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Sefedin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7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Shyri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7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Biçakçiu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FA0" w14:textId="24AEF0E6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Ibrahim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8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Toptani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9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FB9" w14:textId="21F39B91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Venemin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Jorgji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Josifi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7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8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1260/1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10226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E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63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13986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3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4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13,986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7" w14:textId="3E53C354" w:rsidR="00F7433F" w:rsidRPr="005C38CA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9FD2" w14:textId="7A7A44D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9F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Anila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Demiri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0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9FEB" w14:textId="0659AA9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9F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Ernest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Nasto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D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E9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04" w14:textId="221A8F0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E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9F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Zana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E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Llazar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F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Stathi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2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1D" w14:textId="168CF85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Tomi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Stathi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0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1B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36" w14:textId="41EC21E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Liljana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Kellici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4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4F" w14:textId="7B4C540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Naftali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Papajani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4D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68" w14:textId="7E953A9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Lazer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Papajani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66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81" w14:textId="423518D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6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6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6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Veron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6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6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Duma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6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6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7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7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7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7F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9A" w14:textId="2C689AC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Melita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Duma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98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B3" w14:textId="123CAEB4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9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9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Veronika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Santo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Kita (Santo)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1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2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61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6100"/>
                <w:sz w:val="8"/>
                <w:szCs w:val="10"/>
                <w:lang w:val="sq-AL" w:eastAsia="sq-AL"/>
              </w:rPr>
              <w:t>1343/4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1758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A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8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131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29082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A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A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A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E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29,082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B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0B1" w14:textId="474D408C" w:rsidR="00F7433F" w:rsidRPr="005C38CA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Sipërfaqja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sipas dokumentit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n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vol 5 faqe 35 AMTP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21 ullishta Zaranike 1032.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B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0CC" w14:textId="3E5E196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Jorgji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Santo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Santo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61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0CA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E5" w14:textId="59E2F1B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Manola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Santo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Shakaj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61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0E3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0FE" w14:textId="4F898685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E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Adlije (Atlije)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E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Qamil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Bodinaku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C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D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1196/3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E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F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12112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F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115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5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25530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F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F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F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9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25,530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0FC" w14:textId="7D85B4BD" w:rsidR="00F7433F" w:rsidRPr="005C38CA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Sipërfaqja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sipas dokumentit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n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volum 6 faqe 231, AMTP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205 ullishta Zaranike 1476.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117" w14:textId="2C186400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Riza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Qamil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Çiftja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15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130" w14:textId="47AAFF4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Sabire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Qamil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Murati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2E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149" w14:textId="2ABBEE3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Xhafer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Çifte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47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162" w14:textId="2BB942A5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4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4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Skender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Asim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Muca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4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0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1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1154/1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2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3000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55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56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7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8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12876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12,876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160" w14:textId="28AC8364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87/1 ullishta Zaranike. 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17B" w14:textId="19D11956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3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4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Myzafer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Asan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Topalli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1137/15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B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C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2743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E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0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94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1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2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20868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3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4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20,868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179" w14:textId="4434A0D5" w:rsidR="00F7433F" w:rsidRPr="005C38CA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Sipërfaqja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sipas dokumentit 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është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vendosur n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vol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5 faqe 111, AMTP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nr. 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63 ullishta Zaranike. 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194" w14:textId="67D19DF6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7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Rudina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Topalli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9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92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1AD" w14:textId="4460DCA3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B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C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2212/3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D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E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6227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2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115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25530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5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6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7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8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25,530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9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1AB" w14:textId="51D4D29A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95 harmas 728 . 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1C6" w14:textId="5AD37CD1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A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A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B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Arta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B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B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1DF" w14:textId="052CB4B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Bukuroshe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C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Qosja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1F8" w14:textId="47F77EC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Drita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E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F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F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11" w14:textId="702BA0BA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F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Faik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F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F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0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2A" w14:textId="63694E4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1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Ferdinand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2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43" w14:textId="0C481E9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Liri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5C" w14:textId="324BAD01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75" w14:textId="28BD888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Nebi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6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7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7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8E" w14:textId="75A428B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Prandvera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8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8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A7" w14:textId="72BD3F7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Sanije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9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A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A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C0" w14:textId="4802E9A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A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Zenepe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A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A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D9" w14:textId="70C7243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Hysnije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Stringa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D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2F2" w14:textId="27946EA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Liljana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F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F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0B" w14:textId="59452D05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F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Ferdinant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F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F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0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24" w14:textId="72B43F6A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Fatbardha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0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Prelashi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2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3D" w14:textId="72B3248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Fitore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2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56" w14:textId="313CD9E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Arben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5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6F" w14:textId="4424981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Kujtim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6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6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88" w14:textId="41A0D2F0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7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Lumni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7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7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A1" w14:textId="201AC3E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Xhaneta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8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8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A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BA" w14:textId="5113719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A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Alemsha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A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A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D3" w14:textId="4C79EEE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Jalldyz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3EC" w14:textId="0383B9FF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4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25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EA3D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9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B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2244/3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C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D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4300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E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1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2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12876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5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6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7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12,876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9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3EA" w14:textId="6F05BA46" w:rsidR="00F7433F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Sipërfaqja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sipas dokumentit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n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ol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3 faqe 230, AMTP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95 harmas 729. 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405" w14:textId="1B7F866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E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Arta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F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F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1E" w14:textId="56BF07A0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Bukuroshe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0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Qosja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37" w14:textId="2777772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2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50" w14:textId="59E9179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Faik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4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69" w14:textId="7DAE005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Ferdinand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5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6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82" w14:textId="71747D6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6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Liri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6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6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8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9B" w14:textId="1F2BE26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9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B4" w14:textId="6026954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Nebi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A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B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B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CD" w14:textId="0C7CFC4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Prandvera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C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E6" w14:textId="7B13E70A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Sanije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E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4FF" w14:textId="4FA6D0D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E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Zenepe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E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F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F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18" w14:textId="3D3961E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Hysnije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Stringa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1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31" w14:textId="6786FCD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Liljana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3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4A" w14:textId="79C42AB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Ferdinant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4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63" w14:textId="2BCEA4D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Fatbardha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4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Prelashi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6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6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7C" w14:textId="642245E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6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Fitore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6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7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95" w14:textId="5873524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Arben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8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9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AE" w14:textId="72DD73A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9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Kujtim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9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A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A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C7" w14:textId="20C2444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B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Lumni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B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B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C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E0" w14:textId="11880B6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C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Xhaneta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C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D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5F9" w14:textId="60EE043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E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Alemsha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E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F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F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612" w14:textId="7F352EC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F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Jalldyz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F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F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1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62B" w14:textId="33111A65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3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4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Xhaneta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Koçi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2281/5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B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C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5124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E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0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1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2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12876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5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6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12,876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629" w14:textId="4865CBC0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 harmas 573.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644" w14:textId="19B3438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Kujtim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3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42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4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65D" w14:textId="4D4B24E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Nadir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4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Këlliçi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5B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5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676" w14:textId="7A143155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Lumni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6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6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Shashaj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74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7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68F" w14:textId="5B7E16C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Alemsha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7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Kodrasi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8D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8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6A8" w14:textId="688F2C66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Alemsha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Kodrasi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6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7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2282/4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8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1250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D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57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E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F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12654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3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12,654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4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6A6" w14:textId="59C76587" w:rsidR="00F7433F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Sipërfaqja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sipas dokumentit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n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vol 3 faqe 75, AMTP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22, harmas 574. 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6C1" w14:textId="6D6F9F1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A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A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A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Kujtim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A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A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A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A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BF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6DA" w14:textId="480A7AC5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Xhaneta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C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Koçi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D8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D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6F3" w14:textId="27DA495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Nadir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D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Këlliçi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F1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F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70C" w14:textId="3D84DF3F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F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Lumni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F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F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Shashaj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70A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723" w14:textId="0BD58E65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0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0E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EA70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Kisha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1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2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2286/7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5087.3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6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7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8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151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33522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33,522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00008526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05.01.2017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721" w14:textId="745DDFCA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 vendim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211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dt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31.10.2016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t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KVVTP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Prefektura Elbasan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shfuqizimi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AMTP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116. Pritet vendim nga Gjykata Administrative. Kufizim.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116 harmas. </w:t>
            </w:r>
            <w:r w:rsidR="00363C35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73C" w14:textId="6EDE5D5D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29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5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Ismail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Hekuran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Petalli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424/14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C" w14:textId="0AC1AEE3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D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2743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2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3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7770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7" w14:textId="3CA2F320" w:rsidR="001F25BB" w:rsidRPr="005C38CA" w:rsidRDefault="000134C7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7,770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73A" w14:textId="6DDE8F8E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B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A755" w14:textId="5220E1A1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D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E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Fize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4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437/3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5" w14:textId="7E22DC42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6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3395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7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8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A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71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C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15762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4D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4E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4F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15,762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1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3" w14:textId="5624E210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A76E" w14:textId="2E4973C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Hamide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Gjorga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E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6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787" w14:textId="2644F8A3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7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Muhamet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7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7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7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8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7A0" w14:textId="425AEE07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8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Xhevahir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8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8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0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9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7B9" w14:textId="33F11164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A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Haxhire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A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A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Qarri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B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7D2" w14:textId="6E7C924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B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Bukuri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B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B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D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7EB" w14:textId="0B51BAB8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D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Dorina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D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Xhevahir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D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B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E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804" w14:textId="16FA0CDB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E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Ilmi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E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Xhevahir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F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4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0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81D" w14:textId="270AF82C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0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0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Xhevahir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0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D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1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836" w14:textId="0F53BD9B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2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Ilirjan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2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2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6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3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84F" w14:textId="38F15E95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3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Bukurosh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3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3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F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4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868" w14:textId="3452AAD8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5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Anxhela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5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5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Pappas (Xhafa)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8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1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6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881" w14:textId="685C2E91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6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Arjan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6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6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1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8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9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A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B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D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E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F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80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89A" w14:textId="2B524953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2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3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Hekuran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Myslim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Qevani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7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8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9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430/1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A" w14:textId="6E660DDE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B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2012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C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D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E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F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0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1" w14:textId="77777777" w:rsidR="001F25BB" w:rsidRPr="005C38CA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15762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2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3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4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5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15,762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96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97" w14:textId="77777777" w:rsidR="001F25BB" w:rsidRPr="005C38CA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898" w14:textId="2CE7DE35" w:rsidR="001F25BB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99" w14:textId="77777777" w:rsidR="001F25BB" w:rsidRPr="005C38CA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A8B3" w14:textId="1AA5180A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9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Sherife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Islam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Filja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1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2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433/1/1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3" w14:textId="039B7105" w:rsidR="00F7433F" w:rsidRPr="005C38CA" w:rsidRDefault="00F7433F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ë 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+</w:t>
            </w:r>
            <w:r w:rsidR="001F25BB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t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ruall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2050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5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6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250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7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8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131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29082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E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29,082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B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B1" w14:textId="7AF35923" w:rsidR="00F7433F" w:rsidRPr="005C38CA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B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1F25BB" w:rsidRPr="005C38CA" w14:paraId="54CEA8CC" w14:textId="3E0CB8A7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Bujar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Haxhi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Filja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A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8E5" w14:textId="459C048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Haxhi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Likrama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D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D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E3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8FE" w14:textId="58AED175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E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33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Hajrije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E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Qazim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Belishta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C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D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1328/6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E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F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3939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F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59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5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13098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F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F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F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9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13,098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8FC" w14:textId="3E457628" w:rsidR="00F7433F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Sipërfaqja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sipas dokumentit 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është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vendosur n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vol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7 faqe 25, AMTP</w:t>
            </w:r>
            <w:r w:rsidR="00363C35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nr. 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221 ullishta Zaranike 1522 </w:t>
            </w:r>
            <w:r w:rsidR="00363C35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917" w14:textId="70E24C41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Mejreme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Qazim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Kuburja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930" w14:textId="0607DC0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Zegjine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Qazim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Ceka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949" w14:textId="10276F1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Kamer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Qazim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Ceka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962" w14:textId="6590D7F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Armand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Mehmetali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Dhima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6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97B" w14:textId="2E21D7A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Ibrahim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6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Shaban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Laçi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994" w14:textId="2CAF5F0B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7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lastRenderedPageBreak/>
              <w:t>34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7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Qamil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2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3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1350/4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4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5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3200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7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B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5994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D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E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F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5,994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90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9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992" w14:textId="545C5B60" w:rsidR="00F7433F" w:rsidRPr="005C38CA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Sipërfaqja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sipas dokumentit 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është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vendosur n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ol</w:t>
            </w: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4 faqe 230 AMTP</w:t>
            </w:r>
            <w:r w:rsidR="00363C35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nr. 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4, ullishta Zaranike 980. </w:t>
            </w:r>
            <w:r w:rsidR="00363C35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93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5C38CA" w14:paraId="54CEA9AD" w14:textId="5261FDBA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Neraida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9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Taushani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AB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A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9C6" w14:textId="04500C7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B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Mehmet/ Sebaudin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B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Dervish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B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C4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9DF" w14:textId="73236235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C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Ilona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C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Vasil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Ziso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DD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9F8" w14:textId="11F8A24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Ahmet/ Shyqëri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E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Dervish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F6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F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11" w14:textId="5C2C1CC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F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Refik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F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F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Toptani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0F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1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2A" w14:textId="6E27244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1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Viviana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1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1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Toptani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28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2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43" w14:textId="33D9F46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2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Evelina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2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2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Qyqja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41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4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5C" w14:textId="39D7F8F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4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Ibrahim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4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4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Toptani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5A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5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75" w14:textId="0814CA1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5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Sefedin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6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Shyri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6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Biçakçiu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73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7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8E" w14:textId="25B8A26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7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Lum-mir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7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7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Frasheri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8C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8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A7" w14:textId="50916E2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9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Liljana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9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9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Shtino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A5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A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C0" w14:textId="2C3FEC4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A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A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A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Frashëri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9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BE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B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D9" w14:textId="5728826D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1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C2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12 4 1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Islam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Mexhit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Filja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C6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7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8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437/34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A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3053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CC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CD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E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F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0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24864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24,864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D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D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AAD7" w14:textId="4CAD644B" w:rsidR="00F7433F" w:rsidRPr="005C38CA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D8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Fshati: Kusarth, Nj. A: Bradashesh, Bashkia: Elbasan.</w:t>
            </w:r>
          </w:p>
        </w:tc>
      </w:tr>
      <w:tr w:rsidR="007F435C" w:rsidRPr="005C38CA" w14:paraId="032C0CD7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BC958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82E94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FB61D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A41E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F7D8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EB35A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35658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42EDC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66CE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E03D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5071F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F11D1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B6BCC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34808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F02F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2AAE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4527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B74B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89A9D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083F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2F87D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3ACDF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BE292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FC2AD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EA7DEC" w:rsidRPr="005C38CA" w14:paraId="435C1D11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42F37" w14:textId="77777777" w:rsidR="00EA7DEC" w:rsidRPr="005C38CA" w:rsidRDefault="00EA7DE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41971" w14:textId="77777777" w:rsidR="00EA7DEC" w:rsidRPr="005C38CA" w:rsidRDefault="00EA7DE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0A9F7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53F20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37E29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BD0A7" w14:textId="77777777" w:rsidR="00EA7DEC" w:rsidRPr="005C38CA" w:rsidRDefault="00EA7DE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03D69" w14:textId="77777777" w:rsidR="00EA7DEC" w:rsidRPr="005C38CA" w:rsidRDefault="00EA7DE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09519" w14:textId="77777777" w:rsidR="00EA7DEC" w:rsidRPr="005C38CA" w:rsidRDefault="00EA7DE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4C383" w14:textId="77777777" w:rsidR="00EA7DEC" w:rsidRPr="005C38CA" w:rsidRDefault="00EA7DE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D53DA" w14:textId="77777777" w:rsidR="00EA7DEC" w:rsidRPr="005C38CA" w:rsidRDefault="00EA7DE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6B52D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1572A" w14:textId="77777777" w:rsidR="00EA7DEC" w:rsidRPr="005C38CA" w:rsidRDefault="00EA7DE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9BB99" w14:textId="77777777" w:rsidR="00EA7DEC" w:rsidRPr="005C38CA" w:rsidRDefault="00EA7DE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ED884" w14:textId="77777777" w:rsidR="00EA7DEC" w:rsidRPr="005C38CA" w:rsidRDefault="00EA7DE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50436" w14:textId="77777777" w:rsidR="00EA7DEC" w:rsidRPr="005C38CA" w:rsidRDefault="00EA7DE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F77AB" w14:textId="77777777" w:rsidR="00EA7DEC" w:rsidRPr="005C38CA" w:rsidRDefault="00EA7DE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E8BC0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41A2B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CC028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4A4E2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650BD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425F2" w14:textId="77777777" w:rsidR="00EA7DEC" w:rsidRPr="005C38CA" w:rsidRDefault="00EA7DE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0931A" w14:textId="77777777" w:rsidR="00EA7DEC" w:rsidRPr="005C38CA" w:rsidRDefault="00EA7DE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80C48" w14:textId="77777777" w:rsidR="00EA7DEC" w:rsidRPr="005C38CA" w:rsidRDefault="00EA7DE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4DC27289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F5E4D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1580F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C181C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5A9C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F6606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9E480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FC0B1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016F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F2688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5E67A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7C39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66513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043C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3D8EB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583BD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BD7BB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FF44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A3AD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0A3D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A8FD4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C833F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3C97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41825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F1557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4014AD0E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43A73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32A3E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8458B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0C81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9772B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D91D9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11AE2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11CE6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EAABB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86F1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BD207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5214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94B65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E55E8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2748E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E4C2A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CECA2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EC29E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CF0F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58EE6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7CC92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FCDA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1B751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27FFB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21D6AA02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CDF2E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A968A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1A2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D3058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456F7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92802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0AC3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CA65C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6D71C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73625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515B7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ED304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20982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39DE4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CE941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D29A4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38045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CD578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646E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B758B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93D1F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AB03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63126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8677B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1DB4C4FD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4DDC7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CE6F8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5A377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CF13C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F5EF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A1CB7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C785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07B1D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FF082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A977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2CF1C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03545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87894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67772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1144D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4972D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89BF2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383D5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55207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8B39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F0BB7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12D3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F961A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E5376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11D55612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5DFB3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39BF0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20BB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8814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3C50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96CC9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F486B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9EBD8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96F12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6E8D2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E8D9E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BAB42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5DA0B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AB462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6EC04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93C2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68BAD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932F5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4A2F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BCB66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6C55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DB12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16254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62FD2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4531C077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8D5BD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C73F3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90546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C19A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129F6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37360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DD568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0E513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0F22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5A8DE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C0E0F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4453E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135A9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481F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9C374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C2F3B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CA81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9B3BB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0CEF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FF4B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C631B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2CCFD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ED902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7E60F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6A22D1AD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1682E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6631C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4FE12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3A44C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2D47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CF546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A72F1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872C6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C7ED0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BCF06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1F197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E3AF1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830F3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ACECB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C069B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63F6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A2244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13CC2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49ED8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E8774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F55D2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C034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57D4D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4BEA6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333F003C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2BEDA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08557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833C6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6EC4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22B5D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68001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96B72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BE064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C05FE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E9473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1DBF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F700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AE29E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481D8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60905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4DE95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BC4D5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AFCE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484AE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2D67C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B33A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8868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C9C44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3A649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49C67B1C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8BCBD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D6850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7B41B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55124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6AA0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64B46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2B033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E3A1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67817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9E30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625E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903E1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6BD55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A439D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0C0CA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0EEA8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084D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3FAF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0136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41974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126DF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078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6FA65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0D69F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23CD4D3A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DC9D8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55A28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07F94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B42CF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EC436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A0A42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85A1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6306E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CA549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D9347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7BDAB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42FC5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992EC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65967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08CF4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C1985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BFBF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D843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57A16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9648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1596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02C52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12686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FA944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7F435C" w:rsidRPr="005C38CA" w14:paraId="4BB997B0" w14:textId="7777777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87467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64E16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E8473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BFD2D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C9989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B1615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ADA19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DF34F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BEBD9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3CEFC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84348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A01AA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EAECD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4B25C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B3CA0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1B1B8" w14:textId="77777777" w:rsidR="007F435C" w:rsidRPr="005C38CA" w:rsidRDefault="007F435C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BD9C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D88F7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C735A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214D7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67171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AE720" w14:textId="77777777" w:rsidR="007F435C" w:rsidRPr="005C38CA" w:rsidRDefault="007F435C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17FC1" w14:textId="77777777" w:rsidR="007F435C" w:rsidRPr="005C38CA" w:rsidRDefault="007F435C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EF3BD" w14:textId="77777777" w:rsidR="007F435C" w:rsidRPr="005C38CA" w:rsidRDefault="007F435C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5C38CA" w14:paraId="54CEAAF2" w14:textId="5B23464A" w:rsidTr="000134C7">
        <w:trPr>
          <w:trHeight w:val="227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AADA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4CEAADB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1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DC" w14:textId="77777777" w:rsidR="00F7433F" w:rsidRPr="005C38CA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SHUMA</w:t>
            </w:r>
          </w:p>
        </w:tc>
        <w:tc>
          <w:tcPr>
            <w:tcW w:w="171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D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D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9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DF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0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8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1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2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3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4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5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6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7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8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9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558086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A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B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C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D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558,086 </w:t>
            </w:r>
          </w:p>
        </w:tc>
        <w:tc>
          <w:tcPr>
            <w:tcW w:w="163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E" w14:textId="77777777" w:rsidR="00F7433F" w:rsidRPr="005C38CA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CEAAEF" w14:textId="7B2AB271" w:rsidR="00F7433F" w:rsidRPr="005C38CA" w:rsidRDefault="000134C7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F7433F"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-</w:t>
            </w: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62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AAF0" w14:textId="77777777" w:rsidR="00F7433F" w:rsidRPr="005C38CA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F1" w14:textId="77777777" w:rsidR="00F7433F" w:rsidRPr="005C38CA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C38CA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</w:tbl>
    <w:p w14:paraId="54CEAAF3" w14:textId="51C417E8" w:rsidR="00B71CB7" w:rsidRPr="005C38CA" w:rsidRDefault="00B71CB7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AD61358" w14:textId="31B0FEAC" w:rsidR="00EA7DEC" w:rsidRPr="005C38CA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E26CEF1" w14:textId="61DDF82C" w:rsidR="00EA7DEC" w:rsidRPr="005C38CA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B869D4F" w14:textId="164D93B4" w:rsidR="00EA7DEC" w:rsidRPr="005C38CA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28161D" w14:textId="51E53971" w:rsidR="00EA7DEC" w:rsidRPr="005C38CA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1D974E6" w14:textId="6E667504" w:rsidR="00EA7DEC" w:rsidRPr="005C38CA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BA41602" w14:textId="10ED38CD" w:rsidR="00EA7DEC" w:rsidRPr="005C38CA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7A8BD80" w14:textId="1F7ADE13" w:rsidR="00EA7DEC" w:rsidRPr="005C38CA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A63B12" w14:textId="4F34F5E8" w:rsidR="00EA7DEC" w:rsidRPr="005C38CA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CAB35A" w14:textId="244F5705" w:rsidR="00EA7DEC" w:rsidRPr="005C38CA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05F364D" w14:textId="77777777" w:rsidR="00EA7DEC" w:rsidRPr="00EA7DEC" w:rsidRDefault="00EA7DEC" w:rsidP="00EA7D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8"/>
          <w:lang w:val="sq-AL"/>
        </w:rPr>
      </w:pPr>
      <w:r w:rsidRPr="00EA7DEC">
        <w:rPr>
          <w:rFonts w:ascii="Garamond" w:hAnsi="Garamond" w:cs="Times New Roman"/>
          <w:bCs/>
          <w:color w:val="000000"/>
          <w:sz w:val="20"/>
          <w:szCs w:val="28"/>
          <w:lang w:val="sq-AL"/>
        </w:rPr>
        <w:t xml:space="preserve">LISTA EMËRORE E PRONARËVE, PASURITË PRONË PRIVATE, TË TË CILËVE SHPRONËSOHEN PËR INTERES PUBLIK, </w:t>
      </w:r>
    </w:p>
    <w:p w14:paraId="5FB2D168" w14:textId="333909F7" w:rsidR="00EA7DEC" w:rsidRPr="005C38CA" w:rsidRDefault="00EA7DEC" w:rsidP="00EA7D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8"/>
          <w:lang w:val="sq-AL"/>
        </w:rPr>
      </w:pPr>
      <w:r w:rsidRPr="00EA7DEC">
        <w:rPr>
          <w:rFonts w:ascii="Garamond" w:hAnsi="Garamond" w:cs="Times New Roman"/>
          <w:bCs/>
          <w:color w:val="000000"/>
          <w:sz w:val="20"/>
          <w:szCs w:val="28"/>
          <w:lang w:val="sq-AL"/>
        </w:rPr>
        <w:t>NGA REALIZIMI I PROJEKTIT “NDËRTIMI I LINJËS 110 kV FIBËR–ELBASAN”</w:t>
      </w:r>
    </w:p>
    <w:p w14:paraId="4A5BED48" w14:textId="77777777" w:rsidR="005C38CA" w:rsidRPr="005C38CA" w:rsidRDefault="005C38CA" w:rsidP="005C38CA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</w:pPr>
      <w:r w:rsidRPr="005C38CA">
        <w:rPr>
          <w:rFonts w:ascii="Garamond" w:eastAsia="MS Mincho" w:hAnsi="Garamond" w:cs="MS Mincho"/>
          <w:bCs/>
          <w:i/>
          <w:color w:val="0D0D0D"/>
          <w:sz w:val="24"/>
          <w:szCs w:val="24"/>
          <w:lang w:val="sq-AL"/>
        </w:rPr>
        <w:t>(Shtuar me VKM nr. 442, datë 31.7.2025)</w:t>
      </w:r>
    </w:p>
    <w:p w14:paraId="2E402412" w14:textId="791C364C" w:rsidR="00EA7DEC" w:rsidRPr="00EA7DEC" w:rsidRDefault="00EA7DEC" w:rsidP="00EA7DE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0"/>
          <w:szCs w:val="28"/>
          <w:lang w:val="sq-AL"/>
        </w:rPr>
      </w:pPr>
    </w:p>
    <w:tbl>
      <w:tblPr>
        <w:tblW w:w="14587" w:type="dxa"/>
        <w:tblInd w:w="-577" w:type="dxa"/>
        <w:tblLook w:val="04A0" w:firstRow="1" w:lastRow="0" w:firstColumn="1" w:lastColumn="0" w:noHBand="0" w:noVBand="1"/>
      </w:tblPr>
      <w:tblGrid>
        <w:gridCol w:w="594"/>
        <w:gridCol w:w="611"/>
        <w:gridCol w:w="506"/>
        <w:gridCol w:w="451"/>
        <w:gridCol w:w="511"/>
        <w:gridCol w:w="566"/>
        <w:gridCol w:w="576"/>
        <w:gridCol w:w="666"/>
        <w:gridCol w:w="577"/>
        <w:gridCol w:w="568"/>
        <w:gridCol w:w="374"/>
        <w:gridCol w:w="434"/>
        <w:gridCol w:w="538"/>
        <w:gridCol w:w="567"/>
        <w:gridCol w:w="559"/>
        <w:gridCol w:w="544"/>
        <w:gridCol w:w="566"/>
        <w:gridCol w:w="558"/>
        <w:gridCol w:w="420"/>
        <w:gridCol w:w="565"/>
        <w:gridCol w:w="557"/>
        <w:gridCol w:w="609"/>
        <w:gridCol w:w="672"/>
        <w:gridCol w:w="353"/>
        <w:gridCol w:w="601"/>
        <w:gridCol w:w="553"/>
        <w:gridCol w:w="505"/>
      </w:tblGrid>
      <w:tr w:rsidR="00EA7DEC" w:rsidRPr="00EA7DEC" w14:paraId="474644E1" w14:textId="77777777" w:rsidTr="00EE607B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A186DC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NR. RENDOR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638623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NR. SHTYLLE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7C1C48D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PRONARI</w:t>
            </w:r>
          </w:p>
        </w:tc>
        <w:tc>
          <w:tcPr>
            <w:tcW w:w="0" w:type="auto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4236C2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TË DHËNA KADASTRALE</w:t>
            </w:r>
          </w:p>
        </w:tc>
        <w:tc>
          <w:tcPr>
            <w:tcW w:w="0" w:type="auto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3DF8B40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VLERËSIMET PËR SHPRONËSIM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DDEBF7" w:fill="DDEBF7"/>
            <w:vAlign w:val="center"/>
            <w:hideMark/>
          </w:tcPr>
          <w:p w14:paraId="091EB88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7A98BF1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SHËNIME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E6F4B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Adresa</w:t>
            </w:r>
          </w:p>
        </w:tc>
      </w:tr>
      <w:tr w:rsidR="00EA7DEC" w:rsidRPr="00EA7DEC" w14:paraId="40E15F12" w14:textId="77777777" w:rsidTr="00EE607B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3B0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C2A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1F9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EAD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001B534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ARË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3355EF4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TRUALL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02CA657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NDËRTESË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9A4790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 xml:space="preserve">Vlera totale 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(lekë)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5C4BF3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Nr. dok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7E97E0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Data e regjistrimit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3937CA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Seksionet D&amp;E të kartelës së pasurisë</w:t>
            </w: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0C98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26E928AF" w14:textId="77777777" w:rsidTr="00EE607B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139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C6A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41266E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Emri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102DBE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Atësia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5BBE07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3A05A5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Fshati ose qyteti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9B626E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Zona kadastrale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C0026D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Nr.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CDEF0A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FC31BC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Sipërfaqja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B0C499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Arë (m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vertAlign w:val="superscript"/>
                <w:lang w:val="sq-AL"/>
              </w:rPr>
              <w:t>2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16F686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Truall (m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vertAlign w:val="superscript"/>
                <w:lang w:val="sq-AL"/>
              </w:rPr>
              <w:t>2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A05867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Ndërtesë (m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vertAlign w:val="superscript"/>
                <w:lang w:val="sq-AL"/>
              </w:rPr>
              <w:t>2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103986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 xml:space="preserve">Sipërfaqja 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(m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vertAlign w:val="superscript"/>
                <w:lang w:val="sq-AL"/>
              </w:rPr>
              <w:t>2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1F9C0B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Çmimi (lekë/m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vertAlign w:val="superscript"/>
                <w:lang w:val="sq-AL"/>
              </w:rPr>
              <w:t>2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5621F0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Vlera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04CB8B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 xml:space="preserve">Sipërfaqja 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(m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vertAlign w:val="superscript"/>
                <w:lang w:val="sq-AL"/>
              </w:rPr>
              <w:t>2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A5628C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Çmimi (lekë/m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vertAlign w:val="superscript"/>
                <w:lang w:val="sq-AL"/>
              </w:rPr>
              <w:t>2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667494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Vlera 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37269A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 xml:space="preserve">Sipërfaqja 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(m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vertAlign w:val="superscript"/>
                <w:lang w:val="sq-AL"/>
              </w:rPr>
              <w:t>2</w:t>
            </w: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74B1A9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Çmimi (lekë/m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vertAlign w:val="superscript"/>
                <w:lang w:val="sq-AL"/>
              </w:rPr>
              <w:t>2</w:t>
            </w: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748935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Vlera 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91AB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2BB7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EAE0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72EA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60DB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5C38CA" w14:paraId="29DA1CBA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9CA771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746E1E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555382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A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157225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B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6CCD04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A5EEC8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16A44AC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7D4E74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DB9000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3D43151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18BDED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7DF13B7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2A824D9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3E8921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6C38970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5207B7B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D20F52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4468A53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14:paraId="7D96171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DDEBF7" w:fill="DDEBF7"/>
            <w:noWrap/>
            <w:vAlign w:val="center"/>
            <w:hideMark/>
          </w:tcPr>
          <w:p w14:paraId="0201132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noWrap/>
            <w:vAlign w:val="center"/>
            <w:hideMark/>
          </w:tcPr>
          <w:p w14:paraId="7E49207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noWrap/>
            <w:vAlign w:val="center"/>
            <w:hideMark/>
          </w:tcPr>
          <w:p w14:paraId="566FC99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vAlign w:val="center"/>
            <w:hideMark/>
          </w:tcPr>
          <w:p w14:paraId="19951AD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14:paraId="08338F6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D1178C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254192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4F55CE5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EA7DEC" w14:paraId="48306283" w14:textId="77777777" w:rsidTr="00EE607B">
        <w:trPr>
          <w:trHeight w:val="20"/>
        </w:trPr>
        <w:tc>
          <w:tcPr>
            <w:tcW w:w="14587" w:type="dxa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DDEBF7" w:fill="DDEBF7"/>
            <w:noWrap/>
            <w:vAlign w:val="center"/>
            <w:hideMark/>
          </w:tcPr>
          <w:p w14:paraId="2F8CD0B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Ndryshime</w:t>
            </w:r>
          </w:p>
        </w:tc>
      </w:tr>
      <w:tr w:rsidR="00EA7DEC" w:rsidRPr="00EA7DEC" w14:paraId="3BE52351" w14:textId="77777777" w:rsidTr="00EE607B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077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46B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A69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Alma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680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Halil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0D2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Ibrahimi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F3A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Elbasan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119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8526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63E3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2112/3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BE6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ullishte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4A94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822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0A9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781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669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7CA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115.0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4141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B16A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25,530.0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224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FFE4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70C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E4A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AA6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7A25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C69B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25,530.0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06C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7F0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B94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F08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EA7DEC" w14:paraId="2671917F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9DB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2D4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C92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Vasil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93E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9C2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Zaçeliçi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1D1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F46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A12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520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4EC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1FE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D0A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8A2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36C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1B7F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0AA85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DAE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202A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298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FA80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D783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9E33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2EC43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B63C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EA5C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B766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AFBF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0650FCDE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694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EFF8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523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Ismail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A05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DE3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Zaçeliçi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848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1BF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96C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DA7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DBB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D044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CB5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EDB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E55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1F11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DA682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87F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2D22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C79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D3EB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B5E7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4350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841F8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AFFF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9C8B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5301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239D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3C817399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806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D7C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3B7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Zana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261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FC8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Kapja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750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3B6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BE4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A96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6E5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F9F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43F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3F5E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82D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DD0E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6468F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AA76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55A6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498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6976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B690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992E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6765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61B1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AA33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3541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E90B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45BE26C3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8F3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357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A87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Hatixhe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D5F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49E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Alinj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FFEF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F29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7E4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C00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18D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E39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2E5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3C7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62A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8437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B1040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15B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E6FF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F47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4CA6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6BD3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4FBD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ADFDF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4893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06AA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77B0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8966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06659A1E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D5A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EB7E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9D8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Meleqe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813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139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Zaçeliçi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732B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16C6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523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C4F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32A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407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91C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983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922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AEA8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5353F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1E2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380B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5E9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3BC7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154B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C525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2EB2B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BB0E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DBF1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8D24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7265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53A1302A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163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F00F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CEE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Rabihane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D22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Haxhi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18A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Liçi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3B8F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E6A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A651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397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50D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D33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2C1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C36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B233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32A6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DDC1E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5702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C2D7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B30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7051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B177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162A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A2F39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7CDE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3264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F77C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4252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6757527C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988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EBC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197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Ilir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166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Rexhep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CA1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Liçi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5ED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6EC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31E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EBD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B7C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2B5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C7A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6FE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2FB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DF1B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FF297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6DB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9B08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B56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C4CF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25E5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97CE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789EB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D268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ABE6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8A28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01F2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5DB45B91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57E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389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0CD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Anila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640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Rexhep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3FA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Kovaçi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BF05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168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629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F66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507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FB66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9C4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451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344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79F7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9CCAD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0ED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D2B0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416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DEDC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87EE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85A6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31D58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94BE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2793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0528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BA77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0471A6C1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B39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D4D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521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Desida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C8A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Rexhep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33B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Bica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C74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78D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905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8CE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A20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E40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C9F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D24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E2A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514D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ED379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CAF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92C2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0173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71ED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664F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B255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93CEB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D71F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8ADA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997C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FD60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6543CFEC" w14:textId="77777777" w:rsidTr="00EE607B">
        <w:trPr>
          <w:trHeight w:val="20"/>
        </w:trPr>
        <w:tc>
          <w:tcPr>
            <w:tcW w:w="14587" w:type="dxa"/>
            <w:gridSpan w:val="27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DDEBF7" w:fill="DDEBF7"/>
            <w:noWrap/>
            <w:vAlign w:val="center"/>
            <w:hideMark/>
          </w:tcPr>
          <w:p w14:paraId="1716EB0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 xml:space="preserve">Shtesa </w:t>
            </w:r>
          </w:p>
        </w:tc>
      </w:tr>
      <w:tr w:rsidR="00EA7DEC" w:rsidRPr="00EA7DEC" w14:paraId="2A9030A8" w14:textId="77777777" w:rsidTr="00EE607B">
        <w:trPr>
          <w:trHeight w:val="20"/>
        </w:trPr>
        <w:tc>
          <w:tcPr>
            <w:tcW w:w="14587" w:type="dxa"/>
            <w:gridSpan w:val="27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DDEBF7" w:fill="DDEBF7"/>
            <w:noWrap/>
            <w:vAlign w:val="center"/>
          </w:tcPr>
          <w:p w14:paraId="758C832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7628221E" w14:textId="77777777" w:rsidTr="00EE607B">
        <w:trPr>
          <w:trHeight w:val="20"/>
        </w:trPr>
        <w:tc>
          <w:tcPr>
            <w:tcW w:w="0" w:type="auto"/>
            <w:vMerge w:val="restart"/>
            <w:tcBorders>
              <w:top w:val="double" w:sz="6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76D9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36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3AAB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593AA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Saimir</w:t>
            </w:r>
          </w:p>
        </w:tc>
        <w:tc>
          <w:tcPr>
            <w:tcW w:w="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2CAC8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Haxhi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E495C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Barolli</w:t>
            </w:r>
          </w:p>
        </w:tc>
        <w:tc>
          <w:tcPr>
            <w:tcW w:w="0" w:type="auto"/>
            <w:tcBorders>
              <w:top w:val="double" w:sz="6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2FD7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Shijon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26F9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3371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0821F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229/18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CBFE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B805A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945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7B85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7AB8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D718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83290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 17.0 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889D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222.0 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CDA8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3,774.0 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8CD6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BD5C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547C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05DE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F96B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52FD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980FC9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3,774.0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67F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2F5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264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EC5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EA7DEC" w14:paraId="7DD2806D" w14:textId="77777777" w:rsidTr="00EE607B">
        <w:trPr>
          <w:trHeight w:val="20"/>
        </w:trPr>
        <w:tc>
          <w:tcPr>
            <w:tcW w:w="0" w:type="auto"/>
            <w:vMerge/>
            <w:tcBorders>
              <w:top w:val="double" w:sz="6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1C88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748D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28A4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Nafarete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5F3FF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Jashar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520A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Barolli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346B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BD6D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D7DC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DF67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4B9D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9ACE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A8D7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27BA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F8D7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1E99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C037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E382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E4D3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6527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174EC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5886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D962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372B3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2BCC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0A3E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D136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D8C7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44650C0B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D59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F4B8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Midis shtyllave 11_4 dhe 11_5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1862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Arben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49FF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Beshir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AE6F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Capja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B1F7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Kusarth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2151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08B98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434/3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8177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ndërtesë social-ekonomike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81FFE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03A4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96C7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22E6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AE8D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3DF5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5B046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41B4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6B64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9A981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278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655.4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FD83D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8B6976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9,722,878.03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DA55C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9,722,878.03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B99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002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905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68B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EA7DEC" w14:paraId="147FE7CB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CF3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A882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5A86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AD47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5603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85A5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EDD4C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9B495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1987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23BDAA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FFCE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5CAB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3F7D9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0F36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6741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E0364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F03C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91D0B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6012FB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01F2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208D4D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7D93D1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409ECE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3422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E786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E399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47A2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59C75CEB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C094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BA00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A8480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E0E41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AA67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FE1F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D95C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28D314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69EE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7AC87B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69D1E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56B3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026C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D7B4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F802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5245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0F662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EFCD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EC6F56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0A7A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6ECF04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ACAFDF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87D66F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3C5C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852E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0D39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2FF4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EA7DEC" w14:paraId="743F44C0" w14:textId="77777777" w:rsidTr="00EE607B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8A5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38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B5BA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Midis shtyllave 11_4 dhe 11_5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81D2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Arben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2B12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Beshir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527B5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Çapja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44A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Kusarth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C7D8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2346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95261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434/3/1- ND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A2A0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ndërtesë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A4F3D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48.4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EC02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DC48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A13C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5F9A1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6A01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9072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4006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FD00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C4BE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8889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48.4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D51D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32695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8788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1,582,438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B5607D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1,582,438.0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55C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A03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6223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B06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EA7DEC" w14:paraId="4BD2494C" w14:textId="77777777" w:rsidTr="00EE607B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D5CF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3E95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C5DC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Anila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5FEE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Isuf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772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Çapja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8C70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8FF2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0AB2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2849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50F5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938F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B68D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11B5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2339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20C0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4899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E407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CD9D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D390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1B92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858E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78EB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CA61B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45B1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83E0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F775D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3243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</w:p>
        </w:tc>
      </w:tr>
      <w:tr w:rsidR="00EA7DEC" w:rsidRPr="005C38CA" w14:paraId="7FE214AC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BC3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A0BF22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6CB3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Ramiz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FDF0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Azem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B7FF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Plaku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8BC3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Karakullak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8EA28A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2346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A268D5F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242/6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40A554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B761726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2000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C62F9E7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C19D860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68EC353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DE8291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70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E7CF3F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AA8A67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 15,540.00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308268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ABB2BC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98BABF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E5001F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E670F4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2C3093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F46443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15,540.00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3269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C64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4DA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2B5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5C38CA" w14:paraId="571459AC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FE8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51528A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4BEA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Emin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29A1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Ethem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6DDEC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Gjoni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99A7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Kusarth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477BD5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2346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0A6B075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419/33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5CC3ED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7946D45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2700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430A065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886229A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CEA349B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FF0DCC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62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6536AA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930769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 13,764.00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3436A5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C531E0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BB4335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B22429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C612DE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72A3C8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A61B3F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13,764.00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1837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2E5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BB3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BBA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5C38CA" w14:paraId="342ACE54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116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3C6325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58F0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Ilmi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D5A4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Selim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C77D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E08C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Kusarth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B82E74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2346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7EF3861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419/34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F52B3C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2C8EC7B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1200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125142F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6841F53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5B27B3B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B2E7C9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16EBE3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0842C8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5,550.00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9AC399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F2B135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291487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A95097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299021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2F1B02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D00924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5,550.00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79A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D8C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CC3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7BF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5C38CA" w14:paraId="656EEFE5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371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95F7D1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F97A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Petrit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78CA1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Sali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D9C9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Halili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D043A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Kusarth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BB807D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2346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E1112ED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419/22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00FEFC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E6F8648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1300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77F46D5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8CD2894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19A8F61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17B5F5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53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5067EE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53F310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 11,766.00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4486EC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9CD7EB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B83DAF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C7452C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59891B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91A986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C569F5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11,766.00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B64E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063F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780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6A6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5C38CA" w14:paraId="47D41416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156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AA0223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DF73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Bajram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0F0C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Hamit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13A23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Halili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02DA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Kusarth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DF335F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2346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669C1F5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419/23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242B8A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4B1F697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2600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A4DF399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B86E7E9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17B9961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DB7FFD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34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6DFDB7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4F41D3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 7,548.00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411491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62D616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5FE7DC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F2C924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BF3F30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8C003F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96567F5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 7,548.00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20F8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5D2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08AB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4C2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5C38CA" w14:paraId="30C6A60E" w14:textId="77777777" w:rsidTr="00EE607B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785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D88F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C24E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Refik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07C1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Sali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59E2E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Ahmeti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20F0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Kusarth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80C02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2346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1A1F7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419/2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F304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ED2DA7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2500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FD292C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15E18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381C8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69EF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26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C296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14CB0C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 5,772.00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5A44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BC1D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7FAC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8D2598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82EFC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F294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F575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5,772.00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5A60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2294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6A25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FA50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5C38CA" w14:paraId="59974A48" w14:textId="77777777" w:rsidTr="00EE607B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3C81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20"/>
                <w:lang w:val="sq-AL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6FD66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4186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Jonuz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92C6B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9C829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Budani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084B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Kusarth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046A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2346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4781F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419/1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1214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0086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C236C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79AC3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EAFB" w14:textId="77777777" w:rsidR="00EA7DEC" w:rsidRPr="00EA7DEC" w:rsidRDefault="00EA7DEC" w:rsidP="00EA7D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B653E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7E5FF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C4F45D2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 9,768.00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66F7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00553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8FEB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FFFFFF"/>
                <w:sz w:val="8"/>
                <w:szCs w:val="20"/>
                <w:lang w:val="sq-AL"/>
              </w:rPr>
              <w:t>222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11A4B4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E8539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DBF5F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78C9D9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 xml:space="preserve">9,768.00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442A0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E83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6137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4468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  <w:tr w:rsidR="00EA7DEC" w:rsidRPr="00EA7DEC" w14:paraId="093407B3" w14:textId="77777777" w:rsidTr="00EE607B">
        <w:trPr>
          <w:trHeight w:val="20"/>
        </w:trPr>
        <w:tc>
          <w:tcPr>
            <w:tcW w:w="0" w:type="auto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999C7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 xml:space="preserve">SHUMA TOTALE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D372B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A383A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BC71D" w14:textId="77777777" w:rsidR="00EA7DEC" w:rsidRPr="00EA7DEC" w:rsidRDefault="00EA7DEC" w:rsidP="00EA7D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2664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 xml:space="preserve"> 11,378,798.03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4561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176E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3006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2C6C" w14:textId="77777777" w:rsidR="00EA7DEC" w:rsidRPr="00EA7DEC" w:rsidRDefault="00EA7DEC" w:rsidP="00EA7DE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</w:pPr>
            <w:r w:rsidRPr="00EA7DEC">
              <w:rPr>
                <w:rFonts w:ascii="Garamond" w:eastAsia="Times New Roman" w:hAnsi="Garamond" w:cs="Calibri"/>
                <w:color w:val="000000"/>
                <w:sz w:val="8"/>
                <w:szCs w:val="20"/>
                <w:lang w:val="sq-AL"/>
              </w:rPr>
              <w:t> </w:t>
            </w:r>
          </w:p>
        </w:tc>
      </w:tr>
    </w:tbl>
    <w:p w14:paraId="2C18170D" w14:textId="77777777" w:rsidR="00EA7DEC" w:rsidRPr="00EA7DEC" w:rsidRDefault="00EA7DEC" w:rsidP="00EA7DE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12CA0DB2" w14:textId="6C7C25F3" w:rsidR="00EA7DEC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C8D5A2" w14:textId="40B89985" w:rsidR="00EA7DEC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4E64BED" w14:textId="11FB76F4" w:rsidR="00EA7DEC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70F166D" w14:textId="18DC3EBF" w:rsidR="00EA7DEC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5FF5A2" w14:textId="77777777" w:rsidR="00EA7DEC" w:rsidRPr="00363C35" w:rsidRDefault="00EA7DEC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9C1E2DD" w14:textId="77777777" w:rsidR="005C38CA" w:rsidRPr="00363C35" w:rsidRDefault="005C38C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5C38CA" w:rsidRPr="00363C35" w:rsidSect="00B71CB7">
      <w:pgSz w:w="16838" w:h="11906" w:orient="landscape" w:code="9"/>
      <w:pgMar w:top="1418" w:right="1418" w:bottom="1418" w:left="1418" w:header="720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8A476" w14:textId="77777777" w:rsidR="00845C7C" w:rsidRDefault="00845C7C">
      <w:pPr>
        <w:spacing w:after="0" w:line="240" w:lineRule="auto"/>
      </w:pPr>
      <w:r>
        <w:separator/>
      </w:r>
    </w:p>
  </w:endnote>
  <w:endnote w:type="continuationSeparator" w:id="0">
    <w:p w14:paraId="439D7BDC" w14:textId="77777777" w:rsidR="00845C7C" w:rsidRDefault="00845C7C">
      <w:pPr>
        <w:spacing w:after="0" w:line="240" w:lineRule="auto"/>
      </w:pPr>
      <w:r>
        <w:continuationSeparator/>
      </w:r>
    </w:p>
  </w:endnote>
  <w:endnote w:type="continuationNotice" w:id="1">
    <w:p w14:paraId="648F09F0" w14:textId="77777777" w:rsidR="00845C7C" w:rsidRDefault="00845C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09B09" w14:textId="77777777" w:rsidR="00845C7C" w:rsidRDefault="00845C7C">
      <w:pPr>
        <w:spacing w:after="0" w:line="240" w:lineRule="auto"/>
      </w:pPr>
      <w:r>
        <w:separator/>
      </w:r>
    </w:p>
  </w:footnote>
  <w:footnote w:type="continuationSeparator" w:id="0">
    <w:p w14:paraId="65EE990F" w14:textId="77777777" w:rsidR="00845C7C" w:rsidRDefault="00845C7C">
      <w:pPr>
        <w:spacing w:after="0" w:line="240" w:lineRule="auto"/>
      </w:pPr>
      <w:r>
        <w:continuationSeparator/>
      </w:r>
    </w:p>
  </w:footnote>
  <w:footnote w:type="continuationNotice" w:id="1">
    <w:p w14:paraId="03A93DA7" w14:textId="77777777" w:rsidR="00845C7C" w:rsidRDefault="00845C7C">
      <w:pPr>
        <w:spacing w:after="0" w:line="240" w:lineRule="auto"/>
      </w:pPr>
    </w:p>
  </w:footnote>
  <w:footnote w:id="2">
    <w:p w14:paraId="3AD2C72B" w14:textId="1358878A" w:rsidR="00EE607B" w:rsidRPr="00FA2A3E" w:rsidRDefault="00EE607B" w:rsidP="005C38CA">
      <w:pPr>
        <w:pStyle w:val="FootnoteText"/>
        <w:jc w:val="both"/>
        <w:rPr>
          <w:rFonts w:ascii="Garamond" w:hAnsi="Garamond"/>
          <w:i/>
        </w:rPr>
      </w:pPr>
      <w:r w:rsidRPr="00FA2A3E">
        <w:rPr>
          <w:rStyle w:val="FootnoteReference"/>
          <w:rFonts w:ascii="Garamond" w:hAnsi="Garamond"/>
        </w:rPr>
        <w:footnoteRef/>
      </w:r>
      <w:r w:rsidRPr="00FA2A3E">
        <w:rPr>
          <w:rFonts w:ascii="Garamond" w:hAnsi="Garamond"/>
        </w:rPr>
        <w:t xml:space="preserve"> VKM nr. 442, dat</w:t>
      </w:r>
      <w:r>
        <w:rPr>
          <w:rFonts w:ascii="Garamond" w:hAnsi="Garamond"/>
        </w:rPr>
        <w:t>ë</w:t>
      </w:r>
      <w:r w:rsidRPr="00FA2A3E">
        <w:rPr>
          <w:rFonts w:ascii="Garamond" w:hAnsi="Garamond"/>
        </w:rPr>
        <w:t xml:space="preserve"> 31.7.2025, botuar n</w:t>
      </w:r>
      <w:r>
        <w:rPr>
          <w:rFonts w:ascii="Garamond" w:hAnsi="Garamond"/>
        </w:rPr>
        <w:t>ë</w:t>
      </w:r>
      <w:r w:rsidRPr="00FA2A3E">
        <w:rPr>
          <w:rFonts w:ascii="Garamond" w:hAnsi="Garamond"/>
        </w:rPr>
        <w:t xml:space="preserve"> F.Z nr.140, dat</w:t>
      </w:r>
      <w:r>
        <w:rPr>
          <w:rFonts w:ascii="Garamond" w:hAnsi="Garamond"/>
        </w:rPr>
        <w:t>ë</w:t>
      </w:r>
      <w:r w:rsidRPr="00FA2A3E">
        <w:rPr>
          <w:rFonts w:ascii="Garamond" w:hAnsi="Garamond"/>
        </w:rPr>
        <w:t xml:space="preserve"> 1.8.2025, n</w:t>
      </w:r>
      <w:r>
        <w:rPr>
          <w:rFonts w:ascii="Garamond" w:hAnsi="Garamond"/>
        </w:rPr>
        <w:t>ë</w:t>
      </w:r>
      <w:r w:rsidRPr="00FA2A3E">
        <w:rPr>
          <w:rFonts w:ascii="Garamond" w:hAnsi="Garamond"/>
        </w:rPr>
        <w:t xml:space="preserve"> pik</w:t>
      </w:r>
      <w:r>
        <w:rPr>
          <w:rFonts w:ascii="Garamond" w:hAnsi="Garamond"/>
        </w:rPr>
        <w:t>ë</w:t>
      </w:r>
      <w:r w:rsidRPr="00FA2A3E">
        <w:rPr>
          <w:rFonts w:ascii="Garamond" w:hAnsi="Garamond"/>
        </w:rPr>
        <w:t>n 3 t</w:t>
      </w:r>
      <w:r>
        <w:rPr>
          <w:rFonts w:ascii="Garamond" w:hAnsi="Garamond"/>
        </w:rPr>
        <w:t>ë</w:t>
      </w:r>
      <w:r w:rsidRPr="00FA2A3E">
        <w:rPr>
          <w:rFonts w:ascii="Garamond" w:hAnsi="Garamond"/>
        </w:rPr>
        <w:t xml:space="preserve"> tij shprehet: </w:t>
      </w:r>
      <w:r w:rsidRPr="00FA2A3E">
        <w:rPr>
          <w:rFonts w:ascii="Garamond" w:hAnsi="Garamond"/>
          <w:i/>
        </w:rPr>
        <w:t>“3. Shpenzimet procedurale shtesë, në vlerën 50 000 (pesëdhjetë mijë) lekë, përballohen nga Operator i Sistemit të Transmetimit sh.a.”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6910E46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39"/>
    <w:rsid w:val="000045CF"/>
    <w:rsid w:val="00004C75"/>
    <w:rsid w:val="00007B04"/>
    <w:rsid w:val="00010967"/>
    <w:rsid w:val="000134C7"/>
    <w:rsid w:val="00055A88"/>
    <w:rsid w:val="000572E6"/>
    <w:rsid w:val="000643F0"/>
    <w:rsid w:val="00075B3F"/>
    <w:rsid w:val="000A7AC0"/>
    <w:rsid w:val="000E08B3"/>
    <w:rsid w:val="000E702F"/>
    <w:rsid w:val="000F26CB"/>
    <w:rsid w:val="00111C24"/>
    <w:rsid w:val="00114971"/>
    <w:rsid w:val="00117A95"/>
    <w:rsid w:val="00123E9D"/>
    <w:rsid w:val="001304B9"/>
    <w:rsid w:val="00130E22"/>
    <w:rsid w:val="001353B2"/>
    <w:rsid w:val="00140930"/>
    <w:rsid w:val="00142AB8"/>
    <w:rsid w:val="00166FAD"/>
    <w:rsid w:val="00172BB0"/>
    <w:rsid w:val="0017539D"/>
    <w:rsid w:val="00176D25"/>
    <w:rsid w:val="00177A3F"/>
    <w:rsid w:val="00180996"/>
    <w:rsid w:val="001D3AF8"/>
    <w:rsid w:val="001D3FD5"/>
    <w:rsid w:val="001D7EE2"/>
    <w:rsid w:val="001E1D7C"/>
    <w:rsid w:val="001E5664"/>
    <w:rsid w:val="001E74C7"/>
    <w:rsid w:val="001F1123"/>
    <w:rsid w:val="001F25BB"/>
    <w:rsid w:val="001F6615"/>
    <w:rsid w:val="001F6810"/>
    <w:rsid w:val="002149BF"/>
    <w:rsid w:val="002206ED"/>
    <w:rsid w:val="00232DA4"/>
    <w:rsid w:val="00250D0E"/>
    <w:rsid w:val="00256430"/>
    <w:rsid w:val="002571BC"/>
    <w:rsid w:val="00264CFF"/>
    <w:rsid w:val="00273C5B"/>
    <w:rsid w:val="00281E66"/>
    <w:rsid w:val="00287E9E"/>
    <w:rsid w:val="0029691B"/>
    <w:rsid w:val="002A718F"/>
    <w:rsid w:val="002B461E"/>
    <w:rsid w:val="002B6F85"/>
    <w:rsid w:val="002C104A"/>
    <w:rsid w:val="002C6912"/>
    <w:rsid w:val="002D3918"/>
    <w:rsid w:val="002D48BB"/>
    <w:rsid w:val="002D55E3"/>
    <w:rsid w:val="002D6690"/>
    <w:rsid w:val="002D73FA"/>
    <w:rsid w:val="002D7AAB"/>
    <w:rsid w:val="002E3C96"/>
    <w:rsid w:val="002E51C9"/>
    <w:rsid w:val="002F4B21"/>
    <w:rsid w:val="0030082B"/>
    <w:rsid w:val="00300909"/>
    <w:rsid w:val="00323EC5"/>
    <w:rsid w:val="0032585F"/>
    <w:rsid w:val="003267D5"/>
    <w:rsid w:val="00351661"/>
    <w:rsid w:val="00363C35"/>
    <w:rsid w:val="003664D6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3E5792"/>
    <w:rsid w:val="00411C69"/>
    <w:rsid w:val="004131C0"/>
    <w:rsid w:val="00431C54"/>
    <w:rsid w:val="004329DB"/>
    <w:rsid w:val="00434935"/>
    <w:rsid w:val="00445744"/>
    <w:rsid w:val="00453C2D"/>
    <w:rsid w:val="00454EC1"/>
    <w:rsid w:val="00461168"/>
    <w:rsid w:val="00465612"/>
    <w:rsid w:val="004661C1"/>
    <w:rsid w:val="00477706"/>
    <w:rsid w:val="004A4AB7"/>
    <w:rsid w:val="004A6B94"/>
    <w:rsid w:val="004B490E"/>
    <w:rsid w:val="004D2F1C"/>
    <w:rsid w:val="004D406A"/>
    <w:rsid w:val="004D5A35"/>
    <w:rsid w:val="004F0FA4"/>
    <w:rsid w:val="004F2269"/>
    <w:rsid w:val="004F3389"/>
    <w:rsid w:val="0051525C"/>
    <w:rsid w:val="00515576"/>
    <w:rsid w:val="005314B9"/>
    <w:rsid w:val="005330BF"/>
    <w:rsid w:val="005379FE"/>
    <w:rsid w:val="00543433"/>
    <w:rsid w:val="00550CD3"/>
    <w:rsid w:val="005516D3"/>
    <w:rsid w:val="0055544E"/>
    <w:rsid w:val="005643FB"/>
    <w:rsid w:val="00566740"/>
    <w:rsid w:val="00567941"/>
    <w:rsid w:val="005801D1"/>
    <w:rsid w:val="005904BA"/>
    <w:rsid w:val="005C1288"/>
    <w:rsid w:val="005C12FB"/>
    <w:rsid w:val="005C38CA"/>
    <w:rsid w:val="005C5254"/>
    <w:rsid w:val="005D0196"/>
    <w:rsid w:val="005F072B"/>
    <w:rsid w:val="005F64E1"/>
    <w:rsid w:val="00603AEA"/>
    <w:rsid w:val="00627F8D"/>
    <w:rsid w:val="0063125F"/>
    <w:rsid w:val="00634F3A"/>
    <w:rsid w:val="00651B4A"/>
    <w:rsid w:val="00655A16"/>
    <w:rsid w:val="0066148B"/>
    <w:rsid w:val="00677C49"/>
    <w:rsid w:val="0069113C"/>
    <w:rsid w:val="006B7074"/>
    <w:rsid w:val="006C25C9"/>
    <w:rsid w:val="006C6B65"/>
    <w:rsid w:val="006D2ECB"/>
    <w:rsid w:val="006F41B0"/>
    <w:rsid w:val="006F438F"/>
    <w:rsid w:val="006F585C"/>
    <w:rsid w:val="00701776"/>
    <w:rsid w:val="00703503"/>
    <w:rsid w:val="00713C14"/>
    <w:rsid w:val="00721846"/>
    <w:rsid w:val="00730ED9"/>
    <w:rsid w:val="00740377"/>
    <w:rsid w:val="007579CD"/>
    <w:rsid w:val="00767447"/>
    <w:rsid w:val="0077795A"/>
    <w:rsid w:val="00783330"/>
    <w:rsid w:val="00786341"/>
    <w:rsid w:val="00795E96"/>
    <w:rsid w:val="00797623"/>
    <w:rsid w:val="007C0128"/>
    <w:rsid w:val="007D04E4"/>
    <w:rsid w:val="007D6EA8"/>
    <w:rsid w:val="007D790F"/>
    <w:rsid w:val="007E0119"/>
    <w:rsid w:val="007E12BC"/>
    <w:rsid w:val="007F435C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5C7C"/>
    <w:rsid w:val="0085003C"/>
    <w:rsid w:val="00861D9F"/>
    <w:rsid w:val="00872D99"/>
    <w:rsid w:val="008850BC"/>
    <w:rsid w:val="00887ED8"/>
    <w:rsid w:val="00890EBE"/>
    <w:rsid w:val="008B2A72"/>
    <w:rsid w:val="008B6443"/>
    <w:rsid w:val="008C5B7B"/>
    <w:rsid w:val="008C6E8B"/>
    <w:rsid w:val="008C70E6"/>
    <w:rsid w:val="008E52F8"/>
    <w:rsid w:val="008F1473"/>
    <w:rsid w:val="008F6160"/>
    <w:rsid w:val="00900251"/>
    <w:rsid w:val="009044FD"/>
    <w:rsid w:val="0090531A"/>
    <w:rsid w:val="00907A7A"/>
    <w:rsid w:val="009236E3"/>
    <w:rsid w:val="00925E32"/>
    <w:rsid w:val="00937493"/>
    <w:rsid w:val="00974A5A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430D"/>
    <w:rsid w:val="009D64D7"/>
    <w:rsid w:val="009D739C"/>
    <w:rsid w:val="009E7C82"/>
    <w:rsid w:val="009F5847"/>
    <w:rsid w:val="00A0173D"/>
    <w:rsid w:val="00A0376B"/>
    <w:rsid w:val="00A042E8"/>
    <w:rsid w:val="00A11018"/>
    <w:rsid w:val="00A13282"/>
    <w:rsid w:val="00A2553E"/>
    <w:rsid w:val="00A27DA4"/>
    <w:rsid w:val="00A30F8F"/>
    <w:rsid w:val="00A37A09"/>
    <w:rsid w:val="00A55042"/>
    <w:rsid w:val="00A551AE"/>
    <w:rsid w:val="00A618CD"/>
    <w:rsid w:val="00AA0CD8"/>
    <w:rsid w:val="00AA17E8"/>
    <w:rsid w:val="00AA1A6A"/>
    <w:rsid w:val="00AB021C"/>
    <w:rsid w:val="00AC5208"/>
    <w:rsid w:val="00AD0859"/>
    <w:rsid w:val="00AE77EE"/>
    <w:rsid w:val="00AF39F5"/>
    <w:rsid w:val="00AF48A0"/>
    <w:rsid w:val="00B033D1"/>
    <w:rsid w:val="00B06C6D"/>
    <w:rsid w:val="00B237A1"/>
    <w:rsid w:val="00B431DF"/>
    <w:rsid w:val="00B71CB7"/>
    <w:rsid w:val="00B71FCE"/>
    <w:rsid w:val="00B90040"/>
    <w:rsid w:val="00B93164"/>
    <w:rsid w:val="00B964C7"/>
    <w:rsid w:val="00B972CE"/>
    <w:rsid w:val="00BB4279"/>
    <w:rsid w:val="00BC46EC"/>
    <w:rsid w:val="00BD3100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4663D"/>
    <w:rsid w:val="00C52E47"/>
    <w:rsid w:val="00C53994"/>
    <w:rsid w:val="00C67750"/>
    <w:rsid w:val="00C7007B"/>
    <w:rsid w:val="00C70C3D"/>
    <w:rsid w:val="00C75AD1"/>
    <w:rsid w:val="00C911DD"/>
    <w:rsid w:val="00C93D03"/>
    <w:rsid w:val="00C958C4"/>
    <w:rsid w:val="00C976E6"/>
    <w:rsid w:val="00CA4617"/>
    <w:rsid w:val="00CB1A51"/>
    <w:rsid w:val="00CB232D"/>
    <w:rsid w:val="00CC0AB6"/>
    <w:rsid w:val="00CD4143"/>
    <w:rsid w:val="00CE577F"/>
    <w:rsid w:val="00CE67F8"/>
    <w:rsid w:val="00CF099D"/>
    <w:rsid w:val="00CF1737"/>
    <w:rsid w:val="00D1039D"/>
    <w:rsid w:val="00D21CD4"/>
    <w:rsid w:val="00D24A34"/>
    <w:rsid w:val="00D449B7"/>
    <w:rsid w:val="00D4548D"/>
    <w:rsid w:val="00D46DE4"/>
    <w:rsid w:val="00D50E24"/>
    <w:rsid w:val="00D50F15"/>
    <w:rsid w:val="00D5448F"/>
    <w:rsid w:val="00D56476"/>
    <w:rsid w:val="00D63DBF"/>
    <w:rsid w:val="00D63EDE"/>
    <w:rsid w:val="00D66C6F"/>
    <w:rsid w:val="00D756CB"/>
    <w:rsid w:val="00D8495D"/>
    <w:rsid w:val="00D85836"/>
    <w:rsid w:val="00D85B06"/>
    <w:rsid w:val="00DA65DD"/>
    <w:rsid w:val="00DC4C91"/>
    <w:rsid w:val="00DD645A"/>
    <w:rsid w:val="00DE026C"/>
    <w:rsid w:val="00E00CE4"/>
    <w:rsid w:val="00E02657"/>
    <w:rsid w:val="00E11EE2"/>
    <w:rsid w:val="00E15EA8"/>
    <w:rsid w:val="00E216A5"/>
    <w:rsid w:val="00E46F20"/>
    <w:rsid w:val="00E47F08"/>
    <w:rsid w:val="00E54BDD"/>
    <w:rsid w:val="00E54E6C"/>
    <w:rsid w:val="00E56530"/>
    <w:rsid w:val="00E6737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A7DEC"/>
    <w:rsid w:val="00EB1DAB"/>
    <w:rsid w:val="00ED1395"/>
    <w:rsid w:val="00ED4C40"/>
    <w:rsid w:val="00ED78E0"/>
    <w:rsid w:val="00EE04D5"/>
    <w:rsid w:val="00EE607B"/>
    <w:rsid w:val="00EE7B2A"/>
    <w:rsid w:val="00F03F2D"/>
    <w:rsid w:val="00F07B95"/>
    <w:rsid w:val="00F27564"/>
    <w:rsid w:val="00F44896"/>
    <w:rsid w:val="00F45C77"/>
    <w:rsid w:val="00F51F6D"/>
    <w:rsid w:val="00F537CE"/>
    <w:rsid w:val="00F53FDD"/>
    <w:rsid w:val="00F55371"/>
    <w:rsid w:val="00F60AF5"/>
    <w:rsid w:val="00F64DA9"/>
    <w:rsid w:val="00F7433F"/>
    <w:rsid w:val="00F82109"/>
    <w:rsid w:val="00F90EDB"/>
    <w:rsid w:val="00F914B6"/>
    <w:rsid w:val="00F95BA0"/>
    <w:rsid w:val="00FA2A3E"/>
    <w:rsid w:val="00FB0F19"/>
    <w:rsid w:val="00FB6177"/>
    <w:rsid w:val="00FC7A3D"/>
    <w:rsid w:val="00FD135E"/>
    <w:rsid w:val="00FD4999"/>
    <w:rsid w:val="00FD7A92"/>
    <w:rsid w:val="00FE0D80"/>
    <w:rsid w:val="00FE0DF7"/>
    <w:rsid w:val="00FF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E9B59"/>
  <w15:docId w15:val="{0AAB5BF3-1414-467D-88C6-E5E9E076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E5792"/>
  </w:style>
  <w:style w:type="character" w:styleId="Hyperlink">
    <w:name w:val="Hyperlink"/>
    <w:basedOn w:val="DefaultParagraphFont"/>
    <w:uiPriority w:val="99"/>
    <w:semiHidden/>
    <w:unhideWhenUsed/>
    <w:rsid w:val="00F7433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433F"/>
    <w:rPr>
      <w:color w:val="954F72"/>
      <w:u w:val="single"/>
    </w:rPr>
  </w:style>
  <w:style w:type="paragraph" w:customStyle="1" w:styleId="font5">
    <w:name w:val="font5"/>
    <w:basedOn w:val="Normal"/>
    <w:rsid w:val="00F7433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font6">
    <w:name w:val="font6"/>
    <w:basedOn w:val="Normal"/>
    <w:rsid w:val="00F7433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65">
    <w:name w:val="xl65"/>
    <w:basedOn w:val="Normal"/>
    <w:rsid w:val="00F743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F7433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F74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F743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F7433F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3">
    <w:name w:val="xl7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74">
    <w:name w:val="xl7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75">
    <w:name w:val="xl75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6">
    <w:name w:val="xl76"/>
    <w:basedOn w:val="Normal"/>
    <w:rsid w:val="00F7433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7">
    <w:name w:val="xl77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78">
    <w:name w:val="xl78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79">
    <w:name w:val="xl79"/>
    <w:basedOn w:val="Normal"/>
    <w:rsid w:val="00F7433F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0">
    <w:name w:val="xl80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1">
    <w:name w:val="xl81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2">
    <w:name w:val="xl82"/>
    <w:basedOn w:val="Normal"/>
    <w:rsid w:val="00F743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3">
    <w:name w:val="xl83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4">
    <w:name w:val="xl84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5">
    <w:name w:val="xl85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6">
    <w:name w:val="xl86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7">
    <w:name w:val="xl8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8">
    <w:name w:val="xl88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9">
    <w:name w:val="xl89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0">
    <w:name w:val="xl90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91">
    <w:name w:val="xl91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2">
    <w:name w:val="xl92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93">
    <w:name w:val="xl93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4">
    <w:name w:val="xl9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5">
    <w:name w:val="xl95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6">
    <w:name w:val="xl96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97">
    <w:name w:val="xl97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8">
    <w:name w:val="xl98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9">
    <w:name w:val="xl99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0">
    <w:name w:val="xl10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1">
    <w:name w:val="xl101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2">
    <w:name w:val="xl102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3">
    <w:name w:val="xl10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4">
    <w:name w:val="xl104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5">
    <w:name w:val="xl105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6">
    <w:name w:val="xl106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7">
    <w:name w:val="xl107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8">
    <w:name w:val="xl108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9">
    <w:name w:val="xl109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0">
    <w:name w:val="xl11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1">
    <w:name w:val="xl111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2">
    <w:name w:val="xl112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3">
    <w:name w:val="xl11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4">
    <w:name w:val="xl11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5">
    <w:name w:val="xl115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6">
    <w:name w:val="xl116"/>
    <w:basedOn w:val="Normal"/>
    <w:rsid w:val="00F743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7">
    <w:name w:val="xl117"/>
    <w:basedOn w:val="Normal"/>
    <w:rsid w:val="00F743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8">
    <w:name w:val="xl118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9">
    <w:name w:val="xl119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0">
    <w:name w:val="xl120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1">
    <w:name w:val="xl121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2">
    <w:name w:val="xl122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3">
    <w:name w:val="xl123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4">
    <w:name w:val="xl124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5">
    <w:name w:val="xl125"/>
    <w:basedOn w:val="Normal"/>
    <w:rsid w:val="00F7433F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6">
    <w:name w:val="xl126"/>
    <w:basedOn w:val="Normal"/>
    <w:rsid w:val="00F7433F"/>
    <w:pPr>
      <w:pBdr>
        <w:top w:val="double" w:sz="6" w:space="0" w:color="000000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7">
    <w:name w:val="xl127"/>
    <w:basedOn w:val="Normal"/>
    <w:rsid w:val="00F7433F"/>
    <w:pPr>
      <w:pBdr>
        <w:top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8">
    <w:name w:val="xl128"/>
    <w:basedOn w:val="Normal"/>
    <w:rsid w:val="00F7433F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9">
    <w:name w:val="xl129"/>
    <w:basedOn w:val="Normal"/>
    <w:rsid w:val="00F7433F"/>
    <w:pPr>
      <w:pBdr>
        <w:top w:val="double" w:sz="6" w:space="0" w:color="auto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0">
    <w:name w:val="xl130"/>
    <w:basedOn w:val="Normal"/>
    <w:rsid w:val="00F7433F"/>
    <w:pPr>
      <w:pBdr>
        <w:top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1">
    <w:name w:val="xl131"/>
    <w:basedOn w:val="Normal"/>
    <w:rsid w:val="00F7433F"/>
    <w:pPr>
      <w:pBdr>
        <w:top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2">
    <w:name w:val="xl132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3">
    <w:name w:val="xl133"/>
    <w:basedOn w:val="Normal"/>
    <w:rsid w:val="00F7433F"/>
    <w:pPr>
      <w:pBdr>
        <w:top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4">
    <w:name w:val="xl134"/>
    <w:basedOn w:val="Normal"/>
    <w:rsid w:val="00F7433F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5">
    <w:name w:val="xl135"/>
    <w:basedOn w:val="Normal"/>
    <w:rsid w:val="00F7433F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6">
    <w:name w:val="xl136"/>
    <w:basedOn w:val="Normal"/>
    <w:rsid w:val="00F7433F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7">
    <w:name w:val="xl137"/>
    <w:basedOn w:val="Normal"/>
    <w:rsid w:val="00F7433F"/>
    <w:pPr>
      <w:pBdr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8">
    <w:name w:val="xl138"/>
    <w:basedOn w:val="Normal"/>
    <w:rsid w:val="00F7433F"/>
    <w:pPr>
      <w:pBdr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9">
    <w:name w:val="xl139"/>
    <w:basedOn w:val="Normal"/>
    <w:rsid w:val="00F7433F"/>
    <w:pPr>
      <w:pBdr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0">
    <w:name w:val="xl140"/>
    <w:basedOn w:val="Normal"/>
    <w:rsid w:val="00F7433F"/>
    <w:pPr>
      <w:pBdr>
        <w:left w:val="double" w:sz="6" w:space="0" w:color="000000"/>
        <w:bottom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1">
    <w:name w:val="xl141"/>
    <w:basedOn w:val="Normal"/>
    <w:rsid w:val="00F7433F"/>
    <w:pPr>
      <w:pBdr>
        <w:bottom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2">
    <w:name w:val="xl142"/>
    <w:basedOn w:val="Normal"/>
    <w:rsid w:val="00F7433F"/>
    <w:pPr>
      <w:pBdr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3">
    <w:name w:val="xl143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4">
    <w:name w:val="xl144"/>
    <w:basedOn w:val="Normal"/>
    <w:rsid w:val="00F7433F"/>
    <w:pPr>
      <w:pBdr>
        <w:top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5">
    <w:name w:val="xl145"/>
    <w:basedOn w:val="Normal"/>
    <w:rsid w:val="00F7433F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6">
    <w:name w:val="xl146"/>
    <w:basedOn w:val="Normal"/>
    <w:rsid w:val="00F7433F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7">
    <w:name w:val="xl147"/>
    <w:basedOn w:val="Normal"/>
    <w:rsid w:val="00F7433F"/>
    <w:pPr>
      <w:pBdr>
        <w:left w:val="double" w:sz="6" w:space="0" w:color="000000"/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8">
    <w:name w:val="xl148"/>
    <w:basedOn w:val="Normal"/>
    <w:rsid w:val="00F7433F"/>
    <w:pPr>
      <w:pBdr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9">
    <w:name w:val="xl149"/>
    <w:basedOn w:val="Normal"/>
    <w:rsid w:val="00F7433F"/>
    <w:pPr>
      <w:pBdr>
        <w:bottom w:val="single" w:sz="4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0">
    <w:name w:val="xl150"/>
    <w:basedOn w:val="Normal"/>
    <w:rsid w:val="00F7433F"/>
    <w:pPr>
      <w:pBdr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1">
    <w:name w:val="xl151"/>
    <w:basedOn w:val="Normal"/>
    <w:rsid w:val="00F7433F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2">
    <w:name w:val="xl152"/>
    <w:basedOn w:val="Normal"/>
    <w:rsid w:val="00F7433F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3">
    <w:name w:val="xl153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4">
    <w:name w:val="xl154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5">
    <w:name w:val="xl155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6">
    <w:name w:val="xl156"/>
    <w:basedOn w:val="Normal"/>
    <w:rsid w:val="00F7433F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7">
    <w:name w:val="xl157"/>
    <w:basedOn w:val="Normal"/>
    <w:rsid w:val="00F7433F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8">
    <w:name w:val="xl158"/>
    <w:basedOn w:val="Normal"/>
    <w:rsid w:val="00F7433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9">
    <w:name w:val="xl159"/>
    <w:basedOn w:val="Normal"/>
    <w:rsid w:val="00F7433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0">
    <w:name w:val="xl160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1">
    <w:name w:val="xl161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2">
    <w:name w:val="xl162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3">
    <w:name w:val="xl163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4">
    <w:name w:val="xl164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5">
    <w:name w:val="xl165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6">
    <w:name w:val="xl166"/>
    <w:basedOn w:val="Normal"/>
    <w:rsid w:val="00F7433F"/>
    <w:pPr>
      <w:pBdr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7">
    <w:name w:val="xl167"/>
    <w:basedOn w:val="Normal"/>
    <w:rsid w:val="00F7433F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8">
    <w:name w:val="xl168"/>
    <w:basedOn w:val="Normal"/>
    <w:rsid w:val="00F7433F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9">
    <w:name w:val="xl169"/>
    <w:basedOn w:val="Normal"/>
    <w:rsid w:val="00F7433F"/>
    <w:pPr>
      <w:pBdr>
        <w:left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0">
    <w:name w:val="xl170"/>
    <w:basedOn w:val="Normal"/>
    <w:rsid w:val="00F7433F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1">
    <w:name w:val="xl171"/>
    <w:basedOn w:val="Normal"/>
    <w:rsid w:val="00F7433F"/>
    <w:pPr>
      <w:pBdr>
        <w:left w:val="single" w:sz="4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2">
    <w:name w:val="xl172"/>
    <w:basedOn w:val="Normal"/>
    <w:rsid w:val="00F7433F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3">
    <w:name w:val="xl173"/>
    <w:basedOn w:val="Normal"/>
    <w:rsid w:val="00F7433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4">
    <w:name w:val="xl174"/>
    <w:basedOn w:val="Normal"/>
    <w:rsid w:val="00F7433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5">
    <w:name w:val="xl175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6">
    <w:name w:val="xl176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7">
    <w:name w:val="xl177"/>
    <w:basedOn w:val="Normal"/>
    <w:rsid w:val="00F7433F"/>
    <w:pPr>
      <w:pBdr>
        <w:top w:val="double" w:sz="6" w:space="0" w:color="000000"/>
        <w:bottom w:val="double" w:sz="6" w:space="0" w:color="auto"/>
        <w:right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8">
    <w:name w:val="xl178"/>
    <w:basedOn w:val="Normal"/>
    <w:rsid w:val="00F7433F"/>
    <w:pPr>
      <w:pBdr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9">
    <w:name w:val="xl179"/>
    <w:basedOn w:val="Normal"/>
    <w:rsid w:val="00F7433F"/>
    <w:pPr>
      <w:pBdr>
        <w:left w:val="single" w:sz="4" w:space="0" w:color="000000"/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0">
    <w:name w:val="xl180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auto"/>
        <w:right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1">
    <w:name w:val="xl181"/>
    <w:basedOn w:val="Normal"/>
    <w:rsid w:val="00F7433F"/>
    <w:pPr>
      <w:pBdr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2">
    <w:name w:val="xl182"/>
    <w:basedOn w:val="Normal"/>
    <w:rsid w:val="00F7433F"/>
    <w:pPr>
      <w:pBdr>
        <w:top w:val="double" w:sz="6" w:space="0" w:color="auto"/>
        <w:left w:val="double" w:sz="6" w:space="0" w:color="000000"/>
        <w:bottom w:val="double" w:sz="6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3">
    <w:name w:val="xl183"/>
    <w:basedOn w:val="Normal"/>
    <w:rsid w:val="00F7433F"/>
    <w:pPr>
      <w:pBdr>
        <w:top w:val="double" w:sz="6" w:space="0" w:color="auto"/>
        <w:left w:val="double" w:sz="6" w:space="0" w:color="000000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4">
    <w:name w:val="xl18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5">
    <w:name w:val="xl185"/>
    <w:basedOn w:val="Normal"/>
    <w:rsid w:val="00F7433F"/>
    <w:pPr>
      <w:pBdr>
        <w:top w:val="double" w:sz="6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86">
    <w:name w:val="xl186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7">
    <w:name w:val="xl18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8">
    <w:name w:val="xl188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9">
    <w:name w:val="xl189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0">
    <w:name w:val="xl19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1">
    <w:name w:val="xl191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2">
    <w:name w:val="xl192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3">
    <w:name w:val="xl193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194">
    <w:name w:val="xl194"/>
    <w:basedOn w:val="Normal"/>
    <w:rsid w:val="00F743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195">
    <w:name w:val="xl195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6">
    <w:name w:val="xl196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97">
    <w:name w:val="xl197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8">
    <w:name w:val="xl198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9">
    <w:name w:val="xl199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0">
    <w:name w:val="xl200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1">
    <w:name w:val="xl201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2">
    <w:name w:val="xl202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3">
    <w:name w:val="xl203"/>
    <w:basedOn w:val="Normal"/>
    <w:rsid w:val="00F7433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4">
    <w:name w:val="xl204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5">
    <w:name w:val="xl205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06">
    <w:name w:val="xl206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7">
    <w:name w:val="xl207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8">
    <w:name w:val="xl208"/>
    <w:basedOn w:val="Normal"/>
    <w:rsid w:val="00F7433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9">
    <w:name w:val="xl209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10">
    <w:name w:val="xl21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1">
    <w:name w:val="xl211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2">
    <w:name w:val="xl212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3">
    <w:name w:val="xl21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4">
    <w:name w:val="xl21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5">
    <w:name w:val="xl215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6">
    <w:name w:val="xl216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7">
    <w:name w:val="xl21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8">
    <w:name w:val="xl218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9">
    <w:name w:val="xl219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0">
    <w:name w:val="xl220"/>
    <w:basedOn w:val="Normal"/>
    <w:rsid w:val="00F7433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1">
    <w:name w:val="xl221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2">
    <w:name w:val="xl222"/>
    <w:basedOn w:val="Normal"/>
    <w:rsid w:val="00F743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3">
    <w:name w:val="xl223"/>
    <w:basedOn w:val="Normal"/>
    <w:rsid w:val="00F7433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4">
    <w:name w:val="xl22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5">
    <w:name w:val="xl225"/>
    <w:basedOn w:val="Normal"/>
    <w:rsid w:val="00F7433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6">
    <w:name w:val="xl226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7">
    <w:name w:val="xl227"/>
    <w:basedOn w:val="Normal"/>
    <w:rsid w:val="00F7433F"/>
    <w:pPr>
      <w:pBdr>
        <w:left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8">
    <w:name w:val="xl228"/>
    <w:basedOn w:val="Normal"/>
    <w:rsid w:val="00F7433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9">
    <w:name w:val="xl229"/>
    <w:basedOn w:val="Normal"/>
    <w:rsid w:val="00F7433F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0">
    <w:name w:val="xl230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1">
    <w:name w:val="xl231"/>
    <w:basedOn w:val="Normal"/>
    <w:rsid w:val="00F7433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2">
    <w:name w:val="xl232"/>
    <w:basedOn w:val="Normal"/>
    <w:rsid w:val="00F7433F"/>
    <w:pP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3">
    <w:name w:val="xl233"/>
    <w:basedOn w:val="Normal"/>
    <w:rsid w:val="00F7433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4">
    <w:name w:val="xl234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5">
    <w:name w:val="xl235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6">
    <w:name w:val="xl236"/>
    <w:basedOn w:val="Normal"/>
    <w:rsid w:val="00F7433F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7">
    <w:name w:val="xl23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8">
    <w:name w:val="xl238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9">
    <w:name w:val="xl239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40">
    <w:name w:val="xl240"/>
    <w:basedOn w:val="Normal"/>
    <w:rsid w:val="00F7433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41">
    <w:name w:val="xl241"/>
    <w:basedOn w:val="Normal"/>
    <w:rsid w:val="00F7433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42">
    <w:name w:val="xl242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43">
    <w:name w:val="xl24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44">
    <w:name w:val="xl24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45">
    <w:name w:val="xl245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6100"/>
      <w:sz w:val="24"/>
      <w:szCs w:val="24"/>
      <w:lang w:val="sq-AL" w:eastAsia="sq-AL"/>
    </w:rPr>
  </w:style>
  <w:style w:type="paragraph" w:customStyle="1" w:styleId="xl246">
    <w:name w:val="xl246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47">
    <w:name w:val="xl247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48">
    <w:name w:val="xl248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6100"/>
      <w:sz w:val="24"/>
      <w:szCs w:val="24"/>
      <w:lang w:val="sq-AL" w:eastAsia="sq-AL"/>
    </w:rPr>
  </w:style>
  <w:style w:type="paragraph" w:customStyle="1" w:styleId="xl249">
    <w:name w:val="xl249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50">
    <w:name w:val="xl250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51">
    <w:name w:val="xl251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6100"/>
      <w:sz w:val="24"/>
      <w:szCs w:val="24"/>
      <w:lang w:val="sq-AL" w:eastAsia="sq-AL"/>
    </w:rPr>
  </w:style>
  <w:style w:type="paragraph" w:customStyle="1" w:styleId="xl252">
    <w:name w:val="xl252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53">
    <w:name w:val="xl253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54">
    <w:name w:val="xl254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5">
    <w:name w:val="xl255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6">
    <w:name w:val="xl256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7">
    <w:name w:val="xl257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8">
    <w:name w:val="xl258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9">
    <w:name w:val="xl259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0">
    <w:name w:val="xl260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61">
    <w:name w:val="xl261"/>
    <w:basedOn w:val="Normal"/>
    <w:rsid w:val="00F7433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2">
    <w:name w:val="xl262"/>
    <w:basedOn w:val="Normal"/>
    <w:rsid w:val="00F7433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3">
    <w:name w:val="xl263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4">
    <w:name w:val="xl264"/>
    <w:basedOn w:val="Normal"/>
    <w:rsid w:val="00F7433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5">
    <w:name w:val="xl265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6">
    <w:name w:val="xl266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7">
    <w:name w:val="xl267"/>
    <w:basedOn w:val="Normal"/>
    <w:rsid w:val="00F7433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8">
    <w:name w:val="xl268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69">
    <w:name w:val="xl269"/>
    <w:basedOn w:val="Normal"/>
    <w:rsid w:val="00F7433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70">
    <w:name w:val="xl27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71">
    <w:name w:val="xl271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2">
    <w:name w:val="xl272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3">
    <w:name w:val="xl273"/>
    <w:basedOn w:val="Normal"/>
    <w:rsid w:val="00F7433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4">
    <w:name w:val="xl274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5">
    <w:name w:val="xl275"/>
    <w:basedOn w:val="Normal"/>
    <w:rsid w:val="00F7433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6">
    <w:name w:val="xl276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7">
    <w:name w:val="xl277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8">
    <w:name w:val="xl278"/>
    <w:basedOn w:val="Normal"/>
    <w:rsid w:val="00F7433F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9">
    <w:name w:val="xl279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0">
    <w:name w:val="xl280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1">
    <w:name w:val="xl281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2">
    <w:name w:val="xl282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3">
    <w:name w:val="xl283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84">
    <w:name w:val="xl284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85">
    <w:name w:val="xl285"/>
    <w:basedOn w:val="Normal"/>
    <w:rsid w:val="00F7433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6">
    <w:name w:val="xl286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87">
    <w:name w:val="xl28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88">
    <w:name w:val="xl288"/>
    <w:basedOn w:val="Normal"/>
    <w:rsid w:val="00F7433F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9">
    <w:name w:val="xl289"/>
    <w:basedOn w:val="Normal"/>
    <w:rsid w:val="00F7433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0">
    <w:name w:val="xl290"/>
    <w:basedOn w:val="Normal"/>
    <w:rsid w:val="00F7433F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1">
    <w:name w:val="xl291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2">
    <w:name w:val="xl292"/>
    <w:basedOn w:val="Normal"/>
    <w:rsid w:val="00F7433F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3">
    <w:name w:val="xl293"/>
    <w:basedOn w:val="Normal"/>
    <w:rsid w:val="00F7433F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4">
    <w:name w:val="xl294"/>
    <w:basedOn w:val="Normal"/>
    <w:rsid w:val="00F7433F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5">
    <w:name w:val="xl295"/>
    <w:basedOn w:val="Normal"/>
    <w:rsid w:val="00F7433F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6">
    <w:name w:val="xl296"/>
    <w:basedOn w:val="Normal"/>
    <w:rsid w:val="00F7433F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7">
    <w:name w:val="xl297"/>
    <w:basedOn w:val="Normal"/>
    <w:rsid w:val="00F7433F"/>
    <w:pPr>
      <w:pBdr>
        <w:bottom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8">
    <w:name w:val="xl298"/>
    <w:basedOn w:val="Normal"/>
    <w:rsid w:val="00F7433F"/>
    <w:pPr>
      <w:pBdr>
        <w:left w:val="double" w:sz="6" w:space="0" w:color="000000"/>
        <w:bottom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9">
    <w:name w:val="xl299"/>
    <w:basedOn w:val="Normal"/>
    <w:rsid w:val="00F7433F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2A3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2A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2A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E0B8DBDF14053AF53EAEA87AB0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E0B8DBDF14053AF53EAEA87AB0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329</Nr_x002e__x0020_akti>
    <Data_x0020_e_x0020_Krijimit xmlns="0e656187-b300-4fb0-8bf4-3a50f872073c">2023-06-02T07:32:19Z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shpronësimin, për interes publik, të pronarëve të pasurive të paluajtshme, pronë private, që preken nga realizimi i projektit “Ndërtimi i linjës 110 kv fibër, Elbasan”</Titulli>
    <Modifikuesi xmlns="0e656187-b300-4fb0-8bf4-3a50f872073c">valjeta.kaftalli</Modifikuesi>
    <Nr_x002e__x0020_prot_x0020_QBZ xmlns="0e656187-b300-4fb0-8bf4-3a50f872073c">802</Nr_x002e__x0020_prot_x0020_QBZ>
    <Data_x0020_e_x0020_Modifikimit xmlns="0e656187-b300-4fb0-8bf4-3a50f872073c">2023-06-02T09:21:05Z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1589/3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452BB-37F1-44C1-B484-C2A2C5A18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3D8160-78C5-4DA0-AB8B-106E9F3AFF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155D44-4104-40C1-9C4F-E54D920F5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035059-4270-42EB-A874-0A0296B0BA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4976BB-EC28-424F-9511-CB33CAD6961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250FE788-C38B-49D4-80A8-8179485E3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2980</Words>
  <Characters>16988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linjës 110 kv fibër, Elbasan”</vt:lpstr>
    </vt:vector>
  </TitlesOfParts>
  <Company>Hewlett-Packard Company</Company>
  <LinksUpToDate>false</LinksUpToDate>
  <CharactersWithSpaces>19929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linjës 110 kv fibër, Elbasan”</dc:title>
  <dc:creator>Aida Nika</dc:creator>
  <cp:lastModifiedBy>Rovena Lipe</cp:lastModifiedBy>
  <cp:revision>5</cp:revision>
  <cp:lastPrinted>2023-05-30T14:13:00Z</cp:lastPrinted>
  <dcterms:created xsi:type="dcterms:W3CDTF">2025-10-01T10:25:00Z</dcterms:created>
  <dcterms:modified xsi:type="dcterms:W3CDTF">2025-10-01T10:32:00Z</dcterms:modified>
</cp:coreProperties>
</file>