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53A1E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A66440B" w14:textId="7987820C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67119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>483, datë 1.8.2023</w:t>
      </w:r>
    </w:p>
    <w:p w14:paraId="072A1747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CBB4AA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MBULIMIN E PJESSHËM TË SHPENZIMEVE TË MJEKIMIT </w:t>
      </w:r>
    </w:p>
    <w:p w14:paraId="45DECE9A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Z. SHKËLQIM </w:t>
      </w:r>
      <w:proofErr w:type="spellStart"/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>AGOLLI</w:t>
      </w:r>
      <w:proofErr w:type="spellEnd"/>
    </w:p>
    <w:p w14:paraId="0FA8B2B4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55DC652D" w14:textId="156BDC99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ligjit nr.</w:t>
      </w:r>
      <w:r w:rsidR="006711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>84/2022, “Për buxhetin e vitit 2023”, dhe të vendimit nr.</w:t>
      </w:r>
      <w:r w:rsidR="006711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>23, datë 18.1.2023, të Këshillit të Ministrave, “Për financimin e shërbimeve shëndetësore spitalore nga skema e detyrueshme e sigurimeve të kujdesit shëndetësor, për vitin 2023”,  të ndryshuar, me propozimin e ministrit të Shëndetësisë dhe Mbrojtjes Sociale, Këshilli i Ministrave</w:t>
      </w:r>
    </w:p>
    <w:p w14:paraId="03225BA0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821A84B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E4234AB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CEB526B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 xml:space="preserve">Mbulimin e pjesshëm të shpenzimeve të mjekimit të z. Shkëlqim </w:t>
      </w:r>
      <w:proofErr w:type="spellStart"/>
      <w:r w:rsidRPr="002532BF">
        <w:rPr>
          <w:rFonts w:ascii="Garamond" w:hAnsi="Garamond" w:cs="Times New Roman"/>
          <w:color w:val="000000"/>
          <w:sz w:val="24"/>
          <w:szCs w:val="24"/>
        </w:rPr>
        <w:t>Agolli</w:t>
      </w:r>
      <w:proofErr w:type="spellEnd"/>
      <w:r w:rsidRPr="002532BF">
        <w:rPr>
          <w:rFonts w:ascii="Garamond" w:hAnsi="Garamond" w:cs="Times New Roman"/>
          <w:color w:val="000000"/>
          <w:sz w:val="24"/>
          <w:szCs w:val="24"/>
        </w:rPr>
        <w:t xml:space="preserve">, në masën 1 500 000 (një milion e pesëqind mijë) lekë. </w:t>
      </w:r>
    </w:p>
    <w:p w14:paraId="1AC5CBF5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 xml:space="preserve">Ky fond të përballohet nga Fondi i Sigurimit të Detyrueshëm të Kujdesit Shëndetësor.  </w:t>
      </w:r>
    </w:p>
    <w:p w14:paraId="312E3DDD" w14:textId="697D7CF9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3.</w:t>
      </w:r>
      <w:r w:rsidR="00E4086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>Pagesa bëhet me paraqitjen e faturave përkatëse të institucionit të kurimit.</w:t>
      </w:r>
    </w:p>
    <w:p w14:paraId="5608022E" w14:textId="6BD64550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4.</w:t>
      </w:r>
      <w:r w:rsidR="00E4086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32BF">
        <w:rPr>
          <w:rFonts w:ascii="Garamond" w:hAnsi="Garamond" w:cs="Times New Roman"/>
          <w:color w:val="000000"/>
          <w:sz w:val="24"/>
          <w:szCs w:val="24"/>
        </w:rPr>
        <w:t>Ngarkohen Ministria e Shëndetësisë dhe Mbrojtjes Sociale dhe Fondi i Sigurimit të Detyrueshëm të Kujdesit Shëndetësor për zbatimin e këtij vendimi.</w:t>
      </w:r>
      <w:bookmarkStart w:id="0" w:name="_GoBack"/>
      <w:bookmarkEnd w:id="0"/>
    </w:p>
    <w:p w14:paraId="0C486FB6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532BF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1F25A27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797D7B" w14:textId="77777777" w:rsidR="002532BF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532BF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24CFC66E" w14:textId="77777777" w:rsidR="000F74B6" w:rsidRPr="002532BF" w:rsidRDefault="002532BF" w:rsidP="002532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2532BF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0F74B6" w:rsidRPr="002532BF" w:rsidSect="002532B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F74B6"/>
    <w:rsid w:val="002532BF"/>
    <w:rsid w:val="00447976"/>
    <w:rsid w:val="00495544"/>
    <w:rsid w:val="004A0FB7"/>
    <w:rsid w:val="005A0898"/>
    <w:rsid w:val="00636E8A"/>
    <w:rsid w:val="00671197"/>
    <w:rsid w:val="007A461B"/>
    <w:rsid w:val="00882A93"/>
    <w:rsid w:val="008C7EE7"/>
    <w:rsid w:val="00AD6F91"/>
    <w:rsid w:val="00D442FD"/>
    <w:rsid w:val="00E4086C"/>
    <w:rsid w:val="00E429B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440B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ele">
    <w:name w:val="Tabele"/>
    <w:rsid w:val="002532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rsid w:val="002532BF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2532BF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53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2023-08-02T10:15:29Z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mbulimin e pjesshëm të shpenzimeve të mjekimit të z. Shkëlqim Agolli</Titulli>
    <Modifikuesi xmlns="0e656187-b300-4fb0-8bf4-3a50f872073c">nevila.samarxhi</Modifikuesi>
    <Nr_x002e__x0020_prot_x0020_QBZ xmlns="0e656187-b300-4fb0-8bf4-3a50f872073c">1224</Nr_x002e__x0020_prot_x0020_QBZ>
    <Data_x0020_e_x0020_Modifikimit xmlns="0e656187-b300-4fb0-8bf4-3a50f872073c">2023-08-02T10:23:08Z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3512/2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7FB194CDE4AD1898F4C8AD39EC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7FB194CDE4AD1898F4C8AD39EC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23F4E9-84F6-4104-A65E-D03CA486356E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6E2453-19AF-4F8E-99DB-5EBFF21979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696D5-498B-4077-AAE8-87C267C76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721185-EA14-4822-8AEC-36D42917E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E85A33-681B-4FFC-B1A0-857C0F0255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pjesshëm të shpenzimeve të mjekimit të z. Shkëlqim Agolli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pjesshëm të shpenzimeve të mjekimit të z. Shkëlqim Agolli</dc:title>
  <dc:creator>Entela Suli</dc:creator>
  <cp:lastModifiedBy>Alma Lisaku</cp:lastModifiedBy>
  <cp:revision>6</cp:revision>
  <dcterms:created xsi:type="dcterms:W3CDTF">2023-08-02T10:21:00Z</dcterms:created>
  <dcterms:modified xsi:type="dcterms:W3CDTF">2023-08-02T10:48:00Z</dcterms:modified>
</cp:coreProperties>
</file>