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D6FF0" w14:textId="77777777" w:rsidR="007C52E9" w:rsidRPr="001D4389" w:rsidRDefault="007C52E9" w:rsidP="007C5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D4389">
        <w:rPr>
          <w:rFonts w:ascii="Garamond" w:hAnsi="Garamond"/>
          <w:b/>
          <w:bCs/>
          <w:sz w:val="24"/>
          <w:szCs w:val="24"/>
        </w:rPr>
        <w:t>VENDIM</w:t>
      </w:r>
    </w:p>
    <w:p w14:paraId="005C25E7" w14:textId="77777777" w:rsidR="007C52E9" w:rsidRPr="001D4389" w:rsidRDefault="007C52E9" w:rsidP="007C5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D4389">
        <w:rPr>
          <w:rFonts w:ascii="Garamond" w:hAnsi="Garamond"/>
          <w:b/>
          <w:bCs/>
          <w:sz w:val="24"/>
          <w:szCs w:val="24"/>
        </w:rPr>
        <w:t>Nr</w:t>
      </w:r>
      <w:r w:rsidR="00B95D2A" w:rsidRPr="001D4389">
        <w:rPr>
          <w:rFonts w:ascii="Garamond" w:hAnsi="Garamond"/>
          <w:b/>
          <w:bCs/>
          <w:sz w:val="24"/>
          <w:szCs w:val="24"/>
        </w:rPr>
        <w:t>. 488</w:t>
      </w:r>
      <w:r w:rsidRPr="001D4389">
        <w:rPr>
          <w:rFonts w:ascii="Garamond" w:hAnsi="Garamond"/>
          <w:b/>
          <w:bCs/>
          <w:sz w:val="24"/>
          <w:szCs w:val="24"/>
        </w:rPr>
        <w:t>, datë</w:t>
      </w:r>
      <w:r w:rsidR="00B95D2A" w:rsidRPr="001D4389">
        <w:rPr>
          <w:rFonts w:ascii="Garamond" w:hAnsi="Garamond"/>
          <w:b/>
          <w:bCs/>
          <w:sz w:val="24"/>
          <w:szCs w:val="24"/>
        </w:rPr>
        <w:t xml:space="preserve"> 9.8.2023</w:t>
      </w:r>
    </w:p>
    <w:p w14:paraId="6A26CEFB" w14:textId="77777777" w:rsidR="007C52E9" w:rsidRPr="001D4389" w:rsidRDefault="007C52E9" w:rsidP="007C5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DDF58A3" w14:textId="77777777" w:rsidR="007C52E9" w:rsidRPr="001D4389" w:rsidRDefault="007C52E9" w:rsidP="007C5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D4389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7C21CA" w:rsidRPr="001D4389">
        <w:rPr>
          <w:rFonts w:ascii="Garamond" w:hAnsi="Garamond"/>
          <w:b/>
          <w:bCs/>
          <w:sz w:val="24"/>
          <w:szCs w:val="24"/>
        </w:rPr>
        <w:t xml:space="preserve"> </w:t>
      </w:r>
      <w:r w:rsidRPr="001D4389">
        <w:rPr>
          <w:rFonts w:ascii="Garamond" w:hAnsi="Garamond"/>
          <w:b/>
          <w:bCs/>
          <w:sz w:val="24"/>
          <w:szCs w:val="24"/>
        </w:rPr>
        <w:t>1128, DATË 30.12.2020,</w:t>
      </w:r>
      <w:r w:rsidR="00286151" w:rsidRPr="001D4389">
        <w:rPr>
          <w:rFonts w:ascii="Garamond" w:hAnsi="Garamond"/>
          <w:b/>
          <w:bCs/>
          <w:sz w:val="24"/>
          <w:szCs w:val="24"/>
        </w:rPr>
        <w:t xml:space="preserve"> </w:t>
      </w:r>
      <w:r w:rsidRPr="001D4389">
        <w:rPr>
          <w:rFonts w:ascii="Garamond" w:hAnsi="Garamond"/>
          <w:b/>
          <w:bCs/>
          <w:sz w:val="24"/>
          <w:szCs w:val="24"/>
        </w:rPr>
        <w:t>TË KËSHILLIT TË MINISTRAVE, “PËR ZBATIMIN</w:t>
      </w:r>
      <w:r w:rsidR="00286151" w:rsidRPr="001D4389">
        <w:rPr>
          <w:rFonts w:ascii="Garamond" w:hAnsi="Garamond"/>
          <w:b/>
          <w:bCs/>
          <w:sz w:val="24"/>
          <w:szCs w:val="24"/>
        </w:rPr>
        <w:t xml:space="preserve"> </w:t>
      </w:r>
      <w:r w:rsidRPr="001D4389">
        <w:rPr>
          <w:rFonts w:ascii="Garamond" w:hAnsi="Garamond"/>
          <w:b/>
          <w:bCs/>
          <w:sz w:val="24"/>
          <w:szCs w:val="24"/>
        </w:rPr>
        <w:t>NGA REPUBLIKA E SHQIPËRISË TË VENDIMEVE TË KËSHILLIT TË BASHKIMIT EVROPIAN PËR VENDOSJEN, NDRYSHIMIN</w:t>
      </w:r>
      <w:r w:rsidR="00286151" w:rsidRPr="001D4389">
        <w:rPr>
          <w:rFonts w:ascii="Garamond" w:hAnsi="Garamond"/>
          <w:b/>
          <w:bCs/>
          <w:sz w:val="24"/>
          <w:szCs w:val="24"/>
        </w:rPr>
        <w:t xml:space="preserve"> </w:t>
      </w:r>
      <w:r w:rsidRPr="001D4389">
        <w:rPr>
          <w:rFonts w:ascii="Garamond" w:hAnsi="Garamond"/>
          <w:b/>
          <w:bCs/>
          <w:sz w:val="24"/>
          <w:szCs w:val="24"/>
        </w:rPr>
        <w:t>DHE SHFUQIZIMIN E MASAVE SHTRËNGUESE NDËRKOMBËTARE, TË NDRYSHUARA”, TË NDRYSHUAR</w:t>
      </w:r>
    </w:p>
    <w:p w14:paraId="2C584B32" w14:textId="77777777" w:rsidR="007C52E9" w:rsidRPr="001D4389" w:rsidRDefault="007C52E9" w:rsidP="007C52E9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524978E2" w14:textId="77777777" w:rsidR="007C52E9" w:rsidRPr="001D4389" w:rsidRDefault="007C52E9" w:rsidP="007C52E9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1D4389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7C21CA" w:rsidRPr="001D4389">
        <w:rPr>
          <w:rFonts w:ascii="Garamond" w:hAnsi="Garamond"/>
          <w:szCs w:val="24"/>
          <w:lang w:val="sq-AL"/>
        </w:rPr>
        <w:t xml:space="preserve"> </w:t>
      </w:r>
      <w:r w:rsidRPr="001D4389">
        <w:rPr>
          <w:rFonts w:ascii="Garamond" w:hAnsi="Garamond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67AF4706" w14:textId="77777777" w:rsidR="007C52E9" w:rsidRPr="001D4389" w:rsidRDefault="007C52E9" w:rsidP="007C5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A44919D" w14:textId="77777777" w:rsidR="007C52E9" w:rsidRPr="001D4389" w:rsidRDefault="00286151" w:rsidP="007C52E9">
      <w:pPr>
        <w:ind w:firstLine="284"/>
        <w:jc w:val="center"/>
        <w:rPr>
          <w:rFonts w:ascii="Garamond" w:hAnsi="Garamond"/>
          <w:sz w:val="24"/>
        </w:rPr>
      </w:pPr>
      <w:r w:rsidRPr="001D4389">
        <w:rPr>
          <w:rFonts w:ascii="Garamond" w:hAnsi="Garamond"/>
          <w:sz w:val="24"/>
        </w:rPr>
        <w:t>VENDOSI:</w:t>
      </w:r>
    </w:p>
    <w:p w14:paraId="4393051C" w14:textId="77777777" w:rsidR="007C52E9" w:rsidRPr="001D4389" w:rsidRDefault="007C52E9" w:rsidP="007C5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A37CB2D" w14:textId="77777777" w:rsidR="007C52E9" w:rsidRPr="001D4389" w:rsidRDefault="007C52E9" w:rsidP="007C52E9">
      <w:pPr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I.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Në vendimin nr.</w:t>
      </w:r>
      <w:r w:rsidR="007C21CA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1128, datë 30.12.2020, të Këshillit të Ministra</w:t>
      </w:r>
      <w:bookmarkStart w:id="0" w:name="_GoBack"/>
      <w:bookmarkEnd w:id="0"/>
      <w:r w:rsidRPr="001D4389">
        <w:rPr>
          <w:rFonts w:ascii="Garamond" w:hAnsi="Garamond"/>
          <w:sz w:val="24"/>
          <w:szCs w:val="24"/>
        </w:rPr>
        <w:t>ve, të ndryshuar, bëhen këto shtesa:</w:t>
      </w:r>
    </w:p>
    <w:p w14:paraId="497A6C8A" w14:textId="77777777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1.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Në kreun I bëhen shtesat e mëposhtme:</w:t>
      </w:r>
    </w:p>
    <w:p w14:paraId="78A2D940" w14:textId="0CA65DAD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a)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="007C21CA" w:rsidRPr="001D4389">
        <w:rPr>
          <w:rFonts w:ascii="Garamond" w:hAnsi="Garamond"/>
          <w:sz w:val="24"/>
          <w:szCs w:val="24"/>
        </w:rPr>
        <w:t>n</w:t>
      </w:r>
      <w:r w:rsidRPr="001D4389">
        <w:rPr>
          <w:rFonts w:ascii="Garamond" w:hAnsi="Garamond"/>
          <w:sz w:val="24"/>
          <w:szCs w:val="24"/>
        </w:rPr>
        <w:t>ë</w:t>
      </w:r>
      <w:r w:rsidRPr="001D4389">
        <w:rPr>
          <w:rFonts w:ascii="Garamond" w:hAnsi="Garamond"/>
          <w:sz w:val="24"/>
          <w:szCs w:val="24"/>
        </w:rPr>
        <w:t xml:space="preserve"> pikën 4, pas fjalëve “... (CFSP) 2022/1315 ...” shtohen fjalët</w:t>
      </w:r>
      <w:r w:rsidR="007C21CA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“... (CFSP) 2023/1439 ...”;</w:t>
      </w:r>
    </w:p>
    <w:p w14:paraId="1A755467" w14:textId="5743712B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b)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="007C21CA" w:rsidRPr="001D4389">
        <w:rPr>
          <w:rFonts w:ascii="Garamond" w:hAnsi="Garamond"/>
          <w:sz w:val="24"/>
          <w:szCs w:val="24"/>
        </w:rPr>
        <w:t>n</w:t>
      </w:r>
      <w:r w:rsidRPr="001D4389">
        <w:rPr>
          <w:rFonts w:ascii="Garamond" w:hAnsi="Garamond"/>
          <w:sz w:val="24"/>
          <w:szCs w:val="24"/>
        </w:rPr>
        <w:t>ë</w:t>
      </w:r>
      <w:r w:rsidRPr="001D4389">
        <w:rPr>
          <w:rFonts w:ascii="Garamond" w:hAnsi="Garamond"/>
          <w:sz w:val="24"/>
          <w:szCs w:val="24"/>
        </w:rPr>
        <w:t xml:space="preserve"> pikën 7, pas fjalëve “... (CFSP) 2022/1218 ...” shtohen fjalët</w:t>
      </w:r>
      <w:r w:rsidR="007C21CA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“... (CFSP) 2023/1501</w:t>
      </w:r>
      <w:r w:rsidRPr="001D4389">
        <w:rPr>
          <w:rFonts w:ascii="Garamond" w:hAnsi="Garamond" w:cs="Calibri"/>
          <w:b/>
          <w:bCs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...”;</w:t>
      </w:r>
    </w:p>
    <w:p w14:paraId="2233B97A" w14:textId="6EFC11FF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c)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="007C21CA" w:rsidRPr="001D4389">
        <w:rPr>
          <w:rFonts w:ascii="Garamond" w:hAnsi="Garamond"/>
          <w:sz w:val="24"/>
          <w:szCs w:val="24"/>
        </w:rPr>
        <w:t>n</w:t>
      </w:r>
      <w:r w:rsidRPr="001D4389">
        <w:rPr>
          <w:rFonts w:ascii="Garamond" w:hAnsi="Garamond"/>
          <w:sz w:val="24"/>
          <w:szCs w:val="24"/>
        </w:rPr>
        <w:t>ë</w:t>
      </w:r>
      <w:r w:rsidRPr="001D4389">
        <w:rPr>
          <w:rFonts w:ascii="Garamond" w:hAnsi="Garamond"/>
          <w:sz w:val="24"/>
          <w:szCs w:val="24"/>
        </w:rPr>
        <w:t xml:space="preserve"> pikën 8, pas fjalëve “... (CFSP) 2023/1035 ...” shtohen fjalët</w:t>
      </w:r>
      <w:r w:rsidR="007C21CA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“... (CFSP) 2023/1467, “... (CFSP) 2023/1503 ...”.</w:t>
      </w:r>
    </w:p>
    <w:p w14:paraId="355F50CB" w14:textId="77777777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2.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Në aneksin 4, bashkëlidhur vendimit, shtohet vendimi (CFSP) 2023/1439, që i bashkëlidhet këtij vendimi.</w:t>
      </w:r>
    </w:p>
    <w:p w14:paraId="24AB3C90" w14:textId="77777777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3.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Në aneksin 7, bashkëlidhur vendimit, shtohet vendimi (CFSP) 2023/1501, që i bashkëlidhet këtij vendimi.</w:t>
      </w:r>
    </w:p>
    <w:p w14:paraId="583F185C" w14:textId="77777777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4.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Në aneksin 8, bashkëlidhur vendimit, shtohen vendimet (CFSP) 2023/1467 dhe (CFSP) 2023/1503, që i bashkëlidhen këtij vendimi.</w:t>
      </w:r>
    </w:p>
    <w:p w14:paraId="0796562B" w14:textId="574B62F0" w:rsidR="007C52E9" w:rsidRPr="001D4389" w:rsidRDefault="007C52E9" w:rsidP="007C52E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>II.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7C21CA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72/2019, “Për masat shtrënguese ndërkombëtare në Republikën e Shqipërisë”, për</w:t>
      </w:r>
      <w:r w:rsidR="007C21CA" w:rsidRPr="001D4389">
        <w:rPr>
          <w:rFonts w:ascii="Garamond" w:hAnsi="Garamond"/>
          <w:sz w:val="24"/>
          <w:szCs w:val="24"/>
        </w:rPr>
        <w:t xml:space="preserve"> </w:t>
      </w:r>
      <w:r w:rsidRPr="001D4389">
        <w:rPr>
          <w:rFonts w:ascii="Garamond" w:hAnsi="Garamond"/>
          <w:sz w:val="24"/>
          <w:szCs w:val="24"/>
        </w:rPr>
        <w:t>zbatimin e këtij vendimi.</w:t>
      </w:r>
    </w:p>
    <w:p w14:paraId="2D7473CF" w14:textId="77777777" w:rsidR="007C52E9" w:rsidRPr="001D4389" w:rsidRDefault="007C52E9" w:rsidP="007C52E9">
      <w:pPr>
        <w:ind w:firstLine="284"/>
        <w:jc w:val="both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sz w:val="24"/>
          <w:szCs w:val="24"/>
        </w:rPr>
        <w:t xml:space="preserve"> Ky vendim hyn në fuqi menjëherë dhe botohet në Fletoren</w:t>
      </w:r>
      <w:r w:rsidR="00286151" w:rsidRPr="001D4389">
        <w:rPr>
          <w:rFonts w:ascii="Garamond" w:hAnsi="Garamond"/>
          <w:sz w:val="24"/>
          <w:szCs w:val="24"/>
        </w:rPr>
        <w:t xml:space="preserve"> </w:t>
      </w:r>
      <w:r w:rsidR="007906FB" w:rsidRPr="001D4389">
        <w:rPr>
          <w:rFonts w:ascii="Garamond" w:hAnsi="Garamond"/>
          <w:sz w:val="24"/>
          <w:szCs w:val="24"/>
        </w:rPr>
        <w:t>Z</w:t>
      </w:r>
      <w:r w:rsidRPr="001D4389">
        <w:rPr>
          <w:rFonts w:ascii="Garamond" w:hAnsi="Garamond"/>
          <w:sz w:val="24"/>
          <w:szCs w:val="24"/>
        </w:rPr>
        <w:t>yrtare.</w:t>
      </w:r>
    </w:p>
    <w:p w14:paraId="678B8AEA" w14:textId="77777777" w:rsidR="007C52E9" w:rsidRPr="001D4389" w:rsidRDefault="007C52E9" w:rsidP="007C52E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F5D0E1E" w14:textId="77777777" w:rsidR="007C52E9" w:rsidRPr="001D4389" w:rsidRDefault="007C52E9" w:rsidP="007C52E9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D4389">
        <w:rPr>
          <w:rFonts w:ascii="Garamond" w:hAnsi="Garamond"/>
          <w:bCs/>
          <w:sz w:val="24"/>
          <w:szCs w:val="24"/>
        </w:rPr>
        <w:t>ZËVENDËSKRYEMINISTËR</w:t>
      </w:r>
    </w:p>
    <w:p w14:paraId="5FF3904E" w14:textId="77777777" w:rsidR="001564CD" w:rsidRPr="001D4389" w:rsidRDefault="007C52E9" w:rsidP="007C52E9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1D4389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1D4389">
        <w:rPr>
          <w:rFonts w:ascii="Garamond" w:hAnsi="Garamond"/>
          <w:b/>
          <w:bCs/>
          <w:sz w:val="24"/>
          <w:szCs w:val="24"/>
        </w:rPr>
        <w:t xml:space="preserve"> Balluku </w:t>
      </w:r>
    </w:p>
    <w:p w14:paraId="1DF3E079" w14:textId="77777777" w:rsidR="00753655" w:rsidRPr="001D4389" w:rsidRDefault="00753655" w:rsidP="007C52E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2FF73728" w14:textId="77777777" w:rsidR="00753655" w:rsidRPr="001D4389" w:rsidRDefault="00753655" w:rsidP="007C52E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3A0BD206" w14:textId="77777777" w:rsidR="00753655" w:rsidRPr="001D4389" w:rsidRDefault="00312449" w:rsidP="00312449">
      <w:pPr>
        <w:jc w:val="center"/>
        <w:rPr>
          <w:rFonts w:ascii="Garamond" w:hAnsi="Garamond"/>
          <w:sz w:val="24"/>
          <w:szCs w:val="24"/>
        </w:rPr>
      </w:pP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284F782" wp14:editId="7218336E">
            <wp:extent cx="5761990" cy="8192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lex i plote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9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579F0E2" wp14:editId="521AD38F">
            <wp:extent cx="5761990" cy="6058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lex i plote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05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A32FD66" wp14:editId="413013D6">
            <wp:extent cx="5761990" cy="80918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lex i plote-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C75D427" wp14:editId="7F58CD15">
            <wp:extent cx="5761990" cy="55943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lex i plote-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559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CC094A5" wp14:editId="531334B7">
            <wp:extent cx="5761990" cy="83261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lex i plote-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2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2DA21DB" wp14:editId="25518C14">
            <wp:extent cx="5761990" cy="16421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lex i plote-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64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477939D" wp14:editId="3A66B84A">
            <wp:extent cx="5761990" cy="809180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lex i plote-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1B8C8F3" wp14:editId="7901D27D">
            <wp:extent cx="5761990" cy="822261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lex i plote-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2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5F4F8CC" wp14:editId="31F99FD3">
            <wp:extent cx="5761990" cy="809180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lex i plote-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07522D7" wp14:editId="38C66CFF">
            <wp:extent cx="5761990" cy="15424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lex i plote-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F5032C7" wp14:editId="32B8C25A">
            <wp:extent cx="5761990" cy="8105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lex i plote-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504CA2A" wp14:editId="53CC946F">
            <wp:extent cx="5761990" cy="805243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lex i plote-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5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A6744CE" wp14:editId="16C794EA">
            <wp:extent cx="5761990" cy="828103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lex i plote-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1A89513" wp14:editId="3B6BB8FE">
            <wp:extent cx="5761990" cy="8210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lex i plote-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EA4BFDE" wp14:editId="0161738E">
            <wp:extent cx="5761990" cy="8094345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lex i plote-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9AC224" wp14:editId="5616915B">
            <wp:extent cx="5761990" cy="809180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lex i plote-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AD330D4" wp14:editId="5305123A">
            <wp:extent cx="5761990" cy="80206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lex i plote-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99136A" wp14:editId="7F8A82E6">
            <wp:extent cx="5761990" cy="84785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elex i plote-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7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FCCB700" wp14:editId="6B95682B">
            <wp:extent cx="5761990" cy="8094345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elex i plote-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38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DCA2C7C" wp14:editId="30197C6C">
            <wp:extent cx="5761990" cy="81057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elex i plote-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655" w:rsidRPr="001D4389" w:rsidSect="00312449">
      <w:headerReference w:type="default" r:id="rId33"/>
      <w:footerReference w:type="default" r:id="rId34"/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53FCB" w14:textId="77777777" w:rsidR="007C21CA" w:rsidRDefault="007C21CA" w:rsidP="00E75332">
      <w:r>
        <w:separator/>
      </w:r>
    </w:p>
  </w:endnote>
  <w:endnote w:type="continuationSeparator" w:id="0">
    <w:p w14:paraId="5ADF39B9" w14:textId="77777777" w:rsidR="007C21CA" w:rsidRDefault="007C21CA" w:rsidP="00E75332">
      <w:r>
        <w:continuationSeparator/>
      </w:r>
    </w:p>
  </w:endnote>
  <w:endnote w:type="continuationNotice" w:id="1">
    <w:p w14:paraId="0F558FD8" w14:textId="77777777" w:rsidR="00577A91" w:rsidRDefault="00577A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52C0F" w14:textId="77777777" w:rsidR="00577A91" w:rsidRDefault="00577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CB82D" w14:textId="77777777" w:rsidR="007C21CA" w:rsidRDefault="007C21CA" w:rsidP="00E75332">
      <w:r>
        <w:separator/>
      </w:r>
    </w:p>
  </w:footnote>
  <w:footnote w:type="continuationSeparator" w:id="0">
    <w:p w14:paraId="290118CE" w14:textId="77777777" w:rsidR="007C21CA" w:rsidRDefault="007C21CA" w:rsidP="00E75332">
      <w:r>
        <w:continuationSeparator/>
      </w:r>
    </w:p>
  </w:footnote>
  <w:footnote w:type="continuationNotice" w:id="1">
    <w:p w14:paraId="6F937261" w14:textId="77777777" w:rsidR="00577A91" w:rsidRDefault="00577A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D7574" w14:textId="77777777" w:rsidR="00577A91" w:rsidRDefault="00577A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87033"/>
    <w:rsid w:val="000E5384"/>
    <w:rsid w:val="000F3C3E"/>
    <w:rsid w:val="00110578"/>
    <w:rsid w:val="00130703"/>
    <w:rsid w:val="001431FE"/>
    <w:rsid w:val="001550C7"/>
    <w:rsid w:val="001564CD"/>
    <w:rsid w:val="00166D94"/>
    <w:rsid w:val="00174D4F"/>
    <w:rsid w:val="001813BC"/>
    <w:rsid w:val="00182B76"/>
    <w:rsid w:val="00193067"/>
    <w:rsid w:val="001B17ED"/>
    <w:rsid w:val="001B39AF"/>
    <w:rsid w:val="001D4389"/>
    <w:rsid w:val="001E0835"/>
    <w:rsid w:val="001E1C35"/>
    <w:rsid w:val="00207B9D"/>
    <w:rsid w:val="00236E48"/>
    <w:rsid w:val="0024193B"/>
    <w:rsid w:val="00244A8D"/>
    <w:rsid w:val="002809EC"/>
    <w:rsid w:val="002833A8"/>
    <w:rsid w:val="00286151"/>
    <w:rsid w:val="002D6850"/>
    <w:rsid w:val="00307C70"/>
    <w:rsid w:val="00312449"/>
    <w:rsid w:val="00331032"/>
    <w:rsid w:val="003340C6"/>
    <w:rsid w:val="00347CD6"/>
    <w:rsid w:val="00353EAB"/>
    <w:rsid w:val="0035633B"/>
    <w:rsid w:val="00396C01"/>
    <w:rsid w:val="00407D40"/>
    <w:rsid w:val="00434C3B"/>
    <w:rsid w:val="00451CFF"/>
    <w:rsid w:val="004541CC"/>
    <w:rsid w:val="00493815"/>
    <w:rsid w:val="004A7B6F"/>
    <w:rsid w:val="004C4E8A"/>
    <w:rsid w:val="004D0A92"/>
    <w:rsid w:val="004D3840"/>
    <w:rsid w:val="00525CCA"/>
    <w:rsid w:val="00533978"/>
    <w:rsid w:val="00557F76"/>
    <w:rsid w:val="00564E26"/>
    <w:rsid w:val="005676F8"/>
    <w:rsid w:val="00577A91"/>
    <w:rsid w:val="00591AAB"/>
    <w:rsid w:val="005B56C1"/>
    <w:rsid w:val="005E436F"/>
    <w:rsid w:val="00644DC3"/>
    <w:rsid w:val="00660B1E"/>
    <w:rsid w:val="00684441"/>
    <w:rsid w:val="006C6C05"/>
    <w:rsid w:val="006F2EF3"/>
    <w:rsid w:val="006F3AA5"/>
    <w:rsid w:val="00701A8D"/>
    <w:rsid w:val="00753655"/>
    <w:rsid w:val="00753ABA"/>
    <w:rsid w:val="00773DF5"/>
    <w:rsid w:val="00774508"/>
    <w:rsid w:val="00776542"/>
    <w:rsid w:val="007906FB"/>
    <w:rsid w:val="007947CE"/>
    <w:rsid w:val="0079635E"/>
    <w:rsid w:val="007C21CA"/>
    <w:rsid w:val="007C52E9"/>
    <w:rsid w:val="007C6430"/>
    <w:rsid w:val="007E06D8"/>
    <w:rsid w:val="007E1803"/>
    <w:rsid w:val="007F6440"/>
    <w:rsid w:val="0080578A"/>
    <w:rsid w:val="0081460E"/>
    <w:rsid w:val="00815204"/>
    <w:rsid w:val="008169C6"/>
    <w:rsid w:val="00817C70"/>
    <w:rsid w:val="008363A2"/>
    <w:rsid w:val="00841DE4"/>
    <w:rsid w:val="0086774F"/>
    <w:rsid w:val="0088282F"/>
    <w:rsid w:val="008A15C1"/>
    <w:rsid w:val="008D1F44"/>
    <w:rsid w:val="009454EE"/>
    <w:rsid w:val="00963FD8"/>
    <w:rsid w:val="00993065"/>
    <w:rsid w:val="009A0B46"/>
    <w:rsid w:val="009C64D5"/>
    <w:rsid w:val="009D241B"/>
    <w:rsid w:val="009E1907"/>
    <w:rsid w:val="009F631C"/>
    <w:rsid w:val="00A01A60"/>
    <w:rsid w:val="00A301C4"/>
    <w:rsid w:val="00A36F9C"/>
    <w:rsid w:val="00A40D5F"/>
    <w:rsid w:val="00A45BD5"/>
    <w:rsid w:val="00A5390C"/>
    <w:rsid w:val="00A674DF"/>
    <w:rsid w:val="00AA0675"/>
    <w:rsid w:val="00B03C88"/>
    <w:rsid w:val="00B16BB6"/>
    <w:rsid w:val="00B378FA"/>
    <w:rsid w:val="00B63CD1"/>
    <w:rsid w:val="00B65CB0"/>
    <w:rsid w:val="00B95D2A"/>
    <w:rsid w:val="00BA4A04"/>
    <w:rsid w:val="00C71513"/>
    <w:rsid w:val="00C97463"/>
    <w:rsid w:val="00CA2AC9"/>
    <w:rsid w:val="00CB1DA8"/>
    <w:rsid w:val="00CC0146"/>
    <w:rsid w:val="00CC24A0"/>
    <w:rsid w:val="00CC2B45"/>
    <w:rsid w:val="00CF4C3B"/>
    <w:rsid w:val="00D16903"/>
    <w:rsid w:val="00D406DB"/>
    <w:rsid w:val="00D80958"/>
    <w:rsid w:val="00D9615E"/>
    <w:rsid w:val="00DA04B9"/>
    <w:rsid w:val="00DF1E3A"/>
    <w:rsid w:val="00E46F99"/>
    <w:rsid w:val="00E70072"/>
    <w:rsid w:val="00E75332"/>
    <w:rsid w:val="00EB4BE3"/>
    <w:rsid w:val="00EB53CD"/>
    <w:rsid w:val="00EB711F"/>
    <w:rsid w:val="00EC27AB"/>
    <w:rsid w:val="00ED533B"/>
    <w:rsid w:val="00EE3D72"/>
    <w:rsid w:val="00EE549C"/>
    <w:rsid w:val="00F41B40"/>
    <w:rsid w:val="00F61853"/>
    <w:rsid w:val="00F66DA5"/>
    <w:rsid w:val="00F678B3"/>
    <w:rsid w:val="00FC67D7"/>
    <w:rsid w:val="00FD2C5B"/>
    <w:rsid w:val="00FF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EBC318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75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5332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34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fontTable" Target="fontTable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74B50898744B52B4C8EB318B18E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</Nr_x002e__x0020_akti>
    <Data_x0020_e_x0020_Krijimit xmlns="0e656187-b300-4fb0-8bf4-3a50f872073c">2023-08-10T12:28:40Z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2023-08-09T22:00:00Z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ndryshuar"</Titulli>
    <Modifikuesi xmlns="0e656187-b300-4fb0-8bf4-3a50f872073c">nevila.samarxhi</Modifikuesi>
    <Nr_x002e__x0020_prot_x0020_QBZ xmlns="0e656187-b300-4fb0-8bf4-3a50f872073c">1260</Nr_x002e__x0020_prot_x0020_QBZ>
    <Data_x0020_e_x0020_Modifikimit xmlns="0e656187-b300-4fb0-8bf4-3a50f872073c">2023-08-11T07:52:10Z</Data_x0020_e_x0020_Modifikimit>
    <Dekretuar xmlns="0e656187-b300-4fb0-8bf4-3a50f872073c">false</Dekretuar>
    <Data xmlns="0e656187-b300-4fb0-8bf4-3a50f872073c">2023-08-08T22:00:00Z</Data>
    <Nr_x002e__x0020_protokolli_x0020_i_x0020_aktit xmlns="0e656187-b300-4fb0-8bf4-3a50f872073c">3682/1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74B50898744B52B4C8EB318B18E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</Nr_x002e__x0020_akti>
    <Data_x0020_e_x0020_Krijimit xmlns="0e656187-b300-4fb0-8bf4-3a50f872073c">2023-08-10T12:28:40Z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2023-08-09T22:00:00Z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ndryshuar"</Titulli>
    <Modifikuesi xmlns="0e656187-b300-4fb0-8bf4-3a50f872073c">nevila.samarxhi</Modifikuesi>
    <Nr_x002e__x0020_prot_x0020_QBZ xmlns="0e656187-b300-4fb0-8bf4-3a50f872073c">1260</Nr_x002e__x0020_prot_x0020_QBZ>
    <Data_x0020_e_x0020_Modifikimit xmlns="0e656187-b300-4fb0-8bf4-3a50f872073c">2023-08-11T07:52:10Z</Data_x0020_e_x0020_Modifikimit>
    <Dekretuar xmlns="0e656187-b300-4fb0-8bf4-3a50f872073c">false</Dekretuar>
    <Data xmlns="0e656187-b300-4fb0-8bf4-3a50f872073c">2023-08-08T22:00:00Z</Data>
    <Nr_x002e__x0020_protokolli_x0020_i_x0020_aktit xmlns="0e656187-b300-4fb0-8bf4-3a50f872073c">3682/1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37B82FA-EDEF-4DD1-B22F-717B430E1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E26879-5193-461E-954F-C12B89D3D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E5B6E6-11FF-4531-BE8F-6008A7D7D4B5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9F2AF55-3E9E-40A5-ADED-AB84FFC7D4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CDABE8-44B1-4E04-B0B2-BE65A36F4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5F5551-8533-49C8-8712-AAD6746BA37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Fjora Cahani</cp:lastModifiedBy>
  <cp:revision>4</cp:revision>
  <cp:lastPrinted>2023-08-07T14:41:00Z</cp:lastPrinted>
  <dcterms:created xsi:type="dcterms:W3CDTF">2023-08-11T07:58:00Z</dcterms:created>
  <dcterms:modified xsi:type="dcterms:W3CDTF">2023-08-11T08:05:00Z</dcterms:modified>
</cp:coreProperties>
</file>