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A4030" w14:textId="77777777" w:rsidR="00140E3A" w:rsidRPr="00894787" w:rsidRDefault="00140E3A" w:rsidP="00DE0E6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94787">
        <w:rPr>
          <w:rFonts w:ascii="Garamond" w:hAnsi="Garamond"/>
          <w:b/>
          <w:sz w:val="24"/>
          <w:szCs w:val="24"/>
        </w:rPr>
        <w:t>VENDIM</w:t>
      </w:r>
    </w:p>
    <w:p w14:paraId="24BD2F7B" w14:textId="77777777" w:rsidR="002C0FA7" w:rsidRPr="00894787" w:rsidRDefault="00140E3A" w:rsidP="00DE0E6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94787">
        <w:rPr>
          <w:rFonts w:ascii="Garamond" w:hAnsi="Garamond"/>
          <w:b/>
          <w:sz w:val="24"/>
          <w:szCs w:val="24"/>
        </w:rPr>
        <w:t>Nr.</w:t>
      </w:r>
      <w:r w:rsidR="00DE0E67" w:rsidRPr="00894787">
        <w:rPr>
          <w:rFonts w:ascii="Garamond" w:hAnsi="Garamond"/>
          <w:b/>
          <w:sz w:val="24"/>
          <w:szCs w:val="24"/>
        </w:rPr>
        <w:t xml:space="preserve"> 50</w:t>
      </w:r>
      <w:r w:rsidR="00607791" w:rsidRPr="00894787">
        <w:rPr>
          <w:rFonts w:ascii="Garamond" w:hAnsi="Garamond"/>
          <w:b/>
          <w:sz w:val="24"/>
          <w:szCs w:val="24"/>
        </w:rPr>
        <w:t>5</w:t>
      </w:r>
      <w:r w:rsidRPr="00894787">
        <w:rPr>
          <w:rFonts w:ascii="Garamond" w:hAnsi="Garamond"/>
          <w:b/>
          <w:sz w:val="24"/>
          <w:szCs w:val="24"/>
        </w:rPr>
        <w:t xml:space="preserve">, datë </w:t>
      </w:r>
      <w:r w:rsidR="00DE0E67" w:rsidRPr="00894787">
        <w:rPr>
          <w:rFonts w:ascii="Garamond" w:hAnsi="Garamond"/>
          <w:b/>
          <w:sz w:val="24"/>
          <w:szCs w:val="24"/>
        </w:rPr>
        <w:t>30.8.2023</w:t>
      </w:r>
    </w:p>
    <w:p w14:paraId="08D34473" w14:textId="77777777" w:rsidR="00DE0E67" w:rsidRPr="00894787" w:rsidRDefault="00DE0E67" w:rsidP="00DE0E6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F59D2F" w14:textId="40E141D5" w:rsidR="00372557" w:rsidRPr="00894787" w:rsidRDefault="00140E3A" w:rsidP="00DE0E67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24855151"/>
      <w:r w:rsidRPr="00894787">
        <w:rPr>
          <w:rFonts w:ascii="Garamond" w:hAnsi="Garamond"/>
          <w:b/>
          <w:sz w:val="24"/>
          <w:szCs w:val="24"/>
        </w:rPr>
        <w:t>PËR</w:t>
      </w:r>
      <w:bookmarkStart w:id="1" w:name="_Hlk138679265"/>
      <w:bookmarkStart w:id="2" w:name="_Hlk119487436"/>
      <w:r w:rsidR="00DE0E67" w:rsidRPr="00894787">
        <w:rPr>
          <w:rFonts w:ascii="Garamond" w:hAnsi="Garamond"/>
          <w:b/>
          <w:sz w:val="24"/>
          <w:szCs w:val="24"/>
        </w:rPr>
        <w:t xml:space="preserve"> </w:t>
      </w:r>
      <w:r w:rsidRPr="00894787">
        <w:rPr>
          <w:rFonts w:ascii="Garamond" w:hAnsi="Garamond"/>
          <w:b/>
          <w:sz w:val="24"/>
          <w:szCs w:val="24"/>
        </w:rPr>
        <w:t>KALIMIN NË PËRGJEGJËSI ADMINISTRIMI</w:t>
      </w:r>
      <w:r w:rsidR="00137AAA" w:rsidRPr="00894787">
        <w:rPr>
          <w:rFonts w:ascii="Garamond" w:hAnsi="Garamond"/>
          <w:b/>
          <w:sz w:val="24"/>
          <w:szCs w:val="24"/>
        </w:rPr>
        <w:t xml:space="preserve"> TE </w:t>
      </w:r>
      <w:r w:rsidR="00B91091" w:rsidRPr="00894787">
        <w:rPr>
          <w:rFonts w:ascii="Garamond" w:hAnsi="Garamond"/>
          <w:b/>
          <w:sz w:val="24"/>
          <w:szCs w:val="24"/>
        </w:rPr>
        <w:t>DREJTORI</w:t>
      </w:r>
      <w:r w:rsidR="00372557" w:rsidRPr="00894787">
        <w:rPr>
          <w:rFonts w:ascii="Garamond" w:hAnsi="Garamond"/>
          <w:b/>
          <w:sz w:val="24"/>
          <w:szCs w:val="24"/>
        </w:rPr>
        <w:t>A</w:t>
      </w:r>
      <w:r w:rsidR="00B91091" w:rsidRPr="00894787">
        <w:rPr>
          <w:rFonts w:ascii="Garamond" w:hAnsi="Garamond"/>
          <w:b/>
          <w:sz w:val="24"/>
          <w:szCs w:val="24"/>
        </w:rPr>
        <w:t xml:space="preserve"> E P</w:t>
      </w:r>
      <w:r w:rsidR="004E5795" w:rsidRPr="00894787">
        <w:rPr>
          <w:rFonts w:ascii="Garamond" w:hAnsi="Garamond"/>
          <w:b/>
          <w:sz w:val="24"/>
          <w:szCs w:val="24"/>
        </w:rPr>
        <w:t>Ë</w:t>
      </w:r>
      <w:r w:rsidR="00B91091" w:rsidRPr="00894787">
        <w:rPr>
          <w:rFonts w:ascii="Garamond" w:hAnsi="Garamond"/>
          <w:b/>
          <w:sz w:val="24"/>
          <w:szCs w:val="24"/>
        </w:rPr>
        <w:t>RGJITHSHME E SH</w:t>
      </w:r>
      <w:r w:rsidR="004E5795" w:rsidRPr="00894787">
        <w:rPr>
          <w:rFonts w:ascii="Garamond" w:hAnsi="Garamond"/>
          <w:b/>
          <w:sz w:val="24"/>
          <w:szCs w:val="24"/>
        </w:rPr>
        <w:t>Ë</w:t>
      </w:r>
      <w:r w:rsidR="00B91091" w:rsidRPr="00894787">
        <w:rPr>
          <w:rFonts w:ascii="Garamond" w:hAnsi="Garamond"/>
          <w:b/>
          <w:sz w:val="24"/>
          <w:szCs w:val="24"/>
        </w:rPr>
        <w:t>RBIMEVE T</w:t>
      </w:r>
      <w:r w:rsidR="004E5795" w:rsidRPr="00894787">
        <w:rPr>
          <w:rFonts w:ascii="Garamond" w:hAnsi="Garamond"/>
          <w:b/>
          <w:sz w:val="24"/>
          <w:szCs w:val="24"/>
        </w:rPr>
        <w:t>Ë</w:t>
      </w:r>
      <w:r w:rsidR="00B91091" w:rsidRPr="00894787">
        <w:rPr>
          <w:rFonts w:ascii="Garamond" w:hAnsi="Garamond"/>
          <w:b/>
          <w:sz w:val="24"/>
          <w:szCs w:val="24"/>
        </w:rPr>
        <w:t xml:space="preserve"> TRANSPORTIT RRUGOR T</w:t>
      </w:r>
      <w:r w:rsidR="004E5795" w:rsidRPr="00894787">
        <w:rPr>
          <w:rFonts w:ascii="Garamond" w:hAnsi="Garamond"/>
          <w:b/>
          <w:sz w:val="24"/>
          <w:szCs w:val="24"/>
        </w:rPr>
        <w:t>Ë</w:t>
      </w:r>
      <w:r w:rsidR="00B91091" w:rsidRPr="00894787">
        <w:rPr>
          <w:rFonts w:ascii="Garamond" w:hAnsi="Garamond"/>
          <w:b/>
          <w:sz w:val="24"/>
          <w:szCs w:val="24"/>
        </w:rPr>
        <w:t xml:space="preserve"> </w:t>
      </w:r>
      <w:r w:rsidR="001605C5" w:rsidRPr="00894787">
        <w:rPr>
          <w:rFonts w:ascii="Garamond" w:hAnsi="Garamond"/>
          <w:b/>
          <w:sz w:val="24"/>
          <w:szCs w:val="24"/>
        </w:rPr>
        <w:t>NJ</w:t>
      </w:r>
      <w:r w:rsidR="00B00B9C" w:rsidRPr="00894787">
        <w:rPr>
          <w:rFonts w:ascii="Garamond" w:hAnsi="Garamond"/>
          <w:b/>
          <w:sz w:val="24"/>
          <w:szCs w:val="24"/>
        </w:rPr>
        <w:t>Ë</w:t>
      </w:r>
      <w:r w:rsidR="001605C5" w:rsidRPr="00894787">
        <w:rPr>
          <w:rFonts w:ascii="Garamond" w:hAnsi="Garamond"/>
          <w:b/>
          <w:sz w:val="24"/>
          <w:szCs w:val="24"/>
        </w:rPr>
        <w:t xml:space="preserve"> PJESE T</w:t>
      </w:r>
      <w:r w:rsidR="00B00B9C" w:rsidRPr="00894787">
        <w:rPr>
          <w:rFonts w:ascii="Garamond" w:hAnsi="Garamond"/>
          <w:b/>
          <w:sz w:val="24"/>
          <w:szCs w:val="24"/>
        </w:rPr>
        <w:t>Ë</w:t>
      </w:r>
      <w:r w:rsidR="001605C5" w:rsidRPr="00894787">
        <w:rPr>
          <w:rFonts w:ascii="Garamond" w:hAnsi="Garamond"/>
          <w:b/>
          <w:sz w:val="24"/>
          <w:szCs w:val="24"/>
        </w:rPr>
        <w:t xml:space="preserve"> </w:t>
      </w:r>
      <w:r w:rsidR="00B91091" w:rsidRPr="00894787">
        <w:rPr>
          <w:rFonts w:ascii="Garamond" w:hAnsi="Garamond"/>
          <w:b/>
          <w:sz w:val="24"/>
          <w:szCs w:val="24"/>
        </w:rPr>
        <w:t>PASURI</w:t>
      </w:r>
      <w:r w:rsidR="006F710B" w:rsidRPr="00894787">
        <w:rPr>
          <w:rFonts w:ascii="Garamond" w:hAnsi="Garamond"/>
          <w:b/>
          <w:sz w:val="24"/>
          <w:szCs w:val="24"/>
        </w:rPr>
        <w:t>VE</w:t>
      </w:r>
      <w:r w:rsidR="0001269C" w:rsidRPr="00894787">
        <w:rPr>
          <w:rFonts w:ascii="Garamond" w:hAnsi="Garamond"/>
          <w:b/>
          <w:sz w:val="24"/>
          <w:szCs w:val="24"/>
        </w:rPr>
        <w:t xml:space="preserve"> ME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E961BC" w:rsidRPr="00894787">
        <w:rPr>
          <w:rFonts w:ascii="Garamond" w:hAnsi="Garamond"/>
          <w:b/>
          <w:sz w:val="24"/>
          <w:szCs w:val="24"/>
        </w:rPr>
        <w:t>4/53;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E961BC" w:rsidRPr="00894787">
        <w:rPr>
          <w:rFonts w:ascii="Garamond" w:hAnsi="Garamond"/>
          <w:b/>
          <w:sz w:val="24"/>
          <w:szCs w:val="24"/>
        </w:rPr>
        <w:t>4/</w:t>
      </w:r>
      <w:r w:rsidR="001605C5" w:rsidRPr="00894787">
        <w:rPr>
          <w:rFonts w:ascii="Garamond" w:hAnsi="Garamond"/>
          <w:b/>
          <w:sz w:val="24"/>
          <w:szCs w:val="24"/>
        </w:rPr>
        <w:t>222</w:t>
      </w:r>
      <w:r w:rsidR="00E961BC" w:rsidRPr="00894787">
        <w:rPr>
          <w:rFonts w:ascii="Garamond" w:hAnsi="Garamond"/>
          <w:b/>
          <w:sz w:val="24"/>
          <w:szCs w:val="24"/>
        </w:rPr>
        <w:t>;</w:t>
      </w:r>
      <w:r w:rsidR="0001269C" w:rsidRPr="00894787">
        <w:rPr>
          <w:rFonts w:ascii="Garamond" w:hAnsi="Garamond"/>
          <w:b/>
          <w:sz w:val="24"/>
          <w:szCs w:val="24"/>
        </w:rPr>
        <w:t xml:space="preserve">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01269C" w:rsidRPr="00894787">
        <w:rPr>
          <w:rFonts w:ascii="Garamond" w:hAnsi="Garamond"/>
          <w:b/>
          <w:sz w:val="24"/>
          <w:szCs w:val="24"/>
        </w:rPr>
        <w:t>4/223;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01269C" w:rsidRPr="00894787">
        <w:rPr>
          <w:rFonts w:ascii="Garamond" w:hAnsi="Garamond"/>
          <w:b/>
          <w:sz w:val="24"/>
          <w:szCs w:val="24"/>
        </w:rPr>
        <w:t>4/296;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01269C" w:rsidRPr="00894787">
        <w:rPr>
          <w:rFonts w:ascii="Garamond" w:hAnsi="Garamond"/>
          <w:b/>
          <w:sz w:val="24"/>
          <w:szCs w:val="24"/>
        </w:rPr>
        <w:t>4/130;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01269C" w:rsidRPr="00894787">
        <w:rPr>
          <w:rFonts w:ascii="Garamond" w:hAnsi="Garamond"/>
          <w:b/>
          <w:sz w:val="24"/>
          <w:szCs w:val="24"/>
        </w:rPr>
        <w:t>4/315;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1605C5" w:rsidRPr="00894787">
        <w:rPr>
          <w:rFonts w:ascii="Garamond" w:hAnsi="Garamond"/>
          <w:b/>
          <w:sz w:val="24"/>
          <w:szCs w:val="24"/>
        </w:rPr>
        <w:t xml:space="preserve">4/652, </w:t>
      </w:r>
      <w:r w:rsidR="00B91091" w:rsidRPr="00894787">
        <w:rPr>
          <w:rFonts w:ascii="Garamond" w:hAnsi="Garamond"/>
          <w:b/>
          <w:sz w:val="24"/>
          <w:szCs w:val="24"/>
        </w:rPr>
        <w:t>N</w:t>
      </w:r>
      <w:r w:rsidR="004E5795" w:rsidRPr="00894787">
        <w:rPr>
          <w:rFonts w:ascii="Garamond" w:hAnsi="Garamond"/>
          <w:b/>
          <w:sz w:val="24"/>
          <w:szCs w:val="24"/>
        </w:rPr>
        <w:t>Ë</w:t>
      </w:r>
      <w:r w:rsidR="00B91091" w:rsidRPr="00894787">
        <w:rPr>
          <w:rFonts w:ascii="Garamond" w:hAnsi="Garamond"/>
          <w:b/>
          <w:sz w:val="24"/>
          <w:szCs w:val="24"/>
        </w:rPr>
        <w:t xml:space="preserve"> ZON</w:t>
      </w:r>
      <w:r w:rsidR="004E5795" w:rsidRPr="00894787">
        <w:rPr>
          <w:rFonts w:ascii="Garamond" w:hAnsi="Garamond"/>
          <w:b/>
          <w:sz w:val="24"/>
          <w:szCs w:val="24"/>
        </w:rPr>
        <w:t>Ë</w:t>
      </w:r>
      <w:r w:rsidR="00E961BC" w:rsidRPr="00894787">
        <w:rPr>
          <w:rFonts w:ascii="Garamond" w:hAnsi="Garamond"/>
          <w:b/>
          <w:sz w:val="24"/>
          <w:szCs w:val="24"/>
        </w:rPr>
        <w:t>N KADASTRALE 8591</w:t>
      </w:r>
      <w:r w:rsidR="00B91091" w:rsidRPr="00894787">
        <w:rPr>
          <w:rFonts w:ascii="Garamond" w:hAnsi="Garamond"/>
          <w:b/>
          <w:sz w:val="24"/>
          <w:szCs w:val="24"/>
        </w:rPr>
        <w:t xml:space="preserve">, </w:t>
      </w:r>
      <w:r w:rsidR="00E961BC" w:rsidRPr="00894787">
        <w:rPr>
          <w:rFonts w:ascii="Garamond" w:hAnsi="Garamond"/>
          <w:b/>
          <w:sz w:val="24"/>
          <w:szCs w:val="24"/>
        </w:rPr>
        <w:t>SHKODËR</w:t>
      </w:r>
      <w:r w:rsidR="0001269C" w:rsidRPr="00894787">
        <w:rPr>
          <w:rFonts w:ascii="Garamond" w:hAnsi="Garamond"/>
          <w:b/>
          <w:sz w:val="24"/>
          <w:szCs w:val="24"/>
        </w:rPr>
        <w:t>,</w:t>
      </w:r>
      <w:r w:rsidR="00E961BC" w:rsidRPr="00894787">
        <w:rPr>
          <w:rFonts w:ascii="Garamond" w:hAnsi="Garamond"/>
          <w:b/>
          <w:sz w:val="24"/>
          <w:szCs w:val="24"/>
        </w:rPr>
        <w:t xml:space="preserve"> </w:t>
      </w:r>
      <w:r w:rsidR="00372557" w:rsidRPr="00894787">
        <w:rPr>
          <w:rFonts w:ascii="Garamond" w:hAnsi="Garamond"/>
          <w:b/>
          <w:sz w:val="24"/>
          <w:szCs w:val="24"/>
        </w:rPr>
        <w:t xml:space="preserve">DHE </w:t>
      </w:r>
      <w:bookmarkStart w:id="3" w:name="_Hlk124854610"/>
      <w:r w:rsidR="00372557" w:rsidRPr="00894787">
        <w:rPr>
          <w:rFonts w:ascii="Garamond" w:hAnsi="Garamond"/>
          <w:b/>
          <w:sz w:val="24"/>
          <w:szCs w:val="24"/>
        </w:rPr>
        <w:t>P</w:t>
      </w:r>
      <w:r w:rsidR="00C21A95" w:rsidRPr="00894787">
        <w:rPr>
          <w:rFonts w:ascii="Garamond" w:hAnsi="Garamond"/>
          <w:b/>
          <w:sz w:val="24"/>
          <w:szCs w:val="24"/>
        </w:rPr>
        <w:t>Ë</w:t>
      </w:r>
      <w:r w:rsidR="00372557" w:rsidRPr="00894787">
        <w:rPr>
          <w:rFonts w:ascii="Garamond" w:hAnsi="Garamond"/>
          <w:b/>
          <w:sz w:val="24"/>
          <w:szCs w:val="24"/>
        </w:rPr>
        <w:t xml:space="preserve">R </w:t>
      </w:r>
      <w:r w:rsidR="00655087" w:rsidRPr="00894787">
        <w:rPr>
          <w:rFonts w:ascii="Garamond" w:hAnsi="Garamond"/>
          <w:b/>
          <w:sz w:val="24"/>
          <w:szCs w:val="24"/>
        </w:rPr>
        <w:t>DISA</w:t>
      </w:r>
      <w:r w:rsidR="00372557" w:rsidRPr="00894787">
        <w:rPr>
          <w:rFonts w:ascii="Garamond" w:hAnsi="Garamond"/>
          <w:b/>
          <w:sz w:val="24"/>
          <w:szCs w:val="24"/>
        </w:rPr>
        <w:t xml:space="preserve"> SHTES</w:t>
      </w:r>
      <w:r w:rsidR="00655087" w:rsidRPr="00894787">
        <w:rPr>
          <w:rFonts w:ascii="Garamond" w:hAnsi="Garamond"/>
          <w:b/>
          <w:sz w:val="24"/>
          <w:szCs w:val="24"/>
        </w:rPr>
        <w:t>A</w:t>
      </w:r>
      <w:r w:rsidR="00372557" w:rsidRPr="00894787">
        <w:rPr>
          <w:rFonts w:ascii="Garamond" w:hAnsi="Garamond"/>
          <w:b/>
          <w:sz w:val="24"/>
          <w:szCs w:val="24"/>
        </w:rPr>
        <w:t xml:space="preserve"> N</w:t>
      </w:r>
      <w:r w:rsidR="00C21A95" w:rsidRPr="00894787">
        <w:rPr>
          <w:rFonts w:ascii="Garamond" w:hAnsi="Garamond"/>
          <w:b/>
          <w:sz w:val="24"/>
          <w:szCs w:val="24"/>
        </w:rPr>
        <w:t>Ë</w:t>
      </w:r>
      <w:r w:rsidR="0001269C" w:rsidRPr="00894787">
        <w:rPr>
          <w:rFonts w:ascii="Garamond" w:hAnsi="Garamond"/>
          <w:b/>
          <w:sz w:val="24"/>
          <w:szCs w:val="24"/>
        </w:rPr>
        <w:t xml:space="preserve"> VENDIMIN NR.</w:t>
      </w:r>
      <w:r w:rsidR="00894787" w:rsidRPr="00894787">
        <w:rPr>
          <w:rFonts w:ascii="Garamond" w:hAnsi="Garamond"/>
          <w:b/>
          <w:sz w:val="24"/>
          <w:szCs w:val="24"/>
        </w:rPr>
        <w:t xml:space="preserve"> </w:t>
      </w:r>
      <w:r w:rsidR="00372557" w:rsidRPr="00894787">
        <w:rPr>
          <w:rFonts w:ascii="Garamond" w:hAnsi="Garamond"/>
          <w:b/>
          <w:sz w:val="24"/>
          <w:szCs w:val="24"/>
        </w:rPr>
        <w:t xml:space="preserve">226, </w:t>
      </w:r>
      <w:bookmarkEnd w:id="0"/>
      <w:bookmarkEnd w:id="1"/>
      <w:bookmarkEnd w:id="2"/>
      <w:bookmarkEnd w:id="3"/>
      <w:r w:rsidR="00F52F71" w:rsidRPr="00894787">
        <w:rPr>
          <w:rFonts w:ascii="Garamond" w:hAnsi="Garamond"/>
          <w:b/>
          <w:sz w:val="24"/>
          <w:szCs w:val="24"/>
        </w:rPr>
        <w:t>DATË 23.4.2004, TË KËSHILLIT TË MINISTRAVE, “PËR MIRATIMIN E LISTËS SË INVENTARIT TË PRONAVE TË PALUAJTSHME SHTETËRORE TË DREJTORISË SË PËRGJITHSHME TË SHËRBIMIT TË TRANSPORTIT RRUGOR, TË CILAT I KALOJNË NË PËRGJEGJËSI ADMINISTRIMI MINISTRISË SË TRANSPORTIT DHE TË TELEKOMUNIKACIONIT”</w:t>
      </w:r>
    </w:p>
    <w:p w14:paraId="089BF0C4" w14:textId="77777777" w:rsidR="00F52F71" w:rsidRPr="00894787" w:rsidRDefault="00F52F71" w:rsidP="00DE0E6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7036C3" w14:textId="5D6F0484" w:rsidR="00140E3A" w:rsidRPr="00894787" w:rsidRDefault="00140E3A" w:rsidP="00DE0E67">
      <w:pPr>
        <w:ind w:firstLine="284"/>
        <w:jc w:val="both"/>
        <w:rPr>
          <w:rFonts w:ascii="Garamond" w:hAnsi="Garamond"/>
          <w:sz w:val="24"/>
          <w:szCs w:val="24"/>
        </w:rPr>
      </w:pPr>
      <w:r w:rsidRPr="00894787">
        <w:rPr>
          <w:rFonts w:ascii="Garamond" w:hAnsi="Garamond"/>
          <w:sz w:val="24"/>
          <w:szCs w:val="24"/>
        </w:rPr>
        <w:t>Në mbështetje të nenit 100 të Kushtetutës dhe të neneve 13 e 15, të ligjit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Pr="00894787">
        <w:rPr>
          <w:rFonts w:ascii="Garamond" w:hAnsi="Garamond"/>
          <w:sz w:val="24"/>
          <w:szCs w:val="24"/>
        </w:rPr>
        <w:t xml:space="preserve">8743, datë 22.2.2001, “Për pronat e paluajtshme të shtetit”, të ndryshuar, me propozimin e </w:t>
      </w:r>
      <w:r w:rsidR="00894787">
        <w:rPr>
          <w:rFonts w:ascii="Garamond" w:hAnsi="Garamond"/>
          <w:sz w:val="24"/>
          <w:szCs w:val="24"/>
        </w:rPr>
        <w:t>z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>vend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 xml:space="preserve">skryeministrit dhe </w:t>
      </w:r>
      <w:r w:rsidRPr="00894787">
        <w:rPr>
          <w:rFonts w:ascii="Garamond" w:hAnsi="Garamond"/>
          <w:sz w:val="24"/>
          <w:szCs w:val="24"/>
        </w:rPr>
        <w:t>minist</w:t>
      </w:r>
      <w:r w:rsidR="00B91091" w:rsidRPr="00894787">
        <w:rPr>
          <w:rFonts w:ascii="Garamond" w:hAnsi="Garamond"/>
          <w:sz w:val="24"/>
          <w:szCs w:val="24"/>
        </w:rPr>
        <w:t>r</w:t>
      </w:r>
      <w:r w:rsidR="00894787">
        <w:rPr>
          <w:rFonts w:ascii="Garamond" w:hAnsi="Garamond"/>
          <w:sz w:val="24"/>
          <w:szCs w:val="24"/>
        </w:rPr>
        <w:t>it</w:t>
      </w:r>
      <w:r w:rsidRPr="00894787">
        <w:rPr>
          <w:rFonts w:ascii="Garamond" w:hAnsi="Garamond"/>
          <w:sz w:val="24"/>
          <w:szCs w:val="24"/>
        </w:rPr>
        <w:t xml:space="preserve"> </w:t>
      </w:r>
      <w:r w:rsidR="00894787">
        <w:rPr>
          <w:rFonts w:ascii="Garamond" w:hAnsi="Garamond"/>
          <w:sz w:val="24"/>
          <w:szCs w:val="24"/>
        </w:rPr>
        <w:t>të</w:t>
      </w:r>
      <w:r w:rsidR="00B91091" w:rsidRPr="00894787">
        <w:rPr>
          <w:rFonts w:ascii="Garamond" w:hAnsi="Garamond"/>
          <w:sz w:val="24"/>
          <w:szCs w:val="24"/>
        </w:rPr>
        <w:t xml:space="preserve"> </w:t>
      </w:r>
      <w:r w:rsidRPr="00894787">
        <w:rPr>
          <w:rFonts w:ascii="Garamond" w:hAnsi="Garamond"/>
          <w:sz w:val="24"/>
          <w:szCs w:val="24"/>
        </w:rPr>
        <w:t>Infrastrukturës dhe Energjisë, Këshilli i Ministrave</w:t>
      </w:r>
    </w:p>
    <w:p w14:paraId="28F1D373" w14:textId="77777777" w:rsidR="001368A6" w:rsidRPr="00894787" w:rsidRDefault="001368A6" w:rsidP="00DE0E6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04998E0" w14:textId="77777777" w:rsidR="00140E3A" w:rsidRPr="00894787" w:rsidRDefault="00140E3A" w:rsidP="00DE0E67">
      <w:pPr>
        <w:ind w:firstLine="284"/>
        <w:jc w:val="center"/>
        <w:rPr>
          <w:rFonts w:ascii="Garamond" w:hAnsi="Garamond"/>
          <w:sz w:val="24"/>
          <w:szCs w:val="24"/>
        </w:rPr>
      </w:pPr>
      <w:r w:rsidRPr="00894787">
        <w:rPr>
          <w:rFonts w:ascii="Garamond" w:hAnsi="Garamond"/>
          <w:sz w:val="24"/>
          <w:szCs w:val="24"/>
        </w:rPr>
        <w:t>VENDOSI:</w:t>
      </w:r>
    </w:p>
    <w:p w14:paraId="027AA8C3" w14:textId="77777777" w:rsidR="00140E3A" w:rsidRPr="00894787" w:rsidRDefault="00140E3A" w:rsidP="00DE0E6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6A8FD15" w14:textId="070D199E" w:rsidR="00140E3A" w:rsidRPr="00894787" w:rsidRDefault="00DE0E67" w:rsidP="00DE0E67">
      <w:pPr>
        <w:ind w:firstLine="284"/>
        <w:jc w:val="both"/>
        <w:rPr>
          <w:rFonts w:ascii="Garamond" w:hAnsi="Garamond"/>
          <w:sz w:val="24"/>
          <w:szCs w:val="24"/>
        </w:rPr>
      </w:pPr>
      <w:bookmarkStart w:id="4" w:name="_Hlk119487517"/>
      <w:bookmarkStart w:id="5" w:name="_Hlk119489147"/>
      <w:bookmarkStart w:id="6" w:name="_Hlk143523046"/>
      <w:r w:rsidRPr="00894787">
        <w:rPr>
          <w:rFonts w:ascii="Garamond" w:hAnsi="Garamond"/>
          <w:sz w:val="24"/>
          <w:szCs w:val="24"/>
        </w:rPr>
        <w:t xml:space="preserve">1. </w:t>
      </w:r>
      <w:r w:rsidR="00140E3A" w:rsidRPr="00894787">
        <w:rPr>
          <w:rFonts w:ascii="Garamond" w:hAnsi="Garamond"/>
          <w:sz w:val="24"/>
          <w:szCs w:val="24"/>
        </w:rPr>
        <w:t xml:space="preserve">Kalimin në përgjegjësi administrimi </w:t>
      </w:r>
      <w:r w:rsidR="00B91091" w:rsidRPr="00894787">
        <w:rPr>
          <w:rFonts w:ascii="Garamond" w:hAnsi="Garamond"/>
          <w:sz w:val="24"/>
          <w:szCs w:val="24"/>
        </w:rPr>
        <w:t>te Drejtori</w:t>
      </w:r>
      <w:r w:rsidR="00372557" w:rsidRPr="00894787">
        <w:rPr>
          <w:rFonts w:ascii="Garamond" w:hAnsi="Garamond"/>
          <w:sz w:val="24"/>
          <w:szCs w:val="24"/>
        </w:rPr>
        <w:t>a</w:t>
      </w:r>
      <w:r w:rsidR="00B91091" w:rsidRPr="00894787">
        <w:rPr>
          <w:rFonts w:ascii="Garamond" w:hAnsi="Garamond"/>
          <w:sz w:val="24"/>
          <w:szCs w:val="24"/>
        </w:rPr>
        <w:t xml:space="preserve"> e P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 xml:space="preserve">rgjithshme </w:t>
      </w:r>
      <w:r w:rsidR="0018180A" w:rsidRPr="00894787">
        <w:rPr>
          <w:rFonts w:ascii="Garamond" w:hAnsi="Garamond"/>
          <w:sz w:val="24"/>
          <w:szCs w:val="24"/>
        </w:rPr>
        <w:t xml:space="preserve">e </w:t>
      </w:r>
      <w:r w:rsidR="00B91091" w:rsidRPr="00894787">
        <w:rPr>
          <w:rFonts w:ascii="Garamond" w:hAnsi="Garamond"/>
          <w:sz w:val="24"/>
          <w:szCs w:val="24"/>
        </w:rPr>
        <w:t>Sh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>rbimeve t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 xml:space="preserve"> Transportit Rrugor</w:t>
      </w:r>
      <w:r w:rsidR="0052520B" w:rsidRPr="00894787">
        <w:rPr>
          <w:rFonts w:ascii="Garamond" w:hAnsi="Garamond"/>
          <w:sz w:val="24"/>
          <w:szCs w:val="24"/>
        </w:rPr>
        <w:t xml:space="preserve"> </w:t>
      </w:r>
      <w:bookmarkStart w:id="7" w:name="_Hlk138679402"/>
      <w:r w:rsidR="0052520B" w:rsidRPr="00894787">
        <w:rPr>
          <w:rFonts w:ascii="Garamond" w:hAnsi="Garamond"/>
          <w:sz w:val="24"/>
          <w:szCs w:val="24"/>
        </w:rPr>
        <w:t>të</w:t>
      </w:r>
      <w:r w:rsidR="002C0FA7" w:rsidRPr="00894787">
        <w:rPr>
          <w:rFonts w:ascii="Garamond" w:hAnsi="Garamond"/>
          <w:sz w:val="24"/>
          <w:szCs w:val="24"/>
        </w:rPr>
        <w:t xml:space="preserve"> nj</w:t>
      </w:r>
      <w:r w:rsidR="00B00B9C" w:rsidRPr="00894787">
        <w:rPr>
          <w:rFonts w:ascii="Garamond" w:hAnsi="Garamond"/>
          <w:sz w:val="24"/>
          <w:szCs w:val="24"/>
        </w:rPr>
        <w:t>ë</w:t>
      </w:r>
      <w:r w:rsidR="002C0FA7" w:rsidRPr="00894787">
        <w:rPr>
          <w:rFonts w:ascii="Garamond" w:hAnsi="Garamond"/>
          <w:sz w:val="24"/>
          <w:szCs w:val="24"/>
        </w:rPr>
        <w:t xml:space="preserve"> pjese t</w:t>
      </w:r>
      <w:r w:rsidR="00B00B9C" w:rsidRPr="00894787">
        <w:rPr>
          <w:rFonts w:ascii="Garamond" w:hAnsi="Garamond"/>
          <w:sz w:val="24"/>
          <w:szCs w:val="24"/>
        </w:rPr>
        <w:t>ë</w:t>
      </w:r>
      <w:r w:rsidR="0052520B" w:rsidRPr="00894787">
        <w:rPr>
          <w:rFonts w:ascii="Garamond" w:hAnsi="Garamond"/>
          <w:sz w:val="24"/>
          <w:szCs w:val="24"/>
        </w:rPr>
        <w:t xml:space="preserve"> pasurive </w:t>
      </w:r>
      <w:r w:rsidR="004E5795" w:rsidRPr="00894787">
        <w:rPr>
          <w:rFonts w:ascii="Garamond" w:hAnsi="Garamond"/>
          <w:sz w:val="24"/>
          <w:szCs w:val="24"/>
        </w:rPr>
        <w:t xml:space="preserve">me </w:t>
      </w:r>
      <w:r w:rsidR="0001269C" w:rsidRPr="00894787">
        <w:rPr>
          <w:rFonts w:ascii="Garamond" w:hAnsi="Garamond"/>
          <w:sz w:val="24"/>
          <w:szCs w:val="24"/>
        </w:rPr>
        <w:t>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E961BC" w:rsidRPr="00894787">
        <w:rPr>
          <w:rFonts w:ascii="Garamond" w:hAnsi="Garamond"/>
          <w:sz w:val="24"/>
          <w:szCs w:val="24"/>
        </w:rPr>
        <w:t>4/53;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01269C" w:rsidRPr="00894787">
        <w:rPr>
          <w:rFonts w:ascii="Garamond" w:hAnsi="Garamond"/>
          <w:sz w:val="24"/>
          <w:szCs w:val="24"/>
        </w:rPr>
        <w:t>4/222;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01269C" w:rsidRPr="00894787">
        <w:rPr>
          <w:rFonts w:ascii="Garamond" w:hAnsi="Garamond"/>
          <w:sz w:val="24"/>
          <w:szCs w:val="24"/>
        </w:rPr>
        <w:t>4/223;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01269C" w:rsidRPr="00894787">
        <w:rPr>
          <w:rFonts w:ascii="Garamond" w:hAnsi="Garamond"/>
          <w:sz w:val="24"/>
          <w:szCs w:val="24"/>
        </w:rPr>
        <w:t>4/296;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01269C" w:rsidRPr="00894787">
        <w:rPr>
          <w:rFonts w:ascii="Garamond" w:hAnsi="Garamond"/>
          <w:sz w:val="24"/>
          <w:szCs w:val="24"/>
        </w:rPr>
        <w:t>4/130;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2C0FA7" w:rsidRPr="00894787">
        <w:rPr>
          <w:rFonts w:ascii="Garamond" w:hAnsi="Garamond"/>
          <w:sz w:val="24"/>
          <w:szCs w:val="24"/>
        </w:rPr>
        <w:t>4/315;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2C0FA7" w:rsidRPr="00894787">
        <w:rPr>
          <w:rFonts w:ascii="Garamond" w:hAnsi="Garamond"/>
          <w:sz w:val="24"/>
          <w:szCs w:val="24"/>
        </w:rPr>
        <w:t>4/652,</w:t>
      </w:r>
      <w:bookmarkStart w:id="8" w:name="_Hlk138679430"/>
      <w:bookmarkStart w:id="9" w:name="_Hlk138679448"/>
      <w:bookmarkEnd w:id="7"/>
      <w:r w:rsidR="0001269C" w:rsidRPr="00894787">
        <w:rPr>
          <w:rFonts w:ascii="Garamond" w:hAnsi="Garamond"/>
          <w:sz w:val="24"/>
          <w:szCs w:val="24"/>
        </w:rPr>
        <w:t xml:space="preserve"> </w:t>
      </w:r>
      <w:r w:rsidR="004E5795" w:rsidRPr="00894787">
        <w:rPr>
          <w:rFonts w:ascii="Garamond" w:hAnsi="Garamond"/>
          <w:sz w:val="24"/>
          <w:szCs w:val="24"/>
        </w:rPr>
        <w:t xml:space="preserve">në zonën kadastrale </w:t>
      </w:r>
      <w:r w:rsidR="0052520B" w:rsidRPr="00894787">
        <w:rPr>
          <w:rFonts w:ascii="Garamond" w:hAnsi="Garamond"/>
          <w:sz w:val="24"/>
          <w:szCs w:val="24"/>
        </w:rPr>
        <w:t>8591</w:t>
      </w:r>
      <w:r w:rsidR="004E5795" w:rsidRPr="00894787">
        <w:rPr>
          <w:rFonts w:ascii="Garamond" w:hAnsi="Garamond"/>
          <w:sz w:val="24"/>
          <w:szCs w:val="24"/>
        </w:rPr>
        <w:t xml:space="preserve">, </w:t>
      </w:r>
      <w:bookmarkEnd w:id="4"/>
      <w:r w:rsidR="0052520B" w:rsidRPr="00894787">
        <w:rPr>
          <w:rFonts w:ascii="Garamond" w:hAnsi="Garamond"/>
          <w:sz w:val="24"/>
          <w:szCs w:val="24"/>
        </w:rPr>
        <w:t>Shkodër</w:t>
      </w:r>
      <w:r w:rsidR="004E5795" w:rsidRPr="00894787">
        <w:rPr>
          <w:rFonts w:ascii="Garamond" w:hAnsi="Garamond"/>
          <w:sz w:val="24"/>
          <w:szCs w:val="24"/>
        </w:rPr>
        <w:t xml:space="preserve">, </w:t>
      </w:r>
      <w:bookmarkEnd w:id="8"/>
      <w:r w:rsidR="004E5795" w:rsidRPr="00894787">
        <w:rPr>
          <w:rFonts w:ascii="Garamond" w:hAnsi="Garamond"/>
          <w:sz w:val="24"/>
          <w:szCs w:val="24"/>
        </w:rPr>
        <w:t xml:space="preserve">sipas </w:t>
      </w:r>
      <w:r w:rsidR="00B00B9C" w:rsidRPr="00894787">
        <w:rPr>
          <w:rFonts w:ascii="Garamond" w:hAnsi="Garamond"/>
          <w:sz w:val="24"/>
          <w:szCs w:val="24"/>
        </w:rPr>
        <w:t xml:space="preserve">formularit për inventarizimin dhe </w:t>
      </w:r>
      <w:r w:rsidR="004E5795" w:rsidRPr="00894787">
        <w:rPr>
          <w:rFonts w:ascii="Garamond" w:hAnsi="Garamond"/>
          <w:sz w:val="24"/>
          <w:szCs w:val="24"/>
        </w:rPr>
        <w:t>plan</w:t>
      </w:r>
      <w:r w:rsidR="0018180A" w:rsidRPr="00894787">
        <w:rPr>
          <w:rFonts w:ascii="Garamond" w:hAnsi="Garamond"/>
          <w:sz w:val="24"/>
          <w:szCs w:val="24"/>
        </w:rPr>
        <w:t>eve</w:t>
      </w:r>
      <w:r w:rsidR="004E5795" w:rsidRPr="00894787">
        <w:rPr>
          <w:rFonts w:ascii="Garamond" w:hAnsi="Garamond"/>
          <w:sz w:val="24"/>
          <w:szCs w:val="24"/>
        </w:rPr>
        <w:t xml:space="preserve"> të rilevimit </w:t>
      </w:r>
      <w:r w:rsidR="0001269C" w:rsidRPr="00894787">
        <w:rPr>
          <w:rFonts w:ascii="Garamond" w:hAnsi="Garamond"/>
          <w:sz w:val="24"/>
          <w:szCs w:val="24"/>
        </w:rPr>
        <w:t xml:space="preserve">që i </w:t>
      </w:r>
      <w:r w:rsidR="004E5795" w:rsidRPr="00894787">
        <w:rPr>
          <w:rFonts w:ascii="Garamond" w:hAnsi="Garamond"/>
          <w:sz w:val="24"/>
          <w:szCs w:val="24"/>
        </w:rPr>
        <w:t>bashkëlidh</w:t>
      </w:r>
      <w:r w:rsidR="0001269C" w:rsidRPr="00894787">
        <w:rPr>
          <w:rFonts w:ascii="Garamond" w:hAnsi="Garamond"/>
          <w:sz w:val="24"/>
          <w:szCs w:val="24"/>
        </w:rPr>
        <w:t>en</w:t>
      </w:r>
      <w:r w:rsidR="004E5795" w:rsidRPr="00894787">
        <w:rPr>
          <w:rFonts w:ascii="Garamond" w:hAnsi="Garamond"/>
          <w:sz w:val="24"/>
          <w:szCs w:val="24"/>
        </w:rPr>
        <w:t xml:space="preserve"> </w:t>
      </w:r>
      <w:r w:rsidR="00DB44CF" w:rsidRPr="00894787">
        <w:rPr>
          <w:rFonts w:ascii="Garamond" w:hAnsi="Garamond"/>
          <w:sz w:val="24"/>
          <w:szCs w:val="24"/>
        </w:rPr>
        <w:t>këtij vendimi</w:t>
      </w:r>
      <w:r w:rsidR="004E5795" w:rsidRPr="00894787">
        <w:rPr>
          <w:rFonts w:ascii="Garamond" w:hAnsi="Garamond"/>
          <w:sz w:val="24"/>
          <w:szCs w:val="24"/>
        </w:rPr>
        <w:t xml:space="preserve">, </w:t>
      </w:r>
      <w:bookmarkStart w:id="10" w:name="_Hlk143523026"/>
      <w:r w:rsidR="004E5795" w:rsidRPr="00894787">
        <w:rPr>
          <w:rFonts w:ascii="Garamond" w:hAnsi="Garamond"/>
          <w:sz w:val="24"/>
          <w:szCs w:val="24"/>
        </w:rPr>
        <w:t>për</w:t>
      </w:r>
      <w:r w:rsidR="0052520B" w:rsidRPr="00894787">
        <w:rPr>
          <w:rFonts w:ascii="Garamond" w:hAnsi="Garamond"/>
          <w:sz w:val="24"/>
          <w:szCs w:val="24"/>
        </w:rPr>
        <w:t xml:space="preserve"> </w:t>
      </w:r>
      <w:r w:rsidR="007A7DB6" w:rsidRPr="00894787">
        <w:rPr>
          <w:rFonts w:ascii="Garamond" w:hAnsi="Garamond"/>
          <w:sz w:val="24"/>
          <w:szCs w:val="24"/>
        </w:rPr>
        <w:t>ndërtimin e</w:t>
      </w:r>
      <w:r w:rsidR="0001269C" w:rsidRPr="00894787">
        <w:rPr>
          <w:rFonts w:ascii="Garamond" w:hAnsi="Garamond"/>
          <w:sz w:val="24"/>
          <w:szCs w:val="24"/>
        </w:rPr>
        <w:t xml:space="preserve"> </w:t>
      </w:r>
      <w:r w:rsidR="0052520B" w:rsidRPr="00894787">
        <w:rPr>
          <w:rFonts w:ascii="Garamond" w:hAnsi="Garamond"/>
          <w:sz w:val="24"/>
          <w:szCs w:val="24"/>
        </w:rPr>
        <w:t>“Terminali</w:t>
      </w:r>
      <w:r w:rsidR="007A7DB6" w:rsidRPr="00894787">
        <w:rPr>
          <w:rFonts w:ascii="Garamond" w:hAnsi="Garamond"/>
          <w:sz w:val="24"/>
          <w:szCs w:val="24"/>
        </w:rPr>
        <w:t>t</w:t>
      </w:r>
      <w:r w:rsidR="0052520B" w:rsidRPr="00894787">
        <w:rPr>
          <w:rFonts w:ascii="Garamond" w:hAnsi="Garamond"/>
          <w:sz w:val="24"/>
          <w:szCs w:val="24"/>
        </w:rPr>
        <w:t xml:space="preserve"> </w:t>
      </w:r>
      <w:r w:rsidR="007A7DB6" w:rsidRPr="00894787">
        <w:rPr>
          <w:rFonts w:ascii="Garamond" w:hAnsi="Garamond"/>
          <w:sz w:val="24"/>
          <w:szCs w:val="24"/>
        </w:rPr>
        <w:t>të</w:t>
      </w:r>
      <w:r w:rsidR="0052520B" w:rsidRPr="00894787">
        <w:rPr>
          <w:rFonts w:ascii="Garamond" w:hAnsi="Garamond"/>
          <w:sz w:val="24"/>
          <w:szCs w:val="24"/>
        </w:rPr>
        <w:t xml:space="preserve"> autobusëve </w:t>
      </w:r>
      <w:r w:rsidR="00894787" w:rsidRPr="00894787">
        <w:rPr>
          <w:rFonts w:ascii="Garamond" w:hAnsi="Garamond"/>
          <w:sz w:val="24"/>
          <w:szCs w:val="24"/>
        </w:rPr>
        <w:t>ndërqytetës</w:t>
      </w:r>
      <w:r w:rsidR="0052520B" w:rsidRPr="00894787">
        <w:rPr>
          <w:rFonts w:ascii="Garamond" w:hAnsi="Garamond"/>
          <w:sz w:val="24"/>
          <w:szCs w:val="24"/>
        </w:rPr>
        <w:t xml:space="preserve"> Shkodër”</w:t>
      </w:r>
      <w:r w:rsidR="004E5795" w:rsidRPr="00894787">
        <w:rPr>
          <w:rFonts w:ascii="Garamond" w:hAnsi="Garamond"/>
          <w:sz w:val="24"/>
          <w:szCs w:val="24"/>
        </w:rPr>
        <w:t>.</w:t>
      </w:r>
      <w:bookmarkEnd w:id="10"/>
    </w:p>
    <w:bookmarkEnd w:id="5"/>
    <w:bookmarkEnd w:id="6"/>
    <w:bookmarkEnd w:id="9"/>
    <w:p w14:paraId="0C01E9F9" w14:textId="77777777" w:rsidR="00372557" w:rsidRPr="00894787" w:rsidRDefault="007824C6" w:rsidP="00DE0E67">
      <w:pPr>
        <w:ind w:firstLine="284"/>
        <w:jc w:val="both"/>
        <w:rPr>
          <w:rFonts w:ascii="Garamond" w:hAnsi="Garamond"/>
          <w:sz w:val="24"/>
          <w:szCs w:val="24"/>
        </w:rPr>
      </w:pPr>
      <w:r w:rsidRPr="00894787">
        <w:rPr>
          <w:rFonts w:ascii="Garamond" w:hAnsi="Garamond"/>
          <w:sz w:val="24"/>
          <w:szCs w:val="24"/>
        </w:rPr>
        <w:t>2</w:t>
      </w:r>
      <w:bookmarkStart w:id="11" w:name="_Hlk124856392"/>
      <w:r w:rsidR="00DB44CF" w:rsidRPr="00894787">
        <w:rPr>
          <w:rFonts w:ascii="Garamond" w:hAnsi="Garamond"/>
          <w:sz w:val="24"/>
          <w:szCs w:val="24"/>
        </w:rPr>
        <w:t>.</w:t>
      </w:r>
      <w:r w:rsidR="00DE0E67" w:rsidRPr="00894787">
        <w:rPr>
          <w:rFonts w:ascii="Garamond" w:hAnsi="Garamond"/>
          <w:sz w:val="24"/>
          <w:szCs w:val="24"/>
        </w:rPr>
        <w:t xml:space="preserve"> </w:t>
      </w:r>
      <w:r w:rsidR="003E23C7" w:rsidRPr="00894787">
        <w:rPr>
          <w:rFonts w:ascii="Garamond" w:hAnsi="Garamond"/>
          <w:sz w:val="24"/>
          <w:szCs w:val="24"/>
        </w:rPr>
        <w:t>N</w:t>
      </w:r>
      <w:r w:rsidR="00C21A95" w:rsidRPr="00894787">
        <w:rPr>
          <w:rFonts w:ascii="Garamond" w:hAnsi="Garamond"/>
          <w:sz w:val="24"/>
          <w:szCs w:val="24"/>
        </w:rPr>
        <w:t>ë</w:t>
      </w:r>
      <w:r w:rsidR="003E23C7" w:rsidRPr="00894787">
        <w:rPr>
          <w:rFonts w:ascii="Garamond" w:hAnsi="Garamond"/>
          <w:sz w:val="24"/>
          <w:szCs w:val="24"/>
        </w:rPr>
        <w:t xml:space="preserve"> list</w:t>
      </w:r>
      <w:r w:rsidR="00C21A95" w:rsidRPr="00894787">
        <w:rPr>
          <w:rFonts w:ascii="Garamond" w:hAnsi="Garamond"/>
          <w:sz w:val="24"/>
          <w:szCs w:val="24"/>
        </w:rPr>
        <w:t>ë</w:t>
      </w:r>
      <w:r w:rsidR="003E23C7" w:rsidRPr="00894787">
        <w:rPr>
          <w:rFonts w:ascii="Garamond" w:hAnsi="Garamond"/>
          <w:sz w:val="24"/>
          <w:szCs w:val="24"/>
        </w:rPr>
        <w:t xml:space="preserve">n e </w:t>
      </w:r>
      <w:r w:rsidR="00035E4E" w:rsidRPr="00894787">
        <w:rPr>
          <w:rFonts w:ascii="Garamond" w:hAnsi="Garamond"/>
          <w:sz w:val="24"/>
          <w:szCs w:val="24"/>
        </w:rPr>
        <w:t>inventarit t</w:t>
      </w:r>
      <w:r w:rsidR="006707A1" w:rsidRPr="00894787">
        <w:rPr>
          <w:rFonts w:ascii="Garamond" w:hAnsi="Garamond"/>
          <w:sz w:val="24"/>
          <w:szCs w:val="24"/>
        </w:rPr>
        <w:t>ë</w:t>
      </w:r>
      <w:r w:rsidR="00035E4E" w:rsidRPr="00894787">
        <w:rPr>
          <w:rFonts w:ascii="Garamond" w:hAnsi="Garamond"/>
          <w:sz w:val="24"/>
          <w:szCs w:val="24"/>
        </w:rPr>
        <w:t xml:space="preserve"> </w:t>
      </w:r>
      <w:r w:rsidR="003E23C7" w:rsidRPr="00894787">
        <w:rPr>
          <w:rFonts w:ascii="Garamond" w:hAnsi="Garamond"/>
          <w:sz w:val="24"/>
          <w:szCs w:val="24"/>
        </w:rPr>
        <w:t>pronave</w:t>
      </w:r>
      <w:r w:rsidR="0001269C" w:rsidRPr="00894787">
        <w:rPr>
          <w:rFonts w:ascii="Garamond" w:hAnsi="Garamond"/>
          <w:sz w:val="24"/>
          <w:szCs w:val="24"/>
        </w:rPr>
        <w:t>,</w:t>
      </w:r>
      <w:r w:rsidR="003E23C7" w:rsidRPr="00894787">
        <w:rPr>
          <w:rFonts w:ascii="Garamond" w:hAnsi="Garamond"/>
          <w:sz w:val="24"/>
          <w:szCs w:val="24"/>
        </w:rPr>
        <w:t xml:space="preserve"> t</w:t>
      </w:r>
      <w:r w:rsidR="00C21A95" w:rsidRPr="00894787">
        <w:rPr>
          <w:rFonts w:ascii="Garamond" w:hAnsi="Garamond"/>
          <w:sz w:val="24"/>
          <w:szCs w:val="24"/>
        </w:rPr>
        <w:t>ë</w:t>
      </w:r>
      <w:r w:rsidR="003E23C7" w:rsidRPr="00894787">
        <w:rPr>
          <w:rFonts w:ascii="Garamond" w:hAnsi="Garamond"/>
          <w:sz w:val="24"/>
          <w:szCs w:val="24"/>
        </w:rPr>
        <w:t xml:space="preserve"> miratuar me </w:t>
      </w:r>
      <w:r w:rsidR="0001269C" w:rsidRPr="00894787">
        <w:rPr>
          <w:rFonts w:ascii="Garamond" w:hAnsi="Garamond"/>
          <w:sz w:val="24"/>
          <w:szCs w:val="24"/>
        </w:rPr>
        <w:t>vendimin nr.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3E23C7" w:rsidRPr="00894787">
        <w:rPr>
          <w:rFonts w:ascii="Garamond" w:hAnsi="Garamond"/>
          <w:sz w:val="24"/>
          <w:szCs w:val="24"/>
        </w:rPr>
        <w:t>226, dat</w:t>
      </w:r>
      <w:r w:rsidR="00C21A95" w:rsidRPr="00894787">
        <w:rPr>
          <w:rFonts w:ascii="Garamond" w:hAnsi="Garamond"/>
          <w:sz w:val="24"/>
          <w:szCs w:val="24"/>
        </w:rPr>
        <w:t>ë</w:t>
      </w:r>
      <w:r w:rsidR="00F52F71" w:rsidRPr="00894787">
        <w:rPr>
          <w:rFonts w:ascii="Garamond" w:hAnsi="Garamond"/>
          <w:sz w:val="24"/>
          <w:szCs w:val="24"/>
        </w:rPr>
        <w:t xml:space="preserve"> 23.4.2004</w:t>
      </w:r>
      <w:r w:rsidR="003E23C7" w:rsidRPr="00894787">
        <w:rPr>
          <w:rFonts w:ascii="Garamond" w:hAnsi="Garamond"/>
          <w:sz w:val="24"/>
          <w:szCs w:val="24"/>
        </w:rPr>
        <w:t>, t</w:t>
      </w:r>
      <w:r w:rsidR="00C21A95" w:rsidRPr="00894787">
        <w:rPr>
          <w:rFonts w:ascii="Garamond" w:hAnsi="Garamond"/>
          <w:sz w:val="24"/>
          <w:szCs w:val="24"/>
        </w:rPr>
        <w:t>ë</w:t>
      </w:r>
      <w:r w:rsidR="003E23C7" w:rsidRPr="00894787">
        <w:rPr>
          <w:rFonts w:ascii="Garamond" w:hAnsi="Garamond"/>
          <w:sz w:val="24"/>
          <w:szCs w:val="24"/>
        </w:rPr>
        <w:t xml:space="preserve"> K</w:t>
      </w:r>
      <w:r w:rsidR="00C21A95" w:rsidRPr="00894787">
        <w:rPr>
          <w:rFonts w:ascii="Garamond" w:hAnsi="Garamond"/>
          <w:sz w:val="24"/>
          <w:szCs w:val="24"/>
        </w:rPr>
        <w:t>ë</w:t>
      </w:r>
      <w:r w:rsidR="003E23C7" w:rsidRPr="00894787">
        <w:rPr>
          <w:rFonts w:ascii="Garamond" w:hAnsi="Garamond"/>
          <w:sz w:val="24"/>
          <w:szCs w:val="24"/>
        </w:rPr>
        <w:t>shillit t</w:t>
      </w:r>
      <w:r w:rsidR="00C21A95" w:rsidRPr="00894787">
        <w:rPr>
          <w:rFonts w:ascii="Garamond" w:hAnsi="Garamond"/>
          <w:sz w:val="24"/>
          <w:szCs w:val="24"/>
        </w:rPr>
        <w:t>ë</w:t>
      </w:r>
      <w:r w:rsidR="0052520B" w:rsidRPr="00894787">
        <w:rPr>
          <w:rFonts w:ascii="Garamond" w:hAnsi="Garamond"/>
          <w:sz w:val="24"/>
          <w:szCs w:val="24"/>
        </w:rPr>
        <w:t xml:space="preserve"> Ministrave, shtohen edhe pasuritë</w:t>
      </w:r>
      <w:r w:rsidR="003E23C7" w:rsidRPr="00894787">
        <w:rPr>
          <w:rFonts w:ascii="Garamond" w:hAnsi="Garamond"/>
          <w:sz w:val="24"/>
          <w:szCs w:val="24"/>
        </w:rPr>
        <w:t xml:space="preserve"> </w:t>
      </w:r>
      <w:bookmarkEnd w:id="11"/>
      <w:r w:rsidR="002557BC" w:rsidRPr="00894787">
        <w:rPr>
          <w:rFonts w:ascii="Garamond" w:hAnsi="Garamond"/>
          <w:sz w:val="24"/>
          <w:szCs w:val="24"/>
        </w:rPr>
        <w:t>e p</w:t>
      </w:r>
      <w:r w:rsidR="00301346" w:rsidRPr="00894787">
        <w:rPr>
          <w:rFonts w:ascii="Garamond" w:hAnsi="Garamond"/>
          <w:sz w:val="24"/>
          <w:szCs w:val="24"/>
        </w:rPr>
        <w:t>ë</w:t>
      </w:r>
      <w:r w:rsidR="002557BC" w:rsidRPr="00894787">
        <w:rPr>
          <w:rFonts w:ascii="Garamond" w:hAnsi="Garamond"/>
          <w:sz w:val="24"/>
          <w:szCs w:val="24"/>
        </w:rPr>
        <w:t>rcaktuara n</w:t>
      </w:r>
      <w:r w:rsidR="00301346" w:rsidRPr="00894787">
        <w:rPr>
          <w:rFonts w:ascii="Garamond" w:hAnsi="Garamond"/>
          <w:sz w:val="24"/>
          <w:szCs w:val="24"/>
        </w:rPr>
        <w:t>ë</w:t>
      </w:r>
      <w:r w:rsidR="002557BC" w:rsidRPr="00894787">
        <w:rPr>
          <w:rFonts w:ascii="Garamond" w:hAnsi="Garamond"/>
          <w:sz w:val="24"/>
          <w:szCs w:val="24"/>
        </w:rPr>
        <w:t xml:space="preserve"> pik</w:t>
      </w:r>
      <w:r w:rsidR="00301346" w:rsidRPr="00894787">
        <w:rPr>
          <w:rFonts w:ascii="Garamond" w:hAnsi="Garamond"/>
          <w:sz w:val="24"/>
          <w:szCs w:val="24"/>
        </w:rPr>
        <w:t>ë</w:t>
      </w:r>
      <w:r w:rsidR="002557BC" w:rsidRPr="00894787">
        <w:rPr>
          <w:rFonts w:ascii="Garamond" w:hAnsi="Garamond"/>
          <w:sz w:val="24"/>
          <w:szCs w:val="24"/>
        </w:rPr>
        <w:t>n 1, t</w:t>
      </w:r>
      <w:r w:rsidR="00301346" w:rsidRPr="00894787">
        <w:rPr>
          <w:rFonts w:ascii="Garamond" w:hAnsi="Garamond"/>
          <w:sz w:val="24"/>
          <w:szCs w:val="24"/>
        </w:rPr>
        <w:t>ë</w:t>
      </w:r>
      <w:r w:rsidR="002557BC" w:rsidRPr="00894787">
        <w:rPr>
          <w:rFonts w:ascii="Garamond" w:hAnsi="Garamond"/>
          <w:sz w:val="24"/>
          <w:szCs w:val="24"/>
        </w:rPr>
        <w:t xml:space="preserve"> k</w:t>
      </w:r>
      <w:r w:rsidR="00301346" w:rsidRPr="00894787">
        <w:rPr>
          <w:rFonts w:ascii="Garamond" w:hAnsi="Garamond"/>
          <w:sz w:val="24"/>
          <w:szCs w:val="24"/>
        </w:rPr>
        <w:t>ë</w:t>
      </w:r>
      <w:r w:rsidR="002557BC" w:rsidRPr="00894787">
        <w:rPr>
          <w:rFonts w:ascii="Garamond" w:hAnsi="Garamond"/>
          <w:sz w:val="24"/>
          <w:szCs w:val="24"/>
        </w:rPr>
        <w:t>tij vendimi.</w:t>
      </w:r>
    </w:p>
    <w:p w14:paraId="4079A9AF" w14:textId="6ABD88C7" w:rsidR="00140E3A" w:rsidRPr="00894787" w:rsidRDefault="007824C6" w:rsidP="00DE0E67">
      <w:pPr>
        <w:ind w:firstLine="284"/>
        <w:jc w:val="both"/>
        <w:rPr>
          <w:rFonts w:ascii="Garamond" w:hAnsi="Garamond"/>
          <w:sz w:val="24"/>
          <w:szCs w:val="24"/>
        </w:rPr>
      </w:pPr>
      <w:r w:rsidRPr="00894787">
        <w:rPr>
          <w:rFonts w:ascii="Garamond" w:hAnsi="Garamond"/>
          <w:sz w:val="24"/>
          <w:szCs w:val="24"/>
        </w:rPr>
        <w:t>3</w:t>
      </w:r>
      <w:r w:rsidR="00140E3A" w:rsidRPr="00894787">
        <w:rPr>
          <w:rFonts w:ascii="Garamond" w:hAnsi="Garamond"/>
          <w:sz w:val="24"/>
          <w:szCs w:val="24"/>
        </w:rPr>
        <w:t>.</w:t>
      </w:r>
      <w:r w:rsidR="00894787">
        <w:rPr>
          <w:rFonts w:ascii="Garamond" w:hAnsi="Garamond"/>
          <w:sz w:val="24"/>
          <w:szCs w:val="24"/>
        </w:rPr>
        <w:t xml:space="preserve"> </w:t>
      </w:r>
      <w:r w:rsidR="00140E3A" w:rsidRPr="00894787">
        <w:rPr>
          <w:rFonts w:ascii="Garamond" w:hAnsi="Garamond"/>
          <w:sz w:val="24"/>
          <w:szCs w:val="24"/>
        </w:rPr>
        <w:t xml:space="preserve">Ngarkohen </w:t>
      </w:r>
      <w:bookmarkStart w:id="12" w:name="_Hlk119489971"/>
      <w:r w:rsidR="00B91091" w:rsidRPr="00894787">
        <w:rPr>
          <w:rFonts w:ascii="Garamond" w:hAnsi="Garamond"/>
          <w:sz w:val="24"/>
          <w:szCs w:val="24"/>
        </w:rPr>
        <w:t>Drejtoria e P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>rgjithshme e Sh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>rbimeve t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 xml:space="preserve"> Transportit Rrugor dhe Agjencia Shtet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>rore e Kadastr</w:t>
      </w:r>
      <w:r w:rsidR="004E5795" w:rsidRPr="00894787">
        <w:rPr>
          <w:rFonts w:ascii="Garamond" w:hAnsi="Garamond"/>
          <w:sz w:val="24"/>
          <w:szCs w:val="24"/>
        </w:rPr>
        <w:t>ë</w:t>
      </w:r>
      <w:r w:rsidR="00B91091" w:rsidRPr="00894787">
        <w:rPr>
          <w:rFonts w:ascii="Garamond" w:hAnsi="Garamond"/>
          <w:sz w:val="24"/>
          <w:szCs w:val="24"/>
        </w:rPr>
        <w:t>s</w:t>
      </w:r>
      <w:bookmarkEnd w:id="12"/>
      <w:r w:rsidR="00B91091" w:rsidRPr="00894787">
        <w:rPr>
          <w:rFonts w:ascii="Garamond" w:hAnsi="Garamond"/>
          <w:sz w:val="24"/>
          <w:szCs w:val="24"/>
        </w:rPr>
        <w:t xml:space="preserve"> </w:t>
      </w:r>
      <w:r w:rsidR="00140E3A" w:rsidRPr="00894787">
        <w:rPr>
          <w:rFonts w:ascii="Garamond" w:hAnsi="Garamond"/>
          <w:sz w:val="24"/>
          <w:szCs w:val="24"/>
        </w:rPr>
        <w:t>për zbatimin e këtij vendimi.</w:t>
      </w:r>
    </w:p>
    <w:p w14:paraId="166F6935" w14:textId="77777777" w:rsidR="00140E3A" w:rsidRPr="00894787" w:rsidRDefault="00140E3A" w:rsidP="00DE0E67">
      <w:pPr>
        <w:ind w:firstLine="284"/>
        <w:jc w:val="both"/>
        <w:rPr>
          <w:rFonts w:ascii="Garamond" w:hAnsi="Garamond"/>
          <w:sz w:val="24"/>
          <w:szCs w:val="24"/>
        </w:rPr>
      </w:pPr>
      <w:r w:rsidRPr="00894787">
        <w:rPr>
          <w:rFonts w:ascii="Garamond" w:hAnsi="Garamond"/>
          <w:sz w:val="24"/>
          <w:szCs w:val="24"/>
        </w:rPr>
        <w:t xml:space="preserve">Ky vendim hyn në fuqi </w:t>
      </w:r>
      <w:r w:rsidR="004E5795" w:rsidRPr="00894787">
        <w:rPr>
          <w:rFonts w:ascii="Garamond" w:hAnsi="Garamond"/>
          <w:sz w:val="24"/>
          <w:szCs w:val="24"/>
        </w:rPr>
        <w:t xml:space="preserve">menjëherë dhe botohet në Fletoren </w:t>
      </w:r>
      <w:r w:rsidR="00DE0E67" w:rsidRPr="00894787">
        <w:rPr>
          <w:rFonts w:ascii="Garamond" w:hAnsi="Garamond"/>
          <w:sz w:val="24"/>
          <w:szCs w:val="24"/>
        </w:rPr>
        <w:t>Zyrtare</w:t>
      </w:r>
      <w:r w:rsidR="004E5795" w:rsidRPr="00894787">
        <w:rPr>
          <w:rFonts w:ascii="Garamond" w:hAnsi="Garamond"/>
          <w:sz w:val="24"/>
          <w:szCs w:val="24"/>
        </w:rPr>
        <w:t>.</w:t>
      </w:r>
    </w:p>
    <w:p w14:paraId="4B23C66F" w14:textId="77777777" w:rsidR="00DE0E67" w:rsidRPr="00356789" w:rsidRDefault="00DE0E67" w:rsidP="0001269C">
      <w:pPr>
        <w:shd w:val="clear" w:color="auto" w:fill="FFFFFF"/>
        <w:jc w:val="center"/>
        <w:textAlignment w:val="baseline"/>
        <w:rPr>
          <w:b/>
          <w:smallCaps/>
          <w:sz w:val="28"/>
        </w:rPr>
      </w:pPr>
    </w:p>
    <w:p w14:paraId="3680624C" w14:textId="77777777" w:rsidR="00140E3A" w:rsidRPr="00356789" w:rsidRDefault="00DE0E67" w:rsidP="00DE0E67">
      <w:pPr>
        <w:shd w:val="clear" w:color="auto" w:fill="FFFFFF"/>
        <w:jc w:val="right"/>
        <w:textAlignment w:val="baseline"/>
        <w:rPr>
          <w:rFonts w:ascii="Garamond" w:hAnsi="Garamond"/>
          <w:sz w:val="24"/>
        </w:rPr>
      </w:pPr>
      <w:r w:rsidRPr="00356789">
        <w:rPr>
          <w:rFonts w:ascii="Garamond" w:hAnsi="Garamond"/>
          <w:sz w:val="24"/>
        </w:rPr>
        <w:t>KRYEMINISTËR</w:t>
      </w:r>
    </w:p>
    <w:p w14:paraId="7647CC82" w14:textId="77777777" w:rsidR="006707A1" w:rsidRPr="00356789" w:rsidRDefault="00DE0E67" w:rsidP="00DE0E67">
      <w:pPr>
        <w:jc w:val="right"/>
        <w:rPr>
          <w:rFonts w:ascii="Garamond" w:hAnsi="Garamond"/>
          <w:b/>
          <w:sz w:val="24"/>
        </w:rPr>
      </w:pPr>
      <w:r w:rsidRPr="00356789">
        <w:rPr>
          <w:rFonts w:ascii="Garamond" w:hAnsi="Garamond"/>
          <w:b/>
          <w:sz w:val="24"/>
        </w:rPr>
        <w:t>Edi Rama</w:t>
      </w:r>
    </w:p>
    <w:p w14:paraId="3B7D7B55" w14:textId="77777777" w:rsidR="00167EDC" w:rsidRPr="00356789" w:rsidRDefault="00167EDC" w:rsidP="00DE0E67">
      <w:pPr>
        <w:jc w:val="right"/>
        <w:rPr>
          <w:rFonts w:ascii="Garamond" w:hAnsi="Garamond"/>
          <w:b/>
          <w:sz w:val="24"/>
        </w:rPr>
      </w:pPr>
    </w:p>
    <w:p w14:paraId="57F13921" w14:textId="77777777" w:rsidR="00A66A15" w:rsidRDefault="00A66A15" w:rsidP="00A66A15">
      <w:pPr>
        <w:jc w:val="center"/>
        <w:rPr>
          <w:rFonts w:ascii="Garamond" w:hAnsi="Garamond"/>
          <w:b/>
          <w:sz w:val="24"/>
        </w:rPr>
      </w:pPr>
      <w:r w:rsidRPr="0035678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C298B3E" wp14:editId="40CFA4B6">
            <wp:extent cx="5733415" cy="816102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et e rivelimit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78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EEB620" wp14:editId="78CDEBEC">
            <wp:extent cx="5733415" cy="816102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net e rivelimit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78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E0B825" wp14:editId="5E051D36">
            <wp:extent cx="5733415" cy="816102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lanet e rivelimit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78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3E7C2F" wp14:editId="492EC933">
            <wp:extent cx="5733415" cy="816102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lanet e rivelimit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78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E99739" wp14:editId="765B3C8C">
            <wp:extent cx="5733415" cy="816102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lanet e rivelimit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78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52EB4B5" wp14:editId="0BD74253">
            <wp:extent cx="5733415" cy="816102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lanet e rivelimit_Page_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789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C1810F7" wp14:editId="224FB105">
            <wp:extent cx="5733415" cy="816102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lanet e rivelimit_Page_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7E016" w14:textId="333884C1" w:rsidR="006E625C" w:rsidRPr="00356789" w:rsidRDefault="006E625C" w:rsidP="006E625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CDD944" wp14:editId="4B04A4BE">
            <wp:extent cx="4969823" cy="2855358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i inventarizimitTtt.jpg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7" t="3929" r="6143" b="26074"/>
                    <a:stretch/>
                  </pic:blipFill>
                  <pic:spPr bwMode="auto">
                    <a:xfrm>
                      <a:off x="0" y="0"/>
                      <a:ext cx="4971397" cy="2856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3" w:name="_GoBack"/>
      <w:bookmarkEnd w:id="13"/>
    </w:p>
    <w:sectPr w:rsidR="006E625C" w:rsidRPr="00356789" w:rsidSect="00167EDC">
      <w:footerReference w:type="default" r:id="rId22"/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A2FE0" w14:textId="77777777" w:rsidR="006E625C" w:rsidRDefault="006E625C" w:rsidP="00C97AF2">
      <w:r>
        <w:separator/>
      </w:r>
    </w:p>
  </w:endnote>
  <w:endnote w:type="continuationSeparator" w:id="0">
    <w:p w14:paraId="35A1D184" w14:textId="77777777" w:rsidR="006E625C" w:rsidRDefault="006E625C" w:rsidP="00C97AF2">
      <w:r>
        <w:continuationSeparator/>
      </w:r>
    </w:p>
  </w:endnote>
  <w:endnote w:type="continuationNotice" w:id="1">
    <w:p w14:paraId="4DB0B12A" w14:textId="77777777" w:rsidR="006E625C" w:rsidRDefault="006E62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D1001" w14:textId="5026BC4D" w:rsidR="006E625C" w:rsidRPr="00167EDC" w:rsidRDefault="006E625C">
    <w:pPr>
      <w:pStyle w:val="Footer"/>
      <w:jc w:val="right"/>
      <w:rPr>
        <w:sz w:val="24"/>
      </w:rPr>
    </w:pPr>
  </w:p>
  <w:p w14:paraId="6F5BBC0B" w14:textId="77777777" w:rsidR="006E625C" w:rsidRDefault="006E625C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EAFA6" w14:textId="77777777" w:rsidR="006E625C" w:rsidRDefault="006E625C" w:rsidP="00C97AF2">
      <w:r>
        <w:separator/>
      </w:r>
    </w:p>
  </w:footnote>
  <w:footnote w:type="continuationSeparator" w:id="0">
    <w:p w14:paraId="3E443E86" w14:textId="77777777" w:rsidR="006E625C" w:rsidRDefault="006E625C" w:rsidP="00C97AF2">
      <w:r>
        <w:continuationSeparator/>
      </w:r>
    </w:p>
  </w:footnote>
  <w:footnote w:type="continuationNotice" w:id="1">
    <w:p w14:paraId="6116605E" w14:textId="77777777" w:rsidR="006E625C" w:rsidRDefault="006E62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D36865"/>
    <w:multiLevelType w:val="hybridMultilevel"/>
    <w:tmpl w:val="EBF25E04"/>
    <w:lvl w:ilvl="0" w:tplc="591CEF7C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2"/>
  </w:num>
  <w:num w:numId="4">
    <w:abstractNumId w:val="14"/>
  </w:num>
  <w:num w:numId="5">
    <w:abstractNumId w:val="23"/>
  </w:num>
  <w:num w:numId="6">
    <w:abstractNumId w:val="21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27"/>
  </w:num>
  <w:num w:numId="12">
    <w:abstractNumId w:val="26"/>
  </w:num>
  <w:num w:numId="13">
    <w:abstractNumId w:val="7"/>
  </w:num>
  <w:num w:numId="14">
    <w:abstractNumId w:val="16"/>
  </w:num>
  <w:num w:numId="15">
    <w:abstractNumId w:val="9"/>
  </w:num>
  <w:num w:numId="16">
    <w:abstractNumId w:val="12"/>
  </w:num>
  <w:num w:numId="17">
    <w:abstractNumId w:val="25"/>
  </w:num>
  <w:num w:numId="18">
    <w:abstractNumId w:val="28"/>
  </w:num>
  <w:num w:numId="19">
    <w:abstractNumId w:val="2"/>
  </w:num>
  <w:num w:numId="20">
    <w:abstractNumId w:val="5"/>
  </w:num>
  <w:num w:numId="21">
    <w:abstractNumId w:val="1"/>
  </w:num>
  <w:num w:numId="22">
    <w:abstractNumId w:val="10"/>
  </w:num>
  <w:num w:numId="23">
    <w:abstractNumId w:val="24"/>
  </w:num>
  <w:num w:numId="24">
    <w:abstractNumId w:val="8"/>
  </w:num>
  <w:num w:numId="25">
    <w:abstractNumId w:val="31"/>
  </w:num>
  <w:num w:numId="26">
    <w:abstractNumId w:val="3"/>
  </w:num>
  <w:num w:numId="27">
    <w:abstractNumId w:val="6"/>
  </w:num>
  <w:num w:numId="28">
    <w:abstractNumId w:val="30"/>
  </w:num>
  <w:num w:numId="29">
    <w:abstractNumId w:val="15"/>
  </w:num>
  <w:num w:numId="30">
    <w:abstractNumId w:val="0"/>
  </w:num>
  <w:num w:numId="31">
    <w:abstractNumId w:val="13"/>
  </w:num>
  <w:num w:numId="32">
    <w:abstractNumId w:val="29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F1"/>
    <w:rsid w:val="0000589E"/>
    <w:rsid w:val="00006DC7"/>
    <w:rsid w:val="00007636"/>
    <w:rsid w:val="00010A28"/>
    <w:rsid w:val="0001269C"/>
    <w:rsid w:val="00013C52"/>
    <w:rsid w:val="00017C1C"/>
    <w:rsid w:val="000221F4"/>
    <w:rsid w:val="00022926"/>
    <w:rsid w:val="00024933"/>
    <w:rsid w:val="00034DC7"/>
    <w:rsid w:val="000356B5"/>
    <w:rsid w:val="00035E4E"/>
    <w:rsid w:val="00037A7E"/>
    <w:rsid w:val="00037CBD"/>
    <w:rsid w:val="0004033C"/>
    <w:rsid w:val="0004306F"/>
    <w:rsid w:val="00043515"/>
    <w:rsid w:val="0004354E"/>
    <w:rsid w:val="000447CB"/>
    <w:rsid w:val="00046447"/>
    <w:rsid w:val="00046ED8"/>
    <w:rsid w:val="000477DE"/>
    <w:rsid w:val="00047CC0"/>
    <w:rsid w:val="000510A3"/>
    <w:rsid w:val="000532EB"/>
    <w:rsid w:val="00056A7A"/>
    <w:rsid w:val="0005777B"/>
    <w:rsid w:val="000634CB"/>
    <w:rsid w:val="00064103"/>
    <w:rsid w:val="00067573"/>
    <w:rsid w:val="000678B7"/>
    <w:rsid w:val="00071EA1"/>
    <w:rsid w:val="0007474D"/>
    <w:rsid w:val="00075310"/>
    <w:rsid w:val="00076A65"/>
    <w:rsid w:val="00077FA6"/>
    <w:rsid w:val="000857C2"/>
    <w:rsid w:val="0008602D"/>
    <w:rsid w:val="0008604D"/>
    <w:rsid w:val="00087CCC"/>
    <w:rsid w:val="0009271D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E07"/>
    <w:rsid w:val="000C2A2E"/>
    <w:rsid w:val="000D3A85"/>
    <w:rsid w:val="000D6218"/>
    <w:rsid w:val="000E05B4"/>
    <w:rsid w:val="000E153A"/>
    <w:rsid w:val="000E1693"/>
    <w:rsid w:val="000E6749"/>
    <w:rsid w:val="000F138C"/>
    <w:rsid w:val="000F244A"/>
    <w:rsid w:val="001035C8"/>
    <w:rsid w:val="0010415D"/>
    <w:rsid w:val="00106698"/>
    <w:rsid w:val="001115EC"/>
    <w:rsid w:val="00111D66"/>
    <w:rsid w:val="00115F53"/>
    <w:rsid w:val="0011615A"/>
    <w:rsid w:val="00121567"/>
    <w:rsid w:val="001218C1"/>
    <w:rsid w:val="00121F60"/>
    <w:rsid w:val="00131354"/>
    <w:rsid w:val="00132435"/>
    <w:rsid w:val="001347C2"/>
    <w:rsid w:val="00135A48"/>
    <w:rsid w:val="001368A6"/>
    <w:rsid w:val="00137AAA"/>
    <w:rsid w:val="00140E3A"/>
    <w:rsid w:val="00140E78"/>
    <w:rsid w:val="00141B67"/>
    <w:rsid w:val="00141F67"/>
    <w:rsid w:val="00141FD3"/>
    <w:rsid w:val="0014331C"/>
    <w:rsid w:val="00144BA9"/>
    <w:rsid w:val="00145E19"/>
    <w:rsid w:val="00150E61"/>
    <w:rsid w:val="0015126A"/>
    <w:rsid w:val="00155E3D"/>
    <w:rsid w:val="00160529"/>
    <w:rsid w:val="001605C5"/>
    <w:rsid w:val="00164BC2"/>
    <w:rsid w:val="00167EDC"/>
    <w:rsid w:val="00175300"/>
    <w:rsid w:val="001769D9"/>
    <w:rsid w:val="001810AD"/>
    <w:rsid w:val="0018180A"/>
    <w:rsid w:val="00184648"/>
    <w:rsid w:val="0019163A"/>
    <w:rsid w:val="00193F89"/>
    <w:rsid w:val="001960F2"/>
    <w:rsid w:val="001A1229"/>
    <w:rsid w:val="001A33EE"/>
    <w:rsid w:val="001A3C70"/>
    <w:rsid w:val="001A5393"/>
    <w:rsid w:val="001A5952"/>
    <w:rsid w:val="001B09AB"/>
    <w:rsid w:val="001B2208"/>
    <w:rsid w:val="001B5E0A"/>
    <w:rsid w:val="001B6F05"/>
    <w:rsid w:val="001C5872"/>
    <w:rsid w:val="001D0B9E"/>
    <w:rsid w:val="001D22E6"/>
    <w:rsid w:val="001D2ED8"/>
    <w:rsid w:val="001D35FF"/>
    <w:rsid w:val="001D3D35"/>
    <w:rsid w:val="001D51CB"/>
    <w:rsid w:val="001E3C63"/>
    <w:rsid w:val="001E5001"/>
    <w:rsid w:val="001F2048"/>
    <w:rsid w:val="001F318C"/>
    <w:rsid w:val="001F6EB9"/>
    <w:rsid w:val="00200124"/>
    <w:rsid w:val="00204B80"/>
    <w:rsid w:val="0020593F"/>
    <w:rsid w:val="00205BE3"/>
    <w:rsid w:val="0020765E"/>
    <w:rsid w:val="002078C8"/>
    <w:rsid w:val="00212D07"/>
    <w:rsid w:val="00213B44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5957"/>
    <w:rsid w:val="002461C8"/>
    <w:rsid w:val="002557BC"/>
    <w:rsid w:val="0025777B"/>
    <w:rsid w:val="002635E5"/>
    <w:rsid w:val="00267046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431"/>
    <w:rsid w:val="002B068C"/>
    <w:rsid w:val="002B0ABB"/>
    <w:rsid w:val="002B0FED"/>
    <w:rsid w:val="002B1B32"/>
    <w:rsid w:val="002B495C"/>
    <w:rsid w:val="002B6279"/>
    <w:rsid w:val="002B7559"/>
    <w:rsid w:val="002C0FA7"/>
    <w:rsid w:val="002C1542"/>
    <w:rsid w:val="002C659F"/>
    <w:rsid w:val="002D10B5"/>
    <w:rsid w:val="002D3C34"/>
    <w:rsid w:val="002D5A36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1346"/>
    <w:rsid w:val="00302F4F"/>
    <w:rsid w:val="00303C9A"/>
    <w:rsid w:val="00307AF3"/>
    <w:rsid w:val="00311059"/>
    <w:rsid w:val="00313693"/>
    <w:rsid w:val="00313FD2"/>
    <w:rsid w:val="00322548"/>
    <w:rsid w:val="00323ED1"/>
    <w:rsid w:val="00331108"/>
    <w:rsid w:val="003335F8"/>
    <w:rsid w:val="0034028B"/>
    <w:rsid w:val="00342B3D"/>
    <w:rsid w:val="0034502B"/>
    <w:rsid w:val="003455D8"/>
    <w:rsid w:val="00350D05"/>
    <w:rsid w:val="00351830"/>
    <w:rsid w:val="00352CEE"/>
    <w:rsid w:val="0035538D"/>
    <w:rsid w:val="00355F1D"/>
    <w:rsid w:val="00356789"/>
    <w:rsid w:val="00356881"/>
    <w:rsid w:val="003578B5"/>
    <w:rsid w:val="00357D2C"/>
    <w:rsid w:val="00361191"/>
    <w:rsid w:val="00361235"/>
    <w:rsid w:val="00361B76"/>
    <w:rsid w:val="00361F9F"/>
    <w:rsid w:val="00365873"/>
    <w:rsid w:val="003664E4"/>
    <w:rsid w:val="00372557"/>
    <w:rsid w:val="003731AA"/>
    <w:rsid w:val="00375841"/>
    <w:rsid w:val="003758AA"/>
    <w:rsid w:val="00375E99"/>
    <w:rsid w:val="003760AF"/>
    <w:rsid w:val="00376840"/>
    <w:rsid w:val="00376D32"/>
    <w:rsid w:val="00382F05"/>
    <w:rsid w:val="0038337F"/>
    <w:rsid w:val="00383384"/>
    <w:rsid w:val="00386F38"/>
    <w:rsid w:val="00387C4F"/>
    <w:rsid w:val="00392708"/>
    <w:rsid w:val="003A07DA"/>
    <w:rsid w:val="003A32FE"/>
    <w:rsid w:val="003A70F8"/>
    <w:rsid w:val="003A7CEC"/>
    <w:rsid w:val="003B27CA"/>
    <w:rsid w:val="003C01C6"/>
    <w:rsid w:val="003C0DD9"/>
    <w:rsid w:val="003C7113"/>
    <w:rsid w:val="003D078C"/>
    <w:rsid w:val="003D2E8D"/>
    <w:rsid w:val="003E23BE"/>
    <w:rsid w:val="003E23C7"/>
    <w:rsid w:val="003F161B"/>
    <w:rsid w:val="003F24B4"/>
    <w:rsid w:val="003F2C7D"/>
    <w:rsid w:val="003F35F5"/>
    <w:rsid w:val="003F590D"/>
    <w:rsid w:val="00400554"/>
    <w:rsid w:val="004005DD"/>
    <w:rsid w:val="004009FC"/>
    <w:rsid w:val="00401B92"/>
    <w:rsid w:val="004035A9"/>
    <w:rsid w:val="00410B95"/>
    <w:rsid w:val="00412D7B"/>
    <w:rsid w:val="004132FA"/>
    <w:rsid w:val="00417026"/>
    <w:rsid w:val="0041739B"/>
    <w:rsid w:val="00427A63"/>
    <w:rsid w:val="004317A0"/>
    <w:rsid w:val="00433052"/>
    <w:rsid w:val="004333FE"/>
    <w:rsid w:val="004335D1"/>
    <w:rsid w:val="0043384E"/>
    <w:rsid w:val="00434357"/>
    <w:rsid w:val="0043646E"/>
    <w:rsid w:val="00437FB7"/>
    <w:rsid w:val="00444022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8C0"/>
    <w:rsid w:val="00465A3F"/>
    <w:rsid w:val="00465DD2"/>
    <w:rsid w:val="0046679B"/>
    <w:rsid w:val="00467BF5"/>
    <w:rsid w:val="0048314A"/>
    <w:rsid w:val="00496BBD"/>
    <w:rsid w:val="004A18E2"/>
    <w:rsid w:val="004B45DB"/>
    <w:rsid w:val="004B6A5A"/>
    <w:rsid w:val="004C3970"/>
    <w:rsid w:val="004C4A91"/>
    <w:rsid w:val="004C6FE0"/>
    <w:rsid w:val="004D2A9B"/>
    <w:rsid w:val="004D2C0A"/>
    <w:rsid w:val="004D33A2"/>
    <w:rsid w:val="004D6174"/>
    <w:rsid w:val="004E0092"/>
    <w:rsid w:val="004E04C3"/>
    <w:rsid w:val="004E22C0"/>
    <w:rsid w:val="004E47B9"/>
    <w:rsid w:val="004E5795"/>
    <w:rsid w:val="004E609A"/>
    <w:rsid w:val="004F1743"/>
    <w:rsid w:val="004F4876"/>
    <w:rsid w:val="004F5C87"/>
    <w:rsid w:val="004F738F"/>
    <w:rsid w:val="0050007D"/>
    <w:rsid w:val="0050494D"/>
    <w:rsid w:val="00505F6F"/>
    <w:rsid w:val="005126B2"/>
    <w:rsid w:val="00514925"/>
    <w:rsid w:val="00515490"/>
    <w:rsid w:val="00517AF1"/>
    <w:rsid w:val="00524D53"/>
    <w:rsid w:val="0052520B"/>
    <w:rsid w:val="0053013E"/>
    <w:rsid w:val="005415A0"/>
    <w:rsid w:val="00543BEC"/>
    <w:rsid w:val="005454C6"/>
    <w:rsid w:val="005472D5"/>
    <w:rsid w:val="00550E9B"/>
    <w:rsid w:val="00552F13"/>
    <w:rsid w:val="00554952"/>
    <w:rsid w:val="00556EBA"/>
    <w:rsid w:val="00560A0C"/>
    <w:rsid w:val="00562FB8"/>
    <w:rsid w:val="00564594"/>
    <w:rsid w:val="00565632"/>
    <w:rsid w:val="0057052D"/>
    <w:rsid w:val="00572098"/>
    <w:rsid w:val="00573D3D"/>
    <w:rsid w:val="00575B26"/>
    <w:rsid w:val="00575EC5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A82"/>
    <w:rsid w:val="00593F3B"/>
    <w:rsid w:val="005970DF"/>
    <w:rsid w:val="005A0ECD"/>
    <w:rsid w:val="005A2572"/>
    <w:rsid w:val="005A2E9B"/>
    <w:rsid w:val="005A4264"/>
    <w:rsid w:val="005A465A"/>
    <w:rsid w:val="005A65DB"/>
    <w:rsid w:val="005A780B"/>
    <w:rsid w:val="005A78DB"/>
    <w:rsid w:val="005B1107"/>
    <w:rsid w:val="005B1A34"/>
    <w:rsid w:val="005B2D21"/>
    <w:rsid w:val="005B404A"/>
    <w:rsid w:val="005C34DC"/>
    <w:rsid w:val="005C3B01"/>
    <w:rsid w:val="005C5F70"/>
    <w:rsid w:val="005C62E6"/>
    <w:rsid w:val="005C7183"/>
    <w:rsid w:val="005C7F84"/>
    <w:rsid w:val="005D1084"/>
    <w:rsid w:val="005D2EE1"/>
    <w:rsid w:val="005D4326"/>
    <w:rsid w:val="005D633A"/>
    <w:rsid w:val="005D6BA9"/>
    <w:rsid w:val="005D738D"/>
    <w:rsid w:val="005E267D"/>
    <w:rsid w:val="005E2F2E"/>
    <w:rsid w:val="005E5CE6"/>
    <w:rsid w:val="005E645C"/>
    <w:rsid w:val="005F24A9"/>
    <w:rsid w:val="005F373A"/>
    <w:rsid w:val="006054F3"/>
    <w:rsid w:val="00605A00"/>
    <w:rsid w:val="00607791"/>
    <w:rsid w:val="006101E1"/>
    <w:rsid w:val="00610CF4"/>
    <w:rsid w:val="00613E63"/>
    <w:rsid w:val="006154E0"/>
    <w:rsid w:val="00616989"/>
    <w:rsid w:val="006217BE"/>
    <w:rsid w:val="00622D60"/>
    <w:rsid w:val="00623663"/>
    <w:rsid w:val="006247FC"/>
    <w:rsid w:val="00624F21"/>
    <w:rsid w:val="00627347"/>
    <w:rsid w:val="0062737A"/>
    <w:rsid w:val="00630AF0"/>
    <w:rsid w:val="00633B3C"/>
    <w:rsid w:val="00633E68"/>
    <w:rsid w:val="00634F9F"/>
    <w:rsid w:val="0065078F"/>
    <w:rsid w:val="00652907"/>
    <w:rsid w:val="00655087"/>
    <w:rsid w:val="006559E7"/>
    <w:rsid w:val="0066567C"/>
    <w:rsid w:val="006670FA"/>
    <w:rsid w:val="006707A1"/>
    <w:rsid w:val="00670B15"/>
    <w:rsid w:val="0067428C"/>
    <w:rsid w:val="00675B77"/>
    <w:rsid w:val="00677A39"/>
    <w:rsid w:val="00677D72"/>
    <w:rsid w:val="0068195C"/>
    <w:rsid w:val="006836C6"/>
    <w:rsid w:val="00684049"/>
    <w:rsid w:val="00686A53"/>
    <w:rsid w:val="00692F64"/>
    <w:rsid w:val="006933CA"/>
    <w:rsid w:val="00693877"/>
    <w:rsid w:val="00696B2E"/>
    <w:rsid w:val="00696D22"/>
    <w:rsid w:val="006A02B9"/>
    <w:rsid w:val="006A17ED"/>
    <w:rsid w:val="006A2337"/>
    <w:rsid w:val="006A2EF1"/>
    <w:rsid w:val="006A5F82"/>
    <w:rsid w:val="006A6B6F"/>
    <w:rsid w:val="006B1408"/>
    <w:rsid w:val="006B4EA2"/>
    <w:rsid w:val="006B7357"/>
    <w:rsid w:val="006C2401"/>
    <w:rsid w:val="006C5F84"/>
    <w:rsid w:val="006D24D5"/>
    <w:rsid w:val="006D4577"/>
    <w:rsid w:val="006D5707"/>
    <w:rsid w:val="006D71BC"/>
    <w:rsid w:val="006E07F0"/>
    <w:rsid w:val="006E090B"/>
    <w:rsid w:val="006E2AC8"/>
    <w:rsid w:val="006E478C"/>
    <w:rsid w:val="006E625C"/>
    <w:rsid w:val="006E6B40"/>
    <w:rsid w:val="006F10AA"/>
    <w:rsid w:val="006F17C5"/>
    <w:rsid w:val="006F710B"/>
    <w:rsid w:val="00701406"/>
    <w:rsid w:val="007022BF"/>
    <w:rsid w:val="007048E5"/>
    <w:rsid w:val="00705EBB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21A5"/>
    <w:rsid w:val="00736C52"/>
    <w:rsid w:val="0073753F"/>
    <w:rsid w:val="0075190E"/>
    <w:rsid w:val="007535D4"/>
    <w:rsid w:val="0075562A"/>
    <w:rsid w:val="00767B1F"/>
    <w:rsid w:val="00771337"/>
    <w:rsid w:val="00771A4A"/>
    <w:rsid w:val="007723B5"/>
    <w:rsid w:val="00773F7D"/>
    <w:rsid w:val="00774258"/>
    <w:rsid w:val="00775E09"/>
    <w:rsid w:val="007761B0"/>
    <w:rsid w:val="007824C6"/>
    <w:rsid w:val="00787877"/>
    <w:rsid w:val="0079092B"/>
    <w:rsid w:val="00792105"/>
    <w:rsid w:val="00793831"/>
    <w:rsid w:val="00796009"/>
    <w:rsid w:val="007A0F42"/>
    <w:rsid w:val="007A2DFB"/>
    <w:rsid w:val="007A4760"/>
    <w:rsid w:val="007A5B64"/>
    <w:rsid w:val="007A6E8C"/>
    <w:rsid w:val="007A7D78"/>
    <w:rsid w:val="007A7DB6"/>
    <w:rsid w:val="007B6BBE"/>
    <w:rsid w:val="007B6F08"/>
    <w:rsid w:val="007C0819"/>
    <w:rsid w:val="007C71A0"/>
    <w:rsid w:val="007C7999"/>
    <w:rsid w:val="007C7B3E"/>
    <w:rsid w:val="007D0A3F"/>
    <w:rsid w:val="007D7320"/>
    <w:rsid w:val="007E06D2"/>
    <w:rsid w:val="007E21B6"/>
    <w:rsid w:val="007E3A18"/>
    <w:rsid w:val="007E4ED9"/>
    <w:rsid w:val="007E547D"/>
    <w:rsid w:val="007F05DB"/>
    <w:rsid w:val="007F2503"/>
    <w:rsid w:val="007F4D30"/>
    <w:rsid w:val="007F7576"/>
    <w:rsid w:val="007F76DB"/>
    <w:rsid w:val="008123D2"/>
    <w:rsid w:val="0081331E"/>
    <w:rsid w:val="00821EE9"/>
    <w:rsid w:val="0083215D"/>
    <w:rsid w:val="00832554"/>
    <w:rsid w:val="00834232"/>
    <w:rsid w:val="00834A0A"/>
    <w:rsid w:val="0083511A"/>
    <w:rsid w:val="00842031"/>
    <w:rsid w:val="00843F2C"/>
    <w:rsid w:val="00855331"/>
    <w:rsid w:val="008558C1"/>
    <w:rsid w:val="0085728B"/>
    <w:rsid w:val="00863098"/>
    <w:rsid w:val="008636EA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5D6C"/>
    <w:rsid w:val="00886C8E"/>
    <w:rsid w:val="008872A1"/>
    <w:rsid w:val="00890BCB"/>
    <w:rsid w:val="00891DCD"/>
    <w:rsid w:val="008922E7"/>
    <w:rsid w:val="008927BA"/>
    <w:rsid w:val="008930F9"/>
    <w:rsid w:val="0089384D"/>
    <w:rsid w:val="00893CDF"/>
    <w:rsid w:val="00894787"/>
    <w:rsid w:val="008960F5"/>
    <w:rsid w:val="00896EC1"/>
    <w:rsid w:val="008975F6"/>
    <w:rsid w:val="008A63A6"/>
    <w:rsid w:val="008A6B10"/>
    <w:rsid w:val="008C0207"/>
    <w:rsid w:val="008C03BB"/>
    <w:rsid w:val="008C0A50"/>
    <w:rsid w:val="008C4217"/>
    <w:rsid w:val="008C53F9"/>
    <w:rsid w:val="008D432C"/>
    <w:rsid w:val="008D4DF7"/>
    <w:rsid w:val="008E11BD"/>
    <w:rsid w:val="008E7386"/>
    <w:rsid w:val="008F1B99"/>
    <w:rsid w:val="008F4080"/>
    <w:rsid w:val="00903A9B"/>
    <w:rsid w:val="009041E8"/>
    <w:rsid w:val="009108BF"/>
    <w:rsid w:val="00913973"/>
    <w:rsid w:val="00921D40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65DB"/>
    <w:rsid w:val="00986793"/>
    <w:rsid w:val="00986B38"/>
    <w:rsid w:val="00987B31"/>
    <w:rsid w:val="00990EEC"/>
    <w:rsid w:val="009937D5"/>
    <w:rsid w:val="0099405B"/>
    <w:rsid w:val="009A3A2C"/>
    <w:rsid w:val="009A532E"/>
    <w:rsid w:val="009A5D00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3250"/>
    <w:rsid w:val="009E4CF1"/>
    <w:rsid w:val="009E5664"/>
    <w:rsid w:val="009E5F6C"/>
    <w:rsid w:val="009E7CA5"/>
    <w:rsid w:val="00A00A16"/>
    <w:rsid w:val="00A01F19"/>
    <w:rsid w:val="00A02E62"/>
    <w:rsid w:val="00A05C27"/>
    <w:rsid w:val="00A1075C"/>
    <w:rsid w:val="00A10AF5"/>
    <w:rsid w:val="00A10BFA"/>
    <w:rsid w:val="00A2078E"/>
    <w:rsid w:val="00A30126"/>
    <w:rsid w:val="00A30785"/>
    <w:rsid w:val="00A3259C"/>
    <w:rsid w:val="00A34EEA"/>
    <w:rsid w:val="00A44E60"/>
    <w:rsid w:val="00A469CA"/>
    <w:rsid w:val="00A563F1"/>
    <w:rsid w:val="00A60F20"/>
    <w:rsid w:val="00A625D8"/>
    <w:rsid w:val="00A64B12"/>
    <w:rsid w:val="00A650EA"/>
    <w:rsid w:val="00A66A15"/>
    <w:rsid w:val="00A70ECF"/>
    <w:rsid w:val="00A71A9C"/>
    <w:rsid w:val="00A73882"/>
    <w:rsid w:val="00A77653"/>
    <w:rsid w:val="00A815D8"/>
    <w:rsid w:val="00A82FC0"/>
    <w:rsid w:val="00A91067"/>
    <w:rsid w:val="00A91C51"/>
    <w:rsid w:val="00A93618"/>
    <w:rsid w:val="00A96326"/>
    <w:rsid w:val="00A9666C"/>
    <w:rsid w:val="00A9757D"/>
    <w:rsid w:val="00A97B71"/>
    <w:rsid w:val="00AA0925"/>
    <w:rsid w:val="00AA0A0D"/>
    <w:rsid w:val="00AA1BDF"/>
    <w:rsid w:val="00AA1DDF"/>
    <w:rsid w:val="00AA5A6B"/>
    <w:rsid w:val="00AB06A7"/>
    <w:rsid w:val="00AB7621"/>
    <w:rsid w:val="00AB7BB2"/>
    <w:rsid w:val="00AC06DC"/>
    <w:rsid w:val="00AD0549"/>
    <w:rsid w:val="00AD0B71"/>
    <w:rsid w:val="00AD2A8D"/>
    <w:rsid w:val="00AD40E7"/>
    <w:rsid w:val="00AD4554"/>
    <w:rsid w:val="00AD7A6B"/>
    <w:rsid w:val="00AE0AAB"/>
    <w:rsid w:val="00AE2F20"/>
    <w:rsid w:val="00AE4A4C"/>
    <w:rsid w:val="00AF071D"/>
    <w:rsid w:val="00AF461B"/>
    <w:rsid w:val="00AF5E90"/>
    <w:rsid w:val="00AF6C80"/>
    <w:rsid w:val="00B00B9C"/>
    <w:rsid w:val="00B04090"/>
    <w:rsid w:val="00B04AF6"/>
    <w:rsid w:val="00B04FDA"/>
    <w:rsid w:val="00B05E83"/>
    <w:rsid w:val="00B121E3"/>
    <w:rsid w:val="00B130F8"/>
    <w:rsid w:val="00B139F9"/>
    <w:rsid w:val="00B167B0"/>
    <w:rsid w:val="00B23B9E"/>
    <w:rsid w:val="00B253BD"/>
    <w:rsid w:val="00B3006F"/>
    <w:rsid w:val="00B313D4"/>
    <w:rsid w:val="00B31418"/>
    <w:rsid w:val="00B32EC1"/>
    <w:rsid w:val="00B330E6"/>
    <w:rsid w:val="00B34D0D"/>
    <w:rsid w:val="00B34F58"/>
    <w:rsid w:val="00B35878"/>
    <w:rsid w:val="00B41870"/>
    <w:rsid w:val="00B419CC"/>
    <w:rsid w:val="00B41E0B"/>
    <w:rsid w:val="00B44EBE"/>
    <w:rsid w:val="00B50D9D"/>
    <w:rsid w:val="00B50F7B"/>
    <w:rsid w:val="00B5145C"/>
    <w:rsid w:val="00B51ED5"/>
    <w:rsid w:val="00B526AD"/>
    <w:rsid w:val="00B52940"/>
    <w:rsid w:val="00B567AF"/>
    <w:rsid w:val="00B6020E"/>
    <w:rsid w:val="00B622B3"/>
    <w:rsid w:val="00B62E70"/>
    <w:rsid w:val="00B6590A"/>
    <w:rsid w:val="00B71F6B"/>
    <w:rsid w:val="00B74C40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1091"/>
    <w:rsid w:val="00B93154"/>
    <w:rsid w:val="00B9414C"/>
    <w:rsid w:val="00B97942"/>
    <w:rsid w:val="00B97B60"/>
    <w:rsid w:val="00BA0492"/>
    <w:rsid w:val="00BA4681"/>
    <w:rsid w:val="00BA7B09"/>
    <w:rsid w:val="00BB109D"/>
    <w:rsid w:val="00BB10B9"/>
    <w:rsid w:val="00BB2B5F"/>
    <w:rsid w:val="00BB3693"/>
    <w:rsid w:val="00BB4D89"/>
    <w:rsid w:val="00BB5461"/>
    <w:rsid w:val="00BB6840"/>
    <w:rsid w:val="00BC0824"/>
    <w:rsid w:val="00BC1FEC"/>
    <w:rsid w:val="00BC34E7"/>
    <w:rsid w:val="00BC4F33"/>
    <w:rsid w:val="00BC7190"/>
    <w:rsid w:val="00BD01B2"/>
    <w:rsid w:val="00BD0204"/>
    <w:rsid w:val="00BD1235"/>
    <w:rsid w:val="00BD25A6"/>
    <w:rsid w:val="00BD7DD4"/>
    <w:rsid w:val="00BE2CC5"/>
    <w:rsid w:val="00BE2FF0"/>
    <w:rsid w:val="00BE36A0"/>
    <w:rsid w:val="00BE64D2"/>
    <w:rsid w:val="00BF073C"/>
    <w:rsid w:val="00BF25CA"/>
    <w:rsid w:val="00BF65F5"/>
    <w:rsid w:val="00C030AD"/>
    <w:rsid w:val="00C03115"/>
    <w:rsid w:val="00C0666B"/>
    <w:rsid w:val="00C0753A"/>
    <w:rsid w:val="00C11004"/>
    <w:rsid w:val="00C1429F"/>
    <w:rsid w:val="00C143D2"/>
    <w:rsid w:val="00C16143"/>
    <w:rsid w:val="00C162CD"/>
    <w:rsid w:val="00C2026C"/>
    <w:rsid w:val="00C20348"/>
    <w:rsid w:val="00C21482"/>
    <w:rsid w:val="00C21A95"/>
    <w:rsid w:val="00C264BC"/>
    <w:rsid w:val="00C3374F"/>
    <w:rsid w:val="00C34A5A"/>
    <w:rsid w:val="00C34EA7"/>
    <w:rsid w:val="00C36AFA"/>
    <w:rsid w:val="00C37B6A"/>
    <w:rsid w:val="00C44637"/>
    <w:rsid w:val="00C50570"/>
    <w:rsid w:val="00C50B9E"/>
    <w:rsid w:val="00C51468"/>
    <w:rsid w:val="00C519A0"/>
    <w:rsid w:val="00C60A11"/>
    <w:rsid w:val="00C6113A"/>
    <w:rsid w:val="00C63835"/>
    <w:rsid w:val="00C6516F"/>
    <w:rsid w:val="00C74CF4"/>
    <w:rsid w:val="00C7526E"/>
    <w:rsid w:val="00C76696"/>
    <w:rsid w:val="00C77707"/>
    <w:rsid w:val="00C812F5"/>
    <w:rsid w:val="00C82FCD"/>
    <w:rsid w:val="00C92713"/>
    <w:rsid w:val="00C92AD4"/>
    <w:rsid w:val="00C9775E"/>
    <w:rsid w:val="00C97AF2"/>
    <w:rsid w:val="00CA5A3D"/>
    <w:rsid w:val="00CB0F8B"/>
    <w:rsid w:val="00CC36C8"/>
    <w:rsid w:val="00CD0DB3"/>
    <w:rsid w:val="00CD763C"/>
    <w:rsid w:val="00CE05FC"/>
    <w:rsid w:val="00CE22F1"/>
    <w:rsid w:val="00CE477A"/>
    <w:rsid w:val="00CE7831"/>
    <w:rsid w:val="00CF31CA"/>
    <w:rsid w:val="00CF4E33"/>
    <w:rsid w:val="00CF666B"/>
    <w:rsid w:val="00CF6DA6"/>
    <w:rsid w:val="00D00F45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6352"/>
    <w:rsid w:val="00D3697A"/>
    <w:rsid w:val="00D37E57"/>
    <w:rsid w:val="00D46641"/>
    <w:rsid w:val="00D47449"/>
    <w:rsid w:val="00D5150F"/>
    <w:rsid w:val="00D516A4"/>
    <w:rsid w:val="00D532AB"/>
    <w:rsid w:val="00D56BB9"/>
    <w:rsid w:val="00D574AB"/>
    <w:rsid w:val="00D606BE"/>
    <w:rsid w:val="00D618CC"/>
    <w:rsid w:val="00D63E00"/>
    <w:rsid w:val="00D650B8"/>
    <w:rsid w:val="00D6577C"/>
    <w:rsid w:val="00D65921"/>
    <w:rsid w:val="00D67807"/>
    <w:rsid w:val="00D706B6"/>
    <w:rsid w:val="00D73866"/>
    <w:rsid w:val="00D74447"/>
    <w:rsid w:val="00D7518C"/>
    <w:rsid w:val="00D7763C"/>
    <w:rsid w:val="00D77C21"/>
    <w:rsid w:val="00D82039"/>
    <w:rsid w:val="00D826D3"/>
    <w:rsid w:val="00D82AB7"/>
    <w:rsid w:val="00D83198"/>
    <w:rsid w:val="00D87339"/>
    <w:rsid w:val="00D876CA"/>
    <w:rsid w:val="00D920AF"/>
    <w:rsid w:val="00D93199"/>
    <w:rsid w:val="00DA1A0C"/>
    <w:rsid w:val="00DA4402"/>
    <w:rsid w:val="00DB1102"/>
    <w:rsid w:val="00DB3DE8"/>
    <w:rsid w:val="00DB44CF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2799"/>
    <w:rsid w:val="00DD3D85"/>
    <w:rsid w:val="00DD52A4"/>
    <w:rsid w:val="00DD5DB8"/>
    <w:rsid w:val="00DD6D80"/>
    <w:rsid w:val="00DE0778"/>
    <w:rsid w:val="00DE0E67"/>
    <w:rsid w:val="00DE2BE9"/>
    <w:rsid w:val="00DE6AFF"/>
    <w:rsid w:val="00DF0C6D"/>
    <w:rsid w:val="00E00DBC"/>
    <w:rsid w:val="00E027E6"/>
    <w:rsid w:val="00E04848"/>
    <w:rsid w:val="00E065DE"/>
    <w:rsid w:val="00E0726C"/>
    <w:rsid w:val="00E072E4"/>
    <w:rsid w:val="00E106B7"/>
    <w:rsid w:val="00E118BB"/>
    <w:rsid w:val="00E1226E"/>
    <w:rsid w:val="00E14A1A"/>
    <w:rsid w:val="00E15CED"/>
    <w:rsid w:val="00E2098E"/>
    <w:rsid w:val="00E21732"/>
    <w:rsid w:val="00E2378C"/>
    <w:rsid w:val="00E241DB"/>
    <w:rsid w:val="00E27A4D"/>
    <w:rsid w:val="00E3428B"/>
    <w:rsid w:val="00E346CF"/>
    <w:rsid w:val="00E35B45"/>
    <w:rsid w:val="00E43FAB"/>
    <w:rsid w:val="00E44436"/>
    <w:rsid w:val="00E44F5D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961BC"/>
    <w:rsid w:val="00E975A1"/>
    <w:rsid w:val="00EA0A78"/>
    <w:rsid w:val="00EA1220"/>
    <w:rsid w:val="00EA3EB5"/>
    <w:rsid w:val="00EA45B8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C497B"/>
    <w:rsid w:val="00ED2AE8"/>
    <w:rsid w:val="00ED71D8"/>
    <w:rsid w:val="00ED76E2"/>
    <w:rsid w:val="00EE3F84"/>
    <w:rsid w:val="00EE5F20"/>
    <w:rsid w:val="00EE63E2"/>
    <w:rsid w:val="00EE65F3"/>
    <w:rsid w:val="00EF4E4A"/>
    <w:rsid w:val="00EF5369"/>
    <w:rsid w:val="00EF5560"/>
    <w:rsid w:val="00EF670B"/>
    <w:rsid w:val="00EF7156"/>
    <w:rsid w:val="00F03B0C"/>
    <w:rsid w:val="00F063D6"/>
    <w:rsid w:val="00F07983"/>
    <w:rsid w:val="00F13770"/>
    <w:rsid w:val="00F13CA0"/>
    <w:rsid w:val="00F16D21"/>
    <w:rsid w:val="00F20E6F"/>
    <w:rsid w:val="00F20FCA"/>
    <w:rsid w:val="00F22273"/>
    <w:rsid w:val="00F22440"/>
    <w:rsid w:val="00F229A5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52F71"/>
    <w:rsid w:val="00F649A4"/>
    <w:rsid w:val="00F71BAD"/>
    <w:rsid w:val="00F74237"/>
    <w:rsid w:val="00F766B7"/>
    <w:rsid w:val="00F81348"/>
    <w:rsid w:val="00F83056"/>
    <w:rsid w:val="00F831B9"/>
    <w:rsid w:val="00F902B4"/>
    <w:rsid w:val="00F93779"/>
    <w:rsid w:val="00F9446C"/>
    <w:rsid w:val="00FB4F72"/>
    <w:rsid w:val="00FB7097"/>
    <w:rsid w:val="00FC071A"/>
    <w:rsid w:val="00FC1B73"/>
    <w:rsid w:val="00FC4616"/>
    <w:rsid w:val="00FC623E"/>
    <w:rsid w:val="00FD2F87"/>
    <w:rsid w:val="00FD3BA0"/>
    <w:rsid w:val="00FD722B"/>
    <w:rsid w:val="00FE2F52"/>
    <w:rsid w:val="00FE5903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2D250C7"/>
  <w15:docId w15:val="{80034D54-5837-45FF-BD0B-BB7556CE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2EF1"/>
    <w:rPr>
      <w:rFonts w:eastAsia="MS Mincho"/>
      <w:lang w:val="sq-AL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85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D6C"/>
  </w:style>
  <w:style w:type="character" w:customStyle="1" w:styleId="CommentTextChar">
    <w:name w:val="Comment Text Char"/>
    <w:basedOn w:val="DefaultParagraphFont"/>
    <w:link w:val="CommentText"/>
    <w:semiHidden/>
    <w:rsid w:val="00885D6C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5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5D6C"/>
    <w:rPr>
      <w:rFonts w:eastAsia="MS Mincho"/>
      <w:b/>
      <w:bCs/>
    </w:rPr>
  </w:style>
  <w:style w:type="paragraph" w:styleId="Revision">
    <w:name w:val="Revision"/>
    <w:hidden/>
    <w:uiPriority w:val="99"/>
    <w:semiHidden/>
    <w:rsid w:val="00137AAA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microsoft.com/office/2007/relationships/hdphoto" Target="media/hdphoto1.wdp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505</Nr_x002e__x0020_akti>
    <Data_x0020_e_x0020_Krijimit xmlns="0e656187-b300-4fb0-8bf4-3a50f872073c">2023-09-01T08:15:42Z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kalimin në përgjegjësi administrimi te Drejtoria e Përgjithshme e Shërbimeve të Transportit Rrugor të një pjese të pasurive, me nr.4/53; nr.4/222; nr.4/223; nr.4/296; nr.4/130; nr.4/315; nr.4/652, në zonën kadastrale 8591, Shkodër, dhe për disa shtesa në vendimin nr.226, datë 23.4.2004, të Këshillit të Ministrave, “Për miratimin e listës së inventarit të pronave të paluajtshme shtetërore të Drejtorisë së Përgjithshme të Shërbimit të Transportit Rrugor, të cilat i kalojnë në përgjegjësi administrimi Ministrisë së Transportit dhe të Telekomunikacionit”</Titulli>
    <Modifikuesi xmlns="0e656187-b300-4fb0-8bf4-3a50f872073c">Fjora.Cahani</Modifikuesi>
    <Nr_x002e__x0020_prot_x0020_QBZ xmlns="0e656187-b300-4fb0-8bf4-3a50f872073c">1313</Nr_x002e__x0020_prot_x0020_QBZ>
    <Data_x0020_e_x0020_Modifikimit xmlns="0e656187-b300-4fb0-8bf4-3a50f872073c">2023-09-01T09:45:30Z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C32476343049A9B8C99E644DA41C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C32476343049A9B8C99E644DA41C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84624-588E-4ABF-80DF-67E76BB325DB}">
  <ds:schemaRefs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19F023-1E16-4DD5-8E8D-F8769D8F2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E46C0-3E43-458A-B131-E9ADB2A7C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C9D0E2-422B-4ECC-8CFB-8B7A093FBB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9A4025-7DE0-41E8-AA4D-3E37C30B0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C19D91-2801-4EF0-AEE7-17FB4740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te Drejtoria e Përgjithshme e Shërbimeve të Transportit Rrugor të një pjese të pasurive, me nr.4/53; nr.4/222; nr.4/223; nr.4/296; nr.4/130; nr.4/315; nr.4/652, në zonën kadastrale 8591, Shkodër, dhe për disa shtesa</vt:lpstr>
    </vt:vector>
  </TitlesOfParts>
  <Company>Grizli777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te Drejtoria e Përgjithshme e Shërbimeve të Transportit Rrugor të një pjese të pasurive, me nr.4/53; nr.4/222; nr.4/223; nr.4/296; nr.4/130; nr.4/315; nr.4/652, në zonën kadastrale 8591, Shkodër, dhe për disa shtesa në vendimin nr.226, datë 23.4.2004, të Këshillit të Ministrave, “Për miratimin e listës së inventarit të pronave të paluajtshme shtetërore të Drejtorisë së Përgjithshme të Shërbimit të Transportit Rrugor, të cilat i kalojnë në përgjegjësi administrimi Ministrisë së Transportit dhe të Telekomunikacionit”</dc:title>
  <dc:creator>Dell</dc:creator>
  <cp:lastModifiedBy>Nevila Samarxhi</cp:lastModifiedBy>
  <cp:revision>5</cp:revision>
  <cp:lastPrinted>2023-08-30T07:55:00Z</cp:lastPrinted>
  <dcterms:created xsi:type="dcterms:W3CDTF">2023-09-01T08:49:00Z</dcterms:created>
  <dcterms:modified xsi:type="dcterms:W3CDTF">2023-09-01T10:11:00Z</dcterms:modified>
</cp:coreProperties>
</file>