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37F" w:rsidRPr="0003146E" w:rsidRDefault="00BB537F" w:rsidP="00BB53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3146E">
        <w:rPr>
          <w:rFonts w:ascii="Garamond" w:hAnsi="Garamond"/>
          <w:b/>
          <w:bCs/>
          <w:sz w:val="24"/>
          <w:szCs w:val="24"/>
        </w:rPr>
        <w:t>VENDIM</w:t>
      </w:r>
    </w:p>
    <w:p w:rsidR="00BB537F" w:rsidRPr="0003146E" w:rsidRDefault="00BB537F" w:rsidP="00BB537F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03146E">
        <w:rPr>
          <w:rFonts w:ascii="Garamond" w:hAnsi="Garamond"/>
          <w:b/>
          <w:bCs/>
          <w:sz w:val="24"/>
          <w:szCs w:val="24"/>
        </w:rPr>
        <w:t>Nr. 508, datë 30.8.2023</w:t>
      </w:r>
    </w:p>
    <w:p w:rsidR="00BB537F" w:rsidRPr="0003146E" w:rsidRDefault="00BB537F" w:rsidP="00BB537F">
      <w:pPr>
        <w:ind w:firstLine="284"/>
        <w:jc w:val="center"/>
        <w:rPr>
          <w:rFonts w:ascii="Garamond" w:hAnsi="Garamond"/>
          <w:sz w:val="24"/>
          <w:szCs w:val="24"/>
        </w:rPr>
      </w:pPr>
    </w:p>
    <w:p w:rsidR="00BB537F" w:rsidRPr="0003146E" w:rsidRDefault="00BB537F" w:rsidP="00BB53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3146E">
        <w:rPr>
          <w:rFonts w:ascii="Garamond" w:hAnsi="Garamond"/>
          <w:b/>
          <w:bCs/>
          <w:sz w:val="24"/>
          <w:szCs w:val="24"/>
        </w:rPr>
        <w:t>PËR DISA SHTESA DHE NDRYSHIME NË VENDIMIN NR.</w:t>
      </w:r>
      <w:r w:rsidR="0003146E" w:rsidRPr="0003146E">
        <w:rPr>
          <w:rFonts w:ascii="Garamond" w:hAnsi="Garamond"/>
          <w:b/>
          <w:bCs/>
          <w:sz w:val="24"/>
          <w:szCs w:val="24"/>
        </w:rPr>
        <w:t xml:space="preserve"> </w:t>
      </w:r>
      <w:r w:rsidRPr="0003146E">
        <w:rPr>
          <w:rFonts w:ascii="Garamond" w:hAnsi="Garamond"/>
          <w:b/>
          <w:bCs/>
          <w:sz w:val="24"/>
          <w:szCs w:val="24"/>
        </w:rPr>
        <w:t>1128,</w:t>
      </w:r>
      <w:r w:rsidR="0003146E" w:rsidRPr="0003146E">
        <w:rPr>
          <w:rFonts w:ascii="Garamond" w:hAnsi="Garamond"/>
          <w:b/>
          <w:bCs/>
          <w:sz w:val="24"/>
          <w:szCs w:val="24"/>
        </w:rPr>
        <w:t xml:space="preserve"> </w:t>
      </w:r>
      <w:r w:rsidRPr="0003146E">
        <w:rPr>
          <w:rFonts w:ascii="Garamond" w:hAnsi="Garamond"/>
          <w:b/>
          <w:bCs/>
          <w:sz w:val="24"/>
          <w:szCs w:val="24"/>
        </w:rPr>
        <w:t>DATË 30.12.2020, TË KËSHILLIT TË MINISTRAVE,</w:t>
      </w:r>
      <w:r w:rsidR="0003146E" w:rsidRPr="0003146E">
        <w:rPr>
          <w:rFonts w:ascii="Garamond" w:hAnsi="Garamond"/>
          <w:b/>
          <w:bCs/>
          <w:sz w:val="24"/>
          <w:szCs w:val="24"/>
        </w:rPr>
        <w:t xml:space="preserve"> </w:t>
      </w:r>
      <w:r w:rsidRPr="0003146E">
        <w:rPr>
          <w:rFonts w:ascii="Garamond" w:hAnsi="Garamond"/>
          <w:b/>
          <w:bCs/>
          <w:sz w:val="24"/>
          <w:szCs w:val="24"/>
        </w:rPr>
        <w:t>“PËR ZBATIMIN NGA REPUBLIKA E SHQIPËRISË TË VENDIMEVE TË KËSHILLIT TË BASHKIMIT EVROPIAN PËR VENDOSJEN, NDRYSHIMIN DHE SHFUQIZIMIN E MASAVE SHTRËNGUESE NDËRKOMBËTARE, TË NDRYSHUARA”, TË NDRYSHUAR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:rsidR="00BB537F" w:rsidRPr="0003146E" w:rsidRDefault="00BB537F" w:rsidP="00BB537F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03146E">
        <w:rPr>
          <w:rFonts w:ascii="Garamond" w:hAnsi="Garamond"/>
          <w:szCs w:val="24"/>
          <w:lang w:val="sq-AL"/>
        </w:rPr>
        <w:t>Në mbështetje të nenit 100 të Kushtetutës dhe të neneve 3, pika 3, shkronja “c”, dhe 6, pikat 2 e 5, të ligjit nr.</w:t>
      </w:r>
      <w:r w:rsidR="0003146E">
        <w:rPr>
          <w:rFonts w:ascii="Garamond" w:hAnsi="Garamond"/>
          <w:szCs w:val="24"/>
          <w:lang w:val="sq-AL"/>
        </w:rPr>
        <w:t xml:space="preserve"> </w:t>
      </w:r>
      <w:r w:rsidRPr="0003146E">
        <w:rPr>
          <w:rFonts w:ascii="Garamond" w:hAnsi="Garamond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:rsidR="00BB537F" w:rsidRPr="0003146E" w:rsidRDefault="00BB537F" w:rsidP="00BB537F">
      <w:pPr>
        <w:pStyle w:val="BodyText2"/>
        <w:ind w:firstLine="284"/>
        <w:rPr>
          <w:rFonts w:ascii="Garamond" w:hAnsi="Garamond"/>
          <w:szCs w:val="24"/>
          <w:lang w:val="sq-AL"/>
        </w:rPr>
      </w:pPr>
    </w:p>
    <w:p w:rsidR="00BB537F" w:rsidRPr="0003146E" w:rsidRDefault="00BB537F" w:rsidP="00BB537F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3146E">
        <w:rPr>
          <w:rFonts w:ascii="Garamond" w:hAnsi="Garamond"/>
          <w:bCs/>
          <w:sz w:val="24"/>
          <w:szCs w:val="24"/>
        </w:rPr>
        <w:t>VENDOSI:</w:t>
      </w:r>
    </w:p>
    <w:p w:rsidR="00BB537F" w:rsidRPr="0003146E" w:rsidRDefault="00BB537F" w:rsidP="00BB537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I. Në vendimin nr.</w:t>
      </w:r>
      <w:r w:rsid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1128, datë 30.12.2020, të Këshillit të Ministrave, të ndryshuar, bëhen disa shtesa dhe ndryshime: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1. Në kreun I bëhen shtesat dhe ndryshimi i mëposhtëm: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a) Në pikën 7, pas fjalëve “... (CFSP) 2023/1501 ...” shtohen “... (CFSP) 2023/1566 ...”;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b)</w:t>
      </w:r>
      <w:r w:rsidR="0003146E" w:rsidRP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Pika 12 ndryshohet, si më poshtë vijon: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“12. Vendimi i Këshillit të Bashkimit Evropian (CFSP) 2012/642, “Në lidhje me masat kufizuese në funksion të situatës në Bjellorusi dhe përfshirjes së Bjellorusisë në agresionin rus kundër Ukrainës”, të ndryshuar, me vendimet e Këshillit të Bashkimit Evropian (CFSP) 2013/248, (CFSP) 2013/534, (CFSP) 2014/24, (CFSP) 2014/439, (CFSP) 2014/750, (CFSP) 2015/1142, (CFSP)2015/1335, (CFSP)2015/1957, (CFSP) 2016/280, (CFSP) 2017/350, (CFSP) 2018/280, (CFSP) 2019/325, (CFSP) 2020/214, (CFSP) 2020/1388, (CFSP) 2020/2130, (CFSP) 2021/353, (CFSP) 2021/908, (CFSP) 2021/1001, (CFSP) 2021/1002, (CFSP) 2021/1031, (CFSP) 2021/1990, (CFSP) 2021/2125, (CFSP) 2022/307, (CFSP) 2022/356, (CFSP) 2022/399, (CFSP) 2022/579, (CFSP) 2022/882, (CFSP) 2022/881, (CFSP) 2023/421, (CFSP) 2023/1592, sipas aneksit 12, që i bashkëlidhet këtij vendimi.”</w:t>
      </w:r>
      <w:r w:rsidR="0003146E">
        <w:rPr>
          <w:rFonts w:ascii="Garamond" w:hAnsi="Garamond"/>
          <w:sz w:val="24"/>
          <w:szCs w:val="24"/>
        </w:rPr>
        <w:t>;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c) Në pikën 13, pas fjalëve “... (CFSP) 2023/1099 ...” shtohen “... (CFSP) 2023/1500,</w:t>
      </w:r>
      <w:r w:rsidR="0003146E" w:rsidRP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(CFSP) 2023/1504 ...”;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ç)</w:t>
      </w:r>
      <w:r w:rsidR="0003146E" w:rsidRP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Në pikën 14, pas fjalëve “... (CFSP) 2023/1189 ...</w:t>
      </w:r>
      <w:r w:rsidR="0003146E">
        <w:rPr>
          <w:rFonts w:ascii="Garamond" w:hAnsi="Garamond"/>
          <w:sz w:val="24"/>
          <w:szCs w:val="24"/>
        </w:rPr>
        <w:t>”</w:t>
      </w:r>
      <w:r w:rsidRPr="0003146E">
        <w:rPr>
          <w:rFonts w:ascii="Garamond" w:hAnsi="Garamond"/>
          <w:sz w:val="24"/>
          <w:szCs w:val="24"/>
        </w:rPr>
        <w:t xml:space="preserve"> shtohen</w:t>
      </w:r>
      <w:r w:rsidR="0003146E" w:rsidRP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“...</w:t>
      </w:r>
      <w:r w:rsidR="0003146E" w:rsidRP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(CFSP) 2023/1567, (CFSP) 2023/1568 ...”;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d) Në pikën 18, pas fjalëve “... (CFSP) 2023/887 ...” shtohen “... (CFSP) 2023/1502 ...”;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dh)</w:t>
      </w:r>
      <w:r w:rsidR="0003146E" w:rsidRPr="0003146E">
        <w:rPr>
          <w:rFonts w:ascii="Garamond" w:hAnsi="Garamond"/>
          <w:sz w:val="24"/>
          <w:szCs w:val="24"/>
        </w:rPr>
        <w:t xml:space="preserve"> </w:t>
      </w:r>
      <w:r w:rsidRPr="0003146E">
        <w:rPr>
          <w:rFonts w:ascii="Garamond" w:hAnsi="Garamond"/>
          <w:sz w:val="24"/>
          <w:szCs w:val="24"/>
        </w:rPr>
        <w:t>Në pikën 21, pas fjalëve “... (CFSP) 2022/1314 ...” shtohen “... (CFSP) 2023/1519 ...”;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e) Në pikën 25, pas fjalëve “... (CFSP) 2023/1217 ...” shtohen “... (CFSP) 2023/1517 ...”;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ë) Pas pikës 33 shtohen pikat 34 dhe 35, me këtë përmbajtje: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“34. Vendimin e Këshillit të Bashkimit Evropian (CFSP) 2023/1532, në lidhje me masat kufizuese në funksion të mbështetjes ushtarake të Iranit për luftën e agresionit të Rusisë kundër Ukrainës, sipas aneksit 34, bashkëlidhur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35. Vendimin e Këshillit të Bashkimit Evropian (CFSP) 2022/2319, në lidhje me masat kufizuese në funksion të situatës në Haiti, i ndryshuar me vendimin e Këshillit të Bashkimit Evropian (CFSP) 2023/1574, sipas aneksit 35, bashkëlidhur këtij vendimi.”.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2. Në aneksin 7, bashkëlidhur vendimit, shtohet vendimi (CFSP) 2023/1566, që i bashkëlidhet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3. Në aneksin 12, bashkëlidhur vendimit, shtohet vendimi (CFSP) 2023/1592, që i bashkëlidhet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4. Në aneksin 13, bashkëlidhur vendimit, shtohen vendimet (CFSP) 2023/1500, (CFSP) 2023/1504, që i bashkëlidhen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lastRenderedPageBreak/>
        <w:t>5. Në aneksin 14, bashkëlidhur vendimit, shtohen vendimet (CFSP) 2023/1567 dhe (CFSP) 2023/1568, që i bashkëlidhen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6. Në aneksin 18, bashkëlidhur vendimit, shtohet vendimi (CFSP) 2023/1502, që i bashkëlidhet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7. Në aneksin 21, bashkëlidhur vendimit, shtohet vendimi (CFSP) 2023/1519, që i bashkëlidhet këtij vendimi.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8. Në aneksin 25, bashkëlidhur vendimit, shtohet vendimi (CFSP) 2023/1517, që i bashkëlidhet këtij vendimi.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9. Pas aneksit 33, bashkëlidhur vendimit, shtohen anekset 34 dhe 35, që i bashkëlidhen këtij vendimi.</w:t>
      </w:r>
    </w:p>
    <w:p w:rsidR="00BB537F" w:rsidRPr="0003146E" w:rsidRDefault="00BB537F" w:rsidP="00BB537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03146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03146E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Ky vendim hyn në fuqi menjëherë dhe botohet në Fletoren Zyrtare.</w:t>
      </w:r>
    </w:p>
    <w:p w:rsidR="00BB537F" w:rsidRPr="0003146E" w:rsidRDefault="00BB537F" w:rsidP="00BB537F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BB537F" w:rsidRPr="0003146E" w:rsidRDefault="00BB537F" w:rsidP="00BB537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3146E">
        <w:rPr>
          <w:rFonts w:ascii="Garamond" w:hAnsi="Garamond"/>
          <w:sz w:val="24"/>
          <w:szCs w:val="24"/>
        </w:rPr>
        <w:t>KRYEMINISTËR</w:t>
      </w:r>
    </w:p>
    <w:p w:rsidR="00BB537F" w:rsidRPr="0003146E" w:rsidRDefault="00BB537F" w:rsidP="00BB537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3146E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03146E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:rsidR="00F77954" w:rsidRPr="0003146E" w:rsidRDefault="00F77954" w:rsidP="00BB537F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344039" w:rsidRPr="0003146E" w:rsidRDefault="00344039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ITI_2022 DHE 2023_bashkim vendimi 1_Page_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ITI_2022 DHE 2023_bashkim vendimi 1_Page_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ITI_2022 DHE 2023_bashkim vendimi 1_Page_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ITI_2022 DHE 2023_bashkim vendimi 1_Page_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ITI_2022 DHE 2023_bashkim vendimi 1_Page_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ITI_2022 DHE 2023_bashkim vendimi 1_Page_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ITI_2022 DHE 2023_bashkim vendimi 1_Page_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ITI_2022 DHE 2023_bashkim vendimi 1_Page_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ITI_2022 DHE 2023_bashkim vendimi 1_Page_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ITI_2022 DHE 2023_bashkim vendimi 1_Page_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ITI_2022 DHE 2023_bashkim vendimi 1_Page_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ITI_2022 DHE 2023_bashkim vendimi 1_Page_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ITI_2022 DHE 2023_bashkim vendimi 1_Page_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ITI_2022 DHE 2023_bashkim vendimi 1_Page_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ITI_2022 DHE 2023_bashkim vendimi 1_Page_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ITI_2022 DHE 2023_bashkim vendimi 1_Page_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CD7" w:rsidRPr="0003146E" w:rsidRDefault="005C4CD7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5C4CD7" w:rsidRPr="0003146E" w:rsidRDefault="005C4CD7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5C4CD7" w:rsidRPr="0003146E" w:rsidRDefault="005C4CD7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ITI_2022__CELEX_32022D2319_EN_TXT_Page_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ITI_2022__CELEX_32022D2319_EN_TXT_Page_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ITI_2022__CELEX_32022D2319_EN_TXT_Page_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ITI_2022__CELEX_32022D2319_EN_TXT_Page_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ITI_2022__CELEX_32022D2319_EN_TXT_Page_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ITI_2022__CELEX_32022D2319_EN_TXT_Page_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ITI_2022__CELEX_32022D2319_EN_TXT_Page_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E01" w:rsidRPr="0003146E" w:rsidRDefault="00D347EB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ELEX 32023D1532 EN TXT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ELEX 32023D1532 EN TXT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ELEX 32023D1532 EN TXT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ELEX 32023D1532 EN TXT_Page_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ELEX 32023D1532 EN TXT_Page_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ELEX 32023D1532 EN TXT_Page_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ELEX 32023D1532 EN TXT_Page_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ELEX 32023D1532 EN TXT_Page_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DF1" w:rsidRPr="0003146E" w:rsidRDefault="002C5DF1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2C5DF1" w:rsidRPr="0003146E" w:rsidRDefault="002C5DF1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2C5DF1" w:rsidRPr="0003146E" w:rsidRDefault="002C5DF1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ELEX_32023D1532_EN_TXT_Page_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ELEX_32023D1532_EN_TXT_Page_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ELEX_32023D1532_EN_TXT_Page_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ELEX_32023D1532_EN_TXT_Page_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ELEX_32023D1532_EN_TXT_Page_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ELEX_32023D1532_EN_TXT_Page_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ELEX_32023D1532_EN_TXT_Page_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ELEX_32023D1532_EN_TXT_Page_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019" w:rsidRPr="0003146E" w:rsidRDefault="001D2019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1D2019" w:rsidRPr="0003146E" w:rsidRDefault="001D2019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ELEX 32023D1574 EN TXT_Page_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ELEX 32023D1574 EN TXT_Page_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ELEX 32023D1574 EN TXT_Page_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ELEX 32023D1574 EN TXT_Page_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ELEX 32023D1574 EN TXT_Page_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ELEX 32023D1574 EN TXT_Page_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ELEX 32023D1574 EN TXT_Page_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ELEX 32023D1574 EN TXT_Page_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ELEX 32023D1574 EN TXT_Page_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ACF" w:rsidRPr="0003146E" w:rsidRDefault="00F60ACF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F60ACF" w:rsidRPr="0003146E" w:rsidRDefault="008977B4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ELEX 32023D1566 AL_Page_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ELEX 32023D1566 AL_Page_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6559164" cy="4641535"/>
            <wp:effectExtent l="6350" t="0" r="635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ELEX 32023D1566 AL_Page_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63693" cy="46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195268" cy="5091668"/>
            <wp:effectExtent l="4128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ELEX 32023D1566 AL_Page_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7730" cy="509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219122" cy="5108548"/>
            <wp:effectExtent l="7620" t="0" r="8890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ELEX 32023D1566 AL_Page_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2404" cy="51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6916973" cy="4894735"/>
            <wp:effectExtent l="127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ELEX 32023D1566 AL_Page_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2185" cy="489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6821557" cy="4827215"/>
            <wp:effectExtent l="6667" t="0" r="5398" b="5397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ELEX 32023D1566 AL_Page_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25550" cy="48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CCB" w:rsidRPr="0003146E" w:rsidRDefault="00253CCB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253CCB" w:rsidRPr="0003146E" w:rsidRDefault="00253CCB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253CCB" w:rsidRPr="0003146E" w:rsidRDefault="00C13741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ELEX_32023D1566_EN_TXT_Page_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ELEX_32023D1566_EN_TXT_Page_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538765" cy="5330566"/>
            <wp:effectExtent l="0" t="635" r="4445" b="444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ELEX_32023D1566_EN_TXT_Page_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2783" cy="533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371785" cy="5212497"/>
            <wp:effectExtent l="0" t="6032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ELEX_32023D1566_EN_TXT_Page_4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8707" cy="521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777304" cy="5499234"/>
            <wp:effectExtent l="0" t="4127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ELEX_32023D1566_EN_TXT_Page_5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5547" cy="550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705742" cy="5448634"/>
            <wp:effectExtent l="4763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ELEX_32023D1566_EN_TXT_Page_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09016" cy="545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196856" cy="5088807"/>
            <wp:effectExtent l="63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ELEX_32023D1566_EN_TXT_Page_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1631" cy="509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20D" w:rsidRPr="0003146E" w:rsidRDefault="00EE320D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EE320D" w:rsidRPr="0003146E" w:rsidRDefault="00EE320D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EE320D" w:rsidRPr="0003146E" w:rsidRDefault="00EE320D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EE320D" w:rsidRPr="0003146E" w:rsidRDefault="00EE320D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974496" cy="5643082"/>
            <wp:effectExtent l="381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CELEX 32023D1592 AL TXT_Page_0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82325" cy="564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ELEX 32023D1592 AL TXT_Page_0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ELEX 32023D1592 AL TXT_Page_0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ELEX 32023D1592 AL TXT_Page_0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ELEX 32023D1592 AL TXT_Page_0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CELEX 32023D1592 AL TXT_Page_0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ELEX 32023D1592 AL TXT_Page_0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ELEX 32023D1592 AL TXT_Page_0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CELEX 32023D1592 AL TXT_Page_0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CELEX 32023D1592 AL TXT_Page_1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CELEX 32023D1592 AL TXT_Page_1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CELEX 32023D1592 AL TXT_Page_1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CELEX 32023D1592 AL TXT_Page_1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CELEX 32023D1592 AL TXT_Page_1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CELEX 32023D1592 AL TXT_Page_1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CELEX 32023D1592 AL TXT_Page_1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CELEX 32023D1592 AL TXT_Page_1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CELEX 32023D1592 AL TXT_Page_1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CELEX 32023D1592 AL TXT_Page_1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CELEX 32023D1592 AL TXT_Page_2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CELEX 32023D1592 AL TXT_Page_2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CELEX 32023D1592 AL TXT_Page_2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CELEX 32023D1592 AL TXT_Page_2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CELEX 32023D1592 AL TXT_Page_2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CELEX 32023D1592 AL TXT_Page_2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CELEX 32023D1592 AL TXT_Page_2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CELEX 32023D1592 AL TXT_Page_2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CELEX 32023D1592 AL TXT_Page_2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CELEX 32023D1592 AL TXT_Page_2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CELEX 32023D1592 AL TXT_Page_3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D06" w:rsidRPr="0003146E" w:rsidRDefault="007B4D06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7B4D06" w:rsidRPr="0003146E" w:rsidRDefault="007B4D06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7B4D06" w:rsidRPr="0003146E" w:rsidRDefault="007B4D06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8230811" cy="5819904"/>
            <wp:effectExtent l="5080" t="0" r="4445" b="444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CELEX 32023D1592 EN TXT_Page_0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43378" cy="582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CELEX 32023D1592 EN TXT_Page_0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CELEX 32023D1592 EN TXT_Page_0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CELEX 32023D1592 EN TXT_Page_0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CELEX 32023D1592 EN TXT_Page_0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CELEX 32023D1592 EN TXT_Page_0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CELEX 32023D1592 EN TXT_Page_0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CELEX 32023D1592 EN TXT_Page_0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CELEX 32023D1592 EN TXT_Page_0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CELEX 32023D1592 EN TXT_Page_1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CELEX 32023D1592 EN TXT_Page_1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CELEX 32023D1592 EN TXT_Page_1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CELEX 32023D1592 EN TXT_Page_1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CELEX 32023D1592 EN TXT_Page_1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CELEX 32023D1592 EN TXT_Page_1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CELEX 32023D1592 EN TXT_Page_1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CELEX 32023D1592 EN TXT_Page_1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CELEX 32023D1592 EN TXT_Page_1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CELEX 32023D1592 EN TXT_Page_1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CELEX 32023D1592 EN TXT_Page_2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CELEX 32023D1592 EN TXT_Page_2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CELEX 32023D1592 EN TXT_Page_2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CELEX 32023D1592 EN TXT_Page_2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CELEX 32023D1592 EN TXT_Page_2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CELEX 32023D1592 EN TXT_Page_2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CELEX 32023D1592 EN TXT_Page_2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CELEX 32023D1592 EN TXT_Page_2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CELEX 32023D1592 EN TXT_Page_2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CELEX 32023D1592 EN TXT_Page_2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CELEX 32023D1592 EN TXT_Page_3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B78" w:rsidRPr="0003146E" w:rsidRDefault="00F62B78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F62B78" w:rsidRPr="0003146E" w:rsidRDefault="00F62B78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F62B78" w:rsidRPr="0003146E" w:rsidRDefault="000252EE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839324" cy="5547429"/>
            <wp:effectExtent l="2858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CELEX 32023D1500 AL TXT i korrektuar ne fq 3_Page_0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46969" cy="555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8093766" cy="5727482"/>
            <wp:effectExtent l="2222" t="0" r="4763" b="4762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CELEX 32023D1500 AL TXT i korrektuar ne fq 3_Page_0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01662" cy="573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CELEX 32023D1500 AL TXT i korrektuar ne fq 3_Page_0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CELEX 32023D1500 AL TXT i korrektuar ne fq 3_Page_0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CELEX 32023D1500 AL TXT i korrektuar ne fq 3_Page_0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CELEX 32023D1500 AL TXT i korrektuar ne fq 3_Page_0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CELEX 32023D1500 AL TXT i korrektuar ne fq 3_Page_0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CELEX 32023D1500 AL TXT i korrektuar ne fq 3_Page_0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CELEX 32023D1500 AL TXT i korrektuar ne fq 3_Page_09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CELEX 32023D1500 AL TXT i korrektuar ne fq 3_Page_1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CELEX 32023D1500 AL TXT i korrektuar ne fq 3_Page_1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CELEX 32023D1500 AL TXT i korrektuar ne fq 3_Page_1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CELEX 32023D1500 AL TXT i korrektuar ne fq 3_Page_1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E7C" w:rsidRPr="0003146E" w:rsidRDefault="00665E7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665E7C" w:rsidRPr="0003146E" w:rsidRDefault="00665E7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665E7C" w:rsidRPr="0003146E" w:rsidRDefault="00665E7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665E7C" w:rsidRPr="0003146E" w:rsidRDefault="00E9651C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8129511" cy="5748277"/>
            <wp:effectExtent l="9525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CELEX 32023D1500 EN TXT_Page_01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40893" cy="575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8174869" cy="5780348"/>
            <wp:effectExtent l="0" t="2857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CELEX 32023D1500 EN TXT_Page_02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1293" cy="578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CELEX 32023D1500 EN TXT_Page_03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CELEX 32023D1500 EN TXT_Page_04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CELEX 32023D1500 EN TXT_Page_05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CELEX 32023D1500 EN TXT_Page_06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CELEX 32023D1500 EN TXT_Page_07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CELEX 32023D1500 EN TXT_Page_08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CELEX 32023D1500 EN TXT_Page_09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CELEX 32023D1500 EN TXT_Page_10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CELEX 32023D1500 EN TXT_Page_11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CELEX 32023D1500 EN TXT_Page_12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CELEX 32023D1500 EN TXT_Page_13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1EC" w:rsidRPr="0003146E" w:rsidRDefault="004521E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49118A" w:rsidRPr="0003146E" w:rsidRDefault="0049118A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775714" cy="5502416"/>
            <wp:effectExtent l="0" t="635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CELEX 32023D1504__EN_TXT_Page_1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82258" cy="550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640541" cy="5406762"/>
            <wp:effectExtent l="0" t="6985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CELEX 32023D1504__EN_TXT_Page_2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4464" cy="540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CELEX 32023D1504__EN_TXT_Page_3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CELEX 32023D1504__EN_TXT_Page_4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CELEX 32023D1504__EN_TXT_Page_5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CELEX 32023D1504__EN_TXT_Page_6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6BE" w:rsidRPr="0003146E" w:rsidRDefault="000156BE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0156BE" w:rsidRPr="0003146E" w:rsidRDefault="000156BE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F74D3C" w:rsidRPr="0003146E" w:rsidRDefault="00F74D3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F74D3C" w:rsidRPr="0003146E" w:rsidRDefault="00C2326F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CELEX_32023D1504_EN_TXT_Page_1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CELEX_32023D1504_EN_TXT_Page_2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411542" cy="5240609"/>
            <wp:effectExtent l="0" t="317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CELEX_32023D1504_EN_TXT_Page_3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7699" cy="52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626229" cy="5392411"/>
            <wp:effectExtent l="0" t="6985" r="6350" b="63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CELEX_32023D1504_EN_TXT_Page_4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4134" cy="539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586472" cy="5364299"/>
            <wp:effectExtent l="6350" t="0" r="1905" b="190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CELEX_32023D1504_EN_TXT_Page_5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3385" cy="536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324077" cy="5178763"/>
            <wp:effectExtent l="5715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CELEX_32023D1504_EN_TXT_Page_6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8793" cy="518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617" w:rsidRPr="0003146E" w:rsidRDefault="00D90617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D90617" w:rsidRPr="0003146E" w:rsidRDefault="00D90617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D90617" w:rsidRPr="0003146E" w:rsidRDefault="00D90617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B97FF7" w:rsidRPr="0003146E" w:rsidRDefault="0070240B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616688" cy="5389882"/>
            <wp:effectExtent l="8255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CELEX_32023D1567_AL_TXT_Page_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21422" cy="539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CELEX_32023D1567_AL_TXT_Page_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617" w:rsidRPr="0003146E" w:rsidRDefault="0070240B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CELEX_32023D1567_AL_TXT_Page_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CELEX_32023D1567_AL_TXT_Page_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CELEX_32023D1567_AL_TXT_Page_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CELEX_32023D1567_AL_TXT_Page_6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CELEX_32023D1567_AL_TXT_Page_7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CELEX_32023D1567_AL_TXT_Page_8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CELEX_32023D1567_AL_TXT_Page_9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FF7" w:rsidRPr="0003146E" w:rsidRDefault="00B97FF7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B97FF7" w:rsidRPr="0003146E" w:rsidRDefault="00B97FF7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813742" cy="8221649"/>
            <wp:effectExtent l="0" t="0" r="0" b="825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CELEX_32023D1567_EN_TXT_Page_1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415" cy="822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809109" cy="5521723"/>
            <wp:effectExtent l="635" t="0" r="2540" b="254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CELEX_32023D1567_EN_TXT_Page_2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5812" cy="552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355883" cy="5201253"/>
            <wp:effectExtent l="0" t="8255" r="8255" b="825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CELEX_32023D1567_EN_TXT_Page_3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0702" cy="520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689839" cy="5437389"/>
            <wp:effectExtent l="2223" t="0" r="9207" b="9208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CELEX_32023D1567_EN_TXT_Page_4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8072" cy="544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554667" cy="5341810"/>
            <wp:effectExtent l="1588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CELEX_32023D1567_EN_TXT_Page_5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2159" cy="534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467201" cy="5279964"/>
            <wp:effectExtent l="7938" t="0" r="8572" b="8573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CELEX_32023D1567_EN_TXT_Page_6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3577" cy="528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658034" cy="5414900"/>
            <wp:effectExtent l="0" t="254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CELEX_32023D1567_EN_TXT_Page_7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2340" cy="541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467201" cy="5279964"/>
            <wp:effectExtent l="7938" t="0" r="8572" b="8573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CELEX_32023D1567_EN_TXT_Page_8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5422" cy="528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793206" cy="5510478"/>
            <wp:effectExtent l="0" t="1588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CELEX_32023D1567_EN_TXT_Page_9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3813" cy="551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BCC" w:rsidRPr="0003146E" w:rsidRDefault="00E62BC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E62BCC" w:rsidRPr="0003146E" w:rsidRDefault="00E62BC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E62BCC" w:rsidRPr="0003146E" w:rsidRDefault="00E62BCC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E62BCC" w:rsidRPr="0003146E" w:rsidRDefault="00674E34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09879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CELEX_32023D1568_EN_TXT_Page_1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09879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CELEX_32023D1568_EN_TXT_Page_2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E34" w:rsidRPr="0003146E" w:rsidRDefault="00674E34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674E34" w:rsidRPr="0003146E" w:rsidRDefault="002B043C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CELEX_32023D1568_EN_TXT_Page_1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CELEX_32023D1568_EN_TXT_Page_2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5B3" w:rsidRPr="0003146E" w:rsidRDefault="00AC35B3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AC35B3" w:rsidRPr="0003146E" w:rsidRDefault="00A718F2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735957" cy="5474282"/>
            <wp:effectExtent l="6985" t="0" r="5715" b="571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CELEX 32023D1502 AL TXT_Page_1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41691" cy="547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720055" cy="5463029"/>
            <wp:effectExtent l="4445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CELEX 32023D1502 AL TXT_Page_2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26180" cy="546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CELEX 32023D1502 AL TXT_Page_3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CELEX 32023D1502 AL TXT_Page_4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CELEX 32023D1502 AL TXT_Page_5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CELEX 32023D1502 AL TXT_Page_6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550" w:rsidRPr="0003146E" w:rsidRDefault="00490550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490550" w:rsidRPr="0003146E" w:rsidRDefault="00490550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618278" cy="5386789"/>
            <wp:effectExtent l="0" t="8255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CELEX 32023D1502 EN TXT_Page_1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26305" cy="53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7387690" cy="5223743"/>
            <wp:effectExtent l="0" t="381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CELEX 32023D1502 EN TXT_Page_2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95746" cy="522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CELEX 32023D1502 EN TXT_Page_3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CELEX 32023D1502 EN TXT_Page_4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ELEX 32023D1502 EN TXT_Page_5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CELEX 32023D1502 EN TXT_Page_6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26A" w:rsidRPr="0003146E" w:rsidRDefault="00FB226A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09879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CELEX_32023D1519_AL_TXT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26A" w:rsidRPr="0003146E" w:rsidRDefault="00FB226A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6F4E81" w:rsidRPr="0003146E" w:rsidRDefault="006F4E81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8950"/>
            <wp:effectExtent l="0" t="0" r="0" b="635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CELEX_32023D1519_EN_TXT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0C7" w:rsidRPr="0003146E" w:rsidRDefault="00B74BE3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734050" cy="810323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CELEX 32023D1517 AL TXT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BE3" w:rsidRPr="0003146E" w:rsidRDefault="00B74BE3" w:rsidP="00344039">
      <w:pPr>
        <w:jc w:val="center"/>
        <w:rPr>
          <w:rFonts w:ascii="Garamond" w:hAnsi="Garamond"/>
          <w:b/>
          <w:sz w:val="24"/>
          <w:szCs w:val="24"/>
        </w:rPr>
      </w:pPr>
    </w:p>
    <w:p w:rsidR="00B74BE3" w:rsidRPr="0003146E" w:rsidRDefault="00682433" w:rsidP="00344039">
      <w:pPr>
        <w:jc w:val="center"/>
        <w:rPr>
          <w:rFonts w:ascii="Garamond" w:hAnsi="Garamond"/>
          <w:b/>
          <w:sz w:val="24"/>
          <w:szCs w:val="24"/>
        </w:rPr>
      </w:pPr>
      <w:r w:rsidRPr="0003146E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>
            <wp:extent cx="5820355" cy="8231000"/>
            <wp:effectExtent l="0" t="0" r="952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CELEX 32023D1517 EN TXT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843" cy="823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4BE3" w:rsidRPr="0003146E" w:rsidSect="00AB408B">
      <w:footerReference w:type="default" r:id="rId209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FD8" w:rsidRDefault="000F0FD8" w:rsidP="00AB408B">
      <w:r>
        <w:separator/>
      </w:r>
    </w:p>
  </w:endnote>
  <w:endnote w:type="continuationSeparator" w:id="0">
    <w:p w:rsidR="000F0FD8" w:rsidRDefault="000F0FD8" w:rsidP="00AB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2049749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77954" w:rsidRPr="00F77954" w:rsidRDefault="00F77954">
        <w:pPr>
          <w:pStyle w:val="Footer"/>
          <w:jc w:val="right"/>
          <w:rPr>
            <w:rFonts w:ascii="Times New Roman" w:hAnsi="Times New Roman"/>
            <w:sz w:val="24"/>
          </w:rPr>
        </w:pPr>
        <w:r w:rsidRPr="00F77954">
          <w:rPr>
            <w:rFonts w:ascii="Times New Roman" w:hAnsi="Times New Roman"/>
            <w:sz w:val="24"/>
          </w:rPr>
          <w:fldChar w:fldCharType="begin"/>
        </w:r>
        <w:r w:rsidRPr="00F77954">
          <w:rPr>
            <w:rFonts w:ascii="Times New Roman" w:hAnsi="Times New Roman"/>
            <w:sz w:val="24"/>
          </w:rPr>
          <w:instrText xml:space="preserve"> PAGE   \* MERGEFORMAT </w:instrText>
        </w:r>
        <w:r w:rsidRPr="00F77954">
          <w:rPr>
            <w:rFonts w:ascii="Times New Roman" w:hAnsi="Times New Roman"/>
            <w:sz w:val="24"/>
          </w:rPr>
          <w:fldChar w:fldCharType="separate"/>
        </w:r>
        <w:r w:rsidR="00DB4DB7">
          <w:rPr>
            <w:rFonts w:ascii="Times New Roman" w:hAnsi="Times New Roman"/>
            <w:noProof/>
            <w:sz w:val="24"/>
          </w:rPr>
          <w:t>3</w:t>
        </w:r>
        <w:r w:rsidRPr="00F77954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AB408B" w:rsidRDefault="00AB4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FD8" w:rsidRDefault="000F0FD8" w:rsidP="00AB408B">
      <w:r>
        <w:separator/>
      </w:r>
    </w:p>
  </w:footnote>
  <w:footnote w:type="continuationSeparator" w:id="0">
    <w:p w:rsidR="000F0FD8" w:rsidRDefault="000F0FD8" w:rsidP="00AB4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6430066E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56BE"/>
    <w:rsid w:val="000252EE"/>
    <w:rsid w:val="00026DE9"/>
    <w:rsid w:val="00027D20"/>
    <w:rsid w:val="0003146E"/>
    <w:rsid w:val="000460AD"/>
    <w:rsid w:val="0008192F"/>
    <w:rsid w:val="00087033"/>
    <w:rsid w:val="000E5384"/>
    <w:rsid w:val="000F0FD8"/>
    <w:rsid w:val="000F3C3E"/>
    <w:rsid w:val="00130703"/>
    <w:rsid w:val="001431FE"/>
    <w:rsid w:val="001550C7"/>
    <w:rsid w:val="00182B76"/>
    <w:rsid w:val="00193067"/>
    <w:rsid w:val="001C4728"/>
    <w:rsid w:val="001D2019"/>
    <w:rsid w:val="001E1C35"/>
    <w:rsid w:val="00230FA1"/>
    <w:rsid w:val="00236E48"/>
    <w:rsid w:val="0024193B"/>
    <w:rsid w:val="00244A8D"/>
    <w:rsid w:val="00251A12"/>
    <w:rsid w:val="00253CCB"/>
    <w:rsid w:val="002667D0"/>
    <w:rsid w:val="002A3317"/>
    <w:rsid w:val="002B043C"/>
    <w:rsid w:val="002B7B59"/>
    <w:rsid w:val="002C5DF1"/>
    <w:rsid w:val="00307C70"/>
    <w:rsid w:val="003340C6"/>
    <w:rsid w:val="00344039"/>
    <w:rsid w:val="00347CD6"/>
    <w:rsid w:val="00352EB5"/>
    <w:rsid w:val="0035633B"/>
    <w:rsid w:val="00396C01"/>
    <w:rsid w:val="003C515D"/>
    <w:rsid w:val="0040507D"/>
    <w:rsid w:val="00407D40"/>
    <w:rsid w:val="00434C3B"/>
    <w:rsid w:val="00451CFF"/>
    <w:rsid w:val="004521EC"/>
    <w:rsid w:val="004631AD"/>
    <w:rsid w:val="00490550"/>
    <w:rsid w:val="0049118A"/>
    <w:rsid w:val="00493815"/>
    <w:rsid w:val="004A7B6F"/>
    <w:rsid w:val="004C4E8A"/>
    <w:rsid w:val="004D3840"/>
    <w:rsid w:val="00525CCA"/>
    <w:rsid w:val="00557F76"/>
    <w:rsid w:val="00564E26"/>
    <w:rsid w:val="005676F8"/>
    <w:rsid w:val="00591AAB"/>
    <w:rsid w:val="00594B97"/>
    <w:rsid w:val="005B56C1"/>
    <w:rsid w:val="005C1878"/>
    <w:rsid w:val="005C19DE"/>
    <w:rsid w:val="005C4CD7"/>
    <w:rsid w:val="005E436F"/>
    <w:rsid w:val="005F70C7"/>
    <w:rsid w:val="00633739"/>
    <w:rsid w:val="00635AF7"/>
    <w:rsid w:val="00644DC3"/>
    <w:rsid w:val="006471E7"/>
    <w:rsid w:val="00650502"/>
    <w:rsid w:val="00665E7C"/>
    <w:rsid w:val="00674E34"/>
    <w:rsid w:val="00682433"/>
    <w:rsid w:val="00684441"/>
    <w:rsid w:val="006A40EC"/>
    <w:rsid w:val="006C6C05"/>
    <w:rsid w:val="006F2EF3"/>
    <w:rsid w:val="006F4E81"/>
    <w:rsid w:val="00701A8D"/>
    <w:rsid w:val="0070240B"/>
    <w:rsid w:val="00753ABA"/>
    <w:rsid w:val="007633B5"/>
    <w:rsid w:val="00773DF5"/>
    <w:rsid w:val="00776542"/>
    <w:rsid w:val="007947CE"/>
    <w:rsid w:val="0079635E"/>
    <w:rsid w:val="007A0469"/>
    <w:rsid w:val="007A4B27"/>
    <w:rsid w:val="007B4D06"/>
    <w:rsid w:val="007D32D5"/>
    <w:rsid w:val="007E06D8"/>
    <w:rsid w:val="007F6440"/>
    <w:rsid w:val="007F6993"/>
    <w:rsid w:val="0081460E"/>
    <w:rsid w:val="00815204"/>
    <w:rsid w:val="00841DE4"/>
    <w:rsid w:val="0086774F"/>
    <w:rsid w:val="0088282F"/>
    <w:rsid w:val="008977B4"/>
    <w:rsid w:val="008A15C1"/>
    <w:rsid w:val="008D1F44"/>
    <w:rsid w:val="008D527B"/>
    <w:rsid w:val="008E2A9A"/>
    <w:rsid w:val="008F437F"/>
    <w:rsid w:val="009056C1"/>
    <w:rsid w:val="009454EE"/>
    <w:rsid w:val="00963FD8"/>
    <w:rsid w:val="00993065"/>
    <w:rsid w:val="009C64D5"/>
    <w:rsid w:val="009D241B"/>
    <w:rsid w:val="009E1907"/>
    <w:rsid w:val="009F631C"/>
    <w:rsid w:val="00A030A5"/>
    <w:rsid w:val="00A111CF"/>
    <w:rsid w:val="00A301C4"/>
    <w:rsid w:val="00A36F9C"/>
    <w:rsid w:val="00A40D5F"/>
    <w:rsid w:val="00A45BD5"/>
    <w:rsid w:val="00A46F2E"/>
    <w:rsid w:val="00A6114A"/>
    <w:rsid w:val="00A674DF"/>
    <w:rsid w:val="00A718F2"/>
    <w:rsid w:val="00AA0675"/>
    <w:rsid w:val="00AB2043"/>
    <w:rsid w:val="00AB4022"/>
    <w:rsid w:val="00AB408B"/>
    <w:rsid w:val="00AC35B3"/>
    <w:rsid w:val="00B03C88"/>
    <w:rsid w:val="00B05BD3"/>
    <w:rsid w:val="00B310B1"/>
    <w:rsid w:val="00B378FA"/>
    <w:rsid w:val="00B63CD1"/>
    <w:rsid w:val="00B65CB0"/>
    <w:rsid w:val="00B74BE3"/>
    <w:rsid w:val="00B97FF7"/>
    <w:rsid w:val="00BB485E"/>
    <w:rsid w:val="00BB537F"/>
    <w:rsid w:val="00BD775F"/>
    <w:rsid w:val="00C00900"/>
    <w:rsid w:val="00C13741"/>
    <w:rsid w:val="00C2326F"/>
    <w:rsid w:val="00C46E97"/>
    <w:rsid w:val="00C71513"/>
    <w:rsid w:val="00C92D4E"/>
    <w:rsid w:val="00C97463"/>
    <w:rsid w:val="00CB1DA8"/>
    <w:rsid w:val="00CC0146"/>
    <w:rsid w:val="00CC24A0"/>
    <w:rsid w:val="00CC2B45"/>
    <w:rsid w:val="00D16903"/>
    <w:rsid w:val="00D347EB"/>
    <w:rsid w:val="00D406DB"/>
    <w:rsid w:val="00D80958"/>
    <w:rsid w:val="00D90617"/>
    <w:rsid w:val="00D9114A"/>
    <w:rsid w:val="00DB4DB7"/>
    <w:rsid w:val="00E359E5"/>
    <w:rsid w:val="00E46F99"/>
    <w:rsid w:val="00E62BCC"/>
    <w:rsid w:val="00E70072"/>
    <w:rsid w:val="00E9651C"/>
    <w:rsid w:val="00EB4BE3"/>
    <w:rsid w:val="00EB53CD"/>
    <w:rsid w:val="00EB711F"/>
    <w:rsid w:val="00EC27AB"/>
    <w:rsid w:val="00ED533B"/>
    <w:rsid w:val="00EE320D"/>
    <w:rsid w:val="00EE3D72"/>
    <w:rsid w:val="00EE549C"/>
    <w:rsid w:val="00EE7B58"/>
    <w:rsid w:val="00EF0B38"/>
    <w:rsid w:val="00F6012B"/>
    <w:rsid w:val="00F60ACF"/>
    <w:rsid w:val="00F61853"/>
    <w:rsid w:val="00F62B78"/>
    <w:rsid w:val="00F66DA5"/>
    <w:rsid w:val="00F678B3"/>
    <w:rsid w:val="00F74D3C"/>
    <w:rsid w:val="00F74EB3"/>
    <w:rsid w:val="00F77954"/>
    <w:rsid w:val="00FB226A"/>
    <w:rsid w:val="00FB2D48"/>
    <w:rsid w:val="00FB3E01"/>
    <w:rsid w:val="00FC67D7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8E9A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AB40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08B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63" Type="http://schemas.openxmlformats.org/officeDocument/2006/relationships/image" Target="media/image53.jpg"/><Relationship Id="rId84" Type="http://schemas.openxmlformats.org/officeDocument/2006/relationships/image" Target="media/image74.jpg"/><Relationship Id="rId138" Type="http://schemas.openxmlformats.org/officeDocument/2006/relationships/image" Target="media/image128.jpg"/><Relationship Id="rId159" Type="http://schemas.openxmlformats.org/officeDocument/2006/relationships/image" Target="media/image149.jpg"/><Relationship Id="rId170" Type="http://schemas.openxmlformats.org/officeDocument/2006/relationships/image" Target="media/image160.jpg"/><Relationship Id="rId191" Type="http://schemas.openxmlformats.org/officeDocument/2006/relationships/image" Target="media/image181.jpg"/><Relationship Id="rId205" Type="http://schemas.openxmlformats.org/officeDocument/2006/relationships/image" Target="media/image195.jpg"/><Relationship Id="rId107" Type="http://schemas.openxmlformats.org/officeDocument/2006/relationships/image" Target="media/image97.jpg"/><Relationship Id="rId11" Type="http://schemas.openxmlformats.org/officeDocument/2006/relationships/image" Target="media/image1.jpg"/><Relationship Id="rId32" Type="http://schemas.openxmlformats.org/officeDocument/2006/relationships/image" Target="media/image22.jpeg"/><Relationship Id="rId53" Type="http://schemas.openxmlformats.org/officeDocument/2006/relationships/image" Target="media/image43.jpg"/><Relationship Id="rId74" Type="http://schemas.openxmlformats.org/officeDocument/2006/relationships/image" Target="media/image64.jpg"/><Relationship Id="rId128" Type="http://schemas.openxmlformats.org/officeDocument/2006/relationships/image" Target="media/image118.jpg"/><Relationship Id="rId149" Type="http://schemas.openxmlformats.org/officeDocument/2006/relationships/image" Target="media/image139.jpg"/><Relationship Id="rId5" Type="http://schemas.openxmlformats.org/officeDocument/2006/relationships/numbering" Target="numbering.xml"/><Relationship Id="rId95" Type="http://schemas.openxmlformats.org/officeDocument/2006/relationships/image" Target="media/image85.jpg"/><Relationship Id="rId160" Type="http://schemas.openxmlformats.org/officeDocument/2006/relationships/image" Target="media/image150.jpeg"/><Relationship Id="rId181" Type="http://schemas.openxmlformats.org/officeDocument/2006/relationships/image" Target="media/image171.jpg"/><Relationship Id="rId22" Type="http://schemas.openxmlformats.org/officeDocument/2006/relationships/image" Target="media/image12.jpg"/><Relationship Id="rId43" Type="http://schemas.openxmlformats.org/officeDocument/2006/relationships/image" Target="media/image33.jpg"/><Relationship Id="rId64" Type="http://schemas.openxmlformats.org/officeDocument/2006/relationships/image" Target="media/image54.jpg"/><Relationship Id="rId118" Type="http://schemas.openxmlformats.org/officeDocument/2006/relationships/image" Target="media/image108.jpg"/><Relationship Id="rId139" Type="http://schemas.openxmlformats.org/officeDocument/2006/relationships/image" Target="media/image129.jpg"/><Relationship Id="rId85" Type="http://schemas.openxmlformats.org/officeDocument/2006/relationships/image" Target="media/image75.jpg"/><Relationship Id="rId150" Type="http://schemas.openxmlformats.org/officeDocument/2006/relationships/image" Target="media/image140.jpg"/><Relationship Id="rId171" Type="http://schemas.openxmlformats.org/officeDocument/2006/relationships/image" Target="media/image161.jpg"/><Relationship Id="rId192" Type="http://schemas.openxmlformats.org/officeDocument/2006/relationships/image" Target="media/image182.jpeg"/><Relationship Id="rId206" Type="http://schemas.openxmlformats.org/officeDocument/2006/relationships/image" Target="media/image196.jpg"/><Relationship Id="rId12" Type="http://schemas.openxmlformats.org/officeDocument/2006/relationships/image" Target="media/image2.jpg"/><Relationship Id="rId33" Type="http://schemas.openxmlformats.org/officeDocument/2006/relationships/image" Target="media/image23.jpg"/><Relationship Id="rId108" Type="http://schemas.openxmlformats.org/officeDocument/2006/relationships/image" Target="media/image98.jpg"/><Relationship Id="rId129" Type="http://schemas.openxmlformats.org/officeDocument/2006/relationships/image" Target="media/image119.jpg"/><Relationship Id="rId54" Type="http://schemas.openxmlformats.org/officeDocument/2006/relationships/image" Target="media/image44.jpg"/><Relationship Id="rId75" Type="http://schemas.openxmlformats.org/officeDocument/2006/relationships/image" Target="media/image65.jpg"/><Relationship Id="rId96" Type="http://schemas.openxmlformats.org/officeDocument/2006/relationships/image" Target="media/image86.jpg"/><Relationship Id="rId140" Type="http://schemas.openxmlformats.org/officeDocument/2006/relationships/image" Target="media/image130.jpg"/><Relationship Id="rId161" Type="http://schemas.openxmlformats.org/officeDocument/2006/relationships/image" Target="media/image151.jpg"/><Relationship Id="rId182" Type="http://schemas.openxmlformats.org/officeDocument/2006/relationships/image" Target="media/image172.jpg"/><Relationship Id="rId6" Type="http://schemas.openxmlformats.org/officeDocument/2006/relationships/styles" Target="styles.xml"/><Relationship Id="rId23" Type="http://schemas.openxmlformats.org/officeDocument/2006/relationships/image" Target="media/image13.jpg"/><Relationship Id="rId119" Type="http://schemas.openxmlformats.org/officeDocument/2006/relationships/image" Target="media/image109.jpg"/><Relationship Id="rId44" Type="http://schemas.openxmlformats.org/officeDocument/2006/relationships/image" Target="media/image34.jpg"/><Relationship Id="rId65" Type="http://schemas.openxmlformats.org/officeDocument/2006/relationships/image" Target="media/image55.jpg"/><Relationship Id="rId86" Type="http://schemas.openxmlformats.org/officeDocument/2006/relationships/image" Target="media/image76.jpg"/><Relationship Id="rId130" Type="http://schemas.openxmlformats.org/officeDocument/2006/relationships/image" Target="media/image120.jpg"/><Relationship Id="rId151" Type="http://schemas.openxmlformats.org/officeDocument/2006/relationships/image" Target="media/image141.jpg"/><Relationship Id="rId172" Type="http://schemas.openxmlformats.org/officeDocument/2006/relationships/image" Target="media/image162.jpg"/><Relationship Id="rId193" Type="http://schemas.openxmlformats.org/officeDocument/2006/relationships/image" Target="media/image183.jpg"/><Relationship Id="rId207" Type="http://schemas.openxmlformats.org/officeDocument/2006/relationships/image" Target="media/image197.jpg"/><Relationship Id="rId13" Type="http://schemas.openxmlformats.org/officeDocument/2006/relationships/image" Target="media/image3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20" Type="http://schemas.openxmlformats.org/officeDocument/2006/relationships/image" Target="media/image110.jpg"/><Relationship Id="rId141" Type="http://schemas.openxmlformats.org/officeDocument/2006/relationships/image" Target="media/image131.jpg"/><Relationship Id="rId7" Type="http://schemas.openxmlformats.org/officeDocument/2006/relationships/settings" Target="settings.xml"/><Relationship Id="rId162" Type="http://schemas.openxmlformats.org/officeDocument/2006/relationships/image" Target="media/image152.jpg"/><Relationship Id="rId183" Type="http://schemas.openxmlformats.org/officeDocument/2006/relationships/image" Target="media/image173.jpg"/><Relationship Id="rId24" Type="http://schemas.openxmlformats.org/officeDocument/2006/relationships/image" Target="media/image14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31" Type="http://schemas.openxmlformats.org/officeDocument/2006/relationships/image" Target="media/image121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52" Type="http://schemas.openxmlformats.org/officeDocument/2006/relationships/image" Target="media/image142.jpg"/><Relationship Id="rId173" Type="http://schemas.openxmlformats.org/officeDocument/2006/relationships/image" Target="media/image163.jpg"/><Relationship Id="rId194" Type="http://schemas.openxmlformats.org/officeDocument/2006/relationships/image" Target="media/image184.jpeg"/><Relationship Id="rId199" Type="http://schemas.openxmlformats.org/officeDocument/2006/relationships/image" Target="media/image189.jpg"/><Relationship Id="rId203" Type="http://schemas.openxmlformats.org/officeDocument/2006/relationships/image" Target="media/image193.jpg"/><Relationship Id="rId208" Type="http://schemas.openxmlformats.org/officeDocument/2006/relationships/image" Target="media/image198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147" Type="http://schemas.openxmlformats.org/officeDocument/2006/relationships/image" Target="media/image137.jpg"/><Relationship Id="rId168" Type="http://schemas.openxmlformats.org/officeDocument/2006/relationships/image" Target="media/image158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142" Type="http://schemas.openxmlformats.org/officeDocument/2006/relationships/image" Target="media/image132.jpg"/><Relationship Id="rId163" Type="http://schemas.openxmlformats.org/officeDocument/2006/relationships/image" Target="media/image153.jpg"/><Relationship Id="rId184" Type="http://schemas.openxmlformats.org/officeDocument/2006/relationships/image" Target="media/image174.jpg"/><Relationship Id="rId189" Type="http://schemas.openxmlformats.org/officeDocument/2006/relationships/image" Target="media/image179.jpg"/><Relationship Id="rId3" Type="http://schemas.openxmlformats.org/officeDocument/2006/relationships/customXml" Target="../customXml/item3.xml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Relationship Id="rId116" Type="http://schemas.openxmlformats.org/officeDocument/2006/relationships/image" Target="media/image106.jpg"/><Relationship Id="rId137" Type="http://schemas.openxmlformats.org/officeDocument/2006/relationships/image" Target="media/image127.jpg"/><Relationship Id="rId158" Type="http://schemas.openxmlformats.org/officeDocument/2006/relationships/image" Target="media/image148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111" Type="http://schemas.openxmlformats.org/officeDocument/2006/relationships/image" Target="media/image101.jpg"/><Relationship Id="rId132" Type="http://schemas.openxmlformats.org/officeDocument/2006/relationships/image" Target="media/image122.jpg"/><Relationship Id="rId153" Type="http://schemas.openxmlformats.org/officeDocument/2006/relationships/image" Target="media/image143.jpg"/><Relationship Id="rId174" Type="http://schemas.openxmlformats.org/officeDocument/2006/relationships/image" Target="media/image164.jpg"/><Relationship Id="rId179" Type="http://schemas.openxmlformats.org/officeDocument/2006/relationships/image" Target="media/image169.jpg"/><Relationship Id="rId195" Type="http://schemas.openxmlformats.org/officeDocument/2006/relationships/image" Target="media/image185.jpg"/><Relationship Id="rId209" Type="http://schemas.openxmlformats.org/officeDocument/2006/relationships/footer" Target="footer1.xml"/><Relationship Id="rId190" Type="http://schemas.openxmlformats.org/officeDocument/2006/relationships/image" Target="media/image180.jpeg"/><Relationship Id="rId204" Type="http://schemas.openxmlformats.org/officeDocument/2006/relationships/image" Target="media/image194.jpg"/><Relationship Id="rId15" Type="http://schemas.openxmlformats.org/officeDocument/2006/relationships/image" Target="media/image5.jpg"/><Relationship Id="rId36" Type="http://schemas.openxmlformats.org/officeDocument/2006/relationships/image" Target="media/image26.jpg"/><Relationship Id="rId57" Type="http://schemas.openxmlformats.org/officeDocument/2006/relationships/image" Target="media/image47.jpg"/><Relationship Id="rId106" Type="http://schemas.openxmlformats.org/officeDocument/2006/relationships/image" Target="media/image96.jpg"/><Relationship Id="rId127" Type="http://schemas.openxmlformats.org/officeDocument/2006/relationships/image" Target="media/image11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52" Type="http://schemas.openxmlformats.org/officeDocument/2006/relationships/image" Target="media/image42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143" Type="http://schemas.openxmlformats.org/officeDocument/2006/relationships/image" Target="media/image133.jpg"/><Relationship Id="rId148" Type="http://schemas.openxmlformats.org/officeDocument/2006/relationships/image" Target="media/image138.jpg"/><Relationship Id="rId164" Type="http://schemas.openxmlformats.org/officeDocument/2006/relationships/image" Target="media/image154.jpg"/><Relationship Id="rId169" Type="http://schemas.openxmlformats.org/officeDocument/2006/relationships/image" Target="media/image159.jpg"/><Relationship Id="rId185" Type="http://schemas.openxmlformats.org/officeDocument/2006/relationships/image" Target="media/image17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170.jpg"/><Relationship Id="rId210" Type="http://schemas.openxmlformats.org/officeDocument/2006/relationships/fontTable" Target="fontTable.xml"/><Relationship Id="rId26" Type="http://schemas.openxmlformats.org/officeDocument/2006/relationships/image" Target="media/image16.jpg"/><Relationship Id="rId47" Type="http://schemas.openxmlformats.org/officeDocument/2006/relationships/image" Target="media/image37.jpg"/><Relationship Id="rId68" Type="http://schemas.openxmlformats.org/officeDocument/2006/relationships/image" Target="media/image58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33" Type="http://schemas.openxmlformats.org/officeDocument/2006/relationships/image" Target="media/image123.jpg"/><Relationship Id="rId154" Type="http://schemas.openxmlformats.org/officeDocument/2006/relationships/image" Target="media/image144.jpg"/><Relationship Id="rId175" Type="http://schemas.openxmlformats.org/officeDocument/2006/relationships/image" Target="media/image165.jpg"/><Relationship Id="rId196" Type="http://schemas.openxmlformats.org/officeDocument/2006/relationships/image" Target="media/image186.jpg"/><Relationship Id="rId200" Type="http://schemas.openxmlformats.org/officeDocument/2006/relationships/image" Target="media/image190.jpeg"/><Relationship Id="rId16" Type="http://schemas.openxmlformats.org/officeDocument/2006/relationships/image" Target="media/image6.jpeg"/><Relationship Id="rId37" Type="http://schemas.openxmlformats.org/officeDocument/2006/relationships/image" Target="media/image27.jpg"/><Relationship Id="rId58" Type="http://schemas.openxmlformats.org/officeDocument/2006/relationships/image" Target="media/image48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44" Type="http://schemas.openxmlformats.org/officeDocument/2006/relationships/image" Target="media/image134.jpg"/><Relationship Id="rId90" Type="http://schemas.openxmlformats.org/officeDocument/2006/relationships/image" Target="media/image80.jpg"/><Relationship Id="rId165" Type="http://schemas.openxmlformats.org/officeDocument/2006/relationships/image" Target="media/image155.jpg"/><Relationship Id="rId186" Type="http://schemas.openxmlformats.org/officeDocument/2006/relationships/image" Target="media/image176.jpg"/><Relationship Id="rId211" Type="http://schemas.openxmlformats.org/officeDocument/2006/relationships/theme" Target="theme/theme1.xml"/><Relationship Id="rId27" Type="http://schemas.openxmlformats.org/officeDocument/2006/relationships/image" Target="media/image17.jpg"/><Relationship Id="rId48" Type="http://schemas.openxmlformats.org/officeDocument/2006/relationships/image" Target="media/image38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34" Type="http://schemas.openxmlformats.org/officeDocument/2006/relationships/image" Target="media/image124.jpg"/><Relationship Id="rId80" Type="http://schemas.openxmlformats.org/officeDocument/2006/relationships/image" Target="media/image70.jpg"/><Relationship Id="rId155" Type="http://schemas.openxmlformats.org/officeDocument/2006/relationships/image" Target="media/image145.jpg"/><Relationship Id="rId176" Type="http://schemas.openxmlformats.org/officeDocument/2006/relationships/image" Target="media/image166.jpg"/><Relationship Id="rId197" Type="http://schemas.openxmlformats.org/officeDocument/2006/relationships/image" Target="media/image187.jpg"/><Relationship Id="rId201" Type="http://schemas.openxmlformats.org/officeDocument/2006/relationships/image" Target="media/image191.jpg"/><Relationship Id="rId17" Type="http://schemas.openxmlformats.org/officeDocument/2006/relationships/image" Target="media/image7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3.jpg"/><Relationship Id="rId124" Type="http://schemas.openxmlformats.org/officeDocument/2006/relationships/image" Target="media/image114.jpg"/><Relationship Id="rId70" Type="http://schemas.openxmlformats.org/officeDocument/2006/relationships/image" Target="media/image60.jpg"/><Relationship Id="rId91" Type="http://schemas.openxmlformats.org/officeDocument/2006/relationships/image" Target="media/image81.jpg"/><Relationship Id="rId145" Type="http://schemas.openxmlformats.org/officeDocument/2006/relationships/image" Target="media/image135.jpg"/><Relationship Id="rId166" Type="http://schemas.openxmlformats.org/officeDocument/2006/relationships/image" Target="media/image156.jpg"/><Relationship Id="rId187" Type="http://schemas.openxmlformats.org/officeDocument/2006/relationships/image" Target="media/image177.jpg"/><Relationship Id="rId1" Type="http://schemas.openxmlformats.org/officeDocument/2006/relationships/customXml" Target="../customXml/item1.xml"/><Relationship Id="rId28" Type="http://schemas.openxmlformats.org/officeDocument/2006/relationships/image" Target="media/image18.jpg"/><Relationship Id="rId49" Type="http://schemas.openxmlformats.org/officeDocument/2006/relationships/image" Target="media/image39.jpeg"/><Relationship Id="rId114" Type="http://schemas.openxmlformats.org/officeDocument/2006/relationships/image" Target="media/image104.jpg"/><Relationship Id="rId60" Type="http://schemas.openxmlformats.org/officeDocument/2006/relationships/image" Target="media/image50.jpg"/><Relationship Id="rId81" Type="http://schemas.openxmlformats.org/officeDocument/2006/relationships/image" Target="media/image71.jpg"/><Relationship Id="rId135" Type="http://schemas.openxmlformats.org/officeDocument/2006/relationships/image" Target="media/image125.jpg"/><Relationship Id="rId156" Type="http://schemas.openxmlformats.org/officeDocument/2006/relationships/image" Target="media/image146.jpg"/><Relationship Id="rId177" Type="http://schemas.openxmlformats.org/officeDocument/2006/relationships/image" Target="media/image167.jpg"/><Relationship Id="rId198" Type="http://schemas.openxmlformats.org/officeDocument/2006/relationships/image" Target="media/image188.jpg"/><Relationship Id="rId202" Type="http://schemas.openxmlformats.org/officeDocument/2006/relationships/image" Target="media/image192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50" Type="http://schemas.openxmlformats.org/officeDocument/2006/relationships/image" Target="media/image40.jpg"/><Relationship Id="rId104" Type="http://schemas.openxmlformats.org/officeDocument/2006/relationships/image" Target="media/image94.jpg"/><Relationship Id="rId125" Type="http://schemas.openxmlformats.org/officeDocument/2006/relationships/image" Target="media/image115.jpg"/><Relationship Id="rId146" Type="http://schemas.openxmlformats.org/officeDocument/2006/relationships/image" Target="media/image136.jpg"/><Relationship Id="rId167" Type="http://schemas.openxmlformats.org/officeDocument/2006/relationships/image" Target="media/image157.jpg"/><Relationship Id="rId188" Type="http://schemas.openxmlformats.org/officeDocument/2006/relationships/image" Target="media/image178.jpg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40" Type="http://schemas.openxmlformats.org/officeDocument/2006/relationships/image" Target="media/image30.jpg"/><Relationship Id="rId115" Type="http://schemas.openxmlformats.org/officeDocument/2006/relationships/image" Target="media/image105.jpg"/><Relationship Id="rId136" Type="http://schemas.openxmlformats.org/officeDocument/2006/relationships/image" Target="media/image126.jpg"/><Relationship Id="rId157" Type="http://schemas.openxmlformats.org/officeDocument/2006/relationships/image" Target="media/image147.jpg"/><Relationship Id="rId178" Type="http://schemas.openxmlformats.org/officeDocument/2006/relationships/image" Target="media/image16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448AF5D7949C5A81D6A983627A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508</Nr_x002e__x0020_akti>
    <Data_x0020_e_x0020_Krijimit xmlns="0e656187-b300-4fb0-8bf4-3a50f872073c">2023-09-01T08:15:42Z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disa shtesa dhe ndryshime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1315</Nr_x002e__x0020_prot_x0020_QBZ>
    <Data_x0020_e_x0020_Modifikimit xmlns="0e656187-b300-4fb0-8bf4-3a50f872073c">2023-09-01T10:20:30Z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0C814-06DB-41C9-8089-E3DBBE77D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1A8789-FA7F-4B9A-8849-C6B2A4B3F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4F1F0F-C045-416D-8A3C-6A1FE4C56F3C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9631960-E95B-4D48-8340-F81B7F367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200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Fjora Cahani</cp:lastModifiedBy>
  <cp:revision>56</cp:revision>
  <cp:lastPrinted>2023-08-30T08:02:00Z</cp:lastPrinted>
  <dcterms:created xsi:type="dcterms:W3CDTF">2023-09-01T09:07:00Z</dcterms:created>
  <dcterms:modified xsi:type="dcterms:W3CDTF">2023-09-01T11:37:00Z</dcterms:modified>
</cp:coreProperties>
</file>