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913A" w14:textId="77777777" w:rsidR="00102AED" w:rsidRPr="00365E77" w:rsidRDefault="005519EA" w:rsidP="00792E81">
      <w:pPr>
        <w:keepNext/>
        <w:widowControl w:val="0"/>
        <w:ind w:firstLine="284"/>
        <w:jc w:val="center"/>
        <w:outlineLvl w:val="1"/>
        <w:rPr>
          <w:rFonts w:ascii="Garamond" w:hAnsi="Garamond"/>
          <w:b/>
          <w:sz w:val="28"/>
          <w:szCs w:val="28"/>
        </w:rPr>
      </w:pPr>
      <w:r w:rsidRPr="00365E77">
        <w:rPr>
          <w:rFonts w:ascii="Garamond" w:hAnsi="Garamond"/>
          <w:b/>
          <w:sz w:val="28"/>
          <w:szCs w:val="28"/>
        </w:rPr>
        <w:t xml:space="preserve">VENDIM </w:t>
      </w:r>
    </w:p>
    <w:p w14:paraId="07DE5C7A" w14:textId="3F5AE830" w:rsidR="00B50CFF" w:rsidRPr="00365E77" w:rsidRDefault="0088532D" w:rsidP="00792E81">
      <w:pPr>
        <w:ind w:firstLine="284"/>
        <w:jc w:val="center"/>
        <w:rPr>
          <w:rFonts w:ascii="Garamond" w:hAnsi="Garamond"/>
          <w:b/>
          <w:sz w:val="28"/>
          <w:szCs w:val="28"/>
        </w:rPr>
      </w:pPr>
      <w:r w:rsidRPr="00365E77">
        <w:rPr>
          <w:rFonts w:ascii="Garamond" w:hAnsi="Garamond"/>
          <w:b/>
          <w:sz w:val="28"/>
          <w:szCs w:val="28"/>
        </w:rPr>
        <w:t>Nr.</w:t>
      </w:r>
      <w:r w:rsidR="00792E81" w:rsidRPr="00365E77">
        <w:rPr>
          <w:rFonts w:ascii="Garamond" w:hAnsi="Garamond"/>
          <w:b/>
          <w:sz w:val="28"/>
          <w:szCs w:val="28"/>
        </w:rPr>
        <w:t xml:space="preserve"> 515</w:t>
      </w:r>
      <w:r w:rsidR="00B132B2" w:rsidRPr="00365E77">
        <w:rPr>
          <w:rFonts w:ascii="Garamond" w:hAnsi="Garamond"/>
          <w:b/>
          <w:sz w:val="28"/>
          <w:szCs w:val="28"/>
        </w:rPr>
        <w:t xml:space="preserve">, datë </w:t>
      </w:r>
      <w:r w:rsidR="00792E81" w:rsidRPr="00365E77">
        <w:rPr>
          <w:rFonts w:ascii="Garamond" w:hAnsi="Garamond"/>
          <w:b/>
          <w:sz w:val="28"/>
          <w:szCs w:val="28"/>
        </w:rPr>
        <w:t>30.8.2023</w:t>
      </w:r>
    </w:p>
    <w:p w14:paraId="788E7834" w14:textId="77777777" w:rsidR="005519EA" w:rsidRPr="00365E77" w:rsidRDefault="005519EA" w:rsidP="00792E81">
      <w:pPr>
        <w:pStyle w:val="BazLigjPropozues"/>
        <w:keepNext w:val="0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0CA65276" w14:textId="6010EC4C" w:rsidR="00FE0B89" w:rsidRPr="00365E77" w:rsidRDefault="009D6BDA" w:rsidP="00792E81">
      <w:pPr>
        <w:pStyle w:val="BazLigjPropozues"/>
        <w:keepNext w:val="0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  <w:bookmarkStart w:id="0" w:name="_Hlk143853285"/>
      <w:r w:rsidRPr="00365E77">
        <w:rPr>
          <w:rFonts w:ascii="Garamond" w:hAnsi="Garamond"/>
          <w:b/>
          <w:sz w:val="28"/>
          <w:szCs w:val="28"/>
          <w:lang w:val="sq-AL"/>
        </w:rPr>
        <w:t>PËR</w:t>
      </w:r>
      <w:r w:rsidR="00792E81" w:rsidRPr="00365E77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89581F" w:rsidRPr="00365E77">
        <w:rPr>
          <w:rFonts w:ascii="Garamond" w:hAnsi="Garamond"/>
          <w:b/>
          <w:color w:val="auto"/>
          <w:sz w:val="28"/>
          <w:szCs w:val="28"/>
          <w:lang w:val="sq-AL"/>
        </w:rPr>
        <w:t>MIRATIMIN</w:t>
      </w:r>
      <w:r w:rsidR="00315D39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 E</w:t>
      </w:r>
      <w:r w:rsidR="0089581F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 MARR</w:t>
      </w:r>
      <w:r w:rsidR="00BC5842" w:rsidRPr="00365E77">
        <w:rPr>
          <w:rFonts w:ascii="Garamond" w:hAnsi="Garamond"/>
          <w:b/>
          <w:color w:val="auto"/>
          <w:sz w:val="28"/>
          <w:szCs w:val="28"/>
          <w:lang w:val="sq-AL"/>
        </w:rPr>
        <w:t>Ë</w:t>
      </w:r>
      <w:r w:rsidR="0089581F" w:rsidRPr="00365E77">
        <w:rPr>
          <w:rFonts w:ascii="Garamond" w:hAnsi="Garamond"/>
          <w:b/>
          <w:color w:val="auto"/>
          <w:sz w:val="28"/>
          <w:szCs w:val="28"/>
          <w:lang w:val="sq-AL"/>
        </w:rPr>
        <w:t>VESHJES</w:t>
      </w:r>
      <w:r w:rsidR="00365E77">
        <w:rPr>
          <w:rFonts w:ascii="Garamond" w:hAnsi="Garamond"/>
          <w:b/>
          <w:color w:val="auto"/>
          <w:sz w:val="28"/>
          <w:szCs w:val="28"/>
          <w:lang w:val="sq-AL"/>
        </w:rPr>
        <w:t>,</w:t>
      </w:r>
      <w:r w:rsidR="00BD1D81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 </w:t>
      </w:r>
      <w:r w:rsidR="00B132B2" w:rsidRPr="00365E77">
        <w:rPr>
          <w:rFonts w:ascii="Garamond" w:hAnsi="Garamond"/>
          <w:b/>
          <w:color w:val="auto"/>
          <w:sz w:val="28"/>
          <w:szCs w:val="28"/>
          <w:lang w:val="sq-AL"/>
        </w:rPr>
        <w:t>NDËRMJET KËSHILLIT</w:t>
      </w:r>
      <w:r w:rsidR="00B03CA5">
        <w:rPr>
          <w:rFonts w:ascii="Garamond" w:hAnsi="Garamond"/>
          <w:b/>
          <w:color w:val="auto"/>
          <w:sz w:val="28"/>
          <w:szCs w:val="28"/>
          <w:lang w:val="sq-AL"/>
        </w:rPr>
        <w:t xml:space="preserve"> </w:t>
      </w:r>
      <w:r w:rsidR="00B132B2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TË MINISTRAVE TË REPUBLIKËS SË SHQIPËRISË DHE QEVERISË SË </w:t>
      </w:r>
      <w:r w:rsidR="00F91943" w:rsidRPr="00365E77">
        <w:rPr>
          <w:rFonts w:ascii="Garamond" w:hAnsi="Garamond"/>
          <w:b/>
          <w:color w:val="auto"/>
          <w:sz w:val="28"/>
          <w:szCs w:val="28"/>
          <w:lang w:val="sq-AL"/>
        </w:rPr>
        <w:t>REPUBLIKËS SË KOSOVËS</w:t>
      </w:r>
      <w:r w:rsidR="00B132B2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, </w:t>
      </w:r>
      <w:r w:rsidR="00C94725" w:rsidRPr="00365E77">
        <w:rPr>
          <w:rFonts w:ascii="Garamond" w:hAnsi="Garamond"/>
          <w:b/>
          <w:color w:val="auto"/>
          <w:sz w:val="28"/>
          <w:szCs w:val="28"/>
          <w:lang w:val="sq-AL"/>
        </w:rPr>
        <w:t>PËR</w:t>
      </w:r>
      <w:r w:rsidR="00F91943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 BASHKËPUNIMIN NË LEHTËSIMIN E PROCEDURAVE NË PIKAT E </w:t>
      </w:r>
      <w:r w:rsidR="00C94725" w:rsidRPr="00365E77">
        <w:rPr>
          <w:rFonts w:ascii="Garamond" w:hAnsi="Garamond"/>
          <w:b/>
          <w:color w:val="auto"/>
          <w:sz w:val="28"/>
          <w:szCs w:val="28"/>
          <w:lang w:val="sq-AL"/>
        </w:rPr>
        <w:t>INSPEKTIMIT KUFITAR</w:t>
      </w:r>
      <w:r w:rsidR="00365E77">
        <w:rPr>
          <w:rFonts w:ascii="Garamond" w:hAnsi="Garamond"/>
          <w:b/>
          <w:color w:val="auto"/>
          <w:sz w:val="28"/>
          <w:szCs w:val="28"/>
          <w:lang w:val="sq-AL"/>
        </w:rPr>
        <w:t>,</w:t>
      </w:r>
      <w:r w:rsidR="00C94725" w:rsidRPr="00365E77">
        <w:rPr>
          <w:rFonts w:ascii="Garamond" w:hAnsi="Garamond"/>
          <w:b/>
          <w:color w:val="auto"/>
          <w:sz w:val="28"/>
          <w:szCs w:val="28"/>
          <w:lang w:val="sq-AL"/>
        </w:rPr>
        <w:t xml:space="preserve"> PËR PRODUKTET ME ORIGJINË JO</w:t>
      </w:r>
      <w:r w:rsidR="00F91943" w:rsidRPr="00365E77">
        <w:rPr>
          <w:rFonts w:ascii="Garamond" w:hAnsi="Garamond"/>
          <w:b/>
          <w:color w:val="auto"/>
          <w:sz w:val="28"/>
          <w:szCs w:val="28"/>
          <w:lang w:val="sq-AL"/>
        </w:rPr>
        <w:t>SHTAZORE</w:t>
      </w:r>
    </w:p>
    <w:bookmarkEnd w:id="0"/>
    <w:p w14:paraId="63B63E2D" w14:textId="77777777" w:rsidR="00F91943" w:rsidRPr="00365E77" w:rsidRDefault="00F91943" w:rsidP="00792E81">
      <w:pPr>
        <w:pStyle w:val="BazLigjPropozues"/>
        <w:keepNext w:val="0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617C1EDC" w14:textId="2F06D6E1" w:rsidR="007A2CF4" w:rsidRPr="00365E77" w:rsidRDefault="0089581F" w:rsidP="00792E81">
      <w:pPr>
        <w:pStyle w:val="BazLigjPropozues"/>
        <w:keepNext w:val="0"/>
        <w:ind w:firstLine="284"/>
        <w:rPr>
          <w:rFonts w:ascii="Garamond" w:hAnsi="Garamond"/>
          <w:sz w:val="28"/>
          <w:szCs w:val="28"/>
          <w:lang w:val="sq-AL"/>
        </w:rPr>
      </w:pPr>
      <w:r w:rsidRPr="00365E77">
        <w:rPr>
          <w:rFonts w:ascii="Garamond" w:hAnsi="Garamond"/>
          <w:spacing w:val="-4"/>
          <w:sz w:val="28"/>
          <w:szCs w:val="28"/>
          <w:lang w:val="sq-AL"/>
        </w:rPr>
        <w:t>Në mbështet</w:t>
      </w:r>
      <w:r w:rsidR="00346E0F" w:rsidRPr="00365E77">
        <w:rPr>
          <w:rFonts w:ascii="Garamond" w:hAnsi="Garamond"/>
          <w:spacing w:val="-4"/>
          <w:sz w:val="28"/>
          <w:szCs w:val="28"/>
          <w:lang w:val="sq-AL"/>
        </w:rPr>
        <w:t xml:space="preserve">je të nenit 100 të Kushtetutës dhe </w:t>
      </w:r>
      <w:r w:rsidRPr="00365E77">
        <w:rPr>
          <w:rFonts w:ascii="Garamond" w:hAnsi="Garamond"/>
          <w:spacing w:val="-2"/>
          <w:sz w:val="28"/>
          <w:szCs w:val="28"/>
          <w:lang w:val="sq-AL"/>
        </w:rPr>
        <w:t>të nen</w:t>
      </w:r>
      <w:r w:rsidR="00315D39" w:rsidRPr="00365E77">
        <w:rPr>
          <w:rFonts w:ascii="Garamond" w:hAnsi="Garamond"/>
          <w:spacing w:val="-2"/>
          <w:sz w:val="28"/>
          <w:szCs w:val="28"/>
          <w:lang w:val="sq-AL"/>
        </w:rPr>
        <w:t>it 19</w:t>
      </w:r>
      <w:r w:rsidR="00BC5842" w:rsidRPr="00365E77">
        <w:rPr>
          <w:rFonts w:ascii="Garamond" w:hAnsi="Garamond"/>
          <w:spacing w:val="-2"/>
          <w:sz w:val="28"/>
          <w:szCs w:val="28"/>
          <w:lang w:val="sq-AL"/>
        </w:rPr>
        <w:t>,</w:t>
      </w:r>
      <w:r w:rsidRPr="00365E77">
        <w:rPr>
          <w:rFonts w:ascii="Garamond" w:hAnsi="Garamond"/>
          <w:spacing w:val="-2"/>
          <w:sz w:val="28"/>
          <w:szCs w:val="28"/>
          <w:lang w:val="sq-AL"/>
        </w:rPr>
        <w:t xml:space="preserve"> </w:t>
      </w:r>
      <w:r w:rsidR="00BC5842" w:rsidRPr="00365E77">
        <w:rPr>
          <w:rFonts w:ascii="Garamond" w:hAnsi="Garamond"/>
          <w:spacing w:val="-2"/>
          <w:sz w:val="28"/>
          <w:szCs w:val="28"/>
          <w:lang w:val="sq-AL"/>
        </w:rPr>
        <w:t>të</w:t>
      </w:r>
      <w:r w:rsidRPr="00365E77">
        <w:rPr>
          <w:rFonts w:ascii="Garamond" w:hAnsi="Garamond"/>
          <w:spacing w:val="-2"/>
          <w:sz w:val="28"/>
          <w:szCs w:val="28"/>
          <w:lang w:val="sq-AL"/>
        </w:rPr>
        <w:t xml:space="preserve"> ligjit nr.</w:t>
      </w:r>
      <w:r w:rsidR="00365E77">
        <w:rPr>
          <w:rFonts w:ascii="Garamond" w:hAnsi="Garamond"/>
          <w:spacing w:val="-2"/>
          <w:sz w:val="28"/>
          <w:szCs w:val="28"/>
          <w:lang w:val="sq-AL"/>
        </w:rPr>
        <w:t xml:space="preserve"> </w:t>
      </w:r>
      <w:r w:rsidRPr="00365E77">
        <w:rPr>
          <w:rFonts w:ascii="Garamond" w:hAnsi="Garamond"/>
          <w:spacing w:val="-2"/>
          <w:sz w:val="28"/>
          <w:szCs w:val="28"/>
          <w:lang w:val="sq-AL"/>
        </w:rPr>
        <w:t>43/2016</w:t>
      </w:r>
      <w:r w:rsidRPr="00365E77">
        <w:rPr>
          <w:rFonts w:ascii="Garamond" w:hAnsi="Garamond"/>
          <w:spacing w:val="-6"/>
          <w:sz w:val="28"/>
          <w:szCs w:val="28"/>
          <w:lang w:val="sq-AL"/>
        </w:rPr>
        <w:t>, “Për marrëveshjet ndërkombëtare në Republikën e Shqipërisë”</w:t>
      </w:r>
      <w:r w:rsidR="00F81AE3" w:rsidRPr="00365E77">
        <w:rPr>
          <w:rFonts w:ascii="Garamond" w:hAnsi="Garamond"/>
          <w:sz w:val="28"/>
          <w:szCs w:val="28"/>
          <w:lang w:val="sq-AL"/>
        </w:rPr>
        <w:t>, me propozimin</w:t>
      </w:r>
      <w:r w:rsidR="000766F1" w:rsidRPr="00365E77">
        <w:rPr>
          <w:rFonts w:ascii="Garamond" w:hAnsi="Garamond"/>
          <w:sz w:val="28"/>
          <w:szCs w:val="28"/>
          <w:lang w:val="sq-AL"/>
        </w:rPr>
        <w:t xml:space="preserve"> e</w:t>
      </w:r>
      <w:r w:rsidR="00B50CFF" w:rsidRPr="00365E77">
        <w:rPr>
          <w:rFonts w:ascii="Garamond" w:hAnsi="Garamond"/>
          <w:sz w:val="28"/>
          <w:szCs w:val="28"/>
          <w:lang w:val="sq-AL"/>
        </w:rPr>
        <w:t xml:space="preserve"> </w:t>
      </w:r>
      <w:bookmarkStart w:id="1" w:name="_Hlk143853353"/>
      <w:r w:rsidR="00B50CFF" w:rsidRPr="00365E77">
        <w:rPr>
          <w:rFonts w:ascii="Garamond" w:hAnsi="Garamond"/>
          <w:sz w:val="28"/>
          <w:szCs w:val="28"/>
          <w:lang w:val="sq-AL"/>
        </w:rPr>
        <w:t>m</w:t>
      </w:r>
      <w:r w:rsidR="00532F4D" w:rsidRPr="00365E77">
        <w:rPr>
          <w:rFonts w:ascii="Garamond" w:hAnsi="Garamond"/>
          <w:sz w:val="28"/>
          <w:szCs w:val="28"/>
          <w:lang w:val="sq-AL"/>
        </w:rPr>
        <w:t>inistrit t</w:t>
      </w:r>
      <w:r w:rsidR="000F6EA6" w:rsidRPr="00365E77">
        <w:rPr>
          <w:rFonts w:ascii="Garamond" w:hAnsi="Garamond"/>
          <w:sz w:val="28"/>
          <w:szCs w:val="28"/>
          <w:lang w:val="sq-AL"/>
        </w:rPr>
        <w:t>ë</w:t>
      </w:r>
      <w:r w:rsidR="00F81AE3" w:rsidRPr="00365E77">
        <w:rPr>
          <w:rFonts w:ascii="Garamond" w:hAnsi="Garamond"/>
          <w:sz w:val="28"/>
          <w:szCs w:val="28"/>
          <w:lang w:val="sq-AL"/>
        </w:rPr>
        <w:t xml:space="preserve"> Bujq</w:t>
      </w:r>
      <w:r w:rsidR="000F6EA6" w:rsidRPr="00365E77">
        <w:rPr>
          <w:rFonts w:ascii="Garamond" w:hAnsi="Garamond"/>
          <w:sz w:val="28"/>
          <w:szCs w:val="28"/>
          <w:lang w:val="sq-AL"/>
        </w:rPr>
        <w:t>ë</w:t>
      </w:r>
      <w:r w:rsidR="00F81AE3" w:rsidRPr="00365E77">
        <w:rPr>
          <w:rFonts w:ascii="Garamond" w:hAnsi="Garamond"/>
          <w:sz w:val="28"/>
          <w:szCs w:val="28"/>
          <w:lang w:val="sq-AL"/>
        </w:rPr>
        <w:t>sis</w:t>
      </w:r>
      <w:r w:rsidR="000F6EA6" w:rsidRPr="00365E77">
        <w:rPr>
          <w:rFonts w:ascii="Garamond" w:hAnsi="Garamond"/>
          <w:sz w:val="28"/>
          <w:szCs w:val="28"/>
          <w:lang w:val="sq-AL"/>
        </w:rPr>
        <w:t>ë</w:t>
      </w:r>
      <w:r w:rsidR="00F81AE3" w:rsidRPr="00365E77">
        <w:rPr>
          <w:rFonts w:ascii="Garamond" w:hAnsi="Garamond"/>
          <w:sz w:val="28"/>
          <w:szCs w:val="28"/>
          <w:lang w:val="sq-AL"/>
        </w:rPr>
        <w:t xml:space="preserve"> dhe Zhvillimit Rural</w:t>
      </w:r>
      <w:bookmarkEnd w:id="1"/>
      <w:r w:rsidR="00F81AE3" w:rsidRPr="00365E77">
        <w:rPr>
          <w:rFonts w:ascii="Garamond" w:hAnsi="Garamond"/>
          <w:sz w:val="28"/>
          <w:szCs w:val="28"/>
          <w:lang w:val="sq-AL"/>
        </w:rPr>
        <w:t>,</w:t>
      </w:r>
      <w:r w:rsidR="00B50CFF" w:rsidRPr="00365E77">
        <w:rPr>
          <w:rFonts w:ascii="Garamond" w:hAnsi="Garamond"/>
          <w:sz w:val="28"/>
          <w:szCs w:val="28"/>
          <w:lang w:val="sq-AL"/>
        </w:rPr>
        <w:t xml:space="preserve"> Këshilli i Ministrave</w:t>
      </w:r>
      <w:r w:rsidR="00F81AE3" w:rsidRPr="00365E77">
        <w:rPr>
          <w:rFonts w:ascii="Garamond" w:hAnsi="Garamond"/>
          <w:sz w:val="28"/>
          <w:szCs w:val="28"/>
          <w:lang w:val="sq-AL"/>
        </w:rPr>
        <w:t xml:space="preserve"> </w:t>
      </w:r>
    </w:p>
    <w:p w14:paraId="71B8C7F1" w14:textId="77777777" w:rsidR="00FB6A8A" w:rsidRPr="00365E77" w:rsidRDefault="00FB6A8A" w:rsidP="00792E81">
      <w:pPr>
        <w:pStyle w:val="BazLigjPropozues"/>
        <w:keepNext w:val="0"/>
        <w:ind w:firstLine="284"/>
        <w:rPr>
          <w:rFonts w:ascii="Garamond" w:hAnsi="Garamond"/>
          <w:sz w:val="28"/>
          <w:szCs w:val="28"/>
          <w:lang w:val="sq-AL"/>
        </w:rPr>
      </w:pPr>
    </w:p>
    <w:p w14:paraId="58DB6993" w14:textId="77777777" w:rsidR="00FB6A8A" w:rsidRPr="00365E77" w:rsidRDefault="00FB6A8A" w:rsidP="00792E81">
      <w:pPr>
        <w:pStyle w:val="BazLigjPropozues"/>
        <w:keepNext w:val="0"/>
        <w:ind w:firstLine="284"/>
        <w:jc w:val="center"/>
        <w:outlineLvl w:val="0"/>
        <w:rPr>
          <w:rFonts w:ascii="Garamond" w:hAnsi="Garamond"/>
          <w:sz w:val="28"/>
          <w:szCs w:val="28"/>
          <w:lang w:val="sq-AL"/>
        </w:rPr>
      </w:pPr>
      <w:r w:rsidRPr="00365E77">
        <w:rPr>
          <w:rFonts w:ascii="Garamond" w:hAnsi="Garamond"/>
          <w:sz w:val="28"/>
          <w:szCs w:val="28"/>
          <w:lang w:val="sq-AL"/>
        </w:rPr>
        <w:t>VENDOSI:</w:t>
      </w:r>
    </w:p>
    <w:p w14:paraId="746E2482" w14:textId="77777777" w:rsidR="001611B5" w:rsidRPr="00365E77" w:rsidRDefault="001611B5" w:rsidP="00792E81">
      <w:pPr>
        <w:pStyle w:val="BazLigjPropozues"/>
        <w:keepNext w:val="0"/>
        <w:ind w:firstLine="284"/>
        <w:rPr>
          <w:rFonts w:ascii="Garamond" w:hAnsi="Garamond"/>
          <w:sz w:val="28"/>
          <w:szCs w:val="28"/>
          <w:lang w:val="sq-AL"/>
        </w:rPr>
      </w:pPr>
    </w:p>
    <w:p w14:paraId="407B95F3" w14:textId="5675372B" w:rsidR="0089581F" w:rsidRPr="00365E77" w:rsidRDefault="0089581F" w:rsidP="00792E81">
      <w:pPr>
        <w:ind w:firstLine="284"/>
        <w:jc w:val="both"/>
        <w:rPr>
          <w:rFonts w:ascii="Garamond" w:hAnsi="Garamond"/>
          <w:sz w:val="28"/>
          <w:szCs w:val="28"/>
        </w:rPr>
      </w:pPr>
      <w:r w:rsidRPr="00365E77">
        <w:rPr>
          <w:rFonts w:ascii="Garamond" w:hAnsi="Garamond"/>
          <w:sz w:val="28"/>
          <w:szCs w:val="28"/>
        </w:rPr>
        <w:t>Mirat</w:t>
      </w:r>
      <w:r w:rsidR="00346E0F" w:rsidRPr="00365E77">
        <w:rPr>
          <w:rFonts w:ascii="Garamond" w:hAnsi="Garamond"/>
          <w:sz w:val="28"/>
          <w:szCs w:val="28"/>
        </w:rPr>
        <w:t xml:space="preserve">imin </w:t>
      </w:r>
      <w:r w:rsidR="00315D39" w:rsidRPr="00365E77">
        <w:rPr>
          <w:rFonts w:ascii="Garamond" w:hAnsi="Garamond"/>
          <w:sz w:val="28"/>
          <w:szCs w:val="28"/>
        </w:rPr>
        <w:t>e</w:t>
      </w:r>
      <w:r w:rsidR="00B132B2" w:rsidRPr="00365E77">
        <w:rPr>
          <w:rFonts w:ascii="Garamond" w:hAnsi="Garamond"/>
          <w:sz w:val="28"/>
          <w:szCs w:val="28"/>
        </w:rPr>
        <w:t xml:space="preserve"> marrëveshjes</w:t>
      </w:r>
      <w:r w:rsidR="00C94725" w:rsidRPr="00365E77">
        <w:rPr>
          <w:rFonts w:ascii="Garamond" w:hAnsi="Garamond"/>
          <w:sz w:val="28"/>
          <w:szCs w:val="28"/>
        </w:rPr>
        <w:t>,</w:t>
      </w:r>
      <w:r w:rsidR="00B132B2" w:rsidRPr="00365E77">
        <w:rPr>
          <w:rFonts w:ascii="Garamond" w:hAnsi="Garamond"/>
          <w:sz w:val="28"/>
          <w:szCs w:val="28"/>
        </w:rPr>
        <w:t xml:space="preserve"> ndërmjet Këshillit të Ministrave të Republikës së Shqipërisë dhe </w:t>
      </w:r>
      <w:r w:rsidR="00C94725" w:rsidRPr="00365E77">
        <w:rPr>
          <w:rFonts w:ascii="Garamond" w:hAnsi="Garamond"/>
          <w:sz w:val="28"/>
          <w:szCs w:val="28"/>
        </w:rPr>
        <w:t>q</w:t>
      </w:r>
      <w:r w:rsidR="00B132B2" w:rsidRPr="00365E77">
        <w:rPr>
          <w:rFonts w:ascii="Garamond" w:hAnsi="Garamond"/>
          <w:sz w:val="28"/>
          <w:szCs w:val="28"/>
        </w:rPr>
        <w:t xml:space="preserve">everisë së </w:t>
      </w:r>
      <w:r w:rsidR="00090222" w:rsidRPr="00365E77">
        <w:rPr>
          <w:rFonts w:ascii="Garamond" w:hAnsi="Garamond"/>
          <w:color w:val="000000"/>
          <w:sz w:val="28"/>
          <w:szCs w:val="28"/>
        </w:rPr>
        <w:t>Republikës së Kosovës</w:t>
      </w:r>
      <w:r w:rsidR="00B132B2" w:rsidRPr="00365E77">
        <w:rPr>
          <w:rFonts w:ascii="Garamond" w:hAnsi="Garamond"/>
          <w:sz w:val="28"/>
          <w:szCs w:val="28"/>
        </w:rPr>
        <w:t xml:space="preserve">, </w:t>
      </w:r>
      <w:bookmarkStart w:id="2" w:name="_Hlk141085499"/>
      <w:r w:rsidR="00C94725" w:rsidRPr="00365E77">
        <w:rPr>
          <w:rFonts w:ascii="Garamond" w:hAnsi="Garamond"/>
          <w:sz w:val="28"/>
          <w:szCs w:val="28"/>
        </w:rPr>
        <w:t>për</w:t>
      </w:r>
      <w:r w:rsidR="00090222" w:rsidRPr="00365E77">
        <w:rPr>
          <w:rFonts w:ascii="Garamond" w:hAnsi="Garamond"/>
          <w:color w:val="000000"/>
          <w:sz w:val="28"/>
          <w:szCs w:val="28"/>
        </w:rPr>
        <w:t xml:space="preserve"> bashkëpunimin në lehtësimin e procedurave në pikat e inspektimit kufita</w:t>
      </w:r>
      <w:r w:rsidR="00C94725" w:rsidRPr="00365E77">
        <w:rPr>
          <w:rFonts w:ascii="Garamond" w:hAnsi="Garamond"/>
          <w:color w:val="000000"/>
          <w:sz w:val="28"/>
          <w:szCs w:val="28"/>
        </w:rPr>
        <w:t>r</w:t>
      </w:r>
      <w:r w:rsidR="00365E77">
        <w:rPr>
          <w:rFonts w:ascii="Garamond" w:hAnsi="Garamond"/>
          <w:color w:val="000000"/>
          <w:sz w:val="28"/>
          <w:szCs w:val="28"/>
        </w:rPr>
        <w:t>,</w:t>
      </w:r>
      <w:r w:rsidR="00C94725" w:rsidRPr="00365E77">
        <w:rPr>
          <w:rFonts w:ascii="Garamond" w:hAnsi="Garamond"/>
          <w:color w:val="000000"/>
          <w:sz w:val="28"/>
          <w:szCs w:val="28"/>
        </w:rPr>
        <w:t xml:space="preserve"> për produktet me origjinë jo</w:t>
      </w:r>
      <w:r w:rsidR="00090222" w:rsidRPr="00365E77">
        <w:rPr>
          <w:rFonts w:ascii="Garamond" w:hAnsi="Garamond"/>
          <w:color w:val="000000"/>
          <w:sz w:val="28"/>
          <w:szCs w:val="28"/>
        </w:rPr>
        <w:t>shtazore</w:t>
      </w:r>
      <w:bookmarkEnd w:id="2"/>
      <w:r w:rsidR="005519EA" w:rsidRPr="00365E77">
        <w:rPr>
          <w:rFonts w:ascii="Garamond" w:hAnsi="Garamond"/>
          <w:color w:val="000000"/>
          <w:sz w:val="28"/>
          <w:szCs w:val="28"/>
        </w:rPr>
        <w:t xml:space="preserve">, </w:t>
      </w:r>
      <w:r w:rsidR="00CE6F1B" w:rsidRPr="00365E77">
        <w:rPr>
          <w:rFonts w:ascii="Garamond" w:hAnsi="Garamond"/>
          <w:color w:val="000000"/>
          <w:sz w:val="28"/>
          <w:szCs w:val="28"/>
        </w:rPr>
        <w:t xml:space="preserve">sipas tekstit </w:t>
      </w:r>
      <w:r w:rsidR="005519EA" w:rsidRPr="00365E77">
        <w:rPr>
          <w:rFonts w:ascii="Garamond" w:hAnsi="Garamond"/>
          <w:color w:val="000000"/>
          <w:sz w:val="28"/>
          <w:szCs w:val="28"/>
        </w:rPr>
        <w:t>q</w:t>
      </w:r>
      <w:r w:rsidR="00C94725" w:rsidRPr="00365E77">
        <w:rPr>
          <w:rFonts w:ascii="Garamond" w:hAnsi="Garamond"/>
          <w:color w:val="000000"/>
          <w:sz w:val="28"/>
          <w:szCs w:val="28"/>
        </w:rPr>
        <w:t>ë</w:t>
      </w:r>
      <w:r w:rsidR="005519EA" w:rsidRPr="00365E77">
        <w:rPr>
          <w:rFonts w:ascii="Garamond" w:hAnsi="Garamond"/>
          <w:color w:val="000000"/>
          <w:sz w:val="28"/>
          <w:szCs w:val="28"/>
        </w:rPr>
        <w:t xml:space="preserve"> i bashk</w:t>
      </w:r>
      <w:r w:rsidR="00C94725" w:rsidRPr="00365E77">
        <w:rPr>
          <w:rFonts w:ascii="Garamond" w:hAnsi="Garamond"/>
          <w:color w:val="000000"/>
          <w:sz w:val="28"/>
          <w:szCs w:val="28"/>
        </w:rPr>
        <w:t>ë</w:t>
      </w:r>
      <w:r w:rsidR="005519EA" w:rsidRPr="00365E77">
        <w:rPr>
          <w:rFonts w:ascii="Garamond" w:hAnsi="Garamond"/>
          <w:color w:val="000000"/>
          <w:sz w:val="28"/>
          <w:szCs w:val="28"/>
        </w:rPr>
        <w:t>lidhet k</w:t>
      </w:r>
      <w:r w:rsidR="00C94725" w:rsidRPr="00365E77">
        <w:rPr>
          <w:rFonts w:ascii="Garamond" w:hAnsi="Garamond"/>
          <w:color w:val="000000"/>
          <w:sz w:val="28"/>
          <w:szCs w:val="28"/>
        </w:rPr>
        <w:t>ë</w:t>
      </w:r>
      <w:r w:rsidR="005519EA" w:rsidRPr="00365E77">
        <w:rPr>
          <w:rFonts w:ascii="Garamond" w:hAnsi="Garamond"/>
          <w:color w:val="000000"/>
          <w:sz w:val="28"/>
          <w:szCs w:val="28"/>
        </w:rPr>
        <w:t>tij vendimi.</w:t>
      </w:r>
    </w:p>
    <w:p w14:paraId="60345588" w14:textId="77777777" w:rsidR="0089581F" w:rsidRPr="00365E77" w:rsidRDefault="0089581F" w:rsidP="00792E81">
      <w:pPr>
        <w:ind w:firstLine="284"/>
        <w:jc w:val="both"/>
        <w:rPr>
          <w:rFonts w:ascii="Garamond" w:hAnsi="Garamond"/>
          <w:sz w:val="28"/>
          <w:szCs w:val="28"/>
        </w:rPr>
      </w:pPr>
      <w:r w:rsidRPr="00365E77">
        <w:rPr>
          <w:rFonts w:ascii="Garamond" w:hAnsi="Garamond"/>
          <w:sz w:val="28"/>
          <w:szCs w:val="28"/>
        </w:rPr>
        <w:t>Ky vendim hyn në fuqi</w:t>
      </w:r>
      <w:r w:rsidR="00260390" w:rsidRPr="00365E77">
        <w:rPr>
          <w:rFonts w:ascii="Garamond" w:hAnsi="Garamond"/>
          <w:sz w:val="28"/>
          <w:szCs w:val="28"/>
        </w:rPr>
        <w:t xml:space="preserve"> </w:t>
      </w:r>
      <w:r w:rsidR="00315D39" w:rsidRPr="00365E77">
        <w:rPr>
          <w:rFonts w:ascii="Garamond" w:hAnsi="Garamond"/>
          <w:sz w:val="28"/>
          <w:szCs w:val="28"/>
        </w:rPr>
        <w:t>pas botimit në Fletore</w:t>
      </w:r>
      <w:r w:rsidR="00117202" w:rsidRPr="00365E77">
        <w:rPr>
          <w:rFonts w:ascii="Garamond" w:hAnsi="Garamond"/>
          <w:sz w:val="28"/>
          <w:szCs w:val="28"/>
        </w:rPr>
        <w:t>n</w:t>
      </w:r>
      <w:r w:rsidR="00315D39" w:rsidRPr="00365E77">
        <w:rPr>
          <w:rFonts w:ascii="Garamond" w:hAnsi="Garamond"/>
          <w:sz w:val="28"/>
          <w:szCs w:val="28"/>
        </w:rPr>
        <w:t xml:space="preserve"> </w:t>
      </w:r>
      <w:r w:rsidR="00792E81" w:rsidRPr="00365E77">
        <w:rPr>
          <w:rFonts w:ascii="Garamond" w:hAnsi="Garamond"/>
          <w:sz w:val="28"/>
          <w:szCs w:val="28"/>
        </w:rPr>
        <w:t>Zyrtare</w:t>
      </w:r>
      <w:r w:rsidR="00B132B2" w:rsidRPr="00365E77">
        <w:rPr>
          <w:rFonts w:ascii="Garamond" w:hAnsi="Garamond"/>
          <w:sz w:val="28"/>
          <w:szCs w:val="28"/>
        </w:rPr>
        <w:t>.</w:t>
      </w:r>
    </w:p>
    <w:p w14:paraId="52C21C78" w14:textId="77777777" w:rsidR="00090222" w:rsidRPr="00365E77" w:rsidRDefault="00090222" w:rsidP="00792E81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7BCB0E2B" w14:textId="77777777" w:rsidR="00C94725" w:rsidRPr="00365E77" w:rsidRDefault="00792E81" w:rsidP="00792E81">
      <w:pPr>
        <w:shd w:val="clear" w:color="auto" w:fill="FFFFFF"/>
        <w:tabs>
          <w:tab w:val="left" w:pos="0"/>
        </w:tabs>
        <w:ind w:firstLine="284"/>
        <w:jc w:val="right"/>
        <w:rPr>
          <w:rFonts w:ascii="Garamond" w:hAnsi="Garamond"/>
          <w:sz w:val="28"/>
          <w:szCs w:val="28"/>
        </w:rPr>
      </w:pPr>
      <w:r w:rsidRPr="00365E77">
        <w:rPr>
          <w:rFonts w:ascii="Garamond" w:hAnsi="Garamond"/>
          <w:sz w:val="28"/>
          <w:szCs w:val="28"/>
        </w:rPr>
        <w:t>KRYEMINISTËR</w:t>
      </w:r>
    </w:p>
    <w:p w14:paraId="37EB7B03" w14:textId="77777777" w:rsidR="00102AED" w:rsidRPr="00365E77" w:rsidRDefault="00792E81" w:rsidP="00792E81">
      <w:pPr>
        <w:shd w:val="clear" w:color="auto" w:fill="FFFFFF"/>
        <w:tabs>
          <w:tab w:val="left" w:pos="0"/>
        </w:tabs>
        <w:ind w:firstLine="284"/>
        <w:jc w:val="right"/>
        <w:rPr>
          <w:rFonts w:ascii="Garamond" w:hAnsi="Garamond"/>
          <w:b/>
          <w:sz w:val="28"/>
          <w:szCs w:val="28"/>
        </w:rPr>
      </w:pPr>
      <w:r w:rsidRPr="00365E77">
        <w:rPr>
          <w:rFonts w:ascii="Garamond" w:hAnsi="Garamond"/>
          <w:b/>
          <w:sz w:val="28"/>
          <w:szCs w:val="28"/>
        </w:rPr>
        <w:t>Edi Rama</w:t>
      </w:r>
    </w:p>
    <w:p w14:paraId="5FDAF170" w14:textId="77777777" w:rsidR="00C803D1" w:rsidRPr="00365E77" w:rsidRDefault="00C803D1" w:rsidP="00792E81">
      <w:pPr>
        <w:shd w:val="clear" w:color="auto" w:fill="FFFFFF"/>
        <w:tabs>
          <w:tab w:val="left" w:pos="0"/>
        </w:tabs>
        <w:ind w:firstLine="284"/>
        <w:jc w:val="center"/>
        <w:rPr>
          <w:rFonts w:ascii="Garamond" w:hAnsi="Garamond"/>
          <w:b/>
          <w:sz w:val="28"/>
          <w:szCs w:val="28"/>
        </w:rPr>
      </w:pPr>
    </w:p>
    <w:p w14:paraId="6D6D3D3C" w14:textId="77777777" w:rsidR="00397D8B" w:rsidRPr="00365E77" w:rsidRDefault="00C04545" w:rsidP="00397D8B">
      <w:pPr>
        <w:ind w:firstLine="284"/>
        <w:jc w:val="center"/>
        <w:rPr>
          <w:rFonts w:ascii="Garamond" w:hAnsi="Garamond"/>
          <w:b/>
        </w:rPr>
      </w:pPr>
      <w:r w:rsidRPr="00365E77">
        <w:rPr>
          <w:rFonts w:ascii="Garamond" w:hAnsi="Garamond"/>
          <w:b/>
        </w:rPr>
        <w:t>MARRËVES</w:t>
      </w:r>
      <w:r w:rsidR="00397D8B" w:rsidRPr="00365E77">
        <w:rPr>
          <w:rFonts w:ascii="Garamond" w:hAnsi="Garamond"/>
          <w:b/>
        </w:rPr>
        <w:t>HJ</w:t>
      </w:r>
      <w:r w:rsidRPr="00365E77">
        <w:rPr>
          <w:rFonts w:ascii="Garamond" w:hAnsi="Garamond"/>
          <w:b/>
        </w:rPr>
        <w:t>E</w:t>
      </w:r>
    </w:p>
    <w:p w14:paraId="12D3280D" w14:textId="4F3C8EC4" w:rsidR="00C04545" w:rsidRPr="00365E77" w:rsidRDefault="00C04545" w:rsidP="00397D8B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</w:t>
      </w:r>
      <w:r w:rsidR="00397D8B" w:rsidRPr="00365E77">
        <w:rPr>
          <w:rFonts w:ascii="Garamond" w:hAnsi="Garamond"/>
        </w:rPr>
        <w:t>DË</w:t>
      </w:r>
      <w:r w:rsidRPr="00365E77">
        <w:rPr>
          <w:rFonts w:ascii="Garamond" w:hAnsi="Garamond"/>
        </w:rPr>
        <w:t>RMJET KËSHILLIT TË MINISTRAVE TË REPUBLIKËS SË SHQIPËRISË DHE QEVERISË SË REPUBLIKËS SË KOSOVËS</w:t>
      </w:r>
      <w:r w:rsidR="00365E77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MBI BASHKËPUNIMIN NË LEHTËSIMIN E PROCEDURAVE NË PIKAT E</w:t>
      </w:r>
      <w:r w:rsidR="00B74A9B">
        <w:rPr>
          <w:rFonts w:ascii="Garamond" w:hAnsi="Garamond"/>
        </w:rPr>
        <w:t xml:space="preserve"> </w:t>
      </w:r>
      <w:r w:rsidRPr="00365E77">
        <w:rPr>
          <w:rFonts w:ascii="Garamond" w:hAnsi="Garamond"/>
        </w:rPr>
        <w:t>INSPEKTIMIT KUFITAR PËR PRODUKTET ME ORIGJINË JOSHTAZORE</w:t>
      </w:r>
    </w:p>
    <w:p w14:paraId="49B43AF0" w14:textId="77777777" w:rsidR="00B63F8A" w:rsidRPr="00365E77" w:rsidRDefault="00B63F8A" w:rsidP="00C04545">
      <w:pPr>
        <w:ind w:firstLine="284"/>
        <w:rPr>
          <w:rFonts w:ascii="Garamond" w:hAnsi="Garamond"/>
        </w:rPr>
      </w:pPr>
    </w:p>
    <w:p w14:paraId="2245D637" w14:textId="613DDDF4" w:rsidR="00C04545" w:rsidRPr="00365E77" w:rsidRDefault="00C04545" w:rsidP="005146A9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  <w:i/>
        </w:rPr>
        <w:t>Me qëlli</w:t>
      </w:r>
      <w:r w:rsidR="00365E77" w:rsidRPr="00365E77">
        <w:rPr>
          <w:rFonts w:ascii="Garamond" w:hAnsi="Garamond"/>
          <w:i/>
        </w:rPr>
        <w:t>m</w:t>
      </w:r>
      <w:r w:rsidRPr="00365E77">
        <w:rPr>
          <w:rFonts w:ascii="Garamond" w:hAnsi="Garamond"/>
        </w:rPr>
        <w:t xml:space="preserve"> promovimin e tregtisë, </w:t>
      </w:r>
      <w:r w:rsidR="00365E77" w:rsidRPr="00365E77">
        <w:rPr>
          <w:rFonts w:ascii="Garamond" w:hAnsi="Garamond"/>
        </w:rPr>
        <w:t>heqjen</w:t>
      </w:r>
      <w:r w:rsidRPr="00365E77">
        <w:rPr>
          <w:rFonts w:ascii="Garamond" w:hAnsi="Garamond"/>
        </w:rPr>
        <w:t xml:space="preserve"> e barrierave dhe </w:t>
      </w:r>
      <w:r w:rsidR="00365E77" w:rsidRPr="00365E77">
        <w:rPr>
          <w:rFonts w:ascii="Garamond" w:hAnsi="Garamond"/>
        </w:rPr>
        <w:t>lehtësimin</w:t>
      </w:r>
      <w:r w:rsidRPr="00365E77">
        <w:rPr>
          <w:rFonts w:ascii="Garamond" w:hAnsi="Garamond"/>
        </w:rPr>
        <w:t xml:space="preserve"> e procedurave të kontrollit, </w:t>
      </w:r>
      <w:r w:rsidR="00365E77" w:rsidRPr="00365E77">
        <w:rPr>
          <w:rFonts w:ascii="Garamond" w:hAnsi="Garamond"/>
        </w:rPr>
        <w:t>Këshilli</w:t>
      </w:r>
      <w:r w:rsidRPr="00365E77">
        <w:rPr>
          <w:rFonts w:ascii="Garamond" w:hAnsi="Garamond"/>
        </w:rPr>
        <w:t xml:space="preserve"> i Ministrave i </w:t>
      </w:r>
      <w:r w:rsidR="00365E77" w:rsidRPr="00365E77">
        <w:rPr>
          <w:rFonts w:ascii="Garamond" w:hAnsi="Garamond"/>
        </w:rPr>
        <w:t>Republikës</w:t>
      </w:r>
      <w:r w:rsidRPr="00365E77">
        <w:rPr>
          <w:rFonts w:ascii="Garamond" w:hAnsi="Garamond"/>
        </w:rPr>
        <w:t xml:space="preserve"> s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Shqipërisë</w:t>
      </w:r>
      <w:r w:rsidRPr="00365E77">
        <w:rPr>
          <w:rFonts w:ascii="Garamond" w:hAnsi="Garamond"/>
        </w:rPr>
        <w:t xml:space="preserve"> dhe </w:t>
      </w:r>
      <w:r w:rsidR="00365E77">
        <w:rPr>
          <w:rFonts w:ascii="Garamond" w:hAnsi="Garamond"/>
        </w:rPr>
        <w:t>q</w:t>
      </w:r>
      <w:r w:rsidRPr="00365E77">
        <w:rPr>
          <w:rFonts w:ascii="Garamond" w:hAnsi="Garamond"/>
        </w:rPr>
        <w:t xml:space="preserve">everia e </w:t>
      </w:r>
      <w:r w:rsidR="00365E77" w:rsidRPr="00365E77">
        <w:rPr>
          <w:rFonts w:ascii="Garamond" w:hAnsi="Garamond"/>
        </w:rPr>
        <w:t>Republikës</w:t>
      </w:r>
      <w:r w:rsidRPr="00365E77">
        <w:rPr>
          <w:rFonts w:ascii="Garamond" w:hAnsi="Garamond"/>
        </w:rPr>
        <w:t xml:space="preserve"> së </w:t>
      </w:r>
      <w:r w:rsidR="00365E77" w:rsidRPr="00365E77">
        <w:rPr>
          <w:rFonts w:ascii="Garamond" w:hAnsi="Garamond"/>
        </w:rPr>
        <w:t>Kosovës</w:t>
      </w:r>
      <w:r w:rsidRPr="00365E77">
        <w:rPr>
          <w:rFonts w:ascii="Garamond" w:hAnsi="Garamond"/>
        </w:rPr>
        <w:t>, n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vijim t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referuara si </w:t>
      </w:r>
      <w:r w:rsidR="00365E77">
        <w:rPr>
          <w:rFonts w:ascii="Garamond" w:hAnsi="Garamond"/>
        </w:rPr>
        <w:t>“</w:t>
      </w:r>
      <w:r w:rsidR="00365E77" w:rsidRPr="00365E77">
        <w:rPr>
          <w:rFonts w:ascii="Garamond" w:hAnsi="Garamond"/>
        </w:rPr>
        <w:t>Palët</w:t>
      </w:r>
      <w:r w:rsidR="00365E77">
        <w:rPr>
          <w:rFonts w:ascii="Garamond" w:hAnsi="Garamond"/>
        </w:rPr>
        <w:t>”</w:t>
      </w:r>
      <w:r w:rsidRPr="00365E77">
        <w:rPr>
          <w:rFonts w:ascii="Garamond" w:hAnsi="Garamond"/>
        </w:rPr>
        <w:t>;</w:t>
      </w:r>
    </w:p>
    <w:p w14:paraId="6C37CB54" w14:textId="4086372A" w:rsidR="00C04545" w:rsidRPr="00365E77" w:rsidRDefault="00365E77" w:rsidP="005146A9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  <w:i/>
        </w:rPr>
        <w:t>d</w:t>
      </w:r>
      <w:r w:rsidR="00C04545" w:rsidRPr="00365E77">
        <w:rPr>
          <w:rFonts w:ascii="Garamond" w:hAnsi="Garamond"/>
          <w:i/>
        </w:rPr>
        <w:t>uke pasur parasysh</w:t>
      </w:r>
      <w:r w:rsidR="00C04545" w:rsidRPr="00365E77">
        <w:rPr>
          <w:rFonts w:ascii="Garamond" w:hAnsi="Garamond"/>
        </w:rPr>
        <w:t xml:space="preserve"> marrëdhëniet ndërqeveritare të deri tanish</w:t>
      </w:r>
      <w:r>
        <w:rPr>
          <w:rFonts w:ascii="Garamond" w:hAnsi="Garamond"/>
        </w:rPr>
        <w:t>m</w:t>
      </w:r>
      <w:r w:rsidR="00C04545" w:rsidRPr="00365E77">
        <w:rPr>
          <w:rFonts w:ascii="Garamond" w:hAnsi="Garamond"/>
        </w:rPr>
        <w:t>e, të zhvilluara n</w:t>
      </w:r>
      <w:r w:rsidR="00AA5C29">
        <w:rPr>
          <w:rFonts w:ascii="Garamond" w:hAnsi="Garamond"/>
        </w:rPr>
        <w:t>ë</w:t>
      </w:r>
      <w:r w:rsidR="00C04545" w:rsidRPr="00365E77">
        <w:rPr>
          <w:rFonts w:ascii="Garamond" w:hAnsi="Garamond"/>
        </w:rPr>
        <w:t xml:space="preserve"> mënyrë të favorshme;</w:t>
      </w:r>
    </w:p>
    <w:p w14:paraId="33803D11" w14:textId="77FF2E1B" w:rsidR="00C04545" w:rsidRPr="00365E77" w:rsidRDefault="00365E77" w:rsidP="005146A9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  <w:i/>
        </w:rPr>
        <w:t>m</w:t>
      </w:r>
      <w:r w:rsidR="00C04545" w:rsidRPr="00365E77">
        <w:rPr>
          <w:rFonts w:ascii="Garamond" w:hAnsi="Garamond"/>
          <w:i/>
        </w:rPr>
        <w:t>e synim</w:t>
      </w:r>
      <w:r w:rsidR="00C04545" w:rsidRPr="00365E77">
        <w:rPr>
          <w:rFonts w:ascii="Garamond" w:hAnsi="Garamond"/>
        </w:rPr>
        <w:t xml:space="preserve"> forcimin dhe shtrirjen e </w:t>
      </w:r>
      <w:r w:rsidRPr="00365E77">
        <w:rPr>
          <w:rFonts w:ascii="Garamond" w:hAnsi="Garamond"/>
        </w:rPr>
        <w:t>bashkëpunimit</w:t>
      </w:r>
      <w:r w:rsidR="00C04545" w:rsidRPr="00365E77">
        <w:rPr>
          <w:rFonts w:ascii="Garamond" w:hAnsi="Garamond"/>
        </w:rPr>
        <w:t xml:space="preserve"> </w:t>
      </w:r>
      <w:r w:rsidRPr="00365E77">
        <w:rPr>
          <w:rFonts w:ascii="Garamond" w:hAnsi="Garamond"/>
        </w:rPr>
        <w:t>ndërmjet</w:t>
      </w:r>
      <w:r w:rsidR="00C04545" w:rsidRPr="00365E77">
        <w:rPr>
          <w:rFonts w:ascii="Garamond" w:hAnsi="Garamond"/>
        </w:rPr>
        <w:t xml:space="preserve"> dy vendeve</w:t>
      </w:r>
      <w:r>
        <w:rPr>
          <w:rFonts w:ascii="Garamond" w:hAnsi="Garamond"/>
        </w:rPr>
        <w:t>,</w:t>
      </w:r>
      <w:r w:rsidR="00C04545" w:rsidRPr="00365E77">
        <w:rPr>
          <w:rFonts w:ascii="Garamond" w:hAnsi="Garamond"/>
        </w:rPr>
        <w:t xml:space="preserve"> si dhe z</w:t>
      </w:r>
      <w:r>
        <w:rPr>
          <w:rFonts w:ascii="Garamond" w:hAnsi="Garamond"/>
        </w:rPr>
        <w:t>h</w:t>
      </w:r>
      <w:r w:rsidR="00C04545" w:rsidRPr="00365E77">
        <w:rPr>
          <w:rFonts w:ascii="Garamond" w:hAnsi="Garamond"/>
        </w:rPr>
        <w:t>vi</w:t>
      </w:r>
      <w:r>
        <w:rPr>
          <w:rFonts w:ascii="Garamond" w:hAnsi="Garamond"/>
        </w:rPr>
        <w:t>ll</w:t>
      </w:r>
      <w:r w:rsidR="00C04545" w:rsidRPr="00365E77">
        <w:rPr>
          <w:rFonts w:ascii="Garamond" w:hAnsi="Garamond"/>
        </w:rPr>
        <w:t>i</w:t>
      </w:r>
      <w:r>
        <w:rPr>
          <w:rFonts w:ascii="Garamond" w:hAnsi="Garamond"/>
        </w:rPr>
        <w:t>m</w:t>
      </w:r>
      <w:r w:rsidR="00C04545" w:rsidRPr="00365E77">
        <w:rPr>
          <w:rFonts w:ascii="Garamond" w:hAnsi="Garamond"/>
        </w:rPr>
        <w:t xml:space="preserve">in e </w:t>
      </w:r>
      <w:r w:rsidRPr="00365E77">
        <w:rPr>
          <w:rFonts w:ascii="Garamond" w:hAnsi="Garamond"/>
        </w:rPr>
        <w:t>bashkëpunimit</w:t>
      </w:r>
      <w:r w:rsidR="00C04545" w:rsidRPr="00365E77">
        <w:rPr>
          <w:rFonts w:ascii="Garamond" w:hAnsi="Garamond"/>
        </w:rPr>
        <w:t xml:space="preserve"> n</w:t>
      </w:r>
      <w:r>
        <w:rPr>
          <w:rFonts w:ascii="Garamond" w:hAnsi="Garamond"/>
        </w:rPr>
        <w:t>ë</w:t>
      </w:r>
      <w:r w:rsidR="00C04545" w:rsidRPr="00365E77">
        <w:rPr>
          <w:rFonts w:ascii="Garamond" w:hAnsi="Garamond"/>
        </w:rPr>
        <w:t xml:space="preserve"> </w:t>
      </w:r>
      <w:r w:rsidRPr="00365E77">
        <w:rPr>
          <w:rFonts w:ascii="Garamond" w:hAnsi="Garamond"/>
        </w:rPr>
        <w:t>fushën</w:t>
      </w:r>
      <w:r w:rsidR="00C04545" w:rsidRPr="00365E77">
        <w:rPr>
          <w:rFonts w:ascii="Garamond" w:hAnsi="Garamond"/>
        </w:rPr>
        <w:t xml:space="preserve"> e bujqësisë;</w:t>
      </w:r>
    </w:p>
    <w:p w14:paraId="59B39036" w14:textId="04460EF5" w:rsidR="00C04545" w:rsidRPr="00365E77" w:rsidRDefault="00365E77" w:rsidP="005146A9">
      <w:pPr>
        <w:ind w:firstLine="284"/>
        <w:jc w:val="both"/>
        <w:rPr>
          <w:rFonts w:ascii="Garamond" w:hAnsi="Garamond"/>
        </w:rPr>
      </w:pPr>
      <w:r w:rsidRPr="00AA5C29">
        <w:rPr>
          <w:rFonts w:ascii="Garamond" w:hAnsi="Garamond"/>
        </w:rPr>
        <w:t>k</w:t>
      </w:r>
      <w:r w:rsidR="00C04545" w:rsidRPr="00AA5C29">
        <w:rPr>
          <w:rFonts w:ascii="Garamond" w:hAnsi="Garamond"/>
        </w:rPr>
        <w:t>anë rënë dakord</w:t>
      </w:r>
      <w:r w:rsidR="00B03CA5">
        <w:rPr>
          <w:rFonts w:ascii="Garamond" w:hAnsi="Garamond"/>
        </w:rPr>
        <w:t>,</w:t>
      </w:r>
      <w:r w:rsidR="00C04545" w:rsidRPr="00AA5C29">
        <w:rPr>
          <w:rFonts w:ascii="Garamond" w:hAnsi="Garamond"/>
        </w:rPr>
        <w:t xml:space="preserve"> si</w:t>
      </w:r>
      <w:r w:rsidR="00C04545" w:rsidRPr="00365E77">
        <w:rPr>
          <w:rFonts w:ascii="Garamond" w:hAnsi="Garamond"/>
        </w:rPr>
        <w:t xml:space="preserve"> m</w:t>
      </w:r>
      <w:r w:rsidR="00AA5C29">
        <w:rPr>
          <w:rFonts w:ascii="Garamond" w:hAnsi="Garamond"/>
        </w:rPr>
        <w:t>ë</w:t>
      </w:r>
      <w:r w:rsidR="00C04545" w:rsidRPr="00365E77">
        <w:rPr>
          <w:rFonts w:ascii="Garamond" w:hAnsi="Garamond"/>
        </w:rPr>
        <w:t xml:space="preserve"> poshtë:</w:t>
      </w:r>
    </w:p>
    <w:p w14:paraId="58B05C0E" w14:textId="77777777" w:rsidR="00397D8B" w:rsidRPr="00365E77" w:rsidRDefault="00397D8B" w:rsidP="005146A9">
      <w:pPr>
        <w:ind w:firstLine="284"/>
        <w:jc w:val="both"/>
        <w:rPr>
          <w:rFonts w:ascii="Garamond" w:hAnsi="Garamond"/>
        </w:rPr>
      </w:pPr>
    </w:p>
    <w:p w14:paraId="00C86945" w14:textId="77777777" w:rsidR="00397D8B" w:rsidRPr="00365E77" w:rsidRDefault="00C04545" w:rsidP="00397D8B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1</w:t>
      </w:r>
    </w:p>
    <w:p w14:paraId="237B29ED" w14:textId="77777777" w:rsidR="00397D8B" w:rsidRPr="00365E77" w:rsidRDefault="00397D8B" w:rsidP="00C04545">
      <w:pPr>
        <w:ind w:firstLine="284"/>
        <w:rPr>
          <w:rFonts w:ascii="Garamond" w:hAnsi="Garamond"/>
        </w:rPr>
      </w:pPr>
    </w:p>
    <w:p w14:paraId="470422DE" w14:textId="64ED8F21" w:rsidR="00397D8B" w:rsidRDefault="00C04545" w:rsidP="00365E77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 xml:space="preserve">Autoritetet kompetente të Palëve për zbatimin e kësaj </w:t>
      </w:r>
      <w:r w:rsidR="00365E77" w:rsidRPr="00365E77">
        <w:rPr>
          <w:rFonts w:ascii="Garamond" w:hAnsi="Garamond"/>
        </w:rPr>
        <w:t>Marrëveshje</w:t>
      </w:r>
      <w:r w:rsidR="00365E77">
        <w:rPr>
          <w:rFonts w:ascii="Garamond" w:hAnsi="Garamond"/>
        </w:rPr>
        <w:t>je</w:t>
      </w:r>
      <w:r w:rsidRPr="00365E77">
        <w:rPr>
          <w:rFonts w:ascii="Garamond" w:hAnsi="Garamond"/>
        </w:rPr>
        <w:t>, janë: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365E77" w14:paraId="6321C2D2" w14:textId="77777777" w:rsidTr="00365E77">
        <w:tc>
          <w:tcPr>
            <w:tcW w:w="4508" w:type="dxa"/>
          </w:tcPr>
          <w:p w14:paraId="35A3E970" w14:textId="77777777" w:rsidR="00365E77" w:rsidRDefault="00365E77" w:rsidP="00365E77">
            <w:pPr>
              <w:jc w:val="both"/>
              <w:rPr>
                <w:rFonts w:ascii="Garamond" w:hAnsi="Garamond"/>
              </w:rPr>
            </w:pPr>
            <w:r w:rsidRPr="00365E77">
              <w:rPr>
                <w:rFonts w:ascii="Garamond" w:hAnsi="Garamond"/>
              </w:rPr>
              <w:t>- Për Këshillin e Ministrave të Republikës së Shqipërisë</w:t>
            </w:r>
            <w:r>
              <w:rPr>
                <w:rFonts w:ascii="Garamond" w:hAnsi="Garamond"/>
              </w:rPr>
              <w:t>:</w:t>
            </w:r>
          </w:p>
        </w:tc>
        <w:tc>
          <w:tcPr>
            <w:tcW w:w="4509" w:type="dxa"/>
          </w:tcPr>
          <w:p w14:paraId="6C3F35D7" w14:textId="77777777" w:rsidR="00365E77" w:rsidRPr="00365E77" w:rsidRDefault="00365E77" w:rsidP="00365E77">
            <w:pPr>
              <w:jc w:val="both"/>
              <w:rPr>
                <w:rFonts w:ascii="Garamond" w:hAnsi="Garamond"/>
              </w:rPr>
            </w:pPr>
            <w:r w:rsidRPr="00365E77">
              <w:rPr>
                <w:rFonts w:ascii="Garamond" w:hAnsi="Garamond"/>
              </w:rPr>
              <w:t>Ministria e Bujqësisë dhe Zhvilli</w:t>
            </w:r>
            <w:r>
              <w:rPr>
                <w:rFonts w:ascii="Garamond" w:hAnsi="Garamond"/>
              </w:rPr>
              <w:t>m</w:t>
            </w:r>
            <w:r w:rsidRPr="00365E77">
              <w:rPr>
                <w:rFonts w:ascii="Garamond" w:hAnsi="Garamond"/>
              </w:rPr>
              <w:t>it Rural</w:t>
            </w:r>
          </w:p>
          <w:p w14:paraId="5001763C" w14:textId="77777777" w:rsidR="00365E77" w:rsidRDefault="00365E77" w:rsidP="00365E77">
            <w:pPr>
              <w:jc w:val="both"/>
              <w:rPr>
                <w:rFonts w:ascii="Garamond" w:hAnsi="Garamond"/>
              </w:rPr>
            </w:pPr>
          </w:p>
        </w:tc>
      </w:tr>
      <w:tr w:rsidR="00365E77" w14:paraId="030CD072" w14:textId="77777777" w:rsidTr="00365E77">
        <w:tc>
          <w:tcPr>
            <w:tcW w:w="4508" w:type="dxa"/>
          </w:tcPr>
          <w:p w14:paraId="213BE921" w14:textId="77777777" w:rsidR="00365E77" w:rsidRPr="00365E77" w:rsidRDefault="00365E77" w:rsidP="00365E77">
            <w:pPr>
              <w:jc w:val="both"/>
              <w:rPr>
                <w:rFonts w:ascii="Garamond" w:hAnsi="Garamond"/>
              </w:rPr>
            </w:pPr>
            <w:r w:rsidRPr="00365E77">
              <w:rPr>
                <w:rFonts w:ascii="Garamond" w:hAnsi="Garamond"/>
              </w:rPr>
              <w:t>-</w:t>
            </w:r>
            <w:r>
              <w:rPr>
                <w:rFonts w:ascii="Garamond" w:hAnsi="Garamond"/>
              </w:rPr>
              <w:t xml:space="preserve"> </w:t>
            </w:r>
            <w:r w:rsidRPr="00365E77">
              <w:rPr>
                <w:rFonts w:ascii="Garamond" w:hAnsi="Garamond"/>
              </w:rPr>
              <w:t xml:space="preserve">Për </w:t>
            </w:r>
            <w:r>
              <w:rPr>
                <w:rFonts w:ascii="Garamond" w:hAnsi="Garamond"/>
              </w:rPr>
              <w:t>q</w:t>
            </w:r>
            <w:r w:rsidRPr="00365E77">
              <w:rPr>
                <w:rFonts w:ascii="Garamond" w:hAnsi="Garamond"/>
              </w:rPr>
              <w:t>everinë e Republikës së Kosovës</w:t>
            </w:r>
            <w:r>
              <w:rPr>
                <w:rFonts w:ascii="Garamond" w:hAnsi="Garamond"/>
              </w:rPr>
              <w:t>:</w:t>
            </w:r>
          </w:p>
          <w:p w14:paraId="126B4D9D" w14:textId="77777777" w:rsidR="00365E77" w:rsidRDefault="00365E77" w:rsidP="00365E77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4509" w:type="dxa"/>
          </w:tcPr>
          <w:p w14:paraId="398D4379" w14:textId="77777777" w:rsidR="00365E77" w:rsidRPr="00365E77" w:rsidRDefault="00365E77" w:rsidP="00365E77">
            <w:pPr>
              <w:rPr>
                <w:rFonts w:ascii="Garamond" w:hAnsi="Garamond"/>
              </w:rPr>
            </w:pPr>
            <w:r w:rsidRPr="00365E77">
              <w:rPr>
                <w:rFonts w:ascii="Garamond" w:hAnsi="Garamond"/>
              </w:rPr>
              <w:t xml:space="preserve">Ministria e Bujqësisë, Pylltarisë dhe Zhvillimit Rural </w:t>
            </w:r>
          </w:p>
          <w:p w14:paraId="7B623EB6" w14:textId="77777777" w:rsidR="00365E77" w:rsidRDefault="00365E77" w:rsidP="00365E77">
            <w:pPr>
              <w:jc w:val="both"/>
              <w:rPr>
                <w:rFonts w:ascii="Garamond" w:hAnsi="Garamond"/>
              </w:rPr>
            </w:pPr>
          </w:p>
        </w:tc>
      </w:tr>
    </w:tbl>
    <w:p w14:paraId="4EEBB2B2" w14:textId="77777777" w:rsidR="00397D8B" w:rsidRPr="00365E77" w:rsidRDefault="00397D8B" w:rsidP="00B74A9B">
      <w:pPr>
        <w:rPr>
          <w:rFonts w:ascii="Garamond" w:hAnsi="Garamond"/>
        </w:rPr>
      </w:pPr>
    </w:p>
    <w:p w14:paraId="433329C2" w14:textId="77777777" w:rsidR="00397D8B" w:rsidRPr="00365E77" w:rsidRDefault="00C04545" w:rsidP="00397D8B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2</w:t>
      </w:r>
    </w:p>
    <w:p w14:paraId="1CD5E22D" w14:textId="77777777" w:rsidR="00397D8B" w:rsidRPr="00365E77" w:rsidRDefault="00397D8B" w:rsidP="00C04545">
      <w:pPr>
        <w:ind w:firstLine="284"/>
        <w:rPr>
          <w:rFonts w:ascii="Garamond" w:hAnsi="Garamond"/>
        </w:rPr>
      </w:pPr>
    </w:p>
    <w:p w14:paraId="5452A500" w14:textId="6AEB4E00" w:rsidR="00C73F22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Palët bien dakord se kontrolli n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i</w:t>
      </w:r>
      <w:r w:rsidR="00C73F22" w:rsidRPr="00365E77">
        <w:rPr>
          <w:rFonts w:ascii="Garamond" w:hAnsi="Garamond"/>
        </w:rPr>
        <w:t>m</w:t>
      </w:r>
      <w:r w:rsidRPr="00365E77">
        <w:rPr>
          <w:rFonts w:ascii="Garamond" w:hAnsi="Garamond"/>
        </w:rPr>
        <w:t>port, tranzit dhe eksport të produkteve ushqi</w:t>
      </w:r>
      <w:r w:rsidR="00365E77">
        <w:rPr>
          <w:rFonts w:ascii="Garamond" w:hAnsi="Garamond"/>
        </w:rPr>
        <w:t>m</w:t>
      </w:r>
      <w:r w:rsidRPr="00365E77">
        <w:rPr>
          <w:rFonts w:ascii="Garamond" w:hAnsi="Garamond"/>
        </w:rPr>
        <w:t>ore me origjin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joshtazore, mund të kryhet në P</w:t>
      </w:r>
      <w:r w:rsidR="00C73F22" w:rsidRPr="00365E77">
        <w:rPr>
          <w:rFonts w:ascii="Garamond" w:hAnsi="Garamond"/>
        </w:rPr>
        <w:t>i</w:t>
      </w:r>
      <w:r w:rsidRPr="00365E77">
        <w:rPr>
          <w:rFonts w:ascii="Garamond" w:hAnsi="Garamond"/>
        </w:rPr>
        <w:t>k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n e Inspektimit Kufitar ose në doganën më të af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rt të vendit të destinacionit, sipas kërkesës së subjektit.</w:t>
      </w:r>
    </w:p>
    <w:p w14:paraId="0190C3E0" w14:textId="601C37DB" w:rsidR="00C04545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Kontrollet kryhen në përputhje me kërkesat e përcaktuara në legjislacionet e sigurisë ushqimore.</w:t>
      </w:r>
    </w:p>
    <w:p w14:paraId="29B717CE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701912D9" w14:textId="77777777" w:rsidR="00C73F22" w:rsidRPr="00365E77" w:rsidRDefault="00C04545" w:rsidP="00C73F22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3</w:t>
      </w:r>
    </w:p>
    <w:p w14:paraId="0CF51272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30D1682C" w14:textId="48C9831D" w:rsidR="00C04545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Palët bien dakord që autoritetet p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rgjeg</w:t>
      </w:r>
      <w:r w:rsidR="00C73F22" w:rsidRPr="00365E77">
        <w:rPr>
          <w:rFonts w:ascii="Garamond" w:hAnsi="Garamond"/>
        </w:rPr>
        <w:t>jë</w:t>
      </w:r>
      <w:r w:rsidRPr="00365E77">
        <w:rPr>
          <w:rFonts w:ascii="Garamond" w:hAnsi="Garamond"/>
        </w:rPr>
        <w:t>se për sigurinë ushqimore të secilës pa</w:t>
      </w:r>
      <w:r w:rsidR="00C73F22" w:rsidRPr="00365E77">
        <w:rPr>
          <w:rFonts w:ascii="Garamond" w:hAnsi="Garamond"/>
        </w:rPr>
        <w:t>lë</w:t>
      </w:r>
      <w:r w:rsidRPr="00365E77">
        <w:rPr>
          <w:rFonts w:ascii="Garamond" w:hAnsi="Garamond"/>
        </w:rPr>
        <w:t xml:space="preserve"> do të lejojn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importin dhe eksportin</w:t>
      </w:r>
      <w:r w:rsidR="00365E77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shoq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ruar me certifikata të njohura ose raport</w:t>
      </w:r>
      <w:r w:rsidR="00B74A9B">
        <w:rPr>
          <w:rFonts w:ascii="Garamond" w:hAnsi="Garamond"/>
        </w:rPr>
        <w:t>-</w:t>
      </w:r>
      <w:r w:rsidRPr="00365E77">
        <w:rPr>
          <w:rFonts w:ascii="Garamond" w:hAnsi="Garamond"/>
        </w:rPr>
        <w:t xml:space="preserve">analiza apo dokument tjetër të </w:t>
      </w:r>
      <w:r w:rsidR="00365E77" w:rsidRPr="00365E77">
        <w:rPr>
          <w:rFonts w:ascii="Garamond" w:hAnsi="Garamond"/>
        </w:rPr>
        <w:t>përshtatshë</w:t>
      </w:r>
      <w:r w:rsidR="00365E77">
        <w:rPr>
          <w:rFonts w:ascii="Garamond" w:hAnsi="Garamond"/>
        </w:rPr>
        <w:t>m</w:t>
      </w:r>
      <w:r w:rsidRPr="00365E77">
        <w:rPr>
          <w:rFonts w:ascii="Garamond" w:hAnsi="Garamond"/>
        </w:rPr>
        <w:t xml:space="preserve">, të lëshuar sipas legjislacionit të secilës palë, që garanton sigurinë ushqimore. </w:t>
      </w:r>
    </w:p>
    <w:p w14:paraId="6C9621C5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569A6ED6" w14:textId="77777777" w:rsidR="00C73F22" w:rsidRPr="00365E77" w:rsidRDefault="00C04545" w:rsidP="00C73F22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4</w:t>
      </w:r>
    </w:p>
    <w:p w14:paraId="7D9AF3B6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3C848381" w14:textId="5F140B98" w:rsidR="00C04545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Palët bien dakord që autoritetet kompetente të secilës palë do të njoftojnë njëra-</w:t>
      </w:r>
      <w:r w:rsidRPr="002017FB">
        <w:rPr>
          <w:rFonts w:ascii="Garamond" w:hAnsi="Garamond"/>
        </w:rPr>
        <w:t xml:space="preserve">tjetrën </w:t>
      </w:r>
      <w:r w:rsidR="00365E77" w:rsidRPr="002017FB">
        <w:rPr>
          <w:rFonts w:ascii="Garamond" w:hAnsi="Garamond"/>
        </w:rPr>
        <w:t>për</w:t>
      </w:r>
      <w:r w:rsidR="00365E77">
        <w:rPr>
          <w:rFonts w:ascii="Garamond" w:hAnsi="Garamond"/>
        </w:rPr>
        <w:t xml:space="preserve"> </w:t>
      </w:r>
      <w:r w:rsidRPr="00365E77">
        <w:rPr>
          <w:rFonts w:ascii="Garamond" w:hAnsi="Garamond"/>
        </w:rPr>
        <w:t>planet e kontrollit me bazë risku dhe aktet rregullatore që miratohen në fushën e sigurisë ushq</w:t>
      </w:r>
      <w:r w:rsidR="00365E77">
        <w:rPr>
          <w:rFonts w:ascii="Garamond" w:hAnsi="Garamond"/>
        </w:rPr>
        <w:t>i</w:t>
      </w:r>
      <w:r w:rsidRPr="00365E77">
        <w:rPr>
          <w:rFonts w:ascii="Garamond" w:hAnsi="Garamond"/>
        </w:rPr>
        <w:t>more.</w:t>
      </w:r>
    </w:p>
    <w:p w14:paraId="42B5C567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5262DC94" w14:textId="77777777" w:rsidR="00C73F22" w:rsidRPr="00365E77" w:rsidRDefault="00C04545" w:rsidP="00C73F22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5</w:t>
      </w:r>
    </w:p>
    <w:p w14:paraId="35B503A4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7C59774D" w14:textId="0C65AE9A" w:rsidR="00C04545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Çdo Palë kryen kontrolle të ngarkesave të ushqimeve me origjin</w:t>
      </w:r>
      <w:r w:rsidR="00DF0E59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joshtazore, gjatë importit dhe eksporti</w:t>
      </w:r>
      <w:r w:rsidR="00365E77">
        <w:rPr>
          <w:rFonts w:ascii="Garamond" w:hAnsi="Garamond"/>
        </w:rPr>
        <w:t>t,</w:t>
      </w:r>
      <w:r w:rsidRPr="00365E77">
        <w:rPr>
          <w:rFonts w:ascii="Garamond" w:hAnsi="Garamond"/>
        </w:rPr>
        <w:t xml:space="preserve"> bazuar mbi analiza risku, sipas legjislacionit të palëve.</w:t>
      </w:r>
    </w:p>
    <w:p w14:paraId="0F42C52E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0F932119" w14:textId="77777777" w:rsidR="00C73F22" w:rsidRPr="00365E77" w:rsidRDefault="00C04545" w:rsidP="00C73F22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6</w:t>
      </w:r>
    </w:p>
    <w:p w14:paraId="1A697614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5AE3A75E" w14:textId="1F3A3A47" w:rsidR="00C04545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 xml:space="preserve">Me qëllim zhvillimin e </w:t>
      </w:r>
      <w:r w:rsidR="00365E77" w:rsidRPr="00365E77">
        <w:rPr>
          <w:rFonts w:ascii="Garamond" w:hAnsi="Garamond"/>
        </w:rPr>
        <w:t>bashkëpuni</w:t>
      </w:r>
      <w:r w:rsidR="00365E77">
        <w:rPr>
          <w:rFonts w:ascii="Garamond" w:hAnsi="Garamond"/>
        </w:rPr>
        <w:t>m</w:t>
      </w:r>
      <w:r w:rsidR="00365E77" w:rsidRPr="00365E77">
        <w:rPr>
          <w:rFonts w:ascii="Garamond" w:hAnsi="Garamond"/>
        </w:rPr>
        <w:t>it</w:t>
      </w:r>
      <w:r w:rsidRPr="00365E77">
        <w:rPr>
          <w:rFonts w:ascii="Garamond" w:hAnsi="Garamond"/>
        </w:rPr>
        <w:t xml:space="preserve"> në fushën e siguris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ushqimore</w:t>
      </w:r>
      <w:r w:rsidR="00B74A9B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autoritetet ko</w:t>
      </w:r>
      <w:r w:rsidR="00365E77">
        <w:rPr>
          <w:rFonts w:ascii="Garamond" w:hAnsi="Garamond"/>
        </w:rPr>
        <w:t>m</w:t>
      </w:r>
      <w:r w:rsidRPr="00365E77">
        <w:rPr>
          <w:rFonts w:ascii="Garamond" w:hAnsi="Garamond"/>
        </w:rPr>
        <w:t>petente të Pal</w:t>
      </w:r>
      <w:r w:rsidR="00C73F22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ve do të shkëmbejnë publikime profesionale dhe organizojnë </w:t>
      </w:r>
      <w:r w:rsidR="00365E77">
        <w:rPr>
          <w:rFonts w:ascii="Garamond" w:hAnsi="Garamond"/>
        </w:rPr>
        <w:t>tra</w:t>
      </w:r>
      <w:r w:rsidRPr="00365E77">
        <w:rPr>
          <w:rFonts w:ascii="Garamond" w:hAnsi="Garamond"/>
        </w:rPr>
        <w:t>jni</w:t>
      </w:r>
      <w:r w:rsidR="00365E77">
        <w:rPr>
          <w:rFonts w:ascii="Garamond" w:hAnsi="Garamond"/>
        </w:rPr>
        <w:t>m</w:t>
      </w:r>
      <w:r w:rsidRPr="00365E77">
        <w:rPr>
          <w:rFonts w:ascii="Garamond" w:hAnsi="Garamond"/>
        </w:rPr>
        <w:t>e të përbashkëta.</w:t>
      </w:r>
    </w:p>
    <w:p w14:paraId="6A98B3A3" w14:textId="77777777" w:rsidR="00C73F22" w:rsidRPr="00365E77" w:rsidRDefault="00C73F22" w:rsidP="00207DA6">
      <w:pPr>
        <w:ind w:firstLine="284"/>
        <w:jc w:val="center"/>
        <w:rPr>
          <w:rFonts w:ascii="Garamond" w:hAnsi="Garamond"/>
        </w:rPr>
      </w:pPr>
    </w:p>
    <w:p w14:paraId="7F306308" w14:textId="77777777" w:rsidR="00C73F22" w:rsidRPr="00365E77" w:rsidRDefault="00C04545" w:rsidP="00207DA6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7</w:t>
      </w:r>
    </w:p>
    <w:p w14:paraId="7E541C8B" w14:textId="77777777" w:rsidR="00C73F22" w:rsidRPr="00365E77" w:rsidRDefault="00C73F22" w:rsidP="00C73F22">
      <w:pPr>
        <w:ind w:firstLine="284"/>
        <w:jc w:val="both"/>
        <w:rPr>
          <w:rFonts w:ascii="Garamond" w:hAnsi="Garamond"/>
        </w:rPr>
      </w:pPr>
    </w:p>
    <w:p w14:paraId="7BD7FD66" w14:textId="15968CCA" w:rsidR="00C04545" w:rsidRPr="00365E77" w:rsidRDefault="00365E77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Mosmarrëveshjet</w:t>
      </w:r>
      <w:r w:rsidR="00C04545" w:rsidRPr="00365E77">
        <w:rPr>
          <w:rFonts w:ascii="Garamond" w:hAnsi="Garamond"/>
        </w:rPr>
        <w:t xml:space="preserve"> që lindin nga zbati</w:t>
      </w:r>
      <w:r>
        <w:rPr>
          <w:rFonts w:ascii="Garamond" w:hAnsi="Garamond"/>
        </w:rPr>
        <w:t>m</w:t>
      </w:r>
      <w:r w:rsidR="00C04545" w:rsidRPr="00365E77">
        <w:rPr>
          <w:rFonts w:ascii="Garamond" w:hAnsi="Garamond"/>
        </w:rPr>
        <w:t>i i k</w:t>
      </w:r>
      <w:r w:rsidR="00C73F22" w:rsidRPr="00365E77">
        <w:rPr>
          <w:rFonts w:ascii="Garamond" w:hAnsi="Garamond"/>
        </w:rPr>
        <w:t>ë</w:t>
      </w:r>
      <w:r w:rsidR="00C04545" w:rsidRPr="00365E77">
        <w:rPr>
          <w:rFonts w:ascii="Garamond" w:hAnsi="Garamond"/>
        </w:rPr>
        <w:t>saj Marr</w:t>
      </w:r>
      <w:r w:rsidR="00C73F22" w:rsidRPr="00365E77">
        <w:rPr>
          <w:rFonts w:ascii="Garamond" w:hAnsi="Garamond"/>
        </w:rPr>
        <w:t>ë</w:t>
      </w:r>
      <w:r w:rsidR="00C04545" w:rsidRPr="00365E77">
        <w:rPr>
          <w:rFonts w:ascii="Garamond" w:hAnsi="Garamond"/>
        </w:rPr>
        <w:t xml:space="preserve">veshjeje zgjidhen ndërmjet </w:t>
      </w:r>
      <w:r w:rsidRPr="00365E77">
        <w:rPr>
          <w:rFonts w:ascii="Garamond" w:hAnsi="Garamond"/>
        </w:rPr>
        <w:t>përfaqësuesve</w:t>
      </w:r>
      <w:r w:rsidR="00C04545" w:rsidRPr="00365E77">
        <w:rPr>
          <w:rFonts w:ascii="Garamond" w:hAnsi="Garamond"/>
        </w:rPr>
        <w:t xml:space="preserve"> të autoriteteve ko</w:t>
      </w:r>
      <w:r>
        <w:rPr>
          <w:rFonts w:ascii="Garamond" w:hAnsi="Garamond"/>
        </w:rPr>
        <w:t>m</w:t>
      </w:r>
      <w:r w:rsidR="00C04545" w:rsidRPr="00365E77">
        <w:rPr>
          <w:rFonts w:ascii="Garamond" w:hAnsi="Garamond"/>
        </w:rPr>
        <w:t>petente të Palëve.</w:t>
      </w:r>
    </w:p>
    <w:p w14:paraId="28212A77" w14:textId="77777777" w:rsidR="00207DA6" w:rsidRPr="00365E77" w:rsidRDefault="00207DA6" w:rsidP="00C73F22">
      <w:pPr>
        <w:ind w:firstLine="284"/>
        <w:jc w:val="both"/>
        <w:rPr>
          <w:rFonts w:ascii="Garamond" w:hAnsi="Garamond"/>
        </w:rPr>
      </w:pPr>
    </w:p>
    <w:p w14:paraId="1B66ED2D" w14:textId="77777777" w:rsidR="00207DA6" w:rsidRPr="00365E77" w:rsidRDefault="00C04545" w:rsidP="00207DA6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8</w:t>
      </w:r>
    </w:p>
    <w:p w14:paraId="56A597EF" w14:textId="77777777" w:rsidR="00207DA6" w:rsidRPr="00365E77" w:rsidRDefault="00207DA6" w:rsidP="00207DA6">
      <w:pPr>
        <w:ind w:firstLine="284"/>
        <w:jc w:val="center"/>
        <w:rPr>
          <w:rFonts w:ascii="Garamond" w:hAnsi="Garamond"/>
        </w:rPr>
      </w:pPr>
    </w:p>
    <w:p w14:paraId="29C29BB2" w14:textId="6A2AB9EF" w:rsidR="00C803D1" w:rsidRPr="00365E77" w:rsidRDefault="00C04545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Marr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veshja nuk zbatohet p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>r t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drejtat dhe detyrimet e shteteve</w:t>
      </w:r>
      <w:r w:rsidR="00365E77">
        <w:rPr>
          <w:rFonts w:ascii="Garamond" w:hAnsi="Garamond"/>
        </w:rPr>
        <w:t xml:space="preserve"> </w:t>
      </w:r>
      <w:r w:rsidRPr="00365E77">
        <w:rPr>
          <w:rFonts w:ascii="Garamond" w:hAnsi="Garamond"/>
        </w:rPr>
        <w:t xml:space="preserve">Palë </w:t>
      </w:r>
      <w:r w:rsidR="00207DA6" w:rsidRPr="00365E77">
        <w:rPr>
          <w:rFonts w:ascii="Garamond" w:hAnsi="Garamond"/>
        </w:rPr>
        <w:t>që</w:t>
      </w:r>
      <w:r w:rsidRPr="00365E77">
        <w:rPr>
          <w:rFonts w:ascii="Garamond" w:hAnsi="Garamond"/>
        </w:rPr>
        <w:t xml:space="preserve"> lindin nga marr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veshje të tjera </w:t>
      </w:r>
      <w:r w:rsidR="00365E77">
        <w:rPr>
          <w:rFonts w:ascii="Garamond" w:hAnsi="Garamond"/>
        </w:rPr>
        <w:t>n</w:t>
      </w:r>
      <w:r w:rsidR="00365E77" w:rsidRPr="00365E77">
        <w:rPr>
          <w:rFonts w:ascii="Garamond" w:hAnsi="Garamond"/>
        </w:rPr>
        <w:t>dërko</w:t>
      </w:r>
      <w:r w:rsidR="00365E77">
        <w:rPr>
          <w:rFonts w:ascii="Garamond" w:hAnsi="Garamond"/>
        </w:rPr>
        <w:t>m</w:t>
      </w:r>
      <w:r w:rsidR="00365E77" w:rsidRPr="00365E77">
        <w:rPr>
          <w:rFonts w:ascii="Garamond" w:hAnsi="Garamond"/>
        </w:rPr>
        <w:t>bëtare</w:t>
      </w:r>
      <w:r w:rsidRPr="00365E77">
        <w:rPr>
          <w:rFonts w:ascii="Garamond" w:hAnsi="Garamond"/>
        </w:rPr>
        <w:t xml:space="preserve"> në të cilat janë pa</w:t>
      </w:r>
      <w:r w:rsidR="00365E77">
        <w:rPr>
          <w:rFonts w:ascii="Garamond" w:hAnsi="Garamond"/>
        </w:rPr>
        <w:t>l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kontraktuese.</w:t>
      </w:r>
    </w:p>
    <w:p w14:paraId="29DBB669" w14:textId="77777777" w:rsidR="004754CF" w:rsidRPr="00365E77" w:rsidRDefault="004754CF" w:rsidP="00C73F22">
      <w:pPr>
        <w:ind w:firstLine="284"/>
        <w:jc w:val="both"/>
        <w:rPr>
          <w:rFonts w:ascii="Garamond" w:hAnsi="Garamond"/>
        </w:rPr>
      </w:pPr>
    </w:p>
    <w:p w14:paraId="6CF19D34" w14:textId="77777777" w:rsidR="004754CF" w:rsidRPr="00365E77" w:rsidRDefault="004754CF" w:rsidP="00207DA6">
      <w:pPr>
        <w:ind w:firstLine="284"/>
        <w:jc w:val="center"/>
        <w:rPr>
          <w:rFonts w:ascii="Garamond" w:hAnsi="Garamond"/>
        </w:rPr>
      </w:pPr>
      <w:r w:rsidRPr="00365E77">
        <w:rPr>
          <w:rFonts w:ascii="Garamond" w:hAnsi="Garamond"/>
        </w:rPr>
        <w:t>Neni 9</w:t>
      </w:r>
    </w:p>
    <w:p w14:paraId="0C28C38A" w14:textId="77777777" w:rsidR="00207DA6" w:rsidRPr="00365E77" w:rsidRDefault="00207DA6" w:rsidP="00207DA6">
      <w:pPr>
        <w:ind w:firstLine="284"/>
        <w:jc w:val="center"/>
        <w:rPr>
          <w:rFonts w:ascii="Garamond" w:hAnsi="Garamond"/>
        </w:rPr>
      </w:pPr>
    </w:p>
    <w:p w14:paraId="12E22B20" w14:textId="0EB87D56" w:rsidR="004754CF" w:rsidRPr="00365E77" w:rsidRDefault="004754CF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>1. Kjo Marr</w:t>
      </w:r>
      <w:r w:rsidR="00207DA6" w:rsidRP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veshje do të hyjë në fuqi </w:t>
      </w:r>
      <w:r w:rsidR="00365E77" w:rsidRPr="00365E77">
        <w:rPr>
          <w:rFonts w:ascii="Garamond" w:hAnsi="Garamond"/>
        </w:rPr>
        <w:t>ditën</w:t>
      </w:r>
      <w:r w:rsidRPr="00365E77">
        <w:rPr>
          <w:rFonts w:ascii="Garamond" w:hAnsi="Garamond"/>
        </w:rPr>
        <w:t xml:space="preserve"> e marrjes së njoftimit të fundit me shkrim</w:t>
      </w:r>
      <w:r w:rsidR="00B03CA5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me t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cilin Palët njoftojnë </w:t>
      </w:r>
      <w:r w:rsidR="00365E77" w:rsidRPr="00365E77">
        <w:rPr>
          <w:rFonts w:ascii="Garamond" w:hAnsi="Garamond"/>
        </w:rPr>
        <w:t>njëra</w:t>
      </w:r>
      <w:r w:rsidR="00DF0E59">
        <w:rPr>
          <w:rFonts w:ascii="Garamond" w:hAnsi="Garamond"/>
        </w:rPr>
        <w:t>-</w:t>
      </w:r>
      <w:r w:rsidR="00365E77" w:rsidRPr="00365E77">
        <w:rPr>
          <w:rFonts w:ascii="Garamond" w:hAnsi="Garamond"/>
        </w:rPr>
        <w:t>tjetrën</w:t>
      </w:r>
      <w:r w:rsidRPr="00365E77">
        <w:rPr>
          <w:rFonts w:ascii="Garamond" w:hAnsi="Garamond"/>
        </w:rPr>
        <w:t xml:space="preserve">, </w:t>
      </w:r>
      <w:r w:rsidR="00365E77" w:rsidRPr="00365E77">
        <w:rPr>
          <w:rFonts w:ascii="Garamond" w:hAnsi="Garamond"/>
        </w:rPr>
        <w:t>përmes</w:t>
      </w:r>
      <w:r w:rsidRPr="00365E77">
        <w:rPr>
          <w:rFonts w:ascii="Garamond" w:hAnsi="Garamond"/>
        </w:rPr>
        <w:t xml:space="preserve"> kanaleve diplomatike</w:t>
      </w:r>
      <w:r w:rsidR="00DF0E59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për </w:t>
      </w:r>
      <w:r w:rsidR="00365E77" w:rsidRPr="00365E77">
        <w:rPr>
          <w:rFonts w:ascii="Garamond" w:hAnsi="Garamond"/>
        </w:rPr>
        <w:t>përfundimin</w:t>
      </w:r>
      <w:r w:rsidRPr="00365E77">
        <w:rPr>
          <w:rFonts w:ascii="Garamond" w:hAnsi="Garamond"/>
        </w:rPr>
        <w:t xml:space="preserve"> e procedurave t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tyre të brendshme ligjore, të kërkuara për hyrjen në fuqi të kësaj </w:t>
      </w:r>
      <w:r w:rsidR="00365E77" w:rsidRPr="00365E77">
        <w:rPr>
          <w:rFonts w:ascii="Garamond" w:hAnsi="Garamond"/>
        </w:rPr>
        <w:t>marrëveshjeje</w:t>
      </w:r>
      <w:r w:rsidRPr="00365E77">
        <w:rPr>
          <w:rFonts w:ascii="Garamond" w:hAnsi="Garamond"/>
        </w:rPr>
        <w:t>.</w:t>
      </w:r>
    </w:p>
    <w:p w14:paraId="099D21A0" w14:textId="46C3DD0A" w:rsidR="004754CF" w:rsidRPr="00365E77" w:rsidRDefault="004754CF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 xml:space="preserve">2. Kohëzgjatja e kësaj </w:t>
      </w:r>
      <w:r w:rsidR="00365E77" w:rsidRPr="00365E77">
        <w:rPr>
          <w:rFonts w:ascii="Garamond" w:hAnsi="Garamond"/>
        </w:rPr>
        <w:t>marrëveshje</w:t>
      </w:r>
      <w:r w:rsidR="00365E77">
        <w:rPr>
          <w:rFonts w:ascii="Garamond" w:hAnsi="Garamond"/>
        </w:rPr>
        <w:t>je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është</w:t>
      </w:r>
      <w:r w:rsidRPr="00365E77">
        <w:rPr>
          <w:rFonts w:ascii="Garamond" w:hAnsi="Garamond"/>
        </w:rPr>
        <w:t xml:space="preserve"> për 5 vjet, që nga momenti i nënshkrimit të saj. Do të zgjatet auto</w:t>
      </w:r>
      <w:r w:rsidR="00365E77">
        <w:rPr>
          <w:rFonts w:ascii="Garamond" w:hAnsi="Garamond"/>
        </w:rPr>
        <w:t>m</w:t>
      </w:r>
      <w:r w:rsidRPr="00365E77">
        <w:rPr>
          <w:rFonts w:ascii="Garamond" w:hAnsi="Garamond"/>
        </w:rPr>
        <w:t xml:space="preserve">atikisht </w:t>
      </w:r>
      <w:r w:rsidR="00365E77" w:rsidRPr="00365E77">
        <w:rPr>
          <w:rFonts w:ascii="Garamond" w:hAnsi="Garamond"/>
        </w:rPr>
        <w:t>për</w:t>
      </w:r>
      <w:r w:rsidRPr="00365E77">
        <w:rPr>
          <w:rFonts w:ascii="Garamond" w:hAnsi="Garamond"/>
        </w:rPr>
        <w:t xml:space="preserve"> një periudh</w:t>
      </w:r>
      <w:r w:rsidR="00B03CA5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tjetër</w:t>
      </w:r>
      <w:r w:rsidRPr="00365E77">
        <w:rPr>
          <w:rFonts w:ascii="Garamond" w:hAnsi="Garamond"/>
        </w:rPr>
        <w:t xml:space="preserve"> prej 5 vitesh, </w:t>
      </w:r>
      <w:r w:rsidR="00365E77" w:rsidRPr="00365E77">
        <w:rPr>
          <w:rFonts w:ascii="Garamond" w:hAnsi="Garamond"/>
        </w:rPr>
        <w:t>përveç</w:t>
      </w:r>
      <w:r w:rsidRPr="00365E77">
        <w:rPr>
          <w:rFonts w:ascii="Garamond" w:hAnsi="Garamond"/>
        </w:rPr>
        <w:t xml:space="preserve"> kur </w:t>
      </w:r>
      <w:r w:rsidR="00365E77" w:rsidRPr="00365E77">
        <w:rPr>
          <w:rFonts w:ascii="Garamond" w:hAnsi="Garamond"/>
        </w:rPr>
        <w:t>njëra</w:t>
      </w:r>
      <w:r w:rsidRPr="00365E77">
        <w:rPr>
          <w:rFonts w:ascii="Garamond" w:hAnsi="Garamond"/>
        </w:rPr>
        <w:t xml:space="preserve"> prej </w:t>
      </w:r>
      <w:r w:rsidR="00365E77" w:rsidRPr="00365E77">
        <w:rPr>
          <w:rFonts w:ascii="Garamond" w:hAnsi="Garamond"/>
        </w:rPr>
        <w:t>Palëve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kërkon</w:t>
      </w:r>
      <w:r w:rsidRPr="00365E77">
        <w:rPr>
          <w:rFonts w:ascii="Garamond" w:hAnsi="Garamond"/>
        </w:rPr>
        <w:t xml:space="preserve"> ndërprerjen e saj me shkrim nëpërmjet </w:t>
      </w:r>
      <w:r w:rsidR="00365E77" w:rsidRPr="00365E77">
        <w:rPr>
          <w:rFonts w:ascii="Garamond" w:hAnsi="Garamond"/>
        </w:rPr>
        <w:t>rrugëve</w:t>
      </w:r>
      <w:r w:rsidRPr="00365E77">
        <w:rPr>
          <w:rFonts w:ascii="Garamond" w:hAnsi="Garamond"/>
        </w:rPr>
        <w:t xml:space="preserve"> diplomatike, të </w:t>
      </w:r>
      <w:r w:rsidR="00365E77" w:rsidRPr="00365E77">
        <w:rPr>
          <w:rFonts w:ascii="Garamond" w:hAnsi="Garamond"/>
        </w:rPr>
        <w:t>paktën</w:t>
      </w:r>
      <w:r w:rsidRPr="00365E77">
        <w:rPr>
          <w:rFonts w:ascii="Garamond" w:hAnsi="Garamond"/>
        </w:rPr>
        <w:t xml:space="preserve"> 3 muaj para </w:t>
      </w:r>
      <w:r w:rsidR="00365E77" w:rsidRPr="00365E77">
        <w:rPr>
          <w:rFonts w:ascii="Garamond" w:hAnsi="Garamond"/>
        </w:rPr>
        <w:t>përfundimit</w:t>
      </w:r>
      <w:r w:rsidRPr="00365E77">
        <w:rPr>
          <w:rFonts w:ascii="Garamond" w:hAnsi="Garamond"/>
        </w:rPr>
        <w:t xml:space="preserve"> të periudhës përkatëse t</w:t>
      </w:r>
      <w:r w:rsidR="00AA5C29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vlefshmërisë</w:t>
      </w:r>
      <w:r w:rsidRPr="00365E77">
        <w:rPr>
          <w:rFonts w:ascii="Garamond" w:hAnsi="Garamond"/>
        </w:rPr>
        <w:t>.</w:t>
      </w:r>
    </w:p>
    <w:p w14:paraId="6C1FB709" w14:textId="0824395C" w:rsidR="004754CF" w:rsidRPr="00365E77" w:rsidRDefault="004754CF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lastRenderedPageBreak/>
        <w:t>3. Kjo marrëveshje mund t</w:t>
      </w:r>
      <w:r w:rsidR="00AA5C29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ndryshohet me miratimin reciprok me shkrim t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Palëve</w:t>
      </w:r>
      <w:r w:rsidR="00DF0E59">
        <w:rPr>
          <w:rFonts w:ascii="Garamond" w:hAnsi="Garamond"/>
        </w:rPr>
        <w:t>,</w:t>
      </w:r>
      <w:r w:rsidRPr="00365E77">
        <w:rPr>
          <w:rFonts w:ascii="Garamond" w:hAnsi="Garamond"/>
        </w:rPr>
        <w:t xml:space="preserve"> në çdo kohë. Ndryshimet hyjnë në fuqi në përputhje me t</w:t>
      </w:r>
      <w:r w:rsidR="00AA5C29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</w:t>
      </w:r>
      <w:r w:rsidR="00365E77" w:rsidRPr="00365E77">
        <w:rPr>
          <w:rFonts w:ascii="Garamond" w:hAnsi="Garamond"/>
        </w:rPr>
        <w:t>njëjtën</w:t>
      </w:r>
      <w:r w:rsidRPr="00365E77">
        <w:rPr>
          <w:rFonts w:ascii="Garamond" w:hAnsi="Garamond"/>
        </w:rPr>
        <w:t xml:space="preserve"> procedur</w:t>
      </w:r>
      <w:r w:rsidR="00365E77">
        <w:rPr>
          <w:rFonts w:ascii="Garamond" w:hAnsi="Garamond"/>
        </w:rPr>
        <w:t>ë</w:t>
      </w:r>
      <w:r w:rsidRPr="00365E77">
        <w:rPr>
          <w:rFonts w:ascii="Garamond" w:hAnsi="Garamond"/>
        </w:rPr>
        <w:t xml:space="preserve"> ligjore të përcaktuar në paragrafin 1 të këtij neni.</w:t>
      </w:r>
    </w:p>
    <w:p w14:paraId="17BDD227" w14:textId="340A9B8D" w:rsidR="004754CF" w:rsidRPr="00365E77" w:rsidRDefault="004754CF" w:rsidP="00C73F22">
      <w:pPr>
        <w:ind w:firstLine="284"/>
        <w:jc w:val="both"/>
        <w:rPr>
          <w:rFonts w:ascii="Garamond" w:hAnsi="Garamond"/>
        </w:rPr>
      </w:pPr>
      <w:r w:rsidRPr="00365E77">
        <w:rPr>
          <w:rFonts w:ascii="Garamond" w:hAnsi="Garamond"/>
        </w:rPr>
        <w:t xml:space="preserve">4. Nënshkruar në </w:t>
      </w:r>
      <w:r w:rsidR="00207DA6" w:rsidRPr="00365E77">
        <w:rPr>
          <w:rFonts w:ascii="Garamond" w:hAnsi="Garamond"/>
        </w:rPr>
        <w:t>Tiranë, më 5.7.2023, në 2</w:t>
      </w:r>
      <w:r w:rsidR="00365E77">
        <w:rPr>
          <w:rFonts w:ascii="Garamond" w:hAnsi="Garamond"/>
        </w:rPr>
        <w:t xml:space="preserve"> </w:t>
      </w:r>
      <w:r w:rsidR="00207DA6" w:rsidRPr="00365E77">
        <w:rPr>
          <w:rFonts w:ascii="Garamond" w:hAnsi="Garamond"/>
        </w:rPr>
        <w:t>(dy) kopje origjinale, në shqip.</w:t>
      </w:r>
    </w:p>
    <w:p w14:paraId="6833DBA3" w14:textId="77777777" w:rsidR="00207DA6" w:rsidRPr="00365E77" w:rsidRDefault="00207DA6" w:rsidP="00C73F22">
      <w:pPr>
        <w:ind w:firstLine="284"/>
        <w:jc w:val="both"/>
        <w:rPr>
          <w:rFonts w:ascii="Garamond" w:hAnsi="Garamond"/>
        </w:rPr>
      </w:pPr>
    </w:p>
    <w:p w14:paraId="287DE245" w14:textId="77777777" w:rsidR="00207DA6" w:rsidRPr="00365E77" w:rsidRDefault="00194503" w:rsidP="00365E77">
      <w:pPr>
        <w:ind w:firstLine="284"/>
        <w:jc w:val="right"/>
        <w:rPr>
          <w:rFonts w:ascii="Garamond" w:hAnsi="Garamond"/>
        </w:rPr>
      </w:pPr>
      <w:r w:rsidRPr="00365E77">
        <w:rPr>
          <w:rFonts w:ascii="Garamond" w:hAnsi="Garamond"/>
        </w:rPr>
        <w:t>PËR KËSHILLIN E MINISTRAVE TË REPUBLIKËS SË SHQIPËRISË</w:t>
      </w:r>
    </w:p>
    <w:p w14:paraId="005E33AF" w14:textId="77777777" w:rsidR="00194503" w:rsidRPr="00365E77" w:rsidRDefault="00194503" w:rsidP="00365E77">
      <w:pPr>
        <w:ind w:firstLine="284"/>
        <w:jc w:val="right"/>
        <w:rPr>
          <w:rFonts w:ascii="Garamond" w:hAnsi="Garamond"/>
        </w:rPr>
      </w:pPr>
      <w:r w:rsidRPr="00365E77">
        <w:rPr>
          <w:rFonts w:ascii="Garamond" w:hAnsi="Garamond"/>
        </w:rPr>
        <w:t>Ministër</w:t>
      </w:r>
    </w:p>
    <w:p w14:paraId="38F1600B" w14:textId="77777777" w:rsidR="00194503" w:rsidRPr="00365E77" w:rsidRDefault="00194503" w:rsidP="00365E77">
      <w:pPr>
        <w:ind w:firstLine="284"/>
        <w:jc w:val="right"/>
        <w:rPr>
          <w:rFonts w:ascii="Garamond" w:hAnsi="Garamond"/>
          <w:b/>
        </w:rPr>
      </w:pPr>
      <w:r w:rsidRPr="00365E77">
        <w:rPr>
          <w:rFonts w:ascii="Garamond" w:hAnsi="Garamond"/>
          <w:b/>
        </w:rPr>
        <w:t>Frida Krifca</w:t>
      </w:r>
    </w:p>
    <w:p w14:paraId="1EFE6AEE" w14:textId="77777777" w:rsidR="00194503" w:rsidRPr="00365E77" w:rsidRDefault="00194503" w:rsidP="00365E77">
      <w:pPr>
        <w:ind w:firstLine="284"/>
        <w:jc w:val="right"/>
        <w:rPr>
          <w:rFonts w:ascii="Garamond" w:hAnsi="Garamond"/>
        </w:rPr>
      </w:pPr>
    </w:p>
    <w:p w14:paraId="2158E1AA" w14:textId="77777777" w:rsidR="00194503" w:rsidRPr="00365E77" w:rsidRDefault="00194503" w:rsidP="00365E77">
      <w:pPr>
        <w:ind w:firstLine="284"/>
        <w:jc w:val="right"/>
        <w:rPr>
          <w:rFonts w:ascii="Garamond" w:hAnsi="Garamond"/>
        </w:rPr>
      </w:pPr>
      <w:r w:rsidRPr="00365E77">
        <w:rPr>
          <w:rFonts w:ascii="Garamond" w:hAnsi="Garamond"/>
        </w:rPr>
        <w:t xml:space="preserve">PËR QEVERINË E REPUBLIKËS SË KOSOVËS </w:t>
      </w:r>
    </w:p>
    <w:p w14:paraId="69D5E8E2" w14:textId="77777777" w:rsidR="00194503" w:rsidRPr="00365E77" w:rsidRDefault="00194503" w:rsidP="00365E77">
      <w:pPr>
        <w:ind w:firstLine="284"/>
        <w:jc w:val="right"/>
        <w:rPr>
          <w:rFonts w:ascii="Garamond" w:hAnsi="Garamond"/>
        </w:rPr>
      </w:pPr>
      <w:r w:rsidRPr="00365E77">
        <w:rPr>
          <w:rFonts w:ascii="Garamond" w:hAnsi="Garamond"/>
        </w:rPr>
        <w:t>Ministër</w:t>
      </w:r>
    </w:p>
    <w:p w14:paraId="4E5413CC" w14:textId="77777777" w:rsidR="00194503" w:rsidRDefault="00194503" w:rsidP="00365E77">
      <w:pPr>
        <w:ind w:firstLine="284"/>
        <w:jc w:val="right"/>
        <w:rPr>
          <w:rFonts w:ascii="Garamond" w:hAnsi="Garamond"/>
          <w:b/>
        </w:rPr>
      </w:pPr>
      <w:r w:rsidRPr="00365E77">
        <w:rPr>
          <w:rFonts w:ascii="Garamond" w:hAnsi="Garamond"/>
          <w:b/>
        </w:rPr>
        <w:t>Faton Peci</w:t>
      </w:r>
    </w:p>
    <w:p w14:paraId="7109997C" w14:textId="185220F6" w:rsidR="00E93BF6" w:rsidRDefault="00E93BF6" w:rsidP="00365E77">
      <w:pPr>
        <w:ind w:firstLine="284"/>
        <w:jc w:val="right"/>
        <w:rPr>
          <w:rFonts w:ascii="Garamond" w:hAnsi="Garamond"/>
          <w:b/>
        </w:rPr>
      </w:pPr>
    </w:p>
    <w:p w14:paraId="21C73B09" w14:textId="4EC44A41" w:rsidR="00E93BF6" w:rsidRPr="00E93BF6" w:rsidRDefault="00E93BF6" w:rsidP="00E93BF6">
      <w:pPr>
        <w:ind w:firstLine="284"/>
        <w:rPr>
          <w:rFonts w:ascii="Garamond" w:hAnsi="Garamond"/>
        </w:rPr>
      </w:pPr>
      <w:r w:rsidRPr="00E93BF6">
        <w:rPr>
          <w:rFonts w:ascii="Garamond" w:hAnsi="Garamond"/>
        </w:rPr>
        <w:t>Prishtinë, më 6.7.2023</w:t>
      </w:r>
    </w:p>
    <w:p w14:paraId="0A884FF4" w14:textId="77777777" w:rsidR="00194503" w:rsidRPr="00365E77" w:rsidRDefault="00194503" w:rsidP="00C73F22">
      <w:pPr>
        <w:ind w:firstLine="284"/>
        <w:jc w:val="both"/>
        <w:rPr>
          <w:rFonts w:ascii="Garamond" w:hAnsi="Garamond"/>
          <w:b/>
        </w:rPr>
      </w:pPr>
      <w:bookmarkStart w:id="3" w:name="_GoBack"/>
      <w:bookmarkEnd w:id="3"/>
    </w:p>
    <w:sectPr w:rsidR="00194503" w:rsidRPr="00365E77" w:rsidSect="00C9472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6F0CF" w14:textId="77777777" w:rsidR="00E93BF6" w:rsidRDefault="00E93BF6" w:rsidP="005C3258">
      <w:r>
        <w:separator/>
      </w:r>
    </w:p>
  </w:endnote>
  <w:endnote w:type="continuationSeparator" w:id="0">
    <w:p w14:paraId="0FF110FB" w14:textId="77777777" w:rsidR="00E93BF6" w:rsidRDefault="00E93BF6" w:rsidP="005C3258">
      <w:r>
        <w:continuationSeparator/>
      </w:r>
    </w:p>
  </w:endnote>
  <w:endnote w:type="continuationNotice" w:id="1">
    <w:p w14:paraId="6459A2EC" w14:textId="77777777" w:rsidR="00E93BF6" w:rsidRDefault="00E93B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731AB" w14:textId="77777777" w:rsidR="00E93BF6" w:rsidRDefault="00E93BF6" w:rsidP="005C3258">
      <w:r>
        <w:separator/>
      </w:r>
    </w:p>
  </w:footnote>
  <w:footnote w:type="continuationSeparator" w:id="0">
    <w:p w14:paraId="3C4BF3A8" w14:textId="77777777" w:rsidR="00E93BF6" w:rsidRDefault="00E93BF6" w:rsidP="005C3258">
      <w:r>
        <w:continuationSeparator/>
      </w:r>
    </w:p>
  </w:footnote>
  <w:footnote w:type="continuationNotice" w:id="1">
    <w:p w14:paraId="51B20F4A" w14:textId="77777777" w:rsidR="00E93BF6" w:rsidRDefault="00E93B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F7D07"/>
    <w:multiLevelType w:val="hybridMultilevel"/>
    <w:tmpl w:val="90FA402E"/>
    <w:lvl w:ilvl="0" w:tplc="A456E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65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82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D0B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1AC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4A6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FC8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47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A9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7D4BB7"/>
    <w:multiLevelType w:val="hybridMultilevel"/>
    <w:tmpl w:val="E37CD1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FC3D9D"/>
    <w:multiLevelType w:val="hybridMultilevel"/>
    <w:tmpl w:val="057813C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993"/>
    <w:multiLevelType w:val="hybridMultilevel"/>
    <w:tmpl w:val="6636A4BA"/>
    <w:lvl w:ilvl="0" w:tplc="15E66B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90557"/>
    <w:multiLevelType w:val="hybridMultilevel"/>
    <w:tmpl w:val="F36C02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DF1D53"/>
    <w:multiLevelType w:val="multilevel"/>
    <w:tmpl w:val="EC7CD8E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9E695C"/>
    <w:multiLevelType w:val="hybridMultilevel"/>
    <w:tmpl w:val="61DCB71C"/>
    <w:lvl w:ilvl="0" w:tplc="659CA5BA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63AAC"/>
    <w:multiLevelType w:val="multilevel"/>
    <w:tmpl w:val="3518480E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36B1566A"/>
    <w:multiLevelType w:val="hybridMultilevel"/>
    <w:tmpl w:val="CD281FFC"/>
    <w:lvl w:ilvl="0" w:tplc="CEE4B29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11250"/>
    <w:multiLevelType w:val="hybridMultilevel"/>
    <w:tmpl w:val="574800FE"/>
    <w:lvl w:ilvl="0" w:tplc="4484F73C">
      <w:start w:val="1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1C67FC"/>
    <w:multiLevelType w:val="hybridMultilevel"/>
    <w:tmpl w:val="EF9840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C1DF2"/>
    <w:multiLevelType w:val="hybridMultilevel"/>
    <w:tmpl w:val="161CA726"/>
    <w:lvl w:ilvl="0" w:tplc="68A84B8E">
      <w:start w:val="1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A45B21"/>
    <w:multiLevelType w:val="hybridMultilevel"/>
    <w:tmpl w:val="0FC208A2"/>
    <w:lvl w:ilvl="0" w:tplc="F7E2520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D62E3C"/>
    <w:multiLevelType w:val="hybridMultilevel"/>
    <w:tmpl w:val="FC12CED4"/>
    <w:lvl w:ilvl="0" w:tplc="FCF85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014A5"/>
    <w:multiLevelType w:val="hybridMultilevel"/>
    <w:tmpl w:val="D6D43E50"/>
    <w:lvl w:ilvl="0" w:tplc="DD465728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5" w15:restartNumberingAfterBreak="0">
    <w:nsid w:val="4CEF4210"/>
    <w:multiLevelType w:val="hybridMultilevel"/>
    <w:tmpl w:val="8026C40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D0829"/>
    <w:multiLevelType w:val="hybridMultilevel"/>
    <w:tmpl w:val="54FCB27C"/>
    <w:lvl w:ilvl="0" w:tplc="9618C5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3105B1"/>
    <w:multiLevelType w:val="hybridMultilevel"/>
    <w:tmpl w:val="F3D276E0"/>
    <w:lvl w:ilvl="0" w:tplc="F5A0A7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2A3CAD"/>
    <w:multiLevelType w:val="hybridMultilevel"/>
    <w:tmpl w:val="FC866E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F0CBA"/>
    <w:multiLevelType w:val="multilevel"/>
    <w:tmpl w:val="3518480E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61193867"/>
    <w:multiLevelType w:val="hybridMultilevel"/>
    <w:tmpl w:val="DF94D682"/>
    <w:lvl w:ilvl="0" w:tplc="079062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B80624"/>
    <w:multiLevelType w:val="hybridMultilevel"/>
    <w:tmpl w:val="A91E7E68"/>
    <w:lvl w:ilvl="0" w:tplc="E550F1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50F1B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9239F1"/>
    <w:multiLevelType w:val="hybridMultilevel"/>
    <w:tmpl w:val="2144A3F8"/>
    <w:lvl w:ilvl="0" w:tplc="68A84B8E">
      <w:start w:val="1"/>
      <w:numFmt w:val="bullet"/>
      <w:lvlText w:val="-"/>
      <w:lvlJc w:val="left"/>
      <w:pPr>
        <w:ind w:left="144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1727BB"/>
    <w:multiLevelType w:val="hybridMultilevel"/>
    <w:tmpl w:val="2CB81A98"/>
    <w:lvl w:ilvl="0" w:tplc="8A6CBA76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53F52"/>
    <w:multiLevelType w:val="hybridMultilevel"/>
    <w:tmpl w:val="CEC886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04B3B"/>
    <w:multiLevelType w:val="hybridMultilevel"/>
    <w:tmpl w:val="7B5883FA"/>
    <w:lvl w:ilvl="0" w:tplc="A328C1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0F661A"/>
    <w:multiLevelType w:val="hybridMultilevel"/>
    <w:tmpl w:val="6BAAB2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7"/>
  </w:num>
  <w:num w:numId="5">
    <w:abstractNumId w:val="23"/>
  </w:num>
  <w:num w:numId="6">
    <w:abstractNumId w:val="20"/>
  </w:num>
  <w:num w:numId="7">
    <w:abstractNumId w:val="14"/>
  </w:num>
  <w:num w:numId="8">
    <w:abstractNumId w:val="0"/>
  </w:num>
  <w:num w:numId="9">
    <w:abstractNumId w:val="24"/>
  </w:num>
  <w:num w:numId="10">
    <w:abstractNumId w:val="26"/>
  </w:num>
  <w:num w:numId="11">
    <w:abstractNumId w:val="9"/>
  </w:num>
  <w:num w:numId="12">
    <w:abstractNumId w:val="11"/>
  </w:num>
  <w:num w:numId="13">
    <w:abstractNumId w:val="19"/>
  </w:num>
  <w:num w:numId="14">
    <w:abstractNumId w:val="15"/>
  </w:num>
  <w:num w:numId="15">
    <w:abstractNumId w:val="13"/>
  </w:num>
  <w:num w:numId="16">
    <w:abstractNumId w:val="22"/>
  </w:num>
  <w:num w:numId="17">
    <w:abstractNumId w:val="25"/>
  </w:num>
  <w:num w:numId="18">
    <w:abstractNumId w:val="21"/>
  </w:num>
  <w:num w:numId="19">
    <w:abstractNumId w:val="10"/>
  </w:num>
  <w:num w:numId="20">
    <w:abstractNumId w:val="4"/>
  </w:num>
  <w:num w:numId="21">
    <w:abstractNumId w:val="3"/>
  </w:num>
  <w:num w:numId="22">
    <w:abstractNumId w:val="12"/>
  </w:num>
  <w:num w:numId="23">
    <w:abstractNumId w:val="8"/>
  </w:num>
  <w:num w:numId="24">
    <w:abstractNumId w:val="16"/>
  </w:num>
  <w:num w:numId="25">
    <w:abstractNumId w:val="2"/>
  </w:num>
  <w:num w:numId="26">
    <w:abstractNumId w:val="18"/>
  </w:num>
  <w:num w:numId="2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5AF"/>
    <w:rsid w:val="00000939"/>
    <w:rsid w:val="000012BC"/>
    <w:rsid w:val="00001B48"/>
    <w:rsid w:val="0000234C"/>
    <w:rsid w:val="00002969"/>
    <w:rsid w:val="00003AE6"/>
    <w:rsid w:val="0000480B"/>
    <w:rsid w:val="00004F32"/>
    <w:rsid w:val="00005CF5"/>
    <w:rsid w:val="00006D40"/>
    <w:rsid w:val="000070CF"/>
    <w:rsid w:val="00011741"/>
    <w:rsid w:val="00012383"/>
    <w:rsid w:val="00013294"/>
    <w:rsid w:val="000135E8"/>
    <w:rsid w:val="0001360B"/>
    <w:rsid w:val="000138F7"/>
    <w:rsid w:val="00013ACB"/>
    <w:rsid w:val="000141DC"/>
    <w:rsid w:val="00014526"/>
    <w:rsid w:val="0001538A"/>
    <w:rsid w:val="00015495"/>
    <w:rsid w:val="00016CFD"/>
    <w:rsid w:val="000171A9"/>
    <w:rsid w:val="00017992"/>
    <w:rsid w:val="00020D5C"/>
    <w:rsid w:val="00022E7F"/>
    <w:rsid w:val="00023E10"/>
    <w:rsid w:val="0002667E"/>
    <w:rsid w:val="0003106F"/>
    <w:rsid w:val="00032F62"/>
    <w:rsid w:val="00033FF7"/>
    <w:rsid w:val="00034172"/>
    <w:rsid w:val="000345BF"/>
    <w:rsid w:val="00034C07"/>
    <w:rsid w:val="00034C86"/>
    <w:rsid w:val="000363B8"/>
    <w:rsid w:val="00037BD6"/>
    <w:rsid w:val="00040846"/>
    <w:rsid w:val="00041CB0"/>
    <w:rsid w:val="00042404"/>
    <w:rsid w:val="0004284E"/>
    <w:rsid w:val="00042D02"/>
    <w:rsid w:val="0004360A"/>
    <w:rsid w:val="00043AA4"/>
    <w:rsid w:val="00043BB1"/>
    <w:rsid w:val="00046834"/>
    <w:rsid w:val="000502B5"/>
    <w:rsid w:val="00050C54"/>
    <w:rsid w:val="00051796"/>
    <w:rsid w:val="00052084"/>
    <w:rsid w:val="00052170"/>
    <w:rsid w:val="000535A9"/>
    <w:rsid w:val="00054C32"/>
    <w:rsid w:val="00055C12"/>
    <w:rsid w:val="00055FB4"/>
    <w:rsid w:val="0005687A"/>
    <w:rsid w:val="00056963"/>
    <w:rsid w:val="0006225D"/>
    <w:rsid w:val="0006306B"/>
    <w:rsid w:val="000662B6"/>
    <w:rsid w:val="0006681F"/>
    <w:rsid w:val="00066D74"/>
    <w:rsid w:val="0006730E"/>
    <w:rsid w:val="000714AB"/>
    <w:rsid w:val="00071614"/>
    <w:rsid w:val="000753E5"/>
    <w:rsid w:val="00075CEE"/>
    <w:rsid w:val="000766F1"/>
    <w:rsid w:val="000768E7"/>
    <w:rsid w:val="00076FAE"/>
    <w:rsid w:val="0007764B"/>
    <w:rsid w:val="00077F29"/>
    <w:rsid w:val="000803E8"/>
    <w:rsid w:val="00083563"/>
    <w:rsid w:val="00083716"/>
    <w:rsid w:val="00083B50"/>
    <w:rsid w:val="00083F2F"/>
    <w:rsid w:val="000860E8"/>
    <w:rsid w:val="000871E8"/>
    <w:rsid w:val="000875F3"/>
    <w:rsid w:val="000900B2"/>
    <w:rsid w:val="00090222"/>
    <w:rsid w:val="00091739"/>
    <w:rsid w:val="00096499"/>
    <w:rsid w:val="00096B57"/>
    <w:rsid w:val="0009760B"/>
    <w:rsid w:val="00097A14"/>
    <w:rsid w:val="000A034D"/>
    <w:rsid w:val="000A29AB"/>
    <w:rsid w:val="000A335F"/>
    <w:rsid w:val="000A39C1"/>
    <w:rsid w:val="000A3C9E"/>
    <w:rsid w:val="000A4031"/>
    <w:rsid w:val="000A4FD4"/>
    <w:rsid w:val="000A6EE5"/>
    <w:rsid w:val="000B0517"/>
    <w:rsid w:val="000B0628"/>
    <w:rsid w:val="000B111A"/>
    <w:rsid w:val="000B13F3"/>
    <w:rsid w:val="000B1C44"/>
    <w:rsid w:val="000B246D"/>
    <w:rsid w:val="000B2507"/>
    <w:rsid w:val="000B25FD"/>
    <w:rsid w:val="000B306D"/>
    <w:rsid w:val="000B349F"/>
    <w:rsid w:val="000B3E15"/>
    <w:rsid w:val="000B44B5"/>
    <w:rsid w:val="000B45BA"/>
    <w:rsid w:val="000B6853"/>
    <w:rsid w:val="000B76A7"/>
    <w:rsid w:val="000C044E"/>
    <w:rsid w:val="000C0F1B"/>
    <w:rsid w:val="000C11C4"/>
    <w:rsid w:val="000C141B"/>
    <w:rsid w:val="000C1C19"/>
    <w:rsid w:val="000C3053"/>
    <w:rsid w:val="000C3A5D"/>
    <w:rsid w:val="000C432C"/>
    <w:rsid w:val="000C452B"/>
    <w:rsid w:val="000C6D84"/>
    <w:rsid w:val="000D0EE9"/>
    <w:rsid w:val="000D2CD4"/>
    <w:rsid w:val="000D2F9F"/>
    <w:rsid w:val="000D3141"/>
    <w:rsid w:val="000D3986"/>
    <w:rsid w:val="000D403B"/>
    <w:rsid w:val="000D57FF"/>
    <w:rsid w:val="000D5A03"/>
    <w:rsid w:val="000D5A62"/>
    <w:rsid w:val="000E1766"/>
    <w:rsid w:val="000E1E88"/>
    <w:rsid w:val="000E1F44"/>
    <w:rsid w:val="000E2ACC"/>
    <w:rsid w:val="000E3694"/>
    <w:rsid w:val="000E3931"/>
    <w:rsid w:val="000E4258"/>
    <w:rsid w:val="000E44F4"/>
    <w:rsid w:val="000E53BF"/>
    <w:rsid w:val="000E5BF0"/>
    <w:rsid w:val="000F0077"/>
    <w:rsid w:val="000F0D5E"/>
    <w:rsid w:val="000F24AD"/>
    <w:rsid w:val="000F2BCD"/>
    <w:rsid w:val="000F3D43"/>
    <w:rsid w:val="000F3FA5"/>
    <w:rsid w:val="000F40A3"/>
    <w:rsid w:val="000F44EA"/>
    <w:rsid w:val="000F65BA"/>
    <w:rsid w:val="000F6EA6"/>
    <w:rsid w:val="000F7394"/>
    <w:rsid w:val="00100706"/>
    <w:rsid w:val="00100BFF"/>
    <w:rsid w:val="00100CC7"/>
    <w:rsid w:val="00101A9A"/>
    <w:rsid w:val="00102AED"/>
    <w:rsid w:val="00103FEE"/>
    <w:rsid w:val="0010478E"/>
    <w:rsid w:val="00104822"/>
    <w:rsid w:val="00107E6F"/>
    <w:rsid w:val="001102DF"/>
    <w:rsid w:val="0011139A"/>
    <w:rsid w:val="00114F50"/>
    <w:rsid w:val="00115F47"/>
    <w:rsid w:val="00116E74"/>
    <w:rsid w:val="00117202"/>
    <w:rsid w:val="0012043A"/>
    <w:rsid w:val="001214F1"/>
    <w:rsid w:val="0012189C"/>
    <w:rsid w:val="0012208D"/>
    <w:rsid w:val="00122C56"/>
    <w:rsid w:val="00123C21"/>
    <w:rsid w:val="00123EA2"/>
    <w:rsid w:val="0012459F"/>
    <w:rsid w:val="00124759"/>
    <w:rsid w:val="0012496B"/>
    <w:rsid w:val="00125F65"/>
    <w:rsid w:val="0012625C"/>
    <w:rsid w:val="0013081B"/>
    <w:rsid w:val="00133BBC"/>
    <w:rsid w:val="001342EC"/>
    <w:rsid w:val="00140019"/>
    <w:rsid w:val="00140AC8"/>
    <w:rsid w:val="00140C46"/>
    <w:rsid w:val="00140EC1"/>
    <w:rsid w:val="00142073"/>
    <w:rsid w:val="001457D9"/>
    <w:rsid w:val="00146FE8"/>
    <w:rsid w:val="00147A1C"/>
    <w:rsid w:val="001504BF"/>
    <w:rsid w:val="0015157C"/>
    <w:rsid w:val="00151710"/>
    <w:rsid w:val="00151765"/>
    <w:rsid w:val="00152A5E"/>
    <w:rsid w:val="0015399B"/>
    <w:rsid w:val="0015476F"/>
    <w:rsid w:val="00155E31"/>
    <w:rsid w:val="00155E82"/>
    <w:rsid w:val="00155F6B"/>
    <w:rsid w:val="0015602C"/>
    <w:rsid w:val="00157F1A"/>
    <w:rsid w:val="00160848"/>
    <w:rsid w:val="001611B5"/>
    <w:rsid w:val="0016154E"/>
    <w:rsid w:val="001630D7"/>
    <w:rsid w:val="0016382E"/>
    <w:rsid w:val="00163C11"/>
    <w:rsid w:val="00164468"/>
    <w:rsid w:val="001651C9"/>
    <w:rsid w:val="00170354"/>
    <w:rsid w:val="0017233D"/>
    <w:rsid w:val="00172B6C"/>
    <w:rsid w:val="00173DFF"/>
    <w:rsid w:val="001761E8"/>
    <w:rsid w:val="001762E0"/>
    <w:rsid w:val="00177531"/>
    <w:rsid w:val="001779AE"/>
    <w:rsid w:val="00177F1E"/>
    <w:rsid w:val="00180B1F"/>
    <w:rsid w:val="0018149A"/>
    <w:rsid w:val="00183EA2"/>
    <w:rsid w:val="00183FF8"/>
    <w:rsid w:val="0018422E"/>
    <w:rsid w:val="0018471B"/>
    <w:rsid w:val="00184BB0"/>
    <w:rsid w:val="001856CC"/>
    <w:rsid w:val="00187B18"/>
    <w:rsid w:val="001908A4"/>
    <w:rsid w:val="001908F9"/>
    <w:rsid w:val="00190E44"/>
    <w:rsid w:val="00191753"/>
    <w:rsid w:val="00191ABF"/>
    <w:rsid w:val="00191FAB"/>
    <w:rsid w:val="00192077"/>
    <w:rsid w:val="00193359"/>
    <w:rsid w:val="00194503"/>
    <w:rsid w:val="00194646"/>
    <w:rsid w:val="00196A88"/>
    <w:rsid w:val="001974DD"/>
    <w:rsid w:val="00197A73"/>
    <w:rsid w:val="001A1D17"/>
    <w:rsid w:val="001A211A"/>
    <w:rsid w:val="001A4091"/>
    <w:rsid w:val="001A5798"/>
    <w:rsid w:val="001A5D2D"/>
    <w:rsid w:val="001A71AC"/>
    <w:rsid w:val="001A74FC"/>
    <w:rsid w:val="001B0511"/>
    <w:rsid w:val="001B0930"/>
    <w:rsid w:val="001B0C7D"/>
    <w:rsid w:val="001B0D63"/>
    <w:rsid w:val="001B10EA"/>
    <w:rsid w:val="001B192E"/>
    <w:rsid w:val="001B2647"/>
    <w:rsid w:val="001B31F9"/>
    <w:rsid w:val="001B3262"/>
    <w:rsid w:val="001B3433"/>
    <w:rsid w:val="001B64C9"/>
    <w:rsid w:val="001C038C"/>
    <w:rsid w:val="001C07F1"/>
    <w:rsid w:val="001C16F6"/>
    <w:rsid w:val="001C1A81"/>
    <w:rsid w:val="001C3517"/>
    <w:rsid w:val="001C419C"/>
    <w:rsid w:val="001C4498"/>
    <w:rsid w:val="001C6A0B"/>
    <w:rsid w:val="001C6EC9"/>
    <w:rsid w:val="001C6F45"/>
    <w:rsid w:val="001C7AE3"/>
    <w:rsid w:val="001D05B9"/>
    <w:rsid w:val="001D106F"/>
    <w:rsid w:val="001D1098"/>
    <w:rsid w:val="001D1298"/>
    <w:rsid w:val="001D2305"/>
    <w:rsid w:val="001D2765"/>
    <w:rsid w:val="001D4E53"/>
    <w:rsid w:val="001D6761"/>
    <w:rsid w:val="001E392E"/>
    <w:rsid w:val="001E42D3"/>
    <w:rsid w:val="001E4AB2"/>
    <w:rsid w:val="001E4B42"/>
    <w:rsid w:val="001E6052"/>
    <w:rsid w:val="001E63F6"/>
    <w:rsid w:val="001E694E"/>
    <w:rsid w:val="001E6F10"/>
    <w:rsid w:val="001E78E3"/>
    <w:rsid w:val="001E7994"/>
    <w:rsid w:val="001F3582"/>
    <w:rsid w:val="001F413F"/>
    <w:rsid w:val="001F5573"/>
    <w:rsid w:val="001F5838"/>
    <w:rsid w:val="001F5DF9"/>
    <w:rsid w:val="001F5FFF"/>
    <w:rsid w:val="001F6244"/>
    <w:rsid w:val="001F6F80"/>
    <w:rsid w:val="001F7039"/>
    <w:rsid w:val="001F7772"/>
    <w:rsid w:val="001F7FB2"/>
    <w:rsid w:val="00200543"/>
    <w:rsid w:val="002016F5"/>
    <w:rsid w:val="002017FB"/>
    <w:rsid w:val="00203FD4"/>
    <w:rsid w:val="00204718"/>
    <w:rsid w:val="002052DF"/>
    <w:rsid w:val="00205A03"/>
    <w:rsid w:val="002067C6"/>
    <w:rsid w:val="00206BBB"/>
    <w:rsid w:val="00207DA6"/>
    <w:rsid w:val="00210803"/>
    <w:rsid w:val="002109C3"/>
    <w:rsid w:val="00210B25"/>
    <w:rsid w:val="00210C18"/>
    <w:rsid w:val="00214E6E"/>
    <w:rsid w:val="0021596E"/>
    <w:rsid w:val="00215ED1"/>
    <w:rsid w:val="0021622E"/>
    <w:rsid w:val="00217683"/>
    <w:rsid w:val="002177E8"/>
    <w:rsid w:val="002218FC"/>
    <w:rsid w:val="00221DD4"/>
    <w:rsid w:val="0022223E"/>
    <w:rsid w:val="00222338"/>
    <w:rsid w:val="00222792"/>
    <w:rsid w:val="0022310A"/>
    <w:rsid w:val="002234F1"/>
    <w:rsid w:val="00223D21"/>
    <w:rsid w:val="002244B2"/>
    <w:rsid w:val="00224B64"/>
    <w:rsid w:val="00224EDE"/>
    <w:rsid w:val="002252B0"/>
    <w:rsid w:val="002269F6"/>
    <w:rsid w:val="00227825"/>
    <w:rsid w:val="00227CF4"/>
    <w:rsid w:val="00230FAC"/>
    <w:rsid w:val="002321D0"/>
    <w:rsid w:val="00233C8E"/>
    <w:rsid w:val="00234DE1"/>
    <w:rsid w:val="00235AFA"/>
    <w:rsid w:val="00236321"/>
    <w:rsid w:val="00236A34"/>
    <w:rsid w:val="002372D9"/>
    <w:rsid w:val="0024088A"/>
    <w:rsid w:val="002408DB"/>
    <w:rsid w:val="00240BDA"/>
    <w:rsid w:val="00240F73"/>
    <w:rsid w:val="002422A4"/>
    <w:rsid w:val="0024344A"/>
    <w:rsid w:val="002434B7"/>
    <w:rsid w:val="00243B85"/>
    <w:rsid w:val="002446DC"/>
    <w:rsid w:val="0024759E"/>
    <w:rsid w:val="002513A8"/>
    <w:rsid w:val="00257E58"/>
    <w:rsid w:val="00260333"/>
    <w:rsid w:val="00260390"/>
    <w:rsid w:val="002606B5"/>
    <w:rsid w:val="00260D5A"/>
    <w:rsid w:val="00261C17"/>
    <w:rsid w:val="002632A0"/>
    <w:rsid w:val="00264A36"/>
    <w:rsid w:val="00264F98"/>
    <w:rsid w:val="00265908"/>
    <w:rsid w:val="00265D3C"/>
    <w:rsid w:val="0026617B"/>
    <w:rsid w:val="00266B7E"/>
    <w:rsid w:val="002674D4"/>
    <w:rsid w:val="00270B85"/>
    <w:rsid w:val="00270F1E"/>
    <w:rsid w:val="0027142C"/>
    <w:rsid w:val="002715D6"/>
    <w:rsid w:val="00272BFE"/>
    <w:rsid w:val="002736D6"/>
    <w:rsid w:val="00273D1F"/>
    <w:rsid w:val="00273D49"/>
    <w:rsid w:val="0027568E"/>
    <w:rsid w:val="002767CB"/>
    <w:rsid w:val="00276AB0"/>
    <w:rsid w:val="002800BC"/>
    <w:rsid w:val="002814B7"/>
    <w:rsid w:val="00281CF9"/>
    <w:rsid w:val="00282C3B"/>
    <w:rsid w:val="00285A47"/>
    <w:rsid w:val="00287C00"/>
    <w:rsid w:val="002909CD"/>
    <w:rsid w:val="00290A66"/>
    <w:rsid w:val="00291E1B"/>
    <w:rsid w:val="00292B24"/>
    <w:rsid w:val="00292D97"/>
    <w:rsid w:val="002938BA"/>
    <w:rsid w:val="0029577E"/>
    <w:rsid w:val="002959B6"/>
    <w:rsid w:val="00296679"/>
    <w:rsid w:val="002968E3"/>
    <w:rsid w:val="00296B2F"/>
    <w:rsid w:val="00296CA6"/>
    <w:rsid w:val="002A2AD2"/>
    <w:rsid w:val="002A2C65"/>
    <w:rsid w:val="002A33A9"/>
    <w:rsid w:val="002A3F54"/>
    <w:rsid w:val="002A4C23"/>
    <w:rsid w:val="002A5E16"/>
    <w:rsid w:val="002A5F4A"/>
    <w:rsid w:val="002A61ED"/>
    <w:rsid w:val="002B05FE"/>
    <w:rsid w:val="002B0684"/>
    <w:rsid w:val="002B0FD2"/>
    <w:rsid w:val="002B7E77"/>
    <w:rsid w:val="002C111F"/>
    <w:rsid w:val="002C1647"/>
    <w:rsid w:val="002C1BEE"/>
    <w:rsid w:val="002C1C2B"/>
    <w:rsid w:val="002C21FB"/>
    <w:rsid w:val="002C3A54"/>
    <w:rsid w:val="002C3E84"/>
    <w:rsid w:val="002C48F3"/>
    <w:rsid w:val="002C5500"/>
    <w:rsid w:val="002C596B"/>
    <w:rsid w:val="002C60F7"/>
    <w:rsid w:val="002C6399"/>
    <w:rsid w:val="002D1B48"/>
    <w:rsid w:val="002D2493"/>
    <w:rsid w:val="002D30BD"/>
    <w:rsid w:val="002D4993"/>
    <w:rsid w:val="002D4E9A"/>
    <w:rsid w:val="002D5D6F"/>
    <w:rsid w:val="002E010C"/>
    <w:rsid w:val="002E0119"/>
    <w:rsid w:val="002E050D"/>
    <w:rsid w:val="002E0933"/>
    <w:rsid w:val="002E28EB"/>
    <w:rsid w:val="002E4A1E"/>
    <w:rsid w:val="002E58A3"/>
    <w:rsid w:val="002E626A"/>
    <w:rsid w:val="002E6954"/>
    <w:rsid w:val="002E7ECB"/>
    <w:rsid w:val="002E7F35"/>
    <w:rsid w:val="002F0D71"/>
    <w:rsid w:val="002F3EBD"/>
    <w:rsid w:val="002F4496"/>
    <w:rsid w:val="002F4D35"/>
    <w:rsid w:val="002F66AB"/>
    <w:rsid w:val="002F7A74"/>
    <w:rsid w:val="003002AA"/>
    <w:rsid w:val="00300313"/>
    <w:rsid w:val="003003FC"/>
    <w:rsid w:val="003007D8"/>
    <w:rsid w:val="003019A0"/>
    <w:rsid w:val="00305DCA"/>
    <w:rsid w:val="00306F30"/>
    <w:rsid w:val="003074D9"/>
    <w:rsid w:val="003119F3"/>
    <w:rsid w:val="00311BA9"/>
    <w:rsid w:val="00311F36"/>
    <w:rsid w:val="0031207C"/>
    <w:rsid w:val="003126DD"/>
    <w:rsid w:val="003128BD"/>
    <w:rsid w:val="003149DA"/>
    <w:rsid w:val="00314E88"/>
    <w:rsid w:val="00315D39"/>
    <w:rsid w:val="00320E87"/>
    <w:rsid w:val="00321A95"/>
    <w:rsid w:val="00321CE7"/>
    <w:rsid w:val="00322473"/>
    <w:rsid w:val="003232A3"/>
    <w:rsid w:val="00323E86"/>
    <w:rsid w:val="003245C7"/>
    <w:rsid w:val="00324AB9"/>
    <w:rsid w:val="00324CB2"/>
    <w:rsid w:val="003271EF"/>
    <w:rsid w:val="003309A8"/>
    <w:rsid w:val="00330D02"/>
    <w:rsid w:val="00332443"/>
    <w:rsid w:val="00333551"/>
    <w:rsid w:val="00334335"/>
    <w:rsid w:val="003345C9"/>
    <w:rsid w:val="003352B6"/>
    <w:rsid w:val="00336068"/>
    <w:rsid w:val="0033796A"/>
    <w:rsid w:val="0034052C"/>
    <w:rsid w:val="0034090F"/>
    <w:rsid w:val="00341250"/>
    <w:rsid w:val="00341537"/>
    <w:rsid w:val="00341ECD"/>
    <w:rsid w:val="00341F59"/>
    <w:rsid w:val="003424C4"/>
    <w:rsid w:val="00343053"/>
    <w:rsid w:val="00343147"/>
    <w:rsid w:val="00344672"/>
    <w:rsid w:val="00344AB9"/>
    <w:rsid w:val="00345D35"/>
    <w:rsid w:val="00346E0F"/>
    <w:rsid w:val="00350832"/>
    <w:rsid w:val="00351C1C"/>
    <w:rsid w:val="003526BF"/>
    <w:rsid w:val="00354AD7"/>
    <w:rsid w:val="00354FAF"/>
    <w:rsid w:val="00356112"/>
    <w:rsid w:val="003602A4"/>
    <w:rsid w:val="003613FE"/>
    <w:rsid w:val="00361A81"/>
    <w:rsid w:val="00361E84"/>
    <w:rsid w:val="0036223A"/>
    <w:rsid w:val="00363AE7"/>
    <w:rsid w:val="00364943"/>
    <w:rsid w:val="00364AFA"/>
    <w:rsid w:val="00365243"/>
    <w:rsid w:val="00365278"/>
    <w:rsid w:val="003652ED"/>
    <w:rsid w:val="0036583A"/>
    <w:rsid w:val="00365E77"/>
    <w:rsid w:val="00365F18"/>
    <w:rsid w:val="00366940"/>
    <w:rsid w:val="0037012C"/>
    <w:rsid w:val="00372172"/>
    <w:rsid w:val="00372F2E"/>
    <w:rsid w:val="00372F57"/>
    <w:rsid w:val="003758B3"/>
    <w:rsid w:val="00375E67"/>
    <w:rsid w:val="00376BB2"/>
    <w:rsid w:val="003803B3"/>
    <w:rsid w:val="00382911"/>
    <w:rsid w:val="00382A20"/>
    <w:rsid w:val="00382C82"/>
    <w:rsid w:val="00382DC9"/>
    <w:rsid w:val="003836BD"/>
    <w:rsid w:val="00383C34"/>
    <w:rsid w:val="00384002"/>
    <w:rsid w:val="003842E7"/>
    <w:rsid w:val="00384997"/>
    <w:rsid w:val="00384E58"/>
    <w:rsid w:val="00390105"/>
    <w:rsid w:val="00391691"/>
    <w:rsid w:val="00391C85"/>
    <w:rsid w:val="0039300F"/>
    <w:rsid w:val="003952C3"/>
    <w:rsid w:val="00396AEC"/>
    <w:rsid w:val="00397691"/>
    <w:rsid w:val="00397AEF"/>
    <w:rsid w:val="00397D8B"/>
    <w:rsid w:val="00397DAA"/>
    <w:rsid w:val="003A07DD"/>
    <w:rsid w:val="003A0826"/>
    <w:rsid w:val="003A2195"/>
    <w:rsid w:val="003A3288"/>
    <w:rsid w:val="003A40A2"/>
    <w:rsid w:val="003A59AC"/>
    <w:rsid w:val="003A6262"/>
    <w:rsid w:val="003A7A1E"/>
    <w:rsid w:val="003B30E5"/>
    <w:rsid w:val="003B34B9"/>
    <w:rsid w:val="003B3554"/>
    <w:rsid w:val="003B61F9"/>
    <w:rsid w:val="003C088B"/>
    <w:rsid w:val="003C12E1"/>
    <w:rsid w:val="003C1440"/>
    <w:rsid w:val="003C20A2"/>
    <w:rsid w:val="003C2403"/>
    <w:rsid w:val="003C2542"/>
    <w:rsid w:val="003C277A"/>
    <w:rsid w:val="003C35A7"/>
    <w:rsid w:val="003C4885"/>
    <w:rsid w:val="003C4FE3"/>
    <w:rsid w:val="003C5A00"/>
    <w:rsid w:val="003C5F37"/>
    <w:rsid w:val="003C7B4F"/>
    <w:rsid w:val="003D0D33"/>
    <w:rsid w:val="003D0E59"/>
    <w:rsid w:val="003D1B82"/>
    <w:rsid w:val="003D1B9E"/>
    <w:rsid w:val="003D1DC1"/>
    <w:rsid w:val="003D23CA"/>
    <w:rsid w:val="003D250C"/>
    <w:rsid w:val="003D3DF6"/>
    <w:rsid w:val="003D4581"/>
    <w:rsid w:val="003D4A20"/>
    <w:rsid w:val="003D4FCF"/>
    <w:rsid w:val="003D504C"/>
    <w:rsid w:val="003D5496"/>
    <w:rsid w:val="003D56FD"/>
    <w:rsid w:val="003D60B8"/>
    <w:rsid w:val="003E12C3"/>
    <w:rsid w:val="003E1E7A"/>
    <w:rsid w:val="003E2616"/>
    <w:rsid w:val="003E2CAD"/>
    <w:rsid w:val="003E50CA"/>
    <w:rsid w:val="003E6CFB"/>
    <w:rsid w:val="003E790A"/>
    <w:rsid w:val="003E7B03"/>
    <w:rsid w:val="003F17EC"/>
    <w:rsid w:val="003F3635"/>
    <w:rsid w:val="003F3726"/>
    <w:rsid w:val="003F4016"/>
    <w:rsid w:val="003F48BF"/>
    <w:rsid w:val="003F6B95"/>
    <w:rsid w:val="003F6BDE"/>
    <w:rsid w:val="003F78B1"/>
    <w:rsid w:val="00400D3C"/>
    <w:rsid w:val="00400F07"/>
    <w:rsid w:val="00401049"/>
    <w:rsid w:val="00401286"/>
    <w:rsid w:val="004018E9"/>
    <w:rsid w:val="00401E16"/>
    <w:rsid w:val="00404AE9"/>
    <w:rsid w:val="00410CFA"/>
    <w:rsid w:val="00412E0C"/>
    <w:rsid w:val="004139F7"/>
    <w:rsid w:val="00414F1F"/>
    <w:rsid w:val="00415201"/>
    <w:rsid w:val="004155AE"/>
    <w:rsid w:val="0041589D"/>
    <w:rsid w:val="00416526"/>
    <w:rsid w:val="004204B9"/>
    <w:rsid w:val="004214CD"/>
    <w:rsid w:val="00421FB1"/>
    <w:rsid w:val="00423FBB"/>
    <w:rsid w:val="00426DF4"/>
    <w:rsid w:val="0042785D"/>
    <w:rsid w:val="0043056F"/>
    <w:rsid w:val="00431F8A"/>
    <w:rsid w:val="004329C7"/>
    <w:rsid w:val="004338EB"/>
    <w:rsid w:val="00436A4E"/>
    <w:rsid w:val="00437F26"/>
    <w:rsid w:val="00437F5D"/>
    <w:rsid w:val="00440565"/>
    <w:rsid w:val="004435ED"/>
    <w:rsid w:val="004443CC"/>
    <w:rsid w:val="00444DDE"/>
    <w:rsid w:val="004462D9"/>
    <w:rsid w:val="00446536"/>
    <w:rsid w:val="00447EA2"/>
    <w:rsid w:val="00451368"/>
    <w:rsid w:val="00453E2B"/>
    <w:rsid w:val="00454E04"/>
    <w:rsid w:val="0045547A"/>
    <w:rsid w:val="0046065F"/>
    <w:rsid w:val="00462AEC"/>
    <w:rsid w:val="0046312F"/>
    <w:rsid w:val="00463232"/>
    <w:rsid w:val="0046528A"/>
    <w:rsid w:val="004657D4"/>
    <w:rsid w:val="00466C12"/>
    <w:rsid w:val="004673A6"/>
    <w:rsid w:val="004677DD"/>
    <w:rsid w:val="00467C4C"/>
    <w:rsid w:val="004716C2"/>
    <w:rsid w:val="00471B3B"/>
    <w:rsid w:val="00473855"/>
    <w:rsid w:val="00474600"/>
    <w:rsid w:val="004754CF"/>
    <w:rsid w:val="00475873"/>
    <w:rsid w:val="004759C0"/>
    <w:rsid w:val="004765B5"/>
    <w:rsid w:val="0048022A"/>
    <w:rsid w:val="0048050E"/>
    <w:rsid w:val="00481A62"/>
    <w:rsid w:val="00481CA9"/>
    <w:rsid w:val="00482D4D"/>
    <w:rsid w:val="00483F5C"/>
    <w:rsid w:val="004840B6"/>
    <w:rsid w:val="004861B0"/>
    <w:rsid w:val="00486218"/>
    <w:rsid w:val="0048650A"/>
    <w:rsid w:val="00486D40"/>
    <w:rsid w:val="004877C3"/>
    <w:rsid w:val="004905B5"/>
    <w:rsid w:val="0049393F"/>
    <w:rsid w:val="00494034"/>
    <w:rsid w:val="0049538E"/>
    <w:rsid w:val="0049580B"/>
    <w:rsid w:val="00495C5B"/>
    <w:rsid w:val="00495CCA"/>
    <w:rsid w:val="004974DE"/>
    <w:rsid w:val="00497648"/>
    <w:rsid w:val="004977AA"/>
    <w:rsid w:val="004A0C42"/>
    <w:rsid w:val="004A1E73"/>
    <w:rsid w:val="004A241C"/>
    <w:rsid w:val="004A2E19"/>
    <w:rsid w:val="004A47BD"/>
    <w:rsid w:val="004A4AA4"/>
    <w:rsid w:val="004A54F4"/>
    <w:rsid w:val="004A65CA"/>
    <w:rsid w:val="004A6787"/>
    <w:rsid w:val="004B2BB4"/>
    <w:rsid w:val="004B4276"/>
    <w:rsid w:val="004B57D5"/>
    <w:rsid w:val="004B660E"/>
    <w:rsid w:val="004B769D"/>
    <w:rsid w:val="004C2114"/>
    <w:rsid w:val="004C2124"/>
    <w:rsid w:val="004C3A57"/>
    <w:rsid w:val="004C3D3E"/>
    <w:rsid w:val="004C4412"/>
    <w:rsid w:val="004C7307"/>
    <w:rsid w:val="004C7B63"/>
    <w:rsid w:val="004D043B"/>
    <w:rsid w:val="004D045E"/>
    <w:rsid w:val="004D06C9"/>
    <w:rsid w:val="004D1054"/>
    <w:rsid w:val="004D1B7F"/>
    <w:rsid w:val="004D3427"/>
    <w:rsid w:val="004D56B5"/>
    <w:rsid w:val="004D56EB"/>
    <w:rsid w:val="004D7982"/>
    <w:rsid w:val="004E0586"/>
    <w:rsid w:val="004E23E3"/>
    <w:rsid w:val="004E3570"/>
    <w:rsid w:val="004E3603"/>
    <w:rsid w:val="004E55EF"/>
    <w:rsid w:val="004E762F"/>
    <w:rsid w:val="004E7756"/>
    <w:rsid w:val="004F017C"/>
    <w:rsid w:val="004F022C"/>
    <w:rsid w:val="004F0D5C"/>
    <w:rsid w:val="004F1A2A"/>
    <w:rsid w:val="004F2354"/>
    <w:rsid w:val="004F3624"/>
    <w:rsid w:val="004F42B4"/>
    <w:rsid w:val="004F4A45"/>
    <w:rsid w:val="004F56CE"/>
    <w:rsid w:val="004F6633"/>
    <w:rsid w:val="004F6D56"/>
    <w:rsid w:val="005008BB"/>
    <w:rsid w:val="00503C41"/>
    <w:rsid w:val="00504A7E"/>
    <w:rsid w:val="00504ED6"/>
    <w:rsid w:val="00504F8A"/>
    <w:rsid w:val="0050584B"/>
    <w:rsid w:val="0050663D"/>
    <w:rsid w:val="00506E6B"/>
    <w:rsid w:val="0051034F"/>
    <w:rsid w:val="00510B2C"/>
    <w:rsid w:val="0051237E"/>
    <w:rsid w:val="005132D0"/>
    <w:rsid w:val="00513359"/>
    <w:rsid w:val="00513FD8"/>
    <w:rsid w:val="0051450E"/>
    <w:rsid w:val="00514633"/>
    <w:rsid w:val="005146A9"/>
    <w:rsid w:val="005162B3"/>
    <w:rsid w:val="00516D47"/>
    <w:rsid w:val="00516FA4"/>
    <w:rsid w:val="0051712C"/>
    <w:rsid w:val="00517C5D"/>
    <w:rsid w:val="00520713"/>
    <w:rsid w:val="00521AD3"/>
    <w:rsid w:val="0052238F"/>
    <w:rsid w:val="00523768"/>
    <w:rsid w:val="00524538"/>
    <w:rsid w:val="00525828"/>
    <w:rsid w:val="0052680A"/>
    <w:rsid w:val="00527017"/>
    <w:rsid w:val="00527254"/>
    <w:rsid w:val="00527A33"/>
    <w:rsid w:val="00527FD7"/>
    <w:rsid w:val="00530146"/>
    <w:rsid w:val="005303E8"/>
    <w:rsid w:val="0053057A"/>
    <w:rsid w:val="00530A70"/>
    <w:rsid w:val="005310E6"/>
    <w:rsid w:val="0053171C"/>
    <w:rsid w:val="00531DD6"/>
    <w:rsid w:val="00532F4D"/>
    <w:rsid w:val="00533118"/>
    <w:rsid w:val="00533724"/>
    <w:rsid w:val="005344CA"/>
    <w:rsid w:val="00534B16"/>
    <w:rsid w:val="00534C59"/>
    <w:rsid w:val="00535DB2"/>
    <w:rsid w:val="005364E7"/>
    <w:rsid w:val="00536673"/>
    <w:rsid w:val="00540399"/>
    <w:rsid w:val="00540C5A"/>
    <w:rsid w:val="0054249A"/>
    <w:rsid w:val="0054285F"/>
    <w:rsid w:val="00543137"/>
    <w:rsid w:val="00543470"/>
    <w:rsid w:val="0054401B"/>
    <w:rsid w:val="00544427"/>
    <w:rsid w:val="00545709"/>
    <w:rsid w:val="00545F1A"/>
    <w:rsid w:val="00547444"/>
    <w:rsid w:val="005505BD"/>
    <w:rsid w:val="005508AA"/>
    <w:rsid w:val="00550C8F"/>
    <w:rsid w:val="005519EA"/>
    <w:rsid w:val="00554E23"/>
    <w:rsid w:val="00555ED1"/>
    <w:rsid w:val="005564DB"/>
    <w:rsid w:val="00556C81"/>
    <w:rsid w:val="00560ED1"/>
    <w:rsid w:val="00561271"/>
    <w:rsid w:val="0056135E"/>
    <w:rsid w:val="0056158C"/>
    <w:rsid w:val="00561DF1"/>
    <w:rsid w:val="005628CC"/>
    <w:rsid w:val="00562F62"/>
    <w:rsid w:val="00563496"/>
    <w:rsid w:val="005634CB"/>
    <w:rsid w:val="005635AB"/>
    <w:rsid w:val="00563DDB"/>
    <w:rsid w:val="00563E99"/>
    <w:rsid w:val="00567D72"/>
    <w:rsid w:val="00567FAB"/>
    <w:rsid w:val="00572868"/>
    <w:rsid w:val="00573203"/>
    <w:rsid w:val="00574941"/>
    <w:rsid w:val="00575AF7"/>
    <w:rsid w:val="00575B09"/>
    <w:rsid w:val="00577060"/>
    <w:rsid w:val="0057738C"/>
    <w:rsid w:val="00577B59"/>
    <w:rsid w:val="005810FE"/>
    <w:rsid w:val="00581DDB"/>
    <w:rsid w:val="005840E2"/>
    <w:rsid w:val="00585FB2"/>
    <w:rsid w:val="005877A8"/>
    <w:rsid w:val="00587FF3"/>
    <w:rsid w:val="00590873"/>
    <w:rsid w:val="00590DEA"/>
    <w:rsid w:val="0059277D"/>
    <w:rsid w:val="00593E44"/>
    <w:rsid w:val="005943ED"/>
    <w:rsid w:val="00594432"/>
    <w:rsid w:val="00595F49"/>
    <w:rsid w:val="005A0AC9"/>
    <w:rsid w:val="005A241D"/>
    <w:rsid w:val="005A2BBF"/>
    <w:rsid w:val="005A42CC"/>
    <w:rsid w:val="005A4F7C"/>
    <w:rsid w:val="005A4FBC"/>
    <w:rsid w:val="005A5A9B"/>
    <w:rsid w:val="005A70CD"/>
    <w:rsid w:val="005A7BD2"/>
    <w:rsid w:val="005B0BD5"/>
    <w:rsid w:val="005B0E53"/>
    <w:rsid w:val="005B25CB"/>
    <w:rsid w:val="005B318F"/>
    <w:rsid w:val="005B3757"/>
    <w:rsid w:val="005B42D3"/>
    <w:rsid w:val="005B46B3"/>
    <w:rsid w:val="005B50D1"/>
    <w:rsid w:val="005B6C6C"/>
    <w:rsid w:val="005B70A4"/>
    <w:rsid w:val="005B76D9"/>
    <w:rsid w:val="005C0879"/>
    <w:rsid w:val="005C112A"/>
    <w:rsid w:val="005C11C0"/>
    <w:rsid w:val="005C1830"/>
    <w:rsid w:val="005C22B0"/>
    <w:rsid w:val="005C24A5"/>
    <w:rsid w:val="005C3258"/>
    <w:rsid w:val="005C3A21"/>
    <w:rsid w:val="005C51F5"/>
    <w:rsid w:val="005C566D"/>
    <w:rsid w:val="005C5EA8"/>
    <w:rsid w:val="005D00C1"/>
    <w:rsid w:val="005D1013"/>
    <w:rsid w:val="005D301A"/>
    <w:rsid w:val="005D371D"/>
    <w:rsid w:val="005D37AA"/>
    <w:rsid w:val="005D3CBE"/>
    <w:rsid w:val="005D4715"/>
    <w:rsid w:val="005D757A"/>
    <w:rsid w:val="005E06B6"/>
    <w:rsid w:val="005E1073"/>
    <w:rsid w:val="005E1DC3"/>
    <w:rsid w:val="005E1F62"/>
    <w:rsid w:val="005E223A"/>
    <w:rsid w:val="005E2A43"/>
    <w:rsid w:val="005E3655"/>
    <w:rsid w:val="005E3978"/>
    <w:rsid w:val="005E3BBF"/>
    <w:rsid w:val="005E45F2"/>
    <w:rsid w:val="005E52F9"/>
    <w:rsid w:val="005E6156"/>
    <w:rsid w:val="005E62AC"/>
    <w:rsid w:val="005E6D75"/>
    <w:rsid w:val="005E7AC3"/>
    <w:rsid w:val="005F0A4D"/>
    <w:rsid w:val="005F1122"/>
    <w:rsid w:val="005F1372"/>
    <w:rsid w:val="005F240A"/>
    <w:rsid w:val="005F2D32"/>
    <w:rsid w:val="005F35E5"/>
    <w:rsid w:val="005F41C5"/>
    <w:rsid w:val="005F4FA9"/>
    <w:rsid w:val="005F6B88"/>
    <w:rsid w:val="005F71EA"/>
    <w:rsid w:val="005F774A"/>
    <w:rsid w:val="006008AD"/>
    <w:rsid w:val="006009FF"/>
    <w:rsid w:val="00601A56"/>
    <w:rsid w:val="0060227B"/>
    <w:rsid w:val="006043F2"/>
    <w:rsid w:val="00604DB4"/>
    <w:rsid w:val="00606AC1"/>
    <w:rsid w:val="00606BE7"/>
    <w:rsid w:val="006074EE"/>
    <w:rsid w:val="0061009F"/>
    <w:rsid w:val="006101F5"/>
    <w:rsid w:val="006120C5"/>
    <w:rsid w:val="0061225D"/>
    <w:rsid w:val="006158F9"/>
    <w:rsid w:val="0061601C"/>
    <w:rsid w:val="006212CE"/>
    <w:rsid w:val="00621F24"/>
    <w:rsid w:val="00623EEE"/>
    <w:rsid w:val="00626F36"/>
    <w:rsid w:val="0062706A"/>
    <w:rsid w:val="006278CC"/>
    <w:rsid w:val="00627E0B"/>
    <w:rsid w:val="0063030F"/>
    <w:rsid w:val="0063050A"/>
    <w:rsid w:val="00631793"/>
    <w:rsid w:val="00632D7A"/>
    <w:rsid w:val="00633C1F"/>
    <w:rsid w:val="00636654"/>
    <w:rsid w:val="00637413"/>
    <w:rsid w:val="00641C32"/>
    <w:rsid w:val="0064332C"/>
    <w:rsid w:val="00643871"/>
    <w:rsid w:val="00643CC1"/>
    <w:rsid w:val="00644273"/>
    <w:rsid w:val="00645BFE"/>
    <w:rsid w:val="00646B75"/>
    <w:rsid w:val="00646D26"/>
    <w:rsid w:val="00646E85"/>
    <w:rsid w:val="00647FD0"/>
    <w:rsid w:val="00652611"/>
    <w:rsid w:val="00654E37"/>
    <w:rsid w:val="00655583"/>
    <w:rsid w:val="0065558D"/>
    <w:rsid w:val="006558D1"/>
    <w:rsid w:val="00655AE6"/>
    <w:rsid w:val="0065732B"/>
    <w:rsid w:val="006577D5"/>
    <w:rsid w:val="006601B7"/>
    <w:rsid w:val="0066059B"/>
    <w:rsid w:val="00661A67"/>
    <w:rsid w:val="006650B9"/>
    <w:rsid w:val="006653F0"/>
    <w:rsid w:val="006658D5"/>
    <w:rsid w:val="00665EF4"/>
    <w:rsid w:val="00666890"/>
    <w:rsid w:val="006679D0"/>
    <w:rsid w:val="006700A7"/>
    <w:rsid w:val="00670F77"/>
    <w:rsid w:val="00671696"/>
    <w:rsid w:val="00672521"/>
    <w:rsid w:val="00672B3E"/>
    <w:rsid w:val="00674C5F"/>
    <w:rsid w:val="00675197"/>
    <w:rsid w:val="00676CB6"/>
    <w:rsid w:val="00676E62"/>
    <w:rsid w:val="00677BE8"/>
    <w:rsid w:val="00680264"/>
    <w:rsid w:val="0068188C"/>
    <w:rsid w:val="006818A9"/>
    <w:rsid w:val="0068413D"/>
    <w:rsid w:val="0068441B"/>
    <w:rsid w:val="00685E71"/>
    <w:rsid w:val="00686508"/>
    <w:rsid w:val="00686529"/>
    <w:rsid w:val="00686EC4"/>
    <w:rsid w:val="00687479"/>
    <w:rsid w:val="006901EA"/>
    <w:rsid w:val="00690747"/>
    <w:rsid w:val="00690CDF"/>
    <w:rsid w:val="00691064"/>
    <w:rsid w:val="00691584"/>
    <w:rsid w:val="006920FC"/>
    <w:rsid w:val="00693C2F"/>
    <w:rsid w:val="0069581E"/>
    <w:rsid w:val="00695A8F"/>
    <w:rsid w:val="00697046"/>
    <w:rsid w:val="006A0527"/>
    <w:rsid w:val="006A1479"/>
    <w:rsid w:val="006A1820"/>
    <w:rsid w:val="006A2043"/>
    <w:rsid w:val="006A2BBC"/>
    <w:rsid w:val="006A3718"/>
    <w:rsid w:val="006A3CF3"/>
    <w:rsid w:val="006A3E1D"/>
    <w:rsid w:val="006A3FD3"/>
    <w:rsid w:val="006A46CB"/>
    <w:rsid w:val="006B0B25"/>
    <w:rsid w:val="006B14A0"/>
    <w:rsid w:val="006B20C1"/>
    <w:rsid w:val="006B26F9"/>
    <w:rsid w:val="006B29B0"/>
    <w:rsid w:val="006B2A59"/>
    <w:rsid w:val="006B38CD"/>
    <w:rsid w:val="006B47A5"/>
    <w:rsid w:val="006B5D6A"/>
    <w:rsid w:val="006B5FD2"/>
    <w:rsid w:val="006B608E"/>
    <w:rsid w:val="006B6478"/>
    <w:rsid w:val="006B6AC5"/>
    <w:rsid w:val="006B6E85"/>
    <w:rsid w:val="006B7318"/>
    <w:rsid w:val="006B7F92"/>
    <w:rsid w:val="006C0439"/>
    <w:rsid w:val="006C157D"/>
    <w:rsid w:val="006C167A"/>
    <w:rsid w:val="006C23C6"/>
    <w:rsid w:val="006C2604"/>
    <w:rsid w:val="006C35A8"/>
    <w:rsid w:val="006C3822"/>
    <w:rsid w:val="006C481C"/>
    <w:rsid w:val="006C53C1"/>
    <w:rsid w:val="006C5444"/>
    <w:rsid w:val="006C7099"/>
    <w:rsid w:val="006C7C1E"/>
    <w:rsid w:val="006D08C5"/>
    <w:rsid w:val="006D1AE1"/>
    <w:rsid w:val="006D1C90"/>
    <w:rsid w:val="006D2428"/>
    <w:rsid w:val="006D2BCB"/>
    <w:rsid w:val="006D4248"/>
    <w:rsid w:val="006D47B8"/>
    <w:rsid w:val="006D4DF2"/>
    <w:rsid w:val="006D6711"/>
    <w:rsid w:val="006E0434"/>
    <w:rsid w:val="006E0BFF"/>
    <w:rsid w:val="006E1B85"/>
    <w:rsid w:val="006E29B6"/>
    <w:rsid w:val="006E3A7C"/>
    <w:rsid w:val="006E452A"/>
    <w:rsid w:val="006E683A"/>
    <w:rsid w:val="006E6AD8"/>
    <w:rsid w:val="006E772E"/>
    <w:rsid w:val="006F017F"/>
    <w:rsid w:val="006F0314"/>
    <w:rsid w:val="006F2B9F"/>
    <w:rsid w:val="006F323F"/>
    <w:rsid w:val="006F4258"/>
    <w:rsid w:val="006F4E27"/>
    <w:rsid w:val="006F5BD5"/>
    <w:rsid w:val="00701047"/>
    <w:rsid w:val="0070195A"/>
    <w:rsid w:val="0070195E"/>
    <w:rsid w:val="00701CBD"/>
    <w:rsid w:val="0070353B"/>
    <w:rsid w:val="007039DC"/>
    <w:rsid w:val="00704EC3"/>
    <w:rsid w:val="007052F5"/>
    <w:rsid w:val="00705AC4"/>
    <w:rsid w:val="0070642F"/>
    <w:rsid w:val="00707948"/>
    <w:rsid w:val="007116DB"/>
    <w:rsid w:val="00711874"/>
    <w:rsid w:val="00711F13"/>
    <w:rsid w:val="00712938"/>
    <w:rsid w:val="00712FFA"/>
    <w:rsid w:val="00713B39"/>
    <w:rsid w:val="007151B4"/>
    <w:rsid w:val="00715A45"/>
    <w:rsid w:val="00717F3A"/>
    <w:rsid w:val="00720852"/>
    <w:rsid w:val="00720AB5"/>
    <w:rsid w:val="007219EC"/>
    <w:rsid w:val="007231C5"/>
    <w:rsid w:val="00723913"/>
    <w:rsid w:val="00723CD4"/>
    <w:rsid w:val="007241E3"/>
    <w:rsid w:val="007256CE"/>
    <w:rsid w:val="007269C9"/>
    <w:rsid w:val="007269D4"/>
    <w:rsid w:val="00727913"/>
    <w:rsid w:val="00727E68"/>
    <w:rsid w:val="007317F4"/>
    <w:rsid w:val="007329F4"/>
    <w:rsid w:val="00733C09"/>
    <w:rsid w:val="0073487A"/>
    <w:rsid w:val="007350B7"/>
    <w:rsid w:val="0073616C"/>
    <w:rsid w:val="00736E05"/>
    <w:rsid w:val="00737DF6"/>
    <w:rsid w:val="00741677"/>
    <w:rsid w:val="0074181B"/>
    <w:rsid w:val="00742C6E"/>
    <w:rsid w:val="007466E2"/>
    <w:rsid w:val="00746D5B"/>
    <w:rsid w:val="0075078A"/>
    <w:rsid w:val="007512DF"/>
    <w:rsid w:val="00756A38"/>
    <w:rsid w:val="00756C8B"/>
    <w:rsid w:val="00757C3A"/>
    <w:rsid w:val="00760D9D"/>
    <w:rsid w:val="007628A0"/>
    <w:rsid w:val="00763A8E"/>
    <w:rsid w:val="0076477D"/>
    <w:rsid w:val="00766C6F"/>
    <w:rsid w:val="00766E63"/>
    <w:rsid w:val="00767B56"/>
    <w:rsid w:val="00771ABE"/>
    <w:rsid w:val="00773286"/>
    <w:rsid w:val="00774B92"/>
    <w:rsid w:val="0077536D"/>
    <w:rsid w:val="007757CB"/>
    <w:rsid w:val="00777D93"/>
    <w:rsid w:val="00780EFC"/>
    <w:rsid w:val="0078180B"/>
    <w:rsid w:val="00782EB1"/>
    <w:rsid w:val="00782F5D"/>
    <w:rsid w:val="007839D3"/>
    <w:rsid w:val="0078536F"/>
    <w:rsid w:val="00785AC4"/>
    <w:rsid w:val="007865F7"/>
    <w:rsid w:val="00786B33"/>
    <w:rsid w:val="00786FA5"/>
    <w:rsid w:val="0079055C"/>
    <w:rsid w:val="007915AC"/>
    <w:rsid w:val="00792D9E"/>
    <w:rsid w:val="00792E81"/>
    <w:rsid w:val="0079382F"/>
    <w:rsid w:val="00794E5A"/>
    <w:rsid w:val="0079524E"/>
    <w:rsid w:val="007956E3"/>
    <w:rsid w:val="007A1272"/>
    <w:rsid w:val="007A15E3"/>
    <w:rsid w:val="007A1725"/>
    <w:rsid w:val="007A265B"/>
    <w:rsid w:val="007A2CF4"/>
    <w:rsid w:val="007A35CB"/>
    <w:rsid w:val="007A3ADB"/>
    <w:rsid w:val="007A4AAA"/>
    <w:rsid w:val="007A5E24"/>
    <w:rsid w:val="007A708B"/>
    <w:rsid w:val="007A746D"/>
    <w:rsid w:val="007A76CA"/>
    <w:rsid w:val="007A7DB5"/>
    <w:rsid w:val="007B00EC"/>
    <w:rsid w:val="007B0224"/>
    <w:rsid w:val="007B1C00"/>
    <w:rsid w:val="007B3E1A"/>
    <w:rsid w:val="007B4028"/>
    <w:rsid w:val="007B6920"/>
    <w:rsid w:val="007B7379"/>
    <w:rsid w:val="007C2281"/>
    <w:rsid w:val="007C41C5"/>
    <w:rsid w:val="007C4769"/>
    <w:rsid w:val="007C4B84"/>
    <w:rsid w:val="007C6855"/>
    <w:rsid w:val="007C77C0"/>
    <w:rsid w:val="007C7BF6"/>
    <w:rsid w:val="007D07EA"/>
    <w:rsid w:val="007D0BFF"/>
    <w:rsid w:val="007D1A9B"/>
    <w:rsid w:val="007D1DAB"/>
    <w:rsid w:val="007D1F27"/>
    <w:rsid w:val="007D273A"/>
    <w:rsid w:val="007D2ACE"/>
    <w:rsid w:val="007D59A3"/>
    <w:rsid w:val="007D68E0"/>
    <w:rsid w:val="007D754B"/>
    <w:rsid w:val="007E157E"/>
    <w:rsid w:val="007E2948"/>
    <w:rsid w:val="007E2EC7"/>
    <w:rsid w:val="007E53A7"/>
    <w:rsid w:val="007E60D1"/>
    <w:rsid w:val="007F0CD8"/>
    <w:rsid w:val="007F2C06"/>
    <w:rsid w:val="007F33C8"/>
    <w:rsid w:val="007F3C35"/>
    <w:rsid w:val="007F3C6D"/>
    <w:rsid w:val="007F6142"/>
    <w:rsid w:val="00800076"/>
    <w:rsid w:val="008006AB"/>
    <w:rsid w:val="00801998"/>
    <w:rsid w:val="00801A6F"/>
    <w:rsid w:val="00805325"/>
    <w:rsid w:val="00806DB3"/>
    <w:rsid w:val="00807956"/>
    <w:rsid w:val="008104E3"/>
    <w:rsid w:val="00810E14"/>
    <w:rsid w:val="008115DF"/>
    <w:rsid w:val="00814273"/>
    <w:rsid w:val="00814428"/>
    <w:rsid w:val="008165DF"/>
    <w:rsid w:val="00821729"/>
    <w:rsid w:val="008220F7"/>
    <w:rsid w:val="00822547"/>
    <w:rsid w:val="0082258A"/>
    <w:rsid w:val="00824D9B"/>
    <w:rsid w:val="00825416"/>
    <w:rsid w:val="008270D4"/>
    <w:rsid w:val="0082736E"/>
    <w:rsid w:val="00827A55"/>
    <w:rsid w:val="0083097E"/>
    <w:rsid w:val="00830EDF"/>
    <w:rsid w:val="00832576"/>
    <w:rsid w:val="00832F1E"/>
    <w:rsid w:val="008331F7"/>
    <w:rsid w:val="00833F1F"/>
    <w:rsid w:val="00834779"/>
    <w:rsid w:val="00835D7B"/>
    <w:rsid w:val="00836374"/>
    <w:rsid w:val="008413E6"/>
    <w:rsid w:val="0084178E"/>
    <w:rsid w:val="00842DAE"/>
    <w:rsid w:val="008430AB"/>
    <w:rsid w:val="008433C8"/>
    <w:rsid w:val="008436D4"/>
    <w:rsid w:val="00843A27"/>
    <w:rsid w:val="00844D2D"/>
    <w:rsid w:val="00844F18"/>
    <w:rsid w:val="008453FE"/>
    <w:rsid w:val="00846717"/>
    <w:rsid w:val="00847433"/>
    <w:rsid w:val="00847831"/>
    <w:rsid w:val="00852788"/>
    <w:rsid w:val="008546A1"/>
    <w:rsid w:val="00860ECE"/>
    <w:rsid w:val="0086106B"/>
    <w:rsid w:val="008616E1"/>
    <w:rsid w:val="00862370"/>
    <w:rsid w:val="008634D9"/>
    <w:rsid w:val="0086350B"/>
    <w:rsid w:val="00863AD5"/>
    <w:rsid w:val="00864943"/>
    <w:rsid w:val="008655D1"/>
    <w:rsid w:val="008677B2"/>
    <w:rsid w:val="00867A52"/>
    <w:rsid w:val="00870626"/>
    <w:rsid w:val="008716A6"/>
    <w:rsid w:val="00871D36"/>
    <w:rsid w:val="00873810"/>
    <w:rsid w:val="00873DC4"/>
    <w:rsid w:val="00873E1B"/>
    <w:rsid w:val="008747EA"/>
    <w:rsid w:val="00874838"/>
    <w:rsid w:val="0087541E"/>
    <w:rsid w:val="00875548"/>
    <w:rsid w:val="00875805"/>
    <w:rsid w:val="00875EC3"/>
    <w:rsid w:val="00876972"/>
    <w:rsid w:val="00877995"/>
    <w:rsid w:val="00877F3E"/>
    <w:rsid w:val="008806CC"/>
    <w:rsid w:val="00880BE0"/>
    <w:rsid w:val="00880FF4"/>
    <w:rsid w:val="00881C39"/>
    <w:rsid w:val="0088481B"/>
    <w:rsid w:val="00884B7C"/>
    <w:rsid w:val="0088532D"/>
    <w:rsid w:val="00887201"/>
    <w:rsid w:val="008878E7"/>
    <w:rsid w:val="00890025"/>
    <w:rsid w:val="00890B74"/>
    <w:rsid w:val="00892A2F"/>
    <w:rsid w:val="008937FF"/>
    <w:rsid w:val="00893995"/>
    <w:rsid w:val="00893DAA"/>
    <w:rsid w:val="00895393"/>
    <w:rsid w:val="0089581F"/>
    <w:rsid w:val="00896F72"/>
    <w:rsid w:val="008A0225"/>
    <w:rsid w:val="008A09FD"/>
    <w:rsid w:val="008A1073"/>
    <w:rsid w:val="008A1837"/>
    <w:rsid w:val="008A2220"/>
    <w:rsid w:val="008A2EE1"/>
    <w:rsid w:val="008B058B"/>
    <w:rsid w:val="008B3EC1"/>
    <w:rsid w:val="008B5130"/>
    <w:rsid w:val="008B62E0"/>
    <w:rsid w:val="008B749E"/>
    <w:rsid w:val="008C0977"/>
    <w:rsid w:val="008C2337"/>
    <w:rsid w:val="008C2705"/>
    <w:rsid w:val="008C5047"/>
    <w:rsid w:val="008C56E3"/>
    <w:rsid w:val="008C5F7B"/>
    <w:rsid w:val="008C64A4"/>
    <w:rsid w:val="008C670E"/>
    <w:rsid w:val="008C68F9"/>
    <w:rsid w:val="008C7F60"/>
    <w:rsid w:val="008D0EB4"/>
    <w:rsid w:val="008D1480"/>
    <w:rsid w:val="008D1CC5"/>
    <w:rsid w:val="008D2E03"/>
    <w:rsid w:val="008D3FA0"/>
    <w:rsid w:val="008D458D"/>
    <w:rsid w:val="008D5854"/>
    <w:rsid w:val="008D5E59"/>
    <w:rsid w:val="008D6CF0"/>
    <w:rsid w:val="008E079C"/>
    <w:rsid w:val="008E0FA9"/>
    <w:rsid w:val="008E1724"/>
    <w:rsid w:val="008E3074"/>
    <w:rsid w:val="008E4E39"/>
    <w:rsid w:val="008E5053"/>
    <w:rsid w:val="008E577E"/>
    <w:rsid w:val="008E5C88"/>
    <w:rsid w:val="008F058C"/>
    <w:rsid w:val="008F14FA"/>
    <w:rsid w:val="008F1BFF"/>
    <w:rsid w:val="008F28E9"/>
    <w:rsid w:val="008F3C0E"/>
    <w:rsid w:val="008F51AF"/>
    <w:rsid w:val="008F565E"/>
    <w:rsid w:val="008F5F47"/>
    <w:rsid w:val="008F75BD"/>
    <w:rsid w:val="008F7A4A"/>
    <w:rsid w:val="008F7AAE"/>
    <w:rsid w:val="00901AF2"/>
    <w:rsid w:val="00902B99"/>
    <w:rsid w:val="0090334C"/>
    <w:rsid w:val="00903F43"/>
    <w:rsid w:val="0090649F"/>
    <w:rsid w:val="00907973"/>
    <w:rsid w:val="0091051B"/>
    <w:rsid w:val="00910973"/>
    <w:rsid w:val="009127FE"/>
    <w:rsid w:val="0091541C"/>
    <w:rsid w:val="009158F7"/>
    <w:rsid w:val="00917F21"/>
    <w:rsid w:val="0092237E"/>
    <w:rsid w:val="00922E8C"/>
    <w:rsid w:val="0092311A"/>
    <w:rsid w:val="00923707"/>
    <w:rsid w:val="00923941"/>
    <w:rsid w:val="00924A08"/>
    <w:rsid w:val="00924E87"/>
    <w:rsid w:val="00931303"/>
    <w:rsid w:val="00931599"/>
    <w:rsid w:val="0093221D"/>
    <w:rsid w:val="0093260E"/>
    <w:rsid w:val="00932D5E"/>
    <w:rsid w:val="00932F2C"/>
    <w:rsid w:val="009332B0"/>
    <w:rsid w:val="0093396E"/>
    <w:rsid w:val="00934264"/>
    <w:rsid w:val="00935185"/>
    <w:rsid w:val="0093706D"/>
    <w:rsid w:val="00937C8A"/>
    <w:rsid w:val="009408DF"/>
    <w:rsid w:val="00942803"/>
    <w:rsid w:val="009437EF"/>
    <w:rsid w:val="00943B90"/>
    <w:rsid w:val="00943E86"/>
    <w:rsid w:val="00944FCB"/>
    <w:rsid w:val="00945528"/>
    <w:rsid w:val="00947825"/>
    <w:rsid w:val="009507A5"/>
    <w:rsid w:val="00950DF0"/>
    <w:rsid w:val="00951008"/>
    <w:rsid w:val="009520BA"/>
    <w:rsid w:val="00953185"/>
    <w:rsid w:val="00954670"/>
    <w:rsid w:val="0095601C"/>
    <w:rsid w:val="00956742"/>
    <w:rsid w:val="00956CDD"/>
    <w:rsid w:val="00957174"/>
    <w:rsid w:val="00960DCF"/>
    <w:rsid w:val="00962E1E"/>
    <w:rsid w:val="00965D88"/>
    <w:rsid w:val="009669C5"/>
    <w:rsid w:val="00967F29"/>
    <w:rsid w:val="00970BD4"/>
    <w:rsid w:val="00971125"/>
    <w:rsid w:val="00972327"/>
    <w:rsid w:val="009726A7"/>
    <w:rsid w:val="009726C1"/>
    <w:rsid w:val="009728DD"/>
    <w:rsid w:val="00972A78"/>
    <w:rsid w:val="00972F9D"/>
    <w:rsid w:val="00974023"/>
    <w:rsid w:val="00975332"/>
    <w:rsid w:val="00976BC2"/>
    <w:rsid w:val="00976EB6"/>
    <w:rsid w:val="00977B39"/>
    <w:rsid w:val="009822DC"/>
    <w:rsid w:val="009828FC"/>
    <w:rsid w:val="009836DA"/>
    <w:rsid w:val="009902BE"/>
    <w:rsid w:val="009902F2"/>
    <w:rsid w:val="0099055B"/>
    <w:rsid w:val="00993C5E"/>
    <w:rsid w:val="00993C76"/>
    <w:rsid w:val="00995885"/>
    <w:rsid w:val="00996F73"/>
    <w:rsid w:val="0099758B"/>
    <w:rsid w:val="009978DB"/>
    <w:rsid w:val="009A08FE"/>
    <w:rsid w:val="009A0F8D"/>
    <w:rsid w:val="009A1213"/>
    <w:rsid w:val="009A12A8"/>
    <w:rsid w:val="009A1D3B"/>
    <w:rsid w:val="009A3AF4"/>
    <w:rsid w:val="009A45F2"/>
    <w:rsid w:val="009A49BB"/>
    <w:rsid w:val="009A4B1E"/>
    <w:rsid w:val="009A598E"/>
    <w:rsid w:val="009B2A39"/>
    <w:rsid w:val="009B335A"/>
    <w:rsid w:val="009B3443"/>
    <w:rsid w:val="009B3D13"/>
    <w:rsid w:val="009B4AD7"/>
    <w:rsid w:val="009B5820"/>
    <w:rsid w:val="009B68AC"/>
    <w:rsid w:val="009B6EDE"/>
    <w:rsid w:val="009B73D5"/>
    <w:rsid w:val="009B74F3"/>
    <w:rsid w:val="009B7B0F"/>
    <w:rsid w:val="009C03D3"/>
    <w:rsid w:val="009C0C39"/>
    <w:rsid w:val="009C0DD3"/>
    <w:rsid w:val="009C11D2"/>
    <w:rsid w:val="009C2D42"/>
    <w:rsid w:val="009C358C"/>
    <w:rsid w:val="009C3592"/>
    <w:rsid w:val="009C38A4"/>
    <w:rsid w:val="009C480E"/>
    <w:rsid w:val="009C4B56"/>
    <w:rsid w:val="009C4F4B"/>
    <w:rsid w:val="009C515A"/>
    <w:rsid w:val="009C5B40"/>
    <w:rsid w:val="009C6280"/>
    <w:rsid w:val="009C7920"/>
    <w:rsid w:val="009C7B7C"/>
    <w:rsid w:val="009D05C4"/>
    <w:rsid w:val="009D1286"/>
    <w:rsid w:val="009D16D5"/>
    <w:rsid w:val="009D3081"/>
    <w:rsid w:val="009D462F"/>
    <w:rsid w:val="009D484B"/>
    <w:rsid w:val="009D53A6"/>
    <w:rsid w:val="009D5895"/>
    <w:rsid w:val="009D6576"/>
    <w:rsid w:val="009D6BDA"/>
    <w:rsid w:val="009D6C44"/>
    <w:rsid w:val="009D7520"/>
    <w:rsid w:val="009D75B6"/>
    <w:rsid w:val="009E08A9"/>
    <w:rsid w:val="009E1C77"/>
    <w:rsid w:val="009E27A3"/>
    <w:rsid w:val="009E2D25"/>
    <w:rsid w:val="009E5911"/>
    <w:rsid w:val="009E73F9"/>
    <w:rsid w:val="009F0454"/>
    <w:rsid w:val="009F208E"/>
    <w:rsid w:val="009F378B"/>
    <w:rsid w:val="009F37BA"/>
    <w:rsid w:val="009F4646"/>
    <w:rsid w:val="009F5E70"/>
    <w:rsid w:val="009F674D"/>
    <w:rsid w:val="009F6C96"/>
    <w:rsid w:val="009F7E60"/>
    <w:rsid w:val="00A004A2"/>
    <w:rsid w:val="00A0581C"/>
    <w:rsid w:val="00A06015"/>
    <w:rsid w:val="00A065AF"/>
    <w:rsid w:val="00A06720"/>
    <w:rsid w:val="00A069DF"/>
    <w:rsid w:val="00A110C7"/>
    <w:rsid w:val="00A11AD1"/>
    <w:rsid w:val="00A123DB"/>
    <w:rsid w:val="00A12726"/>
    <w:rsid w:val="00A14108"/>
    <w:rsid w:val="00A14FF3"/>
    <w:rsid w:val="00A15B7F"/>
    <w:rsid w:val="00A16276"/>
    <w:rsid w:val="00A16DA7"/>
    <w:rsid w:val="00A17F68"/>
    <w:rsid w:val="00A215E3"/>
    <w:rsid w:val="00A22BA7"/>
    <w:rsid w:val="00A23C3D"/>
    <w:rsid w:val="00A243E8"/>
    <w:rsid w:val="00A24B62"/>
    <w:rsid w:val="00A24DAF"/>
    <w:rsid w:val="00A24E6A"/>
    <w:rsid w:val="00A25100"/>
    <w:rsid w:val="00A258DE"/>
    <w:rsid w:val="00A26866"/>
    <w:rsid w:val="00A27234"/>
    <w:rsid w:val="00A27940"/>
    <w:rsid w:val="00A3148F"/>
    <w:rsid w:val="00A3196F"/>
    <w:rsid w:val="00A32356"/>
    <w:rsid w:val="00A34BA1"/>
    <w:rsid w:val="00A36443"/>
    <w:rsid w:val="00A3724A"/>
    <w:rsid w:val="00A37BD9"/>
    <w:rsid w:val="00A41432"/>
    <w:rsid w:val="00A41CFB"/>
    <w:rsid w:val="00A41E87"/>
    <w:rsid w:val="00A42024"/>
    <w:rsid w:val="00A423E3"/>
    <w:rsid w:val="00A44354"/>
    <w:rsid w:val="00A460A7"/>
    <w:rsid w:val="00A464CE"/>
    <w:rsid w:val="00A473A2"/>
    <w:rsid w:val="00A47E70"/>
    <w:rsid w:val="00A47E92"/>
    <w:rsid w:val="00A47EE4"/>
    <w:rsid w:val="00A47F6C"/>
    <w:rsid w:val="00A47FB0"/>
    <w:rsid w:val="00A50522"/>
    <w:rsid w:val="00A513C2"/>
    <w:rsid w:val="00A51EBD"/>
    <w:rsid w:val="00A521A7"/>
    <w:rsid w:val="00A527F8"/>
    <w:rsid w:val="00A52EE3"/>
    <w:rsid w:val="00A53A8F"/>
    <w:rsid w:val="00A54E46"/>
    <w:rsid w:val="00A54F80"/>
    <w:rsid w:val="00A55201"/>
    <w:rsid w:val="00A55C6A"/>
    <w:rsid w:val="00A56D54"/>
    <w:rsid w:val="00A5734C"/>
    <w:rsid w:val="00A6184F"/>
    <w:rsid w:val="00A61E65"/>
    <w:rsid w:val="00A62ACA"/>
    <w:rsid w:val="00A62C06"/>
    <w:rsid w:val="00A62DE8"/>
    <w:rsid w:val="00A646EB"/>
    <w:rsid w:val="00A64790"/>
    <w:rsid w:val="00A64C1F"/>
    <w:rsid w:val="00A64CD2"/>
    <w:rsid w:val="00A66D2E"/>
    <w:rsid w:val="00A66F1D"/>
    <w:rsid w:val="00A67F3D"/>
    <w:rsid w:val="00A67FCB"/>
    <w:rsid w:val="00A70257"/>
    <w:rsid w:val="00A70754"/>
    <w:rsid w:val="00A7085B"/>
    <w:rsid w:val="00A71CC0"/>
    <w:rsid w:val="00A72103"/>
    <w:rsid w:val="00A721C6"/>
    <w:rsid w:val="00A72544"/>
    <w:rsid w:val="00A72619"/>
    <w:rsid w:val="00A7283F"/>
    <w:rsid w:val="00A72A2E"/>
    <w:rsid w:val="00A72B3D"/>
    <w:rsid w:val="00A737D3"/>
    <w:rsid w:val="00A74069"/>
    <w:rsid w:val="00A74FD5"/>
    <w:rsid w:val="00A7577A"/>
    <w:rsid w:val="00A7597A"/>
    <w:rsid w:val="00A777BB"/>
    <w:rsid w:val="00A779F7"/>
    <w:rsid w:val="00A77DDD"/>
    <w:rsid w:val="00A80856"/>
    <w:rsid w:val="00A81986"/>
    <w:rsid w:val="00A82EC3"/>
    <w:rsid w:val="00A84076"/>
    <w:rsid w:val="00A841CF"/>
    <w:rsid w:val="00A851E2"/>
    <w:rsid w:val="00A85B0E"/>
    <w:rsid w:val="00A861DF"/>
    <w:rsid w:val="00A91BDE"/>
    <w:rsid w:val="00A93BA5"/>
    <w:rsid w:val="00A9409A"/>
    <w:rsid w:val="00A95E22"/>
    <w:rsid w:val="00A96EEF"/>
    <w:rsid w:val="00A97308"/>
    <w:rsid w:val="00A976F9"/>
    <w:rsid w:val="00AA0C3D"/>
    <w:rsid w:val="00AA1AEF"/>
    <w:rsid w:val="00AA32BF"/>
    <w:rsid w:val="00AA4580"/>
    <w:rsid w:val="00AA55CB"/>
    <w:rsid w:val="00AA5C29"/>
    <w:rsid w:val="00AA6F52"/>
    <w:rsid w:val="00AA770D"/>
    <w:rsid w:val="00AB0868"/>
    <w:rsid w:val="00AB27C4"/>
    <w:rsid w:val="00AB2D58"/>
    <w:rsid w:val="00AB3D30"/>
    <w:rsid w:val="00AB4321"/>
    <w:rsid w:val="00AB5764"/>
    <w:rsid w:val="00AC0090"/>
    <w:rsid w:val="00AC1988"/>
    <w:rsid w:val="00AC2736"/>
    <w:rsid w:val="00AC50F7"/>
    <w:rsid w:val="00AC573C"/>
    <w:rsid w:val="00AC5D66"/>
    <w:rsid w:val="00AC7423"/>
    <w:rsid w:val="00AD2047"/>
    <w:rsid w:val="00AD3799"/>
    <w:rsid w:val="00AD4DD5"/>
    <w:rsid w:val="00AD6142"/>
    <w:rsid w:val="00AD61DD"/>
    <w:rsid w:val="00AD65D6"/>
    <w:rsid w:val="00AD7115"/>
    <w:rsid w:val="00AD772A"/>
    <w:rsid w:val="00AE0166"/>
    <w:rsid w:val="00AE1408"/>
    <w:rsid w:val="00AE1720"/>
    <w:rsid w:val="00AE3926"/>
    <w:rsid w:val="00AE4737"/>
    <w:rsid w:val="00AE60EB"/>
    <w:rsid w:val="00AF2297"/>
    <w:rsid w:val="00AF26B3"/>
    <w:rsid w:val="00AF3691"/>
    <w:rsid w:val="00AF450D"/>
    <w:rsid w:val="00AF4941"/>
    <w:rsid w:val="00AF5ADF"/>
    <w:rsid w:val="00AF6C3D"/>
    <w:rsid w:val="00AF6C73"/>
    <w:rsid w:val="00B00740"/>
    <w:rsid w:val="00B00A04"/>
    <w:rsid w:val="00B00AB7"/>
    <w:rsid w:val="00B0108C"/>
    <w:rsid w:val="00B03CA5"/>
    <w:rsid w:val="00B04843"/>
    <w:rsid w:val="00B04C8C"/>
    <w:rsid w:val="00B04E0D"/>
    <w:rsid w:val="00B070C0"/>
    <w:rsid w:val="00B076F5"/>
    <w:rsid w:val="00B10990"/>
    <w:rsid w:val="00B11E73"/>
    <w:rsid w:val="00B132B2"/>
    <w:rsid w:val="00B14DBB"/>
    <w:rsid w:val="00B1527A"/>
    <w:rsid w:val="00B174B7"/>
    <w:rsid w:val="00B2033E"/>
    <w:rsid w:val="00B20A4F"/>
    <w:rsid w:val="00B20CE3"/>
    <w:rsid w:val="00B2168F"/>
    <w:rsid w:val="00B21E9A"/>
    <w:rsid w:val="00B2277E"/>
    <w:rsid w:val="00B229ED"/>
    <w:rsid w:val="00B236DE"/>
    <w:rsid w:val="00B27D0F"/>
    <w:rsid w:val="00B308BB"/>
    <w:rsid w:val="00B328BC"/>
    <w:rsid w:val="00B3336F"/>
    <w:rsid w:val="00B33374"/>
    <w:rsid w:val="00B3388F"/>
    <w:rsid w:val="00B35768"/>
    <w:rsid w:val="00B35988"/>
    <w:rsid w:val="00B35CDE"/>
    <w:rsid w:val="00B37689"/>
    <w:rsid w:val="00B37731"/>
    <w:rsid w:val="00B3778D"/>
    <w:rsid w:val="00B40E09"/>
    <w:rsid w:val="00B412A7"/>
    <w:rsid w:val="00B43245"/>
    <w:rsid w:val="00B43A58"/>
    <w:rsid w:val="00B43FB2"/>
    <w:rsid w:val="00B45182"/>
    <w:rsid w:val="00B45F91"/>
    <w:rsid w:val="00B4663F"/>
    <w:rsid w:val="00B475E1"/>
    <w:rsid w:val="00B509A3"/>
    <w:rsid w:val="00B50CFF"/>
    <w:rsid w:val="00B51D83"/>
    <w:rsid w:val="00B54255"/>
    <w:rsid w:val="00B55ADF"/>
    <w:rsid w:val="00B55FC8"/>
    <w:rsid w:val="00B565E5"/>
    <w:rsid w:val="00B61A8C"/>
    <w:rsid w:val="00B62689"/>
    <w:rsid w:val="00B62FF1"/>
    <w:rsid w:val="00B634B6"/>
    <w:rsid w:val="00B63A1A"/>
    <w:rsid w:val="00B63AED"/>
    <w:rsid w:val="00B63F8A"/>
    <w:rsid w:val="00B64CAE"/>
    <w:rsid w:val="00B658D7"/>
    <w:rsid w:val="00B67D8C"/>
    <w:rsid w:val="00B71109"/>
    <w:rsid w:val="00B7225C"/>
    <w:rsid w:val="00B7291D"/>
    <w:rsid w:val="00B72E6C"/>
    <w:rsid w:val="00B7340A"/>
    <w:rsid w:val="00B73B5F"/>
    <w:rsid w:val="00B74755"/>
    <w:rsid w:val="00B74A9B"/>
    <w:rsid w:val="00B74CB0"/>
    <w:rsid w:val="00B77842"/>
    <w:rsid w:val="00B8007D"/>
    <w:rsid w:val="00B81242"/>
    <w:rsid w:val="00B81502"/>
    <w:rsid w:val="00B828DC"/>
    <w:rsid w:val="00B82966"/>
    <w:rsid w:val="00B82E3D"/>
    <w:rsid w:val="00B8380C"/>
    <w:rsid w:val="00B9038C"/>
    <w:rsid w:val="00B91013"/>
    <w:rsid w:val="00B91F97"/>
    <w:rsid w:val="00B93362"/>
    <w:rsid w:val="00B94366"/>
    <w:rsid w:val="00B94A4D"/>
    <w:rsid w:val="00B95622"/>
    <w:rsid w:val="00BA02FD"/>
    <w:rsid w:val="00BA0439"/>
    <w:rsid w:val="00BA269D"/>
    <w:rsid w:val="00BA2E30"/>
    <w:rsid w:val="00BA3391"/>
    <w:rsid w:val="00BA3556"/>
    <w:rsid w:val="00BA37E9"/>
    <w:rsid w:val="00BA5801"/>
    <w:rsid w:val="00BA6269"/>
    <w:rsid w:val="00BA7D81"/>
    <w:rsid w:val="00BB175B"/>
    <w:rsid w:val="00BB1E82"/>
    <w:rsid w:val="00BB2B2C"/>
    <w:rsid w:val="00BB2F2F"/>
    <w:rsid w:val="00BB30BE"/>
    <w:rsid w:val="00BB41D7"/>
    <w:rsid w:val="00BB4518"/>
    <w:rsid w:val="00BB4A6A"/>
    <w:rsid w:val="00BB6186"/>
    <w:rsid w:val="00BB72D9"/>
    <w:rsid w:val="00BC0385"/>
    <w:rsid w:val="00BC098C"/>
    <w:rsid w:val="00BC190F"/>
    <w:rsid w:val="00BC1D5E"/>
    <w:rsid w:val="00BC217C"/>
    <w:rsid w:val="00BC26DD"/>
    <w:rsid w:val="00BC46D9"/>
    <w:rsid w:val="00BC4C57"/>
    <w:rsid w:val="00BC4EB7"/>
    <w:rsid w:val="00BC5842"/>
    <w:rsid w:val="00BC63FB"/>
    <w:rsid w:val="00BC6659"/>
    <w:rsid w:val="00BC6D77"/>
    <w:rsid w:val="00BC7421"/>
    <w:rsid w:val="00BC7EEB"/>
    <w:rsid w:val="00BD1D81"/>
    <w:rsid w:val="00BD210A"/>
    <w:rsid w:val="00BD289F"/>
    <w:rsid w:val="00BD2F46"/>
    <w:rsid w:val="00BD3566"/>
    <w:rsid w:val="00BD535C"/>
    <w:rsid w:val="00BD5858"/>
    <w:rsid w:val="00BD5FAA"/>
    <w:rsid w:val="00BD7825"/>
    <w:rsid w:val="00BE091A"/>
    <w:rsid w:val="00BE1421"/>
    <w:rsid w:val="00BE2C0F"/>
    <w:rsid w:val="00BE2DF1"/>
    <w:rsid w:val="00BE48CD"/>
    <w:rsid w:val="00BE4D31"/>
    <w:rsid w:val="00BE55C2"/>
    <w:rsid w:val="00BE5780"/>
    <w:rsid w:val="00BE5EC0"/>
    <w:rsid w:val="00BE71B7"/>
    <w:rsid w:val="00BF023D"/>
    <w:rsid w:val="00BF0254"/>
    <w:rsid w:val="00BF14D5"/>
    <w:rsid w:val="00BF2577"/>
    <w:rsid w:val="00BF27E9"/>
    <w:rsid w:val="00BF37D0"/>
    <w:rsid w:val="00BF3D61"/>
    <w:rsid w:val="00BF52D1"/>
    <w:rsid w:val="00BF5AE8"/>
    <w:rsid w:val="00BF65FC"/>
    <w:rsid w:val="00BF68CE"/>
    <w:rsid w:val="00BF70D5"/>
    <w:rsid w:val="00BF7D62"/>
    <w:rsid w:val="00C0017D"/>
    <w:rsid w:val="00C0172C"/>
    <w:rsid w:val="00C01D28"/>
    <w:rsid w:val="00C04545"/>
    <w:rsid w:val="00C049ED"/>
    <w:rsid w:val="00C04F70"/>
    <w:rsid w:val="00C052EC"/>
    <w:rsid w:val="00C05AD8"/>
    <w:rsid w:val="00C05CC7"/>
    <w:rsid w:val="00C06991"/>
    <w:rsid w:val="00C07011"/>
    <w:rsid w:val="00C074CB"/>
    <w:rsid w:val="00C078FC"/>
    <w:rsid w:val="00C11683"/>
    <w:rsid w:val="00C11F78"/>
    <w:rsid w:val="00C136A1"/>
    <w:rsid w:val="00C13788"/>
    <w:rsid w:val="00C1462D"/>
    <w:rsid w:val="00C15362"/>
    <w:rsid w:val="00C15422"/>
    <w:rsid w:val="00C16614"/>
    <w:rsid w:val="00C17E8D"/>
    <w:rsid w:val="00C224BA"/>
    <w:rsid w:val="00C229A1"/>
    <w:rsid w:val="00C248CB"/>
    <w:rsid w:val="00C27AE3"/>
    <w:rsid w:val="00C27BAE"/>
    <w:rsid w:val="00C30121"/>
    <w:rsid w:val="00C30EBD"/>
    <w:rsid w:val="00C330E6"/>
    <w:rsid w:val="00C33A10"/>
    <w:rsid w:val="00C344F3"/>
    <w:rsid w:val="00C35F16"/>
    <w:rsid w:val="00C36F15"/>
    <w:rsid w:val="00C37188"/>
    <w:rsid w:val="00C37C0D"/>
    <w:rsid w:val="00C41348"/>
    <w:rsid w:val="00C418CD"/>
    <w:rsid w:val="00C41957"/>
    <w:rsid w:val="00C41ECE"/>
    <w:rsid w:val="00C44ADA"/>
    <w:rsid w:val="00C44C75"/>
    <w:rsid w:val="00C44D64"/>
    <w:rsid w:val="00C4558D"/>
    <w:rsid w:val="00C464B2"/>
    <w:rsid w:val="00C469A4"/>
    <w:rsid w:val="00C474DC"/>
    <w:rsid w:val="00C5061A"/>
    <w:rsid w:val="00C52646"/>
    <w:rsid w:val="00C53605"/>
    <w:rsid w:val="00C53F3A"/>
    <w:rsid w:val="00C55215"/>
    <w:rsid w:val="00C6118F"/>
    <w:rsid w:val="00C61D86"/>
    <w:rsid w:val="00C62DAB"/>
    <w:rsid w:val="00C63753"/>
    <w:rsid w:val="00C64666"/>
    <w:rsid w:val="00C65466"/>
    <w:rsid w:val="00C67322"/>
    <w:rsid w:val="00C716D0"/>
    <w:rsid w:val="00C717F1"/>
    <w:rsid w:val="00C73F22"/>
    <w:rsid w:val="00C760D0"/>
    <w:rsid w:val="00C803D1"/>
    <w:rsid w:val="00C80F6E"/>
    <w:rsid w:val="00C820DF"/>
    <w:rsid w:val="00C8277A"/>
    <w:rsid w:val="00C82EB5"/>
    <w:rsid w:val="00C82ED8"/>
    <w:rsid w:val="00C830DA"/>
    <w:rsid w:val="00C84BCC"/>
    <w:rsid w:val="00C87242"/>
    <w:rsid w:val="00C87468"/>
    <w:rsid w:val="00C87E39"/>
    <w:rsid w:val="00C9082A"/>
    <w:rsid w:val="00C94725"/>
    <w:rsid w:val="00C95B6C"/>
    <w:rsid w:val="00C972FF"/>
    <w:rsid w:val="00C977A0"/>
    <w:rsid w:val="00CA0BCF"/>
    <w:rsid w:val="00CA1C2A"/>
    <w:rsid w:val="00CA219C"/>
    <w:rsid w:val="00CA31AE"/>
    <w:rsid w:val="00CA34F4"/>
    <w:rsid w:val="00CA38C4"/>
    <w:rsid w:val="00CA53A3"/>
    <w:rsid w:val="00CA56BB"/>
    <w:rsid w:val="00CA5CF9"/>
    <w:rsid w:val="00CA75F7"/>
    <w:rsid w:val="00CA7E59"/>
    <w:rsid w:val="00CB08F9"/>
    <w:rsid w:val="00CB204E"/>
    <w:rsid w:val="00CB2091"/>
    <w:rsid w:val="00CB4928"/>
    <w:rsid w:val="00CB5829"/>
    <w:rsid w:val="00CB6CAF"/>
    <w:rsid w:val="00CB7226"/>
    <w:rsid w:val="00CC0722"/>
    <w:rsid w:val="00CC382D"/>
    <w:rsid w:val="00CC3C70"/>
    <w:rsid w:val="00CC78C9"/>
    <w:rsid w:val="00CD09F7"/>
    <w:rsid w:val="00CD337A"/>
    <w:rsid w:val="00CD3414"/>
    <w:rsid w:val="00CD4357"/>
    <w:rsid w:val="00CD444B"/>
    <w:rsid w:val="00CD4782"/>
    <w:rsid w:val="00CD5011"/>
    <w:rsid w:val="00CD5149"/>
    <w:rsid w:val="00CD5328"/>
    <w:rsid w:val="00CD60C9"/>
    <w:rsid w:val="00CD6DA6"/>
    <w:rsid w:val="00CE2FDF"/>
    <w:rsid w:val="00CE346E"/>
    <w:rsid w:val="00CE3DD9"/>
    <w:rsid w:val="00CE5EBE"/>
    <w:rsid w:val="00CE6805"/>
    <w:rsid w:val="00CE6F1B"/>
    <w:rsid w:val="00CE7088"/>
    <w:rsid w:val="00CF08C2"/>
    <w:rsid w:val="00CF0BE5"/>
    <w:rsid w:val="00CF1519"/>
    <w:rsid w:val="00CF1FDB"/>
    <w:rsid w:val="00CF3E2C"/>
    <w:rsid w:val="00CF4CFA"/>
    <w:rsid w:val="00CF5E2A"/>
    <w:rsid w:val="00CF5E9C"/>
    <w:rsid w:val="00CF63EF"/>
    <w:rsid w:val="00CF674E"/>
    <w:rsid w:val="00CF6864"/>
    <w:rsid w:val="00CF6F45"/>
    <w:rsid w:val="00CF7571"/>
    <w:rsid w:val="00D00323"/>
    <w:rsid w:val="00D009B5"/>
    <w:rsid w:val="00D019DC"/>
    <w:rsid w:val="00D059F4"/>
    <w:rsid w:val="00D115FB"/>
    <w:rsid w:val="00D15784"/>
    <w:rsid w:val="00D168EE"/>
    <w:rsid w:val="00D1755E"/>
    <w:rsid w:val="00D204AD"/>
    <w:rsid w:val="00D216D5"/>
    <w:rsid w:val="00D21BD7"/>
    <w:rsid w:val="00D2217A"/>
    <w:rsid w:val="00D2218F"/>
    <w:rsid w:val="00D24DDF"/>
    <w:rsid w:val="00D25C97"/>
    <w:rsid w:val="00D2647F"/>
    <w:rsid w:val="00D26F21"/>
    <w:rsid w:val="00D27923"/>
    <w:rsid w:val="00D27C9F"/>
    <w:rsid w:val="00D27E98"/>
    <w:rsid w:val="00D317D1"/>
    <w:rsid w:val="00D322EF"/>
    <w:rsid w:val="00D34B13"/>
    <w:rsid w:val="00D365E1"/>
    <w:rsid w:val="00D36934"/>
    <w:rsid w:val="00D36B51"/>
    <w:rsid w:val="00D37098"/>
    <w:rsid w:val="00D370C2"/>
    <w:rsid w:val="00D37381"/>
    <w:rsid w:val="00D37B70"/>
    <w:rsid w:val="00D40CB5"/>
    <w:rsid w:val="00D41207"/>
    <w:rsid w:val="00D41F05"/>
    <w:rsid w:val="00D42806"/>
    <w:rsid w:val="00D43338"/>
    <w:rsid w:val="00D438E7"/>
    <w:rsid w:val="00D448D7"/>
    <w:rsid w:val="00D46B34"/>
    <w:rsid w:val="00D46B58"/>
    <w:rsid w:val="00D50339"/>
    <w:rsid w:val="00D5137F"/>
    <w:rsid w:val="00D51810"/>
    <w:rsid w:val="00D51C35"/>
    <w:rsid w:val="00D51DE7"/>
    <w:rsid w:val="00D51E92"/>
    <w:rsid w:val="00D53BCD"/>
    <w:rsid w:val="00D541A2"/>
    <w:rsid w:val="00D55C87"/>
    <w:rsid w:val="00D56561"/>
    <w:rsid w:val="00D56E11"/>
    <w:rsid w:val="00D56EDE"/>
    <w:rsid w:val="00D57728"/>
    <w:rsid w:val="00D57A7A"/>
    <w:rsid w:val="00D57FFA"/>
    <w:rsid w:val="00D60FF3"/>
    <w:rsid w:val="00D64459"/>
    <w:rsid w:val="00D66C36"/>
    <w:rsid w:val="00D705EA"/>
    <w:rsid w:val="00D73584"/>
    <w:rsid w:val="00D755AA"/>
    <w:rsid w:val="00D755E5"/>
    <w:rsid w:val="00D7575F"/>
    <w:rsid w:val="00D76699"/>
    <w:rsid w:val="00D777C1"/>
    <w:rsid w:val="00D777FD"/>
    <w:rsid w:val="00D7790C"/>
    <w:rsid w:val="00D8010F"/>
    <w:rsid w:val="00D8211B"/>
    <w:rsid w:val="00D83DAC"/>
    <w:rsid w:val="00D85141"/>
    <w:rsid w:val="00D8695B"/>
    <w:rsid w:val="00D86D24"/>
    <w:rsid w:val="00D90C1B"/>
    <w:rsid w:val="00D90CE9"/>
    <w:rsid w:val="00D9113D"/>
    <w:rsid w:val="00D911F1"/>
    <w:rsid w:val="00D91349"/>
    <w:rsid w:val="00D91E80"/>
    <w:rsid w:val="00D93075"/>
    <w:rsid w:val="00D938F9"/>
    <w:rsid w:val="00D94CD8"/>
    <w:rsid w:val="00D9537C"/>
    <w:rsid w:val="00D972D1"/>
    <w:rsid w:val="00D976F5"/>
    <w:rsid w:val="00D97764"/>
    <w:rsid w:val="00D97C3A"/>
    <w:rsid w:val="00DA0054"/>
    <w:rsid w:val="00DA0F41"/>
    <w:rsid w:val="00DA2001"/>
    <w:rsid w:val="00DA23AE"/>
    <w:rsid w:val="00DA2446"/>
    <w:rsid w:val="00DA3329"/>
    <w:rsid w:val="00DA5471"/>
    <w:rsid w:val="00DA5AF2"/>
    <w:rsid w:val="00DA5CF9"/>
    <w:rsid w:val="00DA6BA5"/>
    <w:rsid w:val="00DA7ADB"/>
    <w:rsid w:val="00DB1670"/>
    <w:rsid w:val="00DB1C82"/>
    <w:rsid w:val="00DB1C9A"/>
    <w:rsid w:val="00DB2092"/>
    <w:rsid w:val="00DB268E"/>
    <w:rsid w:val="00DB280F"/>
    <w:rsid w:val="00DB60A2"/>
    <w:rsid w:val="00DB6753"/>
    <w:rsid w:val="00DC08EE"/>
    <w:rsid w:val="00DC12AE"/>
    <w:rsid w:val="00DC2685"/>
    <w:rsid w:val="00DC3702"/>
    <w:rsid w:val="00DC4BB8"/>
    <w:rsid w:val="00DC5F80"/>
    <w:rsid w:val="00DC7885"/>
    <w:rsid w:val="00DD004D"/>
    <w:rsid w:val="00DD133D"/>
    <w:rsid w:val="00DD2821"/>
    <w:rsid w:val="00DD29F8"/>
    <w:rsid w:val="00DD378F"/>
    <w:rsid w:val="00DD431E"/>
    <w:rsid w:val="00DD5728"/>
    <w:rsid w:val="00DD5B4C"/>
    <w:rsid w:val="00DD70E7"/>
    <w:rsid w:val="00DD7276"/>
    <w:rsid w:val="00DE00EE"/>
    <w:rsid w:val="00DE0BEE"/>
    <w:rsid w:val="00DE0C57"/>
    <w:rsid w:val="00DE0E57"/>
    <w:rsid w:val="00DE0EA8"/>
    <w:rsid w:val="00DE2D1F"/>
    <w:rsid w:val="00DE4931"/>
    <w:rsid w:val="00DE4950"/>
    <w:rsid w:val="00DE7A75"/>
    <w:rsid w:val="00DE7D8E"/>
    <w:rsid w:val="00DE7E01"/>
    <w:rsid w:val="00DF0B71"/>
    <w:rsid w:val="00DF0BD9"/>
    <w:rsid w:val="00DF0E59"/>
    <w:rsid w:val="00DF28C0"/>
    <w:rsid w:val="00DF2A3B"/>
    <w:rsid w:val="00DF2B54"/>
    <w:rsid w:val="00DF47F4"/>
    <w:rsid w:val="00DF4C41"/>
    <w:rsid w:val="00DF52E1"/>
    <w:rsid w:val="00DF5AAD"/>
    <w:rsid w:val="00DF6008"/>
    <w:rsid w:val="00E00079"/>
    <w:rsid w:val="00E01A95"/>
    <w:rsid w:val="00E04D14"/>
    <w:rsid w:val="00E0540E"/>
    <w:rsid w:val="00E062B5"/>
    <w:rsid w:val="00E064AA"/>
    <w:rsid w:val="00E06FF2"/>
    <w:rsid w:val="00E07AFE"/>
    <w:rsid w:val="00E1056A"/>
    <w:rsid w:val="00E10D06"/>
    <w:rsid w:val="00E117FC"/>
    <w:rsid w:val="00E11B10"/>
    <w:rsid w:val="00E11D45"/>
    <w:rsid w:val="00E1304E"/>
    <w:rsid w:val="00E13881"/>
    <w:rsid w:val="00E15ADF"/>
    <w:rsid w:val="00E15D53"/>
    <w:rsid w:val="00E16277"/>
    <w:rsid w:val="00E172B9"/>
    <w:rsid w:val="00E17963"/>
    <w:rsid w:val="00E21489"/>
    <w:rsid w:val="00E228D7"/>
    <w:rsid w:val="00E23778"/>
    <w:rsid w:val="00E23990"/>
    <w:rsid w:val="00E23D1B"/>
    <w:rsid w:val="00E24611"/>
    <w:rsid w:val="00E2579B"/>
    <w:rsid w:val="00E2636B"/>
    <w:rsid w:val="00E269DA"/>
    <w:rsid w:val="00E26CB3"/>
    <w:rsid w:val="00E300EC"/>
    <w:rsid w:val="00E30481"/>
    <w:rsid w:val="00E31338"/>
    <w:rsid w:val="00E31802"/>
    <w:rsid w:val="00E335B8"/>
    <w:rsid w:val="00E33A4E"/>
    <w:rsid w:val="00E34A33"/>
    <w:rsid w:val="00E34F72"/>
    <w:rsid w:val="00E35BDE"/>
    <w:rsid w:val="00E371ED"/>
    <w:rsid w:val="00E37E71"/>
    <w:rsid w:val="00E41000"/>
    <w:rsid w:val="00E419D7"/>
    <w:rsid w:val="00E42037"/>
    <w:rsid w:val="00E4299D"/>
    <w:rsid w:val="00E43B40"/>
    <w:rsid w:val="00E45440"/>
    <w:rsid w:val="00E4578D"/>
    <w:rsid w:val="00E46559"/>
    <w:rsid w:val="00E47B00"/>
    <w:rsid w:val="00E53C48"/>
    <w:rsid w:val="00E54A0F"/>
    <w:rsid w:val="00E54B41"/>
    <w:rsid w:val="00E55B20"/>
    <w:rsid w:val="00E560CD"/>
    <w:rsid w:val="00E56FCA"/>
    <w:rsid w:val="00E60E06"/>
    <w:rsid w:val="00E616C3"/>
    <w:rsid w:val="00E63264"/>
    <w:rsid w:val="00E63300"/>
    <w:rsid w:val="00E653FE"/>
    <w:rsid w:val="00E654DB"/>
    <w:rsid w:val="00E66BC8"/>
    <w:rsid w:val="00E66F50"/>
    <w:rsid w:val="00E66F9D"/>
    <w:rsid w:val="00E6781F"/>
    <w:rsid w:val="00E67D1A"/>
    <w:rsid w:val="00E67F61"/>
    <w:rsid w:val="00E70EE1"/>
    <w:rsid w:val="00E72588"/>
    <w:rsid w:val="00E736A0"/>
    <w:rsid w:val="00E738BD"/>
    <w:rsid w:val="00E7427B"/>
    <w:rsid w:val="00E761DC"/>
    <w:rsid w:val="00E7719B"/>
    <w:rsid w:val="00E777A9"/>
    <w:rsid w:val="00E8017C"/>
    <w:rsid w:val="00E80DCA"/>
    <w:rsid w:val="00E828D7"/>
    <w:rsid w:val="00E82A22"/>
    <w:rsid w:val="00E83A2B"/>
    <w:rsid w:val="00E84155"/>
    <w:rsid w:val="00E85A6C"/>
    <w:rsid w:val="00E87BE3"/>
    <w:rsid w:val="00E906EC"/>
    <w:rsid w:val="00E9205F"/>
    <w:rsid w:val="00E920E7"/>
    <w:rsid w:val="00E925D0"/>
    <w:rsid w:val="00E92AAF"/>
    <w:rsid w:val="00E92AF9"/>
    <w:rsid w:val="00E93A17"/>
    <w:rsid w:val="00E93BF6"/>
    <w:rsid w:val="00E93ED1"/>
    <w:rsid w:val="00E940AB"/>
    <w:rsid w:val="00E9432D"/>
    <w:rsid w:val="00E94AC5"/>
    <w:rsid w:val="00E969A9"/>
    <w:rsid w:val="00E96EAF"/>
    <w:rsid w:val="00EA0333"/>
    <w:rsid w:val="00EA130E"/>
    <w:rsid w:val="00EA1426"/>
    <w:rsid w:val="00EA2193"/>
    <w:rsid w:val="00EA3AF2"/>
    <w:rsid w:val="00EA3B13"/>
    <w:rsid w:val="00EA4751"/>
    <w:rsid w:val="00EA4C6B"/>
    <w:rsid w:val="00EA5449"/>
    <w:rsid w:val="00EA7147"/>
    <w:rsid w:val="00EA747B"/>
    <w:rsid w:val="00EB089B"/>
    <w:rsid w:val="00EB0AB0"/>
    <w:rsid w:val="00EB16E1"/>
    <w:rsid w:val="00EB1A6D"/>
    <w:rsid w:val="00EB1AD2"/>
    <w:rsid w:val="00EB4B7B"/>
    <w:rsid w:val="00EB739E"/>
    <w:rsid w:val="00EB7BCF"/>
    <w:rsid w:val="00EC1DC4"/>
    <w:rsid w:val="00EC44BC"/>
    <w:rsid w:val="00EC4688"/>
    <w:rsid w:val="00EC47C4"/>
    <w:rsid w:val="00EC6D75"/>
    <w:rsid w:val="00EC77E2"/>
    <w:rsid w:val="00ED042C"/>
    <w:rsid w:val="00ED26B0"/>
    <w:rsid w:val="00ED36CE"/>
    <w:rsid w:val="00ED3C9D"/>
    <w:rsid w:val="00ED5681"/>
    <w:rsid w:val="00EE1333"/>
    <w:rsid w:val="00EE147E"/>
    <w:rsid w:val="00EE2BA0"/>
    <w:rsid w:val="00EE339D"/>
    <w:rsid w:val="00EE4E83"/>
    <w:rsid w:val="00EE5811"/>
    <w:rsid w:val="00EE5A3B"/>
    <w:rsid w:val="00EE67AB"/>
    <w:rsid w:val="00EE6D24"/>
    <w:rsid w:val="00EF087B"/>
    <w:rsid w:val="00EF11B3"/>
    <w:rsid w:val="00EF15AE"/>
    <w:rsid w:val="00EF3170"/>
    <w:rsid w:val="00EF34FD"/>
    <w:rsid w:val="00EF35B4"/>
    <w:rsid w:val="00EF43F1"/>
    <w:rsid w:val="00EF5739"/>
    <w:rsid w:val="00EF5CE4"/>
    <w:rsid w:val="00F00CAF"/>
    <w:rsid w:val="00F023C4"/>
    <w:rsid w:val="00F02D82"/>
    <w:rsid w:val="00F053C5"/>
    <w:rsid w:val="00F07BDC"/>
    <w:rsid w:val="00F11356"/>
    <w:rsid w:val="00F11F46"/>
    <w:rsid w:val="00F13893"/>
    <w:rsid w:val="00F142B5"/>
    <w:rsid w:val="00F152E4"/>
    <w:rsid w:val="00F17028"/>
    <w:rsid w:val="00F1713F"/>
    <w:rsid w:val="00F17CE3"/>
    <w:rsid w:val="00F20E78"/>
    <w:rsid w:val="00F2373C"/>
    <w:rsid w:val="00F23BA4"/>
    <w:rsid w:val="00F25040"/>
    <w:rsid w:val="00F25A67"/>
    <w:rsid w:val="00F26D17"/>
    <w:rsid w:val="00F311DF"/>
    <w:rsid w:val="00F314A1"/>
    <w:rsid w:val="00F31EAA"/>
    <w:rsid w:val="00F3634D"/>
    <w:rsid w:val="00F369A0"/>
    <w:rsid w:val="00F37B76"/>
    <w:rsid w:val="00F37D4C"/>
    <w:rsid w:val="00F42FCB"/>
    <w:rsid w:val="00F43A1C"/>
    <w:rsid w:val="00F45C9F"/>
    <w:rsid w:val="00F50406"/>
    <w:rsid w:val="00F50735"/>
    <w:rsid w:val="00F524B4"/>
    <w:rsid w:val="00F53A2C"/>
    <w:rsid w:val="00F542DA"/>
    <w:rsid w:val="00F56617"/>
    <w:rsid w:val="00F612CC"/>
    <w:rsid w:val="00F6215D"/>
    <w:rsid w:val="00F6417D"/>
    <w:rsid w:val="00F6479D"/>
    <w:rsid w:val="00F6539F"/>
    <w:rsid w:val="00F66F6A"/>
    <w:rsid w:val="00F67E1D"/>
    <w:rsid w:val="00F67ED5"/>
    <w:rsid w:val="00F71D74"/>
    <w:rsid w:val="00F72F4B"/>
    <w:rsid w:val="00F73A02"/>
    <w:rsid w:val="00F73FDF"/>
    <w:rsid w:val="00F74410"/>
    <w:rsid w:val="00F75E8C"/>
    <w:rsid w:val="00F75F7E"/>
    <w:rsid w:val="00F8088E"/>
    <w:rsid w:val="00F80C09"/>
    <w:rsid w:val="00F8176A"/>
    <w:rsid w:val="00F81AE3"/>
    <w:rsid w:val="00F8266F"/>
    <w:rsid w:val="00F83293"/>
    <w:rsid w:val="00F83738"/>
    <w:rsid w:val="00F83A1E"/>
    <w:rsid w:val="00F84DC1"/>
    <w:rsid w:val="00F850DE"/>
    <w:rsid w:val="00F8515B"/>
    <w:rsid w:val="00F851EE"/>
    <w:rsid w:val="00F86003"/>
    <w:rsid w:val="00F87AC5"/>
    <w:rsid w:val="00F9062D"/>
    <w:rsid w:val="00F90C30"/>
    <w:rsid w:val="00F91370"/>
    <w:rsid w:val="00F914F6"/>
    <w:rsid w:val="00F91943"/>
    <w:rsid w:val="00F93649"/>
    <w:rsid w:val="00F93727"/>
    <w:rsid w:val="00F93CA8"/>
    <w:rsid w:val="00F9446A"/>
    <w:rsid w:val="00F956D1"/>
    <w:rsid w:val="00F95892"/>
    <w:rsid w:val="00F96C1B"/>
    <w:rsid w:val="00F970C4"/>
    <w:rsid w:val="00F97F9A"/>
    <w:rsid w:val="00FA051C"/>
    <w:rsid w:val="00FA05CA"/>
    <w:rsid w:val="00FA16BA"/>
    <w:rsid w:val="00FA22B1"/>
    <w:rsid w:val="00FA39F8"/>
    <w:rsid w:val="00FA3F0B"/>
    <w:rsid w:val="00FA5ECA"/>
    <w:rsid w:val="00FA74B1"/>
    <w:rsid w:val="00FA757F"/>
    <w:rsid w:val="00FB056D"/>
    <w:rsid w:val="00FB0871"/>
    <w:rsid w:val="00FB172E"/>
    <w:rsid w:val="00FB3B18"/>
    <w:rsid w:val="00FB49A9"/>
    <w:rsid w:val="00FB6595"/>
    <w:rsid w:val="00FB6A8A"/>
    <w:rsid w:val="00FC0AD8"/>
    <w:rsid w:val="00FC0D12"/>
    <w:rsid w:val="00FC3D0F"/>
    <w:rsid w:val="00FC4801"/>
    <w:rsid w:val="00FC53E4"/>
    <w:rsid w:val="00FC5F96"/>
    <w:rsid w:val="00FC65C3"/>
    <w:rsid w:val="00FC7368"/>
    <w:rsid w:val="00FC7D5D"/>
    <w:rsid w:val="00FD100D"/>
    <w:rsid w:val="00FD1303"/>
    <w:rsid w:val="00FD1955"/>
    <w:rsid w:val="00FD2FC4"/>
    <w:rsid w:val="00FD377B"/>
    <w:rsid w:val="00FD5011"/>
    <w:rsid w:val="00FD5869"/>
    <w:rsid w:val="00FD5E83"/>
    <w:rsid w:val="00FD62FD"/>
    <w:rsid w:val="00FD6A30"/>
    <w:rsid w:val="00FD7424"/>
    <w:rsid w:val="00FE0001"/>
    <w:rsid w:val="00FE0B89"/>
    <w:rsid w:val="00FE1528"/>
    <w:rsid w:val="00FE16CA"/>
    <w:rsid w:val="00FE189C"/>
    <w:rsid w:val="00FE1CC9"/>
    <w:rsid w:val="00FE2D92"/>
    <w:rsid w:val="00FE32E3"/>
    <w:rsid w:val="00FE34D3"/>
    <w:rsid w:val="00FE3658"/>
    <w:rsid w:val="00FE3E05"/>
    <w:rsid w:val="00FE4935"/>
    <w:rsid w:val="00FE7BEA"/>
    <w:rsid w:val="00FF0A40"/>
    <w:rsid w:val="00FF11FB"/>
    <w:rsid w:val="00FF1785"/>
    <w:rsid w:val="00FF1A0A"/>
    <w:rsid w:val="00FF354C"/>
    <w:rsid w:val="00FF46A4"/>
    <w:rsid w:val="00FF48F5"/>
    <w:rsid w:val="00FF65F9"/>
    <w:rsid w:val="00FF7005"/>
    <w:rsid w:val="00FF7700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0ADE61"/>
  <w15:docId w15:val="{73B05649-6A7C-4850-A15D-8B9A7467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277A"/>
    <w:rPr>
      <w:rFonts w:ascii="Times New Roman" w:eastAsia="Times New Roman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zLigjPropozues">
    <w:name w:val="Baz_Ligj_Propozues"/>
    <w:rsid w:val="003C277A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character" w:customStyle="1" w:styleId="apple-style-span">
    <w:name w:val="apple-style-span"/>
    <w:basedOn w:val="DefaultParagraphFont"/>
    <w:rsid w:val="003C277A"/>
  </w:style>
  <w:style w:type="character" w:customStyle="1" w:styleId="apple-converted-space">
    <w:name w:val="apple-converted-space"/>
    <w:basedOn w:val="DefaultParagraphFont"/>
    <w:rsid w:val="003C277A"/>
  </w:style>
  <w:style w:type="paragraph" w:customStyle="1" w:styleId="ColorfulList-Accent11">
    <w:name w:val="Colorful List - Accent 11"/>
    <w:aliases w:val="List Paragraph 1,Akapit z listą BS,Bullets,List Paragraph (numbered (a)),Normal 1,PDP DOCUMENT SUBTITLE,List Paragraph1,Bullet Points,Liste Paragraf,Bullet1,NumberedParas,Dot pt,F5 List Paragraph,List Paragraph Char Char Char"/>
    <w:basedOn w:val="Normal"/>
    <w:link w:val="ColorfulList-Accent1Char"/>
    <w:uiPriority w:val="34"/>
    <w:qFormat/>
    <w:rsid w:val="00FB6A8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C3258"/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rsid w:val="005C3258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uiPriority w:val="99"/>
    <w:semiHidden/>
    <w:unhideWhenUsed/>
    <w:rsid w:val="005C3258"/>
    <w:rPr>
      <w:vertAlign w:val="superscript"/>
    </w:rPr>
  </w:style>
  <w:style w:type="paragraph" w:styleId="BalloonText">
    <w:name w:val="Balloon Text"/>
    <w:basedOn w:val="Normal"/>
    <w:link w:val="BalloonTextChar"/>
    <w:unhideWhenUsed/>
    <w:rsid w:val="00BF70D5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BF70D5"/>
    <w:rPr>
      <w:rFonts w:ascii="Tahoma" w:eastAsia="Times New Roman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BF7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0D5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BF70D5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0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70D5"/>
    <w:rPr>
      <w:rFonts w:ascii="Times New Roman" w:eastAsia="Times New Roman" w:hAnsi="Times New Roman"/>
      <w:b/>
      <w:bCs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52B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3352B6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352B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3352B6"/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42404"/>
    <w:pPr>
      <w:spacing w:before="100" w:beforeAutospacing="1" w:after="100" w:afterAutospacing="1"/>
    </w:pPr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C1A81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uiPriority w:val="99"/>
    <w:semiHidden/>
    <w:rsid w:val="001C1A81"/>
    <w:rPr>
      <w:rFonts w:ascii="Tahoma" w:eastAsia="Times New Roman" w:hAnsi="Tahoma" w:cs="Tahoma"/>
      <w:sz w:val="16"/>
      <w:szCs w:val="16"/>
      <w:lang w:val="sq-AL"/>
    </w:rPr>
  </w:style>
  <w:style w:type="paragraph" w:customStyle="1" w:styleId="ColorfulShading-Accent11">
    <w:name w:val="Colorful Shading - Accent 11"/>
    <w:hidden/>
    <w:uiPriority w:val="99"/>
    <w:semiHidden/>
    <w:rsid w:val="00DA3329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ColorfulList-Accent1Char">
    <w:name w:val="Colorful List - Accent 1 Char"/>
    <w:aliases w:val="List Paragraph 1 Char,Akapit z listą BS Char,Bullets Char,List Paragraph (numbered (a)) Char,Normal 1 Char,PDP DOCUMENT SUBTITLE Char,List Paragraph1 Char,Bullet Points Char,Liste Paragraf Char,Bullet1 Char,Dot pt Char"/>
    <w:link w:val="ColorfulList-Accent11"/>
    <w:uiPriority w:val="34"/>
    <w:qFormat/>
    <w:locked/>
    <w:rsid w:val="002E0933"/>
    <w:rPr>
      <w:rFonts w:ascii="Times New Roman" w:eastAsia="Times New Roman" w:hAnsi="Times New Roman"/>
      <w:sz w:val="24"/>
      <w:szCs w:val="24"/>
      <w:lang w:val="sq-AL" w:eastAsia="en-US"/>
    </w:rPr>
  </w:style>
  <w:style w:type="paragraph" w:styleId="Caption">
    <w:name w:val="caption"/>
    <w:basedOn w:val="Normal"/>
    <w:next w:val="Normal"/>
    <w:qFormat/>
    <w:rsid w:val="003245C7"/>
    <w:pPr>
      <w:jc w:val="center"/>
    </w:pPr>
    <w:rPr>
      <w:rFonts w:eastAsia="MS Mincho"/>
      <w:b/>
      <w:szCs w:val="20"/>
      <w:lang w:val="en-US"/>
    </w:rPr>
  </w:style>
  <w:style w:type="table" w:styleId="TableGrid">
    <w:name w:val="Table Grid"/>
    <w:basedOn w:val="TableNormal"/>
    <w:uiPriority w:val="59"/>
    <w:rsid w:val="00365E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365E77"/>
    <w:pPr>
      <w:ind w:left="720"/>
      <w:contextualSpacing/>
    </w:pPr>
  </w:style>
  <w:style w:type="paragraph" w:styleId="Revision">
    <w:name w:val="Revision"/>
    <w:hidden/>
    <w:uiPriority w:val="71"/>
    <w:semiHidden/>
    <w:rsid w:val="003002AA"/>
    <w:rPr>
      <w:rFonts w:ascii="Times New Roman" w:eastAsia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2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7804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2664">
          <w:marLeft w:val="11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1505">
          <w:marLeft w:val="11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814">
          <w:marLeft w:val="8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0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18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8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2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0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515</Nr_x002e__x0020_akti>
    <Data_x0020_e_x0020_Krijimit xmlns="0e656187-b300-4fb0-8bf4-3a50f872073c">2023-09-01T08:15:40Z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miratimin e marrëveshjes, ndërmjet Këshillit të Ministrave të Republikës së Shqipërisë dhe Qeverisë së Republikës së Kosovës, për bashkëpunimin në lehtësimin e procedurave në pikat e inspektimit kufitar për produktet me origjinë joshtazore</Titulli>
    <Modifikuesi xmlns="0e656187-b300-4fb0-8bf4-3a50f872073c">valjeta.kaftalli</Modifikuesi>
    <Nr_x002e__x0020_prot_x0020_QBZ xmlns="0e656187-b300-4fb0-8bf4-3a50f872073c">1322</Nr_x002e__x0020_prot_x0020_QBZ>
    <Data_x0020_e_x0020_Modifikimit xmlns="0e656187-b300-4fb0-8bf4-3a50f872073c">2023-09-04T08:40:14Z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E5AECA3EF431A8BD69F67E80EED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E5AECA3EF431A8BD69F67E80EED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EECB0-6067-4D0C-B1B7-C4690621AB2F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0932A8-92DE-4722-ADBE-CB6968CA9F5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65725F7-E057-4C04-9277-58EAE9ADD8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6FB10-1699-41C3-B1F3-EE78FDDB3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306CDF-2EFD-45F0-97D2-E3B235BA2FC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911662C-19C7-42E1-97AD-09321C31C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93F388D-0E0F-43A8-BAB1-B0D39C094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së Kosovës, për bashkëpunimin në lehtësimin e procedurave në pikat e inspektimit kufitar për produktet me origjinë joshtazore</vt:lpstr>
    </vt:vector>
  </TitlesOfParts>
  <Company>Hewlett-Packard Company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së Kosovës, për bashkëpunimin në lehtësimin e procedurave në pikat e inspektimit kufitar për produktet me origjinë joshtazore</dc:title>
  <dc:creator>dell</dc:creator>
  <cp:lastModifiedBy>Ermira Bukaci</cp:lastModifiedBy>
  <cp:revision>17</cp:revision>
  <cp:lastPrinted>2023-08-30T08:15:00Z</cp:lastPrinted>
  <dcterms:created xsi:type="dcterms:W3CDTF">2023-09-01T08:51:00Z</dcterms:created>
  <dcterms:modified xsi:type="dcterms:W3CDTF">2023-09-04T11:37:00Z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per mendim</vt:lpwstr>
  </property>
</Properties>
</file>