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4E182" w14:textId="07DE765B" w:rsidR="00476442" w:rsidRPr="00CC30C3" w:rsidRDefault="00476442" w:rsidP="00CC30C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C30C3">
        <w:rPr>
          <w:rFonts w:ascii="Garamond" w:hAnsi="Garamond"/>
          <w:b/>
          <w:sz w:val="24"/>
        </w:rPr>
        <w:t>VENDIM</w:t>
      </w:r>
    </w:p>
    <w:p w14:paraId="5B94E185" w14:textId="6B8B2BA9" w:rsidR="002934E1" w:rsidRPr="00CC30C3" w:rsidRDefault="00476442" w:rsidP="00CC30C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C30C3">
        <w:rPr>
          <w:rFonts w:ascii="Garamond" w:hAnsi="Garamond"/>
          <w:b/>
          <w:sz w:val="24"/>
        </w:rPr>
        <w:t>Nr.</w:t>
      </w:r>
      <w:r w:rsidR="0071638D">
        <w:rPr>
          <w:rFonts w:ascii="Garamond" w:hAnsi="Garamond"/>
          <w:b/>
          <w:sz w:val="24"/>
        </w:rPr>
        <w:t xml:space="preserve"> </w:t>
      </w:r>
      <w:r w:rsidR="00C90EBE" w:rsidRPr="00CC30C3">
        <w:rPr>
          <w:rFonts w:ascii="Garamond" w:hAnsi="Garamond"/>
          <w:b/>
          <w:sz w:val="24"/>
        </w:rPr>
        <w:t>570</w:t>
      </w:r>
      <w:r w:rsidR="00FC31B5" w:rsidRPr="00CC30C3">
        <w:rPr>
          <w:rFonts w:ascii="Garamond" w:hAnsi="Garamond"/>
          <w:b/>
          <w:sz w:val="24"/>
        </w:rPr>
        <w:t>, d</w:t>
      </w:r>
      <w:r w:rsidRPr="00CC30C3">
        <w:rPr>
          <w:rFonts w:ascii="Garamond" w:hAnsi="Garamond"/>
          <w:b/>
          <w:sz w:val="24"/>
        </w:rPr>
        <w:t>atë</w:t>
      </w:r>
      <w:r w:rsidR="00204F39" w:rsidRPr="00CC30C3">
        <w:rPr>
          <w:rFonts w:ascii="Garamond" w:hAnsi="Garamond"/>
          <w:b/>
          <w:sz w:val="24"/>
        </w:rPr>
        <w:t xml:space="preserve"> </w:t>
      </w:r>
      <w:r w:rsidR="00C90EBE" w:rsidRPr="00CC30C3">
        <w:rPr>
          <w:rFonts w:ascii="Garamond" w:hAnsi="Garamond"/>
          <w:b/>
          <w:sz w:val="24"/>
        </w:rPr>
        <w:t>11.10.2023</w:t>
      </w:r>
    </w:p>
    <w:p w14:paraId="5B94E186" w14:textId="6D584EBC" w:rsidR="00476442" w:rsidRPr="00CC30C3" w:rsidRDefault="00476442" w:rsidP="00CC30C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B94E18A" w14:textId="63A3ABB7" w:rsidR="00476442" w:rsidRPr="00CC30C3" w:rsidRDefault="00116D17" w:rsidP="00CC30C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C30C3">
        <w:rPr>
          <w:rFonts w:ascii="Garamond" w:hAnsi="Garamond"/>
          <w:b/>
          <w:sz w:val="24"/>
        </w:rPr>
        <w:t>PËR</w:t>
      </w:r>
      <w:r w:rsidR="00CC30C3" w:rsidRPr="00CC30C3">
        <w:rPr>
          <w:rFonts w:ascii="Garamond" w:hAnsi="Garamond"/>
          <w:b/>
          <w:sz w:val="24"/>
        </w:rPr>
        <w:t xml:space="preserve"> </w:t>
      </w:r>
      <w:r w:rsidR="001812AC" w:rsidRPr="00CC30C3">
        <w:rPr>
          <w:rFonts w:ascii="Garamond" w:hAnsi="Garamond"/>
          <w:b/>
          <w:sz w:val="24"/>
        </w:rPr>
        <w:t>MIRATIMIN E TARIFËS SË REDUKTUAR</w:t>
      </w:r>
      <w:r w:rsidR="00204F39" w:rsidRPr="00CC30C3">
        <w:rPr>
          <w:rFonts w:ascii="Garamond" w:hAnsi="Garamond"/>
          <w:b/>
          <w:sz w:val="24"/>
        </w:rPr>
        <w:t xml:space="preserve"> </w:t>
      </w:r>
      <w:r w:rsidR="00E22A43" w:rsidRPr="00CC30C3">
        <w:rPr>
          <w:rFonts w:ascii="Garamond" w:hAnsi="Garamond"/>
          <w:b/>
          <w:sz w:val="24"/>
        </w:rPr>
        <w:t>PËR DHËNIE</w:t>
      </w:r>
      <w:r w:rsidR="00204F39" w:rsidRPr="00CC30C3">
        <w:rPr>
          <w:rFonts w:ascii="Garamond" w:hAnsi="Garamond"/>
          <w:b/>
          <w:sz w:val="24"/>
        </w:rPr>
        <w:t>N</w:t>
      </w:r>
      <w:r w:rsidR="00EC44A7">
        <w:rPr>
          <w:rFonts w:ascii="Garamond" w:hAnsi="Garamond"/>
          <w:b/>
          <w:sz w:val="24"/>
        </w:rPr>
        <w:t xml:space="preserve"> </w:t>
      </w:r>
      <w:r w:rsidR="00E22A43" w:rsidRPr="00CC30C3">
        <w:rPr>
          <w:rFonts w:ascii="Garamond" w:hAnsi="Garamond"/>
          <w:b/>
          <w:sz w:val="24"/>
        </w:rPr>
        <w:t>NË SHFRYTËZIM</w:t>
      </w:r>
      <w:r w:rsidR="00E875E4" w:rsidRPr="00CC30C3">
        <w:rPr>
          <w:rFonts w:ascii="Garamond" w:hAnsi="Garamond"/>
          <w:b/>
          <w:sz w:val="24"/>
        </w:rPr>
        <w:t xml:space="preserve"> TË </w:t>
      </w:r>
      <w:r w:rsidR="009E151F" w:rsidRPr="00CC30C3">
        <w:rPr>
          <w:rFonts w:ascii="Garamond" w:hAnsi="Garamond"/>
          <w:b/>
          <w:sz w:val="24"/>
        </w:rPr>
        <w:t>DISA AMBIENTEVE NË OBJEKTIN</w:t>
      </w:r>
      <w:r w:rsidR="00230A53" w:rsidRPr="00CC30C3">
        <w:rPr>
          <w:rFonts w:ascii="Garamond" w:hAnsi="Garamond"/>
          <w:b/>
          <w:sz w:val="24"/>
        </w:rPr>
        <w:t xml:space="preserve"> </w:t>
      </w:r>
      <w:r w:rsidR="00204F39" w:rsidRPr="00CC30C3">
        <w:rPr>
          <w:rFonts w:ascii="Garamond" w:hAnsi="Garamond"/>
          <w:b/>
          <w:sz w:val="24"/>
        </w:rPr>
        <w:t>“</w:t>
      </w:r>
      <w:r w:rsidR="00230A53" w:rsidRPr="00CC30C3">
        <w:rPr>
          <w:rFonts w:ascii="Garamond" w:hAnsi="Garamond"/>
          <w:b/>
          <w:sz w:val="24"/>
        </w:rPr>
        <w:t>REZIDENCA QEVERITARE</w:t>
      </w:r>
      <w:r w:rsidR="00204F39" w:rsidRPr="00CC30C3">
        <w:rPr>
          <w:rFonts w:ascii="Garamond" w:hAnsi="Garamond"/>
          <w:b/>
          <w:sz w:val="24"/>
        </w:rPr>
        <w:t>,</w:t>
      </w:r>
      <w:r w:rsidR="00230A53" w:rsidRPr="00CC30C3">
        <w:rPr>
          <w:rFonts w:ascii="Garamond" w:hAnsi="Garamond"/>
          <w:b/>
          <w:sz w:val="24"/>
        </w:rPr>
        <w:t xml:space="preserve"> VILA 31 TIRAN</w:t>
      </w:r>
      <w:r w:rsidR="009F0207" w:rsidRPr="00CC30C3">
        <w:rPr>
          <w:rFonts w:ascii="Garamond" w:hAnsi="Garamond"/>
          <w:b/>
          <w:sz w:val="24"/>
        </w:rPr>
        <w:t>Ë</w:t>
      </w:r>
      <w:r w:rsidR="00204F39" w:rsidRPr="00CC30C3">
        <w:rPr>
          <w:rFonts w:ascii="Garamond" w:hAnsi="Garamond"/>
          <w:b/>
          <w:sz w:val="24"/>
        </w:rPr>
        <w:t>”</w:t>
      </w:r>
      <w:r w:rsidR="00D61643" w:rsidRPr="00CC30C3">
        <w:rPr>
          <w:rFonts w:ascii="Garamond" w:hAnsi="Garamond"/>
          <w:b/>
          <w:sz w:val="24"/>
        </w:rPr>
        <w:t xml:space="preserve">, </w:t>
      </w:r>
      <w:r w:rsidR="00FA6E84" w:rsidRPr="00CC30C3">
        <w:rPr>
          <w:rFonts w:ascii="Garamond" w:hAnsi="Garamond"/>
          <w:b/>
          <w:sz w:val="24"/>
        </w:rPr>
        <w:t xml:space="preserve">PËR </w:t>
      </w:r>
      <w:r w:rsidR="00E01CCD" w:rsidRPr="00CC30C3">
        <w:rPr>
          <w:rFonts w:ascii="Garamond" w:hAnsi="Garamond"/>
          <w:b/>
          <w:sz w:val="24"/>
        </w:rPr>
        <w:t>REALIZIMIN E PROJEKTIT KULTUROR “VILA ART REZIDENCË TIRANA”</w:t>
      </w:r>
    </w:p>
    <w:p w14:paraId="5B94E18B" w14:textId="77777777" w:rsidR="002934E1" w:rsidRPr="00CC30C3" w:rsidRDefault="002934E1" w:rsidP="00CC30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94E18C" w14:textId="6FC5A922" w:rsidR="001812AC" w:rsidRPr="00CC30C3" w:rsidRDefault="00EC44A7" w:rsidP="00CC30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 w:rsidR="00476442" w:rsidRPr="00CC30C3">
        <w:rPr>
          <w:rFonts w:ascii="Garamond" w:hAnsi="Garamond"/>
          <w:sz w:val="24"/>
        </w:rPr>
        <w:t>Në mbështe</w:t>
      </w:r>
      <w:r w:rsidR="00204F39" w:rsidRPr="00CC30C3">
        <w:rPr>
          <w:rFonts w:ascii="Garamond" w:hAnsi="Garamond"/>
          <w:sz w:val="24"/>
        </w:rPr>
        <w:t>tje të nenit 100 të Kushtetutës dhe</w:t>
      </w:r>
      <w:r w:rsidR="00476442" w:rsidRPr="00CC30C3">
        <w:rPr>
          <w:rFonts w:ascii="Garamond" w:hAnsi="Garamond"/>
          <w:sz w:val="24"/>
        </w:rPr>
        <w:t xml:space="preserve"> të pikës 8, të kreut I</w:t>
      </w:r>
      <w:r w:rsidR="0026312B" w:rsidRPr="00CC30C3">
        <w:rPr>
          <w:rFonts w:ascii="Garamond" w:hAnsi="Garamond"/>
          <w:sz w:val="24"/>
        </w:rPr>
        <w:t>II</w:t>
      </w:r>
      <w:r w:rsidR="006E7ED0" w:rsidRPr="00CC30C3">
        <w:rPr>
          <w:rFonts w:ascii="Garamond" w:hAnsi="Garamond"/>
          <w:sz w:val="24"/>
        </w:rPr>
        <w:t>, të vendimit nr.</w:t>
      </w:r>
      <w:r w:rsidR="00151A4A">
        <w:rPr>
          <w:rFonts w:ascii="Garamond" w:hAnsi="Garamond"/>
          <w:sz w:val="24"/>
        </w:rPr>
        <w:t xml:space="preserve"> </w:t>
      </w:r>
      <w:r w:rsidR="00476442" w:rsidRPr="00CC30C3">
        <w:rPr>
          <w:rFonts w:ascii="Garamond" w:hAnsi="Garamond"/>
          <w:sz w:val="24"/>
        </w:rPr>
        <w:t xml:space="preserve">54, datë </w:t>
      </w:r>
      <w:r w:rsidR="00204F39" w:rsidRPr="00CC30C3">
        <w:rPr>
          <w:rFonts w:ascii="Garamond" w:hAnsi="Garamond"/>
          <w:sz w:val="24"/>
        </w:rPr>
        <w:t>5.</w:t>
      </w:r>
      <w:r w:rsidR="00476442" w:rsidRPr="00CC30C3">
        <w:rPr>
          <w:rFonts w:ascii="Garamond" w:hAnsi="Garamond"/>
          <w:sz w:val="24"/>
        </w:rPr>
        <w:t>2.2014</w:t>
      </w:r>
      <w:r w:rsidR="00204F39" w:rsidRPr="00CC30C3">
        <w:rPr>
          <w:rFonts w:ascii="Garamond" w:hAnsi="Garamond"/>
          <w:sz w:val="24"/>
        </w:rPr>
        <w:t>,</w:t>
      </w:r>
      <w:r w:rsidR="00476442" w:rsidRPr="00CC30C3">
        <w:rPr>
          <w:rFonts w:ascii="Garamond" w:hAnsi="Garamond"/>
          <w:sz w:val="24"/>
        </w:rPr>
        <w:t xml:space="preserve"> të Këshillit të Ministrave</w:t>
      </w:r>
      <w:r w:rsidR="00204F39" w:rsidRPr="00CC30C3">
        <w:rPr>
          <w:rFonts w:ascii="Garamond" w:hAnsi="Garamond"/>
          <w:sz w:val="24"/>
        </w:rPr>
        <w:t>,</w:t>
      </w:r>
      <w:r w:rsidR="00476442" w:rsidRPr="00CC30C3">
        <w:rPr>
          <w:rFonts w:ascii="Garamond" w:hAnsi="Garamond"/>
          <w:sz w:val="24"/>
        </w:rPr>
        <w:t xml:space="preserve"> “Për përcaktimin e kritereve, të procedurës e të mënyrë</w:t>
      </w:r>
      <w:r w:rsidR="00204F39" w:rsidRPr="00CC30C3">
        <w:rPr>
          <w:rFonts w:ascii="Garamond" w:hAnsi="Garamond"/>
          <w:sz w:val="24"/>
        </w:rPr>
        <w:t xml:space="preserve">s së dhënies me qira, </w:t>
      </w:r>
      <w:proofErr w:type="spellStart"/>
      <w:r w:rsidR="00204F39" w:rsidRPr="00CC30C3">
        <w:rPr>
          <w:rFonts w:ascii="Garamond" w:hAnsi="Garamond"/>
          <w:sz w:val="24"/>
        </w:rPr>
        <w:t>enfiteozë</w:t>
      </w:r>
      <w:proofErr w:type="spellEnd"/>
      <w:r w:rsidR="00476442" w:rsidRPr="00CC30C3">
        <w:rPr>
          <w:rFonts w:ascii="Garamond" w:hAnsi="Garamond"/>
          <w:sz w:val="24"/>
        </w:rPr>
        <w:t xml:space="preserve"> apo kontrata të tjera të pas</w:t>
      </w:r>
      <w:r w:rsidR="00372575" w:rsidRPr="00CC30C3">
        <w:rPr>
          <w:rFonts w:ascii="Garamond" w:hAnsi="Garamond"/>
          <w:sz w:val="24"/>
        </w:rPr>
        <w:t xml:space="preserve">urisë shtetërore”, të ndryshuar, me </w:t>
      </w:r>
      <w:r w:rsidR="00476442" w:rsidRPr="00CC30C3">
        <w:rPr>
          <w:rFonts w:ascii="Garamond" w:hAnsi="Garamond"/>
          <w:sz w:val="24"/>
        </w:rPr>
        <w:t>propozimin e Kryeministrit, Këshilli i Ministrave</w:t>
      </w:r>
    </w:p>
    <w:p w14:paraId="5B94E18D" w14:textId="77777777" w:rsidR="00204F39" w:rsidRPr="00CC30C3" w:rsidRDefault="00204F39" w:rsidP="00CC30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94E18E" w14:textId="363217DD" w:rsidR="00476442" w:rsidRPr="00CC30C3" w:rsidRDefault="00476442" w:rsidP="00CC30C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C30C3">
        <w:rPr>
          <w:rFonts w:ascii="Garamond" w:hAnsi="Garamond"/>
          <w:sz w:val="24"/>
        </w:rPr>
        <w:t>VENDOSI:</w:t>
      </w:r>
    </w:p>
    <w:p w14:paraId="5B94E18F" w14:textId="77777777" w:rsidR="002934E1" w:rsidRPr="00CC30C3" w:rsidRDefault="002934E1" w:rsidP="00CC30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94E190" w14:textId="1468E7D2" w:rsidR="00204F39" w:rsidRPr="00CC30C3" w:rsidRDefault="0049421F" w:rsidP="00CC30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1812AC" w:rsidRPr="00CC30C3">
        <w:rPr>
          <w:rFonts w:ascii="Garamond" w:hAnsi="Garamond"/>
          <w:sz w:val="24"/>
        </w:rPr>
        <w:t>Miratimin e tarifës së reduktuar</w:t>
      </w:r>
      <w:r w:rsidR="007105F9" w:rsidRPr="00CC30C3">
        <w:rPr>
          <w:rFonts w:ascii="Garamond" w:hAnsi="Garamond"/>
          <w:sz w:val="24"/>
        </w:rPr>
        <w:t xml:space="preserve"> për </w:t>
      </w:r>
      <w:r w:rsidR="00BC609A" w:rsidRPr="00CC30C3">
        <w:rPr>
          <w:rFonts w:ascii="Garamond" w:hAnsi="Garamond"/>
          <w:sz w:val="24"/>
        </w:rPr>
        <w:t xml:space="preserve">dhënien në </w:t>
      </w:r>
      <w:r w:rsidR="001812AC" w:rsidRPr="00CC30C3">
        <w:rPr>
          <w:rFonts w:ascii="Garamond" w:hAnsi="Garamond"/>
          <w:sz w:val="24"/>
        </w:rPr>
        <w:t>shfrytëzim</w:t>
      </w:r>
      <w:r w:rsidR="00E01CCD" w:rsidRPr="00CC30C3">
        <w:rPr>
          <w:rFonts w:ascii="Garamond" w:hAnsi="Garamond"/>
          <w:sz w:val="24"/>
        </w:rPr>
        <w:t xml:space="preserve"> </w:t>
      </w:r>
      <w:r w:rsidR="00AD00D6" w:rsidRPr="00CC30C3">
        <w:rPr>
          <w:rFonts w:ascii="Garamond" w:hAnsi="Garamond"/>
          <w:sz w:val="24"/>
        </w:rPr>
        <w:t>Ministrisë së Kulturës</w:t>
      </w:r>
      <w:r w:rsidR="00D42E88" w:rsidRPr="00CC30C3">
        <w:rPr>
          <w:rFonts w:ascii="Garamond" w:hAnsi="Garamond"/>
          <w:sz w:val="24"/>
        </w:rPr>
        <w:t xml:space="preserve"> </w:t>
      </w:r>
      <w:r w:rsidR="00E01CCD" w:rsidRPr="00CC30C3">
        <w:rPr>
          <w:rFonts w:ascii="Garamond" w:hAnsi="Garamond"/>
          <w:sz w:val="24"/>
        </w:rPr>
        <w:t xml:space="preserve">të disa ambienteve në objektin </w:t>
      </w:r>
      <w:r w:rsidR="00204F39" w:rsidRPr="00CC30C3">
        <w:rPr>
          <w:rFonts w:ascii="Garamond" w:hAnsi="Garamond"/>
          <w:sz w:val="24"/>
        </w:rPr>
        <w:t>“</w:t>
      </w:r>
      <w:r w:rsidR="00E01CCD" w:rsidRPr="00CC30C3">
        <w:rPr>
          <w:rFonts w:ascii="Garamond" w:hAnsi="Garamond"/>
          <w:sz w:val="24"/>
        </w:rPr>
        <w:t>Rezidenca Qeveritare</w:t>
      </w:r>
      <w:r w:rsidR="00204F39" w:rsidRPr="00CC30C3">
        <w:rPr>
          <w:rFonts w:ascii="Garamond" w:hAnsi="Garamond"/>
          <w:sz w:val="24"/>
        </w:rPr>
        <w:t>,</w:t>
      </w:r>
      <w:r w:rsidR="00E01CCD" w:rsidRPr="00CC30C3">
        <w:rPr>
          <w:rFonts w:ascii="Garamond" w:hAnsi="Garamond"/>
          <w:sz w:val="24"/>
        </w:rPr>
        <w:t xml:space="preserve"> </w:t>
      </w:r>
      <w:r w:rsidR="00204F39" w:rsidRPr="00CC30C3">
        <w:rPr>
          <w:rFonts w:ascii="Garamond" w:hAnsi="Garamond"/>
          <w:sz w:val="24"/>
        </w:rPr>
        <w:t>v</w:t>
      </w:r>
      <w:r w:rsidR="00E01CCD" w:rsidRPr="00CC30C3">
        <w:rPr>
          <w:rFonts w:ascii="Garamond" w:hAnsi="Garamond"/>
          <w:sz w:val="24"/>
        </w:rPr>
        <w:t>ila 31 Tiranë</w:t>
      </w:r>
      <w:r w:rsidR="00204F39" w:rsidRPr="00CC30C3">
        <w:rPr>
          <w:rFonts w:ascii="Garamond" w:hAnsi="Garamond"/>
          <w:sz w:val="24"/>
        </w:rPr>
        <w:t>”</w:t>
      </w:r>
      <w:r w:rsidR="007105F9" w:rsidRPr="00CC30C3">
        <w:rPr>
          <w:rFonts w:ascii="Garamond" w:hAnsi="Garamond"/>
          <w:sz w:val="24"/>
        </w:rPr>
        <w:t xml:space="preserve">, për </w:t>
      </w:r>
      <w:r w:rsidR="00E01CCD" w:rsidRPr="00CC30C3">
        <w:rPr>
          <w:rFonts w:ascii="Garamond" w:hAnsi="Garamond"/>
          <w:sz w:val="24"/>
        </w:rPr>
        <w:t>realizimin e projektit kulturor “Vila Art Rezidencë Tirana”</w:t>
      </w:r>
      <w:r w:rsidR="007105F9" w:rsidRPr="00CC30C3">
        <w:rPr>
          <w:rFonts w:ascii="Garamond" w:hAnsi="Garamond"/>
          <w:sz w:val="24"/>
        </w:rPr>
        <w:t>.</w:t>
      </w:r>
    </w:p>
    <w:p w14:paraId="5B94E192" w14:textId="6A36EDB4" w:rsidR="0044006A" w:rsidRPr="00CC30C3" w:rsidRDefault="0049421F" w:rsidP="0049421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1812AC" w:rsidRPr="00CC30C3">
        <w:rPr>
          <w:rFonts w:ascii="Garamond" w:hAnsi="Garamond"/>
          <w:sz w:val="24"/>
        </w:rPr>
        <w:t>Vlera e t</w:t>
      </w:r>
      <w:r w:rsidR="0044006A" w:rsidRPr="00CC30C3">
        <w:rPr>
          <w:rFonts w:ascii="Garamond" w:hAnsi="Garamond"/>
          <w:sz w:val="24"/>
        </w:rPr>
        <w:t>arif</w:t>
      </w:r>
      <w:r w:rsidR="001812AC" w:rsidRPr="00CC30C3">
        <w:rPr>
          <w:rFonts w:ascii="Garamond" w:hAnsi="Garamond"/>
          <w:sz w:val="24"/>
        </w:rPr>
        <w:t>ës</w:t>
      </w:r>
      <w:r w:rsidR="0044006A" w:rsidRPr="00CC30C3">
        <w:rPr>
          <w:rFonts w:ascii="Garamond" w:hAnsi="Garamond"/>
          <w:sz w:val="24"/>
        </w:rPr>
        <w:t xml:space="preserve"> </w:t>
      </w:r>
      <w:r w:rsidR="001812AC" w:rsidRPr="00CC30C3">
        <w:rPr>
          <w:rFonts w:ascii="Garamond" w:hAnsi="Garamond"/>
          <w:sz w:val="24"/>
        </w:rPr>
        <w:t>së</w:t>
      </w:r>
      <w:r w:rsidR="0044006A" w:rsidRPr="00CC30C3">
        <w:rPr>
          <w:rFonts w:ascii="Garamond" w:hAnsi="Garamond"/>
          <w:sz w:val="24"/>
        </w:rPr>
        <w:t xml:space="preserve"> </w:t>
      </w:r>
      <w:r w:rsidR="00333CC5" w:rsidRPr="00CC30C3">
        <w:rPr>
          <w:rFonts w:ascii="Garamond" w:hAnsi="Garamond"/>
          <w:sz w:val="24"/>
        </w:rPr>
        <w:t>shfryt</w:t>
      </w:r>
      <w:r w:rsidR="009F0207" w:rsidRPr="00CC30C3">
        <w:rPr>
          <w:rFonts w:ascii="Garamond" w:hAnsi="Garamond"/>
          <w:sz w:val="24"/>
        </w:rPr>
        <w:t>ë</w:t>
      </w:r>
      <w:r w:rsidR="00333CC5" w:rsidRPr="00CC30C3">
        <w:rPr>
          <w:rFonts w:ascii="Garamond" w:hAnsi="Garamond"/>
          <w:sz w:val="24"/>
        </w:rPr>
        <w:t>zimit t</w:t>
      </w:r>
      <w:r w:rsidR="009F0207" w:rsidRPr="00CC30C3">
        <w:rPr>
          <w:rFonts w:ascii="Garamond" w:hAnsi="Garamond"/>
          <w:sz w:val="24"/>
        </w:rPr>
        <w:t>ë</w:t>
      </w:r>
      <w:r w:rsidR="00333CC5" w:rsidRPr="00CC30C3">
        <w:rPr>
          <w:rFonts w:ascii="Garamond" w:hAnsi="Garamond"/>
          <w:sz w:val="24"/>
        </w:rPr>
        <w:t xml:space="preserve"> ambienteve t</w:t>
      </w:r>
      <w:r w:rsidR="009F0207" w:rsidRPr="00CC30C3">
        <w:rPr>
          <w:rFonts w:ascii="Garamond" w:hAnsi="Garamond"/>
          <w:sz w:val="24"/>
        </w:rPr>
        <w:t>ë</w:t>
      </w:r>
      <w:r w:rsidR="00333CC5" w:rsidRPr="00CC30C3">
        <w:rPr>
          <w:rFonts w:ascii="Garamond" w:hAnsi="Garamond"/>
          <w:sz w:val="24"/>
        </w:rPr>
        <w:t xml:space="preserve"> objektit </w:t>
      </w:r>
      <w:r w:rsidR="00204F39" w:rsidRPr="00CC30C3">
        <w:rPr>
          <w:rFonts w:ascii="Garamond" w:hAnsi="Garamond"/>
          <w:sz w:val="24"/>
        </w:rPr>
        <w:t>“</w:t>
      </w:r>
      <w:r w:rsidR="00333CC5" w:rsidRPr="00CC30C3">
        <w:rPr>
          <w:rFonts w:ascii="Garamond" w:hAnsi="Garamond"/>
          <w:sz w:val="24"/>
        </w:rPr>
        <w:t>Rezidenca Qev</w:t>
      </w:r>
      <w:bookmarkStart w:id="0" w:name="_GoBack"/>
      <w:bookmarkEnd w:id="0"/>
      <w:r w:rsidR="00333CC5" w:rsidRPr="00CC30C3">
        <w:rPr>
          <w:rFonts w:ascii="Garamond" w:hAnsi="Garamond"/>
          <w:sz w:val="24"/>
        </w:rPr>
        <w:t>eritare</w:t>
      </w:r>
      <w:r w:rsidR="00204F39" w:rsidRPr="00CC30C3">
        <w:rPr>
          <w:rFonts w:ascii="Garamond" w:hAnsi="Garamond"/>
          <w:sz w:val="24"/>
        </w:rPr>
        <w:t>, vila 31</w:t>
      </w:r>
      <w:r w:rsidR="00333CC5" w:rsidRPr="00CC30C3">
        <w:rPr>
          <w:rFonts w:ascii="Garamond" w:hAnsi="Garamond"/>
          <w:sz w:val="24"/>
        </w:rPr>
        <w:t xml:space="preserve"> Tiran</w:t>
      </w:r>
      <w:r w:rsidR="009F0207" w:rsidRPr="00CC30C3">
        <w:rPr>
          <w:rFonts w:ascii="Garamond" w:hAnsi="Garamond"/>
          <w:sz w:val="24"/>
        </w:rPr>
        <w:t>ë</w:t>
      </w:r>
      <w:r w:rsidR="00AD00D6" w:rsidRPr="00CC30C3">
        <w:rPr>
          <w:rFonts w:ascii="Garamond" w:hAnsi="Garamond"/>
          <w:sz w:val="24"/>
        </w:rPr>
        <w:t>”</w:t>
      </w:r>
      <w:r w:rsidR="007105F9" w:rsidRPr="00CC30C3">
        <w:rPr>
          <w:rFonts w:ascii="Garamond" w:hAnsi="Garamond"/>
          <w:sz w:val="24"/>
        </w:rPr>
        <w:t xml:space="preserve"> do të jetë në masën ekuivalente të </w:t>
      </w:r>
      <w:r w:rsidR="0044006A" w:rsidRPr="00CC30C3">
        <w:rPr>
          <w:rFonts w:ascii="Garamond" w:hAnsi="Garamond"/>
          <w:sz w:val="24"/>
        </w:rPr>
        <w:t>shpenzimeve</w:t>
      </w:r>
      <w:r w:rsidR="00505FE7" w:rsidRPr="00CC30C3">
        <w:rPr>
          <w:rFonts w:ascii="Garamond" w:hAnsi="Garamond"/>
          <w:sz w:val="24"/>
        </w:rPr>
        <w:t xml:space="preserve"> p</w:t>
      </w:r>
      <w:r w:rsidR="0044006A" w:rsidRPr="00CC30C3">
        <w:rPr>
          <w:rFonts w:ascii="Garamond" w:hAnsi="Garamond"/>
          <w:sz w:val="24"/>
        </w:rPr>
        <w:t>ë</w:t>
      </w:r>
      <w:r w:rsidR="00505FE7" w:rsidRPr="00CC30C3">
        <w:rPr>
          <w:rFonts w:ascii="Garamond" w:hAnsi="Garamond"/>
          <w:sz w:val="24"/>
        </w:rPr>
        <w:t xml:space="preserve">r furnizimin </w:t>
      </w:r>
      <w:r w:rsidR="0044006A" w:rsidRPr="00CC30C3">
        <w:rPr>
          <w:rFonts w:ascii="Garamond" w:hAnsi="Garamond"/>
          <w:sz w:val="24"/>
        </w:rPr>
        <w:t xml:space="preserve">me energji elektrike dhe ujë, </w:t>
      </w:r>
      <w:r w:rsidR="00204F39" w:rsidRPr="00CC30C3">
        <w:rPr>
          <w:rFonts w:ascii="Garamond" w:hAnsi="Garamond"/>
          <w:sz w:val="24"/>
        </w:rPr>
        <w:t>si dhe koston e mirëmbajt</w:t>
      </w:r>
      <w:r w:rsidR="00D041A3" w:rsidRPr="00CC30C3">
        <w:rPr>
          <w:rFonts w:ascii="Garamond" w:hAnsi="Garamond"/>
          <w:sz w:val="24"/>
        </w:rPr>
        <w:t>j</w:t>
      </w:r>
      <w:r w:rsidR="00204F39" w:rsidRPr="00CC30C3">
        <w:rPr>
          <w:rFonts w:ascii="Garamond" w:hAnsi="Garamond"/>
          <w:sz w:val="24"/>
        </w:rPr>
        <w:t xml:space="preserve">es </w:t>
      </w:r>
      <w:r w:rsidR="00333CC5" w:rsidRPr="00CC30C3">
        <w:rPr>
          <w:rFonts w:ascii="Garamond" w:hAnsi="Garamond"/>
          <w:sz w:val="24"/>
        </w:rPr>
        <w:t xml:space="preserve">e </w:t>
      </w:r>
      <w:r w:rsidR="00204F39" w:rsidRPr="00CC30C3">
        <w:rPr>
          <w:rFonts w:ascii="Garamond" w:hAnsi="Garamond"/>
          <w:sz w:val="24"/>
        </w:rPr>
        <w:t>t</w:t>
      </w:r>
      <w:r w:rsidR="00D041A3" w:rsidRPr="00CC30C3">
        <w:rPr>
          <w:rFonts w:ascii="Garamond" w:hAnsi="Garamond"/>
          <w:sz w:val="24"/>
        </w:rPr>
        <w:t>ë</w:t>
      </w:r>
      <w:r w:rsidR="00204F39" w:rsidRPr="00CC30C3">
        <w:rPr>
          <w:rFonts w:ascii="Garamond" w:hAnsi="Garamond"/>
          <w:sz w:val="24"/>
        </w:rPr>
        <w:t xml:space="preserve"> </w:t>
      </w:r>
      <w:r w:rsidR="00333CC5" w:rsidRPr="00CC30C3">
        <w:rPr>
          <w:rFonts w:ascii="Garamond" w:hAnsi="Garamond"/>
          <w:sz w:val="24"/>
        </w:rPr>
        <w:t xml:space="preserve">trajtimit të </w:t>
      </w:r>
      <w:r w:rsidR="00D42E88" w:rsidRPr="00CC30C3">
        <w:rPr>
          <w:rFonts w:ascii="Garamond" w:hAnsi="Garamond"/>
          <w:sz w:val="24"/>
        </w:rPr>
        <w:t>këtyre ambienteve</w:t>
      </w:r>
      <w:r w:rsidR="00333CC5" w:rsidRPr="00CC30C3">
        <w:rPr>
          <w:rFonts w:ascii="Garamond" w:hAnsi="Garamond"/>
          <w:sz w:val="24"/>
        </w:rPr>
        <w:t xml:space="preserve"> gjatë </w:t>
      </w:r>
      <w:r w:rsidR="00151A4A" w:rsidRPr="00CC30C3">
        <w:rPr>
          <w:rFonts w:ascii="Garamond" w:hAnsi="Garamond"/>
          <w:sz w:val="24"/>
        </w:rPr>
        <w:t xml:space="preserve">të </w:t>
      </w:r>
      <w:r w:rsidR="00333CC5" w:rsidRPr="00CC30C3">
        <w:rPr>
          <w:rFonts w:ascii="Garamond" w:hAnsi="Garamond"/>
          <w:sz w:val="24"/>
        </w:rPr>
        <w:t xml:space="preserve">gjithë periudhës së dhënies </w:t>
      </w:r>
      <w:r w:rsidR="00BC609A" w:rsidRPr="00CC30C3">
        <w:rPr>
          <w:rFonts w:ascii="Garamond" w:hAnsi="Garamond"/>
          <w:sz w:val="24"/>
        </w:rPr>
        <w:t xml:space="preserve">në </w:t>
      </w:r>
      <w:r w:rsidR="001812AC" w:rsidRPr="00CC30C3">
        <w:rPr>
          <w:rFonts w:ascii="Garamond" w:hAnsi="Garamond"/>
          <w:sz w:val="24"/>
        </w:rPr>
        <w:t>shfrytëzim</w:t>
      </w:r>
      <w:r w:rsidR="00D42E88" w:rsidRPr="00CC30C3">
        <w:rPr>
          <w:rFonts w:ascii="Garamond" w:hAnsi="Garamond"/>
          <w:sz w:val="24"/>
        </w:rPr>
        <w:t xml:space="preserve"> për këtë projekt</w:t>
      </w:r>
      <w:r w:rsidR="0044006A" w:rsidRPr="00CC30C3">
        <w:rPr>
          <w:rFonts w:ascii="Garamond" w:hAnsi="Garamond"/>
          <w:sz w:val="24"/>
        </w:rPr>
        <w:t>.</w:t>
      </w:r>
    </w:p>
    <w:p w14:paraId="5B94E194" w14:textId="497D90E8" w:rsidR="00476442" w:rsidRPr="00CC30C3" w:rsidRDefault="0049421F" w:rsidP="00CC30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476442" w:rsidRPr="00CC30C3">
        <w:rPr>
          <w:rFonts w:ascii="Garamond" w:hAnsi="Garamond"/>
          <w:sz w:val="24"/>
        </w:rPr>
        <w:t>Ngarkohen Drejto</w:t>
      </w:r>
      <w:r w:rsidR="0044006A" w:rsidRPr="00CC30C3">
        <w:rPr>
          <w:rFonts w:ascii="Garamond" w:hAnsi="Garamond"/>
          <w:sz w:val="24"/>
        </w:rPr>
        <w:t xml:space="preserve">ria e Shërbimeve Qeveritare dhe </w:t>
      </w:r>
      <w:r w:rsidR="009F0207" w:rsidRPr="00CC30C3">
        <w:rPr>
          <w:rFonts w:ascii="Garamond" w:hAnsi="Garamond"/>
          <w:sz w:val="24"/>
        </w:rPr>
        <w:t>Ministria e Kulturës</w:t>
      </w:r>
      <w:r w:rsidR="0044006A" w:rsidRPr="00CC30C3">
        <w:rPr>
          <w:rFonts w:ascii="Garamond" w:hAnsi="Garamond"/>
          <w:sz w:val="24"/>
        </w:rPr>
        <w:t xml:space="preserve"> </w:t>
      </w:r>
      <w:r w:rsidR="00476442" w:rsidRPr="00CC30C3">
        <w:rPr>
          <w:rFonts w:ascii="Garamond" w:hAnsi="Garamond"/>
          <w:sz w:val="24"/>
        </w:rPr>
        <w:t>për</w:t>
      </w:r>
      <w:r w:rsidR="005A1A14" w:rsidRPr="00CC30C3">
        <w:rPr>
          <w:rFonts w:ascii="Garamond" w:hAnsi="Garamond"/>
          <w:sz w:val="24"/>
        </w:rPr>
        <w:t xml:space="preserve"> </w:t>
      </w:r>
      <w:r w:rsidR="00476442" w:rsidRPr="00CC30C3">
        <w:rPr>
          <w:rFonts w:ascii="Garamond" w:hAnsi="Garamond"/>
          <w:sz w:val="24"/>
        </w:rPr>
        <w:t>zbatimin e këtij vendimi.</w:t>
      </w:r>
    </w:p>
    <w:p w14:paraId="5B94E196" w14:textId="2A60205B" w:rsidR="00A715B6" w:rsidRPr="00CC30C3" w:rsidRDefault="00A715B6" w:rsidP="00CC30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30C3">
        <w:rPr>
          <w:rFonts w:ascii="Garamond" w:hAnsi="Garamond"/>
          <w:sz w:val="24"/>
        </w:rPr>
        <w:t xml:space="preserve">Ky vendim hyn në fuqi pas botimit në Fletoren </w:t>
      </w:r>
      <w:r w:rsidR="00D3056E" w:rsidRPr="00CC30C3">
        <w:rPr>
          <w:rFonts w:ascii="Garamond" w:hAnsi="Garamond"/>
          <w:sz w:val="24"/>
        </w:rPr>
        <w:t>Zyrtare</w:t>
      </w:r>
      <w:r w:rsidRPr="00CC30C3">
        <w:rPr>
          <w:rFonts w:ascii="Garamond" w:hAnsi="Garamond"/>
          <w:sz w:val="24"/>
        </w:rPr>
        <w:t>.</w:t>
      </w:r>
    </w:p>
    <w:p w14:paraId="5B94E197" w14:textId="77777777" w:rsidR="004E1CFA" w:rsidRPr="00CC30C3" w:rsidRDefault="004E1CFA" w:rsidP="00CC30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94E199" w14:textId="0567C00D" w:rsidR="00476442" w:rsidRPr="00CC30C3" w:rsidRDefault="00476442" w:rsidP="0049421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C30C3">
        <w:rPr>
          <w:rFonts w:ascii="Garamond" w:hAnsi="Garamond"/>
          <w:sz w:val="24"/>
        </w:rPr>
        <w:t>KRYEMINIST</w:t>
      </w:r>
      <w:r w:rsidR="00D3056E" w:rsidRPr="00CC30C3">
        <w:rPr>
          <w:rFonts w:ascii="Garamond" w:hAnsi="Garamond"/>
          <w:sz w:val="24"/>
        </w:rPr>
        <w:t>Ë</w:t>
      </w:r>
      <w:r w:rsidRPr="00CC30C3">
        <w:rPr>
          <w:rFonts w:ascii="Garamond" w:hAnsi="Garamond"/>
          <w:sz w:val="24"/>
        </w:rPr>
        <w:t>R</w:t>
      </w:r>
      <w:r w:rsidR="00204F39" w:rsidRPr="00CC30C3">
        <w:rPr>
          <w:rFonts w:ascii="Garamond" w:hAnsi="Garamond"/>
          <w:sz w:val="24"/>
        </w:rPr>
        <w:t xml:space="preserve"> </w:t>
      </w:r>
    </w:p>
    <w:p w14:paraId="5B94E19C" w14:textId="2DAE4FA6" w:rsidR="00BD33B5" w:rsidRPr="0049421F" w:rsidRDefault="0049421F" w:rsidP="0049421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49421F">
        <w:rPr>
          <w:rFonts w:ascii="Garamond" w:hAnsi="Garamond"/>
          <w:b/>
          <w:sz w:val="24"/>
        </w:rPr>
        <w:t xml:space="preserve">Edi </w:t>
      </w:r>
      <w:proofErr w:type="spellStart"/>
      <w:r w:rsidRPr="0049421F">
        <w:rPr>
          <w:rFonts w:ascii="Garamond" w:hAnsi="Garamond"/>
          <w:b/>
          <w:sz w:val="24"/>
        </w:rPr>
        <w:t>Rama</w:t>
      </w:r>
      <w:proofErr w:type="spellEnd"/>
    </w:p>
    <w:p w14:paraId="5B94E19D" w14:textId="77777777" w:rsidR="002934E1" w:rsidRPr="00CC30C3" w:rsidRDefault="002934E1" w:rsidP="0049421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5B94E19E" w14:textId="77777777" w:rsidR="002934E1" w:rsidRPr="00D631AA" w:rsidRDefault="002934E1" w:rsidP="00D631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934E1" w:rsidRPr="00D631AA" w:rsidSect="00E54AEE">
      <w:headerReference w:type="default" r:id="rId13"/>
      <w:footerReference w:type="default" r:id="rId14"/>
      <w:pgSz w:w="11907" w:h="16839" w:code="9"/>
      <w:pgMar w:top="1440" w:right="1440" w:bottom="9" w:left="1440" w:header="720" w:footer="4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35A16" w14:textId="77777777" w:rsidR="00151A4A" w:rsidRDefault="00151A4A" w:rsidP="00982986">
      <w:pPr>
        <w:spacing w:after="0" w:line="240" w:lineRule="auto"/>
      </w:pPr>
      <w:r>
        <w:separator/>
      </w:r>
    </w:p>
  </w:endnote>
  <w:endnote w:type="continuationSeparator" w:id="0">
    <w:p w14:paraId="3B6C96A5" w14:textId="77777777" w:rsidR="00151A4A" w:rsidRDefault="00151A4A" w:rsidP="00982986">
      <w:pPr>
        <w:spacing w:after="0" w:line="240" w:lineRule="auto"/>
      </w:pPr>
      <w:r>
        <w:continuationSeparator/>
      </w:r>
    </w:p>
  </w:endnote>
  <w:endnote w:type="continuationNotice" w:id="1">
    <w:p w14:paraId="488BF85D" w14:textId="77777777" w:rsidR="00151A4A" w:rsidRDefault="00151A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F067B" w14:textId="77777777" w:rsidR="00151A4A" w:rsidRDefault="00151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8AFD4" w14:textId="77777777" w:rsidR="00151A4A" w:rsidRDefault="00151A4A" w:rsidP="00982986">
      <w:pPr>
        <w:spacing w:after="0" w:line="240" w:lineRule="auto"/>
      </w:pPr>
      <w:r>
        <w:separator/>
      </w:r>
    </w:p>
  </w:footnote>
  <w:footnote w:type="continuationSeparator" w:id="0">
    <w:p w14:paraId="606C0DB7" w14:textId="77777777" w:rsidR="00151A4A" w:rsidRDefault="00151A4A" w:rsidP="00982986">
      <w:pPr>
        <w:spacing w:after="0" w:line="240" w:lineRule="auto"/>
      </w:pPr>
      <w:r>
        <w:continuationSeparator/>
      </w:r>
    </w:p>
  </w:footnote>
  <w:footnote w:type="continuationNotice" w:id="1">
    <w:p w14:paraId="2350DEA6" w14:textId="77777777" w:rsidR="00151A4A" w:rsidRDefault="00151A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6EB46" w14:textId="77777777" w:rsidR="00151A4A" w:rsidRDefault="00151A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38C"/>
    <w:multiLevelType w:val="hybridMultilevel"/>
    <w:tmpl w:val="F5648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3501D"/>
    <w:multiLevelType w:val="hybridMultilevel"/>
    <w:tmpl w:val="DE5C1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9063F"/>
    <w:multiLevelType w:val="hybridMultilevel"/>
    <w:tmpl w:val="E9CE4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164C"/>
    <w:multiLevelType w:val="hybridMultilevel"/>
    <w:tmpl w:val="1C0A05B4"/>
    <w:lvl w:ilvl="0" w:tplc="5978CDE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6D20BE"/>
    <w:multiLevelType w:val="hybridMultilevel"/>
    <w:tmpl w:val="AB28C3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BA03EE"/>
    <w:multiLevelType w:val="hybridMultilevel"/>
    <w:tmpl w:val="D16CDA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232350"/>
    <w:multiLevelType w:val="hybridMultilevel"/>
    <w:tmpl w:val="4FE69B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2D1A16"/>
    <w:multiLevelType w:val="hybridMultilevel"/>
    <w:tmpl w:val="C986C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249F1"/>
    <w:multiLevelType w:val="hybridMultilevel"/>
    <w:tmpl w:val="B6D6C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22F1D"/>
    <w:multiLevelType w:val="hybridMultilevel"/>
    <w:tmpl w:val="A91E8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31041"/>
    <w:multiLevelType w:val="hybridMultilevel"/>
    <w:tmpl w:val="CA84B6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614C0E"/>
    <w:multiLevelType w:val="hybridMultilevel"/>
    <w:tmpl w:val="45C87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32D0C"/>
    <w:multiLevelType w:val="hybridMultilevel"/>
    <w:tmpl w:val="E8048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40903"/>
    <w:multiLevelType w:val="hybridMultilevel"/>
    <w:tmpl w:val="705AC6F4"/>
    <w:lvl w:ilvl="0" w:tplc="9CF60D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1A03B3"/>
    <w:multiLevelType w:val="hybridMultilevel"/>
    <w:tmpl w:val="4B22AB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431CC7"/>
    <w:multiLevelType w:val="hybridMultilevel"/>
    <w:tmpl w:val="58BA6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8367F1"/>
    <w:multiLevelType w:val="hybridMultilevel"/>
    <w:tmpl w:val="FF806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4"/>
  </w:num>
  <w:num w:numId="4">
    <w:abstractNumId w:val="13"/>
  </w:num>
  <w:num w:numId="5">
    <w:abstractNumId w:val="7"/>
  </w:num>
  <w:num w:numId="6">
    <w:abstractNumId w:val="2"/>
  </w:num>
  <w:num w:numId="7">
    <w:abstractNumId w:val="9"/>
  </w:num>
  <w:num w:numId="8">
    <w:abstractNumId w:val="5"/>
  </w:num>
  <w:num w:numId="9">
    <w:abstractNumId w:val="16"/>
  </w:num>
  <w:num w:numId="10">
    <w:abstractNumId w:val="1"/>
  </w:num>
  <w:num w:numId="11">
    <w:abstractNumId w:val="0"/>
  </w:num>
  <w:num w:numId="12">
    <w:abstractNumId w:val="6"/>
  </w:num>
  <w:num w:numId="13">
    <w:abstractNumId w:val="12"/>
  </w:num>
  <w:num w:numId="14">
    <w:abstractNumId w:val="15"/>
  </w:num>
  <w:num w:numId="15">
    <w:abstractNumId w:val="8"/>
  </w:num>
  <w:num w:numId="16">
    <w:abstractNumId w:val="1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419"/>
    <w:rsid w:val="00003536"/>
    <w:rsid w:val="00022604"/>
    <w:rsid w:val="000350A5"/>
    <w:rsid w:val="0005271E"/>
    <w:rsid w:val="000563FC"/>
    <w:rsid w:val="0008433F"/>
    <w:rsid w:val="000857C8"/>
    <w:rsid w:val="00090E78"/>
    <w:rsid w:val="000938C8"/>
    <w:rsid w:val="0009647A"/>
    <w:rsid w:val="000A041A"/>
    <w:rsid w:val="000E612C"/>
    <w:rsid w:val="000F0A94"/>
    <w:rsid w:val="000F7155"/>
    <w:rsid w:val="00102EA7"/>
    <w:rsid w:val="001031D3"/>
    <w:rsid w:val="00116D17"/>
    <w:rsid w:val="001259DA"/>
    <w:rsid w:val="00134967"/>
    <w:rsid w:val="0014009E"/>
    <w:rsid w:val="00144C5F"/>
    <w:rsid w:val="00151A4A"/>
    <w:rsid w:val="00163D5E"/>
    <w:rsid w:val="00165700"/>
    <w:rsid w:val="00177A56"/>
    <w:rsid w:val="001812AC"/>
    <w:rsid w:val="00184A3C"/>
    <w:rsid w:val="001850AC"/>
    <w:rsid w:val="001862F3"/>
    <w:rsid w:val="001875A7"/>
    <w:rsid w:val="00190032"/>
    <w:rsid w:val="001B7878"/>
    <w:rsid w:val="00204F39"/>
    <w:rsid w:val="0020537F"/>
    <w:rsid w:val="002135B3"/>
    <w:rsid w:val="00217C0E"/>
    <w:rsid w:val="00230A53"/>
    <w:rsid w:val="00231F85"/>
    <w:rsid w:val="0026312B"/>
    <w:rsid w:val="002676DB"/>
    <w:rsid w:val="0028319E"/>
    <w:rsid w:val="00292948"/>
    <w:rsid w:val="002934E1"/>
    <w:rsid w:val="002C0051"/>
    <w:rsid w:val="003079ED"/>
    <w:rsid w:val="003209F7"/>
    <w:rsid w:val="0032470D"/>
    <w:rsid w:val="00333CC5"/>
    <w:rsid w:val="00340B3E"/>
    <w:rsid w:val="003429C7"/>
    <w:rsid w:val="00342D1F"/>
    <w:rsid w:val="00350FF1"/>
    <w:rsid w:val="003716DA"/>
    <w:rsid w:val="00372575"/>
    <w:rsid w:val="00374158"/>
    <w:rsid w:val="00375135"/>
    <w:rsid w:val="00377095"/>
    <w:rsid w:val="00387344"/>
    <w:rsid w:val="003C15EC"/>
    <w:rsid w:val="003D48F0"/>
    <w:rsid w:val="003E19B2"/>
    <w:rsid w:val="003E1F34"/>
    <w:rsid w:val="003F16FB"/>
    <w:rsid w:val="004100BB"/>
    <w:rsid w:val="004102C5"/>
    <w:rsid w:val="00424A52"/>
    <w:rsid w:val="0043544E"/>
    <w:rsid w:val="0044006A"/>
    <w:rsid w:val="0045294A"/>
    <w:rsid w:val="00476442"/>
    <w:rsid w:val="004919EF"/>
    <w:rsid w:val="0049421F"/>
    <w:rsid w:val="0049765E"/>
    <w:rsid w:val="004A1B46"/>
    <w:rsid w:val="004A3C56"/>
    <w:rsid w:val="004A636B"/>
    <w:rsid w:val="004B3DA6"/>
    <w:rsid w:val="004B77A2"/>
    <w:rsid w:val="004C4E6A"/>
    <w:rsid w:val="004D0AC3"/>
    <w:rsid w:val="004D4157"/>
    <w:rsid w:val="004E1CFA"/>
    <w:rsid w:val="00505FE7"/>
    <w:rsid w:val="0051154E"/>
    <w:rsid w:val="00516DBA"/>
    <w:rsid w:val="00533B1A"/>
    <w:rsid w:val="00543B60"/>
    <w:rsid w:val="00543BF7"/>
    <w:rsid w:val="00550BC5"/>
    <w:rsid w:val="00554CC1"/>
    <w:rsid w:val="00557063"/>
    <w:rsid w:val="00573788"/>
    <w:rsid w:val="00581ADA"/>
    <w:rsid w:val="00593FD5"/>
    <w:rsid w:val="005A1A14"/>
    <w:rsid w:val="005A6798"/>
    <w:rsid w:val="005B2B19"/>
    <w:rsid w:val="005B30B2"/>
    <w:rsid w:val="005B6914"/>
    <w:rsid w:val="005C204D"/>
    <w:rsid w:val="005D19E5"/>
    <w:rsid w:val="005D1C09"/>
    <w:rsid w:val="005E44CC"/>
    <w:rsid w:val="006314C9"/>
    <w:rsid w:val="00631D09"/>
    <w:rsid w:val="006340E5"/>
    <w:rsid w:val="00635BE4"/>
    <w:rsid w:val="00650CC5"/>
    <w:rsid w:val="0065702F"/>
    <w:rsid w:val="00672A76"/>
    <w:rsid w:val="00675D8E"/>
    <w:rsid w:val="006930F0"/>
    <w:rsid w:val="006A3E4F"/>
    <w:rsid w:val="006E7ED0"/>
    <w:rsid w:val="006F0E3D"/>
    <w:rsid w:val="006F4A30"/>
    <w:rsid w:val="006F4EB4"/>
    <w:rsid w:val="00704D6E"/>
    <w:rsid w:val="007105F9"/>
    <w:rsid w:val="0071638D"/>
    <w:rsid w:val="00721874"/>
    <w:rsid w:val="00724207"/>
    <w:rsid w:val="00784441"/>
    <w:rsid w:val="007979D3"/>
    <w:rsid w:val="007D1A32"/>
    <w:rsid w:val="007D2932"/>
    <w:rsid w:val="007F515F"/>
    <w:rsid w:val="00802332"/>
    <w:rsid w:val="00827436"/>
    <w:rsid w:val="00832B05"/>
    <w:rsid w:val="00856A79"/>
    <w:rsid w:val="0086212D"/>
    <w:rsid w:val="00866BD6"/>
    <w:rsid w:val="0087184C"/>
    <w:rsid w:val="00876526"/>
    <w:rsid w:val="00891D31"/>
    <w:rsid w:val="00895AFF"/>
    <w:rsid w:val="008C3703"/>
    <w:rsid w:val="008D786A"/>
    <w:rsid w:val="008F46CD"/>
    <w:rsid w:val="00911D48"/>
    <w:rsid w:val="00934FB2"/>
    <w:rsid w:val="009408B2"/>
    <w:rsid w:val="00943103"/>
    <w:rsid w:val="009539C3"/>
    <w:rsid w:val="009621A0"/>
    <w:rsid w:val="00966CAE"/>
    <w:rsid w:val="009700D5"/>
    <w:rsid w:val="00973067"/>
    <w:rsid w:val="0097683E"/>
    <w:rsid w:val="00982986"/>
    <w:rsid w:val="0098647A"/>
    <w:rsid w:val="009A0E01"/>
    <w:rsid w:val="009A57C2"/>
    <w:rsid w:val="009C2AA4"/>
    <w:rsid w:val="009C3C5C"/>
    <w:rsid w:val="009C466B"/>
    <w:rsid w:val="009D16F1"/>
    <w:rsid w:val="009D2C45"/>
    <w:rsid w:val="009D48C4"/>
    <w:rsid w:val="009D77C9"/>
    <w:rsid w:val="009E151F"/>
    <w:rsid w:val="009F0207"/>
    <w:rsid w:val="00A048FF"/>
    <w:rsid w:val="00A04F2B"/>
    <w:rsid w:val="00A411E3"/>
    <w:rsid w:val="00A70965"/>
    <w:rsid w:val="00A715B6"/>
    <w:rsid w:val="00A72EEA"/>
    <w:rsid w:val="00A75307"/>
    <w:rsid w:val="00A82CAC"/>
    <w:rsid w:val="00AC27BF"/>
    <w:rsid w:val="00AD00D6"/>
    <w:rsid w:val="00AE65F0"/>
    <w:rsid w:val="00AF5193"/>
    <w:rsid w:val="00B16D92"/>
    <w:rsid w:val="00B72FD0"/>
    <w:rsid w:val="00B756E7"/>
    <w:rsid w:val="00B85CE3"/>
    <w:rsid w:val="00B86D56"/>
    <w:rsid w:val="00B97095"/>
    <w:rsid w:val="00BA075C"/>
    <w:rsid w:val="00BB1B91"/>
    <w:rsid w:val="00BC609A"/>
    <w:rsid w:val="00BD33B5"/>
    <w:rsid w:val="00C25F55"/>
    <w:rsid w:val="00C57B7C"/>
    <w:rsid w:val="00C65F37"/>
    <w:rsid w:val="00C74B62"/>
    <w:rsid w:val="00C75CD3"/>
    <w:rsid w:val="00C81891"/>
    <w:rsid w:val="00C90EBE"/>
    <w:rsid w:val="00CA1A7F"/>
    <w:rsid w:val="00CB11B6"/>
    <w:rsid w:val="00CB3C73"/>
    <w:rsid w:val="00CB4BE1"/>
    <w:rsid w:val="00CC111F"/>
    <w:rsid w:val="00CC30C3"/>
    <w:rsid w:val="00CD2AEA"/>
    <w:rsid w:val="00CD4666"/>
    <w:rsid w:val="00CD68E4"/>
    <w:rsid w:val="00D041A3"/>
    <w:rsid w:val="00D047EE"/>
    <w:rsid w:val="00D07113"/>
    <w:rsid w:val="00D14E80"/>
    <w:rsid w:val="00D271A9"/>
    <w:rsid w:val="00D3056E"/>
    <w:rsid w:val="00D36D12"/>
    <w:rsid w:val="00D42E88"/>
    <w:rsid w:val="00D61643"/>
    <w:rsid w:val="00D631AA"/>
    <w:rsid w:val="00D92861"/>
    <w:rsid w:val="00DA1DF5"/>
    <w:rsid w:val="00DA25B0"/>
    <w:rsid w:val="00DA35A8"/>
    <w:rsid w:val="00DA5EB0"/>
    <w:rsid w:val="00DC1B5D"/>
    <w:rsid w:val="00DE5D38"/>
    <w:rsid w:val="00E01CCD"/>
    <w:rsid w:val="00E11C8E"/>
    <w:rsid w:val="00E12851"/>
    <w:rsid w:val="00E1416A"/>
    <w:rsid w:val="00E22A43"/>
    <w:rsid w:val="00E52532"/>
    <w:rsid w:val="00E54AEE"/>
    <w:rsid w:val="00E704D3"/>
    <w:rsid w:val="00E84B9A"/>
    <w:rsid w:val="00E875E4"/>
    <w:rsid w:val="00E9071D"/>
    <w:rsid w:val="00E91A4B"/>
    <w:rsid w:val="00EA4872"/>
    <w:rsid w:val="00EC44A7"/>
    <w:rsid w:val="00ED4B3E"/>
    <w:rsid w:val="00F11232"/>
    <w:rsid w:val="00F329B0"/>
    <w:rsid w:val="00F32D70"/>
    <w:rsid w:val="00F409CC"/>
    <w:rsid w:val="00F4545A"/>
    <w:rsid w:val="00F45AA5"/>
    <w:rsid w:val="00F643CB"/>
    <w:rsid w:val="00F814D2"/>
    <w:rsid w:val="00FA021A"/>
    <w:rsid w:val="00FA6E84"/>
    <w:rsid w:val="00FC2419"/>
    <w:rsid w:val="00FC31B5"/>
    <w:rsid w:val="00FD5A32"/>
    <w:rsid w:val="00FE3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94E180"/>
  <w15:docId w15:val="{36540C40-9660-48EF-AD69-90569D2D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4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4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5B6914"/>
    <w:pPr>
      <w:keepNext/>
      <w:pBdr>
        <w:top w:val="single" w:sz="4" w:space="1" w:color="auto"/>
      </w:pBd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kern w:val="20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2419"/>
    <w:pPr>
      <w:spacing w:after="0" w:line="240" w:lineRule="auto"/>
    </w:pPr>
    <w:rPr>
      <w:rFonts w:ascii="Times New Roman" w:eastAsia="Times New Roman" w:hAnsi="Times New Roman" w:cs="Times New Roman"/>
      <w:kern w:val="20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986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82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8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2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86"/>
    <w:rPr>
      <w:lang w:val="sq-AL"/>
    </w:rPr>
  </w:style>
  <w:style w:type="character" w:customStyle="1" w:styleId="Heading6Char">
    <w:name w:val="Heading 6 Char"/>
    <w:basedOn w:val="DefaultParagraphFont"/>
    <w:link w:val="Heading6"/>
    <w:rsid w:val="005B6914"/>
    <w:rPr>
      <w:rFonts w:ascii="Times New Roman" w:eastAsia="Times New Roman" w:hAnsi="Times New Roman" w:cs="Times New Roman"/>
      <w:i/>
      <w:kern w:val="20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FA02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ema">
    <w:name w:val="Stema"/>
    <w:basedOn w:val="BodyText2"/>
    <w:qFormat/>
    <w:rsid w:val="00FA021A"/>
    <w:pPr>
      <w:spacing w:after="40" w:line="240" w:lineRule="auto"/>
      <w:jc w:val="center"/>
    </w:pPr>
    <w:rPr>
      <w:rFonts w:ascii="Times New Roman" w:eastAsia="Times New Roman" w:hAnsi="Times New Roman" w:cs="Arial"/>
      <w:b/>
      <w:spacing w:val="38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A021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A021A"/>
  </w:style>
  <w:style w:type="paragraph" w:styleId="NormalWeb">
    <w:name w:val="Normal (Web)"/>
    <w:basedOn w:val="Normal"/>
    <w:uiPriority w:val="99"/>
    <w:unhideWhenUsed/>
    <w:rsid w:val="00DA5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4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442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Strong">
    <w:name w:val="Strong"/>
    <w:qFormat/>
    <w:rsid w:val="00476442"/>
    <w:rPr>
      <w:b/>
      <w:bCs/>
    </w:rPr>
  </w:style>
  <w:style w:type="paragraph" w:customStyle="1" w:styleId="Paragrafi">
    <w:name w:val="Paragrafi"/>
    <w:link w:val="ParagrafiChar"/>
    <w:rsid w:val="007105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105F9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3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570</Nr_x002e__x0020_akti>
    <Data_x0020_e_x0020_Krijimit xmlns="0e656187-b300-4fb0-8bf4-3a50f872073c">2023-10-12T13:34:39Z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miratimin e tarifës së reduktuar për dhënien në shfrytëzim të disa ambienteve në objektin "Rezidenca Qeveritare", vila 31 Tiranë, për realizimin e projektit kulturor "Vila Art Rezidencë Tirana"</Titulli>
    <Modifikuesi xmlns="0e656187-b300-4fb0-8bf4-3a50f872073c">ermira.bukaci</Modifikuesi>
    <Nr_x002e__x0020_prot_x0020_QBZ xmlns="0e656187-b300-4fb0-8bf4-3a50f872073c">1526</Nr_x002e__x0020_prot_x0020_QBZ>
    <Data_x0020_e_x0020_Modifikimit xmlns="0e656187-b300-4fb0-8bf4-3a50f872073c">2023-10-12T13:39:13Z</Data_x0020_e_x0020_Modifikimit>
    <Dekretuar xmlns="0e656187-b300-4fb0-8bf4-3a50f872073c">false</Dekretuar>
    <Data xmlns="0e656187-b300-4fb0-8bf4-3a50f872073c">2023-10-10T22:00:00Z</Data>
    <Nr_x002e__x0020_protokolli_x0020_i_x0020_aktit xmlns="0e656187-b300-4fb0-8bf4-3a50f872073c">4477/9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AA0EEC92A642A08DEB1B80212E1C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AA0EEC92A642A08DEB1B80212E1C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5188C-01BD-4308-9B82-78D5E3EEA828}">
  <ds:schemaRefs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C379E70-2B0F-4094-95CC-8B122A0D1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4F0B0-8ABC-4B82-9022-E90FE6A3E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46E528-511C-433D-A008-30201B6C1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5CB440-2750-48EC-8C53-5B87D21D49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23AC527-8DF0-4ABC-9734-73DDACFC8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tarifës së reduktuar për dhënien në shfrytëzim të disa ambienteve në objektin "Rezidenca Qeveritare", vila 31 Tiranë, për realizimin e projektit kulturor "Vila Art Rezidencë Tirana"</vt:lpstr>
    </vt:vector>
  </TitlesOfParts>
  <Company>BASTARDS TeaM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tarifës së reduktuar për dhënien në shfrytëzim të disa ambienteve në objektin "Rezidenca Qeveritare", vila 31 Tiranë, për realizimin e projektit kulturor "Vila Art Rezidencë Tirana"</dc:title>
  <dc:creator>GERMAN</dc:creator>
  <cp:lastModifiedBy>Fjora Cahani</cp:lastModifiedBy>
  <cp:revision>10</cp:revision>
  <cp:lastPrinted>2023-10-10T12:18:00Z</cp:lastPrinted>
  <dcterms:created xsi:type="dcterms:W3CDTF">2023-10-12T12:33:00Z</dcterms:created>
  <dcterms:modified xsi:type="dcterms:W3CDTF">2023-10-13T07:27:00Z</dcterms:modified>
</cp:coreProperties>
</file>