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8055C5" w14:textId="4140DFD9" w:rsidR="001F6CDD" w:rsidRPr="00073434" w:rsidRDefault="001F6CDD" w:rsidP="001F6CD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73434">
        <w:rPr>
          <w:rFonts w:ascii="Garamond" w:hAnsi="Garamond"/>
          <w:b/>
          <w:sz w:val="24"/>
          <w:szCs w:val="24"/>
        </w:rPr>
        <w:t>VENDIM</w:t>
      </w:r>
    </w:p>
    <w:p w14:paraId="652DBAF4" w14:textId="6BBF2616" w:rsidR="001F6CDD" w:rsidRPr="00073434" w:rsidRDefault="001F6CDD" w:rsidP="001F6CD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73434">
        <w:rPr>
          <w:rFonts w:ascii="Garamond" w:hAnsi="Garamond"/>
          <w:b/>
          <w:sz w:val="24"/>
          <w:szCs w:val="24"/>
        </w:rPr>
        <w:t>Nr.</w:t>
      </w:r>
      <w:r w:rsidR="00844050" w:rsidRPr="00073434">
        <w:rPr>
          <w:rFonts w:ascii="Garamond" w:hAnsi="Garamond"/>
          <w:b/>
          <w:sz w:val="24"/>
          <w:szCs w:val="24"/>
        </w:rPr>
        <w:t xml:space="preserve"> </w:t>
      </w:r>
      <w:r w:rsidRPr="00073434">
        <w:rPr>
          <w:rFonts w:ascii="Garamond" w:hAnsi="Garamond"/>
          <w:b/>
          <w:sz w:val="24"/>
          <w:szCs w:val="24"/>
        </w:rPr>
        <w:t>587, datë 18.10.2023</w:t>
      </w:r>
    </w:p>
    <w:p w14:paraId="353F56A7" w14:textId="77777777" w:rsidR="001F6CDD" w:rsidRPr="00073434" w:rsidRDefault="001F6CDD" w:rsidP="001F6CD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B6BF2C2" w14:textId="70D2CC09" w:rsidR="001F6CDD" w:rsidRPr="00073434" w:rsidRDefault="001F6CDD" w:rsidP="00520B64">
      <w:pPr>
        <w:spacing w:after="0" w:line="240" w:lineRule="auto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073434">
        <w:rPr>
          <w:rFonts w:ascii="Garamond" w:hAnsi="Garamond"/>
          <w:b/>
          <w:sz w:val="24"/>
          <w:szCs w:val="24"/>
        </w:rPr>
        <w:t xml:space="preserve">PËR </w:t>
      </w:r>
      <w:r w:rsidRPr="0007343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SHPRONËSIMIN, PËR INTERES PUBLIK, TË PRONARËVE TË PASURIVE TË PALUAJTSHME, PRONË PRIVATE, QË PREKEN NGA REALIZIMI I PROJEKTIT “RIKONSTRUKSIONI RRUGA </w:t>
      </w:r>
      <w:r w:rsidR="00520B64" w:rsidRPr="00073434">
        <w:rPr>
          <w:rFonts w:ascii="Garamond" w:hAnsi="Garamond" w:cs="Times New Roman"/>
          <w:b/>
          <w:bCs/>
          <w:color w:val="000000"/>
          <w:sz w:val="24"/>
          <w:szCs w:val="24"/>
        </w:rPr>
        <w:t>‘</w:t>
      </w:r>
      <w:proofErr w:type="spellStart"/>
      <w:r w:rsidRPr="00073434">
        <w:rPr>
          <w:rFonts w:ascii="Garamond" w:hAnsi="Garamond" w:cs="Times New Roman"/>
          <w:b/>
          <w:bCs/>
          <w:color w:val="000000"/>
          <w:sz w:val="24"/>
          <w:szCs w:val="24"/>
        </w:rPr>
        <w:t>APULIA</w:t>
      </w:r>
      <w:proofErr w:type="spellEnd"/>
      <w:r w:rsidR="00520B64" w:rsidRPr="00073434">
        <w:rPr>
          <w:rFonts w:ascii="Garamond" w:hAnsi="Garamond" w:cs="Times New Roman"/>
          <w:b/>
          <w:bCs/>
          <w:color w:val="000000"/>
          <w:sz w:val="24"/>
          <w:szCs w:val="24"/>
        </w:rPr>
        <w:t>’</w:t>
      </w:r>
      <w:r w:rsidRPr="0007343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(PARALEL ME LINJËN HEKURUDHORE–PLAZH), BASHKIA DURRËS”</w:t>
      </w:r>
    </w:p>
    <w:p w14:paraId="774CE97F" w14:textId="77777777" w:rsidR="001F6CDD" w:rsidRPr="00073434" w:rsidRDefault="001F6CDD" w:rsidP="001F6C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u w:val="single"/>
        </w:rPr>
      </w:pPr>
    </w:p>
    <w:p w14:paraId="7D3E636C" w14:textId="478E68AF" w:rsidR="001F6CDD" w:rsidRPr="00073434" w:rsidRDefault="001F6CDD" w:rsidP="001F6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73434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neneve 5, 20 e 21, të ligjit nr.</w:t>
      </w:r>
      <w:r w:rsidR="00453489" w:rsidRPr="0007343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73434">
        <w:rPr>
          <w:rFonts w:ascii="Garamond" w:hAnsi="Garamond" w:cs="Times New Roman"/>
          <w:color w:val="000000"/>
          <w:sz w:val="24"/>
          <w:szCs w:val="24"/>
        </w:rPr>
        <w:t xml:space="preserve">8561, datë 22.12.1999, “Për shpronësimet dhe marrjen në përdorim të përkohshëm të pasurisë, pronë private, për interes publik”, të ndryshuar, me propozimin e </w:t>
      </w:r>
      <w:r w:rsidR="006064A0" w:rsidRPr="00073434">
        <w:rPr>
          <w:rFonts w:ascii="Garamond" w:hAnsi="Garamond" w:cs="Times New Roman"/>
          <w:color w:val="000000"/>
          <w:sz w:val="24"/>
          <w:szCs w:val="24"/>
        </w:rPr>
        <w:t>z</w:t>
      </w:r>
      <w:r w:rsidRPr="00073434">
        <w:rPr>
          <w:rFonts w:ascii="Garamond" w:hAnsi="Garamond" w:cs="Times New Roman"/>
          <w:color w:val="000000"/>
          <w:sz w:val="24"/>
          <w:szCs w:val="24"/>
        </w:rPr>
        <w:t>ëvendëskryeministrit dhe minist</w:t>
      </w:r>
      <w:r w:rsidR="00073434">
        <w:rPr>
          <w:rFonts w:ascii="Garamond" w:hAnsi="Garamond" w:cs="Times New Roman"/>
          <w:color w:val="000000"/>
          <w:sz w:val="24"/>
          <w:szCs w:val="24"/>
        </w:rPr>
        <w:t>rit</w:t>
      </w:r>
      <w:r w:rsidRPr="0007343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73434">
        <w:rPr>
          <w:rFonts w:ascii="Garamond" w:hAnsi="Garamond" w:cs="Times New Roman"/>
          <w:color w:val="000000"/>
          <w:sz w:val="24"/>
          <w:szCs w:val="24"/>
        </w:rPr>
        <w:t>të</w:t>
      </w:r>
      <w:r w:rsidRPr="00073434">
        <w:rPr>
          <w:rFonts w:ascii="Garamond" w:hAnsi="Garamond" w:cs="Times New Roman"/>
          <w:color w:val="000000"/>
          <w:sz w:val="24"/>
          <w:szCs w:val="24"/>
        </w:rPr>
        <w:t xml:space="preserve"> Infrastrukturës dhe Energjisë, Këshilli i Ministrave</w:t>
      </w:r>
    </w:p>
    <w:p w14:paraId="0D53F689" w14:textId="77777777" w:rsidR="001F6CDD" w:rsidRPr="00073434" w:rsidRDefault="001F6CDD" w:rsidP="001F6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4A150D5" w14:textId="5F5672AB" w:rsidR="001F6CDD" w:rsidRPr="00073434" w:rsidRDefault="001F6CDD" w:rsidP="001F6C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073434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1279E7B6" w14:textId="77777777" w:rsidR="001F6CDD" w:rsidRPr="00073434" w:rsidRDefault="001F6CDD" w:rsidP="001F6C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4BA6CD6D" w14:textId="1940F86A" w:rsidR="001F6CDD" w:rsidRPr="00073434" w:rsidRDefault="001F6CDD" w:rsidP="001F6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73434">
        <w:rPr>
          <w:rFonts w:ascii="Garamond" w:hAnsi="Garamond" w:cs="Times New Roman"/>
          <w:color w:val="000000"/>
          <w:sz w:val="24"/>
          <w:szCs w:val="24"/>
        </w:rPr>
        <w:t xml:space="preserve">1. Shpronësimin, për interes publik, të pronarëve të pasurive të paluajtshme, pronë private, që preken nga realizimi i projektit “Rikonstruksioni rruga </w:t>
      </w:r>
      <w:r w:rsidR="00520B64" w:rsidRPr="00073434">
        <w:rPr>
          <w:rFonts w:ascii="Garamond" w:hAnsi="Garamond" w:cs="Times New Roman"/>
          <w:color w:val="000000"/>
          <w:sz w:val="24"/>
          <w:szCs w:val="24"/>
        </w:rPr>
        <w:t>‘</w:t>
      </w:r>
      <w:proofErr w:type="spellStart"/>
      <w:r w:rsidRPr="00073434">
        <w:rPr>
          <w:rFonts w:ascii="Garamond" w:hAnsi="Garamond" w:cs="Times New Roman"/>
          <w:color w:val="000000"/>
          <w:sz w:val="24"/>
          <w:szCs w:val="24"/>
        </w:rPr>
        <w:t>Apulia</w:t>
      </w:r>
      <w:proofErr w:type="spellEnd"/>
      <w:r w:rsidR="00520B64" w:rsidRPr="00073434">
        <w:rPr>
          <w:rFonts w:ascii="Garamond" w:hAnsi="Garamond" w:cs="Times New Roman"/>
          <w:color w:val="000000"/>
          <w:sz w:val="24"/>
          <w:szCs w:val="24"/>
        </w:rPr>
        <w:t>’</w:t>
      </w:r>
      <w:r w:rsidRPr="00073434">
        <w:rPr>
          <w:rFonts w:ascii="Garamond" w:hAnsi="Garamond" w:cs="Times New Roman"/>
          <w:color w:val="000000"/>
          <w:sz w:val="24"/>
          <w:szCs w:val="24"/>
        </w:rPr>
        <w:t xml:space="preserve"> (paralel me linjën hekurudhore–plazh), Bashkia Durrës”.</w:t>
      </w:r>
    </w:p>
    <w:p w14:paraId="2D2A909C" w14:textId="50BE8E21" w:rsidR="001F6CDD" w:rsidRPr="00073434" w:rsidRDefault="001F6CDD" w:rsidP="001F6CDD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73434">
        <w:rPr>
          <w:rFonts w:ascii="Garamond" w:hAnsi="Garamond" w:cs="Times New Roman"/>
          <w:color w:val="000000"/>
          <w:sz w:val="24"/>
          <w:szCs w:val="24"/>
        </w:rPr>
        <w:t>2. Shpronësimi bëhet në favor të Bashkisë Durrës.</w:t>
      </w:r>
    </w:p>
    <w:p w14:paraId="25E94B95" w14:textId="470E04BB" w:rsidR="001F6CDD" w:rsidRPr="00073434" w:rsidRDefault="001F6CDD" w:rsidP="001F6CDD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73434">
        <w:rPr>
          <w:rFonts w:ascii="Garamond" w:hAnsi="Garamond" w:cs="Times New Roman"/>
          <w:color w:val="000000"/>
          <w:sz w:val="24"/>
          <w:szCs w:val="24"/>
        </w:rPr>
        <w:t>3.</w:t>
      </w:r>
      <w:r w:rsidR="00BD1E9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73434">
        <w:rPr>
          <w:rFonts w:ascii="Garamond" w:hAnsi="Garamond" w:cs="Times New Roman"/>
          <w:color w:val="000000"/>
          <w:sz w:val="24"/>
          <w:szCs w:val="24"/>
        </w:rPr>
        <w:t>Pronarët e pasurive të paluajtshme, pronë private, që shpronësohen, kompensohen në vlerë të plotë, sipas masës përkatëse që paraqitet në tabelën që i bashkëlidhet këtij vendimi, për pasuritë e llojit “truall”, me një vlerë të përgjithshme prej 21 411 719.6 (njëzet e një milionë e katërqind e njëmbëdhjetë mijë e shtatëqind e nëntëmbëdhjetë pikë gjashtë) lekësh.</w:t>
      </w:r>
    </w:p>
    <w:p w14:paraId="200DB300" w14:textId="27101BC1" w:rsidR="001F6CDD" w:rsidRPr="00073434" w:rsidRDefault="001F6CDD" w:rsidP="001F6CDD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073434">
        <w:rPr>
          <w:rFonts w:ascii="Garamond" w:hAnsi="Garamond" w:cs="Times New Roman"/>
          <w:color w:val="000000"/>
          <w:sz w:val="24"/>
          <w:szCs w:val="24"/>
        </w:rPr>
        <w:t>4.</w:t>
      </w:r>
      <w:r w:rsidR="00BD1E9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73434">
        <w:rPr>
          <w:rFonts w:ascii="Garamond" w:hAnsi="Garamond" w:cs="Times New Roman"/>
          <w:color w:val="000000"/>
          <w:sz w:val="24"/>
          <w:szCs w:val="24"/>
        </w:rPr>
        <w:t>Vlera e përgjithshme e shpronësimit, prej 21 411 719.6 (njëzet e një milionë e katërqind e njëmbëdhjetë mijë e shtatëqind e nëntëmbëdhjetë pikë gjashtë) lekësh, përballohet nga buxheti i Bashkisë Durrës.</w:t>
      </w:r>
    </w:p>
    <w:p w14:paraId="03D092DE" w14:textId="5CB25A0B" w:rsidR="001F6CDD" w:rsidRPr="00073434" w:rsidRDefault="001F6CDD" w:rsidP="001F6CDD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73434">
        <w:rPr>
          <w:rFonts w:ascii="Garamond" w:hAnsi="Garamond" w:cs="Times New Roman"/>
          <w:color w:val="000000"/>
          <w:sz w:val="24"/>
          <w:szCs w:val="24"/>
        </w:rPr>
        <w:t>5.</w:t>
      </w:r>
      <w:r w:rsidR="00BD1E9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073434">
        <w:rPr>
          <w:rFonts w:ascii="Garamond" w:hAnsi="Garamond" w:cs="Times New Roman"/>
          <w:color w:val="000000"/>
          <w:sz w:val="24"/>
          <w:szCs w:val="24"/>
        </w:rPr>
        <w:t>Vlera e shpenzimeve procedurale, në masën 50 000 (pesëdhjetë mijë) lekë, përballohet nga buxheti i Bashkisë Durrës.</w:t>
      </w:r>
    </w:p>
    <w:p w14:paraId="784B3676" w14:textId="32A9AF9A" w:rsidR="001F6CDD" w:rsidRPr="00073434" w:rsidRDefault="001F6CDD" w:rsidP="001F6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73434">
        <w:rPr>
          <w:rFonts w:ascii="Garamond" w:hAnsi="Garamond" w:cs="Times New Roman"/>
          <w:color w:val="000000"/>
          <w:sz w:val="24"/>
          <w:szCs w:val="24"/>
        </w:rPr>
        <w:t xml:space="preserve">6. Shpronësimi fillon menjëherë pas botimit të këtij vendimi në Fletoren </w:t>
      </w:r>
      <w:r w:rsidR="00844050" w:rsidRPr="00073434">
        <w:rPr>
          <w:rFonts w:ascii="Garamond" w:hAnsi="Garamond" w:cs="Times New Roman"/>
          <w:color w:val="000000"/>
          <w:sz w:val="24"/>
          <w:szCs w:val="24"/>
        </w:rPr>
        <w:t>Z</w:t>
      </w:r>
      <w:r w:rsidRPr="00073434">
        <w:rPr>
          <w:rFonts w:ascii="Garamond" w:hAnsi="Garamond" w:cs="Times New Roman"/>
          <w:color w:val="000000"/>
          <w:sz w:val="24"/>
          <w:szCs w:val="24"/>
        </w:rPr>
        <w:t>yrtare dhe afati i përfundimit të shpronësimit është brenda 3 (tre) muajve nga data e hyrjes në fuqi të tij.</w:t>
      </w:r>
    </w:p>
    <w:p w14:paraId="4520940C" w14:textId="196394A9" w:rsidR="001F6CDD" w:rsidRPr="00073434" w:rsidRDefault="001F6CDD" w:rsidP="001F6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73434">
        <w:rPr>
          <w:rFonts w:ascii="Garamond" w:hAnsi="Garamond" w:cs="Times New Roman"/>
          <w:color w:val="000000"/>
          <w:sz w:val="24"/>
          <w:szCs w:val="24"/>
        </w:rPr>
        <w:t>7. Pronarët e pasurive të paluajtshme, pronë private, të pasqyruar në tabelën që i bashkëlidhet këtij vendimi, kompensohen, për efekt shpronësimi, pasi të kenë paraqitur dokumentacionin justifikues për likuidim pranë Bashkisë Durrës.</w:t>
      </w:r>
    </w:p>
    <w:p w14:paraId="5C55F306" w14:textId="30FFC8EE" w:rsidR="001F6CDD" w:rsidRPr="00073434" w:rsidRDefault="001F6CDD" w:rsidP="001F6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73434">
        <w:rPr>
          <w:rFonts w:ascii="Garamond" w:hAnsi="Garamond" w:cs="Times New Roman"/>
          <w:color w:val="000000"/>
          <w:sz w:val="24"/>
          <w:szCs w:val="24"/>
        </w:rPr>
        <w:t>8. Bashkia Durrës kryen procedurat për likuidimin e pronarëve të shpronësuar, sipas përcaktimeve të bëra në këtë vendim.</w:t>
      </w:r>
    </w:p>
    <w:p w14:paraId="3E68AEB5" w14:textId="3DB9756C" w:rsidR="001F6CDD" w:rsidRPr="00073434" w:rsidRDefault="001F6CDD" w:rsidP="001F6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73434">
        <w:rPr>
          <w:rFonts w:ascii="Garamond" w:hAnsi="Garamond" w:cs="Times New Roman"/>
          <w:color w:val="000000"/>
          <w:sz w:val="24"/>
          <w:szCs w:val="24"/>
        </w:rPr>
        <w:t>9. Afati i fillimit dhe i përfundimit të punimeve është në përputhje me afatet e parashikuara nga Bashkia Durrës.</w:t>
      </w:r>
    </w:p>
    <w:p w14:paraId="020C2E7B" w14:textId="5FCC0CE7" w:rsidR="001F6CDD" w:rsidRPr="00073434" w:rsidRDefault="001F6CDD" w:rsidP="001F6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73434">
        <w:rPr>
          <w:rFonts w:ascii="Garamond" w:hAnsi="Garamond" w:cs="Times New Roman"/>
          <w:color w:val="000000"/>
          <w:sz w:val="24"/>
          <w:szCs w:val="24"/>
        </w:rPr>
        <w:t xml:space="preserve">10. Agjencia Shtetërore e Kadastrës, Drejtoria Vendore Durrës, brenda 30 (tridhjetë) ditëve nga data e miratimit të këtij vendimi, nis procedurat për hedhjen e gjurmës së projektit mbi hartën </w:t>
      </w:r>
      <w:proofErr w:type="spellStart"/>
      <w:r w:rsidRPr="00073434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073434">
        <w:rPr>
          <w:rFonts w:ascii="Garamond" w:hAnsi="Garamond" w:cs="Times New Roman"/>
          <w:color w:val="000000"/>
          <w:sz w:val="24"/>
          <w:szCs w:val="24"/>
        </w:rPr>
        <w:t>, sipas planimetrisë së shpronësimit të miratuar, dhe regjistrimin e aktit të kalimit të pronësisë për pasuritë e shpronësuara, sipas këtij vendimi, në favor të Bashkisë Durrës.</w:t>
      </w:r>
    </w:p>
    <w:p w14:paraId="00BDA585" w14:textId="2CE9079D" w:rsidR="001F6CDD" w:rsidRPr="00073434" w:rsidRDefault="001F6CDD" w:rsidP="001F6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73434">
        <w:rPr>
          <w:rFonts w:ascii="Garamond" w:hAnsi="Garamond" w:cs="Times New Roman"/>
          <w:color w:val="000000"/>
          <w:sz w:val="24"/>
          <w:szCs w:val="24"/>
        </w:rPr>
        <w:t xml:space="preserve">11. Agjencia Shtetërore e Kadastrës pezullon të gjitha transaksionet me pasuritë e shpronësuara deri në momentin e realizimit të procesit të hedhjes së gjurmës së projektit mbi hartën </w:t>
      </w:r>
      <w:proofErr w:type="spellStart"/>
      <w:r w:rsidRPr="00073434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073434">
        <w:rPr>
          <w:rFonts w:ascii="Garamond" w:hAnsi="Garamond" w:cs="Times New Roman"/>
          <w:color w:val="000000"/>
          <w:sz w:val="24"/>
          <w:szCs w:val="24"/>
        </w:rPr>
        <w:t xml:space="preserve"> dhe regjistrimit të aktit të kalimit të pronësisë për pasuritë e shpronësuara, sipas këtij vendimi, në favor të Bashkisë Durrës.</w:t>
      </w:r>
    </w:p>
    <w:p w14:paraId="0107E2E6" w14:textId="4BABE051" w:rsidR="001F6CDD" w:rsidRPr="00073434" w:rsidRDefault="001F6CDD" w:rsidP="001F6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73434">
        <w:rPr>
          <w:rFonts w:ascii="Garamond" w:hAnsi="Garamond" w:cs="Times New Roman"/>
          <w:color w:val="000000"/>
          <w:sz w:val="24"/>
          <w:szCs w:val="24"/>
        </w:rPr>
        <w:t>12. Ngarkohen Ministria e Infrastrukturës dhe Energjisë, Bashkia Durrës, Agjencia Shtetërore e Kadastrës, Drejtoria Vendore Durrës dhe Agjencia Shtetërore për Shpronësimin për zbatimin e këtij vendimi.</w:t>
      </w:r>
    </w:p>
    <w:p w14:paraId="37E6B6D2" w14:textId="382ABC48" w:rsidR="001F6CDD" w:rsidRPr="00073434" w:rsidRDefault="001F6CDD" w:rsidP="001F6CDD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073434">
        <w:rPr>
          <w:rFonts w:ascii="Garamond" w:hAnsi="Garamond" w:cs="Times New Roman"/>
          <w:color w:val="000000"/>
          <w:sz w:val="24"/>
          <w:szCs w:val="24"/>
        </w:rPr>
        <w:t xml:space="preserve">Ky vendim hyn në fuqi menjëherë dhe botohet në Fletoren </w:t>
      </w:r>
      <w:r w:rsidR="00956720" w:rsidRPr="00073434">
        <w:rPr>
          <w:rFonts w:ascii="Garamond" w:hAnsi="Garamond" w:cs="Times New Roman"/>
          <w:color w:val="000000"/>
          <w:sz w:val="24"/>
          <w:szCs w:val="24"/>
        </w:rPr>
        <w:t>Z</w:t>
      </w:r>
      <w:r w:rsidRPr="00073434">
        <w:rPr>
          <w:rFonts w:ascii="Garamond" w:hAnsi="Garamond" w:cs="Times New Roman"/>
          <w:color w:val="000000"/>
          <w:sz w:val="24"/>
          <w:szCs w:val="24"/>
        </w:rPr>
        <w:t>yrtare.</w:t>
      </w:r>
    </w:p>
    <w:p w14:paraId="0FB3D0F5" w14:textId="6430AF30" w:rsidR="001F6CDD" w:rsidRPr="00073434" w:rsidRDefault="001F6CDD" w:rsidP="001F6CD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mallCaps/>
          <w:color w:val="000000"/>
          <w:spacing w:val="200"/>
          <w:sz w:val="24"/>
          <w:szCs w:val="24"/>
        </w:rPr>
      </w:pPr>
      <w:r w:rsidRPr="00073434">
        <w:rPr>
          <w:rFonts w:ascii="Garamond" w:hAnsi="Garamond" w:cs="Times New Roman"/>
          <w:b/>
          <w:bCs/>
          <w:smallCaps/>
          <w:color w:val="000000"/>
          <w:spacing w:val="200"/>
          <w:sz w:val="24"/>
          <w:szCs w:val="24"/>
        </w:rPr>
        <w:t xml:space="preserve"> </w:t>
      </w:r>
    </w:p>
    <w:p w14:paraId="0063FDEE" w14:textId="3ABDB4C1" w:rsidR="001F6CDD" w:rsidRPr="00073434" w:rsidRDefault="001F6CDD" w:rsidP="001F6CD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7114C69" w14:textId="77777777" w:rsidR="001F6CDD" w:rsidRPr="00073434" w:rsidRDefault="001F6CDD" w:rsidP="001F6CD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Ebrima"/>
          <w:bCs/>
          <w:color w:val="000000"/>
          <w:sz w:val="24"/>
          <w:szCs w:val="24"/>
        </w:rPr>
      </w:pPr>
      <w:r w:rsidRPr="00073434">
        <w:rPr>
          <w:rFonts w:ascii="Garamond" w:hAnsi="Garamond" w:cs="Times New Roman"/>
          <w:bCs/>
          <w:color w:val="000000"/>
          <w:sz w:val="24"/>
          <w:szCs w:val="24"/>
        </w:rPr>
        <w:lastRenderedPageBreak/>
        <w:t>ZËVENDËSKRYEMINIST</w:t>
      </w:r>
      <w:r w:rsidRPr="00073434">
        <w:rPr>
          <w:rFonts w:ascii="Garamond" w:hAnsi="Garamond" w:cs="Ebrima"/>
          <w:bCs/>
          <w:color w:val="000000"/>
          <w:sz w:val="24"/>
          <w:szCs w:val="24"/>
        </w:rPr>
        <w:t>ËR</w:t>
      </w:r>
    </w:p>
    <w:p w14:paraId="028AB3DC" w14:textId="08A0E0B0" w:rsidR="00817839" w:rsidRPr="00073434" w:rsidRDefault="001F6CDD" w:rsidP="001F6CD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073434">
        <w:rPr>
          <w:rFonts w:ascii="Garamond" w:hAnsi="Garamond" w:cs="Times New Roman"/>
          <w:b/>
          <w:bCs/>
          <w:color w:val="000000"/>
          <w:sz w:val="24"/>
          <w:szCs w:val="24"/>
        </w:rPr>
        <w:t>Belinda</w:t>
      </w:r>
      <w:proofErr w:type="spellEnd"/>
      <w:r w:rsidRPr="0007343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Balluku</w:t>
      </w:r>
    </w:p>
    <w:p w14:paraId="1ED865A1" w14:textId="6EBF92F9" w:rsidR="00956720" w:rsidRPr="00073434" w:rsidRDefault="00956720" w:rsidP="001F6CD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</w:p>
    <w:p w14:paraId="34224237" w14:textId="77777777" w:rsidR="00956720" w:rsidRPr="00073434" w:rsidRDefault="00956720" w:rsidP="001F6CD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  <w:sectPr w:rsidR="00956720" w:rsidRPr="00073434" w:rsidSect="00D52046">
          <w:pgSz w:w="11906" w:h="16838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58402167" w14:textId="3100924E" w:rsidR="00303A02" w:rsidRPr="00073434" w:rsidRDefault="00303A02" w:rsidP="0095672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0"/>
          <w:szCs w:val="24"/>
        </w:rPr>
      </w:pPr>
      <w:r w:rsidRPr="00073434">
        <w:rPr>
          <w:rFonts w:ascii="Garamond" w:hAnsi="Garamond" w:cs="Times New Roman"/>
          <w:color w:val="000000"/>
          <w:sz w:val="20"/>
          <w:szCs w:val="24"/>
        </w:rPr>
        <w:lastRenderedPageBreak/>
        <w:t>LISTA</w:t>
      </w:r>
      <w:r w:rsidR="00BD1E90">
        <w:rPr>
          <w:rFonts w:ascii="Garamond" w:hAnsi="Garamond" w:cs="Times New Roman"/>
          <w:color w:val="000000"/>
          <w:sz w:val="20"/>
          <w:szCs w:val="24"/>
        </w:rPr>
        <w:t xml:space="preserve"> </w:t>
      </w:r>
      <w:r w:rsidRPr="00073434">
        <w:rPr>
          <w:rFonts w:ascii="Garamond" w:hAnsi="Garamond" w:cs="Times New Roman"/>
          <w:color w:val="000000"/>
          <w:sz w:val="20"/>
          <w:szCs w:val="24"/>
        </w:rPr>
        <w:t xml:space="preserve">E PRONAVE QË SHPRONËSOHEN PËR INTERES PUBLIK NGA REALIZIMI I PROJEKTIT: </w:t>
      </w:r>
    </w:p>
    <w:p w14:paraId="6ADB6D46" w14:textId="76DC098D" w:rsidR="00303A02" w:rsidRPr="00073434" w:rsidRDefault="00073434" w:rsidP="0095672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0"/>
          <w:szCs w:val="24"/>
        </w:rPr>
        <w:t>“</w:t>
      </w:r>
      <w:r w:rsidR="00303A02" w:rsidRPr="00073434">
        <w:rPr>
          <w:rFonts w:ascii="Garamond" w:hAnsi="Garamond" w:cs="Times New Roman"/>
          <w:color w:val="000000"/>
          <w:sz w:val="20"/>
          <w:szCs w:val="24"/>
        </w:rPr>
        <w:t xml:space="preserve">RIKONSTRUKSIONI RRUGA </w:t>
      </w:r>
      <w:r>
        <w:rPr>
          <w:rFonts w:ascii="Garamond" w:hAnsi="Garamond" w:cs="Times New Roman"/>
          <w:color w:val="000000"/>
          <w:sz w:val="20"/>
          <w:szCs w:val="24"/>
        </w:rPr>
        <w:t>‘</w:t>
      </w:r>
      <w:proofErr w:type="spellStart"/>
      <w:r w:rsidR="00303A02" w:rsidRPr="00073434">
        <w:rPr>
          <w:rFonts w:ascii="Garamond" w:hAnsi="Garamond" w:cs="Times New Roman"/>
          <w:color w:val="000000"/>
          <w:sz w:val="20"/>
          <w:szCs w:val="24"/>
        </w:rPr>
        <w:t>APULIA</w:t>
      </w:r>
      <w:proofErr w:type="spellEnd"/>
      <w:r>
        <w:rPr>
          <w:rFonts w:ascii="Garamond" w:hAnsi="Garamond" w:cs="Times New Roman"/>
          <w:color w:val="000000"/>
          <w:sz w:val="20"/>
          <w:szCs w:val="24"/>
        </w:rPr>
        <w:t xml:space="preserve">’ </w:t>
      </w:r>
      <w:r w:rsidR="00303A02" w:rsidRPr="00073434">
        <w:rPr>
          <w:rFonts w:ascii="Garamond" w:hAnsi="Garamond" w:cs="Times New Roman"/>
          <w:color w:val="000000"/>
          <w:sz w:val="20"/>
          <w:szCs w:val="24"/>
        </w:rPr>
        <w:t xml:space="preserve">(PARALEL ME LINJËN </w:t>
      </w:r>
      <w:r w:rsidR="00F64B98" w:rsidRPr="00073434">
        <w:rPr>
          <w:rFonts w:ascii="Garamond" w:hAnsi="Garamond" w:cs="Times New Roman"/>
          <w:color w:val="000000"/>
          <w:sz w:val="20"/>
          <w:szCs w:val="24"/>
        </w:rPr>
        <w:t>HEKURUDHORE</w:t>
      </w:r>
      <w:r>
        <w:rPr>
          <w:rFonts w:ascii="Garamond" w:hAnsi="Garamond" w:cs="Times New Roman"/>
          <w:color w:val="000000"/>
          <w:sz w:val="20"/>
          <w:szCs w:val="24"/>
        </w:rPr>
        <w:t>–</w:t>
      </w:r>
      <w:r w:rsidR="00303A02" w:rsidRPr="00073434">
        <w:rPr>
          <w:rFonts w:ascii="Garamond" w:hAnsi="Garamond" w:cs="Times New Roman"/>
          <w:color w:val="000000"/>
          <w:sz w:val="20"/>
          <w:szCs w:val="24"/>
        </w:rPr>
        <w:t>PLAZH), BASHKIA DURRËS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48"/>
        <w:gridCol w:w="800"/>
        <w:gridCol w:w="635"/>
        <w:gridCol w:w="855"/>
        <w:gridCol w:w="516"/>
        <w:gridCol w:w="805"/>
        <w:gridCol w:w="1216"/>
        <w:gridCol w:w="890"/>
        <w:gridCol w:w="630"/>
        <w:gridCol w:w="836"/>
        <w:gridCol w:w="671"/>
        <w:gridCol w:w="555"/>
        <w:gridCol w:w="811"/>
        <w:gridCol w:w="805"/>
        <w:gridCol w:w="1085"/>
        <w:gridCol w:w="2424"/>
      </w:tblGrid>
      <w:tr w:rsidR="004129D1" w:rsidRPr="00073434" w14:paraId="238C01E9" w14:textId="77777777" w:rsidTr="004129D1">
        <w:trPr>
          <w:trHeight w:val="450"/>
        </w:trPr>
        <w:tc>
          <w:tcPr>
            <w:tcW w:w="12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555B2F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</w:rPr>
              <w:t>Nr.</w:t>
            </w:r>
          </w:p>
        </w:tc>
        <w:tc>
          <w:tcPr>
            <w:tcW w:w="781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CCFFFF" w:fill="BBFBFD"/>
            <w:vAlign w:val="center"/>
            <w:hideMark/>
          </w:tcPr>
          <w:p w14:paraId="169810FD" w14:textId="6DDC2A76" w:rsidR="004129D1" w:rsidRPr="00073434" w:rsidRDefault="00073434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</w:rPr>
              <w:t>Pronari</w:t>
            </w:r>
          </w:p>
        </w:tc>
        <w:tc>
          <w:tcPr>
            <w:tcW w:w="1716" w:type="pct"/>
            <w:gridSpan w:val="8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CCFFFF" w:fill="BBFBFD"/>
            <w:vAlign w:val="center"/>
            <w:hideMark/>
          </w:tcPr>
          <w:p w14:paraId="62D07780" w14:textId="78FDCC05" w:rsidR="004129D1" w:rsidRPr="00073434" w:rsidRDefault="00073434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</w:rPr>
              <w:t xml:space="preserve">Të dhënat </w:t>
            </w:r>
            <w:proofErr w:type="spellStart"/>
            <w:r w:rsidRPr="00073434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</w:rPr>
              <w:t>kadastrale</w:t>
            </w:r>
            <w:proofErr w:type="spellEnd"/>
            <w:r w:rsidRPr="00073434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4129D1" w:rsidRPr="00073434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</w:rPr>
              <w:t>(</w:t>
            </w:r>
            <w:r w:rsidRPr="00073434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</w:rPr>
              <w:t>sipas kartelës së pasurisë</w:t>
            </w:r>
            <w:r w:rsidR="004129D1" w:rsidRPr="00073434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</w:rPr>
              <w:t>)</w:t>
            </w:r>
          </w:p>
        </w:tc>
        <w:tc>
          <w:tcPr>
            <w:tcW w:w="1083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BBFBFD"/>
            <w:vAlign w:val="center"/>
            <w:hideMark/>
          </w:tcPr>
          <w:p w14:paraId="72854F2D" w14:textId="0A1A7843" w:rsidR="004129D1" w:rsidRPr="00073434" w:rsidRDefault="00073434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</w:rPr>
              <w:t>Vlerësimet për shpronësim sipas llojit të pasurisë</w:t>
            </w:r>
          </w:p>
        </w:tc>
        <w:tc>
          <w:tcPr>
            <w:tcW w:w="1290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BBFBFD"/>
            <w:vAlign w:val="center"/>
            <w:hideMark/>
          </w:tcPr>
          <w:p w14:paraId="7F3B5DD7" w14:textId="552795B9" w:rsidR="004129D1" w:rsidRPr="00073434" w:rsidRDefault="00073434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</w:rPr>
              <w:t>Shënime</w:t>
            </w:r>
          </w:p>
        </w:tc>
      </w:tr>
      <w:tr w:rsidR="004129D1" w:rsidRPr="00073434" w14:paraId="28A69D2E" w14:textId="77777777" w:rsidTr="004129D1">
        <w:trPr>
          <w:trHeight w:val="450"/>
        </w:trPr>
        <w:tc>
          <w:tcPr>
            <w:tcW w:w="12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320469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E015E6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16" w:type="pct"/>
            <w:gridSpan w:val="8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B4E5A8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83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DB3459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290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741DC3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4129D1" w:rsidRPr="00073434" w14:paraId="299A9F7A" w14:textId="77777777" w:rsidTr="004129D1">
        <w:trPr>
          <w:trHeight w:val="20"/>
        </w:trPr>
        <w:tc>
          <w:tcPr>
            <w:tcW w:w="12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E8B14D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781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E6844D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716" w:type="pct"/>
            <w:gridSpan w:val="8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6E7A0F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08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A4D3D21" w14:textId="1A747E9B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</w:rPr>
              <w:t xml:space="preserve">Shpronësim tokë </w:t>
            </w:r>
            <w:r w:rsidR="00073434" w:rsidRPr="00073434"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</w:rPr>
              <w:t>“</w:t>
            </w:r>
            <w:r w:rsidRPr="00073434"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</w:rPr>
              <w:t>truall</w:t>
            </w:r>
            <w:r w:rsidR="00073434" w:rsidRPr="00073434"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</w:rPr>
              <w:t>”</w:t>
            </w:r>
          </w:p>
        </w:tc>
        <w:tc>
          <w:tcPr>
            <w:tcW w:w="1290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2F1739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4129D1" w:rsidRPr="00073434" w14:paraId="3810DCC4" w14:textId="77777777" w:rsidTr="004129D1">
        <w:trPr>
          <w:trHeight w:val="20"/>
        </w:trPr>
        <w:tc>
          <w:tcPr>
            <w:tcW w:w="1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E4E6E3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A52FB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</w:rPr>
              <w:t>Emër</w:t>
            </w:r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E29B7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</w:rPr>
              <w:t>Atësi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235D12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</w:rPr>
              <w:t>Mbiemër</w:t>
            </w:r>
          </w:p>
        </w:tc>
        <w:tc>
          <w:tcPr>
            <w:tcW w:w="136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664AA" w14:textId="620E7B92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</w:rPr>
            </w:pPr>
            <w:proofErr w:type="spellStart"/>
            <w:r w:rsidRPr="00073434"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</w:rPr>
              <w:t>ZK</w:t>
            </w:r>
            <w:proofErr w:type="spellEnd"/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0A187" w14:textId="792380BB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</w:rPr>
              <w:t xml:space="preserve">Nr. </w:t>
            </w:r>
            <w:r w:rsidR="00073434" w:rsidRPr="00073434"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</w:rPr>
              <w:t>i p</w:t>
            </w:r>
            <w:r w:rsidRPr="00073434"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</w:rPr>
              <w:t>as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194BA" w14:textId="5786BE5A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</w:rPr>
              <w:t xml:space="preserve">Lloji </w:t>
            </w:r>
            <w:r w:rsidR="00073434" w:rsidRPr="00073434"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</w:rPr>
              <w:t xml:space="preserve">i </w:t>
            </w:r>
            <w:r w:rsidRPr="00073434"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</w:rPr>
              <w:t>pasurisë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3397DC" w14:textId="05B846EA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</w:rPr>
            </w:pPr>
            <w:proofErr w:type="spellStart"/>
            <w:r w:rsidRPr="00073434"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</w:rPr>
              <w:t>Sip</w:t>
            </w:r>
            <w:proofErr w:type="spellEnd"/>
            <w:r w:rsidRPr="00073434"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</w:rPr>
              <w:t xml:space="preserve">. </w:t>
            </w:r>
            <w:r w:rsidR="00073434" w:rsidRPr="00073434"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</w:rPr>
              <w:t>t</w:t>
            </w:r>
            <w:r w:rsidRPr="00073434"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</w:rPr>
              <w:t>otale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5A92A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</w:rPr>
              <w:t>Truall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478CB9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</w:rPr>
              <w:t>Ndërtesë</w:t>
            </w:r>
          </w:p>
        </w:tc>
        <w:tc>
          <w:tcPr>
            <w:tcW w:w="19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E4E3A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</w:rPr>
              <w:t>Volum</w:t>
            </w:r>
          </w:p>
        </w:tc>
        <w:tc>
          <w:tcPr>
            <w:tcW w:w="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3BE9AD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</w:rPr>
              <w:t>Faqe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806D2F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</w:rPr>
            </w:pPr>
            <w:proofErr w:type="spellStart"/>
            <w:r w:rsidRPr="00073434"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</w:rPr>
              <w:t>Sip</w:t>
            </w:r>
            <w:proofErr w:type="spellEnd"/>
            <w:r w:rsidRPr="00073434"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</w:rPr>
              <w:t>. (m²)</w:t>
            </w:r>
          </w:p>
        </w:tc>
        <w:tc>
          <w:tcPr>
            <w:tcW w:w="4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E98E07" w14:textId="0229B3A3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</w:rPr>
              <w:t>Çmimi (lek/m²)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FA4FE1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</w:rPr>
              <w:t>Vlera (lekë)</w:t>
            </w:r>
          </w:p>
        </w:tc>
        <w:tc>
          <w:tcPr>
            <w:tcW w:w="1290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D71A18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4129D1" w:rsidRPr="00073434" w14:paraId="4EE3B678" w14:textId="77777777" w:rsidTr="004129D1">
        <w:trPr>
          <w:trHeight w:val="20"/>
        </w:trPr>
        <w:tc>
          <w:tcPr>
            <w:tcW w:w="12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F22111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sz w:val="16"/>
                <w:szCs w:val="16"/>
              </w:rPr>
              <w:t>1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B8F85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Lejla</w:t>
            </w:r>
            <w:proofErr w:type="spellEnd"/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DD561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Teufik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1FD1F0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Haznedari</w:t>
            </w:r>
            <w:proofErr w:type="spellEnd"/>
          </w:p>
        </w:tc>
        <w:tc>
          <w:tcPr>
            <w:tcW w:w="13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5CD03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8518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6CA5A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sz w:val="16"/>
                <w:szCs w:val="16"/>
              </w:rPr>
              <w:t>48/14</w:t>
            </w:r>
          </w:p>
        </w:tc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DA580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Truall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E3124B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1967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18537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1967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A04AC6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165D3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3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8C059B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190</w:t>
            </w:r>
          </w:p>
        </w:tc>
        <w:tc>
          <w:tcPr>
            <w:tcW w:w="18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BFB665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404</w:t>
            </w:r>
          </w:p>
        </w:tc>
        <w:tc>
          <w:tcPr>
            <w:tcW w:w="46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C5052D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19336</w:t>
            </w:r>
          </w:p>
        </w:tc>
        <w:tc>
          <w:tcPr>
            <w:tcW w:w="42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6469EF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7811744</w:t>
            </w:r>
          </w:p>
        </w:tc>
        <w:tc>
          <w:tcPr>
            <w:tcW w:w="129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40E6D1" w14:textId="469E7314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Konfirmuar nga ASHK</w:t>
            </w:r>
            <w:r w:rsid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-ja.</w:t>
            </w:r>
            <w:r w:rsidR="00BD1E90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</w:t>
            </w: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Titulli i pronësisë së kësaj pasurie përfshin edhe pasurinë nr. 48/47</w:t>
            </w:r>
            <w:r w:rsid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,</w:t>
            </w: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vol.</w:t>
            </w:r>
            <w:r w:rsid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</w:t>
            </w: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78</w:t>
            </w:r>
            <w:r w:rsid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,</w:t>
            </w: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f</w:t>
            </w:r>
            <w:r w:rsid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.</w:t>
            </w: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98</w:t>
            </w:r>
            <w:r w:rsid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,</w:t>
            </w: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e cila është kufizuar për mbivendosje me dok.</w:t>
            </w:r>
            <w:r w:rsid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</w:t>
            </w: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noterial nr.</w:t>
            </w:r>
            <w:r w:rsid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</w:t>
            </w: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910/508</w:t>
            </w:r>
            <w:r w:rsid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,</w:t>
            </w: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datë 1</w:t>
            </w:r>
            <w:r w:rsid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.</w:t>
            </w: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3</w:t>
            </w:r>
            <w:r w:rsid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.</w:t>
            </w: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2017, pajiset me certifikatë pronësie për </w:t>
            </w:r>
            <w:r w:rsidR="00073434"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pjesën</w:t>
            </w: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e lirë me </w:t>
            </w:r>
            <w:proofErr w:type="spellStart"/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sip</w:t>
            </w:r>
            <w:proofErr w:type="spellEnd"/>
            <w:r w:rsid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.</w:t>
            </w: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1967</w:t>
            </w:r>
            <w:r w:rsid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,</w:t>
            </w: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me </w:t>
            </w:r>
            <w:proofErr w:type="spellStart"/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ref</w:t>
            </w:r>
            <w:proofErr w:type="spellEnd"/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. 31065.</w:t>
            </w:r>
          </w:p>
        </w:tc>
      </w:tr>
      <w:tr w:rsidR="004129D1" w:rsidRPr="00073434" w14:paraId="1B262651" w14:textId="77777777" w:rsidTr="004129D1">
        <w:trPr>
          <w:trHeight w:val="20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DBEB92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8E893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Violeta</w:t>
            </w:r>
            <w:proofErr w:type="spellEnd"/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F3383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Teufik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D7CF79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Manushi</w:t>
            </w:r>
            <w:proofErr w:type="spellEnd"/>
          </w:p>
        </w:tc>
        <w:tc>
          <w:tcPr>
            <w:tcW w:w="1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3F5F93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4265BD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45ED9B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B94D85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DFA4AF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BD9E58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708ED4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243467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FB4802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06407B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E47AAA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29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428647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</w:tr>
      <w:tr w:rsidR="004129D1" w:rsidRPr="00073434" w14:paraId="09F3D609" w14:textId="77777777" w:rsidTr="004129D1">
        <w:trPr>
          <w:trHeight w:val="20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198A0B5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A0AD4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Hasan</w:t>
            </w:r>
            <w:proofErr w:type="spellEnd"/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E675E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Teufik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B060D5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Kalatsi</w:t>
            </w:r>
            <w:proofErr w:type="spellEnd"/>
          </w:p>
        </w:tc>
        <w:tc>
          <w:tcPr>
            <w:tcW w:w="1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7FA37F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B009FD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7C1A5B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0C0108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905FEF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CBD0701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AC26729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FC79C5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D8474B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33E216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7537AA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29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E54E26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</w:tr>
      <w:tr w:rsidR="004129D1" w:rsidRPr="00073434" w14:paraId="2DC6E887" w14:textId="77777777" w:rsidTr="004129D1">
        <w:trPr>
          <w:trHeight w:val="20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66BCA8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06B60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Klebeta</w:t>
            </w:r>
            <w:proofErr w:type="spellEnd"/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3FC65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Sabri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F68336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Kalatsi</w:t>
            </w:r>
            <w:proofErr w:type="spellEnd"/>
          </w:p>
        </w:tc>
        <w:tc>
          <w:tcPr>
            <w:tcW w:w="1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149B44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09541B8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06E44A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70F0C9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D1FE73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1B5ACA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76EF7F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CE9534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B3EE353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A3D5AC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48FE41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29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4EC421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</w:tr>
      <w:tr w:rsidR="004129D1" w:rsidRPr="00073434" w14:paraId="21DDDC9A" w14:textId="77777777" w:rsidTr="004129D1">
        <w:trPr>
          <w:trHeight w:val="20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D341E8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44A55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Denada</w:t>
            </w:r>
            <w:proofErr w:type="spellEnd"/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46BAD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Sabri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D3D305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Negollari</w:t>
            </w:r>
            <w:proofErr w:type="spellEnd"/>
          </w:p>
        </w:tc>
        <w:tc>
          <w:tcPr>
            <w:tcW w:w="1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53345F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70CD3EA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2A82B6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E55DA1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145B757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9753E1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79BF51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AD8BCD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D8F73D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D91A8BE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0342BD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29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240B9A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</w:tr>
      <w:tr w:rsidR="004129D1" w:rsidRPr="00073434" w14:paraId="7B521BF5" w14:textId="77777777" w:rsidTr="004129D1">
        <w:trPr>
          <w:trHeight w:val="20"/>
        </w:trPr>
        <w:tc>
          <w:tcPr>
            <w:tcW w:w="129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64C8A0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sz w:val="16"/>
                <w:szCs w:val="16"/>
              </w:rPr>
              <w:t>2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1834E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Arianita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737BB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Gezim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B1C618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Hasa</w:t>
            </w:r>
          </w:p>
        </w:tc>
        <w:tc>
          <w:tcPr>
            <w:tcW w:w="13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9534C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8518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D5684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sz w:val="16"/>
                <w:szCs w:val="16"/>
              </w:rPr>
              <w:t>48/20</w:t>
            </w:r>
          </w:p>
        </w:tc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CB981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Truall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E56282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3870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0C422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3870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711AF4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3CADF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45</w:t>
            </w:r>
          </w:p>
        </w:tc>
        <w:tc>
          <w:tcPr>
            <w:tcW w:w="13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2AAABF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155</w:t>
            </w:r>
          </w:p>
        </w:tc>
        <w:tc>
          <w:tcPr>
            <w:tcW w:w="18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E54425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214</w:t>
            </w:r>
          </w:p>
        </w:tc>
        <w:tc>
          <w:tcPr>
            <w:tcW w:w="46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74025B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19336</w:t>
            </w:r>
          </w:p>
        </w:tc>
        <w:tc>
          <w:tcPr>
            <w:tcW w:w="42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8B1867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4137904</w:t>
            </w:r>
          </w:p>
        </w:tc>
        <w:tc>
          <w:tcPr>
            <w:tcW w:w="129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33FBDE" w14:textId="33469685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Konfirmuar nga ASHK</w:t>
            </w:r>
            <w:r w:rsid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-ja</w:t>
            </w:r>
            <w:r w:rsidR="00BD1E90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</w:t>
            </w: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D- Mbi këtë truall ngrihet ndërtesa nr</w:t>
            </w:r>
            <w:r w:rsid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.</w:t>
            </w: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48/9/</w:t>
            </w:r>
            <w:proofErr w:type="spellStart"/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nd</w:t>
            </w:r>
            <w:proofErr w:type="spellEnd"/>
            <w:r w:rsid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.,</w:t>
            </w: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vol</w:t>
            </w:r>
            <w:r w:rsid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.</w:t>
            </w: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127</w:t>
            </w:r>
            <w:r w:rsid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,</w:t>
            </w: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f</w:t>
            </w:r>
            <w:r w:rsid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.</w:t>
            </w: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188.</w:t>
            </w:r>
          </w:p>
        </w:tc>
      </w:tr>
      <w:tr w:rsidR="004129D1" w:rsidRPr="00073434" w14:paraId="14FDC102" w14:textId="77777777" w:rsidTr="004129D1">
        <w:trPr>
          <w:trHeight w:val="20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8077B92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C435D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Bujare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130E2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FF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FF0000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CD2FBB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Hasa</w:t>
            </w:r>
          </w:p>
        </w:tc>
        <w:tc>
          <w:tcPr>
            <w:tcW w:w="1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4AD0CC5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CFDABA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06E079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DE3FB3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3E8348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3F1F0C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96EA8C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B0D8DE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7CBEF3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B6453F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8B5AFA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29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2E018A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</w:tr>
      <w:tr w:rsidR="004129D1" w:rsidRPr="00073434" w14:paraId="62FF75F2" w14:textId="77777777" w:rsidTr="004129D1">
        <w:trPr>
          <w:trHeight w:val="20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5E23434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99DDC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Fatmir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9DB23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C89BDD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Hasa</w:t>
            </w:r>
          </w:p>
        </w:tc>
        <w:tc>
          <w:tcPr>
            <w:tcW w:w="1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B10586E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D1D6A93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C8E517D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D8D1D8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F73677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F15BC1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59E3F0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8A4C86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A67E75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34E16CF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CDE7E6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29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46678D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</w:tr>
      <w:tr w:rsidR="004129D1" w:rsidRPr="00073434" w14:paraId="391E49C3" w14:textId="77777777" w:rsidTr="004129D1">
        <w:trPr>
          <w:trHeight w:val="20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D5CAA24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81020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Kujtim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F8EF0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6B7BEE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Hasa</w:t>
            </w:r>
          </w:p>
        </w:tc>
        <w:tc>
          <w:tcPr>
            <w:tcW w:w="1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7E4522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2F03F0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B6FF2F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685E42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F4B595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E70A65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868282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498972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2ABA8C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43686D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09CFB9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29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72D9E8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</w:tr>
      <w:tr w:rsidR="004129D1" w:rsidRPr="00073434" w14:paraId="23AFECF3" w14:textId="77777777" w:rsidTr="004129D1">
        <w:trPr>
          <w:trHeight w:val="20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A008552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77F91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Mynyre</w:t>
            </w:r>
            <w:proofErr w:type="spellEnd"/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5C347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116053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Hasa</w:t>
            </w:r>
          </w:p>
        </w:tc>
        <w:tc>
          <w:tcPr>
            <w:tcW w:w="1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A9086D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B500E3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EFBC4A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1722B9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9BE3C2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7D4711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1C3CDB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5763C4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9B379C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B13A9C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222B78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29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EA684C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</w:tr>
      <w:tr w:rsidR="004129D1" w:rsidRPr="00073434" w14:paraId="4550E82E" w14:textId="77777777" w:rsidTr="004129D1">
        <w:trPr>
          <w:trHeight w:val="20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F21E8BD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A78EC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Neta</w:t>
            </w:r>
            <w:proofErr w:type="spellEnd"/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DBC8B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A6ECEC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Hasa</w:t>
            </w:r>
          </w:p>
        </w:tc>
        <w:tc>
          <w:tcPr>
            <w:tcW w:w="1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DBFE11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AE8DF7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893AFC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A8B1F0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BEF63D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1F968E3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39A76E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6D8EE12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31EA7B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FD1E2A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7B14E9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29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DE1ED0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</w:tr>
      <w:tr w:rsidR="004129D1" w:rsidRPr="00073434" w14:paraId="244AAD93" w14:textId="77777777" w:rsidTr="004129D1">
        <w:trPr>
          <w:trHeight w:val="20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BE805A7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DA273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Teuta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DD3E5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76C1EB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Starova</w:t>
            </w:r>
          </w:p>
        </w:tc>
        <w:tc>
          <w:tcPr>
            <w:tcW w:w="1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FA4A61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046EBC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191A1C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0B68A7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BACF9F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BBD176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5F9FBD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8009E0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07A5A7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A6AB1E4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A37307A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29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4B7817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</w:tr>
      <w:tr w:rsidR="004129D1" w:rsidRPr="00073434" w14:paraId="3325E7AD" w14:textId="77777777" w:rsidTr="004129D1">
        <w:trPr>
          <w:trHeight w:val="20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FF1A21D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52ED7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Tomorr</w:t>
            </w:r>
            <w:proofErr w:type="spellEnd"/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2D50F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469F5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Hasa</w:t>
            </w:r>
          </w:p>
        </w:tc>
        <w:tc>
          <w:tcPr>
            <w:tcW w:w="1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9196C0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5106CF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7F22D8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6884D3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BC49A6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624B96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FA6AA5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DA1BC7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6860FC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5D6628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24F8BA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29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66DC81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</w:tr>
      <w:tr w:rsidR="004129D1" w:rsidRPr="00073434" w14:paraId="11A1F8CE" w14:textId="77777777" w:rsidTr="004129D1">
        <w:trPr>
          <w:trHeight w:val="20"/>
        </w:trPr>
        <w:tc>
          <w:tcPr>
            <w:tcW w:w="12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35B522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sz w:val="16"/>
                <w:szCs w:val="16"/>
              </w:rPr>
              <w:t>3</w:t>
            </w:r>
          </w:p>
        </w:tc>
        <w:tc>
          <w:tcPr>
            <w:tcW w:w="2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2B8A9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Drita</w:t>
            </w:r>
          </w:p>
        </w:tc>
        <w:tc>
          <w:tcPr>
            <w:tcW w:w="20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30708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D19D5E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Paja</w:t>
            </w:r>
          </w:p>
        </w:tc>
        <w:tc>
          <w:tcPr>
            <w:tcW w:w="1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EE25B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8518</w:t>
            </w:r>
          </w:p>
        </w:tc>
        <w:tc>
          <w:tcPr>
            <w:tcW w:w="20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EBAA4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48/51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AE98A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Truall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FE234F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D4ED0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E5557B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D3A4F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78</w:t>
            </w:r>
          </w:p>
        </w:tc>
        <w:tc>
          <w:tcPr>
            <w:tcW w:w="1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82AE63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90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68BC97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6.1</w:t>
            </w: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7E8A2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19336</w:t>
            </w:r>
          </w:p>
        </w:tc>
        <w:tc>
          <w:tcPr>
            <w:tcW w:w="42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4491C0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117949.6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98592E" w14:textId="202D4A0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Konfirmuar nga ASHK</w:t>
            </w:r>
            <w:r w:rsid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-ja</w:t>
            </w:r>
            <w:r w:rsidR="00BD1E90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</w:t>
            </w: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E- 00080 datë </w:t>
            </w:r>
            <w:r w:rsidR="00073434"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regj</w:t>
            </w: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. 10.10.2012</w:t>
            </w:r>
            <w:r w:rsid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. </w:t>
            </w: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Kufizohen veprimet deri në plotësimin e dok. tekniko-ligjor</w:t>
            </w:r>
            <w:r w:rsid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.</w:t>
            </w:r>
          </w:p>
        </w:tc>
      </w:tr>
      <w:tr w:rsidR="004129D1" w:rsidRPr="00073434" w14:paraId="1784E1BE" w14:textId="77777777" w:rsidTr="004129D1">
        <w:trPr>
          <w:trHeight w:val="20"/>
        </w:trPr>
        <w:tc>
          <w:tcPr>
            <w:tcW w:w="129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D2A811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sz w:val="16"/>
                <w:szCs w:val="16"/>
              </w:rPr>
              <w:t>4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6549D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Kimete</w:t>
            </w:r>
            <w:proofErr w:type="spellEnd"/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8ECF7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57A914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Gjoka</w:t>
            </w:r>
            <w:proofErr w:type="spellEnd"/>
          </w:p>
        </w:tc>
        <w:tc>
          <w:tcPr>
            <w:tcW w:w="13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E4D17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8518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049B0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48/19</w:t>
            </w:r>
          </w:p>
        </w:tc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7D913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Truall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CF9CB9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1065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C317B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1065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C33871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90B28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44</w:t>
            </w:r>
          </w:p>
        </w:tc>
        <w:tc>
          <w:tcPr>
            <w:tcW w:w="13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0E0200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229</w:t>
            </w:r>
          </w:p>
        </w:tc>
        <w:tc>
          <w:tcPr>
            <w:tcW w:w="18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6FBF99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415</w:t>
            </w:r>
          </w:p>
        </w:tc>
        <w:tc>
          <w:tcPr>
            <w:tcW w:w="46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162553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19336</w:t>
            </w:r>
          </w:p>
        </w:tc>
        <w:tc>
          <w:tcPr>
            <w:tcW w:w="42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A2CBB3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8024440</w:t>
            </w:r>
          </w:p>
        </w:tc>
        <w:tc>
          <w:tcPr>
            <w:tcW w:w="129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6D7742" w14:textId="66DF3BE5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Konfirmuar nga ASHK</w:t>
            </w:r>
            <w:r w:rsid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=-ja</w:t>
            </w:r>
            <w:r w:rsidR="00BD1E90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</w:t>
            </w: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D-Mbi </w:t>
            </w:r>
            <w:r w:rsidR="00073434"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këtë</w:t>
            </w: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truall ndodhet </w:t>
            </w:r>
            <w:r w:rsidR="00073434"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ndërtesa</w:t>
            </w: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vol</w:t>
            </w:r>
            <w:r w:rsid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.</w:t>
            </w: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132</w:t>
            </w:r>
            <w:r w:rsid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,</w:t>
            </w: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f</w:t>
            </w:r>
            <w:r w:rsid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.</w:t>
            </w: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154</w:t>
            </w:r>
            <w:r w:rsid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.</w:t>
            </w:r>
          </w:p>
        </w:tc>
      </w:tr>
      <w:tr w:rsidR="004129D1" w:rsidRPr="00073434" w14:paraId="46D53469" w14:textId="77777777" w:rsidTr="004129D1">
        <w:trPr>
          <w:trHeight w:val="20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FD4E36E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5CFA7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Dhurata</w:t>
            </w:r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BE13C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1C6AAC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Magjistari</w:t>
            </w:r>
          </w:p>
        </w:tc>
        <w:tc>
          <w:tcPr>
            <w:tcW w:w="1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354B4F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96F53C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4AC8F9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0CF1EA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A988B4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EE5468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28ECA8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0B9876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E4BFE2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6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A212D9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2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B9EF31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290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19F4E7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</w:tr>
      <w:tr w:rsidR="004129D1" w:rsidRPr="00073434" w14:paraId="7C8D41A2" w14:textId="77777777" w:rsidTr="004129D1">
        <w:trPr>
          <w:trHeight w:val="20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486899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E1A83A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Silvana</w:t>
            </w:r>
            <w:proofErr w:type="spellEnd"/>
          </w:p>
        </w:tc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F693F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758E39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Leka</w:t>
            </w:r>
          </w:p>
        </w:tc>
        <w:tc>
          <w:tcPr>
            <w:tcW w:w="1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DDFB24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F89D7E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BEF012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0CC1C6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729D99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14DA29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024017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61B374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2E6825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6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5E28B7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2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4C9CB8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290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250713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</w:tr>
      <w:tr w:rsidR="004129D1" w:rsidRPr="00073434" w14:paraId="18252FC4" w14:textId="77777777" w:rsidTr="004129D1">
        <w:trPr>
          <w:trHeight w:val="20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1BECF8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ECF85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Maksim</w:t>
            </w:r>
            <w:proofErr w:type="spellEnd"/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BEA99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73BBC9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Haxhiu</w:t>
            </w:r>
          </w:p>
        </w:tc>
        <w:tc>
          <w:tcPr>
            <w:tcW w:w="1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F7DD71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F72692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8F85CE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0D16B6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2D2D03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24D7AF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E731755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531203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E6D9EE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6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4334F6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2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538F5D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290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AFE65D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</w:tr>
      <w:tr w:rsidR="004129D1" w:rsidRPr="00073434" w14:paraId="49930D05" w14:textId="77777777" w:rsidTr="004129D1">
        <w:trPr>
          <w:trHeight w:val="20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A62B99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36BAB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Merushe</w:t>
            </w:r>
            <w:proofErr w:type="spellEnd"/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645DA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D2A804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Haxhiu</w:t>
            </w:r>
          </w:p>
        </w:tc>
        <w:tc>
          <w:tcPr>
            <w:tcW w:w="1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8489E7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DAB44B4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776270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508539A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7C30E2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6C2432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DB560B1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24B2790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39A12C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6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E8D100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2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A6D9CD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290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FE3710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</w:tr>
      <w:tr w:rsidR="004129D1" w:rsidRPr="00073434" w14:paraId="5068A118" w14:textId="77777777" w:rsidTr="004129D1">
        <w:trPr>
          <w:trHeight w:val="20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67591A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1FD94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Fellenza</w:t>
            </w:r>
            <w:proofErr w:type="spellEnd"/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A0D61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E00A64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Koçi</w:t>
            </w:r>
          </w:p>
        </w:tc>
        <w:tc>
          <w:tcPr>
            <w:tcW w:w="1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FB9B76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87BE88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A537E1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5D8FB9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5F9602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0A907C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55C302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26F506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92C418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6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798930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2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90C051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290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2ECC83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</w:tr>
      <w:tr w:rsidR="004129D1" w:rsidRPr="00073434" w14:paraId="0C9F6E2B" w14:textId="77777777" w:rsidTr="004129D1">
        <w:trPr>
          <w:trHeight w:val="20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F8F7F3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D0423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Lumturi</w:t>
            </w:r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48AE8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71B81B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Xhabija</w:t>
            </w:r>
            <w:proofErr w:type="spellEnd"/>
          </w:p>
        </w:tc>
        <w:tc>
          <w:tcPr>
            <w:tcW w:w="1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B0A4C5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AE05E9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25AEA8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AA5C43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A27280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20F4B39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C5C8C9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B4A341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E7E575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6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5A8243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2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440620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290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ABE5E5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</w:tr>
      <w:tr w:rsidR="004129D1" w:rsidRPr="00073434" w14:paraId="40C7B835" w14:textId="77777777" w:rsidTr="004129D1">
        <w:trPr>
          <w:trHeight w:val="20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52115B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0B090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Xheni</w:t>
            </w:r>
            <w:proofErr w:type="spellEnd"/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282B7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CD90CE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Agovi</w:t>
            </w:r>
            <w:proofErr w:type="spellEnd"/>
          </w:p>
        </w:tc>
        <w:tc>
          <w:tcPr>
            <w:tcW w:w="1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38FF03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9BD734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9BB9CF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43424D3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F757855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96523C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DD9D4B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E80363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D6CF33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6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D79007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2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BD0E5F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290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DD2455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</w:tr>
      <w:tr w:rsidR="004129D1" w:rsidRPr="00073434" w14:paraId="418348BD" w14:textId="77777777" w:rsidTr="004129D1">
        <w:trPr>
          <w:trHeight w:val="20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F28F50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0C389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Miguel</w:t>
            </w:r>
            <w:proofErr w:type="spellEnd"/>
          </w:p>
        </w:tc>
        <w:tc>
          <w:tcPr>
            <w:tcW w:w="20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A1F96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6A7589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Magjistari</w:t>
            </w:r>
          </w:p>
        </w:tc>
        <w:tc>
          <w:tcPr>
            <w:tcW w:w="1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72C03E1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9D92FF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1D2CAF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480C91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716EC19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6C3142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AA70F6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BC9238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4223C4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6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63039A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2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8DE5EA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290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BA19FA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</w:tr>
      <w:tr w:rsidR="004129D1" w:rsidRPr="00073434" w14:paraId="69326D54" w14:textId="77777777" w:rsidTr="004129D1">
        <w:trPr>
          <w:trHeight w:val="20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8A47FC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879C5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Elin</w:t>
            </w:r>
            <w:proofErr w:type="spellEnd"/>
          </w:p>
        </w:tc>
        <w:tc>
          <w:tcPr>
            <w:tcW w:w="2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451A3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9C903D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Magjistari</w:t>
            </w:r>
          </w:p>
        </w:tc>
        <w:tc>
          <w:tcPr>
            <w:tcW w:w="1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564C94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C4A122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1666741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93CA2E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C02EF0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7D58586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706BCD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E476B5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AAD26C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6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575CD0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2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9080C4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290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A89395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</w:tr>
      <w:tr w:rsidR="004129D1" w:rsidRPr="00073434" w14:paraId="0FA759C7" w14:textId="77777777" w:rsidTr="004129D1">
        <w:trPr>
          <w:trHeight w:val="20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99242E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DCB6E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Martin</w:t>
            </w:r>
            <w:proofErr w:type="spellEnd"/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2292F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32AAF9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Magjistari</w:t>
            </w:r>
          </w:p>
        </w:tc>
        <w:tc>
          <w:tcPr>
            <w:tcW w:w="1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5BD19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C41121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1D1F69F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EF1078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57BC37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DC3DAF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3722CA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E3E6C69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D1C77F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6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DF1453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2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E1B8F0A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290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4B5923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</w:tr>
      <w:tr w:rsidR="004129D1" w:rsidRPr="00073434" w14:paraId="78446351" w14:textId="77777777" w:rsidTr="004129D1">
        <w:trPr>
          <w:trHeight w:val="20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22BD467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0343C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David</w:t>
            </w:r>
            <w:proofErr w:type="spellEnd"/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099D7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FAC837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Leka</w:t>
            </w:r>
          </w:p>
        </w:tc>
        <w:tc>
          <w:tcPr>
            <w:tcW w:w="1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ADFAA3E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92D234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97123F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A3D04E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57B1CDF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0F7D5E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493745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DA2DC8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1B11B8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6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D83A54B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2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692C33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290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D18767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</w:tr>
      <w:tr w:rsidR="004129D1" w:rsidRPr="00073434" w14:paraId="33783238" w14:textId="77777777" w:rsidTr="004129D1">
        <w:trPr>
          <w:trHeight w:val="20"/>
        </w:trPr>
        <w:tc>
          <w:tcPr>
            <w:tcW w:w="129" w:type="pct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A2FFA7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sz w:val="16"/>
                <w:szCs w:val="16"/>
              </w:rPr>
              <w:t>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692CA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Kimete</w:t>
            </w:r>
            <w:proofErr w:type="spellEnd"/>
          </w:p>
        </w:tc>
        <w:tc>
          <w:tcPr>
            <w:tcW w:w="20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A4998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D60996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Gjoka</w:t>
            </w:r>
            <w:proofErr w:type="spellEnd"/>
          </w:p>
        </w:tc>
        <w:tc>
          <w:tcPr>
            <w:tcW w:w="13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A9044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8518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D5332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48/13</w:t>
            </w:r>
          </w:p>
        </w:tc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DA4D8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Truall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19B9B9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1200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6E472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1200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A6B52A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0FE9A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3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B41477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137</w:t>
            </w:r>
          </w:p>
        </w:tc>
        <w:tc>
          <w:tcPr>
            <w:tcW w:w="18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81EDC0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57</w:t>
            </w:r>
          </w:p>
        </w:tc>
        <w:tc>
          <w:tcPr>
            <w:tcW w:w="46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8ABFDC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19336</w:t>
            </w:r>
          </w:p>
        </w:tc>
        <w:tc>
          <w:tcPr>
            <w:tcW w:w="42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EF1DFB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1102152</w:t>
            </w:r>
          </w:p>
        </w:tc>
        <w:tc>
          <w:tcPr>
            <w:tcW w:w="129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5E15D5" w14:textId="17079852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Konfirmuar nga ASHK</w:t>
            </w:r>
            <w:r w:rsid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-ja.</w:t>
            </w:r>
            <w:r w:rsidR="00BD1E90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</w:t>
            </w: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D- mbi </w:t>
            </w:r>
            <w:r w:rsidR="00073434"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këtë</w:t>
            </w: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truall ndodhet </w:t>
            </w:r>
            <w:r w:rsidR="00073434"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ndërtesa</w:t>
            </w: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me nr. 48/92/</w:t>
            </w:r>
            <w:proofErr w:type="spellStart"/>
            <w:r w:rsid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n</w:t>
            </w: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d</w:t>
            </w:r>
            <w:proofErr w:type="spellEnd"/>
            <w:r w:rsid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.,</w:t>
            </w: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vol</w:t>
            </w:r>
            <w:r w:rsid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.</w:t>
            </w: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121</w:t>
            </w:r>
            <w:r w:rsid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,</w:t>
            </w: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f. 197</w:t>
            </w:r>
            <w:r w:rsid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,</w:t>
            </w: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n</w:t>
            </w:r>
            <w:r w:rsid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ë</w:t>
            </w: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</w:t>
            </w:r>
            <w:r w:rsidR="00073434"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lastRenderedPageBreak/>
              <w:t>pronësi</w:t>
            </w: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t</w:t>
            </w:r>
            <w:r w:rsid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ë</w:t>
            </w: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Tahir</w:t>
            </w:r>
            <w:proofErr w:type="spellEnd"/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Sharka me leje legalizimi.</w:t>
            </w:r>
          </w:p>
        </w:tc>
      </w:tr>
      <w:tr w:rsidR="004129D1" w:rsidRPr="00073434" w14:paraId="0386BEDD" w14:textId="77777777" w:rsidTr="004129D1">
        <w:trPr>
          <w:trHeight w:val="20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52B5DC5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916BA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Dhurata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98DF9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B87055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Magjistari</w:t>
            </w:r>
          </w:p>
        </w:tc>
        <w:tc>
          <w:tcPr>
            <w:tcW w:w="1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BBA55C7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799886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DD0F5D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A355F4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D252C16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19158B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5C4F42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F59880C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8C4EB95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8E87F3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802406F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290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6E9CEB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</w:tr>
      <w:tr w:rsidR="004129D1" w:rsidRPr="00073434" w14:paraId="44BC7C22" w14:textId="77777777" w:rsidTr="004129D1">
        <w:trPr>
          <w:trHeight w:val="20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354CF71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713DE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Martin</w:t>
            </w:r>
            <w:proofErr w:type="spellEnd"/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2021D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0803E7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Magjistari</w:t>
            </w:r>
          </w:p>
        </w:tc>
        <w:tc>
          <w:tcPr>
            <w:tcW w:w="1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D8A8804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90C5C9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B00A308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7B6324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9731E0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611107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D70B4B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D8F63E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6B72A0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19569E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91CB3DB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290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2CA4D6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</w:tr>
      <w:tr w:rsidR="004129D1" w:rsidRPr="00073434" w14:paraId="220DE3E4" w14:textId="77777777" w:rsidTr="004129D1">
        <w:trPr>
          <w:trHeight w:val="20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DF30EC1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9B2E4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Elin</w:t>
            </w:r>
            <w:proofErr w:type="spellEnd"/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0B82E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C6B75F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Magjistari</w:t>
            </w:r>
          </w:p>
        </w:tc>
        <w:tc>
          <w:tcPr>
            <w:tcW w:w="1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757852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95E68F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BAF70E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A4BEB6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3511CE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9F8BC76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62F6A7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D9D1AD8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F1B9075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F81B6FD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55E39F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290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0A3131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</w:tr>
      <w:tr w:rsidR="004129D1" w:rsidRPr="00073434" w14:paraId="1764F605" w14:textId="77777777" w:rsidTr="004129D1">
        <w:trPr>
          <w:trHeight w:val="20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9EC796D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AF24F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Silvana</w:t>
            </w:r>
            <w:proofErr w:type="spellEnd"/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EA4E0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781FF5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Leka</w:t>
            </w:r>
          </w:p>
        </w:tc>
        <w:tc>
          <w:tcPr>
            <w:tcW w:w="1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6EDA23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B34C46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821848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1EA6FEE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D4B4E8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2D1202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189583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2CCB09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F75E945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82BD1B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9D81C2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290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087DE39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</w:tr>
      <w:tr w:rsidR="004129D1" w:rsidRPr="00073434" w14:paraId="1C202662" w14:textId="77777777" w:rsidTr="004129D1">
        <w:trPr>
          <w:trHeight w:val="20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73ED1F8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9DAC1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David</w:t>
            </w:r>
            <w:proofErr w:type="spellEnd"/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9F8C6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69BBE5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Leka</w:t>
            </w:r>
          </w:p>
        </w:tc>
        <w:tc>
          <w:tcPr>
            <w:tcW w:w="1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59EC52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BCC0578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FAA23D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2EC93C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EB0325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E4A87E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209B9A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FE34C5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3B4188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4DE1AF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AD7EA43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290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842F790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</w:tr>
      <w:tr w:rsidR="004129D1" w:rsidRPr="00073434" w14:paraId="259DE7A2" w14:textId="77777777" w:rsidTr="004129D1">
        <w:trPr>
          <w:trHeight w:val="20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86D33A1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2598B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Maksim</w:t>
            </w:r>
            <w:proofErr w:type="spellEnd"/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1E9DC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4577E2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Haxhiu</w:t>
            </w:r>
          </w:p>
        </w:tc>
        <w:tc>
          <w:tcPr>
            <w:tcW w:w="1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E150692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A9F76A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857866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68A132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FCC13A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8D7B2E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BB5485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FA67716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33821A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12E3B5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B65C70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290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D050BAE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</w:tr>
      <w:tr w:rsidR="004129D1" w:rsidRPr="00073434" w14:paraId="765DDAB8" w14:textId="77777777" w:rsidTr="004129D1">
        <w:trPr>
          <w:trHeight w:val="20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5CBE807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11488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Merushe</w:t>
            </w:r>
            <w:proofErr w:type="spellEnd"/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D83E4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499D8B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Haxhiu</w:t>
            </w:r>
          </w:p>
        </w:tc>
        <w:tc>
          <w:tcPr>
            <w:tcW w:w="1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2D9D90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025C67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9FB302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BA33A87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092EFA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5BEFCF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10B9A83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3363EA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F8CD70F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232621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47A84FF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290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4D0FA5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</w:tr>
      <w:tr w:rsidR="004129D1" w:rsidRPr="00073434" w14:paraId="3F7E389A" w14:textId="77777777" w:rsidTr="004129D1">
        <w:trPr>
          <w:trHeight w:val="20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99CC460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65058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Fellenza</w:t>
            </w:r>
            <w:proofErr w:type="spellEnd"/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52604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F076CB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Koçi</w:t>
            </w:r>
          </w:p>
        </w:tc>
        <w:tc>
          <w:tcPr>
            <w:tcW w:w="1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0A0FA8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0076590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D034BC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C83C798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8CEE01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9389C3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18B8D0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976B52A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A10EF8A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C24E76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48C9BA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290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E6FBBA4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</w:tr>
      <w:tr w:rsidR="004129D1" w:rsidRPr="00073434" w14:paraId="1310D6D6" w14:textId="77777777" w:rsidTr="004129D1">
        <w:trPr>
          <w:trHeight w:val="20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84E445C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16427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Lumturi</w:t>
            </w:r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BE0C4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3AACAD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Xhabija</w:t>
            </w:r>
            <w:proofErr w:type="spellEnd"/>
          </w:p>
        </w:tc>
        <w:tc>
          <w:tcPr>
            <w:tcW w:w="1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FF2AC9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11934DE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0DE5F1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33B185C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223D23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5905F01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996370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D886A66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66930F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2495A5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58DA3B3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290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CDCBD1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</w:tr>
      <w:tr w:rsidR="004129D1" w:rsidRPr="00073434" w14:paraId="2C8A7C47" w14:textId="77777777" w:rsidTr="004129D1">
        <w:trPr>
          <w:trHeight w:val="20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80E9548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18DD9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Xheni</w:t>
            </w:r>
            <w:proofErr w:type="spellEnd"/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B9B7E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F90C90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Agovi</w:t>
            </w:r>
            <w:proofErr w:type="spellEnd"/>
          </w:p>
        </w:tc>
        <w:tc>
          <w:tcPr>
            <w:tcW w:w="1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63B759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7D8C4E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A7C3DF0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610378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CEDFEC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2712599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BC0F49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A33FE8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D796B3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4BD2EB0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8B4F1B9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290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AA339A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</w:tr>
      <w:tr w:rsidR="004129D1" w:rsidRPr="00073434" w14:paraId="786AF063" w14:textId="77777777" w:rsidTr="004129D1">
        <w:trPr>
          <w:trHeight w:val="20"/>
        </w:trPr>
        <w:tc>
          <w:tcPr>
            <w:tcW w:w="129" w:type="pct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7CE87C2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B00C2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miguel</w:t>
            </w:r>
            <w:proofErr w:type="spellEnd"/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8DFCD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CEA6B3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Magjistari</w:t>
            </w:r>
          </w:p>
        </w:tc>
        <w:tc>
          <w:tcPr>
            <w:tcW w:w="1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DDD1BA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C3CF51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F55548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D57290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98DC1F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6417AFC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17FAC7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7FC66FB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90777FC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92DF5B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8F739D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290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153016F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</w:tr>
      <w:tr w:rsidR="004129D1" w:rsidRPr="00073434" w14:paraId="1C29A0F5" w14:textId="77777777" w:rsidTr="004129D1">
        <w:trPr>
          <w:trHeight w:val="20"/>
        </w:trPr>
        <w:tc>
          <w:tcPr>
            <w:tcW w:w="12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9509D7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sz w:val="16"/>
                <w:szCs w:val="16"/>
              </w:rPr>
              <w:t>6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74AF5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Erton</w:t>
            </w:r>
            <w:proofErr w:type="spellEnd"/>
          </w:p>
        </w:tc>
        <w:tc>
          <w:tcPr>
            <w:tcW w:w="2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36848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Fuat</w:t>
            </w:r>
            <w:proofErr w:type="spellEnd"/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F44C61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Çafaj</w:t>
            </w:r>
            <w:proofErr w:type="spellEnd"/>
          </w:p>
        </w:tc>
        <w:tc>
          <w:tcPr>
            <w:tcW w:w="136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2DDE2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8518</w:t>
            </w:r>
          </w:p>
        </w:tc>
        <w:tc>
          <w:tcPr>
            <w:tcW w:w="20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70D3B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43/225</w:t>
            </w:r>
          </w:p>
        </w:tc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35A03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Truall</w:t>
            </w:r>
          </w:p>
        </w:tc>
        <w:tc>
          <w:tcPr>
            <w:tcW w:w="28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910D2A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345</w:t>
            </w:r>
          </w:p>
        </w:tc>
        <w:tc>
          <w:tcPr>
            <w:tcW w:w="165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2E98F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345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B702F8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9ACC6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136</w:t>
            </w:r>
          </w:p>
        </w:tc>
        <w:tc>
          <w:tcPr>
            <w:tcW w:w="13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66091D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43</w:t>
            </w:r>
          </w:p>
        </w:tc>
        <w:tc>
          <w:tcPr>
            <w:tcW w:w="187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786791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11.25</w:t>
            </w:r>
          </w:p>
        </w:tc>
        <w:tc>
          <w:tcPr>
            <w:tcW w:w="46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29EAD5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19336</w:t>
            </w:r>
          </w:p>
        </w:tc>
        <w:tc>
          <w:tcPr>
            <w:tcW w:w="42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22E052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217530</w:t>
            </w:r>
          </w:p>
        </w:tc>
        <w:tc>
          <w:tcPr>
            <w:tcW w:w="1290" w:type="pct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0475D7" w14:textId="7CC130E3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Konfirmuar nga ASHK</w:t>
            </w:r>
            <w:r w:rsid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-ja</w:t>
            </w:r>
            <w:r w:rsidR="00BD1E90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</w:t>
            </w: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D- U krye </w:t>
            </w:r>
            <w:proofErr w:type="spellStart"/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RVP</w:t>
            </w:r>
            <w:proofErr w:type="spellEnd"/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d</w:t>
            </w:r>
            <w:r w:rsidR="00F64B98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a</w:t>
            </w: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t</w:t>
            </w:r>
            <w:r w:rsidR="00F64B98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ë</w:t>
            </w:r>
            <w:bookmarkStart w:id="0" w:name="_GoBack"/>
            <w:bookmarkEnd w:id="0"/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21.2.2020</w:t>
            </w:r>
            <w:r w:rsid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,</w:t>
            </w: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</w:t>
            </w:r>
            <w:r w:rsidR="00073434"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për</w:t>
            </w: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</w:t>
            </w:r>
            <w:r w:rsidR="00073434"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vlerën</w:t>
            </w: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 xml:space="preserve"> 6.670.920 lek</w:t>
            </w:r>
            <w:r w:rsid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ë.</w:t>
            </w:r>
          </w:p>
        </w:tc>
      </w:tr>
      <w:tr w:rsidR="004129D1" w:rsidRPr="00073434" w14:paraId="7C08C6D1" w14:textId="77777777" w:rsidTr="004129D1">
        <w:trPr>
          <w:trHeight w:val="20"/>
        </w:trPr>
        <w:tc>
          <w:tcPr>
            <w:tcW w:w="12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10A768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sz w:val="16"/>
                <w:szCs w:val="16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2F070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Emirjona</w:t>
            </w:r>
            <w:proofErr w:type="spellEnd"/>
          </w:p>
        </w:tc>
        <w:tc>
          <w:tcPr>
            <w:tcW w:w="20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EC03F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Nuri</w:t>
            </w:r>
          </w:p>
        </w:tc>
        <w:tc>
          <w:tcPr>
            <w:tcW w:w="3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21F645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proofErr w:type="spellStart"/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Selimi</w:t>
            </w:r>
            <w:proofErr w:type="spellEnd"/>
          </w:p>
        </w:tc>
        <w:tc>
          <w:tcPr>
            <w:tcW w:w="136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F1968D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0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295EC3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2539E2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8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2A3AD0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65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1F21BE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5E4A3E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530CA7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9196499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E34F3DB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07C1431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42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1F6A8D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  <w:tc>
          <w:tcPr>
            <w:tcW w:w="1290" w:type="pct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7477964" w14:textId="77777777" w:rsidR="004129D1" w:rsidRPr="00073434" w:rsidRDefault="004129D1" w:rsidP="004129D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</w:p>
        </w:tc>
      </w:tr>
      <w:tr w:rsidR="004129D1" w:rsidRPr="00073434" w14:paraId="6FB28E45" w14:textId="77777777" w:rsidTr="004129D1">
        <w:trPr>
          <w:trHeight w:val="20"/>
        </w:trPr>
        <w:tc>
          <w:tcPr>
            <w:tcW w:w="3282" w:type="pct"/>
            <w:gridSpan w:val="1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7C049CA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</w:rPr>
              <w:t>Vlera totale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DBD2FB" w14:textId="5FB196C3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</w:rPr>
              <w:t xml:space="preserve"> 21,411,719.60 </w:t>
            </w:r>
          </w:p>
        </w:tc>
        <w:tc>
          <w:tcPr>
            <w:tcW w:w="12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399FC1" w14:textId="77777777" w:rsidR="004129D1" w:rsidRPr="00073434" w:rsidRDefault="004129D1" w:rsidP="004129D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</w:pPr>
            <w:r w:rsidRPr="00073434">
              <w:rPr>
                <w:rFonts w:ascii="Garamond" w:eastAsia="Times New Roman" w:hAnsi="Garamond" w:cs="Calibri"/>
                <w:color w:val="000000"/>
                <w:sz w:val="16"/>
                <w:szCs w:val="16"/>
              </w:rPr>
              <w:t> </w:t>
            </w:r>
          </w:p>
        </w:tc>
      </w:tr>
    </w:tbl>
    <w:p w14:paraId="24905E1F" w14:textId="77777777" w:rsidR="00303A02" w:rsidRPr="00073434" w:rsidRDefault="00303A02" w:rsidP="0095672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sectPr w:rsidR="00303A02" w:rsidRPr="00073434" w:rsidSect="00956720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389598" w14:textId="77777777" w:rsidR="00073434" w:rsidRDefault="00073434">
      <w:pPr>
        <w:spacing w:after="0" w:line="240" w:lineRule="auto"/>
      </w:pPr>
      <w:r>
        <w:separator/>
      </w:r>
    </w:p>
  </w:endnote>
  <w:endnote w:type="continuationSeparator" w:id="0">
    <w:p w14:paraId="67279240" w14:textId="77777777" w:rsidR="00073434" w:rsidRDefault="00073434">
      <w:pPr>
        <w:spacing w:after="0" w:line="240" w:lineRule="auto"/>
      </w:pPr>
      <w:r>
        <w:continuationSeparator/>
      </w:r>
    </w:p>
  </w:endnote>
  <w:endnote w:type="continuationNotice" w:id="1">
    <w:p w14:paraId="6A406E5F" w14:textId="77777777" w:rsidR="00073434" w:rsidRDefault="0007343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2CED47" w14:textId="77777777" w:rsidR="00073434" w:rsidRDefault="00073434">
      <w:pPr>
        <w:spacing w:after="0" w:line="240" w:lineRule="auto"/>
      </w:pPr>
      <w:r>
        <w:separator/>
      </w:r>
    </w:p>
  </w:footnote>
  <w:footnote w:type="continuationSeparator" w:id="0">
    <w:p w14:paraId="09ABF6DC" w14:textId="77777777" w:rsidR="00073434" w:rsidRDefault="00073434">
      <w:pPr>
        <w:spacing w:after="0" w:line="240" w:lineRule="auto"/>
      </w:pPr>
      <w:r>
        <w:continuationSeparator/>
      </w:r>
    </w:p>
  </w:footnote>
  <w:footnote w:type="continuationNotice" w:id="1">
    <w:p w14:paraId="57D18111" w14:textId="77777777" w:rsidR="00073434" w:rsidRDefault="0007343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39"/>
    <w:rsid w:val="000045CF"/>
    <w:rsid w:val="00004C75"/>
    <w:rsid w:val="000069CA"/>
    <w:rsid w:val="00007B04"/>
    <w:rsid w:val="00010967"/>
    <w:rsid w:val="00041469"/>
    <w:rsid w:val="00042C5A"/>
    <w:rsid w:val="00055A88"/>
    <w:rsid w:val="000572E6"/>
    <w:rsid w:val="00057E91"/>
    <w:rsid w:val="000643F0"/>
    <w:rsid w:val="00073434"/>
    <w:rsid w:val="00075B3F"/>
    <w:rsid w:val="000A7AC0"/>
    <w:rsid w:val="000D1C55"/>
    <w:rsid w:val="000E08B3"/>
    <w:rsid w:val="000E702F"/>
    <w:rsid w:val="000F26CB"/>
    <w:rsid w:val="00114971"/>
    <w:rsid w:val="00117A95"/>
    <w:rsid w:val="001304B9"/>
    <w:rsid w:val="001362A5"/>
    <w:rsid w:val="00142AB8"/>
    <w:rsid w:val="0015337F"/>
    <w:rsid w:val="00172BB0"/>
    <w:rsid w:val="0017539D"/>
    <w:rsid w:val="00176D25"/>
    <w:rsid w:val="00177A3F"/>
    <w:rsid w:val="00180996"/>
    <w:rsid w:val="00186FAB"/>
    <w:rsid w:val="001B2CDF"/>
    <w:rsid w:val="001D3AF8"/>
    <w:rsid w:val="001D3FD5"/>
    <w:rsid w:val="001D7EE2"/>
    <w:rsid w:val="001E1D7C"/>
    <w:rsid w:val="001E5664"/>
    <w:rsid w:val="001E74C7"/>
    <w:rsid w:val="001F6615"/>
    <w:rsid w:val="001F6810"/>
    <w:rsid w:val="001F6CDD"/>
    <w:rsid w:val="0020676F"/>
    <w:rsid w:val="00212405"/>
    <w:rsid w:val="002206ED"/>
    <w:rsid w:val="00220A1A"/>
    <w:rsid w:val="002240B3"/>
    <w:rsid w:val="00234BC2"/>
    <w:rsid w:val="002469A6"/>
    <w:rsid w:val="00250D0E"/>
    <w:rsid w:val="00256430"/>
    <w:rsid w:val="002571BC"/>
    <w:rsid w:val="00257A76"/>
    <w:rsid w:val="00264CFF"/>
    <w:rsid w:val="00273C5B"/>
    <w:rsid w:val="00280806"/>
    <w:rsid w:val="00281865"/>
    <w:rsid w:val="00281E66"/>
    <w:rsid w:val="00284BCF"/>
    <w:rsid w:val="0029691B"/>
    <w:rsid w:val="002A718F"/>
    <w:rsid w:val="002B461E"/>
    <w:rsid w:val="002C6912"/>
    <w:rsid w:val="002D1F20"/>
    <w:rsid w:val="002D3918"/>
    <w:rsid w:val="002D6690"/>
    <w:rsid w:val="002D73FA"/>
    <w:rsid w:val="002D7AAB"/>
    <w:rsid w:val="002E51C9"/>
    <w:rsid w:val="0030082B"/>
    <w:rsid w:val="00300909"/>
    <w:rsid w:val="00303A02"/>
    <w:rsid w:val="0032585F"/>
    <w:rsid w:val="00331208"/>
    <w:rsid w:val="0034328D"/>
    <w:rsid w:val="00351661"/>
    <w:rsid w:val="0035628F"/>
    <w:rsid w:val="00366683"/>
    <w:rsid w:val="00367849"/>
    <w:rsid w:val="00371B05"/>
    <w:rsid w:val="00371BDE"/>
    <w:rsid w:val="00375022"/>
    <w:rsid w:val="003846C5"/>
    <w:rsid w:val="00386D64"/>
    <w:rsid w:val="00394607"/>
    <w:rsid w:val="003A1E4D"/>
    <w:rsid w:val="003A3D91"/>
    <w:rsid w:val="003A48CC"/>
    <w:rsid w:val="003C2ADB"/>
    <w:rsid w:val="003C48FF"/>
    <w:rsid w:val="003D35F9"/>
    <w:rsid w:val="003D54CF"/>
    <w:rsid w:val="003E3CFC"/>
    <w:rsid w:val="003E64C9"/>
    <w:rsid w:val="003E71E8"/>
    <w:rsid w:val="00411C69"/>
    <w:rsid w:val="004129D1"/>
    <w:rsid w:val="00414D6A"/>
    <w:rsid w:val="00431C54"/>
    <w:rsid w:val="004329DB"/>
    <w:rsid w:val="00434935"/>
    <w:rsid w:val="00445744"/>
    <w:rsid w:val="00453489"/>
    <w:rsid w:val="00453C2D"/>
    <w:rsid w:val="00454EC1"/>
    <w:rsid w:val="00461168"/>
    <w:rsid w:val="00477706"/>
    <w:rsid w:val="004A4AB7"/>
    <w:rsid w:val="004A6B94"/>
    <w:rsid w:val="004B490E"/>
    <w:rsid w:val="004D2F1C"/>
    <w:rsid w:val="004D406A"/>
    <w:rsid w:val="004F0FA4"/>
    <w:rsid w:val="004F2269"/>
    <w:rsid w:val="004F3389"/>
    <w:rsid w:val="0051525C"/>
    <w:rsid w:val="00515576"/>
    <w:rsid w:val="00516EC6"/>
    <w:rsid w:val="00520B64"/>
    <w:rsid w:val="00525A61"/>
    <w:rsid w:val="005330BF"/>
    <w:rsid w:val="005379FE"/>
    <w:rsid w:val="00543433"/>
    <w:rsid w:val="00550CD3"/>
    <w:rsid w:val="005516D3"/>
    <w:rsid w:val="0055577D"/>
    <w:rsid w:val="005643FB"/>
    <w:rsid w:val="00567941"/>
    <w:rsid w:val="00574ACB"/>
    <w:rsid w:val="00582F58"/>
    <w:rsid w:val="00586A72"/>
    <w:rsid w:val="005904BA"/>
    <w:rsid w:val="005920EC"/>
    <w:rsid w:val="005B6254"/>
    <w:rsid w:val="005C1288"/>
    <w:rsid w:val="005C12FB"/>
    <w:rsid w:val="005C5254"/>
    <w:rsid w:val="005C5CA2"/>
    <w:rsid w:val="005D0196"/>
    <w:rsid w:val="005D70B8"/>
    <w:rsid w:val="005E19CC"/>
    <w:rsid w:val="005F072B"/>
    <w:rsid w:val="00603AEA"/>
    <w:rsid w:val="006064A0"/>
    <w:rsid w:val="00627F8D"/>
    <w:rsid w:val="0063125F"/>
    <w:rsid w:val="00634F3A"/>
    <w:rsid w:val="00655A16"/>
    <w:rsid w:val="0066148B"/>
    <w:rsid w:val="00667C30"/>
    <w:rsid w:val="006723B1"/>
    <w:rsid w:val="00672ADD"/>
    <w:rsid w:val="00677C49"/>
    <w:rsid w:val="00685438"/>
    <w:rsid w:val="006A004E"/>
    <w:rsid w:val="006B2229"/>
    <w:rsid w:val="006B7074"/>
    <w:rsid w:val="006C25C9"/>
    <w:rsid w:val="006C6B65"/>
    <w:rsid w:val="006D2ECB"/>
    <w:rsid w:val="006F438F"/>
    <w:rsid w:val="006F585C"/>
    <w:rsid w:val="00703503"/>
    <w:rsid w:val="00721846"/>
    <w:rsid w:val="007263F2"/>
    <w:rsid w:val="00730ED9"/>
    <w:rsid w:val="00730F95"/>
    <w:rsid w:val="00731444"/>
    <w:rsid w:val="00740377"/>
    <w:rsid w:val="0075796D"/>
    <w:rsid w:val="007579CD"/>
    <w:rsid w:val="00767447"/>
    <w:rsid w:val="0077795A"/>
    <w:rsid w:val="00783330"/>
    <w:rsid w:val="00786341"/>
    <w:rsid w:val="0078775B"/>
    <w:rsid w:val="00795E96"/>
    <w:rsid w:val="00797623"/>
    <w:rsid w:val="007B69F8"/>
    <w:rsid w:val="007C676B"/>
    <w:rsid w:val="007C7A2D"/>
    <w:rsid w:val="007D04E4"/>
    <w:rsid w:val="007D5225"/>
    <w:rsid w:val="007D5FD1"/>
    <w:rsid w:val="007D6C82"/>
    <w:rsid w:val="007D790F"/>
    <w:rsid w:val="007D7CE0"/>
    <w:rsid w:val="007E0119"/>
    <w:rsid w:val="007E12BC"/>
    <w:rsid w:val="007E3780"/>
    <w:rsid w:val="007F65C0"/>
    <w:rsid w:val="007F6819"/>
    <w:rsid w:val="008049F2"/>
    <w:rsid w:val="00805D22"/>
    <w:rsid w:val="0081650C"/>
    <w:rsid w:val="00817839"/>
    <w:rsid w:val="00822192"/>
    <w:rsid w:val="008233D5"/>
    <w:rsid w:val="008253BE"/>
    <w:rsid w:val="00827BE3"/>
    <w:rsid w:val="00842EB3"/>
    <w:rsid w:val="00842FA3"/>
    <w:rsid w:val="008435C2"/>
    <w:rsid w:val="00844050"/>
    <w:rsid w:val="0085003C"/>
    <w:rsid w:val="00855AC4"/>
    <w:rsid w:val="008564F9"/>
    <w:rsid w:val="00861D9F"/>
    <w:rsid w:val="00872D99"/>
    <w:rsid w:val="008850BC"/>
    <w:rsid w:val="00887ED8"/>
    <w:rsid w:val="00890EBE"/>
    <w:rsid w:val="008B6443"/>
    <w:rsid w:val="008C5B7B"/>
    <w:rsid w:val="008C6E8B"/>
    <w:rsid w:val="008E3F31"/>
    <w:rsid w:val="008F1473"/>
    <w:rsid w:val="00900251"/>
    <w:rsid w:val="009044FD"/>
    <w:rsid w:val="0090531A"/>
    <w:rsid w:val="00905DFA"/>
    <w:rsid w:val="00907A7A"/>
    <w:rsid w:val="009236E3"/>
    <w:rsid w:val="00925CE2"/>
    <w:rsid w:val="00925E32"/>
    <w:rsid w:val="00937493"/>
    <w:rsid w:val="00944393"/>
    <w:rsid w:val="00956720"/>
    <w:rsid w:val="00990CFB"/>
    <w:rsid w:val="0099729E"/>
    <w:rsid w:val="009973A8"/>
    <w:rsid w:val="009A2135"/>
    <w:rsid w:val="009A6B44"/>
    <w:rsid w:val="009B3F3F"/>
    <w:rsid w:val="009B5DE6"/>
    <w:rsid w:val="009B5E58"/>
    <w:rsid w:val="009C1C04"/>
    <w:rsid w:val="009C1D76"/>
    <w:rsid w:val="009C275C"/>
    <w:rsid w:val="009C403D"/>
    <w:rsid w:val="009C5BD5"/>
    <w:rsid w:val="009C7318"/>
    <w:rsid w:val="009D2EF3"/>
    <w:rsid w:val="009D64D7"/>
    <w:rsid w:val="009D739C"/>
    <w:rsid w:val="009E29C0"/>
    <w:rsid w:val="009E7C82"/>
    <w:rsid w:val="009F6633"/>
    <w:rsid w:val="00A0173D"/>
    <w:rsid w:val="00A0376B"/>
    <w:rsid w:val="00A11018"/>
    <w:rsid w:val="00A141D4"/>
    <w:rsid w:val="00A14D9C"/>
    <w:rsid w:val="00A27DA4"/>
    <w:rsid w:val="00A30F8F"/>
    <w:rsid w:val="00A37A09"/>
    <w:rsid w:val="00A51700"/>
    <w:rsid w:val="00A55042"/>
    <w:rsid w:val="00A551AE"/>
    <w:rsid w:val="00A616EE"/>
    <w:rsid w:val="00A72984"/>
    <w:rsid w:val="00AA0CD8"/>
    <w:rsid w:val="00AA1A6A"/>
    <w:rsid w:val="00AB021C"/>
    <w:rsid w:val="00AB4A60"/>
    <w:rsid w:val="00AB510C"/>
    <w:rsid w:val="00AC5208"/>
    <w:rsid w:val="00AD0859"/>
    <w:rsid w:val="00AE3B4D"/>
    <w:rsid w:val="00AE77EE"/>
    <w:rsid w:val="00AF48A0"/>
    <w:rsid w:val="00B06241"/>
    <w:rsid w:val="00B06C6D"/>
    <w:rsid w:val="00B237A1"/>
    <w:rsid w:val="00B431DF"/>
    <w:rsid w:val="00B46B61"/>
    <w:rsid w:val="00B516DA"/>
    <w:rsid w:val="00B71C2A"/>
    <w:rsid w:val="00B71FCE"/>
    <w:rsid w:val="00B81AC7"/>
    <w:rsid w:val="00B90040"/>
    <w:rsid w:val="00B964C7"/>
    <w:rsid w:val="00B972CE"/>
    <w:rsid w:val="00BB4279"/>
    <w:rsid w:val="00BC104F"/>
    <w:rsid w:val="00BC46EC"/>
    <w:rsid w:val="00BD1E90"/>
    <w:rsid w:val="00BD3100"/>
    <w:rsid w:val="00BE75AE"/>
    <w:rsid w:val="00BF157D"/>
    <w:rsid w:val="00C033C4"/>
    <w:rsid w:val="00C03793"/>
    <w:rsid w:val="00C048D0"/>
    <w:rsid w:val="00C17D21"/>
    <w:rsid w:val="00C2434D"/>
    <w:rsid w:val="00C2486D"/>
    <w:rsid w:val="00C30B93"/>
    <w:rsid w:val="00C32774"/>
    <w:rsid w:val="00C336CA"/>
    <w:rsid w:val="00C43DBA"/>
    <w:rsid w:val="00C449B4"/>
    <w:rsid w:val="00C52E47"/>
    <w:rsid w:val="00C7007B"/>
    <w:rsid w:val="00C70C3D"/>
    <w:rsid w:val="00C75AD1"/>
    <w:rsid w:val="00C87656"/>
    <w:rsid w:val="00C911DD"/>
    <w:rsid w:val="00C93D03"/>
    <w:rsid w:val="00C958C4"/>
    <w:rsid w:val="00C964D4"/>
    <w:rsid w:val="00CA4617"/>
    <w:rsid w:val="00CB1A51"/>
    <w:rsid w:val="00CB1D36"/>
    <w:rsid w:val="00CB232D"/>
    <w:rsid w:val="00CC0AB6"/>
    <w:rsid w:val="00CD4143"/>
    <w:rsid w:val="00CE374E"/>
    <w:rsid w:val="00CE67F8"/>
    <w:rsid w:val="00CF099D"/>
    <w:rsid w:val="00CF1737"/>
    <w:rsid w:val="00D00955"/>
    <w:rsid w:val="00D1039D"/>
    <w:rsid w:val="00D210D2"/>
    <w:rsid w:val="00D219BA"/>
    <w:rsid w:val="00D21CD4"/>
    <w:rsid w:val="00D24A34"/>
    <w:rsid w:val="00D41721"/>
    <w:rsid w:val="00D449B7"/>
    <w:rsid w:val="00D4548D"/>
    <w:rsid w:val="00D46DE4"/>
    <w:rsid w:val="00D50E24"/>
    <w:rsid w:val="00D52046"/>
    <w:rsid w:val="00D5448F"/>
    <w:rsid w:val="00D56476"/>
    <w:rsid w:val="00D609B9"/>
    <w:rsid w:val="00D63EDE"/>
    <w:rsid w:val="00D66C6F"/>
    <w:rsid w:val="00D67501"/>
    <w:rsid w:val="00D756CB"/>
    <w:rsid w:val="00D8495D"/>
    <w:rsid w:val="00D85836"/>
    <w:rsid w:val="00D85B06"/>
    <w:rsid w:val="00D91842"/>
    <w:rsid w:val="00D91A3D"/>
    <w:rsid w:val="00DA65DD"/>
    <w:rsid w:val="00DC2CD1"/>
    <w:rsid w:val="00DC4C91"/>
    <w:rsid w:val="00DD645A"/>
    <w:rsid w:val="00E00CE4"/>
    <w:rsid w:val="00E02657"/>
    <w:rsid w:val="00E04E86"/>
    <w:rsid w:val="00E15EA8"/>
    <w:rsid w:val="00E216A5"/>
    <w:rsid w:val="00E46F20"/>
    <w:rsid w:val="00E47F08"/>
    <w:rsid w:val="00E54BDD"/>
    <w:rsid w:val="00E54E6C"/>
    <w:rsid w:val="00E56530"/>
    <w:rsid w:val="00E67844"/>
    <w:rsid w:val="00E76C62"/>
    <w:rsid w:val="00E770B2"/>
    <w:rsid w:val="00E86A81"/>
    <w:rsid w:val="00E90467"/>
    <w:rsid w:val="00E921F6"/>
    <w:rsid w:val="00E92524"/>
    <w:rsid w:val="00EA1F54"/>
    <w:rsid w:val="00EA38E1"/>
    <w:rsid w:val="00EA3BF3"/>
    <w:rsid w:val="00EB1DAB"/>
    <w:rsid w:val="00ED1395"/>
    <w:rsid w:val="00ED78E0"/>
    <w:rsid w:val="00EE04D5"/>
    <w:rsid w:val="00EE1CC2"/>
    <w:rsid w:val="00EE7B2A"/>
    <w:rsid w:val="00F07B95"/>
    <w:rsid w:val="00F1123D"/>
    <w:rsid w:val="00F146E5"/>
    <w:rsid w:val="00F44896"/>
    <w:rsid w:val="00F45C77"/>
    <w:rsid w:val="00F51F6D"/>
    <w:rsid w:val="00F53FDD"/>
    <w:rsid w:val="00F55371"/>
    <w:rsid w:val="00F64B98"/>
    <w:rsid w:val="00F82109"/>
    <w:rsid w:val="00F82E2C"/>
    <w:rsid w:val="00F914B6"/>
    <w:rsid w:val="00F95BA0"/>
    <w:rsid w:val="00FA289B"/>
    <w:rsid w:val="00FB6177"/>
    <w:rsid w:val="00FC7A3D"/>
    <w:rsid w:val="00FD135E"/>
    <w:rsid w:val="00FD4999"/>
    <w:rsid w:val="00FD7A92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79E6FB2E"/>
  <w15:docId w15:val="{BDFB3F7B-2255-40E5-A91A-27358A97C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39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20A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34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60B9C7B318E499BBF57CCF50FD041A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587</Nr_x002e__x0020_akti>
    <Data_x0020_e_x0020_Krijimit xmlns="0e656187-b300-4fb0-8bf4-3a50f872073c">2023-10-19T13:45:16Z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2023-10-18T22:00:00Z</Date_x0020_protokolli>
    <Titulli xmlns="0e656187-b300-4fb0-8bf4-3a50f872073c">Për shpronësimin, për interes publik, të pronarëve të pasurive të paluajtshme, pronë private, që preken nga realizimi i projektit “Rikonstruksioni rruga “Apulia” (paralel me linjën hekurudhore – plazh), Bashkia Durrës”</Titulli>
    <Modifikuesi xmlns="0e656187-b300-4fb0-8bf4-3a50f872073c">Fjora.Cahani</Modifikuesi>
    <Nr_x002e__x0020_prot_x0020_QBZ xmlns="0e656187-b300-4fb0-8bf4-3a50f872073c">1567</Nr_x002e__x0020_prot_x0020_QBZ>
    <Data_x0020_e_x0020_Modifikimit xmlns="0e656187-b300-4fb0-8bf4-3a50f872073c">2023-10-23T09:30:08Z</Data_x0020_e_x0020_Modifikimit>
    <Dekretuar xmlns="0e656187-b300-4fb0-8bf4-3a50f872073c">false</Dekretuar>
    <Data xmlns="0e656187-b300-4fb0-8bf4-3a50f872073c">2023-10-17T22:00:00Z</Data>
    <Nr_x002e__x0020_protokolli_x0020_i_x0020_aktit xmlns="0e656187-b300-4fb0-8bf4-3a50f872073c">4614-1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A6D3FC-DBDD-4E18-9C47-132A75A524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63C137E-F96D-4FE4-B3FC-2F5743E43210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0e656187-b300-4fb0-8bf4-3a50f872073c"/>
    <ds:schemaRef ds:uri="http://purl.org/dc/terms/"/>
    <ds:schemaRef ds:uri="http://purl.org/dc/dcmitype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FBC7315-8405-4221-A182-81B1A98463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894</Words>
  <Characters>5098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“Rikonstruksioni rruga “Apulia” (paralel me linjën hekurudhore – plazh), Bashkia Durrës”</vt:lpstr>
    </vt:vector>
  </TitlesOfParts>
  <Company>Hewlett-Packard Company</Company>
  <LinksUpToDate>false</LinksUpToDate>
  <CharactersWithSpaces>5981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“Rikonstruksioni rruga “Apulia” (paralel me linjën hekurudhore – plazh), Bashkia Durrës”</dc:title>
  <dc:creator>Aida Nika</dc:creator>
  <cp:lastModifiedBy>Fjora Cahani</cp:lastModifiedBy>
  <cp:revision>49</cp:revision>
  <cp:lastPrinted>2023-10-17T15:39:00Z</cp:lastPrinted>
  <dcterms:created xsi:type="dcterms:W3CDTF">2023-10-19T13:31:00Z</dcterms:created>
  <dcterms:modified xsi:type="dcterms:W3CDTF">2023-10-23T09:47:00Z</dcterms:modified>
</cp:coreProperties>
</file>