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AE31D" w14:textId="125DF41C" w:rsidR="00BA7903" w:rsidRPr="0062185E" w:rsidRDefault="00196104" w:rsidP="00E12B5F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62185E">
        <w:rPr>
          <w:rFonts w:ascii="Garamond" w:hAnsi="Garamond"/>
          <w:b/>
        </w:rPr>
        <w:t>VENDIM</w:t>
      </w:r>
    </w:p>
    <w:p w14:paraId="2B5AE320" w14:textId="78FAA36D" w:rsidR="00BA7903" w:rsidRPr="0062185E" w:rsidRDefault="00CA3FBA" w:rsidP="00E12B5F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62185E">
        <w:rPr>
          <w:rFonts w:ascii="Garamond" w:hAnsi="Garamond"/>
          <w:b/>
        </w:rPr>
        <w:t>Nr</w:t>
      </w:r>
      <w:r w:rsidR="00981DC2" w:rsidRPr="0062185E">
        <w:rPr>
          <w:rFonts w:ascii="Garamond" w:hAnsi="Garamond"/>
          <w:b/>
        </w:rPr>
        <w:t>.</w:t>
      </w:r>
      <w:r w:rsidR="00937008">
        <w:rPr>
          <w:rFonts w:ascii="Garamond" w:hAnsi="Garamond"/>
          <w:b/>
        </w:rPr>
        <w:t xml:space="preserve"> </w:t>
      </w:r>
      <w:r w:rsidR="00100EB8" w:rsidRPr="0062185E">
        <w:rPr>
          <w:rFonts w:ascii="Garamond" w:hAnsi="Garamond"/>
          <w:b/>
        </w:rPr>
        <w:t>606</w:t>
      </w:r>
      <w:r w:rsidRPr="0062185E">
        <w:rPr>
          <w:rFonts w:ascii="Garamond" w:hAnsi="Garamond"/>
          <w:b/>
        </w:rPr>
        <w:t xml:space="preserve">, datë </w:t>
      </w:r>
      <w:r w:rsidR="00100EB8" w:rsidRPr="0062185E">
        <w:rPr>
          <w:rFonts w:ascii="Garamond" w:hAnsi="Garamond"/>
          <w:b/>
        </w:rPr>
        <w:t>25.10.2023</w:t>
      </w:r>
    </w:p>
    <w:p w14:paraId="2B5AE321" w14:textId="47B3B107" w:rsidR="00BA7903" w:rsidRPr="0062185E" w:rsidRDefault="00BA7903" w:rsidP="00937008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</w:p>
    <w:p w14:paraId="2B5AE325" w14:textId="1287C340" w:rsidR="002B48A3" w:rsidRPr="0062185E" w:rsidRDefault="001565AE" w:rsidP="00937008">
      <w:pPr>
        <w:spacing w:before="0" w:beforeAutospacing="0" w:after="0" w:line="240" w:lineRule="auto"/>
        <w:jc w:val="center"/>
        <w:rPr>
          <w:rFonts w:ascii="Garamond" w:hAnsi="Garamond"/>
          <w:b/>
        </w:rPr>
      </w:pPr>
      <w:r w:rsidRPr="0062185E">
        <w:rPr>
          <w:rFonts w:ascii="Garamond" w:hAnsi="Garamond"/>
          <w:b/>
        </w:rPr>
        <w:t>PËR</w:t>
      </w:r>
      <w:r w:rsidR="00937008">
        <w:rPr>
          <w:rFonts w:ascii="Garamond" w:hAnsi="Garamond"/>
          <w:b/>
        </w:rPr>
        <w:t xml:space="preserve"> </w:t>
      </w:r>
      <w:r w:rsidRPr="0062185E">
        <w:rPr>
          <w:rFonts w:ascii="Garamond" w:hAnsi="Garamond"/>
          <w:b/>
        </w:rPr>
        <w:t>DISA NDRYSHIME NË VENDIMIN NR.</w:t>
      </w:r>
      <w:r w:rsidR="00937008">
        <w:rPr>
          <w:rFonts w:ascii="Garamond" w:hAnsi="Garamond"/>
          <w:b/>
        </w:rPr>
        <w:t xml:space="preserve"> </w:t>
      </w:r>
      <w:r w:rsidRPr="0062185E">
        <w:rPr>
          <w:rFonts w:ascii="Garamond" w:eastAsiaTheme="minorHAnsi" w:hAnsi="Garamond"/>
          <w:b/>
        </w:rPr>
        <w:t>595, DATË 13.10.2021,</w:t>
      </w:r>
      <w:r w:rsidR="00937008">
        <w:rPr>
          <w:rFonts w:ascii="Garamond" w:eastAsiaTheme="minorHAnsi" w:hAnsi="Garamond"/>
          <w:b/>
        </w:rPr>
        <w:t xml:space="preserve"> </w:t>
      </w:r>
      <w:r w:rsidRPr="0062185E">
        <w:rPr>
          <w:rFonts w:ascii="Garamond" w:eastAsiaTheme="minorHAnsi" w:hAnsi="Garamond"/>
          <w:b/>
        </w:rPr>
        <w:t>TË KËSHILLIT TË MINISTRAVE</w:t>
      </w:r>
      <w:r w:rsidR="001A2525" w:rsidRPr="0062185E">
        <w:rPr>
          <w:rFonts w:ascii="Garamond" w:eastAsiaTheme="minorHAnsi" w:hAnsi="Garamond"/>
          <w:b/>
        </w:rPr>
        <w:t>,</w:t>
      </w:r>
      <w:r w:rsidRPr="0062185E">
        <w:rPr>
          <w:rFonts w:ascii="Garamond" w:eastAsiaTheme="minorHAnsi" w:hAnsi="Garamond"/>
          <w:b/>
        </w:rPr>
        <w:t xml:space="preserve"> “PËR MIRATIMIN E NORMAVE TË TRAJTIMIT ME USHQIM TË EFEKTIV</w:t>
      </w:r>
      <w:r w:rsidR="001A2525" w:rsidRPr="0062185E">
        <w:rPr>
          <w:rFonts w:ascii="Garamond" w:eastAsiaTheme="minorHAnsi" w:hAnsi="Garamond"/>
          <w:b/>
        </w:rPr>
        <w:t>Ë</w:t>
      </w:r>
      <w:r w:rsidRPr="0062185E">
        <w:rPr>
          <w:rFonts w:ascii="Garamond" w:eastAsiaTheme="minorHAnsi" w:hAnsi="Garamond"/>
          <w:b/>
        </w:rPr>
        <w:t>VE USHTARAKË</w:t>
      </w:r>
      <w:r w:rsidR="00937008">
        <w:rPr>
          <w:rFonts w:ascii="Garamond" w:eastAsiaTheme="minorHAnsi" w:hAnsi="Garamond"/>
          <w:b/>
        </w:rPr>
        <w:t xml:space="preserve"> </w:t>
      </w:r>
      <w:r w:rsidRPr="0062185E">
        <w:rPr>
          <w:rFonts w:ascii="Garamond" w:eastAsiaTheme="minorHAnsi" w:hAnsi="Garamond"/>
          <w:b/>
        </w:rPr>
        <w:t>TË FORCAVE TË ARMATOSURA TË REPUBLIKËS SË SHQIPËRISË”</w:t>
      </w:r>
    </w:p>
    <w:p w14:paraId="2B5AE326" w14:textId="77777777" w:rsidR="00BA7903" w:rsidRPr="0062185E" w:rsidRDefault="00196104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 xml:space="preserve"> </w:t>
      </w:r>
    </w:p>
    <w:p w14:paraId="2B5AE327" w14:textId="50287971" w:rsidR="00A45B96" w:rsidRPr="0062185E" w:rsidRDefault="00A45B96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>Në mbështetje të nenit 100 të Kushtetutës</w:t>
      </w:r>
      <w:r w:rsidR="00E317A2" w:rsidRPr="0062185E">
        <w:rPr>
          <w:rFonts w:ascii="Garamond" w:hAnsi="Garamond"/>
        </w:rPr>
        <w:t xml:space="preserve"> dhe</w:t>
      </w:r>
      <w:r w:rsidRPr="0062185E">
        <w:rPr>
          <w:rFonts w:ascii="Garamond" w:hAnsi="Garamond"/>
        </w:rPr>
        <w:t xml:space="preserve"> të shkronjës “</w:t>
      </w:r>
      <w:r w:rsidR="009B426C" w:rsidRPr="0062185E">
        <w:rPr>
          <w:rFonts w:ascii="Garamond" w:hAnsi="Garamond"/>
        </w:rPr>
        <w:t>g</w:t>
      </w:r>
      <w:r w:rsidRPr="0062185E">
        <w:rPr>
          <w:rFonts w:ascii="Garamond" w:hAnsi="Garamond"/>
        </w:rPr>
        <w:t>”</w:t>
      </w:r>
      <w:r w:rsidR="00BF1B48" w:rsidRPr="0062185E">
        <w:rPr>
          <w:rFonts w:ascii="Garamond" w:hAnsi="Garamond"/>
        </w:rPr>
        <w:t>,</w:t>
      </w:r>
      <w:r w:rsidRPr="0062185E">
        <w:rPr>
          <w:rFonts w:ascii="Garamond" w:hAnsi="Garamond"/>
        </w:rPr>
        <w:t xml:space="preserve"> të ne</w:t>
      </w:r>
      <w:r w:rsidR="00E41134" w:rsidRPr="0062185E">
        <w:rPr>
          <w:rFonts w:ascii="Garamond" w:hAnsi="Garamond"/>
        </w:rPr>
        <w:t xml:space="preserve">nit 11, të ligjit </w:t>
      </w:r>
      <w:r w:rsidR="00E317A2" w:rsidRPr="0062185E">
        <w:rPr>
          <w:rFonts w:ascii="Garamond" w:hAnsi="Garamond"/>
        </w:rPr>
        <w:t>nr.</w:t>
      </w:r>
      <w:r w:rsidR="00937008">
        <w:rPr>
          <w:rFonts w:ascii="Garamond" w:hAnsi="Garamond"/>
        </w:rPr>
        <w:t xml:space="preserve"> </w:t>
      </w:r>
      <w:r w:rsidR="00E41134" w:rsidRPr="0062185E">
        <w:rPr>
          <w:rFonts w:ascii="Garamond" w:hAnsi="Garamond"/>
        </w:rPr>
        <w:t>64/2014</w:t>
      </w:r>
      <w:r w:rsidR="00E317A2" w:rsidRPr="0062185E">
        <w:rPr>
          <w:rFonts w:ascii="Garamond" w:hAnsi="Garamond"/>
        </w:rPr>
        <w:t>,</w:t>
      </w:r>
      <w:r w:rsidR="00E41134" w:rsidRPr="0062185E">
        <w:rPr>
          <w:rFonts w:ascii="Garamond" w:hAnsi="Garamond"/>
        </w:rPr>
        <w:t xml:space="preserve"> “Për </w:t>
      </w:r>
      <w:r w:rsidR="001A2525" w:rsidRPr="0062185E">
        <w:rPr>
          <w:rFonts w:ascii="Garamond" w:hAnsi="Garamond"/>
        </w:rPr>
        <w:t>p</w:t>
      </w:r>
      <w:r w:rsidR="00E41134" w:rsidRPr="0062185E">
        <w:rPr>
          <w:rFonts w:ascii="Garamond" w:hAnsi="Garamond"/>
        </w:rPr>
        <w:t xml:space="preserve">ushtetet dhe </w:t>
      </w:r>
      <w:r w:rsidR="001A2525" w:rsidRPr="0062185E">
        <w:rPr>
          <w:rFonts w:ascii="Garamond" w:hAnsi="Garamond"/>
        </w:rPr>
        <w:t>a</w:t>
      </w:r>
      <w:r w:rsidR="00E41134" w:rsidRPr="0062185E">
        <w:rPr>
          <w:rFonts w:ascii="Garamond" w:hAnsi="Garamond"/>
        </w:rPr>
        <w:t xml:space="preserve">utoritetet e </w:t>
      </w:r>
      <w:r w:rsidR="001A2525" w:rsidRPr="0062185E">
        <w:rPr>
          <w:rFonts w:ascii="Garamond" w:hAnsi="Garamond"/>
        </w:rPr>
        <w:t>d</w:t>
      </w:r>
      <w:r w:rsidR="00E41134" w:rsidRPr="0062185E">
        <w:rPr>
          <w:rFonts w:ascii="Garamond" w:hAnsi="Garamond"/>
        </w:rPr>
        <w:t xml:space="preserve">rejtimit e të </w:t>
      </w:r>
      <w:r w:rsidR="001A2525" w:rsidRPr="0062185E">
        <w:rPr>
          <w:rFonts w:ascii="Garamond" w:hAnsi="Garamond"/>
        </w:rPr>
        <w:t>k</w:t>
      </w:r>
      <w:r w:rsidRPr="0062185E">
        <w:rPr>
          <w:rFonts w:ascii="Garamond" w:hAnsi="Garamond"/>
        </w:rPr>
        <w:t>omandimit të Forcave të Armatosura të Republikës së Shqipërisë</w:t>
      </w:r>
      <w:r w:rsidR="001A2525" w:rsidRPr="0062185E">
        <w:rPr>
          <w:rFonts w:ascii="Garamond" w:hAnsi="Garamond"/>
        </w:rPr>
        <w:t>”</w:t>
      </w:r>
      <w:r w:rsidRPr="0062185E">
        <w:rPr>
          <w:rFonts w:ascii="Garamond" w:hAnsi="Garamond"/>
        </w:rPr>
        <w:t>, të ndryshuar, me propozimin e ministrit të Mbrojtjes, Këshilli i Ministrave</w:t>
      </w:r>
    </w:p>
    <w:p w14:paraId="2B5AE328" w14:textId="77777777" w:rsidR="00E317A2" w:rsidRPr="0062185E" w:rsidRDefault="00E317A2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2B5AE329" w14:textId="258E00FC" w:rsidR="001565AE" w:rsidRPr="0062185E" w:rsidRDefault="00A45B96" w:rsidP="00E12B5F">
      <w:pPr>
        <w:spacing w:before="0" w:beforeAutospacing="0" w:after="0" w:line="240" w:lineRule="auto"/>
        <w:ind w:firstLine="284"/>
        <w:jc w:val="center"/>
        <w:rPr>
          <w:rFonts w:ascii="Garamond" w:hAnsi="Garamond"/>
        </w:rPr>
      </w:pPr>
      <w:r w:rsidRPr="0062185E">
        <w:rPr>
          <w:rFonts w:ascii="Garamond" w:hAnsi="Garamond"/>
        </w:rPr>
        <w:t>VENDOSI:</w:t>
      </w:r>
    </w:p>
    <w:p w14:paraId="2B5AE32A" w14:textId="77777777" w:rsidR="00E317A2" w:rsidRPr="0062185E" w:rsidRDefault="00E317A2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2B5AE32B" w14:textId="5AE25594" w:rsidR="00021020" w:rsidRPr="0062185E" w:rsidRDefault="00E12B5F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 xml:space="preserve">1. </w:t>
      </w:r>
      <w:r w:rsidR="00E317A2" w:rsidRPr="0062185E">
        <w:rPr>
          <w:rFonts w:ascii="Garamond" w:hAnsi="Garamond"/>
        </w:rPr>
        <w:t>Në vendimin nr.</w:t>
      </w:r>
      <w:r w:rsidR="00937008">
        <w:rPr>
          <w:rFonts w:ascii="Garamond" w:hAnsi="Garamond"/>
        </w:rPr>
        <w:t xml:space="preserve"> </w:t>
      </w:r>
      <w:r w:rsidR="00021020" w:rsidRPr="0062185E">
        <w:rPr>
          <w:rFonts w:ascii="Garamond" w:hAnsi="Garamond"/>
        </w:rPr>
        <w:t xml:space="preserve">595, datë </w:t>
      </w:r>
      <w:r w:rsidR="00021020" w:rsidRPr="0062185E">
        <w:rPr>
          <w:rFonts w:ascii="Garamond" w:eastAsiaTheme="minorHAnsi" w:hAnsi="Garamond"/>
        </w:rPr>
        <w:t>13.10.2021, të Këshillit të Ministrave</w:t>
      </w:r>
      <w:r w:rsidR="001A2525" w:rsidRPr="0062185E">
        <w:rPr>
          <w:rFonts w:ascii="Garamond" w:eastAsiaTheme="minorHAnsi" w:hAnsi="Garamond"/>
        </w:rPr>
        <w:t>,</w:t>
      </w:r>
      <w:r w:rsidR="00021020" w:rsidRPr="0062185E">
        <w:rPr>
          <w:rFonts w:ascii="Garamond" w:eastAsiaTheme="minorHAnsi" w:hAnsi="Garamond"/>
        </w:rPr>
        <w:t xml:space="preserve"> “Për </w:t>
      </w:r>
      <w:r w:rsidR="001A2525" w:rsidRPr="0062185E">
        <w:rPr>
          <w:rFonts w:ascii="Garamond" w:eastAsiaTheme="minorHAnsi" w:hAnsi="Garamond"/>
        </w:rPr>
        <w:t>m</w:t>
      </w:r>
      <w:r w:rsidR="00021020" w:rsidRPr="0062185E">
        <w:rPr>
          <w:rFonts w:ascii="Garamond" w:eastAsiaTheme="minorHAnsi" w:hAnsi="Garamond"/>
        </w:rPr>
        <w:t>iratimin e normave të trajtimit me ushqim të efektiv</w:t>
      </w:r>
      <w:r w:rsidR="001A2525" w:rsidRPr="0062185E">
        <w:rPr>
          <w:rFonts w:ascii="Garamond" w:eastAsiaTheme="minorHAnsi" w:hAnsi="Garamond"/>
        </w:rPr>
        <w:t>ë</w:t>
      </w:r>
      <w:r w:rsidR="00021020" w:rsidRPr="0062185E">
        <w:rPr>
          <w:rFonts w:ascii="Garamond" w:eastAsiaTheme="minorHAnsi" w:hAnsi="Garamond"/>
        </w:rPr>
        <w:t>ve ushtarakë të Forcave të Armatosura të Republikës së Shqipërisë</w:t>
      </w:r>
      <w:r w:rsidR="00021020" w:rsidRPr="0062185E">
        <w:rPr>
          <w:rFonts w:ascii="Garamond" w:hAnsi="Garamond"/>
        </w:rPr>
        <w:t>”, bëhen këto ndryshime</w:t>
      </w:r>
      <w:r w:rsidR="001A2525" w:rsidRPr="0062185E">
        <w:rPr>
          <w:rFonts w:ascii="Garamond" w:hAnsi="Garamond"/>
        </w:rPr>
        <w:t>:</w:t>
      </w:r>
    </w:p>
    <w:p w14:paraId="2B5AE32D" w14:textId="37F9FA83" w:rsidR="00021020" w:rsidRPr="0062185E" w:rsidRDefault="00E12B5F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 xml:space="preserve">a) </w:t>
      </w:r>
      <w:r w:rsidR="00E317A2" w:rsidRPr="0062185E">
        <w:rPr>
          <w:rFonts w:ascii="Garamond" w:hAnsi="Garamond"/>
        </w:rPr>
        <w:t>Lidhjet</w:t>
      </w:r>
      <w:r w:rsidR="00021020" w:rsidRPr="0062185E">
        <w:rPr>
          <w:rFonts w:ascii="Garamond" w:hAnsi="Garamond"/>
        </w:rPr>
        <w:t xml:space="preserve"> nr.</w:t>
      </w:r>
      <w:r w:rsidR="00937008">
        <w:rPr>
          <w:rFonts w:ascii="Garamond" w:hAnsi="Garamond"/>
        </w:rPr>
        <w:t xml:space="preserve"> </w:t>
      </w:r>
      <w:r w:rsidR="00021020" w:rsidRPr="0062185E">
        <w:rPr>
          <w:rFonts w:ascii="Garamond" w:hAnsi="Garamond"/>
        </w:rPr>
        <w:t>1 dhe nr.</w:t>
      </w:r>
      <w:r w:rsidR="00937008">
        <w:rPr>
          <w:rFonts w:ascii="Garamond" w:hAnsi="Garamond"/>
        </w:rPr>
        <w:t xml:space="preserve"> </w:t>
      </w:r>
      <w:r w:rsidR="001A2525" w:rsidRPr="0062185E">
        <w:rPr>
          <w:rFonts w:ascii="Garamond" w:hAnsi="Garamond"/>
        </w:rPr>
        <w:t>3</w:t>
      </w:r>
      <w:r w:rsidR="00E317A2" w:rsidRPr="0062185E">
        <w:rPr>
          <w:rFonts w:ascii="Garamond" w:hAnsi="Garamond"/>
        </w:rPr>
        <w:t>, të përmendura në pikën 1,</w:t>
      </w:r>
      <w:r w:rsidR="00021020" w:rsidRPr="0062185E">
        <w:rPr>
          <w:rFonts w:ascii="Garamond" w:hAnsi="Garamond"/>
        </w:rPr>
        <w:t xml:space="preserve"> </w:t>
      </w:r>
      <w:r w:rsidR="00BA2843" w:rsidRPr="0062185E">
        <w:rPr>
          <w:rFonts w:ascii="Garamond" w:hAnsi="Garamond"/>
        </w:rPr>
        <w:t>zëvendësohen</w:t>
      </w:r>
      <w:r w:rsidR="00021020" w:rsidRPr="0062185E">
        <w:rPr>
          <w:rFonts w:ascii="Garamond" w:hAnsi="Garamond"/>
        </w:rPr>
        <w:t xml:space="preserve"> me lidhjet me t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 xml:space="preserve"> nj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jtin num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r dhe titull, q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 xml:space="preserve"> i bashk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lidhen k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tij vendimi.</w:t>
      </w:r>
    </w:p>
    <w:p w14:paraId="2B5AE32E" w14:textId="0C0C5513" w:rsidR="00021020" w:rsidRPr="0062185E" w:rsidRDefault="00E12B5F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 xml:space="preserve">b) </w:t>
      </w:r>
      <w:r w:rsidR="00E317A2" w:rsidRPr="0062185E">
        <w:rPr>
          <w:rFonts w:ascii="Garamond" w:hAnsi="Garamond"/>
        </w:rPr>
        <w:t>Lidhja nr.</w:t>
      </w:r>
      <w:r w:rsidR="00937008">
        <w:rPr>
          <w:rFonts w:ascii="Garamond" w:hAnsi="Garamond"/>
        </w:rPr>
        <w:t xml:space="preserve"> </w:t>
      </w:r>
      <w:r w:rsidR="00E317A2" w:rsidRPr="0062185E">
        <w:rPr>
          <w:rFonts w:ascii="Garamond" w:hAnsi="Garamond"/>
        </w:rPr>
        <w:t xml:space="preserve">2, e përmendur në </w:t>
      </w:r>
      <w:r w:rsidR="00021020" w:rsidRPr="0062185E">
        <w:rPr>
          <w:rFonts w:ascii="Garamond" w:hAnsi="Garamond"/>
        </w:rPr>
        <w:t>pik</w:t>
      </w:r>
      <w:r w:rsidR="00BA2843" w:rsidRPr="0062185E">
        <w:rPr>
          <w:rFonts w:ascii="Garamond" w:hAnsi="Garamond"/>
        </w:rPr>
        <w:t>ë</w:t>
      </w:r>
      <w:r w:rsidR="001A2525" w:rsidRPr="0062185E">
        <w:rPr>
          <w:rFonts w:ascii="Garamond" w:hAnsi="Garamond"/>
        </w:rPr>
        <w:t>n 2</w:t>
      </w:r>
      <w:r w:rsidR="00E317A2" w:rsidRPr="0062185E">
        <w:rPr>
          <w:rFonts w:ascii="Garamond" w:hAnsi="Garamond"/>
        </w:rPr>
        <w:t xml:space="preserve">, </w:t>
      </w:r>
      <w:r w:rsidR="00BA2843" w:rsidRPr="0062185E">
        <w:rPr>
          <w:rFonts w:ascii="Garamond" w:hAnsi="Garamond"/>
        </w:rPr>
        <w:t>zëvendësohet</w:t>
      </w:r>
      <w:r w:rsidR="00021020" w:rsidRPr="0062185E">
        <w:rPr>
          <w:rFonts w:ascii="Garamond" w:hAnsi="Garamond"/>
        </w:rPr>
        <w:t xml:space="preserve"> me lidhjen me t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 xml:space="preserve"> nj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jtin num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r dhe titull, q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 xml:space="preserve"> i bashk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lidhe</w:t>
      </w:r>
      <w:r w:rsidR="00BA2843" w:rsidRPr="0062185E">
        <w:rPr>
          <w:rFonts w:ascii="Garamond" w:hAnsi="Garamond"/>
        </w:rPr>
        <w:t>t</w:t>
      </w:r>
      <w:r w:rsidR="00021020" w:rsidRPr="0062185E">
        <w:rPr>
          <w:rFonts w:ascii="Garamond" w:hAnsi="Garamond"/>
        </w:rPr>
        <w:t xml:space="preserve"> k</w:t>
      </w:r>
      <w:r w:rsidR="00BA2843" w:rsidRPr="0062185E">
        <w:rPr>
          <w:rFonts w:ascii="Garamond" w:hAnsi="Garamond"/>
        </w:rPr>
        <w:t>ë</w:t>
      </w:r>
      <w:r w:rsidR="00021020" w:rsidRPr="0062185E">
        <w:rPr>
          <w:rFonts w:ascii="Garamond" w:hAnsi="Garamond"/>
        </w:rPr>
        <w:t>tij vendimi</w:t>
      </w:r>
      <w:r w:rsidR="004A7E8D" w:rsidRPr="0062185E">
        <w:rPr>
          <w:rFonts w:ascii="Garamond" w:hAnsi="Garamond"/>
        </w:rPr>
        <w:t>.</w:t>
      </w:r>
    </w:p>
    <w:p w14:paraId="2B5AE32F" w14:textId="64514855" w:rsidR="00021020" w:rsidRPr="0062185E" w:rsidRDefault="00E12B5F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 xml:space="preserve">c) </w:t>
      </w:r>
      <w:r w:rsidR="001A2525" w:rsidRPr="0062185E">
        <w:rPr>
          <w:rFonts w:ascii="Garamond" w:hAnsi="Garamond"/>
        </w:rPr>
        <w:t>Pika 3</w:t>
      </w:r>
      <w:r w:rsidR="00BA2843" w:rsidRPr="0062185E">
        <w:rPr>
          <w:rFonts w:ascii="Garamond" w:hAnsi="Garamond"/>
        </w:rPr>
        <w:t xml:space="preserve"> ndryshohet</w:t>
      </w:r>
      <w:r w:rsidR="001A2525" w:rsidRPr="0062185E">
        <w:rPr>
          <w:rFonts w:ascii="Garamond" w:hAnsi="Garamond"/>
        </w:rPr>
        <w:t>,</w:t>
      </w:r>
      <w:r w:rsidR="00BA2843" w:rsidRPr="0062185E">
        <w:rPr>
          <w:rFonts w:ascii="Garamond" w:hAnsi="Garamond"/>
        </w:rPr>
        <w:t xml:space="preserve"> </w:t>
      </w:r>
      <w:r w:rsidR="007A2F68" w:rsidRPr="0062185E">
        <w:rPr>
          <w:rFonts w:ascii="Garamond" w:hAnsi="Garamond"/>
        </w:rPr>
        <w:t>si më poshtë vijon</w:t>
      </w:r>
      <w:r w:rsidR="001A2525" w:rsidRPr="0062185E">
        <w:rPr>
          <w:rFonts w:ascii="Garamond" w:hAnsi="Garamond"/>
        </w:rPr>
        <w:t>:</w:t>
      </w:r>
    </w:p>
    <w:p w14:paraId="2B5AE331" w14:textId="6033BF79" w:rsidR="00BA2843" w:rsidRPr="0062185E" w:rsidRDefault="00BA2843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>“</w:t>
      </w:r>
      <w:r w:rsidR="00E317A2" w:rsidRPr="0062185E">
        <w:rPr>
          <w:rFonts w:ascii="Garamond" w:hAnsi="Garamond"/>
        </w:rPr>
        <w:t xml:space="preserve">3. </w:t>
      </w:r>
      <w:r w:rsidRPr="0062185E">
        <w:rPr>
          <w:rFonts w:ascii="Garamond" w:hAnsi="Garamond"/>
        </w:rPr>
        <w:t xml:space="preserve">Personeli ushtarak </w:t>
      </w:r>
      <w:r w:rsidR="001A2525" w:rsidRPr="0062185E">
        <w:rPr>
          <w:rFonts w:ascii="Garamond" w:hAnsi="Garamond"/>
        </w:rPr>
        <w:t>i strukturave të F</w:t>
      </w:r>
      <w:r w:rsidRPr="0062185E">
        <w:rPr>
          <w:rFonts w:ascii="Garamond" w:hAnsi="Garamond"/>
        </w:rPr>
        <w:t xml:space="preserve">orcave të </w:t>
      </w:r>
      <w:r w:rsidR="001A2525" w:rsidRPr="0062185E">
        <w:rPr>
          <w:rFonts w:ascii="Garamond" w:hAnsi="Garamond"/>
        </w:rPr>
        <w:t>A</w:t>
      </w:r>
      <w:r w:rsidRPr="0062185E">
        <w:rPr>
          <w:rFonts w:ascii="Garamond" w:hAnsi="Garamond"/>
        </w:rPr>
        <w:t xml:space="preserve">rmatosura, i cili është me shërbim roje dhe i gatshëm </w:t>
      </w:r>
      <w:r w:rsidR="001A2525" w:rsidRPr="0062185E">
        <w:rPr>
          <w:rFonts w:ascii="Garamond" w:hAnsi="Garamond"/>
        </w:rPr>
        <w:t xml:space="preserve">në </w:t>
      </w:r>
      <w:r w:rsidRPr="0062185E">
        <w:rPr>
          <w:rFonts w:ascii="Garamond" w:hAnsi="Garamond"/>
        </w:rPr>
        <w:t xml:space="preserve">ditët e festave zyrtare, në strukturat e FA-së ku ka ushqim të gatuar, përfiton 500 </w:t>
      </w:r>
      <w:r w:rsidR="00E317A2" w:rsidRPr="0062185E">
        <w:rPr>
          <w:rFonts w:ascii="Garamond" w:hAnsi="Garamond"/>
        </w:rPr>
        <w:t xml:space="preserve">(pesëqind) </w:t>
      </w:r>
      <w:r w:rsidRPr="0062185E">
        <w:rPr>
          <w:rFonts w:ascii="Garamond" w:hAnsi="Garamond"/>
        </w:rPr>
        <w:t>lekë shtesë</w:t>
      </w:r>
      <w:r w:rsidR="001A2525" w:rsidRPr="0062185E">
        <w:rPr>
          <w:rFonts w:ascii="Garamond" w:hAnsi="Garamond"/>
        </w:rPr>
        <w:t>,</w:t>
      </w:r>
      <w:r w:rsidRPr="0062185E">
        <w:rPr>
          <w:rFonts w:ascii="Garamond" w:hAnsi="Garamond"/>
        </w:rPr>
        <w:t xml:space="preserve"> sipas men</w:t>
      </w:r>
      <w:r w:rsidR="009616D3">
        <w:rPr>
          <w:rFonts w:ascii="Garamond" w:hAnsi="Garamond"/>
        </w:rPr>
        <w:t>y</w:t>
      </w:r>
      <w:r w:rsidRPr="0062185E">
        <w:rPr>
          <w:rFonts w:ascii="Garamond" w:hAnsi="Garamond"/>
        </w:rPr>
        <w:t>së së miratuar nga vetë strukturat</w:t>
      </w:r>
      <w:r w:rsidR="001A2525" w:rsidRPr="0062185E">
        <w:rPr>
          <w:rFonts w:ascii="Garamond" w:hAnsi="Garamond"/>
        </w:rPr>
        <w:t>.</w:t>
      </w:r>
      <w:r w:rsidRPr="0062185E">
        <w:rPr>
          <w:rFonts w:ascii="Garamond" w:hAnsi="Garamond"/>
        </w:rPr>
        <w:t>”</w:t>
      </w:r>
      <w:r w:rsidR="00E317A2" w:rsidRPr="0062185E">
        <w:rPr>
          <w:rFonts w:ascii="Garamond" w:hAnsi="Garamond"/>
        </w:rPr>
        <w:t>.</w:t>
      </w:r>
    </w:p>
    <w:p w14:paraId="2B5AE333" w14:textId="77777777" w:rsidR="00021020" w:rsidRPr="0062185E" w:rsidRDefault="00E317A2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>ç) Shkronja “b”, e pikës</w:t>
      </w:r>
      <w:r w:rsidR="00277985" w:rsidRPr="0062185E">
        <w:rPr>
          <w:rFonts w:ascii="Garamond" w:hAnsi="Garamond"/>
        </w:rPr>
        <w:t xml:space="preserve"> 4</w:t>
      </w:r>
      <w:r w:rsidRPr="0062185E">
        <w:rPr>
          <w:rFonts w:ascii="Garamond" w:hAnsi="Garamond"/>
        </w:rPr>
        <w:t>,</w:t>
      </w:r>
      <w:r w:rsidR="00BA2843" w:rsidRPr="0062185E">
        <w:rPr>
          <w:rFonts w:ascii="Garamond" w:hAnsi="Garamond"/>
        </w:rPr>
        <w:t xml:space="preserve"> shfuqizohet.</w:t>
      </w:r>
    </w:p>
    <w:p w14:paraId="2B5AE334" w14:textId="132B90B2" w:rsidR="00A45B96" w:rsidRPr="0062185E" w:rsidRDefault="00E12B5F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 xml:space="preserve">2. </w:t>
      </w:r>
      <w:r w:rsidR="00A45B96" w:rsidRPr="0062185E">
        <w:rPr>
          <w:rFonts w:ascii="Garamond" w:hAnsi="Garamond"/>
        </w:rPr>
        <w:t>Efektet financiare</w:t>
      </w:r>
      <w:r w:rsidR="00E317A2" w:rsidRPr="0062185E">
        <w:rPr>
          <w:rFonts w:ascii="Garamond" w:hAnsi="Garamond"/>
        </w:rPr>
        <w:t>,</w:t>
      </w:r>
      <w:r w:rsidR="00A45B96" w:rsidRPr="0062185E">
        <w:rPr>
          <w:rFonts w:ascii="Garamond" w:hAnsi="Garamond"/>
        </w:rPr>
        <w:t xml:space="preserve"> që rrjedhin nga zbatimi i këtij vendimi</w:t>
      </w:r>
      <w:r w:rsidR="00E317A2" w:rsidRPr="0062185E">
        <w:rPr>
          <w:rFonts w:ascii="Garamond" w:hAnsi="Garamond"/>
        </w:rPr>
        <w:t>, përballohen nga buxheti i</w:t>
      </w:r>
      <w:r w:rsidR="004A7E8D" w:rsidRPr="0062185E">
        <w:rPr>
          <w:rFonts w:ascii="Garamond" w:hAnsi="Garamond"/>
        </w:rPr>
        <w:t xml:space="preserve"> </w:t>
      </w:r>
      <w:r w:rsidR="00A45B96" w:rsidRPr="0062185E">
        <w:rPr>
          <w:rFonts w:ascii="Garamond" w:hAnsi="Garamond"/>
        </w:rPr>
        <w:t>Ministrisë së Mbrojtjes.</w:t>
      </w:r>
    </w:p>
    <w:p w14:paraId="2B5AE336" w14:textId="0BC2AAD1" w:rsidR="002C2B52" w:rsidRPr="0062185E" w:rsidRDefault="00E12B5F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 xml:space="preserve">3. </w:t>
      </w:r>
      <w:r w:rsidR="00E317A2" w:rsidRPr="0062185E">
        <w:rPr>
          <w:rFonts w:ascii="Garamond" w:hAnsi="Garamond"/>
        </w:rPr>
        <w:t>Ngarkohet m</w:t>
      </w:r>
      <w:r w:rsidR="002C2B52" w:rsidRPr="0062185E">
        <w:rPr>
          <w:rFonts w:ascii="Garamond" w:hAnsi="Garamond"/>
        </w:rPr>
        <w:t>inistri і Mbrojtjes për zbatimin e këtij vendimi.</w:t>
      </w:r>
    </w:p>
    <w:p w14:paraId="2B5AE338" w14:textId="341B1BAE" w:rsidR="00BA7903" w:rsidRPr="0062185E" w:rsidRDefault="00196104" w:rsidP="00E12B5F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62185E">
        <w:rPr>
          <w:rFonts w:ascii="Garamond" w:hAnsi="Garamond"/>
        </w:rPr>
        <w:t>Ky vendim hyn në fuqi</w:t>
      </w:r>
      <w:r w:rsidR="00E05274" w:rsidRPr="0062185E">
        <w:rPr>
          <w:rFonts w:ascii="Garamond" w:hAnsi="Garamond"/>
        </w:rPr>
        <w:t xml:space="preserve"> </w:t>
      </w:r>
      <w:r w:rsidRPr="0062185E">
        <w:rPr>
          <w:rFonts w:ascii="Garamond" w:hAnsi="Garamond"/>
        </w:rPr>
        <w:t xml:space="preserve">pas botimit në Fletoren </w:t>
      </w:r>
      <w:r w:rsidR="00E12B5F" w:rsidRPr="0062185E">
        <w:rPr>
          <w:rFonts w:ascii="Garamond" w:hAnsi="Garamond"/>
        </w:rPr>
        <w:t>Zyrtare</w:t>
      </w:r>
      <w:r w:rsidRPr="0062185E">
        <w:rPr>
          <w:rFonts w:ascii="Garamond" w:hAnsi="Garamond"/>
        </w:rPr>
        <w:t>.</w:t>
      </w:r>
    </w:p>
    <w:p w14:paraId="2B5AE339" w14:textId="67DB61D1" w:rsidR="00FF0D31" w:rsidRPr="0062185E" w:rsidRDefault="00FF0D31" w:rsidP="00E12B5F">
      <w:pPr>
        <w:pStyle w:val="Autoriteti"/>
        <w:spacing w:before="0" w:beforeAutospacing="0" w:after="0" w:line="240" w:lineRule="auto"/>
        <w:ind w:firstLine="284"/>
        <w:rPr>
          <w:rFonts w:ascii="Garamond" w:hAnsi="Garamond"/>
          <w:b/>
          <w:bCs/>
          <w:sz w:val="28"/>
          <w:szCs w:val="28"/>
        </w:rPr>
      </w:pPr>
    </w:p>
    <w:p w14:paraId="6E7BBEEF" w14:textId="77777777" w:rsidR="00E12B5F" w:rsidRPr="0062185E" w:rsidRDefault="00E12B5F" w:rsidP="00E12B5F">
      <w:pPr>
        <w:spacing w:before="0" w:beforeAutospacing="0" w:after="0" w:line="240" w:lineRule="auto"/>
        <w:ind w:firstLine="284"/>
        <w:jc w:val="right"/>
        <w:rPr>
          <w:rFonts w:ascii="Garamond" w:hAnsi="Garamond"/>
        </w:rPr>
      </w:pPr>
      <w:r w:rsidRPr="0062185E">
        <w:rPr>
          <w:rFonts w:ascii="Garamond" w:hAnsi="Garamond"/>
        </w:rPr>
        <w:t>ZËVENDËSKRYEMINISTËR</w:t>
      </w:r>
    </w:p>
    <w:p w14:paraId="1C58D1C9" w14:textId="4722AB47" w:rsidR="00E12B5F" w:rsidRPr="0062185E" w:rsidRDefault="00E12B5F" w:rsidP="00E12B5F">
      <w:pPr>
        <w:spacing w:before="0" w:beforeAutospacing="0" w:after="0" w:line="240" w:lineRule="auto"/>
        <w:ind w:firstLine="284"/>
        <w:jc w:val="right"/>
        <w:rPr>
          <w:rFonts w:ascii="Garamond" w:hAnsi="Garamond"/>
          <w:b/>
        </w:rPr>
      </w:pPr>
      <w:r w:rsidRPr="0062185E">
        <w:rPr>
          <w:rFonts w:ascii="Garamond" w:hAnsi="Garamond"/>
          <w:b/>
        </w:rPr>
        <w:t>Belinda Balluku</w:t>
      </w:r>
    </w:p>
    <w:p w14:paraId="18118D6D" w14:textId="746B4A3D" w:rsidR="00392DAB" w:rsidRPr="0062185E" w:rsidRDefault="00392DAB" w:rsidP="00E12B5F">
      <w:pPr>
        <w:spacing w:before="0" w:beforeAutospacing="0" w:after="0" w:line="240" w:lineRule="auto"/>
        <w:ind w:firstLine="284"/>
        <w:jc w:val="right"/>
        <w:rPr>
          <w:rFonts w:ascii="Garamond" w:hAnsi="Garamond"/>
          <w:b/>
        </w:rPr>
      </w:pPr>
    </w:p>
    <w:p w14:paraId="66448A55" w14:textId="0802F4C5" w:rsidR="00E12B5F" w:rsidRPr="00DC48D0" w:rsidRDefault="00392DAB" w:rsidP="0062185E">
      <w:pPr>
        <w:spacing w:before="0" w:beforeAutospacing="0" w:after="0" w:line="240" w:lineRule="auto"/>
        <w:ind w:firstLine="284"/>
        <w:jc w:val="center"/>
        <w:rPr>
          <w:b/>
          <w:i/>
          <w:sz w:val="20"/>
        </w:rPr>
      </w:pPr>
      <w:r w:rsidRPr="00DC48D0">
        <w:rPr>
          <w:rFonts w:ascii="Garamond" w:hAnsi="Garamond"/>
          <w:b/>
          <w:sz w:val="20"/>
        </w:rPr>
        <w:t>Lidhja 1</w:t>
      </w:r>
      <w:r w:rsidR="0062185E" w:rsidRPr="00DC48D0">
        <w:rPr>
          <w:rFonts w:ascii="Garamond" w:hAnsi="Garamond"/>
          <w:b/>
          <w:sz w:val="20"/>
        </w:rPr>
        <w:t>.</w:t>
      </w:r>
      <w:r w:rsidR="0062185E" w:rsidRPr="00DC48D0">
        <w:rPr>
          <w:rFonts w:ascii="Garamond" w:hAnsi="Garamond"/>
          <w:b/>
          <w:i/>
          <w:sz w:val="20"/>
        </w:rPr>
        <w:t xml:space="preserve"> </w:t>
      </w:r>
      <w:r w:rsidRPr="00DC48D0">
        <w:rPr>
          <w:rFonts w:ascii="Garamond" w:hAnsi="Garamond"/>
          <w:i/>
          <w:sz w:val="20"/>
        </w:rPr>
        <w:t>Tabela e racionit bazë të ushqimit</w:t>
      </w:r>
      <w:r w:rsidR="00937008" w:rsidRPr="00DC48D0">
        <w:rPr>
          <w:rFonts w:ascii="Garamond" w:hAnsi="Garamond"/>
          <w:i/>
          <w:sz w:val="20"/>
        </w:rPr>
        <w:t xml:space="preserve"> </w:t>
      </w:r>
      <w:r w:rsidRPr="00DC48D0">
        <w:rPr>
          <w:rFonts w:ascii="Garamond" w:hAnsi="Garamond"/>
          <w:i/>
          <w:sz w:val="20"/>
        </w:rPr>
        <w:t>ditor në vlerë kalorike</w:t>
      </w:r>
    </w:p>
    <w:tbl>
      <w:tblPr>
        <w:tblpPr w:leftFromText="180" w:rightFromText="180" w:vertAnchor="text" w:horzAnchor="margin" w:tblpXSpec="center" w:tblpY="53"/>
        <w:tblW w:w="4087" w:type="pct"/>
        <w:tblLook w:val="04A0" w:firstRow="1" w:lastRow="0" w:firstColumn="1" w:lastColumn="0" w:noHBand="0" w:noVBand="1"/>
      </w:tblPr>
      <w:tblGrid>
        <w:gridCol w:w="565"/>
        <w:gridCol w:w="3384"/>
        <w:gridCol w:w="992"/>
        <w:gridCol w:w="1085"/>
        <w:gridCol w:w="9"/>
        <w:gridCol w:w="1327"/>
      </w:tblGrid>
      <w:tr w:rsidR="00392DAB" w:rsidRPr="006A6B22" w14:paraId="2B5AE378" w14:textId="77777777" w:rsidTr="00A47C0B">
        <w:trPr>
          <w:trHeight w:val="43"/>
        </w:trPr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AE372" w14:textId="0CDFF2F6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Nr</w:t>
            </w:r>
            <w:r w:rsidR="0062185E"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AE37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Artikujt ushqimorë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AE374" w14:textId="62ECDD6E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Nj.</w:t>
            </w:r>
            <w:r w:rsid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matëse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AE375" w14:textId="7B0152B6" w:rsidR="00392DAB" w:rsidRPr="006A6B22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Sasia</w:t>
            </w:r>
            <w:r w:rsidR="00937008"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62185E"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në</w:t>
            </w:r>
            <w:r w:rsidR="00937008"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tr</w:t>
            </w:r>
            <w:r w:rsidR="0062185E"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vakte </w:t>
            </w:r>
          </w:p>
        </w:tc>
        <w:tc>
          <w:tcPr>
            <w:tcW w:w="9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AE376" w14:textId="24FB3133" w:rsidR="00392DAB" w:rsidRPr="006A6B22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K/Kalori </w:t>
            </w:r>
            <w:r w:rsidR="0062185E"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në</w:t>
            </w: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tr</w:t>
            </w:r>
            <w:r w:rsidR="0062185E"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vakte </w:t>
            </w:r>
          </w:p>
        </w:tc>
      </w:tr>
      <w:tr w:rsidR="00392DAB" w:rsidRPr="0062185E" w14:paraId="2B5AE380" w14:textId="77777777" w:rsidTr="00A47C0B">
        <w:trPr>
          <w:trHeight w:val="4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7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7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Bukë gruri masive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7C" w14:textId="09EC9EE3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7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7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1068</w:t>
            </w:r>
          </w:p>
        </w:tc>
      </w:tr>
      <w:tr w:rsidR="00392DAB" w:rsidRPr="0062185E" w14:paraId="2B5AE388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8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83" w14:textId="37177EC4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Koloniale (oriz,</w:t>
            </w:r>
            <w:r w:rsid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makarona)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84" w14:textId="5598176C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8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8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366</w:t>
            </w:r>
          </w:p>
        </w:tc>
      </w:tr>
      <w:tr w:rsidR="00392DAB" w:rsidRPr="0062185E" w14:paraId="2B5AE390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8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8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Fasule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8C" w14:textId="46C76379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8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8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186</w:t>
            </w:r>
          </w:p>
        </w:tc>
      </w:tr>
      <w:tr w:rsidR="00392DAB" w:rsidRPr="0062185E" w14:paraId="2B5AE398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9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9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Mish i freskët viçi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94" w14:textId="6A3FFF9B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9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9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240</w:t>
            </w:r>
          </w:p>
        </w:tc>
      </w:tr>
      <w:tr w:rsidR="00392DAB" w:rsidRPr="0062185E" w14:paraId="2B5AE3A0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9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9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Fileto pule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9C" w14:textId="343DD7AB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9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9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225</w:t>
            </w:r>
          </w:p>
        </w:tc>
      </w:tr>
      <w:tr w:rsidR="00392DAB" w:rsidRPr="0062185E" w14:paraId="2B5AE3A8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A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A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për gatim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A4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A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A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270</w:t>
            </w:r>
          </w:p>
        </w:tc>
      </w:tr>
      <w:tr w:rsidR="00392DAB" w:rsidRPr="0062185E" w14:paraId="2B5AE3B0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A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A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ulliri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AC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A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A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180</w:t>
            </w:r>
          </w:p>
        </w:tc>
      </w:tr>
      <w:tr w:rsidR="00392DAB" w:rsidRPr="0062185E" w14:paraId="2B5AE3B8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B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B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Gjalpë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B4" w14:textId="43878659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B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B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235</w:t>
            </w:r>
          </w:p>
        </w:tc>
      </w:tr>
      <w:tr w:rsidR="00392DAB" w:rsidRPr="0062185E" w14:paraId="2B5AE3C0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B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B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Sheqer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BC" w14:textId="4139EC42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B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B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117</w:t>
            </w:r>
          </w:p>
        </w:tc>
      </w:tr>
      <w:tr w:rsidR="00392DAB" w:rsidRPr="0062185E" w14:paraId="2B5AE3C8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C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C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Sallam ose proshutë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C4" w14:textId="6629775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C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C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323</w:t>
            </w:r>
          </w:p>
        </w:tc>
      </w:tr>
      <w:tr w:rsidR="00392DAB" w:rsidRPr="0062185E" w14:paraId="2B5AE3D0" w14:textId="77777777" w:rsidTr="00A47C0B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C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CB" w14:textId="5BCB4039" w:rsidR="00392DAB" w:rsidRPr="0062185E" w:rsidRDefault="0062185E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Djathë</w:t>
            </w:r>
            <w:r w:rsidR="00392DAB"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 i bardhë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CC" w14:textId="5FD43CDD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C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C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215</w:t>
            </w:r>
          </w:p>
        </w:tc>
      </w:tr>
      <w:tr w:rsidR="00392DAB" w:rsidRPr="0062185E" w14:paraId="2B5AE3D8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D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D3" w14:textId="55D24304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Qumësht i freskët/</w:t>
            </w:r>
            <w:r w:rsid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os i paketuar 200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D4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D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D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213</w:t>
            </w:r>
          </w:p>
        </w:tc>
      </w:tr>
      <w:tr w:rsidR="00392DAB" w:rsidRPr="0062185E" w14:paraId="2B5AE3E0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D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D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Vezë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DC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kokërr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D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D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158</w:t>
            </w:r>
          </w:p>
        </w:tc>
      </w:tr>
      <w:tr w:rsidR="00392DAB" w:rsidRPr="0062185E" w14:paraId="2B5AE3E8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E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E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gatim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E4" w14:textId="6C2FD894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E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E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130</w:t>
            </w:r>
          </w:p>
        </w:tc>
      </w:tr>
      <w:tr w:rsidR="00392DAB" w:rsidRPr="0062185E" w14:paraId="2B5AE3F0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E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E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sallatë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EC" w14:textId="02948DFF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E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E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130</w:t>
            </w:r>
          </w:p>
        </w:tc>
      </w:tr>
      <w:tr w:rsidR="00392DAB" w:rsidRPr="0062185E" w14:paraId="2B5AE3F8" w14:textId="77777777" w:rsidTr="00A47C0B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F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F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Fruta të freskëta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F4" w14:textId="1818163A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F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F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200</w:t>
            </w:r>
          </w:p>
        </w:tc>
      </w:tr>
      <w:tr w:rsidR="00392DAB" w:rsidRPr="0062185E" w14:paraId="2B5AE400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F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FB" w14:textId="5060375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Reçel në paketime 20 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3FC" w14:textId="6F197773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3F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3F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44</w:t>
            </w:r>
          </w:p>
        </w:tc>
      </w:tr>
      <w:tr w:rsidR="00392DAB" w:rsidRPr="0062185E" w14:paraId="2B5AE408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0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0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Salcë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04" w14:textId="3F087974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0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40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392DAB" w:rsidRPr="0062185E" w14:paraId="2B5AE410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0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0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Çaj mali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0C" w14:textId="43282896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0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40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392DAB" w:rsidRPr="0062185E" w14:paraId="2B5AE418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1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1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Kripë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14" w14:textId="76A9ED56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1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41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392DAB" w:rsidRPr="0062185E" w14:paraId="2B5AE420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1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1B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Erëza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1C" w14:textId="7002FD31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1D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41E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392DAB" w:rsidRPr="0062185E" w14:paraId="2B5AE428" w14:textId="77777777" w:rsidTr="00E40042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22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23" w14:textId="77777777" w:rsidR="00392DAB" w:rsidRPr="0062185E" w:rsidRDefault="00392DAB" w:rsidP="000D79DD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Uji i pijshëm 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E424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E425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B5AE426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392DAB" w:rsidRPr="0062185E" w14:paraId="2B5AE42D" w14:textId="77777777" w:rsidTr="00A47C0B">
        <w:trPr>
          <w:trHeight w:val="37"/>
        </w:trPr>
        <w:tc>
          <w:tcPr>
            <w:tcW w:w="409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5AE42A" w14:textId="77777777" w:rsidR="00392DAB" w:rsidRPr="0062185E" w:rsidRDefault="00392DAB" w:rsidP="000D79DD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Shuma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5AE42B" w14:textId="77777777" w:rsidR="00392DAB" w:rsidRPr="0062185E" w:rsidRDefault="00392DAB" w:rsidP="000D79DD">
            <w:pPr>
              <w:spacing w:before="0" w:beforeAutospacing="0"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4300</w:t>
            </w:r>
          </w:p>
        </w:tc>
      </w:tr>
    </w:tbl>
    <w:p w14:paraId="2B5AE43E" w14:textId="77777777" w:rsidR="008E0A0E" w:rsidRPr="0062185E" w:rsidRDefault="008E0A0E" w:rsidP="000D79DD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2B5AE43F" w14:textId="77777777" w:rsidR="008E0A0E" w:rsidRPr="0062185E" w:rsidRDefault="008E0A0E" w:rsidP="000D79DD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2B5AE440" w14:textId="77777777" w:rsidR="001565AE" w:rsidRPr="0062185E" w:rsidRDefault="001565AE" w:rsidP="000D79DD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2B5AE441" w14:textId="77777777" w:rsidR="008E0A0E" w:rsidRPr="0062185E" w:rsidRDefault="008E0A0E" w:rsidP="000D79DD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2B5AE442" w14:textId="77777777" w:rsidR="008E0A0E" w:rsidRPr="0062185E" w:rsidRDefault="008E0A0E" w:rsidP="000D79DD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2B5AE443" w14:textId="77777777" w:rsidR="008E0A0E" w:rsidRPr="0062185E" w:rsidRDefault="008E0A0E" w:rsidP="000D79DD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69EA4667" w14:textId="77ADBFF3" w:rsidR="000D02F4" w:rsidRPr="00E40042" w:rsidRDefault="000D02F4" w:rsidP="000D02F4">
      <w:pPr>
        <w:spacing w:before="0" w:beforeAutospacing="0" w:after="0" w:line="240" w:lineRule="auto"/>
        <w:jc w:val="center"/>
        <w:rPr>
          <w:rFonts w:ascii="Garamond" w:hAnsi="Garamond"/>
          <w:b/>
          <w:bCs/>
          <w:sz w:val="20"/>
          <w:szCs w:val="28"/>
        </w:rPr>
      </w:pPr>
      <w:r w:rsidRPr="00E40042">
        <w:rPr>
          <w:rFonts w:ascii="Garamond" w:hAnsi="Garamond"/>
          <w:b/>
          <w:bCs/>
          <w:sz w:val="20"/>
          <w:szCs w:val="28"/>
        </w:rPr>
        <w:t>Lidhja</w:t>
      </w:r>
      <w:r w:rsidR="00937008" w:rsidRPr="00E40042">
        <w:rPr>
          <w:rFonts w:ascii="Garamond" w:hAnsi="Garamond"/>
          <w:b/>
          <w:bCs/>
          <w:sz w:val="20"/>
          <w:szCs w:val="28"/>
        </w:rPr>
        <w:t xml:space="preserve"> </w:t>
      </w:r>
      <w:r w:rsidRPr="00E40042">
        <w:rPr>
          <w:rFonts w:ascii="Garamond" w:hAnsi="Garamond"/>
          <w:b/>
          <w:bCs/>
          <w:sz w:val="20"/>
          <w:szCs w:val="28"/>
        </w:rPr>
        <w:t>2</w:t>
      </w:r>
      <w:r w:rsidR="0062185E" w:rsidRPr="00E40042">
        <w:rPr>
          <w:rFonts w:ascii="Garamond" w:hAnsi="Garamond"/>
          <w:b/>
          <w:bCs/>
          <w:sz w:val="20"/>
          <w:szCs w:val="28"/>
        </w:rPr>
        <w:t xml:space="preserve">. </w:t>
      </w:r>
      <w:r w:rsidRPr="00E40042">
        <w:rPr>
          <w:rFonts w:ascii="Garamond" w:hAnsi="Garamond"/>
          <w:bCs/>
          <w:i/>
          <w:sz w:val="20"/>
          <w:szCs w:val="28"/>
        </w:rPr>
        <w:t>Tabela e artikujve ushqimorë për shtesën 500 kalori</w:t>
      </w:r>
    </w:p>
    <w:tbl>
      <w:tblPr>
        <w:tblW w:w="7323" w:type="dxa"/>
        <w:jc w:val="center"/>
        <w:tblLook w:val="04A0" w:firstRow="1" w:lastRow="0" w:firstColumn="1" w:lastColumn="0" w:noHBand="0" w:noVBand="1"/>
      </w:tblPr>
      <w:tblGrid>
        <w:gridCol w:w="543"/>
        <w:gridCol w:w="2706"/>
        <w:gridCol w:w="1607"/>
        <w:gridCol w:w="960"/>
        <w:gridCol w:w="1507"/>
      </w:tblGrid>
      <w:tr w:rsidR="000D02F4" w:rsidRPr="0062185E" w14:paraId="74AB52F7" w14:textId="77777777" w:rsidTr="008D0FE2">
        <w:trPr>
          <w:trHeight w:val="37"/>
          <w:jc w:val="center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BD71D" w14:textId="52CA30A5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Nr</w:t>
            </w:r>
            <w:r w:rsidR="00A47C0B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.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83865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Artikulli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8851C1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Njësia matëse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B55BDE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 xml:space="preserve">Sasia 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205C7" w14:textId="0FA1806B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K/</w:t>
            </w:r>
            <w:r w:rsidR="00A47C0B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k</w:t>
            </w: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aloritë</w:t>
            </w:r>
          </w:p>
        </w:tc>
      </w:tr>
      <w:tr w:rsidR="000D02F4" w:rsidRPr="0062185E" w14:paraId="1A3F1812" w14:textId="77777777" w:rsidTr="00A47C0B">
        <w:trPr>
          <w:trHeight w:val="37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ADB55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1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D1921" w14:textId="22E3F50B" w:rsidR="000D02F4" w:rsidRPr="0062185E" w:rsidRDefault="000D02F4" w:rsidP="0062185E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 xml:space="preserve">Djathë </w:t>
            </w:r>
            <w:r w:rsidR="00A47C0B" w:rsidRPr="0062185E">
              <w:rPr>
                <w:rFonts w:ascii="Garamond" w:hAnsi="Garamond"/>
                <w:sz w:val="20"/>
                <w:szCs w:val="28"/>
                <w:lang w:eastAsia="en-US"/>
              </w:rPr>
              <w:t>kaçkavall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EB3F" w14:textId="1E3C7885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E284B5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55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0A1622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205</w:t>
            </w:r>
          </w:p>
        </w:tc>
      </w:tr>
      <w:tr w:rsidR="000D02F4" w:rsidRPr="0062185E" w14:paraId="196D263D" w14:textId="77777777" w:rsidTr="00A47C0B">
        <w:trPr>
          <w:trHeight w:val="47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926B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2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3EF1B" w14:textId="77777777" w:rsidR="000D02F4" w:rsidRPr="0062185E" w:rsidRDefault="000D02F4" w:rsidP="0062185E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Çokollata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8DB1D" w14:textId="10E851C6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ACE90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40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33AC8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211</w:t>
            </w:r>
          </w:p>
        </w:tc>
      </w:tr>
      <w:tr w:rsidR="000D02F4" w:rsidRPr="0062185E" w14:paraId="581DB3DD" w14:textId="77777777" w:rsidTr="00A47C0B">
        <w:trPr>
          <w:trHeight w:val="47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E44E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3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E5603" w14:textId="77777777" w:rsidR="000D02F4" w:rsidRPr="0062185E" w:rsidRDefault="000D02F4" w:rsidP="0062185E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Mish viçi i freskët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6641F" w14:textId="3B95C909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BA11F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53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11461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84</w:t>
            </w:r>
          </w:p>
        </w:tc>
      </w:tr>
      <w:tr w:rsidR="000D02F4" w:rsidRPr="0062185E" w14:paraId="1A0D7C5E" w14:textId="77777777" w:rsidTr="00A47C0B">
        <w:trPr>
          <w:trHeight w:val="37"/>
          <w:jc w:val="center"/>
        </w:trPr>
        <w:tc>
          <w:tcPr>
            <w:tcW w:w="581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641297A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Shuma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11EC3" w14:textId="77777777" w:rsidR="000D02F4" w:rsidRPr="0062185E" w:rsidRDefault="000D02F4" w:rsidP="0062185E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500</w:t>
            </w:r>
          </w:p>
        </w:tc>
      </w:tr>
    </w:tbl>
    <w:p w14:paraId="2B5AE4E9" w14:textId="77777777" w:rsidR="00A27207" w:rsidRPr="0062185E" w:rsidRDefault="00A27207" w:rsidP="000D79DD">
      <w:pPr>
        <w:spacing w:before="0" w:beforeAutospacing="0" w:after="0" w:line="240" w:lineRule="auto"/>
        <w:jc w:val="center"/>
        <w:rPr>
          <w:rFonts w:ascii="Garamond" w:hAnsi="Garamond"/>
          <w:b/>
          <w:bCs/>
          <w:sz w:val="20"/>
          <w:szCs w:val="28"/>
        </w:rPr>
      </w:pPr>
    </w:p>
    <w:p w14:paraId="2B5AE4EB" w14:textId="61982BFF" w:rsidR="00A27207" w:rsidRPr="00E40042" w:rsidRDefault="000D02F4" w:rsidP="000D02F4">
      <w:pPr>
        <w:spacing w:before="0" w:beforeAutospacing="0" w:after="0" w:line="240" w:lineRule="auto"/>
        <w:jc w:val="center"/>
        <w:rPr>
          <w:rFonts w:ascii="Garamond" w:hAnsi="Garamond"/>
          <w:bCs/>
          <w:i/>
          <w:sz w:val="20"/>
          <w:szCs w:val="28"/>
        </w:rPr>
      </w:pPr>
      <w:r w:rsidRPr="0062185E">
        <w:rPr>
          <w:rFonts w:ascii="Garamond" w:hAnsi="Garamond"/>
          <w:b/>
          <w:bCs/>
          <w:sz w:val="20"/>
          <w:szCs w:val="28"/>
        </w:rPr>
        <w:t>Lidhja</w:t>
      </w:r>
      <w:r w:rsidR="00937008">
        <w:rPr>
          <w:rFonts w:ascii="Garamond" w:hAnsi="Garamond"/>
          <w:b/>
          <w:bCs/>
          <w:sz w:val="20"/>
          <w:szCs w:val="28"/>
        </w:rPr>
        <w:t xml:space="preserve"> </w:t>
      </w:r>
      <w:r w:rsidRPr="0062185E">
        <w:rPr>
          <w:rFonts w:ascii="Garamond" w:hAnsi="Garamond"/>
          <w:b/>
          <w:bCs/>
          <w:sz w:val="20"/>
          <w:szCs w:val="28"/>
        </w:rPr>
        <w:t>3</w:t>
      </w:r>
      <w:r w:rsidR="00A47C0B">
        <w:rPr>
          <w:rFonts w:ascii="Garamond" w:hAnsi="Garamond"/>
          <w:b/>
          <w:bCs/>
          <w:sz w:val="20"/>
          <w:szCs w:val="28"/>
        </w:rPr>
        <w:t xml:space="preserve">. </w:t>
      </w:r>
      <w:r w:rsidRPr="00E40042">
        <w:rPr>
          <w:rFonts w:ascii="Garamond" w:hAnsi="Garamond"/>
          <w:bCs/>
          <w:i/>
          <w:sz w:val="20"/>
          <w:szCs w:val="28"/>
        </w:rPr>
        <w:t>Tabela e strukturës ushqimore në vlerë kalorike për vaktin e drekës</w:t>
      </w:r>
    </w:p>
    <w:tbl>
      <w:tblPr>
        <w:tblpPr w:leftFromText="180" w:rightFromText="180" w:vertAnchor="text" w:horzAnchor="margin" w:tblpY="138"/>
        <w:tblW w:w="5000" w:type="pct"/>
        <w:tblLook w:val="04A0" w:firstRow="1" w:lastRow="0" w:firstColumn="1" w:lastColumn="0" w:noHBand="0" w:noVBand="1"/>
      </w:tblPr>
      <w:tblGrid>
        <w:gridCol w:w="585"/>
        <w:gridCol w:w="510"/>
        <w:gridCol w:w="3352"/>
        <w:gridCol w:w="272"/>
        <w:gridCol w:w="1513"/>
        <w:gridCol w:w="1397"/>
        <w:gridCol w:w="1387"/>
      </w:tblGrid>
      <w:tr w:rsidR="00E40042" w:rsidRPr="0062185E" w14:paraId="7E715E95" w14:textId="77777777" w:rsidTr="008D0FE2">
        <w:trPr>
          <w:trHeight w:val="4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2BEF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Nr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72EFD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Artikujt ushqimorë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27E78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AA447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Nj.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matëse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CF3D0" w14:textId="77777777" w:rsidR="00E40042" w:rsidRPr="006A6B22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Sasia në një vakt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238FF" w14:textId="77777777" w:rsidR="00E40042" w:rsidRPr="006A6B22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K/Kalori </w:t>
            </w: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në</w:t>
            </w:r>
            <w:r w:rsidRPr="006A6B22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 një vakt</w:t>
            </w:r>
            <w:bookmarkStart w:id="0" w:name="_GoBack"/>
            <w:bookmarkEnd w:id="0"/>
          </w:p>
        </w:tc>
      </w:tr>
      <w:tr w:rsidR="00E40042" w:rsidRPr="0062185E" w14:paraId="5C32C160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7310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90D3F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Bukë gruri masive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DFAF6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7760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D66B4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9F682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400.5</w:t>
            </w:r>
          </w:p>
        </w:tc>
      </w:tr>
      <w:tr w:rsidR="00E40042" w:rsidRPr="0062185E" w14:paraId="518D211D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6C26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EB356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Koloniale (oriz,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makarona)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02D9AA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060E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622DF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4B268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311</w:t>
            </w:r>
          </w:p>
        </w:tc>
      </w:tr>
      <w:tr w:rsidR="00E40042" w:rsidRPr="0062185E" w14:paraId="2E10A480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2D81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A6AC7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Fasule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F47FC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5367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193DA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1C85E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177D3A0C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A0FC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3BF43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Mish i freskët viçi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D2D66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ADDE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1BC0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F8991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192</w:t>
            </w:r>
          </w:p>
        </w:tc>
      </w:tr>
      <w:tr w:rsidR="00E40042" w:rsidRPr="0062185E" w14:paraId="36208D88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8A4F1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C8F70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Fileto pule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8278604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D287D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6FF81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4C544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107</w:t>
            </w:r>
          </w:p>
        </w:tc>
      </w:tr>
      <w:tr w:rsidR="00E40042" w:rsidRPr="0062185E" w14:paraId="0EA98431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26D5B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9F275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për gatim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D274766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AE62D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D2930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1CBF0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162</w:t>
            </w:r>
          </w:p>
        </w:tc>
      </w:tr>
      <w:tr w:rsidR="00E40042" w:rsidRPr="0062185E" w14:paraId="301E6D35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102A7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F72A6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ulliri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8AE03B4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0C91C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02444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3086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108</w:t>
            </w:r>
          </w:p>
        </w:tc>
      </w:tr>
      <w:tr w:rsidR="00E40042" w:rsidRPr="0062185E" w14:paraId="33195E3F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4CA5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906DF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Gjalpë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A963F1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E09A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45BCC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27182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77</w:t>
            </w:r>
          </w:p>
        </w:tc>
      </w:tr>
      <w:tr w:rsidR="00E40042" w:rsidRPr="0062185E" w14:paraId="3AEAB376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5E71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100CC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Sheqer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873BE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0D80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BBA4C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C46F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513F4F78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873D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130B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Sallam ose proshutë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F4558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0B39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F63C6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36325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4EF6C057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7DF2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46E1B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Djathë i bardhë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0B656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C161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AA10C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1181C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192B156C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9F19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D6596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Qumësht i freskët/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os i paketuar 200 ml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F0DB9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5110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8D15E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4D4F9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3AE27576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9638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CAED8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Vezë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DC7FC5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603E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kokrra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EDC6E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B3163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78</w:t>
            </w:r>
          </w:p>
        </w:tc>
      </w:tr>
      <w:tr w:rsidR="00E40042" w:rsidRPr="0062185E" w14:paraId="3C07C9D7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092F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A1755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gatim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ADE7C1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A2B8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F2AE3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D093A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93</w:t>
            </w:r>
          </w:p>
        </w:tc>
      </w:tr>
      <w:tr w:rsidR="00E40042" w:rsidRPr="0062185E" w14:paraId="354A4B9F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19CB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54EAD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sallatë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7F2BA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A607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9604A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230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FD991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85</w:t>
            </w:r>
          </w:p>
        </w:tc>
      </w:tr>
      <w:tr w:rsidR="00E40042" w:rsidRPr="0062185E" w14:paraId="256DBBA8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D239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4CF25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Fruta të freskëta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B6A6E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A2FB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F2052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7B8EB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125</w:t>
            </w:r>
          </w:p>
        </w:tc>
      </w:tr>
      <w:tr w:rsidR="00E40042" w:rsidRPr="0062185E" w14:paraId="5954FEE7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DCEA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C08C1" w14:textId="0F175C4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Reçel n</w:t>
            </w:r>
            <w:r w:rsidR="00492088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ë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paketime 20 g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87E72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CD4D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C06C5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CA0E4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65E08330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C6FA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51D3D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Salcë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FA4BF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0955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2C277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B3F1A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3BCA600B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B1DC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53490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Çaj mali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CE6B08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C8E8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42C31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051AF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3202E728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6C0C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4F156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Kripë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B3613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5BD4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DC7A1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04FD2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73C696DE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C864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67C84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Erëza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3CC23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420B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165FB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21AB0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650F7B17" w14:textId="77777777" w:rsidTr="00E40042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6C70C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EEFB3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Uji i pijshëm 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01E85CA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F4F1A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A858A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EAF5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40042" w:rsidRPr="0062185E" w14:paraId="37F56912" w14:textId="77777777" w:rsidTr="00E40042">
        <w:trPr>
          <w:trHeight w:val="47"/>
        </w:trPr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0324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3120" w14:textId="77777777" w:rsidR="00E40042" w:rsidRPr="0062185E" w:rsidRDefault="00E40042" w:rsidP="00E40042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Shuma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C898C" w14:textId="77777777" w:rsidR="00E40042" w:rsidRPr="0062185E" w:rsidRDefault="00E40042" w:rsidP="00E40042">
            <w:pPr>
              <w:spacing w:before="0" w:beforeAutospacing="0"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1738.5</w:t>
            </w:r>
          </w:p>
        </w:tc>
      </w:tr>
      <w:tr w:rsidR="00E40042" w:rsidRPr="0062185E" w14:paraId="7546A2FE" w14:textId="77777777" w:rsidTr="00E40042">
        <w:trPr>
          <w:trHeight w:val="315"/>
        </w:trPr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ADA1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21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EE61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041EC081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D05C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1570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567C" w14:textId="77777777" w:rsidR="00E40042" w:rsidRPr="0062185E" w:rsidRDefault="00E40042" w:rsidP="00E40042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</w:tr>
    </w:tbl>
    <w:p w14:paraId="2B5AE5B1" w14:textId="77777777" w:rsidR="00A27207" w:rsidRPr="0062185E" w:rsidRDefault="00A27207" w:rsidP="000D79DD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sectPr w:rsidR="00A27207" w:rsidRPr="0062185E" w:rsidSect="000D79DD">
      <w:headerReference w:type="default" r:id="rId14"/>
      <w:footerReference w:type="defaul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23EBE" w14:textId="77777777" w:rsidR="006A6B22" w:rsidRDefault="006A6B22" w:rsidP="006D57CE">
      <w:pPr>
        <w:spacing w:before="0" w:after="0" w:line="240" w:lineRule="auto"/>
      </w:pPr>
      <w:r>
        <w:separator/>
      </w:r>
    </w:p>
  </w:endnote>
  <w:endnote w:type="continuationSeparator" w:id="0">
    <w:p w14:paraId="73ED6BFB" w14:textId="77777777" w:rsidR="006A6B22" w:rsidRDefault="006A6B22" w:rsidP="006D57CE">
      <w:pPr>
        <w:spacing w:before="0" w:after="0" w:line="240" w:lineRule="auto"/>
      </w:pPr>
      <w:r>
        <w:continuationSeparator/>
      </w:r>
    </w:p>
  </w:endnote>
  <w:endnote w:type="continuationNotice" w:id="1">
    <w:p w14:paraId="1F495557" w14:textId="77777777" w:rsidR="006A6B22" w:rsidRDefault="006A6B2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4897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5AE5BD" w14:textId="77777777" w:rsidR="006A6B22" w:rsidRDefault="006A6B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5AE5BE" w14:textId="77777777" w:rsidR="006A6B22" w:rsidRDefault="006A6B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353C9" w14:textId="77777777" w:rsidR="006A6B22" w:rsidRDefault="006A6B22" w:rsidP="006D57CE">
      <w:pPr>
        <w:spacing w:before="0" w:after="0" w:line="240" w:lineRule="auto"/>
      </w:pPr>
      <w:r>
        <w:separator/>
      </w:r>
    </w:p>
  </w:footnote>
  <w:footnote w:type="continuationSeparator" w:id="0">
    <w:p w14:paraId="55A2B787" w14:textId="77777777" w:rsidR="006A6B22" w:rsidRDefault="006A6B22" w:rsidP="006D57CE">
      <w:pPr>
        <w:spacing w:before="0" w:after="0" w:line="240" w:lineRule="auto"/>
      </w:pPr>
      <w:r>
        <w:continuationSeparator/>
      </w:r>
    </w:p>
  </w:footnote>
  <w:footnote w:type="continuationNotice" w:id="1">
    <w:p w14:paraId="49C7B794" w14:textId="77777777" w:rsidR="006A6B22" w:rsidRDefault="006A6B2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E4C63" w14:textId="77777777" w:rsidR="006A6B22" w:rsidRDefault="006A6B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254053"/>
    <w:multiLevelType w:val="singleLevel"/>
    <w:tmpl w:val="D725405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</w:abstractNum>
  <w:abstractNum w:abstractNumId="1" w15:restartNumberingAfterBreak="0">
    <w:nsid w:val="01426108"/>
    <w:multiLevelType w:val="hybridMultilevel"/>
    <w:tmpl w:val="45149E92"/>
    <w:lvl w:ilvl="0" w:tplc="40DA38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827489"/>
    <w:multiLevelType w:val="hybridMultilevel"/>
    <w:tmpl w:val="F7A87776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A231D6"/>
    <w:multiLevelType w:val="hybridMultilevel"/>
    <w:tmpl w:val="E2DCA426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A0523"/>
    <w:multiLevelType w:val="hybridMultilevel"/>
    <w:tmpl w:val="2D38459A"/>
    <w:lvl w:ilvl="0" w:tplc="2ADEE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7D781D"/>
    <w:multiLevelType w:val="multilevel"/>
    <w:tmpl w:val="9D9009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E90219"/>
    <w:multiLevelType w:val="hybridMultilevel"/>
    <w:tmpl w:val="20B29818"/>
    <w:lvl w:ilvl="0" w:tplc="CEC4E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47A2C"/>
    <w:multiLevelType w:val="hybridMultilevel"/>
    <w:tmpl w:val="D8222090"/>
    <w:lvl w:ilvl="0" w:tplc="47B68C3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D9510DA"/>
    <w:multiLevelType w:val="hybridMultilevel"/>
    <w:tmpl w:val="E4CA9A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C584C"/>
    <w:multiLevelType w:val="multilevel"/>
    <w:tmpl w:val="40824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3653F6"/>
    <w:multiLevelType w:val="hybridMultilevel"/>
    <w:tmpl w:val="9CF4D96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74852"/>
    <w:multiLevelType w:val="hybridMultilevel"/>
    <w:tmpl w:val="69EAA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F3E8E"/>
    <w:multiLevelType w:val="multilevel"/>
    <w:tmpl w:val="1FCC4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FC65441"/>
    <w:multiLevelType w:val="hybridMultilevel"/>
    <w:tmpl w:val="40F2E1A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F22F1"/>
    <w:multiLevelType w:val="hybridMultilevel"/>
    <w:tmpl w:val="ED5A56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9C430E6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0779B"/>
    <w:multiLevelType w:val="hybridMultilevel"/>
    <w:tmpl w:val="5278590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8C0381"/>
    <w:multiLevelType w:val="multilevel"/>
    <w:tmpl w:val="438C038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43F847B0"/>
    <w:multiLevelType w:val="hybridMultilevel"/>
    <w:tmpl w:val="DEAAB28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E30D8"/>
    <w:multiLevelType w:val="hybridMultilevel"/>
    <w:tmpl w:val="05CCE0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CB5E31"/>
    <w:multiLevelType w:val="multilevel"/>
    <w:tmpl w:val="48CB5E3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4BE254A7"/>
    <w:multiLevelType w:val="hybridMultilevel"/>
    <w:tmpl w:val="8B3E4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766896"/>
    <w:multiLevelType w:val="hybridMultilevel"/>
    <w:tmpl w:val="1D56D21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00719A"/>
    <w:multiLevelType w:val="hybridMultilevel"/>
    <w:tmpl w:val="2436AD86"/>
    <w:lvl w:ilvl="0" w:tplc="041C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F06CA"/>
    <w:multiLevelType w:val="hybridMultilevel"/>
    <w:tmpl w:val="4094BA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24C4D"/>
    <w:multiLevelType w:val="hybridMultilevel"/>
    <w:tmpl w:val="067E6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6A3C08"/>
    <w:multiLevelType w:val="hybridMultilevel"/>
    <w:tmpl w:val="A28EB8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6C2D98"/>
    <w:multiLevelType w:val="hybridMultilevel"/>
    <w:tmpl w:val="CC602ED0"/>
    <w:lvl w:ilvl="0" w:tplc="4DB22670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7" w15:restartNumberingAfterBreak="0">
    <w:nsid w:val="6A2321AD"/>
    <w:multiLevelType w:val="hybridMultilevel"/>
    <w:tmpl w:val="310859D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933FF"/>
    <w:multiLevelType w:val="hybridMultilevel"/>
    <w:tmpl w:val="0D385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464B6"/>
    <w:multiLevelType w:val="multilevel"/>
    <w:tmpl w:val="710464B6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 w15:restartNumberingAfterBreak="0">
    <w:nsid w:val="75226401"/>
    <w:multiLevelType w:val="hybridMultilevel"/>
    <w:tmpl w:val="15223D84"/>
    <w:lvl w:ilvl="0" w:tplc="4DB2267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76057EE4"/>
    <w:multiLevelType w:val="hybridMultilevel"/>
    <w:tmpl w:val="ABF42C0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225588"/>
    <w:multiLevelType w:val="multilevel"/>
    <w:tmpl w:val="29BC56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F9A1DE4"/>
    <w:multiLevelType w:val="hybridMultilevel"/>
    <w:tmpl w:val="64EAFB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31"/>
  </w:num>
  <w:num w:numId="5">
    <w:abstractNumId w:val="22"/>
  </w:num>
  <w:num w:numId="6">
    <w:abstractNumId w:val="23"/>
  </w:num>
  <w:num w:numId="7">
    <w:abstractNumId w:val="6"/>
  </w:num>
  <w:num w:numId="8">
    <w:abstractNumId w:val="25"/>
  </w:num>
  <w:num w:numId="9">
    <w:abstractNumId w:val="15"/>
  </w:num>
  <w:num w:numId="10">
    <w:abstractNumId w:val="21"/>
  </w:num>
  <w:num w:numId="11">
    <w:abstractNumId w:val="24"/>
  </w:num>
  <w:num w:numId="12">
    <w:abstractNumId w:val="1"/>
  </w:num>
  <w:num w:numId="13">
    <w:abstractNumId w:val="17"/>
  </w:num>
  <w:num w:numId="14">
    <w:abstractNumId w:val="2"/>
  </w:num>
  <w:num w:numId="15">
    <w:abstractNumId w:val="4"/>
  </w:num>
  <w:num w:numId="16">
    <w:abstractNumId w:val="5"/>
  </w:num>
  <w:num w:numId="17">
    <w:abstractNumId w:val="10"/>
  </w:num>
  <w:num w:numId="18">
    <w:abstractNumId w:val="3"/>
  </w:num>
  <w:num w:numId="19">
    <w:abstractNumId w:val="33"/>
  </w:num>
  <w:num w:numId="20">
    <w:abstractNumId w:val="8"/>
  </w:num>
  <w:num w:numId="21">
    <w:abstractNumId w:val="0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18"/>
  </w:num>
  <w:num w:numId="25">
    <w:abstractNumId w:val="9"/>
  </w:num>
  <w:num w:numId="26">
    <w:abstractNumId w:val="20"/>
  </w:num>
  <w:num w:numId="27">
    <w:abstractNumId w:val="11"/>
  </w:num>
  <w:num w:numId="28">
    <w:abstractNumId w:val="32"/>
  </w:num>
  <w:num w:numId="29">
    <w:abstractNumId w:val="14"/>
  </w:num>
  <w:num w:numId="30">
    <w:abstractNumId w:val="12"/>
  </w:num>
  <w:num w:numId="31">
    <w:abstractNumId w:val="30"/>
  </w:num>
  <w:num w:numId="32">
    <w:abstractNumId w:val="26"/>
  </w:num>
  <w:num w:numId="33">
    <w:abstractNumId w:val="7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502"/>
    <w:rsid w:val="00000F5A"/>
    <w:rsid w:val="00001DDA"/>
    <w:rsid w:val="0001135C"/>
    <w:rsid w:val="000128DF"/>
    <w:rsid w:val="00021020"/>
    <w:rsid w:val="00021065"/>
    <w:rsid w:val="00023449"/>
    <w:rsid w:val="00031D35"/>
    <w:rsid w:val="0003320F"/>
    <w:rsid w:val="00035EFD"/>
    <w:rsid w:val="00042CBA"/>
    <w:rsid w:val="00045DF2"/>
    <w:rsid w:val="00064DCA"/>
    <w:rsid w:val="0006572E"/>
    <w:rsid w:val="0006624B"/>
    <w:rsid w:val="000667A5"/>
    <w:rsid w:val="0007407D"/>
    <w:rsid w:val="000901B7"/>
    <w:rsid w:val="000A348F"/>
    <w:rsid w:val="000A6231"/>
    <w:rsid w:val="000C4B34"/>
    <w:rsid w:val="000D02F4"/>
    <w:rsid w:val="000D25D1"/>
    <w:rsid w:val="000D79DD"/>
    <w:rsid w:val="000E47E1"/>
    <w:rsid w:val="000E4E8F"/>
    <w:rsid w:val="000F242B"/>
    <w:rsid w:val="00100EB8"/>
    <w:rsid w:val="00114E37"/>
    <w:rsid w:val="001153E5"/>
    <w:rsid w:val="00117622"/>
    <w:rsid w:val="00120168"/>
    <w:rsid w:val="001329E8"/>
    <w:rsid w:val="00134B85"/>
    <w:rsid w:val="0015088B"/>
    <w:rsid w:val="00151FEC"/>
    <w:rsid w:val="00154C23"/>
    <w:rsid w:val="001565AE"/>
    <w:rsid w:val="00174538"/>
    <w:rsid w:val="00176B4D"/>
    <w:rsid w:val="00177EF1"/>
    <w:rsid w:val="001910A4"/>
    <w:rsid w:val="00193B05"/>
    <w:rsid w:val="00196104"/>
    <w:rsid w:val="001A09A9"/>
    <w:rsid w:val="001A1A87"/>
    <w:rsid w:val="001A2525"/>
    <w:rsid w:val="001C4C76"/>
    <w:rsid w:val="001F68FF"/>
    <w:rsid w:val="00205E39"/>
    <w:rsid w:val="002063B7"/>
    <w:rsid w:val="002229D6"/>
    <w:rsid w:val="002262AB"/>
    <w:rsid w:val="00226D96"/>
    <w:rsid w:val="002339FA"/>
    <w:rsid w:val="00264F96"/>
    <w:rsid w:val="00274A4E"/>
    <w:rsid w:val="00275177"/>
    <w:rsid w:val="00277985"/>
    <w:rsid w:val="002925BA"/>
    <w:rsid w:val="002A1A0B"/>
    <w:rsid w:val="002A3A65"/>
    <w:rsid w:val="002A7DF4"/>
    <w:rsid w:val="002B48A3"/>
    <w:rsid w:val="002B7F5D"/>
    <w:rsid w:val="002C2872"/>
    <w:rsid w:val="002C2B52"/>
    <w:rsid w:val="002D13B7"/>
    <w:rsid w:val="002E0514"/>
    <w:rsid w:val="002F3BAB"/>
    <w:rsid w:val="002F6EB0"/>
    <w:rsid w:val="0030463C"/>
    <w:rsid w:val="0032355B"/>
    <w:rsid w:val="00324C0E"/>
    <w:rsid w:val="00332EF6"/>
    <w:rsid w:val="00336C01"/>
    <w:rsid w:val="00344E47"/>
    <w:rsid w:val="00355D0E"/>
    <w:rsid w:val="003718CD"/>
    <w:rsid w:val="00380BDC"/>
    <w:rsid w:val="00380D31"/>
    <w:rsid w:val="0038220A"/>
    <w:rsid w:val="00384269"/>
    <w:rsid w:val="00386A9A"/>
    <w:rsid w:val="00387BB4"/>
    <w:rsid w:val="00392DAB"/>
    <w:rsid w:val="00393A0B"/>
    <w:rsid w:val="003D1EA2"/>
    <w:rsid w:val="003E52F9"/>
    <w:rsid w:val="0040010C"/>
    <w:rsid w:val="00406B52"/>
    <w:rsid w:val="004145EB"/>
    <w:rsid w:val="004217F9"/>
    <w:rsid w:val="00430CB6"/>
    <w:rsid w:val="004322BC"/>
    <w:rsid w:val="00433C58"/>
    <w:rsid w:val="00442EA9"/>
    <w:rsid w:val="00444494"/>
    <w:rsid w:val="004450DF"/>
    <w:rsid w:val="00451D6C"/>
    <w:rsid w:val="004603F2"/>
    <w:rsid w:val="0048454C"/>
    <w:rsid w:val="00492088"/>
    <w:rsid w:val="00493408"/>
    <w:rsid w:val="004A0C75"/>
    <w:rsid w:val="004A1F9D"/>
    <w:rsid w:val="004A7E8D"/>
    <w:rsid w:val="004B60DD"/>
    <w:rsid w:val="004C0537"/>
    <w:rsid w:val="004C72F0"/>
    <w:rsid w:val="004D3737"/>
    <w:rsid w:val="004D5527"/>
    <w:rsid w:val="004E3BE5"/>
    <w:rsid w:val="004E46A1"/>
    <w:rsid w:val="004F1749"/>
    <w:rsid w:val="004F43B0"/>
    <w:rsid w:val="004F66F3"/>
    <w:rsid w:val="00501D2E"/>
    <w:rsid w:val="00516E62"/>
    <w:rsid w:val="005342E1"/>
    <w:rsid w:val="005461F1"/>
    <w:rsid w:val="00546BF3"/>
    <w:rsid w:val="00553297"/>
    <w:rsid w:val="005546D9"/>
    <w:rsid w:val="005568C7"/>
    <w:rsid w:val="00560639"/>
    <w:rsid w:val="00575474"/>
    <w:rsid w:val="00576CCE"/>
    <w:rsid w:val="00577453"/>
    <w:rsid w:val="00577D73"/>
    <w:rsid w:val="00580F79"/>
    <w:rsid w:val="00583D06"/>
    <w:rsid w:val="00585140"/>
    <w:rsid w:val="005A0B13"/>
    <w:rsid w:val="005A6561"/>
    <w:rsid w:val="005A686E"/>
    <w:rsid w:val="005E210B"/>
    <w:rsid w:val="005E77B8"/>
    <w:rsid w:val="005F15FE"/>
    <w:rsid w:val="005F7ECF"/>
    <w:rsid w:val="00601E03"/>
    <w:rsid w:val="006058B7"/>
    <w:rsid w:val="0061262C"/>
    <w:rsid w:val="006179B8"/>
    <w:rsid w:val="0062185E"/>
    <w:rsid w:val="0062381A"/>
    <w:rsid w:val="00630416"/>
    <w:rsid w:val="00633A24"/>
    <w:rsid w:val="00634405"/>
    <w:rsid w:val="00640236"/>
    <w:rsid w:val="00660600"/>
    <w:rsid w:val="00660A01"/>
    <w:rsid w:val="00662582"/>
    <w:rsid w:val="00666FE4"/>
    <w:rsid w:val="006716A8"/>
    <w:rsid w:val="006768F9"/>
    <w:rsid w:val="00677338"/>
    <w:rsid w:val="00686C51"/>
    <w:rsid w:val="006A31A3"/>
    <w:rsid w:val="006A6B22"/>
    <w:rsid w:val="006B2201"/>
    <w:rsid w:val="006B7A28"/>
    <w:rsid w:val="006C27D2"/>
    <w:rsid w:val="006C4A3C"/>
    <w:rsid w:val="006C5D0D"/>
    <w:rsid w:val="006C60B3"/>
    <w:rsid w:val="006D1B26"/>
    <w:rsid w:val="006D57CE"/>
    <w:rsid w:val="006D6EF2"/>
    <w:rsid w:val="006E1023"/>
    <w:rsid w:val="00710AF9"/>
    <w:rsid w:val="00723ED2"/>
    <w:rsid w:val="0073028D"/>
    <w:rsid w:val="0073042F"/>
    <w:rsid w:val="007378E5"/>
    <w:rsid w:val="007404A9"/>
    <w:rsid w:val="0074559F"/>
    <w:rsid w:val="007475A4"/>
    <w:rsid w:val="0075250D"/>
    <w:rsid w:val="00763D4C"/>
    <w:rsid w:val="0077761A"/>
    <w:rsid w:val="00782CBF"/>
    <w:rsid w:val="0078338F"/>
    <w:rsid w:val="007A2F68"/>
    <w:rsid w:val="007A6D2D"/>
    <w:rsid w:val="007B7151"/>
    <w:rsid w:val="007C4D05"/>
    <w:rsid w:val="007D274F"/>
    <w:rsid w:val="008012E8"/>
    <w:rsid w:val="00803E48"/>
    <w:rsid w:val="00810E1A"/>
    <w:rsid w:val="00814957"/>
    <w:rsid w:val="00820502"/>
    <w:rsid w:val="00825EE8"/>
    <w:rsid w:val="008269EB"/>
    <w:rsid w:val="008358BE"/>
    <w:rsid w:val="00837A92"/>
    <w:rsid w:val="00843C2E"/>
    <w:rsid w:val="0084426D"/>
    <w:rsid w:val="00846A7E"/>
    <w:rsid w:val="0085472B"/>
    <w:rsid w:val="00881FCB"/>
    <w:rsid w:val="0088306A"/>
    <w:rsid w:val="00892165"/>
    <w:rsid w:val="008941D1"/>
    <w:rsid w:val="008A2C19"/>
    <w:rsid w:val="008A6975"/>
    <w:rsid w:val="008B0C99"/>
    <w:rsid w:val="008B1094"/>
    <w:rsid w:val="008B1977"/>
    <w:rsid w:val="008B25A7"/>
    <w:rsid w:val="008C69BE"/>
    <w:rsid w:val="008D0FE2"/>
    <w:rsid w:val="008D4F9B"/>
    <w:rsid w:val="008D5C46"/>
    <w:rsid w:val="008E0A0E"/>
    <w:rsid w:val="008E0E18"/>
    <w:rsid w:val="008F53EE"/>
    <w:rsid w:val="008F7AED"/>
    <w:rsid w:val="0090272B"/>
    <w:rsid w:val="009037F0"/>
    <w:rsid w:val="009143F6"/>
    <w:rsid w:val="00924840"/>
    <w:rsid w:val="00926157"/>
    <w:rsid w:val="00937008"/>
    <w:rsid w:val="0094107A"/>
    <w:rsid w:val="009433B5"/>
    <w:rsid w:val="009459F2"/>
    <w:rsid w:val="009549E8"/>
    <w:rsid w:val="009616D3"/>
    <w:rsid w:val="00970B77"/>
    <w:rsid w:val="00973305"/>
    <w:rsid w:val="009735F0"/>
    <w:rsid w:val="00974999"/>
    <w:rsid w:val="00981DC2"/>
    <w:rsid w:val="00991705"/>
    <w:rsid w:val="00991909"/>
    <w:rsid w:val="009A5C80"/>
    <w:rsid w:val="009B426C"/>
    <w:rsid w:val="009D1EBF"/>
    <w:rsid w:val="009E05DC"/>
    <w:rsid w:val="009E53EE"/>
    <w:rsid w:val="009F1C65"/>
    <w:rsid w:val="009F35C5"/>
    <w:rsid w:val="009F4307"/>
    <w:rsid w:val="00A27207"/>
    <w:rsid w:val="00A315E6"/>
    <w:rsid w:val="00A33C78"/>
    <w:rsid w:val="00A3737B"/>
    <w:rsid w:val="00A45B96"/>
    <w:rsid w:val="00A46DD8"/>
    <w:rsid w:val="00A47C0B"/>
    <w:rsid w:val="00A511A7"/>
    <w:rsid w:val="00A616F7"/>
    <w:rsid w:val="00A67693"/>
    <w:rsid w:val="00A67806"/>
    <w:rsid w:val="00A7287F"/>
    <w:rsid w:val="00A77B8F"/>
    <w:rsid w:val="00A83A59"/>
    <w:rsid w:val="00A90232"/>
    <w:rsid w:val="00A955EF"/>
    <w:rsid w:val="00A962D6"/>
    <w:rsid w:val="00AB0772"/>
    <w:rsid w:val="00AB0EF5"/>
    <w:rsid w:val="00AB7F3A"/>
    <w:rsid w:val="00AD4843"/>
    <w:rsid w:val="00AD5D00"/>
    <w:rsid w:val="00AE41A7"/>
    <w:rsid w:val="00AE78B9"/>
    <w:rsid w:val="00AF372C"/>
    <w:rsid w:val="00AF5242"/>
    <w:rsid w:val="00B02967"/>
    <w:rsid w:val="00B06D52"/>
    <w:rsid w:val="00B32356"/>
    <w:rsid w:val="00B54515"/>
    <w:rsid w:val="00B62DF4"/>
    <w:rsid w:val="00B7534A"/>
    <w:rsid w:val="00B77DCD"/>
    <w:rsid w:val="00B92E30"/>
    <w:rsid w:val="00BA2843"/>
    <w:rsid w:val="00BA5728"/>
    <w:rsid w:val="00BA7903"/>
    <w:rsid w:val="00BB20F7"/>
    <w:rsid w:val="00BB7E53"/>
    <w:rsid w:val="00BD6E3F"/>
    <w:rsid w:val="00BF16B1"/>
    <w:rsid w:val="00BF1B48"/>
    <w:rsid w:val="00BF4D81"/>
    <w:rsid w:val="00C00134"/>
    <w:rsid w:val="00C07B06"/>
    <w:rsid w:val="00C1106E"/>
    <w:rsid w:val="00C12CE0"/>
    <w:rsid w:val="00C201B8"/>
    <w:rsid w:val="00C2228F"/>
    <w:rsid w:val="00C23EAF"/>
    <w:rsid w:val="00C34EFB"/>
    <w:rsid w:val="00C400E2"/>
    <w:rsid w:val="00C46AF4"/>
    <w:rsid w:val="00C506C1"/>
    <w:rsid w:val="00C53C01"/>
    <w:rsid w:val="00C74164"/>
    <w:rsid w:val="00C74F17"/>
    <w:rsid w:val="00C87806"/>
    <w:rsid w:val="00C928AA"/>
    <w:rsid w:val="00C9766B"/>
    <w:rsid w:val="00CA00EC"/>
    <w:rsid w:val="00CA377D"/>
    <w:rsid w:val="00CA3FBA"/>
    <w:rsid w:val="00CB49C9"/>
    <w:rsid w:val="00CC0D80"/>
    <w:rsid w:val="00CC2653"/>
    <w:rsid w:val="00CD2B23"/>
    <w:rsid w:val="00CE1A1B"/>
    <w:rsid w:val="00D21A3F"/>
    <w:rsid w:val="00D30A5A"/>
    <w:rsid w:val="00D33276"/>
    <w:rsid w:val="00D45F04"/>
    <w:rsid w:val="00D54F01"/>
    <w:rsid w:val="00D814CE"/>
    <w:rsid w:val="00D86B8A"/>
    <w:rsid w:val="00D97ABD"/>
    <w:rsid w:val="00DB33FB"/>
    <w:rsid w:val="00DC48D0"/>
    <w:rsid w:val="00DC7F72"/>
    <w:rsid w:val="00DE1727"/>
    <w:rsid w:val="00DE1F57"/>
    <w:rsid w:val="00DE48F7"/>
    <w:rsid w:val="00DE7239"/>
    <w:rsid w:val="00DF1C20"/>
    <w:rsid w:val="00E04634"/>
    <w:rsid w:val="00E05274"/>
    <w:rsid w:val="00E12B5F"/>
    <w:rsid w:val="00E13F3C"/>
    <w:rsid w:val="00E20D77"/>
    <w:rsid w:val="00E235A7"/>
    <w:rsid w:val="00E269A2"/>
    <w:rsid w:val="00E317A2"/>
    <w:rsid w:val="00E40042"/>
    <w:rsid w:val="00E41134"/>
    <w:rsid w:val="00E449BE"/>
    <w:rsid w:val="00E74705"/>
    <w:rsid w:val="00E83DCA"/>
    <w:rsid w:val="00E92722"/>
    <w:rsid w:val="00E95CC3"/>
    <w:rsid w:val="00EA57F5"/>
    <w:rsid w:val="00EB6E97"/>
    <w:rsid w:val="00EC3E33"/>
    <w:rsid w:val="00EC5BF1"/>
    <w:rsid w:val="00EE325A"/>
    <w:rsid w:val="00EE4FE1"/>
    <w:rsid w:val="00EF2779"/>
    <w:rsid w:val="00F0042C"/>
    <w:rsid w:val="00F170B3"/>
    <w:rsid w:val="00F45AF7"/>
    <w:rsid w:val="00F955DF"/>
    <w:rsid w:val="00F95B48"/>
    <w:rsid w:val="00F967A5"/>
    <w:rsid w:val="00FA5821"/>
    <w:rsid w:val="00FB2F0C"/>
    <w:rsid w:val="00FB38DB"/>
    <w:rsid w:val="00FB5BC9"/>
    <w:rsid w:val="00FE49E6"/>
    <w:rsid w:val="00FE64D6"/>
    <w:rsid w:val="00FF0D31"/>
    <w:rsid w:val="00FF2A98"/>
    <w:rsid w:val="00FF65DE"/>
    <w:rsid w:val="03FE02F9"/>
    <w:rsid w:val="6E5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E31B"/>
  <w15:docId w15:val="{238588CA-438A-4F53-AF1E-5E151F6C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41D1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basedOn w:val="Normal"/>
    <w:next w:val="Normal"/>
    <w:rsid w:val="008941D1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8941D1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rsid w:val="008941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8941D1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rsid w:val="008941D1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qFormat/>
    <w:rsid w:val="008941D1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0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0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176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E17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5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D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D00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D00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45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32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CharCharCharChar">
    <w:name w:val="Char Char Char Char"/>
    <w:basedOn w:val="Normal"/>
    <w:rsid w:val="002C2B52"/>
    <w:pPr>
      <w:spacing w:before="0" w:beforeAutospacing="0" w:line="240" w:lineRule="exact"/>
    </w:pPr>
    <w:rPr>
      <w:rFonts w:ascii="Tahoma" w:eastAsia="MS Mincho" w:hAnsi="Tahom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6E3F864044F2C825569EFFB2046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606</Nr_x002e__x0020_akti>
    <Data_x0020_e_x0020_Krijimit xmlns="0e656187-b300-4fb0-8bf4-3a50f872073c">2023-10-26T08:57:28Z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2023-10-24T22:00:00Z</Date_x0020_protokolli>
    <Titulli xmlns="0e656187-b300-4fb0-8bf4-3a50f872073c">Për disa ndryshime në vendimin nr. 595, datë 13.10.2021, të Këshillit të Ministrave, "Për miratimin e normave të trajtimit me ushqim të efektivëve ushtarakë të Forcave të Armatosura të Republikës së Shqipërisë"</Titulli>
    <Modifikuesi xmlns="0e656187-b300-4fb0-8bf4-3a50f872073c">jorina.kryeziu</Modifikuesi>
    <Nr_x002e__x0020_prot_x0020_QBZ xmlns="0e656187-b300-4fb0-8bf4-3a50f872073c">1599</Nr_x002e__x0020_prot_x0020_QBZ>
    <Data_x0020_e_x0020_Modifikimit xmlns="0e656187-b300-4fb0-8bf4-3a50f872073c">2023-10-26T09:32:01Z</Data_x0020_e_x0020_Modifikimit>
    <Dekretuar xmlns="0e656187-b300-4fb0-8bf4-3a50f872073c">false</Dekretuar>
    <Data xmlns="0e656187-b300-4fb0-8bf4-3a50f872073c">2023-10-24T22:00:00Z</Data>
    <Nr_x002e__x0020_protokolli_x0020_i_x0020_aktit xmlns="0e656187-b300-4fb0-8bf4-3a50f872073c">4808/1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6E3F864044F2C825569EFFB2046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374C38-5445-49CD-8C07-49091D888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4191F7-5481-41E8-A414-9864E44B2D6D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BE4688A-1D5F-43DB-8C45-29DA052EEE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3874A4-FDD8-4299-9E4B-73A51B3A3C2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177258-A985-418C-B235-4984D44B2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5C8EC9D-5F49-4D95-834E-10AE687A7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595, datë 13.10.2021, të Këshillit të Ministrave, "Për miratimin e normave të trajtimit me ushqim të efektivëve ushtarakë të Forcave të Armatosura të Republikës së Shqipërisë"</vt:lpstr>
    </vt:vector>
  </TitlesOfParts>
  <Company>Microsoft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595, datë 13.10.2021, të Këshillit të Ministrave, "Për miratimin e normave të trajtimit me ushqim të efektivëve ushtarakë të Forcave të Armatosura të Republikës së Shqipërisë"</dc:title>
  <dc:creator>user</dc:creator>
  <cp:lastModifiedBy>Amarilda Muja</cp:lastModifiedBy>
  <cp:revision>20</cp:revision>
  <cp:lastPrinted>2023-10-24T13:44:00Z</cp:lastPrinted>
  <dcterms:created xsi:type="dcterms:W3CDTF">2023-10-26T08:56:00Z</dcterms:created>
  <dcterms:modified xsi:type="dcterms:W3CDTF">2023-10-26T10:08:00Z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1033-11.2.0.9363</vt:lpwstr>
  </property>
</Properties>
</file>