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DA2CF9" w14:textId="77777777" w:rsidR="00C80E87" w:rsidRPr="0006129A" w:rsidRDefault="00C80E87" w:rsidP="00C80E87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6129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15FC2E64" w14:textId="77777777" w:rsidR="00C80E87" w:rsidRPr="0006129A" w:rsidRDefault="00C80E87" w:rsidP="00C80E87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06129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619, datë 1.11.2023</w:t>
      </w:r>
    </w:p>
    <w:p w14:paraId="068C7551" w14:textId="77777777" w:rsidR="00C80E87" w:rsidRPr="0006129A" w:rsidRDefault="00C80E87" w:rsidP="00C80E87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557D66BD" w14:textId="77777777" w:rsidR="00C80E87" w:rsidRPr="0006129A" w:rsidRDefault="00C80E87" w:rsidP="00C80E87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6129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06129A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,</w:t>
      </w:r>
      <w:r w:rsidRPr="0006129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PËR INTERES PUBLIK, TË PRONARËVE  TË PASURIVE</w:t>
      </w:r>
      <w:r w:rsidRPr="0006129A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,</w:t>
      </w:r>
      <w:r w:rsidRPr="0006129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PRONË PRIVATE, QË PREKEN NGA REALIZIMI  I PROJEKTIT “REHABILITIMI I LUMIT </w:t>
      </w:r>
      <w:proofErr w:type="spellStart"/>
      <w:r w:rsidRPr="0006129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GJANICË</w:t>
      </w:r>
      <w:proofErr w:type="spellEnd"/>
      <w:r w:rsidRPr="0006129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FAZA </w:t>
      </w:r>
      <w:proofErr w:type="spellStart"/>
      <w:r w:rsidRPr="0006129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II</w:t>
      </w:r>
      <w:proofErr w:type="spellEnd"/>
      <w:r w:rsidRPr="0006129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SEGMENTI NGA ISH-URA ME SHKALLË DERI TEK URA E </w:t>
      </w:r>
      <w:proofErr w:type="spellStart"/>
      <w:r w:rsidRPr="0006129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SHEQIT</w:t>
      </w:r>
      <w:proofErr w:type="spellEnd"/>
      <w:r w:rsidRPr="0006129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”, FIER</w:t>
      </w:r>
    </w:p>
    <w:p w14:paraId="46DB30FC" w14:textId="77777777" w:rsidR="00C80E87" w:rsidRPr="0006129A" w:rsidRDefault="00C80E87" w:rsidP="00C80E87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1F30298" w14:textId="6CB109B8" w:rsidR="00C80E87" w:rsidRPr="0006129A" w:rsidRDefault="00C80E87" w:rsidP="0006129A">
      <w:pPr>
        <w:keepNext/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6129A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 ligjit nr.</w:t>
      </w:r>
      <w:r w:rsidR="000612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612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06129A" w:rsidRPr="000612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06129A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42B77343" w14:textId="77777777" w:rsidR="00C80E87" w:rsidRPr="0006129A" w:rsidRDefault="00C80E87" w:rsidP="00C80E87">
      <w:pPr>
        <w:keepNext/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2CD965A" w14:textId="77777777" w:rsidR="00C80E87" w:rsidRPr="0006129A" w:rsidRDefault="00C80E87" w:rsidP="00C80E87">
      <w:pPr>
        <w:keepNext/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6129A">
        <w:rPr>
          <w:rFonts w:ascii="Garamond" w:hAnsi="Garamond" w:cs="Times New Roman"/>
          <w:color w:val="000000"/>
          <w:sz w:val="24"/>
          <w:szCs w:val="24"/>
          <w:lang w:val="sq-AL"/>
        </w:rPr>
        <w:t>VENDOSI:</w:t>
      </w:r>
    </w:p>
    <w:p w14:paraId="740DB955" w14:textId="77777777" w:rsidR="00C80E87" w:rsidRPr="0006129A" w:rsidRDefault="00C80E87" w:rsidP="00C80E87">
      <w:pPr>
        <w:keepNext/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D8BEC63" w14:textId="52129805" w:rsidR="00C80E87" w:rsidRPr="0006129A" w:rsidRDefault="00C80E87" w:rsidP="00C80E87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612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Shpronësimin, për interes publik, të pronarëve të pasurive të paluajtshme, pronë private, që preken nga realizimi i projektit “Rehabilitimi i lumit </w:t>
      </w:r>
      <w:proofErr w:type="spellStart"/>
      <w:r w:rsidRPr="0006129A">
        <w:rPr>
          <w:rFonts w:ascii="Garamond" w:hAnsi="Garamond" w:cs="Times New Roman"/>
          <w:color w:val="000000"/>
          <w:sz w:val="24"/>
          <w:szCs w:val="24"/>
          <w:lang w:val="sq-AL"/>
        </w:rPr>
        <w:t>Gjanicë</w:t>
      </w:r>
      <w:proofErr w:type="spellEnd"/>
      <w:r w:rsidRPr="000612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faza </w:t>
      </w:r>
      <w:proofErr w:type="spellStart"/>
      <w:r w:rsidRPr="0006129A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0612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segmenti nga ish-Ura me Shkallë deri tek Ura e </w:t>
      </w:r>
      <w:proofErr w:type="spellStart"/>
      <w:r w:rsidRPr="0006129A">
        <w:rPr>
          <w:rFonts w:ascii="Garamond" w:hAnsi="Garamond" w:cs="Times New Roman"/>
          <w:color w:val="000000"/>
          <w:sz w:val="24"/>
          <w:szCs w:val="24"/>
          <w:lang w:val="sq-AL"/>
        </w:rPr>
        <w:t>Sheqit</w:t>
      </w:r>
      <w:proofErr w:type="spellEnd"/>
      <w:r w:rsidRPr="0006129A">
        <w:rPr>
          <w:rFonts w:ascii="Garamond" w:hAnsi="Garamond" w:cs="Times New Roman"/>
          <w:color w:val="000000"/>
          <w:sz w:val="24"/>
          <w:szCs w:val="24"/>
          <w:lang w:val="sq-AL"/>
        </w:rPr>
        <w:t>”, Fier.</w:t>
      </w:r>
    </w:p>
    <w:p w14:paraId="5435908B" w14:textId="06D82B35" w:rsidR="00C80E87" w:rsidRPr="0006129A" w:rsidRDefault="00C80E87" w:rsidP="00C80E87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6129A">
        <w:rPr>
          <w:rFonts w:ascii="Garamond" w:hAnsi="Garamond" w:cs="Times New Roman"/>
          <w:color w:val="000000"/>
          <w:sz w:val="24"/>
          <w:szCs w:val="24"/>
          <w:lang w:val="sq-AL"/>
        </w:rPr>
        <w:t>2. Shpronësimi bëhet në favor të Bashkisë Fier.</w:t>
      </w:r>
    </w:p>
    <w:p w14:paraId="0EA7C501" w14:textId="0C48A7D4" w:rsidR="00C80E87" w:rsidRPr="0006129A" w:rsidRDefault="00C80E87" w:rsidP="00C80E87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6129A">
        <w:rPr>
          <w:rFonts w:ascii="Garamond" w:hAnsi="Garamond" w:cs="Times New Roman"/>
          <w:color w:val="000000"/>
          <w:sz w:val="24"/>
          <w:szCs w:val="24"/>
          <w:lang w:val="sq-AL"/>
        </w:rPr>
        <w:t>3. Pronarët e pasurive të paluajtshme, pronë private, që shpronësohen, kompensohen, në vlerë të plotë, sipas masës përkatëse, që paraqitet në tabelën që i bashkëlidhet këtij vendimi, për pasuritë e llojit “truall” dhe “ndërtesë”, me një vlerë të përgjithshme prej 64 006 655 (gjashtëdhjetë e katër milionë  e gjashtë mijë e gjashtëqind e pesëdhjetë e pesë) lekësh.</w:t>
      </w:r>
    </w:p>
    <w:p w14:paraId="3254F377" w14:textId="750E8EB6" w:rsidR="00C80E87" w:rsidRPr="0006129A" w:rsidRDefault="00C80E87" w:rsidP="00C80E87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6129A">
        <w:rPr>
          <w:rFonts w:ascii="Garamond" w:hAnsi="Garamond" w:cs="Times New Roman"/>
          <w:color w:val="000000"/>
          <w:sz w:val="24"/>
          <w:szCs w:val="24"/>
          <w:lang w:val="sq-AL"/>
        </w:rPr>
        <w:t>4. Vlera e përgjithshme e shpronësimit, prej 64 006 655 (gjashtëdhjetë e katër milionë  e gjashtë mijë e gjashtëqind e pesëdhjetë e pesë) lekësh, përballohet nga buxheti i shtetit, llogaria “Fondi i shpronësimeve”, në Bankën e Shqipërisë.</w:t>
      </w:r>
    </w:p>
    <w:p w14:paraId="0B182FEC" w14:textId="09B30660" w:rsidR="00C80E87" w:rsidRPr="0006129A" w:rsidRDefault="00C80E87" w:rsidP="00C80E87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6129A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50 000 (pesëdhjetë mijë) lekë, përballohet nga Bashkia Fier.</w:t>
      </w:r>
    </w:p>
    <w:p w14:paraId="39F33299" w14:textId="3BAE3DA1" w:rsidR="00C80E87" w:rsidRPr="0006129A" w:rsidRDefault="00C80E87" w:rsidP="00C80E87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612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06129A" w:rsidRPr="000612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06129A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209D24B2" w14:textId="2358AE48" w:rsidR="00C80E87" w:rsidRPr="0006129A" w:rsidRDefault="00C80E87" w:rsidP="00C80E87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6129A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që i bashkëlidhet këtij vendimi, kompensohen, për efekt shpronësimi, pasi të kenë paraqitur dokumentacionin justifikues për likuidim pranë Agjencisë Shtetërore për Shpronësimin.</w:t>
      </w:r>
    </w:p>
    <w:p w14:paraId="4B4A9E1D" w14:textId="7D461D82" w:rsidR="00C80E87" w:rsidRPr="0006129A" w:rsidRDefault="00C80E87" w:rsidP="00C80E87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612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Agjencia Shtetërore për Shpronësimin kryen procedurat për likuidimin e pronarëve të shpronësuar, sipas përcaktimeve të bëra në këtë vendim.  </w:t>
      </w:r>
    </w:p>
    <w:p w14:paraId="12C07B09" w14:textId="091DB318" w:rsidR="00C80E87" w:rsidRPr="0006129A" w:rsidRDefault="00C80E87" w:rsidP="00C80E87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6129A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Fier.</w:t>
      </w:r>
    </w:p>
    <w:p w14:paraId="1E181EC5" w14:textId="0091F661" w:rsidR="00C80E87" w:rsidRPr="0006129A" w:rsidRDefault="00C80E87" w:rsidP="00C80E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129A">
        <w:rPr>
          <w:rFonts w:ascii="Garamond" w:hAnsi="Garamond"/>
          <w:sz w:val="24"/>
          <w:lang w:val="sq-AL"/>
        </w:rPr>
        <w:t>10. Agjencia Shtetërore e Kadastrës, brenda 30 (tridhjetë) ditëve nga data e miratimit të këtij vendimi, nis procedurat për hedhjen e gjurmës së projektit mbi hartën kadastrale, sipas planimetrisë së shpronësimit të miratuar, dhe regjistrimin e  aktit të kalimit të pronësisë për pasuritë e shpronësuara në favor të Bashkisë Fier, sipas këtij vendimi.</w:t>
      </w:r>
    </w:p>
    <w:p w14:paraId="0E72405D" w14:textId="3E528E79" w:rsidR="00C80E87" w:rsidRPr="0006129A" w:rsidRDefault="00C80E87" w:rsidP="00C80E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129A">
        <w:rPr>
          <w:rFonts w:ascii="Garamond" w:hAnsi="Garamond"/>
          <w:sz w:val="24"/>
          <w:lang w:val="sq-AL"/>
        </w:rPr>
        <w:t>11. Agjencia Shtetërore e Kadastrës pezullon të gjitha transaksionet me pasuritë e shpronësuara deri në momentin kur do të realizohen procesi i hedhjes së gjurmës së projektit mbi hartën kadastrale dhe regjistrimi i aktit të kalimit të pronësisë për pasuritë e shpronësuara në favor të Bashkisë Fier, sipas këtij vendimi.</w:t>
      </w:r>
    </w:p>
    <w:p w14:paraId="49644BFE" w14:textId="77777777" w:rsidR="003A65A7" w:rsidRPr="0006129A" w:rsidRDefault="00C80E87" w:rsidP="003A65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129A">
        <w:rPr>
          <w:rFonts w:ascii="Garamond" w:hAnsi="Garamond"/>
          <w:sz w:val="24"/>
          <w:lang w:val="sq-AL"/>
        </w:rPr>
        <w:t>12. Ngarkohen Ministria e Infrastrukturës dhe Energjisë, Bashkia Fier, Agjencia Shtetërore për Shpronësimin dhe Agjencia Shtetërore e Kadastrës, Drejtoria Vendore Fier, për zbatimin e këtij vendimi.</w:t>
      </w:r>
    </w:p>
    <w:p w14:paraId="42F8464E" w14:textId="0A2F0876" w:rsidR="00C80E87" w:rsidRPr="0006129A" w:rsidRDefault="00C80E87" w:rsidP="003A65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129A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49ADF986" w14:textId="77777777" w:rsidR="00C80E87" w:rsidRPr="0006129A" w:rsidRDefault="00C80E87" w:rsidP="008426F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324A65B1" w14:textId="77777777" w:rsidR="00C80E87" w:rsidRPr="0006129A" w:rsidRDefault="00C80E87" w:rsidP="008426F3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06129A">
        <w:rPr>
          <w:rFonts w:ascii="Garamond" w:hAnsi="Garamond"/>
          <w:sz w:val="24"/>
          <w:szCs w:val="24"/>
          <w:lang w:val="sq-AL"/>
        </w:rPr>
        <w:t>KRYEMINISTËR</w:t>
      </w:r>
    </w:p>
    <w:p w14:paraId="6B2C133C" w14:textId="09619A90" w:rsidR="00C80E87" w:rsidRPr="0006129A" w:rsidRDefault="00C80E87" w:rsidP="008426F3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06129A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06129A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7E343E8C" w14:textId="77777777" w:rsidR="009D269D" w:rsidRPr="0006129A" w:rsidRDefault="009D269D" w:rsidP="008426F3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  <w:sectPr w:rsidR="009D269D" w:rsidRPr="0006129A" w:rsidSect="0089658C">
          <w:footerReference w:type="default" r:id="rId12"/>
          <w:pgSz w:w="11907" w:h="16839" w:code="9"/>
          <w:pgMar w:top="1440" w:right="1440" w:bottom="9" w:left="1440" w:header="720" w:footer="720" w:gutter="0"/>
          <w:cols w:space="720"/>
          <w:docGrid w:linePitch="360"/>
        </w:sectPr>
      </w:pPr>
    </w:p>
    <w:p w14:paraId="14EAE022" w14:textId="5FC5DA88" w:rsidR="00C80E87" w:rsidRDefault="008D15FF" w:rsidP="008D15FF">
      <w:pPr>
        <w:keepNext/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0"/>
          <w:lang w:val="sq-AL"/>
        </w:rPr>
      </w:pPr>
      <w:r w:rsidRPr="0006129A">
        <w:rPr>
          <w:rFonts w:ascii="Garamond" w:hAnsi="Garamond" w:cs="Times New Roman"/>
          <w:color w:val="000000"/>
          <w:sz w:val="20"/>
          <w:lang w:val="sq-AL"/>
        </w:rPr>
        <w:lastRenderedPageBreak/>
        <w:t xml:space="preserve">LISTA EMËRORE  E  PRONARËVE TË PASURIVE TË PALUAJTSHME, PRONË PRIVATE, QË PREKEN NGA REALIZIMI I PROJEKTIT  “REHABILITIMI I LUMIT </w:t>
      </w:r>
      <w:proofErr w:type="spellStart"/>
      <w:r w:rsidRPr="0006129A">
        <w:rPr>
          <w:rFonts w:ascii="Garamond" w:hAnsi="Garamond" w:cs="Times New Roman"/>
          <w:color w:val="000000"/>
          <w:sz w:val="20"/>
          <w:lang w:val="sq-AL"/>
        </w:rPr>
        <w:t>GJANICA</w:t>
      </w:r>
      <w:proofErr w:type="spellEnd"/>
      <w:r w:rsidRPr="0006129A">
        <w:rPr>
          <w:rFonts w:ascii="Garamond" w:hAnsi="Garamond" w:cs="Times New Roman"/>
          <w:color w:val="000000"/>
          <w:sz w:val="20"/>
          <w:lang w:val="sq-AL"/>
        </w:rPr>
        <w:t xml:space="preserve">, FAZA </w:t>
      </w:r>
      <w:proofErr w:type="spellStart"/>
      <w:r w:rsidRPr="0006129A">
        <w:rPr>
          <w:rFonts w:ascii="Garamond" w:hAnsi="Garamond" w:cs="Times New Roman"/>
          <w:color w:val="000000"/>
          <w:sz w:val="20"/>
          <w:lang w:val="sq-AL"/>
        </w:rPr>
        <w:t>II</w:t>
      </w:r>
      <w:proofErr w:type="spellEnd"/>
      <w:r w:rsidRPr="0006129A">
        <w:rPr>
          <w:rFonts w:ascii="Garamond" w:hAnsi="Garamond" w:cs="Times New Roman"/>
          <w:color w:val="000000"/>
          <w:sz w:val="20"/>
          <w:lang w:val="sq-AL"/>
        </w:rPr>
        <w:t xml:space="preserve">, SEGMENTI NGA ISH-URA ME SHKALLË DERI TEK URA E </w:t>
      </w:r>
      <w:proofErr w:type="spellStart"/>
      <w:r w:rsidRPr="0006129A">
        <w:rPr>
          <w:rFonts w:ascii="Garamond" w:hAnsi="Garamond" w:cs="Times New Roman"/>
          <w:color w:val="000000"/>
          <w:sz w:val="20"/>
          <w:lang w:val="sq-AL"/>
        </w:rPr>
        <w:t>SHEQIT</w:t>
      </w:r>
      <w:proofErr w:type="spellEnd"/>
      <w:r w:rsidRPr="0006129A">
        <w:rPr>
          <w:rFonts w:ascii="Garamond" w:hAnsi="Garamond" w:cs="Times New Roman"/>
          <w:color w:val="000000"/>
          <w:sz w:val="20"/>
          <w:lang w:val="sq-AL"/>
        </w:rPr>
        <w:t>”, FIER</w:t>
      </w:r>
    </w:p>
    <w:p w14:paraId="445D8A8B" w14:textId="77777777" w:rsidR="002D611C" w:rsidRPr="0006129A" w:rsidRDefault="002D611C" w:rsidP="008D15FF">
      <w:pPr>
        <w:keepNext/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0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76"/>
        <w:gridCol w:w="1986"/>
        <w:gridCol w:w="819"/>
        <w:gridCol w:w="864"/>
        <w:gridCol w:w="708"/>
        <w:gridCol w:w="679"/>
        <w:gridCol w:w="609"/>
        <w:gridCol w:w="784"/>
        <w:gridCol w:w="737"/>
        <w:gridCol w:w="735"/>
        <w:gridCol w:w="841"/>
        <w:gridCol w:w="838"/>
        <w:gridCol w:w="938"/>
        <w:gridCol w:w="1080"/>
        <w:gridCol w:w="1799"/>
      </w:tblGrid>
      <w:tr w:rsidR="009D269D" w:rsidRPr="0006129A" w14:paraId="63B2A40F" w14:textId="77777777" w:rsidTr="002D611C">
        <w:trPr>
          <w:trHeight w:val="2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378A6" w14:textId="06E9DCFE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Nr</w:t>
            </w:r>
            <w:r w:rsid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.</w:t>
            </w: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85F7A" w14:textId="2EE87D07" w:rsidR="009D269D" w:rsidRPr="0006129A" w:rsidRDefault="00F24E98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bookmarkStart w:id="0" w:name="_GoBack"/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Emër Atësia Mbiemër</w:t>
            </w:r>
            <w:bookmarkEnd w:id="0"/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3D018" w14:textId="0F6FC8A0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Zona </w:t>
            </w:r>
            <w:proofErr w:type="spellStart"/>
            <w:r w:rsidR="0006129A"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kad</w:t>
            </w:r>
            <w:proofErr w:type="spellEnd"/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2FD76" w14:textId="0DF88862" w:rsidR="009D269D" w:rsidRPr="0006129A" w:rsidRDefault="0006129A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Nr</w:t>
            </w:r>
            <w:r w:rsidR="009D269D"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. </w:t>
            </w: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pas</w:t>
            </w:r>
            <w:r w:rsidR="009D269D"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.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2826A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proofErr w:type="spellStart"/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Sip</w:t>
            </w:r>
            <w:proofErr w:type="spellEnd"/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. totale e pasurisë (</w:t>
            </w:r>
            <w:proofErr w:type="spellStart"/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m</w:t>
            </w: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20197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proofErr w:type="spellStart"/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Sip</w:t>
            </w:r>
            <w:proofErr w:type="spellEnd"/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. e objektit të banimit (</w:t>
            </w:r>
            <w:proofErr w:type="spellStart"/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m</w:t>
            </w: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3B29A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proofErr w:type="spellStart"/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Sip</w:t>
            </w:r>
            <w:proofErr w:type="spellEnd"/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. e truallit (</w:t>
            </w:r>
            <w:proofErr w:type="spellStart"/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m</w:t>
            </w: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) 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7B95B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proofErr w:type="spellStart"/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Sip</w:t>
            </w:r>
            <w:proofErr w:type="spellEnd"/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. e objektit të shërbimit (</w:t>
            </w:r>
            <w:proofErr w:type="spellStart"/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m</w:t>
            </w: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E91C0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Çmimi objektit të banimit (l/</w:t>
            </w:r>
            <w:proofErr w:type="spellStart"/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m</w:t>
            </w: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A6DB6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Çmimi i truallit (l/</w:t>
            </w:r>
            <w:proofErr w:type="spellStart"/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m</w:t>
            </w: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) 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F9571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Vlera e objektit të shërbimit sipas </w:t>
            </w:r>
            <w:proofErr w:type="spellStart"/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situacionit</w:t>
            </w:r>
            <w:proofErr w:type="spellEnd"/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(lek) 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4DDF9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Vlera e objektit të banimit (lek) 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49610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Vlera e truallit (lek) 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DC059" w14:textId="01B2012F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Vlera </w:t>
            </w:r>
            <w:r w:rsidR="0006129A"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totale </w:t>
            </w: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e truallit, objektit të banimit dhe shërbimit (lek)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8FCAE" w14:textId="674A3486" w:rsidR="009D269D" w:rsidRPr="0006129A" w:rsidRDefault="0006129A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Konfirm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uar nga </w:t>
            </w:r>
            <w:proofErr w:type="spellStart"/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ZVRPP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-ja</w:t>
            </w:r>
          </w:p>
        </w:tc>
      </w:tr>
      <w:tr w:rsidR="009D269D" w:rsidRPr="0006129A" w14:paraId="25CFB70E" w14:textId="77777777" w:rsidTr="002D611C">
        <w:trPr>
          <w:trHeight w:val="20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CAF3C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B7E31" w14:textId="77777777" w:rsidR="009D269D" w:rsidRPr="0006129A" w:rsidRDefault="009D269D" w:rsidP="0006129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Gezim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Meçe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4FF21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8532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C9352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6/666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C6DDB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550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F45D2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66C45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550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46AF5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81551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695DF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12458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076DC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CB084" w14:textId="75D4097E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C5C39" w14:textId="302496B5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6,851,900 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AA6E3" w14:textId="689FA3FE" w:rsidR="009D269D" w:rsidRPr="0006129A" w:rsidRDefault="009D269D" w:rsidP="0006129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6,851,900 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12471" w14:textId="3F4FB70B" w:rsidR="009D269D" w:rsidRPr="0006129A" w:rsidRDefault="0006129A" w:rsidP="0006129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Me certifikatë pronësie</w:t>
            </w:r>
          </w:p>
        </w:tc>
      </w:tr>
      <w:tr w:rsidR="009D269D" w:rsidRPr="0006129A" w14:paraId="7C087C5C" w14:textId="77777777" w:rsidTr="002D611C">
        <w:trPr>
          <w:trHeight w:val="20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E49D0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2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26D1B" w14:textId="77777777" w:rsidR="009D269D" w:rsidRPr="0006129A" w:rsidRDefault="009D269D" w:rsidP="0006129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Lumturi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Hamdi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Meçe, Genci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Xhevat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Meçe, Ermira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Xhevat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Malasi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075A8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8532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E877E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6/667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0E855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DCC95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E69CF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E29CD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68433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A737F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12458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D6FE1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9F30B" w14:textId="627D20FB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DB17A" w14:textId="756720E9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423,572 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E9645" w14:textId="4D90AAA4" w:rsidR="009D269D" w:rsidRPr="0006129A" w:rsidRDefault="009D269D" w:rsidP="0006129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423,572 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7DD10" w14:textId="301C287C" w:rsidR="009D269D" w:rsidRPr="0006129A" w:rsidRDefault="0006129A" w:rsidP="0006129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Me certifikatë pronësie</w:t>
            </w:r>
          </w:p>
        </w:tc>
      </w:tr>
      <w:tr w:rsidR="009D269D" w:rsidRPr="0006129A" w14:paraId="3A005F3A" w14:textId="77777777" w:rsidTr="002D611C">
        <w:trPr>
          <w:trHeight w:val="20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7D58C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84D14" w14:textId="69326BD2" w:rsidR="009D269D" w:rsidRPr="0006129A" w:rsidRDefault="009D269D" w:rsidP="0006129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Klanda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Lena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2D611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dhe</w:t>
            </w: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Irena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Skëndaj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1BD6D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8532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CCB2E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6/552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B4940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5F62B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19049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91100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DD444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4EF13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12458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4897D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B553B" w14:textId="106681C9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18397" w14:textId="2150514E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3,737,400 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1F274" w14:textId="4F634899" w:rsidR="009D269D" w:rsidRPr="0006129A" w:rsidRDefault="009D269D" w:rsidP="0006129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3,737,400 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F0144" w14:textId="034165CD" w:rsidR="009D269D" w:rsidRPr="0006129A" w:rsidRDefault="0006129A" w:rsidP="0006129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Me certifikatë pronësie</w:t>
            </w:r>
          </w:p>
        </w:tc>
      </w:tr>
      <w:tr w:rsidR="009D269D" w:rsidRPr="0006129A" w14:paraId="32978D06" w14:textId="77777777" w:rsidTr="002D611C">
        <w:trPr>
          <w:trHeight w:val="20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1FF86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48E25" w14:textId="478DA84D" w:rsidR="009D269D" w:rsidRPr="0006129A" w:rsidRDefault="009D269D" w:rsidP="0006129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Merushe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Gjoedeshi,Artur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Sabri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Gjojdeshi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, Neritan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Gjojdeshi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, Flora Sabri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Gjojdeshi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Natasha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Sabri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Gjojdeshi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, Arben Sabri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Gjojdeshi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E12CF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8532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46239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6/253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8E213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5C3AC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09658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4874A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6C2C7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B1C2A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12458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46938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5941C" w14:textId="207E793A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FDF4C" w14:textId="214BF108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3,737,400 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63A61" w14:textId="3709CF53" w:rsidR="009D269D" w:rsidRPr="0006129A" w:rsidRDefault="009D269D" w:rsidP="0006129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3,737,400 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A77EC" w14:textId="1E21182D" w:rsidR="009D269D" w:rsidRPr="0006129A" w:rsidRDefault="0006129A" w:rsidP="0006129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Me certifikatë pronësie</w:t>
            </w:r>
          </w:p>
        </w:tc>
      </w:tr>
      <w:tr w:rsidR="009D269D" w:rsidRPr="0006129A" w14:paraId="7235EDC3" w14:textId="77777777" w:rsidTr="002D611C">
        <w:trPr>
          <w:trHeight w:val="20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9F56B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90CB2" w14:textId="2EFD6516" w:rsidR="009D269D" w:rsidRPr="0006129A" w:rsidRDefault="009D269D" w:rsidP="0006129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Olimbi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Kilo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Gjeçi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Niko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Kilo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Gjeçi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Kozma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Kilo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Gjeçi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Afroviti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Kilo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Gjeçi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Parashqevi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Kilo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Gjeçi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Vllasji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Kilo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Gjeçi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Dhori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Kilo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Gjeçi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, Foto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Kilo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Gjeçi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Grigor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Kilo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Gjeçi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. 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8E834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8532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0B6B4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6/548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E10D9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1300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93F88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7110F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346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63F52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80295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7E725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12458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B4831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D39CB" w14:textId="4A1BCD9D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F1137" w14:textId="187287CF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4,310,468 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4371C" w14:textId="0E63804B" w:rsidR="009D269D" w:rsidRPr="0006129A" w:rsidRDefault="009D269D" w:rsidP="0006129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4,310,468 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2F5A0" w14:textId="557F3540" w:rsidR="009D269D" w:rsidRPr="0006129A" w:rsidRDefault="0006129A" w:rsidP="0006129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Me certifikatë pronësie</w:t>
            </w:r>
          </w:p>
        </w:tc>
      </w:tr>
      <w:tr w:rsidR="009D269D" w:rsidRPr="0006129A" w14:paraId="6022DB7A" w14:textId="77777777" w:rsidTr="002D611C">
        <w:trPr>
          <w:trHeight w:val="20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F4E99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707B2" w14:textId="6F1569A8" w:rsidR="009D269D" w:rsidRPr="0006129A" w:rsidRDefault="009D269D" w:rsidP="0006129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Elis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Kuçi </w:t>
            </w:r>
            <w:r w:rsidR="002D611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dhe</w:t>
            </w: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Blerina Kuçi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EEF68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8532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36E61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13/203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E53FC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8AEBC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42104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80.2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34B34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8DEEE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D56E1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12458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AF0D8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67904" w14:textId="27ABEAF6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D7389" w14:textId="2CA51F1F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999,132 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60385" w14:textId="41EF411A" w:rsidR="009D269D" w:rsidRPr="0006129A" w:rsidRDefault="009D269D" w:rsidP="0006129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999,132 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1DA5D" w14:textId="5F0456BF" w:rsidR="009D269D" w:rsidRPr="0006129A" w:rsidRDefault="0006129A" w:rsidP="0006129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Me certifikatë pronësie</w:t>
            </w:r>
          </w:p>
        </w:tc>
      </w:tr>
      <w:tr w:rsidR="009D269D" w:rsidRPr="0006129A" w14:paraId="7D89D69A" w14:textId="77777777" w:rsidTr="002D611C">
        <w:trPr>
          <w:trHeight w:val="20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AD247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1CA68" w14:textId="34898717" w:rsidR="009D269D" w:rsidRPr="0006129A" w:rsidRDefault="009D269D" w:rsidP="0006129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Vjollca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Breca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2D611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dhe</w:t>
            </w: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Luan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Breca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EBEBC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8532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83306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13/202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A4944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9989B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06985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62.6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CECDA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769B8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FA1DF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12458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19C62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95A88" w14:textId="55A7A660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2E1B6" w14:textId="1BA6A0F8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 779,871 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9AF7A" w14:textId="12A16607" w:rsidR="009D269D" w:rsidRPr="0006129A" w:rsidRDefault="009D269D" w:rsidP="0006129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779,871 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DA32E" w14:textId="659B416F" w:rsidR="009D269D" w:rsidRPr="0006129A" w:rsidRDefault="0006129A" w:rsidP="0006129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Me </w:t>
            </w:r>
            <w:r w:rsidR="002D611C"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certifikatë</w:t>
            </w: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pronësie</w:t>
            </w:r>
          </w:p>
        </w:tc>
      </w:tr>
      <w:tr w:rsidR="009D269D" w:rsidRPr="0006129A" w14:paraId="4FBD3D99" w14:textId="77777777" w:rsidTr="002D611C">
        <w:trPr>
          <w:trHeight w:val="20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AC94F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99CD0" w14:textId="77777777" w:rsidR="009D269D" w:rsidRPr="0006129A" w:rsidRDefault="009D269D" w:rsidP="0006129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Isa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Dobra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1AB7C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8532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C784F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13/201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03462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66A97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41EA3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71.3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82FC0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CBF19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C26EE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12458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E543F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2E248" w14:textId="627A19BE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FC57C" w14:textId="013A6B1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888,255 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82460" w14:textId="54D3DD61" w:rsidR="009D269D" w:rsidRPr="0006129A" w:rsidRDefault="009D269D" w:rsidP="0006129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888,255 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85A4F" w14:textId="3A229149" w:rsidR="009D269D" w:rsidRPr="0006129A" w:rsidRDefault="0006129A" w:rsidP="0006129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Me </w:t>
            </w:r>
            <w:r w:rsidR="002D611C"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certifikatë</w:t>
            </w: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pronësie</w:t>
            </w:r>
          </w:p>
        </w:tc>
      </w:tr>
      <w:tr w:rsidR="009D269D" w:rsidRPr="0006129A" w14:paraId="419B60FC" w14:textId="77777777" w:rsidTr="002D611C">
        <w:trPr>
          <w:trHeight w:val="20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0F991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2EC98" w14:textId="77777777" w:rsidR="009D269D" w:rsidRPr="0006129A" w:rsidRDefault="009D269D" w:rsidP="0006129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Bashkim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Rakipaj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B508C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8531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DCFB9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1/206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69CE9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E7307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105.7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FD252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194.3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47A83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CF4FE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52,062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F826D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12458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B5462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103B3" w14:textId="5EE0ACFA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5,502,929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7CA89" w14:textId="746A190C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2,420,589 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1C1D0" w14:textId="1A3D6842" w:rsidR="009D269D" w:rsidRPr="0006129A" w:rsidRDefault="009D269D" w:rsidP="0006129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7,923,518 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50C72" w14:textId="50C41A6F" w:rsidR="009D269D" w:rsidRPr="0006129A" w:rsidRDefault="0006129A" w:rsidP="0006129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Me </w:t>
            </w:r>
            <w:r w:rsidR="002D611C"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certifikatë</w:t>
            </w: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pronësie</w:t>
            </w:r>
          </w:p>
        </w:tc>
      </w:tr>
      <w:tr w:rsidR="009D269D" w:rsidRPr="0006129A" w14:paraId="7A057C1E" w14:textId="77777777" w:rsidTr="002D611C">
        <w:trPr>
          <w:trHeight w:val="20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468C9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10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49433" w14:textId="77777777" w:rsidR="009D269D" w:rsidRPr="0006129A" w:rsidRDefault="009D269D" w:rsidP="0006129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Agim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Kamberaj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656AC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8531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7EA3D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1/199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1F343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E27A7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43B76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9F934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A29D6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3F0CD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12458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9BE45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50FB8" w14:textId="392AF566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8D797" w14:textId="3794B580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2,117,860 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39C37" w14:textId="40D5697E" w:rsidR="009D269D" w:rsidRPr="0006129A" w:rsidRDefault="009D269D" w:rsidP="0006129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2,117,860 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CB416" w14:textId="6D5B676B" w:rsidR="009D269D" w:rsidRPr="0006129A" w:rsidRDefault="0006129A" w:rsidP="0006129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Me </w:t>
            </w:r>
            <w:r w:rsidR="002D611C"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certifikatë</w:t>
            </w: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pronësie</w:t>
            </w:r>
          </w:p>
        </w:tc>
      </w:tr>
      <w:tr w:rsidR="009D269D" w:rsidRPr="0006129A" w14:paraId="3A1BE4CA" w14:textId="77777777" w:rsidTr="002D611C">
        <w:trPr>
          <w:trHeight w:val="20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779B8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11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55432" w14:textId="77777777" w:rsidR="009D269D" w:rsidRPr="0006129A" w:rsidRDefault="009D269D" w:rsidP="0006129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Nuri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Sako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BDF86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8532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AFDF5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6/48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D7785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1260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F0926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EDCEF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355.8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E867B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9E55D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101F8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12458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55120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5FDC8" w14:textId="40150BB2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5D498" w14:textId="5F03CEE2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4,432,556 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9BDA2" w14:textId="563CE57B" w:rsidR="009D269D" w:rsidRPr="0006129A" w:rsidRDefault="009D269D" w:rsidP="0006129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4,432,556 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CD7B4" w14:textId="7176949D" w:rsidR="009D269D" w:rsidRPr="0006129A" w:rsidRDefault="0006129A" w:rsidP="0006129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Me </w:t>
            </w:r>
            <w:r w:rsidR="002D611C"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certifikatë</w:t>
            </w: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pronësie</w:t>
            </w:r>
          </w:p>
        </w:tc>
      </w:tr>
      <w:tr w:rsidR="009D269D" w:rsidRPr="0006129A" w14:paraId="0D7FC5EB" w14:textId="77777777" w:rsidTr="002D611C">
        <w:trPr>
          <w:trHeight w:val="20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4EF66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12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109FA" w14:textId="77777777" w:rsidR="009D269D" w:rsidRPr="0006129A" w:rsidRDefault="009D269D" w:rsidP="0006129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Kristaq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Goga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Dhoksie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Goga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Niko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Goga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Eglantina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Goga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88134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8531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1895F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1/529-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ND</w:t>
            </w:r>
            <w:proofErr w:type="spellEnd"/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FE769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DA88C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315.5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7D102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A24E1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57578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52,061.77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88378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84446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FF551" w14:textId="793C904C" w:rsidR="009D269D" w:rsidRPr="0006129A" w:rsidRDefault="009D269D" w:rsidP="0006129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16,425,488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2EDA1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32517" w14:textId="61D05DD5" w:rsidR="009D269D" w:rsidRPr="0006129A" w:rsidRDefault="009D269D" w:rsidP="0006129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16,425,488 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2908A" w14:textId="6FC3607D" w:rsidR="009D269D" w:rsidRPr="0006129A" w:rsidRDefault="0006129A" w:rsidP="0006129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Me </w:t>
            </w:r>
            <w:r w:rsidR="002D611C"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certifikatë</w:t>
            </w: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pronësie</w:t>
            </w:r>
          </w:p>
        </w:tc>
      </w:tr>
      <w:tr w:rsidR="009D269D" w:rsidRPr="0006129A" w14:paraId="1154B9E0" w14:textId="77777777" w:rsidTr="002D611C">
        <w:trPr>
          <w:trHeight w:val="20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87C4B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13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544BB" w14:textId="77777777" w:rsidR="009D269D" w:rsidRPr="0006129A" w:rsidRDefault="009D269D" w:rsidP="0006129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Faslli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Lika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Xhevdet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Lika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A7A9A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8531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E100F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1/133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AD193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500.14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6C67D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96F95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500.14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A71DF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F45CA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51EAF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12458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72AA3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BB436" w14:textId="026E6F1B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D6557" w14:textId="1D6986EE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6,230,744 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59FC2" w14:textId="11ACA48D" w:rsidR="009D269D" w:rsidRPr="0006129A" w:rsidRDefault="009D269D" w:rsidP="0006129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6,230,744 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EB78F" w14:textId="49352D79" w:rsidR="009D269D" w:rsidRPr="0006129A" w:rsidRDefault="0006129A" w:rsidP="0006129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Me </w:t>
            </w:r>
            <w:r w:rsidR="002D611C"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certifikatë</w:t>
            </w: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pronësie</w:t>
            </w:r>
          </w:p>
        </w:tc>
      </w:tr>
      <w:tr w:rsidR="009D269D" w:rsidRPr="0006129A" w14:paraId="4BB70484" w14:textId="77777777" w:rsidTr="002D611C">
        <w:trPr>
          <w:trHeight w:val="20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B8071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14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B667D" w14:textId="77777777" w:rsidR="009D269D" w:rsidRPr="0006129A" w:rsidRDefault="009D269D" w:rsidP="0006129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Vitori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Beta, Arben Beta, 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Arjan</w:t>
            </w:r>
            <w:proofErr w:type="spellEnd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Beta, Alketa Beta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79190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8531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83E71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1/133-</w:t>
            </w:r>
            <w:proofErr w:type="spellStart"/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ND</w:t>
            </w:r>
            <w:proofErr w:type="spellEnd"/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05BEE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37C13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130.0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BAABC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1D33A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1253F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52,061.77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EBF2C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8DA4B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B4AE2" w14:textId="6C58CB62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5,148,490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49F90" w14:textId="2B2CEEDB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A1A87" w14:textId="2378B40A" w:rsidR="009D269D" w:rsidRPr="0006129A" w:rsidRDefault="009D269D" w:rsidP="0006129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5,148,490 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85DE5" w14:textId="5E0F8EA2" w:rsidR="009D269D" w:rsidRPr="0006129A" w:rsidRDefault="0006129A" w:rsidP="0006129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Me </w:t>
            </w:r>
            <w:r w:rsidR="002D611C"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certifikatë</w:t>
            </w:r>
            <w:r w:rsidRPr="000612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pronësie</w:t>
            </w:r>
          </w:p>
        </w:tc>
      </w:tr>
      <w:tr w:rsidR="00D45697" w:rsidRPr="0006129A" w14:paraId="03BA6ECC" w14:textId="77777777" w:rsidTr="00D45697">
        <w:trPr>
          <w:trHeight w:val="20"/>
        </w:trPr>
        <w:tc>
          <w:tcPr>
            <w:tcW w:w="3971" w:type="pct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27E73" w14:textId="30635C35" w:rsidR="00D45697" w:rsidRPr="0006129A" w:rsidRDefault="00D45697" w:rsidP="00D456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SHUMA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T</w:t>
            </w: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OTALE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9C7D6" w14:textId="45FBA406" w:rsidR="00D45697" w:rsidRPr="0006129A" w:rsidRDefault="00D45697" w:rsidP="0006129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64,006,655 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43036" w14:textId="77777777" w:rsidR="00D45697" w:rsidRPr="0006129A" w:rsidRDefault="00D45697" w:rsidP="0006129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9D269D" w:rsidRPr="0006129A" w14:paraId="23FB59D2" w14:textId="77777777" w:rsidTr="002D611C">
        <w:trPr>
          <w:trHeight w:val="20"/>
        </w:trPr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94028" w14:textId="77777777" w:rsidR="009D269D" w:rsidRPr="0006129A" w:rsidRDefault="009D269D" w:rsidP="0006129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5F1347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34EFB" w14:textId="77777777" w:rsidR="009D269D" w:rsidRPr="0006129A" w:rsidRDefault="009D269D" w:rsidP="0006129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9B1E7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A9FAA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C382A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38364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46EE5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EF951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F8620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92A1B" w14:textId="77777777" w:rsidR="009D269D" w:rsidRPr="0006129A" w:rsidRDefault="009D269D" w:rsidP="0006129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1154A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A9CAA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8E4FF" w14:textId="77777777" w:rsidR="009D269D" w:rsidRPr="0006129A" w:rsidRDefault="009D269D" w:rsidP="000612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5F02B" w14:textId="77777777" w:rsidR="009D269D" w:rsidRPr="0006129A" w:rsidRDefault="009D269D" w:rsidP="0006129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9D269D" w:rsidRPr="0006129A" w14:paraId="41F8E19D" w14:textId="77777777" w:rsidTr="002D611C">
        <w:trPr>
          <w:trHeight w:val="2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1899A" w14:textId="0CB5E0A8" w:rsidR="009D269D" w:rsidRPr="0006129A" w:rsidRDefault="0006129A" w:rsidP="0006129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Vlerësimi i tokës truall është llogaritur bazuar në </w:t>
            </w:r>
            <w:proofErr w:type="spellStart"/>
            <w:r w:rsidR="002D611C" w:rsidRPr="0006129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VKM</w:t>
            </w:r>
            <w:proofErr w:type="spellEnd"/>
            <w:r w:rsidR="002D611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-në</w:t>
            </w:r>
            <w:r w:rsidR="002D611C" w:rsidRPr="0006129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06129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nr. 89, datë</w:t>
            </w:r>
            <w:r w:rsidR="002D611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06129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</w:t>
            </w:r>
            <w:r w:rsidR="002D611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.</w:t>
            </w:r>
            <w:r w:rsidRPr="0006129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</w:t>
            </w:r>
            <w:r w:rsidR="002D611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.</w:t>
            </w:r>
            <w:r w:rsidRPr="0006129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2016</w:t>
            </w:r>
            <w:r w:rsidR="002D611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</w:t>
            </w:r>
            <w:r w:rsidRPr="0006129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“</w:t>
            </w:r>
            <w:r w:rsidR="002D611C" w:rsidRPr="0006129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Për </w:t>
            </w:r>
            <w:r w:rsidRPr="0006129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miratimin e hartës së vlerës së tokës në </w:t>
            </w:r>
            <w:r w:rsidR="002D611C" w:rsidRPr="0006129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Republikën </w:t>
            </w:r>
            <w:r w:rsidRPr="0006129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e </w:t>
            </w:r>
            <w:r w:rsidR="002D611C" w:rsidRPr="0006129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Shqipërisë</w:t>
            </w:r>
            <w:r w:rsidRPr="0006129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”.</w:t>
            </w:r>
          </w:p>
        </w:tc>
      </w:tr>
      <w:tr w:rsidR="009D269D" w:rsidRPr="0006129A" w14:paraId="48F6D75B" w14:textId="77777777" w:rsidTr="002D611C">
        <w:trPr>
          <w:trHeight w:val="2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429DE" w14:textId="27220927" w:rsidR="009D269D" w:rsidRPr="0006129A" w:rsidRDefault="0006129A" w:rsidP="0006129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06129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Vlerësimi i objekteve të banimit është bërë me çmimin mesatar të shitblerjeve për tre muajt e fundit, referuar shkresës nr.</w:t>
            </w:r>
            <w:r w:rsidR="002D611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06129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8732/3 </w:t>
            </w:r>
            <w:proofErr w:type="spellStart"/>
            <w:r w:rsidRPr="0006129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prot</w:t>
            </w:r>
            <w:proofErr w:type="spellEnd"/>
            <w:r w:rsidR="002D611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.</w:t>
            </w:r>
            <w:r w:rsidRPr="0006129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datë 28.10.2020</w:t>
            </w:r>
            <w:r w:rsidR="002D611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</w:t>
            </w:r>
            <w:r w:rsidRPr="0006129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të </w:t>
            </w:r>
            <w:r w:rsidR="002D611C" w:rsidRPr="0006129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Agjencisë Shtetërorë </w:t>
            </w:r>
            <w:r w:rsidRPr="0006129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të </w:t>
            </w:r>
            <w:r w:rsidR="002D611C" w:rsidRPr="0006129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Kadastrës</w:t>
            </w:r>
            <w:r w:rsidRPr="0006129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, </w:t>
            </w:r>
            <w:r w:rsidR="002D611C" w:rsidRPr="0006129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Drejtoria Vendore Fier</w:t>
            </w:r>
            <w:r w:rsidRPr="0006129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.</w:t>
            </w:r>
            <w:r w:rsidR="002D611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="002D611C" w:rsidRPr="0006129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Vlerësimi </w:t>
            </w:r>
            <w:r w:rsidRPr="0006129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i pasurisë “objekt shërbimi”, është bërë sipas </w:t>
            </w:r>
            <w:proofErr w:type="spellStart"/>
            <w:r w:rsidR="002D611C" w:rsidRPr="0006129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VKM</w:t>
            </w:r>
            <w:proofErr w:type="spellEnd"/>
            <w:r w:rsidR="002D611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-së</w:t>
            </w:r>
            <w:r w:rsidR="002D611C" w:rsidRPr="0006129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06129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nr.</w:t>
            </w:r>
            <w:r w:rsidR="002D611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06129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138, datë 23.3.2000 </w:t>
            </w:r>
            <w:r w:rsidR="002D611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</w:t>
            </w:r>
            <w:r w:rsidRPr="0006129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 ndryshuar</w:t>
            </w:r>
          </w:p>
        </w:tc>
      </w:tr>
      <w:tr w:rsidR="009D269D" w:rsidRPr="0006129A" w14:paraId="509AF16B" w14:textId="77777777" w:rsidTr="002D611C">
        <w:trPr>
          <w:trHeight w:val="2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09041" w14:textId="77777777" w:rsidR="009D269D" w:rsidRPr="0006129A" w:rsidRDefault="009D269D" w:rsidP="0006129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</w:tbl>
    <w:p w14:paraId="4B9FD281" w14:textId="77777777" w:rsidR="009D269D" w:rsidRPr="0006129A" w:rsidRDefault="009D269D" w:rsidP="008D15F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sectPr w:rsidR="009D269D" w:rsidRPr="0006129A" w:rsidSect="009D269D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5EE07D" w14:textId="77777777" w:rsidR="0006129A" w:rsidRDefault="0006129A">
      <w:pPr>
        <w:spacing w:after="0" w:line="240" w:lineRule="auto"/>
      </w:pPr>
      <w:r>
        <w:separator/>
      </w:r>
    </w:p>
  </w:endnote>
  <w:endnote w:type="continuationSeparator" w:id="0">
    <w:p w14:paraId="6BD00FCC" w14:textId="77777777" w:rsidR="0006129A" w:rsidRDefault="0006129A">
      <w:pPr>
        <w:spacing w:after="0" w:line="240" w:lineRule="auto"/>
      </w:pPr>
      <w:r>
        <w:continuationSeparator/>
      </w:r>
    </w:p>
  </w:endnote>
  <w:endnote w:type="continuationNotice" w:id="1">
    <w:p w14:paraId="5FF14EE2" w14:textId="77777777" w:rsidR="0006129A" w:rsidRDefault="0006129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FEA204" w14:textId="2D4338E1" w:rsidR="0006129A" w:rsidRPr="0089658C" w:rsidRDefault="0006129A">
    <w:pPr>
      <w:pStyle w:val="Footer"/>
      <w:jc w:val="right"/>
      <w:rPr>
        <w:rFonts w:ascii="Times New Roman" w:hAnsi="Times New Roman" w:cs="Times New Roman"/>
        <w:sz w:val="24"/>
      </w:rPr>
    </w:pPr>
  </w:p>
  <w:p w14:paraId="6EFEA205" w14:textId="77777777" w:rsidR="0006129A" w:rsidRDefault="000612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998D8A" w14:textId="77777777" w:rsidR="0006129A" w:rsidRDefault="0006129A">
      <w:pPr>
        <w:spacing w:after="0" w:line="240" w:lineRule="auto"/>
      </w:pPr>
      <w:r>
        <w:separator/>
      </w:r>
    </w:p>
  </w:footnote>
  <w:footnote w:type="continuationSeparator" w:id="0">
    <w:p w14:paraId="3DC8D388" w14:textId="77777777" w:rsidR="0006129A" w:rsidRDefault="0006129A">
      <w:pPr>
        <w:spacing w:after="0" w:line="240" w:lineRule="auto"/>
      </w:pPr>
      <w:r>
        <w:continuationSeparator/>
      </w:r>
    </w:p>
  </w:footnote>
  <w:footnote w:type="continuationNotice" w:id="1">
    <w:p w14:paraId="1A3C8718" w14:textId="77777777" w:rsidR="0006129A" w:rsidRDefault="0006129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2A9371E"/>
    <w:multiLevelType w:val="hybridMultilevel"/>
    <w:tmpl w:val="A532ED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40A42"/>
    <w:rsid w:val="000572E6"/>
    <w:rsid w:val="0006129A"/>
    <w:rsid w:val="000643F0"/>
    <w:rsid w:val="0008521D"/>
    <w:rsid w:val="000A37D4"/>
    <w:rsid w:val="000A7AC0"/>
    <w:rsid w:val="000E702F"/>
    <w:rsid w:val="000F26CB"/>
    <w:rsid w:val="001304B9"/>
    <w:rsid w:val="00142AB8"/>
    <w:rsid w:val="00172BB0"/>
    <w:rsid w:val="00176D25"/>
    <w:rsid w:val="00177A3F"/>
    <w:rsid w:val="00180996"/>
    <w:rsid w:val="001A1E8C"/>
    <w:rsid w:val="001D24F1"/>
    <w:rsid w:val="001D3AF8"/>
    <w:rsid w:val="001D3FD5"/>
    <w:rsid w:val="001E1D7C"/>
    <w:rsid w:val="001E5664"/>
    <w:rsid w:val="001E74C7"/>
    <w:rsid w:val="001F6615"/>
    <w:rsid w:val="00226153"/>
    <w:rsid w:val="00250D0E"/>
    <w:rsid w:val="00256430"/>
    <w:rsid w:val="002571BC"/>
    <w:rsid w:val="00264CFF"/>
    <w:rsid w:val="00273C5B"/>
    <w:rsid w:val="00281E66"/>
    <w:rsid w:val="00283702"/>
    <w:rsid w:val="002A718F"/>
    <w:rsid w:val="002C6912"/>
    <w:rsid w:val="002D3918"/>
    <w:rsid w:val="002D611C"/>
    <w:rsid w:val="002D73FA"/>
    <w:rsid w:val="002E2A84"/>
    <w:rsid w:val="002E5CF6"/>
    <w:rsid w:val="00300909"/>
    <w:rsid w:val="0032585F"/>
    <w:rsid w:val="00351661"/>
    <w:rsid w:val="00364893"/>
    <w:rsid w:val="00367849"/>
    <w:rsid w:val="00375559"/>
    <w:rsid w:val="00386D64"/>
    <w:rsid w:val="00394607"/>
    <w:rsid w:val="003A1E4D"/>
    <w:rsid w:val="003A48CC"/>
    <w:rsid w:val="003A65A7"/>
    <w:rsid w:val="003B71FC"/>
    <w:rsid w:val="003C2ADB"/>
    <w:rsid w:val="003C48FF"/>
    <w:rsid w:val="003E3CFC"/>
    <w:rsid w:val="00407F05"/>
    <w:rsid w:val="00410CD9"/>
    <w:rsid w:val="00411C69"/>
    <w:rsid w:val="004272AF"/>
    <w:rsid w:val="00431C54"/>
    <w:rsid w:val="004329DB"/>
    <w:rsid w:val="00445744"/>
    <w:rsid w:val="00453C2D"/>
    <w:rsid w:val="004549AE"/>
    <w:rsid w:val="00454EC1"/>
    <w:rsid w:val="00475163"/>
    <w:rsid w:val="00477706"/>
    <w:rsid w:val="004A4AB7"/>
    <w:rsid w:val="004A6B94"/>
    <w:rsid w:val="004B490E"/>
    <w:rsid w:val="004D2F1C"/>
    <w:rsid w:val="004D406A"/>
    <w:rsid w:val="004E4C20"/>
    <w:rsid w:val="004F3389"/>
    <w:rsid w:val="005140B8"/>
    <w:rsid w:val="0051525C"/>
    <w:rsid w:val="00537237"/>
    <w:rsid w:val="00543433"/>
    <w:rsid w:val="00550CD3"/>
    <w:rsid w:val="005516D3"/>
    <w:rsid w:val="00567941"/>
    <w:rsid w:val="00574241"/>
    <w:rsid w:val="0058380A"/>
    <w:rsid w:val="005904BA"/>
    <w:rsid w:val="005C1288"/>
    <w:rsid w:val="005C12FB"/>
    <w:rsid w:val="005D0196"/>
    <w:rsid w:val="005E109D"/>
    <w:rsid w:val="005F072B"/>
    <w:rsid w:val="00603AEA"/>
    <w:rsid w:val="00627F8D"/>
    <w:rsid w:val="0063125F"/>
    <w:rsid w:val="00634F3A"/>
    <w:rsid w:val="00655A16"/>
    <w:rsid w:val="0066148B"/>
    <w:rsid w:val="006B18EF"/>
    <w:rsid w:val="006C25C9"/>
    <w:rsid w:val="006C6B65"/>
    <w:rsid w:val="006D2ECB"/>
    <w:rsid w:val="006F585C"/>
    <w:rsid w:val="0071071A"/>
    <w:rsid w:val="00730ED9"/>
    <w:rsid w:val="00740F9F"/>
    <w:rsid w:val="007579CD"/>
    <w:rsid w:val="0077795A"/>
    <w:rsid w:val="00783330"/>
    <w:rsid w:val="00786341"/>
    <w:rsid w:val="0079125E"/>
    <w:rsid w:val="00795E96"/>
    <w:rsid w:val="00797623"/>
    <w:rsid w:val="007D04E4"/>
    <w:rsid w:val="007D72DD"/>
    <w:rsid w:val="007E0119"/>
    <w:rsid w:val="007F6819"/>
    <w:rsid w:val="007F7942"/>
    <w:rsid w:val="00805D22"/>
    <w:rsid w:val="00817839"/>
    <w:rsid w:val="00817D59"/>
    <w:rsid w:val="00822192"/>
    <w:rsid w:val="008233D5"/>
    <w:rsid w:val="00824887"/>
    <w:rsid w:val="008253BE"/>
    <w:rsid w:val="00827BE3"/>
    <w:rsid w:val="008426F3"/>
    <w:rsid w:val="00842FA3"/>
    <w:rsid w:val="00861D9F"/>
    <w:rsid w:val="008850BC"/>
    <w:rsid w:val="00890EBE"/>
    <w:rsid w:val="0089658C"/>
    <w:rsid w:val="008C5B7B"/>
    <w:rsid w:val="008C6E8B"/>
    <w:rsid w:val="008D15FF"/>
    <w:rsid w:val="008E7629"/>
    <w:rsid w:val="008F1473"/>
    <w:rsid w:val="009044FD"/>
    <w:rsid w:val="0090531A"/>
    <w:rsid w:val="00913635"/>
    <w:rsid w:val="009167AA"/>
    <w:rsid w:val="00937493"/>
    <w:rsid w:val="00970073"/>
    <w:rsid w:val="00987F93"/>
    <w:rsid w:val="00990CFB"/>
    <w:rsid w:val="0099729E"/>
    <w:rsid w:val="009973A8"/>
    <w:rsid w:val="009A2135"/>
    <w:rsid w:val="009A6B44"/>
    <w:rsid w:val="009C1C04"/>
    <w:rsid w:val="009C1D76"/>
    <w:rsid w:val="009C275C"/>
    <w:rsid w:val="009D269D"/>
    <w:rsid w:val="009D64D7"/>
    <w:rsid w:val="009E7C82"/>
    <w:rsid w:val="00A0173D"/>
    <w:rsid w:val="00A0376B"/>
    <w:rsid w:val="00A131B1"/>
    <w:rsid w:val="00A27DA4"/>
    <w:rsid w:val="00A30F8F"/>
    <w:rsid w:val="00A37A09"/>
    <w:rsid w:val="00A54104"/>
    <w:rsid w:val="00A55042"/>
    <w:rsid w:val="00A826B8"/>
    <w:rsid w:val="00A85153"/>
    <w:rsid w:val="00AB021C"/>
    <w:rsid w:val="00AC5208"/>
    <w:rsid w:val="00AD0859"/>
    <w:rsid w:val="00AF48A0"/>
    <w:rsid w:val="00B06C6D"/>
    <w:rsid w:val="00B10A59"/>
    <w:rsid w:val="00B431DF"/>
    <w:rsid w:val="00B47AF8"/>
    <w:rsid w:val="00B71FCE"/>
    <w:rsid w:val="00B72AA5"/>
    <w:rsid w:val="00B964C7"/>
    <w:rsid w:val="00BD3100"/>
    <w:rsid w:val="00C048D0"/>
    <w:rsid w:val="00C17D21"/>
    <w:rsid w:val="00C2486D"/>
    <w:rsid w:val="00C27676"/>
    <w:rsid w:val="00C30B93"/>
    <w:rsid w:val="00C32774"/>
    <w:rsid w:val="00C43DBA"/>
    <w:rsid w:val="00C52E47"/>
    <w:rsid w:val="00C53994"/>
    <w:rsid w:val="00C57312"/>
    <w:rsid w:val="00C7007B"/>
    <w:rsid w:val="00C70C3D"/>
    <w:rsid w:val="00C80E87"/>
    <w:rsid w:val="00C911DD"/>
    <w:rsid w:val="00C958E1"/>
    <w:rsid w:val="00CA4617"/>
    <w:rsid w:val="00CB232D"/>
    <w:rsid w:val="00CC0AB6"/>
    <w:rsid w:val="00CC6F84"/>
    <w:rsid w:val="00CD4143"/>
    <w:rsid w:val="00CF099D"/>
    <w:rsid w:val="00CF1737"/>
    <w:rsid w:val="00D04DB1"/>
    <w:rsid w:val="00D1039D"/>
    <w:rsid w:val="00D112A9"/>
    <w:rsid w:val="00D21CD4"/>
    <w:rsid w:val="00D24A34"/>
    <w:rsid w:val="00D449B7"/>
    <w:rsid w:val="00D45697"/>
    <w:rsid w:val="00D46DE4"/>
    <w:rsid w:val="00D47197"/>
    <w:rsid w:val="00D50E24"/>
    <w:rsid w:val="00D63EDE"/>
    <w:rsid w:val="00D66C6F"/>
    <w:rsid w:val="00D82D5C"/>
    <w:rsid w:val="00D8495D"/>
    <w:rsid w:val="00D85B06"/>
    <w:rsid w:val="00DA2986"/>
    <w:rsid w:val="00DA65DD"/>
    <w:rsid w:val="00DD645A"/>
    <w:rsid w:val="00DF4B93"/>
    <w:rsid w:val="00E00CE4"/>
    <w:rsid w:val="00E02657"/>
    <w:rsid w:val="00E15EA8"/>
    <w:rsid w:val="00E36523"/>
    <w:rsid w:val="00E37F82"/>
    <w:rsid w:val="00E54BDD"/>
    <w:rsid w:val="00E54E6C"/>
    <w:rsid w:val="00E55FE5"/>
    <w:rsid w:val="00E56530"/>
    <w:rsid w:val="00E76C62"/>
    <w:rsid w:val="00E770B2"/>
    <w:rsid w:val="00E86A81"/>
    <w:rsid w:val="00E90467"/>
    <w:rsid w:val="00E921F6"/>
    <w:rsid w:val="00EA1F54"/>
    <w:rsid w:val="00EA38E1"/>
    <w:rsid w:val="00EA3BF3"/>
    <w:rsid w:val="00EB1DAB"/>
    <w:rsid w:val="00ED1395"/>
    <w:rsid w:val="00EE04D5"/>
    <w:rsid w:val="00EE7B2A"/>
    <w:rsid w:val="00F07B95"/>
    <w:rsid w:val="00F24E98"/>
    <w:rsid w:val="00F45C77"/>
    <w:rsid w:val="00F55371"/>
    <w:rsid w:val="00F914B6"/>
    <w:rsid w:val="00FB584E"/>
    <w:rsid w:val="00FB6177"/>
    <w:rsid w:val="00FC7A3D"/>
    <w:rsid w:val="00FD4999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EA1CA"/>
  <w15:docId w15:val="{F49C7DD3-7B46-4395-9917-C94064B3B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31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EF6352655D4870A07D53E74C50D3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619</Nr_x002e__x0020_akti>
    <Data_x0020_e_x0020_Krijimit xmlns="0e656187-b300-4fb0-8bf4-3a50f872073c">2023-11-02T11:23:34Z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2023-11-01T23:00:00Z</Date_x0020_protokolli>
    <Titulli xmlns="0e656187-b300-4fb0-8bf4-3a50f872073c">Për shpronësimin, për interes publik, të pronarëve të pasurive, pronë private, që preken nga realizimi i projektit “Rehabilitimi i lumit Gjanicë, faza II, segmenti nga ish-Ura me shkallë deri tek Ura e Sheqit”, Fier</Titulli>
    <Modifikuesi xmlns="0e656187-b300-4fb0-8bf4-3a50f872073c">ermira.bukaci</Modifikuesi>
    <Nr_x002e__x0020_prot_x0020_QBZ xmlns="0e656187-b300-4fb0-8bf4-3a50f872073c">1639</Nr_x002e__x0020_prot_x0020_QBZ>
    <Data_x0020_e_x0020_Modifikimit xmlns="0e656187-b300-4fb0-8bf4-3a50f872073c">2023-11-02T11:53:56Z</Data_x0020_e_x0020_Modifikimit>
    <Dekretuar xmlns="0e656187-b300-4fb0-8bf4-3a50f872073c">false</Dekretuar>
    <Data xmlns="0e656187-b300-4fb0-8bf4-3a50f872073c">2023-10-31T23:00:00Z</Data>
    <Nr_x002e__x0020_protokolli_x0020_i_x0020_aktit xmlns="0e656187-b300-4fb0-8bf4-3a50f872073c">4603-1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EF6352655D4870A07D53E74C50D3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2A8BC2-BFB1-40E2-9446-D9697CD854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1119544-E972-4AA7-B45D-3CE0C394723F}">
  <ds:schemaRefs>
    <ds:schemaRef ds:uri="http://purl.org/dc/terms/"/>
    <ds:schemaRef ds:uri="http://www.w3.org/XML/1998/namespace"/>
    <ds:schemaRef ds:uri="http://schemas.microsoft.com/office/2006/metadata/properties"/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EE8439C7-1AE2-4485-9D5C-85FBA5C830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69BB74-376E-41F6-8445-996257A526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ADB4464-5131-4BFA-AEFB-8D5FC67F79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934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pasurive, pronë private, që preken nga realizimi i projektit “Rehabilitimi i lumit Gjanicë, faza II, segmenti nga ish-Ura me shkallë deri tek Ura e Sheqit”, Fier</vt:lpstr>
    </vt:vector>
  </TitlesOfParts>
  <Company>Hewlett-Packard Company</Company>
  <LinksUpToDate>false</LinksUpToDate>
  <CharactersWithSpaces>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pasurive, pronë private, që preken nga realizimi i projektit “Rehabilitimi i lumit Gjanicë, faza II, segmenti nga ish-Ura me shkallë deri tek Ura e Sheqit”, Fier</dc:title>
  <dc:creator>Aida Nika</dc:creator>
  <cp:lastModifiedBy>Alma Lisaku</cp:lastModifiedBy>
  <cp:revision>15</cp:revision>
  <cp:lastPrinted>2023-10-31T16:28:00Z</cp:lastPrinted>
  <dcterms:created xsi:type="dcterms:W3CDTF">2023-11-02T11:28:00Z</dcterms:created>
  <dcterms:modified xsi:type="dcterms:W3CDTF">2023-11-02T12:10:00Z</dcterms:modified>
</cp:coreProperties>
</file>