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667B2" w14:textId="77777777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2DF50EA7" w14:textId="1FC5ED27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 624, datë 8.11.2023</w:t>
      </w:r>
    </w:p>
    <w:p w14:paraId="2D3FE13B" w14:textId="77777777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4D7FA28E" w14:textId="5C112012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PËR</w:t>
      </w:r>
      <w:r w:rsidR="002A1A25"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MIRATIMIN E PLANIT TË MENAXHIMIT TË BASENIT UJOR ISHËM 2024</w:t>
      </w:r>
      <w:r w:rsid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–</w:t>
      </w:r>
      <w:r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2029</w:t>
      </w:r>
    </w:p>
    <w:p w14:paraId="348BF009" w14:textId="77777777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778469ED" w14:textId="6783996E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mbështetje të nenit 100 të Kushtetutës, të shkronjës “d”, të pikës 2, të nenit 8, të ligjit nr.</w:t>
      </w:r>
      <w:r w:rsid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111/2012, “Për menaxhimin e integruar të burimeve ujore”, të ndryshuar, dhe në vijim të pikës 23, të kreut 3, të shtojcës </w:t>
      </w:r>
      <w:proofErr w:type="spellStart"/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II</w:t>
      </w:r>
      <w:proofErr w:type="spellEnd"/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 të vendimit nr.</w:t>
      </w:r>
      <w:r w:rsid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1015, datë 16.12.2020, të Këshillit të Ministrave, “Për përmbajtjen, zhvillimin dhe zbatimin e Strategjisë Kombëtare të Menaxhimit të Burimeve Ujore, të planeve të menaxhimit të baseneve ujore dhe planeve të menaxhimit të rrezikut nga përmbytjet”, me propozimin e Kryeministrit, Këshilli i Ministrave</w:t>
      </w:r>
    </w:p>
    <w:p w14:paraId="2DE08F14" w14:textId="77777777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1ADDADFC" w14:textId="7E422CEF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VENDOSI:</w:t>
      </w:r>
    </w:p>
    <w:p w14:paraId="45686D78" w14:textId="77777777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523C7507" w14:textId="5E322B39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1. Miratimin e Planit të Menaxhimit të Basenit Ujor Ishëm 2024</w:t>
      </w:r>
      <w:r w:rsid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–</w:t>
      </w: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2029, sipas tekstit që i bashkëlidhet këtij vendimi dhe është pjesë përbërëse e tij.</w:t>
      </w:r>
    </w:p>
    <w:p w14:paraId="7CD49B67" w14:textId="3F6B93C2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sz w:val="24"/>
          <w:szCs w:val="24"/>
          <w:lang w:val="sq-AL"/>
        </w:rPr>
        <w:t>2. Zbatimi i Planit të Menaxhimit të Basenit Ujor Ishëm 2024</w:t>
      </w:r>
      <w:r w:rsid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–</w:t>
      </w:r>
      <w:r w:rsidRPr="007E03EA">
        <w:rPr>
          <w:rFonts w:ascii="Garamond" w:eastAsiaTheme="minorHAnsi" w:hAnsi="Garamond" w:cs="Calibri"/>
          <w:sz w:val="24"/>
          <w:szCs w:val="24"/>
          <w:lang w:val="sq-AL"/>
        </w:rPr>
        <w:t>2029 fillon në</w:t>
      </w:r>
      <w:r w:rsidR="007E03EA">
        <w:rPr>
          <w:rFonts w:ascii="Garamond" w:eastAsiaTheme="minorHAnsi" w:hAnsi="Garamond" w:cs="Calibri"/>
          <w:sz w:val="24"/>
          <w:szCs w:val="24"/>
          <w:lang w:val="sq-AL"/>
        </w:rPr>
        <w:t xml:space="preserve"> </w:t>
      </w:r>
      <w:r w:rsidRPr="007E03EA">
        <w:rPr>
          <w:rFonts w:ascii="Garamond" w:eastAsiaTheme="minorHAnsi" w:hAnsi="Garamond" w:cs="Calibri"/>
          <w:sz w:val="24"/>
          <w:szCs w:val="24"/>
          <w:lang w:val="sq-AL"/>
        </w:rPr>
        <w:t>vitin 2024.</w:t>
      </w:r>
    </w:p>
    <w:p w14:paraId="48C608BC" w14:textId="6B6EB4F5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sz w:val="24"/>
          <w:szCs w:val="24"/>
          <w:lang w:val="sq-AL"/>
        </w:rPr>
        <w:t>3. Ngarkohen organet përgjegjëse për administrimin e burimeve ujore dhe të gjitha institucionet e përmendura në tekstin e këtij plani për zbatimin e këtij vendimi.</w:t>
      </w:r>
    </w:p>
    <w:p w14:paraId="61D3C8C5" w14:textId="4F14DD2B" w:rsidR="001D7C31" w:rsidRPr="007E03EA" w:rsidRDefault="001D7C31" w:rsidP="001D7C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Ky vendim hyn në fuqi pas botimit në Fletoren </w:t>
      </w:r>
      <w:r w:rsidR="00E248A4"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Z</w:t>
      </w:r>
      <w:r w:rsidRPr="007E03EA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yrtare.</w:t>
      </w:r>
    </w:p>
    <w:p w14:paraId="27C9D897" w14:textId="3A132956" w:rsidR="001D7C31" w:rsidRPr="007E03EA" w:rsidRDefault="001D7C31" w:rsidP="002A1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70E77467" w14:textId="0217D7E5" w:rsidR="001D7C31" w:rsidRPr="007E03EA" w:rsidRDefault="00356C3A" w:rsidP="002A1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</w:pPr>
      <w:r w:rsidRPr="007E03EA"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1974A0E4" w14:textId="48F91EE8" w:rsidR="002C6DC2" w:rsidRPr="007E03EA" w:rsidRDefault="002A1A25" w:rsidP="002A1A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7E03EA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7E03EA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sectPr w:rsidR="002C6DC2" w:rsidRPr="007E03EA" w:rsidSect="00454845">
      <w:headerReference w:type="default" r:id="rId13"/>
      <w:footerReference w:type="default" r:id="rId14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2E4BA" w14:textId="77777777" w:rsidR="00500144" w:rsidRDefault="00500144" w:rsidP="0089541B">
      <w:pPr>
        <w:spacing w:after="0" w:line="240" w:lineRule="auto"/>
      </w:pPr>
      <w:r>
        <w:separator/>
      </w:r>
    </w:p>
  </w:endnote>
  <w:endnote w:type="continuationSeparator" w:id="0">
    <w:p w14:paraId="64500E51" w14:textId="77777777" w:rsidR="00500144" w:rsidRDefault="00500144" w:rsidP="0089541B">
      <w:pPr>
        <w:spacing w:after="0" w:line="240" w:lineRule="auto"/>
      </w:pPr>
      <w:r>
        <w:continuationSeparator/>
      </w:r>
    </w:p>
  </w:endnote>
  <w:endnote w:type="continuationNotice" w:id="1">
    <w:p w14:paraId="792BDAE3" w14:textId="77777777" w:rsidR="00500144" w:rsidRDefault="005001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4A0ED" w14:textId="77777777" w:rsidR="00500144" w:rsidRDefault="00500144">
    <w:pPr>
      <w:pStyle w:val="Footer"/>
      <w:jc w:val="right"/>
    </w:pPr>
  </w:p>
  <w:p w14:paraId="1974A0EE" w14:textId="77777777" w:rsidR="00500144" w:rsidRDefault="0050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213CB" w14:textId="77777777" w:rsidR="00500144" w:rsidRDefault="00500144" w:rsidP="0089541B">
      <w:pPr>
        <w:spacing w:after="0" w:line="240" w:lineRule="auto"/>
      </w:pPr>
      <w:r>
        <w:separator/>
      </w:r>
    </w:p>
  </w:footnote>
  <w:footnote w:type="continuationSeparator" w:id="0">
    <w:p w14:paraId="4AB840FA" w14:textId="77777777" w:rsidR="00500144" w:rsidRDefault="00500144" w:rsidP="0089541B">
      <w:pPr>
        <w:spacing w:after="0" w:line="240" w:lineRule="auto"/>
      </w:pPr>
      <w:r>
        <w:continuationSeparator/>
      </w:r>
    </w:p>
  </w:footnote>
  <w:footnote w:type="continuationNotice" w:id="1">
    <w:p w14:paraId="68C117D6" w14:textId="77777777" w:rsidR="00500144" w:rsidRDefault="005001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BBF65" w14:textId="77777777" w:rsidR="00500144" w:rsidRDefault="005001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E2714"/>
    <w:multiLevelType w:val="hybridMultilevel"/>
    <w:tmpl w:val="628CF790"/>
    <w:lvl w:ilvl="0" w:tplc="B5F02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F02B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BD7D3B"/>
    <w:multiLevelType w:val="hybridMultilevel"/>
    <w:tmpl w:val="72D24836"/>
    <w:lvl w:ilvl="0" w:tplc="041C0017">
      <w:start w:val="1"/>
      <w:numFmt w:val="lowerLetter"/>
      <w:lvlText w:val="%1)"/>
      <w:lvlJc w:val="left"/>
      <w:pPr>
        <w:ind w:left="1060" w:hanging="360"/>
      </w:pPr>
    </w:lvl>
    <w:lvl w:ilvl="1" w:tplc="041C0017">
      <w:start w:val="1"/>
      <w:numFmt w:val="lowerLetter"/>
      <w:lvlText w:val="%2)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E2E4D"/>
    <w:multiLevelType w:val="hybridMultilevel"/>
    <w:tmpl w:val="1B1C6A3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6184E"/>
    <w:multiLevelType w:val="hybridMultilevel"/>
    <w:tmpl w:val="95D22780"/>
    <w:lvl w:ilvl="0" w:tplc="E1226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1F9A97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AC34DB"/>
    <w:multiLevelType w:val="hybridMultilevel"/>
    <w:tmpl w:val="F4D4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C0DB5"/>
    <w:multiLevelType w:val="hybridMultilevel"/>
    <w:tmpl w:val="FDEE5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252A4"/>
    <w:multiLevelType w:val="hybridMultilevel"/>
    <w:tmpl w:val="3464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45486A"/>
    <w:multiLevelType w:val="hybridMultilevel"/>
    <w:tmpl w:val="4BBA6D6A"/>
    <w:lvl w:ilvl="0" w:tplc="B5F02BB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9"/>
  </w:num>
  <w:num w:numId="9">
    <w:abstractNumId w:val="10"/>
  </w:num>
  <w:num w:numId="10">
    <w:abstractNumId w:val="0"/>
  </w:num>
  <w:num w:numId="11">
    <w:abstractNumId w:val="1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xsjA2MrE0M7E0NDRS0lEKTi0uzszPAykwrgUA/cDFaSwAAAA="/>
  </w:docVars>
  <w:rsids>
    <w:rsidRoot w:val="009F44C6"/>
    <w:rsid w:val="000150D2"/>
    <w:rsid w:val="00026898"/>
    <w:rsid w:val="00032151"/>
    <w:rsid w:val="00034296"/>
    <w:rsid w:val="0003698D"/>
    <w:rsid w:val="00045BC6"/>
    <w:rsid w:val="00045FC2"/>
    <w:rsid w:val="00067818"/>
    <w:rsid w:val="000729E8"/>
    <w:rsid w:val="00083C7D"/>
    <w:rsid w:val="000909CC"/>
    <w:rsid w:val="000B037C"/>
    <w:rsid w:val="000C10EF"/>
    <w:rsid w:val="000D1F13"/>
    <w:rsid w:val="000E555C"/>
    <w:rsid w:val="00110620"/>
    <w:rsid w:val="001111FE"/>
    <w:rsid w:val="00116C25"/>
    <w:rsid w:val="00122F26"/>
    <w:rsid w:val="00127AFC"/>
    <w:rsid w:val="001302BA"/>
    <w:rsid w:val="00131845"/>
    <w:rsid w:val="001327CE"/>
    <w:rsid w:val="001328DA"/>
    <w:rsid w:val="00132A88"/>
    <w:rsid w:val="00137936"/>
    <w:rsid w:val="00141374"/>
    <w:rsid w:val="0014433D"/>
    <w:rsid w:val="00155956"/>
    <w:rsid w:val="00156105"/>
    <w:rsid w:val="0017024D"/>
    <w:rsid w:val="00171286"/>
    <w:rsid w:val="00177AF4"/>
    <w:rsid w:val="001876D6"/>
    <w:rsid w:val="001A31FC"/>
    <w:rsid w:val="001C6777"/>
    <w:rsid w:val="001D7C31"/>
    <w:rsid w:val="001F762D"/>
    <w:rsid w:val="0020087A"/>
    <w:rsid w:val="00201DE5"/>
    <w:rsid w:val="002126D8"/>
    <w:rsid w:val="00222F27"/>
    <w:rsid w:val="00253FB0"/>
    <w:rsid w:val="0025414C"/>
    <w:rsid w:val="00274272"/>
    <w:rsid w:val="002879A7"/>
    <w:rsid w:val="00291FC7"/>
    <w:rsid w:val="00294F8C"/>
    <w:rsid w:val="00296059"/>
    <w:rsid w:val="00296A19"/>
    <w:rsid w:val="002A1A25"/>
    <w:rsid w:val="002C6DC2"/>
    <w:rsid w:val="002D0C2A"/>
    <w:rsid w:val="002D6F76"/>
    <w:rsid w:val="002D74B5"/>
    <w:rsid w:val="002E0D47"/>
    <w:rsid w:val="002F1427"/>
    <w:rsid w:val="002F3CCC"/>
    <w:rsid w:val="00305E77"/>
    <w:rsid w:val="003069BB"/>
    <w:rsid w:val="003105D4"/>
    <w:rsid w:val="00315BA8"/>
    <w:rsid w:val="00341EEF"/>
    <w:rsid w:val="00351A07"/>
    <w:rsid w:val="00356C3A"/>
    <w:rsid w:val="00365630"/>
    <w:rsid w:val="00375C06"/>
    <w:rsid w:val="00380ACA"/>
    <w:rsid w:val="003961D2"/>
    <w:rsid w:val="003A1045"/>
    <w:rsid w:val="003B0606"/>
    <w:rsid w:val="003D69AC"/>
    <w:rsid w:val="003D7F20"/>
    <w:rsid w:val="003E2B85"/>
    <w:rsid w:val="003E3BCB"/>
    <w:rsid w:val="003E6721"/>
    <w:rsid w:val="00406BDC"/>
    <w:rsid w:val="00430B25"/>
    <w:rsid w:val="004349FB"/>
    <w:rsid w:val="00440D25"/>
    <w:rsid w:val="0044597B"/>
    <w:rsid w:val="00445FCF"/>
    <w:rsid w:val="00452EDF"/>
    <w:rsid w:val="0045308C"/>
    <w:rsid w:val="0045326A"/>
    <w:rsid w:val="00453CAE"/>
    <w:rsid w:val="00454845"/>
    <w:rsid w:val="0046683F"/>
    <w:rsid w:val="00467B0C"/>
    <w:rsid w:val="00485AB8"/>
    <w:rsid w:val="004A3518"/>
    <w:rsid w:val="004A6196"/>
    <w:rsid w:val="004B14CE"/>
    <w:rsid w:val="004C4FF3"/>
    <w:rsid w:val="004C75DE"/>
    <w:rsid w:val="004D0F79"/>
    <w:rsid w:val="004D14C7"/>
    <w:rsid w:val="004E3015"/>
    <w:rsid w:val="004E394B"/>
    <w:rsid w:val="004E5F6C"/>
    <w:rsid w:val="00500144"/>
    <w:rsid w:val="00501DAB"/>
    <w:rsid w:val="00513265"/>
    <w:rsid w:val="00521777"/>
    <w:rsid w:val="00534A4D"/>
    <w:rsid w:val="00554573"/>
    <w:rsid w:val="00565B01"/>
    <w:rsid w:val="005745FE"/>
    <w:rsid w:val="0058527F"/>
    <w:rsid w:val="0058772F"/>
    <w:rsid w:val="00590D96"/>
    <w:rsid w:val="005A1E98"/>
    <w:rsid w:val="005B47D7"/>
    <w:rsid w:val="005C0DE6"/>
    <w:rsid w:val="005C1DC1"/>
    <w:rsid w:val="005C7E7A"/>
    <w:rsid w:val="005E6523"/>
    <w:rsid w:val="005F10CE"/>
    <w:rsid w:val="00606A90"/>
    <w:rsid w:val="00613BC5"/>
    <w:rsid w:val="00614112"/>
    <w:rsid w:val="00632408"/>
    <w:rsid w:val="00643069"/>
    <w:rsid w:val="0064606F"/>
    <w:rsid w:val="00650865"/>
    <w:rsid w:val="006669E6"/>
    <w:rsid w:val="006712DB"/>
    <w:rsid w:val="0067317A"/>
    <w:rsid w:val="006759BC"/>
    <w:rsid w:val="00680686"/>
    <w:rsid w:val="00683DCA"/>
    <w:rsid w:val="00683E80"/>
    <w:rsid w:val="006A00EB"/>
    <w:rsid w:val="006A1DE5"/>
    <w:rsid w:val="006A4514"/>
    <w:rsid w:val="006A5ECC"/>
    <w:rsid w:val="006B53BD"/>
    <w:rsid w:val="006B5AD8"/>
    <w:rsid w:val="006B63D6"/>
    <w:rsid w:val="006C50F3"/>
    <w:rsid w:val="006C71F2"/>
    <w:rsid w:val="006D3574"/>
    <w:rsid w:val="006D70E3"/>
    <w:rsid w:val="006E291D"/>
    <w:rsid w:val="006E2AFB"/>
    <w:rsid w:val="006F3B01"/>
    <w:rsid w:val="00701600"/>
    <w:rsid w:val="00711E16"/>
    <w:rsid w:val="00722116"/>
    <w:rsid w:val="00736DDA"/>
    <w:rsid w:val="00737772"/>
    <w:rsid w:val="00737E5D"/>
    <w:rsid w:val="00747396"/>
    <w:rsid w:val="00754E89"/>
    <w:rsid w:val="00765DA9"/>
    <w:rsid w:val="007714EE"/>
    <w:rsid w:val="007C1527"/>
    <w:rsid w:val="007C1CB1"/>
    <w:rsid w:val="007C66F9"/>
    <w:rsid w:val="007C7CC5"/>
    <w:rsid w:val="007E03EA"/>
    <w:rsid w:val="007F376B"/>
    <w:rsid w:val="00801A99"/>
    <w:rsid w:val="00804FDC"/>
    <w:rsid w:val="00807BFB"/>
    <w:rsid w:val="00814495"/>
    <w:rsid w:val="00817672"/>
    <w:rsid w:val="00841660"/>
    <w:rsid w:val="00843D89"/>
    <w:rsid w:val="008457C6"/>
    <w:rsid w:val="008477C9"/>
    <w:rsid w:val="008522A8"/>
    <w:rsid w:val="008524D1"/>
    <w:rsid w:val="0085540D"/>
    <w:rsid w:val="00886EBA"/>
    <w:rsid w:val="0089541B"/>
    <w:rsid w:val="008A480E"/>
    <w:rsid w:val="008A6D24"/>
    <w:rsid w:val="008B46D6"/>
    <w:rsid w:val="008B5353"/>
    <w:rsid w:val="008C43EB"/>
    <w:rsid w:val="008E0835"/>
    <w:rsid w:val="009151F9"/>
    <w:rsid w:val="00932D44"/>
    <w:rsid w:val="0093375F"/>
    <w:rsid w:val="009360EA"/>
    <w:rsid w:val="0093778E"/>
    <w:rsid w:val="00950263"/>
    <w:rsid w:val="0095053E"/>
    <w:rsid w:val="009516DB"/>
    <w:rsid w:val="0095471C"/>
    <w:rsid w:val="009547F5"/>
    <w:rsid w:val="00954BAF"/>
    <w:rsid w:val="009C0CF7"/>
    <w:rsid w:val="009D6F7A"/>
    <w:rsid w:val="009E185D"/>
    <w:rsid w:val="009E608B"/>
    <w:rsid w:val="009E6586"/>
    <w:rsid w:val="009F0685"/>
    <w:rsid w:val="009F44C6"/>
    <w:rsid w:val="009F64CC"/>
    <w:rsid w:val="00A003C3"/>
    <w:rsid w:val="00A00F72"/>
    <w:rsid w:val="00A04050"/>
    <w:rsid w:val="00A10844"/>
    <w:rsid w:val="00A12614"/>
    <w:rsid w:val="00A13E5A"/>
    <w:rsid w:val="00A2353F"/>
    <w:rsid w:val="00A31E6A"/>
    <w:rsid w:val="00A41845"/>
    <w:rsid w:val="00A55A9F"/>
    <w:rsid w:val="00A91290"/>
    <w:rsid w:val="00A92430"/>
    <w:rsid w:val="00AA17D0"/>
    <w:rsid w:val="00AA318C"/>
    <w:rsid w:val="00AA530F"/>
    <w:rsid w:val="00AA6388"/>
    <w:rsid w:val="00AD5A27"/>
    <w:rsid w:val="00AE4F53"/>
    <w:rsid w:val="00AE5328"/>
    <w:rsid w:val="00AF7B52"/>
    <w:rsid w:val="00B07DC0"/>
    <w:rsid w:val="00B20B78"/>
    <w:rsid w:val="00B2586C"/>
    <w:rsid w:val="00B66220"/>
    <w:rsid w:val="00B8034D"/>
    <w:rsid w:val="00B923B5"/>
    <w:rsid w:val="00B92F62"/>
    <w:rsid w:val="00B9301B"/>
    <w:rsid w:val="00BA1D55"/>
    <w:rsid w:val="00BA2FF5"/>
    <w:rsid w:val="00BB1A53"/>
    <w:rsid w:val="00BB76C6"/>
    <w:rsid w:val="00BD3F75"/>
    <w:rsid w:val="00BE483A"/>
    <w:rsid w:val="00C30FEC"/>
    <w:rsid w:val="00C32243"/>
    <w:rsid w:val="00C34491"/>
    <w:rsid w:val="00C46A9E"/>
    <w:rsid w:val="00C53C07"/>
    <w:rsid w:val="00C6275F"/>
    <w:rsid w:val="00C74947"/>
    <w:rsid w:val="00C764D0"/>
    <w:rsid w:val="00C82DCC"/>
    <w:rsid w:val="00C84E52"/>
    <w:rsid w:val="00C90B84"/>
    <w:rsid w:val="00C9112B"/>
    <w:rsid w:val="00C91C97"/>
    <w:rsid w:val="00C92998"/>
    <w:rsid w:val="00CA4DE2"/>
    <w:rsid w:val="00CB4D32"/>
    <w:rsid w:val="00CB6683"/>
    <w:rsid w:val="00CC167E"/>
    <w:rsid w:val="00CD5600"/>
    <w:rsid w:val="00CE029B"/>
    <w:rsid w:val="00CE241F"/>
    <w:rsid w:val="00D03267"/>
    <w:rsid w:val="00D236A9"/>
    <w:rsid w:val="00D259EF"/>
    <w:rsid w:val="00D331CC"/>
    <w:rsid w:val="00D343A9"/>
    <w:rsid w:val="00D41618"/>
    <w:rsid w:val="00D4494B"/>
    <w:rsid w:val="00D6157F"/>
    <w:rsid w:val="00D72E2A"/>
    <w:rsid w:val="00D73926"/>
    <w:rsid w:val="00D75593"/>
    <w:rsid w:val="00D80332"/>
    <w:rsid w:val="00D87B4E"/>
    <w:rsid w:val="00D9644A"/>
    <w:rsid w:val="00DA3CAC"/>
    <w:rsid w:val="00DA5C89"/>
    <w:rsid w:val="00DA76DA"/>
    <w:rsid w:val="00DB3353"/>
    <w:rsid w:val="00DE110D"/>
    <w:rsid w:val="00DE20B2"/>
    <w:rsid w:val="00DF45DF"/>
    <w:rsid w:val="00DF45F5"/>
    <w:rsid w:val="00DF7351"/>
    <w:rsid w:val="00E045A6"/>
    <w:rsid w:val="00E05BEA"/>
    <w:rsid w:val="00E15483"/>
    <w:rsid w:val="00E248A4"/>
    <w:rsid w:val="00E35BA0"/>
    <w:rsid w:val="00E44AFA"/>
    <w:rsid w:val="00E64C70"/>
    <w:rsid w:val="00E83D35"/>
    <w:rsid w:val="00E9526E"/>
    <w:rsid w:val="00EA4386"/>
    <w:rsid w:val="00EB03B5"/>
    <w:rsid w:val="00EB38B1"/>
    <w:rsid w:val="00EC56BE"/>
    <w:rsid w:val="00EC5AA4"/>
    <w:rsid w:val="00ED4750"/>
    <w:rsid w:val="00ED5676"/>
    <w:rsid w:val="00ED57CD"/>
    <w:rsid w:val="00ED7A31"/>
    <w:rsid w:val="00EE0325"/>
    <w:rsid w:val="00EE216B"/>
    <w:rsid w:val="00EE4952"/>
    <w:rsid w:val="00EF10F3"/>
    <w:rsid w:val="00F00016"/>
    <w:rsid w:val="00F02169"/>
    <w:rsid w:val="00F027F2"/>
    <w:rsid w:val="00F153E9"/>
    <w:rsid w:val="00F32463"/>
    <w:rsid w:val="00F33C5E"/>
    <w:rsid w:val="00F45724"/>
    <w:rsid w:val="00F506C9"/>
    <w:rsid w:val="00F512F2"/>
    <w:rsid w:val="00F678D0"/>
    <w:rsid w:val="00F71092"/>
    <w:rsid w:val="00F86C37"/>
    <w:rsid w:val="00F904FA"/>
    <w:rsid w:val="00F92FD9"/>
    <w:rsid w:val="00F93276"/>
    <w:rsid w:val="00FB7C36"/>
    <w:rsid w:val="00FC18B3"/>
    <w:rsid w:val="00FC3D3D"/>
    <w:rsid w:val="00FE4FFD"/>
    <w:rsid w:val="00FF6555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74A0C8"/>
  <w15:docId w15:val="{2FC0127E-DC94-4CBD-A829-3328DD50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paragraph" w:styleId="Revision">
    <w:name w:val="Revision"/>
    <w:hidden/>
    <w:uiPriority w:val="99"/>
    <w:semiHidden/>
    <w:rsid w:val="00AA6388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88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89AD2656D40C9B69F1A670E6409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2023-11-09T14:11:05Z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2023-11-08T23:00:00Z</Date_x0020_protokolli>
    <Titulli xmlns="0e656187-b300-4fb0-8bf4-3a50f872073c">Për ndalimin e peshkimit në liqenin e Ohrit dhe grumbullimin e vezëve të koranit për inkubim</Titulli>
    <Modifikuesi xmlns="0e656187-b300-4fb0-8bf4-3a50f872073c">nevila.samarxhi</Modifikuesi>
    <Nr_x002e__x0020_prot_x0020_QBZ xmlns="0e656187-b300-4fb0-8bf4-3a50f872073c">1675/1</Nr_x002e__x0020_prot_x0020_QBZ>
    <Data_x0020_e_x0020_Modifikimit xmlns="0e656187-b300-4fb0-8bf4-3a50f872073c">2023-11-13T13:59:11Z</Data_x0020_e_x0020_Modifikimit>
    <Dekretuar xmlns="0e656187-b300-4fb0-8bf4-3a50f872073c">false</Dekretuar>
    <Data xmlns="0e656187-b300-4fb0-8bf4-3a50f872073c">2023-10-30T23:00:00Z</Data>
    <Nr_x002e__x0020_protokolli_x0020_i_x0020_aktit xmlns="0e656187-b300-4fb0-8bf4-3a50f872073c">5807/2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89AD2656D40C9B69F1A670E6409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984D5-C345-4B5E-8EB8-90F63CA906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3DBCD-B13F-451A-8198-BC7F2E970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C9093B-6763-4AFD-BE01-DE648A0C77E1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BAFAEC6-54BE-4B84-B3D3-5AF3F6B473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F99698-00EF-43E0-92B0-58A71D493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4C6931-A424-407B-96B6-1073AFB4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vezëve të koranit për inkubim</vt:lpstr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vezëve të koranit për inkubim</dc:title>
  <dc:creator>admin123</dc:creator>
  <cp:lastModifiedBy>Alma Lisaku</cp:lastModifiedBy>
  <cp:revision>4</cp:revision>
  <cp:lastPrinted>2023-11-08T11:02:00Z</cp:lastPrinted>
  <dcterms:created xsi:type="dcterms:W3CDTF">2023-11-13T14:06:00Z</dcterms:created>
  <dcterms:modified xsi:type="dcterms:W3CDTF">2023-11-13T14:42:00Z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e58b41609201cf957010a97500d441bed1bd5985a4ceec8ba45ce5702617be44</vt:lpwstr>
  </property>
</Properties>
</file>