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85E79" w14:textId="6CF994A3" w:rsidR="00EF324B" w:rsidRPr="00DB4918" w:rsidRDefault="00DB4918" w:rsidP="00DB49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</w:rPr>
        <w:t>VENDIM</w:t>
      </w:r>
    </w:p>
    <w:p w14:paraId="08F85E7A" w14:textId="24955916" w:rsidR="00362477" w:rsidRDefault="001405FE" w:rsidP="00DB49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>Nr.</w:t>
      </w:r>
      <w:r w:rsidR="00C6599F" w:rsidRP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>741</w:t>
      </w:r>
      <w:r w:rsidR="00302981" w:rsidRP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>, datë</w:t>
      </w:r>
      <w:r w:rsidR="00C6599F" w:rsidRP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DB4918">
        <w:rPr>
          <w:rFonts w:ascii="Garamond" w:eastAsia="Times New Roman" w:hAnsi="Garamond" w:cs="Times New Roman"/>
          <w:b/>
          <w:color w:val="000000"/>
          <w:sz w:val="24"/>
          <w:szCs w:val="24"/>
        </w:rPr>
        <w:t>14.12.2023</w:t>
      </w:r>
    </w:p>
    <w:p w14:paraId="04D60FC7" w14:textId="77777777" w:rsidR="00DB4918" w:rsidRPr="00DB4918" w:rsidRDefault="00DB4918" w:rsidP="00DB491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8F85E7F" w14:textId="6D3200E4" w:rsidR="005F7715" w:rsidRPr="00DB4918" w:rsidRDefault="009A0666" w:rsidP="00DB491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B4918">
        <w:rPr>
          <w:rFonts w:ascii="Garamond" w:eastAsia="Times New Roman" w:hAnsi="Garamond" w:cs="Times New Roman"/>
          <w:b/>
          <w:sz w:val="24"/>
          <w:szCs w:val="24"/>
        </w:rPr>
        <w:t xml:space="preserve">PËR </w:t>
      </w:r>
      <w:r w:rsidR="00E43793" w:rsidRPr="00DB4918">
        <w:rPr>
          <w:rFonts w:ascii="Garamond" w:eastAsia="Times New Roman" w:hAnsi="Garamond" w:cs="Times New Roman"/>
          <w:b/>
          <w:sz w:val="24"/>
          <w:szCs w:val="24"/>
        </w:rPr>
        <w:t>DISA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SHTES</w:t>
      </w:r>
      <w:r w:rsidR="00E43793" w:rsidRPr="00DB4918">
        <w:rPr>
          <w:rFonts w:ascii="Garamond" w:eastAsia="Times New Roman" w:hAnsi="Garamond" w:cs="Times New Roman"/>
          <w:b/>
          <w:sz w:val="24"/>
          <w:szCs w:val="24"/>
        </w:rPr>
        <w:t>A</w:t>
      </w:r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>NË VENDIMIN NR.</w:t>
      </w:r>
      <w:r w:rsidR="00AB482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389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12.6.2019</w:t>
      </w:r>
      <w:r w:rsidR="00D95110" w:rsidRPr="00DB4918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DB4918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D95110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TË </w:t>
      </w:r>
      <w:bookmarkStart w:id="0" w:name="_Hlk58167576"/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KËSHILLIT TË MINISTRAVE</w:t>
      </w:r>
      <w:r w:rsidR="00EF324B" w:rsidRPr="00DB4918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D95110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“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>P</w:t>
      </w:r>
      <w:r w:rsidR="00963A56" w:rsidRPr="00DB4918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R </w:t>
      </w:r>
      <w:bookmarkEnd w:id="0"/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KRITERET E LËSHIMIT</w:t>
      </w:r>
      <w:r w:rsidR="00DB4918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TË PAS</w:t>
      </w:r>
      <w:bookmarkStart w:id="1" w:name="_GoBack"/>
      <w:bookmarkEnd w:id="1"/>
      <w:r w:rsidR="00045669" w:rsidRPr="00DB4918">
        <w:rPr>
          <w:rFonts w:ascii="Garamond" w:eastAsia="Times New Roman" w:hAnsi="Garamond" w:cs="Times New Roman"/>
          <w:b/>
          <w:sz w:val="24"/>
          <w:szCs w:val="24"/>
        </w:rPr>
        <w:t>APORTAVE DIPLOMATIKE DHE TË SHËRBIMIT</w:t>
      </w:r>
      <w:r w:rsidR="009B787E" w:rsidRPr="00DB4918">
        <w:rPr>
          <w:rFonts w:ascii="Garamond" w:eastAsia="Times New Roman" w:hAnsi="Garamond" w:cs="Times New Roman"/>
          <w:b/>
          <w:sz w:val="24"/>
          <w:szCs w:val="24"/>
        </w:rPr>
        <w:t>”</w:t>
      </w:r>
      <w:r w:rsidR="00E71504" w:rsidRPr="00DB4918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975ABC" w:rsidRPr="00DB4918">
        <w:rPr>
          <w:rFonts w:ascii="Garamond" w:eastAsia="Times New Roman" w:hAnsi="Garamond" w:cs="Times New Roman"/>
          <w:b/>
          <w:sz w:val="24"/>
          <w:szCs w:val="24"/>
        </w:rPr>
        <w:t xml:space="preserve"> TË NDRYSHUAR</w:t>
      </w:r>
    </w:p>
    <w:p w14:paraId="08F85E80" w14:textId="77777777" w:rsidR="00843D2D" w:rsidRPr="00DB4918" w:rsidRDefault="00843D2D" w:rsidP="00DB4918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p w14:paraId="08F85E81" w14:textId="32590DA9" w:rsidR="00C956AF" w:rsidRPr="00DB4918" w:rsidRDefault="00843D2D" w:rsidP="00DB4918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Në mbështet</w:t>
      </w:r>
      <w:r w:rsidR="009B787E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je të nenit 100 të Kushtetutës</w:t>
      </w:r>
      <w:r w:rsidR="002E3B1A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</w:t>
      </w:r>
      <w:r w:rsidR="002A6C21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të 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nenit 4</w:t>
      </w:r>
      <w:r w:rsidR="00EF324B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2E3B1A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t</w:t>
      </w:r>
      <w:r w:rsidR="006D6BEC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2E3B1A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ligjit 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nr.</w:t>
      </w:r>
      <w:r w:rsidR="00AB4827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8668, datë 23.11.2000</w:t>
      </w:r>
      <w:r w:rsidR="00EF324B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“Për pajisjen e shtetasve shqiptarë me pasaportë për jashtë shteti”, </w:t>
      </w:r>
      <w:r w:rsidR="00EF324B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të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ndryshuar</w:t>
      </w:r>
      <w:r w:rsidR="006D6BEC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, </w:t>
      </w: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me propozim</w:t>
      </w:r>
      <w:r w:rsidR="001405FE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in</w:t>
      </w: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1405FE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e</w:t>
      </w: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EF324B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8E20CD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inistr</w:t>
      </w:r>
      <w:r w:rsidR="00045669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it për</w:t>
      </w:r>
      <w:r w:rsidR="00302981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Evropën dhe</w:t>
      </w: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</w:t>
      </w:r>
      <w:r w:rsidR="00302981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t e</w:t>
      </w:r>
      <w:r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Jashtme</w:t>
      </w:r>
      <w:r w:rsidR="007E2297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 </w:t>
      </w:r>
      <w:r w:rsidR="00EF324B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të m</w:t>
      </w:r>
      <w:r w:rsidR="007E2297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inistrit të Brendshëm</w:t>
      </w:r>
      <w:r w:rsidR="00E61B17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, K</w:t>
      </w:r>
      <w:r w:rsidR="001B3CD8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E61B17" w:rsidRPr="00DB4918">
        <w:rPr>
          <w:rFonts w:ascii="Garamond" w:hAnsi="Garamond"/>
          <w:b w:val="0"/>
          <w:caps w:val="0"/>
          <w:sz w:val="24"/>
          <w:szCs w:val="24"/>
          <w:lang w:val="sq-AL"/>
        </w:rPr>
        <w:t>shilli i Ministrave</w:t>
      </w:r>
    </w:p>
    <w:p w14:paraId="08F85E82" w14:textId="77777777" w:rsidR="003717B5" w:rsidRPr="00DB4918" w:rsidRDefault="003717B5" w:rsidP="00DB4918">
      <w:pPr>
        <w:pStyle w:val="BodyText2"/>
        <w:ind w:firstLine="284"/>
        <w:rPr>
          <w:rFonts w:ascii="Garamond" w:hAnsi="Garamond"/>
          <w:b/>
          <w:bCs/>
          <w:lang w:val="sq-AL"/>
        </w:rPr>
      </w:pPr>
    </w:p>
    <w:p w14:paraId="08F85E85" w14:textId="32C4CCAC" w:rsidR="00346AFC" w:rsidRPr="000B273D" w:rsidRDefault="00DB4918" w:rsidP="00DB4918">
      <w:pPr>
        <w:pStyle w:val="BodyText2"/>
        <w:ind w:firstLine="284"/>
        <w:rPr>
          <w:rFonts w:ascii="Garamond" w:hAnsi="Garamond"/>
          <w:bCs/>
          <w:lang w:val="sq-AL"/>
        </w:rPr>
      </w:pPr>
      <w:r w:rsidRPr="000B273D">
        <w:rPr>
          <w:rFonts w:ascii="Garamond" w:hAnsi="Garamond"/>
          <w:bCs/>
          <w:lang w:val="sq-AL"/>
        </w:rPr>
        <w:t>VENDOSI:</w:t>
      </w:r>
    </w:p>
    <w:p w14:paraId="08F85E86" w14:textId="77777777" w:rsidR="00302CAC" w:rsidRPr="00DB4918" w:rsidRDefault="00302CAC" w:rsidP="00DB491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08F85E87" w14:textId="1D6DD65A" w:rsidR="000C35A1" w:rsidRPr="00DB4918" w:rsidRDefault="00DB4918" w:rsidP="00DB4918">
      <w:pPr>
        <w:pStyle w:val="PlainText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4443BE" w:rsidRPr="00DB4918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43793" w:rsidRPr="00DB491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E2FD6" w:rsidRPr="00DB491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A1AF1" w:rsidRPr="00DB4918">
        <w:rPr>
          <w:rFonts w:ascii="Garamond" w:eastAsia="Times New Roman" w:hAnsi="Garamond" w:cs="Times New Roman"/>
          <w:sz w:val="24"/>
          <w:szCs w:val="24"/>
          <w:lang w:val="sq-AL"/>
        </w:rPr>
        <w:t>lidhjen 1</w:t>
      </w:r>
      <w:r w:rsidR="00EF324B" w:rsidRPr="00DB4918">
        <w:rPr>
          <w:rFonts w:ascii="Garamond" w:eastAsia="Times New Roman" w:hAnsi="Garamond" w:cs="Times New Roman"/>
          <w:sz w:val="24"/>
          <w:szCs w:val="24"/>
          <w:lang w:val="sq-AL"/>
        </w:rPr>
        <w:t>, që i</w:t>
      </w:r>
      <w:r w:rsidR="006B1086" w:rsidRPr="00DB4918">
        <w:rPr>
          <w:rFonts w:ascii="Garamond" w:eastAsia="Times New Roman" w:hAnsi="Garamond" w:cs="Times New Roman"/>
          <w:sz w:val="24"/>
          <w:szCs w:val="24"/>
          <w:lang w:val="sq-AL"/>
        </w:rPr>
        <w:t xml:space="preserve"> bashk</w:t>
      </w:r>
      <w:r w:rsidR="00890B65" w:rsidRPr="00DB491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B1086" w:rsidRPr="00DB4918">
        <w:rPr>
          <w:rFonts w:ascii="Garamond" w:eastAsia="Times New Roman" w:hAnsi="Garamond" w:cs="Times New Roman"/>
          <w:sz w:val="24"/>
          <w:szCs w:val="24"/>
          <w:lang w:val="sq-AL"/>
        </w:rPr>
        <w:t>lidh</w:t>
      </w:r>
      <w:r w:rsidR="00EF324B" w:rsidRPr="00DB4918">
        <w:rPr>
          <w:rFonts w:ascii="Garamond" w:eastAsia="Times New Roman" w:hAnsi="Garamond" w:cs="Times New Roman"/>
          <w:sz w:val="24"/>
          <w:szCs w:val="24"/>
          <w:lang w:val="sq-AL"/>
        </w:rPr>
        <w:t>et</w:t>
      </w:r>
      <w:r w:rsidR="006B1086" w:rsidRPr="00DB491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E2FD6" w:rsidRPr="00DB4918">
        <w:rPr>
          <w:rFonts w:ascii="Garamond" w:eastAsia="Times New Roman" w:hAnsi="Garamond" w:cs="Times New Roman"/>
          <w:sz w:val="24"/>
          <w:szCs w:val="24"/>
          <w:lang w:val="sq-AL"/>
        </w:rPr>
        <w:t>vendimi</w:t>
      </w:r>
      <w:r w:rsidR="00FA1AF1" w:rsidRPr="00DB4918">
        <w:rPr>
          <w:rFonts w:ascii="Garamond" w:eastAsia="Times New Roman" w:hAnsi="Garamond" w:cs="Times New Roman"/>
          <w:sz w:val="24"/>
          <w:szCs w:val="24"/>
          <w:lang w:val="sq-AL"/>
        </w:rPr>
        <w:t xml:space="preserve">t </w:t>
      </w:r>
      <w:r w:rsidR="00045669" w:rsidRPr="00DB4918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="00AB482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45669" w:rsidRPr="00DB4918">
        <w:rPr>
          <w:rFonts w:ascii="Garamond" w:eastAsia="Times New Roman" w:hAnsi="Garamond" w:cs="Times New Roman"/>
          <w:sz w:val="24"/>
          <w:szCs w:val="24"/>
          <w:lang w:val="sq-AL"/>
        </w:rPr>
        <w:t>389, datë 12.6.2019</w:t>
      </w:r>
      <w:r w:rsidR="004443BE" w:rsidRPr="00DB4918">
        <w:rPr>
          <w:rFonts w:ascii="Garamond" w:eastAsia="Times New Roman" w:hAnsi="Garamond" w:cs="Times New Roman"/>
          <w:sz w:val="24"/>
          <w:szCs w:val="24"/>
          <w:lang w:val="sq-AL"/>
        </w:rPr>
        <w:t>, të Këshillit të Ministrave</w:t>
      </w:r>
      <w:r w:rsidR="00D43FE0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975ABC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të ndryshuar</w:t>
      </w:r>
      <w:r w:rsidR="004443BE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43793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80112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pas pikës 44 shtohen </w:t>
      </w:r>
      <w:r w:rsidR="007D40F8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pikat 45</w:t>
      </w:r>
      <w:r w:rsidR="00197D82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7D40F8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4</w:t>
      </w:r>
      <w:r w:rsidR="00745419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6</w:t>
      </w:r>
      <w:r w:rsidR="00EF324B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7D40F8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e 47</w:t>
      </w:r>
      <w:r w:rsidR="0021038F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7D40F8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me këtë përmbajtje</w:t>
      </w:r>
      <w:r w:rsidR="00E67072" w:rsidRPr="00DB4918">
        <w:rPr>
          <w:rFonts w:ascii="Garamond" w:eastAsia="Times New Roman" w:hAnsi="Garamond" w:cs="Times New Roman"/>
          <w:bCs/>
          <w:sz w:val="24"/>
          <w:szCs w:val="24"/>
          <w:lang w:val="sq-AL"/>
        </w:rPr>
        <w:t>:</w:t>
      </w:r>
    </w:p>
    <w:p w14:paraId="08F85E89" w14:textId="77777777" w:rsidR="00DA1E67" w:rsidRPr="00DB4918" w:rsidRDefault="00E67072" w:rsidP="00DB491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DB4918">
        <w:rPr>
          <w:rFonts w:ascii="Garamond" w:eastAsia="Times New Roman" w:hAnsi="Garamond" w:cs="Times New Roman"/>
          <w:sz w:val="24"/>
          <w:szCs w:val="24"/>
        </w:rPr>
        <w:t xml:space="preserve">“45. </w:t>
      </w:r>
      <w:r w:rsidR="004F38EE" w:rsidRPr="00DB4918">
        <w:rPr>
          <w:rFonts w:ascii="Garamond" w:eastAsia="Times New Roman" w:hAnsi="Garamond" w:cs="Times New Roman"/>
          <w:sz w:val="24"/>
          <w:szCs w:val="24"/>
        </w:rPr>
        <w:t>S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ekretari i </w:t>
      </w:r>
      <w:r w:rsidR="0073695E" w:rsidRPr="00DB4918">
        <w:rPr>
          <w:rFonts w:ascii="Garamond" w:eastAsia="Times New Roman" w:hAnsi="Garamond" w:cs="Times New Roman"/>
          <w:sz w:val="24"/>
          <w:szCs w:val="24"/>
        </w:rPr>
        <w:t>p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ërgjithshëm i Federatës Shqiptare të Futbollit, pjesëmarrës në Kampionatin E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v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ropian të Futbollit </w:t>
      </w:r>
      <w:r w:rsidR="00E914BA" w:rsidRPr="00DB4918">
        <w:rPr>
          <w:rFonts w:ascii="Garamond" w:eastAsia="Times New Roman" w:hAnsi="Garamond" w:cs="Times New Roman"/>
          <w:sz w:val="24"/>
          <w:szCs w:val="24"/>
        </w:rPr>
        <w:t>Euro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20</w:t>
      </w:r>
      <w:r w:rsidR="00082A37" w:rsidRPr="00DB4918">
        <w:rPr>
          <w:rFonts w:ascii="Garamond" w:eastAsia="Times New Roman" w:hAnsi="Garamond" w:cs="Times New Roman"/>
          <w:sz w:val="24"/>
          <w:szCs w:val="24"/>
        </w:rPr>
        <w:t>24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;</w:t>
      </w:r>
    </w:p>
    <w:p w14:paraId="08F85E8A" w14:textId="20BA39D8" w:rsidR="00DA1E67" w:rsidRPr="00DB4918" w:rsidRDefault="00DB4918" w:rsidP="00DB491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46. 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Trajneri, </w:t>
      </w:r>
      <w:proofErr w:type="spellStart"/>
      <w:r w:rsidR="000E07F9" w:rsidRPr="00DB4918">
        <w:rPr>
          <w:rFonts w:ascii="Garamond" w:eastAsia="Times New Roman" w:hAnsi="Garamond" w:cs="Times New Roman"/>
          <w:sz w:val="24"/>
          <w:szCs w:val="24"/>
        </w:rPr>
        <w:t>ndihm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ëstrajnerët</w:t>
      </w:r>
      <w:proofErr w:type="spellEnd"/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, trajneri i portierëve dhe menaxheri i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e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kipit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k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ombëtar të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f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utbollit, </w:t>
      </w:r>
      <w:r w:rsidR="00023477" w:rsidRPr="00DB4918">
        <w:rPr>
          <w:rFonts w:ascii="Garamond" w:eastAsia="Times New Roman" w:hAnsi="Garamond" w:cs="Times New Roman"/>
          <w:sz w:val="24"/>
          <w:szCs w:val="24"/>
        </w:rPr>
        <w:t>të angazhuar për ndeshjet kualifikuese në Kampionatin E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v</w:t>
      </w:r>
      <w:r w:rsidR="00023477" w:rsidRPr="00DB4918">
        <w:rPr>
          <w:rFonts w:ascii="Garamond" w:eastAsia="Times New Roman" w:hAnsi="Garamond" w:cs="Times New Roman"/>
          <w:sz w:val="24"/>
          <w:szCs w:val="24"/>
        </w:rPr>
        <w:t xml:space="preserve">ropian të Futbollit </w:t>
      </w:r>
      <w:r w:rsidR="00E914BA" w:rsidRPr="00DB4918">
        <w:rPr>
          <w:rFonts w:ascii="Garamond" w:eastAsia="Times New Roman" w:hAnsi="Garamond" w:cs="Times New Roman"/>
          <w:sz w:val="24"/>
          <w:szCs w:val="24"/>
        </w:rPr>
        <w:t>Euro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23477" w:rsidRPr="00DB4918">
        <w:rPr>
          <w:rFonts w:ascii="Garamond" w:eastAsia="Times New Roman" w:hAnsi="Garamond" w:cs="Times New Roman"/>
          <w:sz w:val="24"/>
          <w:szCs w:val="24"/>
        </w:rPr>
        <w:t>2024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;</w:t>
      </w:r>
    </w:p>
    <w:p w14:paraId="08F85E8B" w14:textId="17241FC4" w:rsidR="00C90CC1" w:rsidRPr="00DB4918" w:rsidRDefault="00DB4918" w:rsidP="00DB491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47. 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Futbollistët e</w:t>
      </w:r>
      <w:r w:rsidR="003377F2" w:rsidRPr="00DB4918">
        <w:rPr>
          <w:rFonts w:ascii="Garamond" w:eastAsia="Times New Roman" w:hAnsi="Garamond" w:cs="Times New Roman"/>
          <w:sz w:val="24"/>
          <w:szCs w:val="24"/>
        </w:rPr>
        <w:t xml:space="preserve"> grumbulluar në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e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kipi</w:t>
      </w:r>
      <w:r w:rsidR="00EA5FBC" w:rsidRPr="00DB4918">
        <w:rPr>
          <w:rFonts w:ascii="Garamond" w:eastAsia="Times New Roman" w:hAnsi="Garamond" w:cs="Times New Roman"/>
          <w:sz w:val="24"/>
          <w:szCs w:val="24"/>
        </w:rPr>
        <w:t>n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k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ombëtar të 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futbollit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C65AC" w:rsidRPr="00DB4918">
        <w:rPr>
          <w:rFonts w:ascii="Garamond" w:eastAsia="Times New Roman" w:hAnsi="Garamond" w:cs="Times New Roman"/>
          <w:sz w:val="24"/>
          <w:szCs w:val="24"/>
        </w:rPr>
        <w:t>për ndeshjet kualifikuese në Kampionatin E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v</w:t>
      </w:r>
      <w:r w:rsidR="004C65AC" w:rsidRPr="00DB4918">
        <w:rPr>
          <w:rFonts w:ascii="Garamond" w:eastAsia="Times New Roman" w:hAnsi="Garamond" w:cs="Times New Roman"/>
          <w:sz w:val="24"/>
          <w:szCs w:val="24"/>
        </w:rPr>
        <w:t xml:space="preserve">ropian të Futbollit </w:t>
      </w:r>
      <w:r w:rsidR="00E914BA" w:rsidRPr="00DB4918">
        <w:rPr>
          <w:rFonts w:ascii="Garamond" w:eastAsia="Times New Roman" w:hAnsi="Garamond" w:cs="Times New Roman"/>
          <w:sz w:val="24"/>
          <w:szCs w:val="24"/>
        </w:rPr>
        <w:t>Euro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C65AC" w:rsidRPr="00DB4918">
        <w:rPr>
          <w:rFonts w:ascii="Garamond" w:eastAsia="Times New Roman" w:hAnsi="Garamond" w:cs="Times New Roman"/>
          <w:sz w:val="24"/>
          <w:szCs w:val="24"/>
        </w:rPr>
        <w:t>2024</w:t>
      </w:r>
      <w:r w:rsidR="00C90CC1" w:rsidRPr="00DB4918">
        <w:rPr>
          <w:rFonts w:ascii="Garamond" w:eastAsia="Times New Roman" w:hAnsi="Garamond" w:cs="Times New Roman"/>
          <w:sz w:val="24"/>
          <w:szCs w:val="24"/>
        </w:rPr>
        <w:t>.</w:t>
      </w:r>
      <w:r w:rsidR="00577960" w:rsidRPr="00DB4918">
        <w:rPr>
          <w:rFonts w:ascii="Garamond" w:eastAsia="Times New Roman" w:hAnsi="Garamond" w:cs="Times New Roman"/>
          <w:sz w:val="24"/>
          <w:szCs w:val="24"/>
        </w:rPr>
        <w:t>”</w:t>
      </w:r>
      <w:r w:rsidR="00EF324B" w:rsidRPr="00DB4918">
        <w:rPr>
          <w:rFonts w:ascii="Garamond" w:eastAsia="Times New Roman" w:hAnsi="Garamond" w:cs="Times New Roman"/>
          <w:sz w:val="24"/>
          <w:szCs w:val="24"/>
        </w:rPr>
        <w:t>.</w:t>
      </w:r>
    </w:p>
    <w:p w14:paraId="08F85E8D" w14:textId="1C5EA32A" w:rsidR="009F304B" w:rsidRPr="00DB4918" w:rsidRDefault="00DB4918" w:rsidP="00DB4918">
      <w:pPr>
        <w:pStyle w:val="ListParagraph"/>
        <w:spacing w:after="0" w:line="240" w:lineRule="auto"/>
        <w:ind w:left="0" w:firstLine="284"/>
        <w:jc w:val="both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 xml:space="preserve">2. 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>Ngarkohe</w:t>
      </w:r>
      <w:r w:rsidR="00EF324B" w:rsidRPr="00DB4918">
        <w:rPr>
          <w:rFonts w:ascii="Garamond" w:eastAsia="MS Mincho" w:hAnsi="Garamond" w:cs="Times New Roman"/>
          <w:sz w:val="24"/>
          <w:szCs w:val="24"/>
        </w:rPr>
        <w:t>n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 xml:space="preserve"> </w:t>
      </w:r>
      <w:r w:rsidR="00554AD2" w:rsidRPr="00DB4918">
        <w:rPr>
          <w:rFonts w:ascii="Garamond" w:eastAsia="MS Mincho" w:hAnsi="Garamond" w:cs="Times New Roman"/>
          <w:sz w:val="24"/>
          <w:szCs w:val="24"/>
        </w:rPr>
        <w:t>M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>inistria për</w:t>
      </w:r>
      <w:r w:rsidR="00C00F9F" w:rsidRPr="00DB4918">
        <w:rPr>
          <w:rFonts w:ascii="Garamond" w:eastAsia="MS Mincho" w:hAnsi="Garamond" w:cs="Times New Roman"/>
          <w:sz w:val="24"/>
          <w:szCs w:val="24"/>
        </w:rPr>
        <w:t xml:space="preserve"> Ev</w:t>
      </w:r>
      <w:r w:rsidR="00554AD2" w:rsidRPr="00DB4918">
        <w:rPr>
          <w:rFonts w:ascii="Garamond" w:eastAsia="MS Mincho" w:hAnsi="Garamond" w:cs="Times New Roman"/>
          <w:sz w:val="24"/>
          <w:szCs w:val="24"/>
        </w:rPr>
        <w:t>rop</w:t>
      </w:r>
      <w:r w:rsidR="00271189" w:rsidRPr="00DB4918">
        <w:rPr>
          <w:rFonts w:ascii="Garamond" w:eastAsia="MS Mincho" w:hAnsi="Garamond" w:cs="Times New Roman"/>
          <w:sz w:val="24"/>
          <w:szCs w:val="24"/>
        </w:rPr>
        <w:t>ë</w:t>
      </w:r>
      <w:r w:rsidR="00554AD2" w:rsidRPr="00DB4918">
        <w:rPr>
          <w:rFonts w:ascii="Garamond" w:eastAsia="MS Mincho" w:hAnsi="Garamond" w:cs="Times New Roman"/>
          <w:sz w:val="24"/>
          <w:szCs w:val="24"/>
        </w:rPr>
        <w:t>n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 xml:space="preserve"> për </w:t>
      </w:r>
      <w:r w:rsidR="00B54F71" w:rsidRPr="00DB4918">
        <w:rPr>
          <w:rFonts w:ascii="Garamond" w:eastAsia="MS Mincho" w:hAnsi="Garamond" w:cs="Times New Roman"/>
          <w:sz w:val="24"/>
          <w:szCs w:val="24"/>
        </w:rPr>
        <w:t>P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 xml:space="preserve">unët e </w:t>
      </w:r>
      <w:r w:rsidR="00B54F71" w:rsidRPr="00DB4918">
        <w:rPr>
          <w:rFonts w:ascii="Garamond" w:eastAsia="MS Mincho" w:hAnsi="Garamond" w:cs="Times New Roman"/>
          <w:sz w:val="24"/>
          <w:szCs w:val="24"/>
        </w:rPr>
        <w:t>J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>ashtme</w:t>
      </w:r>
      <w:r w:rsidR="008E6853" w:rsidRPr="00DB4918">
        <w:rPr>
          <w:rFonts w:ascii="Garamond" w:eastAsia="MS Mincho" w:hAnsi="Garamond" w:cs="Times New Roman"/>
          <w:sz w:val="24"/>
          <w:szCs w:val="24"/>
        </w:rPr>
        <w:t xml:space="preserve"> dhe </w:t>
      </w:r>
      <w:r w:rsidR="00B54F71" w:rsidRPr="00DB4918">
        <w:rPr>
          <w:rFonts w:ascii="Garamond" w:eastAsia="MS Mincho" w:hAnsi="Garamond" w:cs="Times New Roman"/>
          <w:sz w:val="24"/>
          <w:szCs w:val="24"/>
        </w:rPr>
        <w:t>M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 xml:space="preserve">inistria </w:t>
      </w:r>
      <w:r w:rsidR="00B54F71" w:rsidRPr="00DB4918">
        <w:rPr>
          <w:rFonts w:ascii="Garamond" w:eastAsia="MS Mincho" w:hAnsi="Garamond" w:cs="Times New Roman"/>
          <w:sz w:val="24"/>
          <w:szCs w:val="24"/>
        </w:rPr>
        <w:t>e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 xml:space="preserve"> </w:t>
      </w:r>
      <w:r w:rsidR="00B54F71" w:rsidRPr="00DB4918">
        <w:rPr>
          <w:rFonts w:ascii="Garamond" w:eastAsia="MS Mincho" w:hAnsi="Garamond" w:cs="Times New Roman"/>
          <w:sz w:val="24"/>
          <w:szCs w:val="24"/>
        </w:rPr>
        <w:t>B</w:t>
      </w:r>
      <w:r w:rsidR="008E6853" w:rsidRPr="00DB4918">
        <w:rPr>
          <w:rFonts w:ascii="Garamond" w:eastAsia="MS Mincho" w:hAnsi="Garamond" w:cs="Times New Roman"/>
          <w:sz w:val="24"/>
          <w:szCs w:val="24"/>
        </w:rPr>
        <w:t xml:space="preserve">rendshme </w:t>
      </w:r>
      <w:r w:rsidR="00D30EA9" w:rsidRPr="00DB4918">
        <w:rPr>
          <w:rFonts w:ascii="Garamond" w:eastAsia="MS Mincho" w:hAnsi="Garamond" w:cs="Times New Roman"/>
          <w:sz w:val="24"/>
          <w:szCs w:val="24"/>
        </w:rPr>
        <w:t>për zbatimin e këtij vendimi</w:t>
      </w:r>
      <w:r w:rsidR="009F304B" w:rsidRPr="00DB4918">
        <w:rPr>
          <w:rFonts w:ascii="Garamond" w:eastAsia="MS Mincho" w:hAnsi="Garamond" w:cs="Times New Roman"/>
          <w:sz w:val="24"/>
          <w:szCs w:val="24"/>
        </w:rPr>
        <w:t>.</w:t>
      </w:r>
    </w:p>
    <w:p w14:paraId="08F85E8F" w14:textId="19C4F8E3" w:rsidR="00357E85" w:rsidRPr="00DB4918" w:rsidRDefault="00646692" w:rsidP="00DB4918">
      <w:pPr>
        <w:pStyle w:val="BodyText2"/>
        <w:ind w:firstLine="284"/>
        <w:jc w:val="left"/>
        <w:rPr>
          <w:rFonts w:ascii="Garamond" w:hAnsi="Garamond"/>
          <w:b/>
          <w:bCs/>
          <w:lang w:val="sq-AL"/>
        </w:rPr>
      </w:pPr>
      <w:r w:rsidRPr="00DB4918">
        <w:rPr>
          <w:rFonts w:ascii="Garamond" w:hAnsi="Garamond"/>
          <w:lang w:val="sq-AL"/>
        </w:rPr>
        <w:t xml:space="preserve">Ky vendim hyn </w:t>
      </w:r>
      <w:r w:rsidR="004B4572" w:rsidRPr="00DB4918">
        <w:rPr>
          <w:rFonts w:ascii="Garamond" w:hAnsi="Garamond"/>
          <w:lang w:val="sq-AL"/>
        </w:rPr>
        <w:t xml:space="preserve">në fuqi </w:t>
      </w:r>
      <w:r w:rsidR="000F2405" w:rsidRPr="00DB4918">
        <w:rPr>
          <w:rFonts w:ascii="Garamond" w:hAnsi="Garamond"/>
          <w:lang w:val="sq-AL"/>
        </w:rPr>
        <w:t>menj</w:t>
      </w:r>
      <w:r w:rsidR="00521B53" w:rsidRPr="00DB4918">
        <w:rPr>
          <w:rFonts w:ascii="Garamond" w:hAnsi="Garamond"/>
          <w:lang w:val="sq-AL"/>
        </w:rPr>
        <w:t>ë</w:t>
      </w:r>
      <w:r w:rsidR="000F2405" w:rsidRPr="00DB4918">
        <w:rPr>
          <w:rFonts w:ascii="Garamond" w:hAnsi="Garamond"/>
          <w:lang w:val="sq-AL"/>
        </w:rPr>
        <w:t>her</w:t>
      </w:r>
      <w:r w:rsidR="00521B53" w:rsidRPr="00DB4918">
        <w:rPr>
          <w:rFonts w:ascii="Garamond" w:hAnsi="Garamond"/>
          <w:lang w:val="sq-AL"/>
        </w:rPr>
        <w:t>ë</w:t>
      </w:r>
      <w:r w:rsidR="000F2405" w:rsidRPr="00DB4918">
        <w:rPr>
          <w:rFonts w:ascii="Garamond" w:hAnsi="Garamond"/>
          <w:lang w:val="sq-AL"/>
        </w:rPr>
        <w:t xml:space="preserve"> dhe </w:t>
      </w:r>
      <w:r w:rsidR="00E763E1" w:rsidRPr="00DB4918">
        <w:rPr>
          <w:rFonts w:ascii="Garamond" w:hAnsi="Garamond"/>
          <w:lang w:val="sq-AL"/>
        </w:rPr>
        <w:t>bot</w:t>
      </w:r>
      <w:r w:rsidR="000F2405" w:rsidRPr="00DB4918">
        <w:rPr>
          <w:rFonts w:ascii="Garamond" w:hAnsi="Garamond"/>
          <w:lang w:val="sq-AL"/>
        </w:rPr>
        <w:t xml:space="preserve">ohet </w:t>
      </w:r>
      <w:r w:rsidR="00A02A6B" w:rsidRPr="00DB4918">
        <w:rPr>
          <w:rFonts w:ascii="Garamond" w:hAnsi="Garamond"/>
          <w:lang w:val="sq-AL"/>
        </w:rPr>
        <w:t>në Fletore</w:t>
      </w:r>
      <w:r w:rsidR="006B7EAC" w:rsidRPr="00DB4918">
        <w:rPr>
          <w:rFonts w:ascii="Garamond" w:hAnsi="Garamond"/>
          <w:lang w:val="sq-AL"/>
        </w:rPr>
        <w:t>n</w:t>
      </w:r>
      <w:r w:rsidR="00A02A6B" w:rsidRPr="00DB4918">
        <w:rPr>
          <w:rFonts w:ascii="Garamond" w:hAnsi="Garamond"/>
          <w:lang w:val="sq-AL"/>
        </w:rPr>
        <w:t xml:space="preserve"> </w:t>
      </w:r>
      <w:r w:rsidR="00DB4918">
        <w:rPr>
          <w:rFonts w:ascii="Garamond" w:hAnsi="Garamond"/>
          <w:lang w:val="sq-AL"/>
        </w:rPr>
        <w:t>Z</w:t>
      </w:r>
      <w:r w:rsidR="005D3677" w:rsidRPr="00DB4918">
        <w:rPr>
          <w:rFonts w:ascii="Garamond" w:hAnsi="Garamond"/>
          <w:lang w:val="sq-AL"/>
        </w:rPr>
        <w:t>yrtare</w:t>
      </w:r>
      <w:r w:rsidR="00357E85" w:rsidRPr="00DB4918">
        <w:rPr>
          <w:rFonts w:ascii="Garamond" w:hAnsi="Garamond"/>
          <w:lang w:val="sq-AL"/>
        </w:rPr>
        <w:t>.</w:t>
      </w:r>
    </w:p>
    <w:p w14:paraId="08F85E90" w14:textId="77777777" w:rsidR="00221FBA" w:rsidRPr="00DB4918" w:rsidRDefault="00221FBA" w:rsidP="00DB491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8F85E92" w14:textId="3ABDF636" w:rsidR="00357E85" w:rsidRPr="00DB4918" w:rsidRDefault="00DB4918" w:rsidP="00DB491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DB4918">
        <w:rPr>
          <w:rFonts w:ascii="Garamond" w:eastAsia="Times New Roman" w:hAnsi="Garamond" w:cs="Times New Roman"/>
          <w:sz w:val="24"/>
          <w:szCs w:val="24"/>
        </w:rPr>
        <w:t>KRYEMINISTËR</w:t>
      </w:r>
    </w:p>
    <w:p w14:paraId="08F85E95" w14:textId="0BF18E36" w:rsidR="003717B5" w:rsidRPr="00DB4918" w:rsidRDefault="00DB4918" w:rsidP="00DB491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DB4918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DB4918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  <w:r w:rsidRPr="00DB4918">
        <w:rPr>
          <w:rFonts w:ascii="Garamond" w:hAnsi="Garamond" w:cs="Times New Roman"/>
          <w:sz w:val="24"/>
          <w:szCs w:val="24"/>
        </w:rPr>
        <w:t xml:space="preserve"> </w:t>
      </w:r>
    </w:p>
    <w:sectPr w:rsidR="003717B5" w:rsidRPr="00DB4918" w:rsidSect="00EF324B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72A5B" w14:textId="77777777" w:rsidR="00AB4827" w:rsidRDefault="00AB4827" w:rsidP="00364593">
      <w:pPr>
        <w:spacing w:after="0" w:line="240" w:lineRule="auto"/>
      </w:pPr>
      <w:r>
        <w:separator/>
      </w:r>
    </w:p>
  </w:endnote>
  <w:endnote w:type="continuationSeparator" w:id="0">
    <w:p w14:paraId="4C5C8D9A" w14:textId="77777777" w:rsidR="00AB4827" w:rsidRDefault="00AB4827" w:rsidP="00364593">
      <w:pPr>
        <w:spacing w:after="0" w:line="240" w:lineRule="auto"/>
      </w:pPr>
      <w:r>
        <w:continuationSeparator/>
      </w:r>
    </w:p>
  </w:endnote>
  <w:endnote w:type="continuationNotice" w:id="1">
    <w:p w14:paraId="4B9C36FD" w14:textId="77777777" w:rsidR="00AB4827" w:rsidRDefault="00AB48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9591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85EAD" w14:textId="77777777" w:rsidR="00AB4827" w:rsidRDefault="00AB48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F85EAE" w14:textId="77777777" w:rsidR="00AB4827" w:rsidRDefault="00AB4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71E35" w14:textId="77777777" w:rsidR="00AB4827" w:rsidRDefault="00AB4827" w:rsidP="00364593">
      <w:pPr>
        <w:spacing w:after="0" w:line="240" w:lineRule="auto"/>
      </w:pPr>
      <w:r>
        <w:separator/>
      </w:r>
    </w:p>
  </w:footnote>
  <w:footnote w:type="continuationSeparator" w:id="0">
    <w:p w14:paraId="40748E02" w14:textId="77777777" w:rsidR="00AB4827" w:rsidRDefault="00AB4827" w:rsidP="00364593">
      <w:pPr>
        <w:spacing w:after="0" w:line="240" w:lineRule="auto"/>
      </w:pPr>
      <w:r>
        <w:continuationSeparator/>
      </w:r>
    </w:p>
  </w:footnote>
  <w:footnote w:type="continuationNotice" w:id="1">
    <w:p w14:paraId="7AADB1F3" w14:textId="77777777" w:rsidR="00AB4827" w:rsidRDefault="00AB48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CE58E" w14:textId="77777777" w:rsidR="00AB4827" w:rsidRDefault="00AB48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BE0314"/>
    <w:multiLevelType w:val="hybridMultilevel"/>
    <w:tmpl w:val="14405DD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63D7E"/>
    <w:multiLevelType w:val="hybridMultilevel"/>
    <w:tmpl w:val="80C206BC"/>
    <w:lvl w:ilvl="0" w:tplc="FFFFFFFF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D4A29"/>
    <w:multiLevelType w:val="hybridMultilevel"/>
    <w:tmpl w:val="B07E54EC"/>
    <w:lvl w:ilvl="0" w:tplc="291699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8D0F03"/>
    <w:multiLevelType w:val="hybridMultilevel"/>
    <w:tmpl w:val="E332A054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6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3"/>
  </w:num>
  <w:num w:numId="5">
    <w:abstractNumId w:val="10"/>
  </w:num>
  <w:num w:numId="6">
    <w:abstractNumId w:val="12"/>
  </w:num>
  <w:num w:numId="7">
    <w:abstractNumId w:val="16"/>
  </w:num>
  <w:num w:numId="8">
    <w:abstractNumId w:val="17"/>
  </w:num>
  <w:num w:numId="9">
    <w:abstractNumId w:val="2"/>
  </w:num>
  <w:num w:numId="10">
    <w:abstractNumId w:val="0"/>
  </w:num>
  <w:num w:numId="11">
    <w:abstractNumId w:val="15"/>
  </w:num>
  <w:num w:numId="12">
    <w:abstractNumId w:val="11"/>
  </w:num>
  <w:num w:numId="13">
    <w:abstractNumId w:val="4"/>
  </w:num>
  <w:num w:numId="14">
    <w:abstractNumId w:val="9"/>
  </w:num>
  <w:num w:numId="15">
    <w:abstractNumId w:val="13"/>
  </w:num>
  <w:num w:numId="16">
    <w:abstractNumId w:val="8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23477"/>
    <w:rsid w:val="00042870"/>
    <w:rsid w:val="00045669"/>
    <w:rsid w:val="00046D8B"/>
    <w:rsid w:val="000569C7"/>
    <w:rsid w:val="000643F7"/>
    <w:rsid w:val="00073EE1"/>
    <w:rsid w:val="00077FD7"/>
    <w:rsid w:val="00082A37"/>
    <w:rsid w:val="000849A9"/>
    <w:rsid w:val="000929CA"/>
    <w:rsid w:val="000938F9"/>
    <w:rsid w:val="000B273D"/>
    <w:rsid w:val="000C35A1"/>
    <w:rsid w:val="000C5F5A"/>
    <w:rsid w:val="000D5BD3"/>
    <w:rsid w:val="000E07F9"/>
    <w:rsid w:val="000E0A9D"/>
    <w:rsid w:val="000E6456"/>
    <w:rsid w:val="000E7C9C"/>
    <w:rsid w:val="000F2405"/>
    <w:rsid w:val="00114823"/>
    <w:rsid w:val="00116293"/>
    <w:rsid w:val="001247CF"/>
    <w:rsid w:val="00127D5D"/>
    <w:rsid w:val="001338F9"/>
    <w:rsid w:val="00137119"/>
    <w:rsid w:val="001405FE"/>
    <w:rsid w:val="001426FB"/>
    <w:rsid w:val="00146126"/>
    <w:rsid w:val="00152238"/>
    <w:rsid w:val="00154B5D"/>
    <w:rsid w:val="0016023F"/>
    <w:rsid w:val="00166CC3"/>
    <w:rsid w:val="00180112"/>
    <w:rsid w:val="00184384"/>
    <w:rsid w:val="00197D82"/>
    <w:rsid w:val="001B3CD8"/>
    <w:rsid w:val="001C0D50"/>
    <w:rsid w:val="001C7C52"/>
    <w:rsid w:val="001D4715"/>
    <w:rsid w:val="001D5D51"/>
    <w:rsid w:val="001E20AD"/>
    <w:rsid w:val="001F3CDB"/>
    <w:rsid w:val="00203995"/>
    <w:rsid w:val="0020578F"/>
    <w:rsid w:val="0021038F"/>
    <w:rsid w:val="00221FBA"/>
    <w:rsid w:val="00227A66"/>
    <w:rsid w:val="0023485D"/>
    <w:rsid w:val="00240B30"/>
    <w:rsid w:val="002464E8"/>
    <w:rsid w:val="00265A7C"/>
    <w:rsid w:val="0026729F"/>
    <w:rsid w:val="00271189"/>
    <w:rsid w:val="002778E7"/>
    <w:rsid w:val="00291570"/>
    <w:rsid w:val="00297266"/>
    <w:rsid w:val="002A4D4A"/>
    <w:rsid w:val="002A6C21"/>
    <w:rsid w:val="002A7873"/>
    <w:rsid w:val="002B4CE2"/>
    <w:rsid w:val="002B5A63"/>
    <w:rsid w:val="002B7000"/>
    <w:rsid w:val="002C4A1B"/>
    <w:rsid w:val="002C4C78"/>
    <w:rsid w:val="002E3B1A"/>
    <w:rsid w:val="002E530E"/>
    <w:rsid w:val="002E5402"/>
    <w:rsid w:val="002F12A1"/>
    <w:rsid w:val="002F5A73"/>
    <w:rsid w:val="00302981"/>
    <w:rsid w:val="00302CAC"/>
    <w:rsid w:val="003331C4"/>
    <w:rsid w:val="00336799"/>
    <w:rsid w:val="003377F2"/>
    <w:rsid w:val="00345A0C"/>
    <w:rsid w:val="00346AFC"/>
    <w:rsid w:val="0035431A"/>
    <w:rsid w:val="003558FA"/>
    <w:rsid w:val="00357E85"/>
    <w:rsid w:val="00362477"/>
    <w:rsid w:val="003636A2"/>
    <w:rsid w:val="00364593"/>
    <w:rsid w:val="00364730"/>
    <w:rsid w:val="00366E0B"/>
    <w:rsid w:val="003717B5"/>
    <w:rsid w:val="00393DF2"/>
    <w:rsid w:val="003B0319"/>
    <w:rsid w:val="003B51C0"/>
    <w:rsid w:val="003B544C"/>
    <w:rsid w:val="003C0161"/>
    <w:rsid w:val="003C62AB"/>
    <w:rsid w:val="003D4191"/>
    <w:rsid w:val="003E2FD6"/>
    <w:rsid w:val="003E44D2"/>
    <w:rsid w:val="003F3FC6"/>
    <w:rsid w:val="003F69E5"/>
    <w:rsid w:val="00422442"/>
    <w:rsid w:val="00425F6C"/>
    <w:rsid w:val="0042606B"/>
    <w:rsid w:val="00433207"/>
    <w:rsid w:val="004443BE"/>
    <w:rsid w:val="00461342"/>
    <w:rsid w:val="00482118"/>
    <w:rsid w:val="00485E57"/>
    <w:rsid w:val="00486877"/>
    <w:rsid w:val="00491F9B"/>
    <w:rsid w:val="00492039"/>
    <w:rsid w:val="004924FB"/>
    <w:rsid w:val="004A0C28"/>
    <w:rsid w:val="004B4572"/>
    <w:rsid w:val="004C65AC"/>
    <w:rsid w:val="004D1332"/>
    <w:rsid w:val="004E19D7"/>
    <w:rsid w:val="004E77A7"/>
    <w:rsid w:val="004F32D1"/>
    <w:rsid w:val="004F38EE"/>
    <w:rsid w:val="00510812"/>
    <w:rsid w:val="0052029D"/>
    <w:rsid w:val="00521B53"/>
    <w:rsid w:val="005277EC"/>
    <w:rsid w:val="005440F8"/>
    <w:rsid w:val="00545FAB"/>
    <w:rsid w:val="005510CD"/>
    <w:rsid w:val="00554AD2"/>
    <w:rsid w:val="00565533"/>
    <w:rsid w:val="00574E0E"/>
    <w:rsid w:val="00575D70"/>
    <w:rsid w:val="00577960"/>
    <w:rsid w:val="00580750"/>
    <w:rsid w:val="00583590"/>
    <w:rsid w:val="005846AA"/>
    <w:rsid w:val="00586B03"/>
    <w:rsid w:val="005969E4"/>
    <w:rsid w:val="005D3677"/>
    <w:rsid w:val="005F1B58"/>
    <w:rsid w:val="005F7715"/>
    <w:rsid w:val="005F7EEA"/>
    <w:rsid w:val="00614057"/>
    <w:rsid w:val="006165C5"/>
    <w:rsid w:val="00633E13"/>
    <w:rsid w:val="00637249"/>
    <w:rsid w:val="0064131A"/>
    <w:rsid w:val="00646692"/>
    <w:rsid w:val="00656479"/>
    <w:rsid w:val="0067102B"/>
    <w:rsid w:val="00676FFB"/>
    <w:rsid w:val="00685FA6"/>
    <w:rsid w:val="00686746"/>
    <w:rsid w:val="006A105E"/>
    <w:rsid w:val="006A1AB0"/>
    <w:rsid w:val="006A1C8D"/>
    <w:rsid w:val="006A45B5"/>
    <w:rsid w:val="006A7CF8"/>
    <w:rsid w:val="006B1086"/>
    <w:rsid w:val="006B7EAC"/>
    <w:rsid w:val="006C3776"/>
    <w:rsid w:val="006C3EC6"/>
    <w:rsid w:val="006C40D1"/>
    <w:rsid w:val="006D0AE2"/>
    <w:rsid w:val="006D6BEC"/>
    <w:rsid w:val="006D7118"/>
    <w:rsid w:val="007019F5"/>
    <w:rsid w:val="0073695E"/>
    <w:rsid w:val="00745419"/>
    <w:rsid w:val="00747F83"/>
    <w:rsid w:val="00755A94"/>
    <w:rsid w:val="00761407"/>
    <w:rsid w:val="0078421F"/>
    <w:rsid w:val="00787887"/>
    <w:rsid w:val="00795EC8"/>
    <w:rsid w:val="007D40F8"/>
    <w:rsid w:val="007E2297"/>
    <w:rsid w:val="007E2474"/>
    <w:rsid w:val="00800BA8"/>
    <w:rsid w:val="008020C2"/>
    <w:rsid w:val="00812317"/>
    <w:rsid w:val="00813F2D"/>
    <w:rsid w:val="008432B8"/>
    <w:rsid w:val="00843D2D"/>
    <w:rsid w:val="00850274"/>
    <w:rsid w:val="00862D34"/>
    <w:rsid w:val="008702DC"/>
    <w:rsid w:val="00873732"/>
    <w:rsid w:val="00890B65"/>
    <w:rsid w:val="008B244E"/>
    <w:rsid w:val="008B61BD"/>
    <w:rsid w:val="008C375C"/>
    <w:rsid w:val="008E20CD"/>
    <w:rsid w:val="008E29C7"/>
    <w:rsid w:val="008E48F3"/>
    <w:rsid w:val="008E6853"/>
    <w:rsid w:val="0090382A"/>
    <w:rsid w:val="0090467F"/>
    <w:rsid w:val="009131D5"/>
    <w:rsid w:val="0091754D"/>
    <w:rsid w:val="00917954"/>
    <w:rsid w:val="00917E2E"/>
    <w:rsid w:val="0093689E"/>
    <w:rsid w:val="009479ED"/>
    <w:rsid w:val="0096172C"/>
    <w:rsid w:val="00963A56"/>
    <w:rsid w:val="00964524"/>
    <w:rsid w:val="009677DB"/>
    <w:rsid w:val="009750D5"/>
    <w:rsid w:val="00975ABC"/>
    <w:rsid w:val="0099174F"/>
    <w:rsid w:val="009A0666"/>
    <w:rsid w:val="009B376F"/>
    <w:rsid w:val="009B787E"/>
    <w:rsid w:val="009C5750"/>
    <w:rsid w:val="009C6331"/>
    <w:rsid w:val="009D76D3"/>
    <w:rsid w:val="009E4378"/>
    <w:rsid w:val="009F304B"/>
    <w:rsid w:val="009F332B"/>
    <w:rsid w:val="00A02A6B"/>
    <w:rsid w:val="00A47A54"/>
    <w:rsid w:val="00A47F07"/>
    <w:rsid w:val="00A508A8"/>
    <w:rsid w:val="00A67872"/>
    <w:rsid w:val="00A6799F"/>
    <w:rsid w:val="00A83164"/>
    <w:rsid w:val="00A939A3"/>
    <w:rsid w:val="00AA3622"/>
    <w:rsid w:val="00AA3FD0"/>
    <w:rsid w:val="00AA6801"/>
    <w:rsid w:val="00AB4827"/>
    <w:rsid w:val="00AC3512"/>
    <w:rsid w:val="00AD63A2"/>
    <w:rsid w:val="00AE0CA5"/>
    <w:rsid w:val="00AF0A61"/>
    <w:rsid w:val="00AF0F49"/>
    <w:rsid w:val="00AF4433"/>
    <w:rsid w:val="00B24098"/>
    <w:rsid w:val="00B35BE5"/>
    <w:rsid w:val="00B41B28"/>
    <w:rsid w:val="00B51666"/>
    <w:rsid w:val="00B54F71"/>
    <w:rsid w:val="00BA11A9"/>
    <w:rsid w:val="00BC29EF"/>
    <w:rsid w:val="00BC30FC"/>
    <w:rsid w:val="00BC70FD"/>
    <w:rsid w:val="00BD0224"/>
    <w:rsid w:val="00BF5F76"/>
    <w:rsid w:val="00C00F9F"/>
    <w:rsid w:val="00C01EEF"/>
    <w:rsid w:val="00C31226"/>
    <w:rsid w:val="00C439DA"/>
    <w:rsid w:val="00C555F6"/>
    <w:rsid w:val="00C623CD"/>
    <w:rsid w:val="00C6599F"/>
    <w:rsid w:val="00C65E64"/>
    <w:rsid w:val="00C85B26"/>
    <w:rsid w:val="00C90CC1"/>
    <w:rsid w:val="00C956AF"/>
    <w:rsid w:val="00CA4771"/>
    <w:rsid w:val="00CA7734"/>
    <w:rsid w:val="00CF6562"/>
    <w:rsid w:val="00D04AE6"/>
    <w:rsid w:val="00D04CE6"/>
    <w:rsid w:val="00D10EBE"/>
    <w:rsid w:val="00D20FBD"/>
    <w:rsid w:val="00D23022"/>
    <w:rsid w:val="00D30EA9"/>
    <w:rsid w:val="00D33CE6"/>
    <w:rsid w:val="00D34649"/>
    <w:rsid w:val="00D43FE0"/>
    <w:rsid w:val="00D454A8"/>
    <w:rsid w:val="00D65DAC"/>
    <w:rsid w:val="00D65EFD"/>
    <w:rsid w:val="00D9190A"/>
    <w:rsid w:val="00D95110"/>
    <w:rsid w:val="00DA1E67"/>
    <w:rsid w:val="00DA605E"/>
    <w:rsid w:val="00DA6FC2"/>
    <w:rsid w:val="00DB4918"/>
    <w:rsid w:val="00DC021C"/>
    <w:rsid w:val="00DE5E26"/>
    <w:rsid w:val="00DF60C8"/>
    <w:rsid w:val="00DF742B"/>
    <w:rsid w:val="00E07EF2"/>
    <w:rsid w:val="00E115F1"/>
    <w:rsid w:val="00E1238C"/>
    <w:rsid w:val="00E30860"/>
    <w:rsid w:val="00E41533"/>
    <w:rsid w:val="00E43793"/>
    <w:rsid w:val="00E44737"/>
    <w:rsid w:val="00E54FBE"/>
    <w:rsid w:val="00E61B17"/>
    <w:rsid w:val="00E62E85"/>
    <w:rsid w:val="00E651C1"/>
    <w:rsid w:val="00E65476"/>
    <w:rsid w:val="00E67072"/>
    <w:rsid w:val="00E71504"/>
    <w:rsid w:val="00E73AEF"/>
    <w:rsid w:val="00E73F66"/>
    <w:rsid w:val="00E763E1"/>
    <w:rsid w:val="00E822CA"/>
    <w:rsid w:val="00E914BA"/>
    <w:rsid w:val="00E97985"/>
    <w:rsid w:val="00EA007F"/>
    <w:rsid w:val="00EA5FBC"/>
    <w:rsid w:val="00EB496E"/>
    <w:rsid w:val="00EC6E8B"/>
    <w:rsid w:val="00EE399A"/>
    <w:rsid w:val="00EE40EE"/>
    <w:rsid w:val="00EE6620"/>
    <w:rsid w:val="00EF324B"/>
    <w:rsid w:val="00F034EA"/>
    <w:rsid w:val="00F34A89"/>
    <w:rsid w:val="00F62DF5"/>
    <w:rsid w:val="00F70458"/>
    <w:rsid w:val="00F77382"/>
    <w:rsid w:val="00F857BA"/>
    <w:rsid w:val="00FA0EDF"/>
    <w:rsid w:val="00FA1AF1"/>
    <w:rsid w:val="00FB1175"/>
    <w:rsid w:val="00FB4567"/>
    <w:rsid w:val="00FB5D4C"/>
    <w:rsid w:val="00FC239A"/>
    <w:rsid w:val="00FC4F73"/>
    <w:rsid w:val="00FD3BB9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85E71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E73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741</Nr_x002e__x0020_akti>
    <Data_x0020_e_x0020_Krijimit xmlns="0e656187-b300-4fb0-8bf4-3a50f872073c">2023-12-19T10:33:05Z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disa shtesa në vendimin nr. 389, datë 12.6.2019, të Këshillit të Ministrave, "Për kriteret e lëshimit të pasaportave diplomatike dhe të shërbimit", të ndryshuar</Titulli>
    <Modifikuesi xmlns="0e656187-b300-4fb0-8bf4-3a50f872073c">nevila.samarxhi</Modifikuesi>
    <Nr_x002e__x0020_prot_x0020_QBZ xmlns="0e656187-b300-4fb0-8bf4-3a50f872073c">1931</Nr_x002e__x0020_prot_x0020_QBZ>
    <Data_x0020_e_x0020_Modifikimit xmlns="0e656187-b300-4fb0-8bf4-3a50f872073c">2023-12-19T11:00:14Z</Data_x0020_e_x0020_Modifikimit>
    <Dekretuar xmlns="0e656187-b300-4fb0-8bf4-3a50f872073c">false</Dekretuar>
    <Data xmlns="0e656187-b300-4fb0-8bf4-3a50f872073c">2023-12-14T00:00:00Z</Data>
    <Nr_x002e__x0020_protokolli_x0020_i_x0020_aktit xmlns="0e656187-b300-4fb0-8bf4-3a50f872073c">5966/1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AA1448CD714FDFB0BC1E2126AE6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AA1448CD714FDFB0BC1E2126AE6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DA2FEB-C1FE-485A-9CCD-0EB2EAE11545}">
  <ds:schemaRefs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3183564-93C3-430D-A597-1B022459B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41570C-334A-4339-84EB-4333370C4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41F8BF-8C03-4B19-BA41-DA02EC9D1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07885B-5855-4E3E-9825-C2DFDAE9C12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206150-31A5-4082-9830-C6CC09A310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389, datë 12.6.2019, të Këshillit të Ministrave, "Për kriteret e lëshimit të pasaportave diplomatike dhe të shërbimit", të ndryshuar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389, datë 12.6.2019, të Këshillit të Ministrave, "Për kriteret e lëshimit të pasaportave diplomatike dhe të shërbimit", të ndryshuar</dc:title>
  <dc:creator>Fatma Muca</dc:creator>
  <cp:lastModifiedBy>Fjora Cahani</cp:lastModifiedBy>
  <cp:revision>9</cp:revision>
  <cp:lastPrinted>2023-12-18T15:22:00Z</cp:lastPrinted>
  <dcterms:created xsi:type="dcterms:W3CDTF">2023-12-19T09:27:00Z</dcterms:created>
  <dcterms:modified xsi:type="dcterms:W3CDTF">2023-12-19T10:11:00Z</dcterms:modified>
</cp:coreProperties>
</file>