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BD0990" w14:textId="77777777" w:rsidR="005C5116" w:rsidRPr="00007099" w:rsidRDefault="005C5116" w:rsidP="008B599C">
      <w:pPr>
        <w:pStyle w:val="NeniTitull"/>
        <w:keepNext w:val="0"/>
        <w:ind w:firstLine="284"/>
        <w:rPr>
          <w:rFonts w:cs="Times New Roman"/>
          <w:szCs w:val="24"/>
          <w:lang w:val="sq-AL"/>
        </w:rPr>
      </w:pPr>
      <w:r w:rsidRPr="00007099">
        <w:rPr>
          <w:rFonts w:cs="Times New Roman"/>
          <w:szCs w:val="24"/>
          <w:lang w:val="sq-AL"/>
        </w:rPr>
        <w:t xml:space="preserve">VENDIM </w:t>
      </w:r>
    </w:p>
    <w:p w14:paraId="4524C9A1" w14:textId="77777777" w:rsidR="005C5116" w:rsidRPr="00007099" w:rsidRDefault="005C5116" w:rsidP="008B599C">
      <w:pPr>
        <w:pStyle w:val="NeniTitull"/>
        <w:keepNext w:val="0"/>
        <w:ind w:firstLine="284"/>
        <w:rPr>
          <w:rFonts w:cs="Times New Roman"/>
          <w:szCs w:val="24"/>
          <w:lang w:val="sq-AL"/>
        </w:rPr>
      </w:pPr>
      <w:r w:rsidRPr="00007099">
        <w:rPr>
          <w:rFonts w:cs="Times New Roman"/>
          <w:szCs w:val="24"/>
          <w:lang w:val="sq-AL"/>
        </w:rPr>
        <w:t>Nr.</w:t>
      </w:r>
      <w:r w:rsidR="008B599C" w:rsidRPr="00007099">
        <w:rPr>
          <w:rFonts w:cs="Times New Roman"/>
          <w:szCs w:val="24"/>
          <w:lang w:val="sq-AL"/>
        </w:rPr>
        <w:t xml:space="preserve"> 825</w:t>
      </w:r>
      <w:r w:rsidRPr="00007099">
        <w:rPr>
          <w:rFonts w:cs="Times New Roman"/>
          <w:szCs w:val="24"/>
          <w:lang w:val="sq-AL"/>
        </w:rPr>
        <w:t xml:space="preserve">, datë </w:t>
      </w:r>
      <w:r w:rsidR="008B599C" w:rsidRPr="00007099">
        <w:rPr>
          <w:rFonts w:cs="Times New Roman"/>
          <w:szCs w:val="24"/>
          <w:lang w:val="sq-AL"/>
        </w:rPr>
        <w:t>28.12.2023</w:t>
      </w:r>
    </w:p>
    <w:p w14:paraId="2F580A0B" w14:textId="77777777" w:rsidR="005C5116" w:rsidRPr="00007099" w:rsidRDefault="005C5116" w:rsidP="008B599C">
      <w:pPr>
        <w:pStyle w:val="NeniTitull"/>
        <w:keepNext w:val="0"/>
        <w:ind w:firstLine="284"/>
        <w:rPr>
          <w:rFonts w:cs="Times New Roman"/>
          <w:szCs w:val="24"/>
          <w:lang w:val="sq-AL"/>
        </w:rPr>
      </w:pPr>
    </w:p>
    <w:p w14:paraId="5F8618B1" w14:textId="77777777" w:rsidR="005C5116" w:rsidRPr="00007099" w:rsidRDefault="005C5116" w:rsidP="008B59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07099">
        <w:rPr>
          <w:rFonts w:ascii="Garamond" w:hAnsi="Garamond"/>
          <w:b/>
          <w:sz w:val="24"/>
          <w:szCs w:val="24"/>
        </w:rPr>
        <w:t>PËR</w:t>
      </w:r>
      <w:r w:rsidR="008B599C" w:rsidRPr="00007099">
        <w:rPr>
          <w:rFonts w:ascii="Garamond" w:hAnsi="Garamond"/>
          <w:b/>
          <w:sz w:val="24"/>
          <w:szCs w:val="24"/>
        </w:rPr>
        <w:t xml:space="preserve"> </w:t>
      </w:r>
      <w:r w:rsidR="00790C22" w:rsidRPr="00007099">
        <w:rPr>
          <w:rFonts w:ascii="Garamond" w:hAnsi="Garamond"/>
          <w:b/>
          <w:sz w:val="24"/>
          <w:szCs w:val="24"/>
        </w:rPr>
        <w:t xml:space="preserve">MIRATIMIN E </w:t>
      </w:r>
      <w:r w:rsidRPr="00007099">
        <w:rPr>
          <w:rFonts w:ascii="Garamond" w:hAnsi="Garamond"/>
          <w:b/>
          <w:sz w:val="24"/>
          <w:szCs w:val="24"/>
        </w:rPr>
        <w:t>TARIFA</w:t>
      </w:r>
      <w:r w:rsidR="00790C22" w:rsidRPr="00007099">
        <w:rPr>
          <w:rFonts w:ascii="Garamond" w:hAnsi="Garamond"/>
          <w:b/>
          <w:sz w:val="24"/>
          <w:szCs w:val="24"/>
        </w:rPr>
        <w:t>VE</w:t>
      </w:r>
      <w:r w:rsidRPr="00007099">
        <w:rPr>
          <w:rFonts w:ascii="Garamond" w:hAnsi="Garamond"/>
          <w:b/>
          <w:sz w:val="24"/>
          <w:szCs w:val="24"/>
        </w:rPr>
        <w:t xml:space="preserve"> </w:t>
      </w:r>
      <w:r w:rsidR="00790C22" w:rsidRPr="00007099">
        <w:rPr>
          <w:rFonts w:ascii="Garamond" w:hAnsi="Garamond"/>
          <w:b/>
          <w:sz w:val="24"/>
          <w:szCs w:val="24"/>
        </w:rPr>
        <w:t>TË</w:t>
      </w:r>
      <w:r w:rsidRPr="00007099">
        <w:rPr>
          <w:rFonts w:ascii="Garamond" w:hAnsi="Garamond"/>
          <w:b/>
          <w:sz w:val="24"/>
          <w:szCs w:val="24"/>
        </w:rPr>
        <w:t xml:space="preserve"> SHËRBIMEVE </w:t>
      </w:r>
      <w:r w:rsidR="00B507AC" w:rsidRPr="00007099">
        <w:rPr>
          <w:rFonts w:ascii="Garamond" w:hAnsi="Garamond"/>
          <w:b/>
          <w:sz w:val="24"/>
          <w:szCs w:val="24"/>
        </w:rPr>
        <w:t>DH</w:t>
      </w:r>
      <w:r w:rsidRPr="00007099">
        <w:rPr>
          <w:rFonts w:ascii="Garamond" w:hAnsi="Garamond"/>
          <w:b/>
          <w:sz w:val="24"/>
          <w:szCs w:val="24"/>
        </w:rPr>
        <w:t>E TË ANALIZAVE, QË KRYHEN NGA LABORATORI I REFERENCËS DHE LABORATORËT E MIRATUAR</w:t>
      </w:r>
    </w:p>
    <w:p w14:paraId="366E3031" w14:textId="77777777" w:rsidR="005C5116" w:rsidRPr="00007099" w:rsidRDefault="005C5116" w:rsidP="008B599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C3BA53D" w14:textId="1E2C731A" w:rsidR="005C5116" w:rsidRPr="00007099" w:rsidRDefault="005C5116" w:rsidP="008B599C">
      <w:pPr>
        <w:pStyle w:val="Paragrafi"/>
        <w:rPr>
          <w:rFonts w:cs="Times New Roman"/>
          <w:szCs w:val="24"/>
        </w:rPr>
      </w:pPr>
      <w:r w:rsidRPr="00007099">
        <w:rPr>
          <w:rFonts w:cs="Times New Roman"/>
          <w:szCs w:val="24"/>
        </w:rPr>
        <w:t>Në mbështetje të nenit 100 të Kushtetutës</w:t>
      </w:r>
      <w:r w:rsidR="00BC7745" w:rsidRPr="00007099">
        <w:rPr>
          <w:rFonts w:cs="Times New Roman"/>
          <w:szCs w:val="24"/>
        </w:rPr>
        <w:t xml:space="preserve"> dhe</w:t>
      </w:r>
      <w:r w:rsidRPr="00007099">
        <w:rPr>
          <w:rFonts w:cs="Times New Roman"/>
          <w:szCs w:val="24"/>
        </w:rPr>
        <w:t xml:space="preserve"> të pikës 6,</w:t>
      </w:r>
      <w:r w:rsidR="002225BF" w:rsidRPr="00007099">
        <w:rPr>
          <w:rFonts w:cs="Times New Roman"/>
          <w:szCs w:val="24"/>
        </w:rPr>
        <w:t xml:space="preserve"> </w:t>
      </w:r>
      <w:r w:rsidRPr="00007099">
        <w:rPr>
          <w:rFonts w:cs="Times New Roman"/>
          <w:szCs w:val="24"/>
        </w:rPr>
        <w:t>të nenit 23, të</w:t>
      </w:r>
      <w:r w:rsidR="00007099">
        <w:rPr>
          <w:rFonts w:cs="Times New Roman"/>
          <w:szCs w:val="24"/>
        </w:rPr>
        <w:t xml:space="preserve"> </w:t>
      </w:r>
      <w:r w:rsidR="00B507AC" w:rsidRPr="00007099">
        <w:rPr>
          <w:rFonts w:cs="Times New Roman"/>
          <w:szCs w:val="24"/>
        </w:rPr>
        <w:t xml:space="preserve"> </w:t>
      </w:r>
      <w:r w:rsidRPr="00007099">
        <w:rPr>
          <w:rFonts w:cs="Times New Roman"/>
          <w:szCs w:val="24"/>
        </w:rPr>
        <w:t>ligjit nr.</w:t>
      </w:r>
      <w:r w:rsidR="00007099">
        <w:rPr>
          <w:rFonts w:cs="Times New Roman"/>
          <w:szCs w:val="24"/>
        </w:rPr>
        <w:t xml:space="preserve"> </w:t>
      </w:r>
      <w:r w:rsidRPr="00007099">
        <w:rPr>
          <w:rFonts w:cs="Times New Roman"/>
          <w:szCs w:val="24"/>
        </w:rPr>
        <w:t>17/2020, “Për produktet plehëruese”, me prop</w:t>
      </w:r>
      <w:r w:rsidR="002225BF" w:rsidRPr="00007099">
        <w:rPr>
          <w:rFonts w:cs="Times New Roman"/>
          <w:szCs w:val="24"/>
        </w:rPr>
        <w:t>ozimin e ministrit të Bujqësisë</w:t>
      </w:r>
      <w:r w:rsidRPr="00007099">
        <w:rPr>
          <w:rFonts w:cs="Times New Roman"/>
          <w:szCs w:val="24"/>
        </w:rPr>
        <w:t xml:space="preserve"> dhe Zhvillimit Rural, Këshilli i Ministrave</w:t>
      </w:r>
    </w:p>
    <w:p w14:paraId="573EDC0B" w14:textId="77777777" w:rsidR="005C5116" w:rsidRPr="00007099" w:rsidRDefault="005C5116" w:rsidP="008B599C">
      <w:pPr>
        <w:pStyle w:val="Paragrafi"/>
        <w:rPr>
          <w:rFonts w:cs="Times New Roman"/>
          <w:szCs w:val="24"/>
        </w:rPr>
      </w:pPr>
    </w:p>
    <w:p w14:paraId="218C6565" w14:textId="77777777" w:rsidR="005C5116" w:rsidRPr="00007099" w:rsidRDefault="005C5116" w:rsidP="008B599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07099">
        <w:rPr>
          <w:rFonts w:ascii="Garamond" w:hAnsi="Garamond"/>
          <w:sz w:val="24"/>
          <w:szCs w:val="24"/>
        </w:rPr>
        <w:t>VENDOSI:</w:t>
      </w:r>
    </w:p>
    <w:p w14:paraId="221A8D8A" w14:textId="77777777" w:rsidR="005C5116" w:rsidRPr="00007099" w:rsidRDefault="005C5116" w:rsidP="008B599C">
      <w:pPr>
        <w:pStyle w:val="Paragrafi"/>
        <w:rPr>
          <w:rFonts w:cs="Times New Roman"/>
          <w:szCs w:val="24"/>
        </w:rPr>
      </w:pPr>
    </w:p>
    <w:p w14:paraId="6FB4A34C" w14:textId="77777777" w:rsidR="005C5116" w:rsidRPr="00007099" w:rsidRDefault="008B599C" w:rsidP="008B599C">
      <w:pPr>
        <w:pStyle w:val="Paragrafi"/>
        <w:rPr>
          <w:rFonts w:cs="Times New Roman"/>
          <w:szCs w:val="24"/>
        </w:rPr>
      </w:pPr>
      <w:r w:rsidRPr="00007099">
        <w:rPr>
          <w:rFonts w:cs="Times New Roman"/>
          <w:szCs w:val="24"/>
        </w:rPr>
        <w:t xml:space="preserve">1. </w:t>
      </w:r>
      <w:r w:rsidR="005C5116" w:rsidRPr="00007099">
        <w:rPr>
          <w:rFonts w:cs="Times New Roman"/>
          <w:szCs w:val="24"/>
        </w:rPr>
        <w:t xml:space="preserve">Miratimin e </w:t>
      </w:r>
      <w:r w:rsidR="002225BF" w:rsidRPr="00007099">
        <w:rPr>
          <w:rFonts w:cs="Times New Roman"/>
          <w:szCs w:val="24"/>
        </w:rPr>
        <w:t xml:space="preserve">tarifave </w:t>
      </w:r>
      <w:r w:rsidR="005C5116" w:rsidRPr="00007099">
        <w:rPr>
          <w:rFonts w:cs="Times New Roman"/>
          <w:szCs w:val="24"/>
        </w:rPr>
        <w:t>të sh</w:t>
      </w:r>
      <w:r w:rsidR="005F6243" w:rsidRPr="00007099">
        <w:rPr>
          <w:rFonts w:cs="Times New Roman"/>
          <w:szCs w:val="24"/>
        </w:rPr>
        <w:t>ë</w:t>
      </w:r>
      <w:r w:rsidR="005C5116" w:rsidRPr="00007099">
        <w:rPr>
          <w:rFonts w:cs="Times New Roman"/>
          <w:szCs w:val="24"/>
        </w:rPr>
        <w:t xml:space="preserve">rbimeve </w:t>
      </w:r>
      <w:r w:rsidR="002225BF" w:rsidRPr="00007099">
        <w:rPr>
          <w:szCs w:val="24"/>
        </w:rPr>
        <w:t xml:space="preserve">dhe të </w:t>
      </w:r>
      <w:r w:rsidR="002225BF" w:rsidRPr="00007099">
        <w:rPr>
          <w:rFonts w:cs="Times New Roman"/>
          <w:szCs w:val="24"/>
        </w:rPr>
        <w:t xml:space="preserve">analizave </w:t>
      </w:r>
      <w:r w:rsidR="002225BF" w:rsidRPr="00007099">
        <w:rPr>
          <w:szCs w:val="24"/>
        </w:rPr>
        <w:t>të produkteve plehëruese, që kryhen nga laboratori i referencës dhe laboratorët e miratuar</w:t>
      </w:r>
      <w:r w:rsidR="003F7E16" w:rsidRPr="00007099">
        <w:rPr>
          <w:szCs w:val="24"/>
        </w:rPr>
        <w:t xml:space="preserve">, sipas tabelës </w:t>
      </w:r>
      <w:r w:rsidR="00BC7745" w:rsidRPr="00007099">
        <w:rPr>
          <w:szCs w:val="24"/>
        </w:rPr>
        <w:t>q</w:t>
      </w:r>
      <w:r w:rsidR="00B507AC" w:rsidRPr="00007099">
        <w:rPr>
          <w:szCs w:val="24"/>
        </w:rPr>
        <w:t>ë</w:t>
      </w:r>
      <w:r w:rsidR="00BC7745" w:rsidRPr="00007099">
        <w:rPr>
          <w:szCs w:val="24"/>
        </w:rPr>
        <w:t xml:space="preserve"> i </w:t>
      </w:r>
      <w:r w:rsidR="003F7E16" w:rsidRPr="00007099">
        <w:rPr>
          <w:szCs w:val="24"/>
        </w:rPr>
        <w:t>bashkëlidh</w:t>
      </w:r>
      <w:r w:rsidR="00BC7745" w:rsidRPr="00007099">
        <w:rPr>
          <w:szCs w:val="24"/>
        </w:rPr>
        <w:t xml:space="preserve">et </w:t>
      </w:r>
      <w:r w:rsidR="003F7E16" w:rsidRPr="00007099">
        <w:rPr>
          <w:szCs w:val="24"/>
        </w:rPr>
        <w:t>këtij vendimi</w:t>
      </w:r>
      <w:r w:rsidR="002225BF" w:rsidRPr="00007099">
        <w:rPr>
          <w:rFonts w:cs="Times New Roman"/>
          <w:szCs w:val="24"/>
        </w:rPr>
        <w:t>.</w:t>
      </w:r>
    </w:p>
    <w:p w14:paraId="7FE99557" w14:textId="77777777" w:rsidR="005C5116" w:rsidRPr="00007099" w:rsidRDefault="008B599C" w:rsidP="008B599C">
      <w:pPr>
        <w:pStyle w:val="Paragrafi"/>
        <w:rPr>
          <w:rFonts w:cs="Times New Roman"/>
          <w:szCs w:val="24"/>
        </w:rPr>
      </w:pPr>
      <w:r w:rsidRPr="00007099">
        <w:rPr>
          <w:rFonts w:cs="Times New Roman"/>
          <w:szCs w:val="24"/>
        </w:rPr>
        <w:t xml:space="preserve">2. </w:t>
      </w:r>
      <w:r w:rsidR="005C5116" w:rsidRPr="00007099">
        <w:rPr>
          <w:rFonts w:cs="Times New Roman"/>
          <w:szCs w:val="24"/>
        </w:rPr>
        <w:t>Ngarkohet Ministria e Bujqësisë dhe Zhvillimit Rural</w:t>
      </w:r>
      <w:r w:rsidR="00641CAD" w:rsidRPr="00007099">
        <w:rPr>
          <w:rFonts w:cs="Times New Roman"/>
          <w:szCs w:val="24"/>
        </w:rPr>
        <w:t xml:space="preserve"> </w:t>
      </w:r>
      <w:r w:rsidR="005C5116" w:rsidRPr="00007099">
        <w:rPr>
          <w:rFonts w:cs="Times New Roman"/>
          <w:szCs w:val="24"/>
        </w:rPr>
        <w:t>për zbatimin e këtij vendimi.</w:t>
      </w:r>
    </w:p>
    <w:p w14:paraId="3F1318D3" w14:textId="77777777" w:rsidR="005C5116" w:rsidRPr="00007099" w:rsidRDefault="005C5116" w:rsidP="008B59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07099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8B599C" w:rsidRPr="00007099">
        <w:rPr>
          <w:rFonts w:ascii="Garamond" w:hAnsi="Garamond"/>
          <w:sz w:val="24"/>
          <w:szCs w:val="24"/>
        </w:rPr>
        <w:t>Z</w:t>
      </w:r>
      <w:r w:rsidRPr="00007099">
        <w:rPr>
          <w:rFonts w:ascii="Garamond" w:hAnsi="Garamond"/>
          <w:sz w:val="24"/>
          <w:szCs w:val="24"/>
        </w:rPr>
        <w:t>yrtare.</w:t>
      </w:r>
    </w:p>
    <w:p w14:paraId="5AAC37FC" w14:textId="77777777" w:rsidR="002225BF" w:rsidRPr="00007099" w:rsidRDefault="002225BF" w:rsidP="008B599C">
      <w:pPr>
        <w:pStyle w:val="ColorfulList-Accent11"/>
        <w:spacing w:after="0" w:line="240" w:lineRule="auto"/>
        <w:ind w:left="0" w:firstLine="284"/>
        <w:rPr>
          <w:rFonts w:ascii="Garamond" w:hAnsi="Garamond"/>
          <w:b/>
          <w:sz w:val="24"/>
          <w:szCs w:val="24"/>
        </w:rPr>
      </w:pPr>
    </w:p>
    <w:p w14:paraId="1BEC9684" w14:textId="77777777" w:rsidR="005C5116" w:rsidRPr="00007099" w:rsidRDefault="008B599C" w:rsidP="008B599C">
      <w:pPr>
        <w:pStyle w:val="ColorfulList-Accent11"/>
        <w:spacing w:after="0" w:line="240" w:lineRule="auto"/>
        <w:ind w:left="0" w:firstLine="284"/>
        <w:jc w:val="right"/>
        <w:rPr>
          <w:rFonts w:ascii="Garamond" w:hAnsi="Garamond"/>
          <w:sz w:val="24"/>
          <w:szCs w:val="24"/>
        </w:rPr>
      </w:pPr>
      <w:r w:rsidRPr="00007099">
        <w:rPr>
          <w:rFonts w:ascii="Garamond" w:hAnsi="Garamond"/>
          <w:sz w:val="24"/>
          <w:szCs w:val="24"/>
        </w:rPr>
        <w:t>KRYEMINISTËR</w:t>
      </w:r>
    </w:p>
    <w:p w14:paraId="5E5702DE" w14:textId="77777777" w:rsidR="005C5116" w:rsidRPr="00007099" w:rsidRDefault="008B599C" w:rsidP="008B599C">
      <w:pPr>
        <w:pStyle w:val="ColorfulList-Accent11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</w:rPr>
      </w:pPr>
      <w:r w:rsidRPr="00007099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007099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4B15F256" w14:textId="77777777" w:rsidR="00E52858" w:rsidRPr="00007099" w:rsidRDefault="00E52858" w:rsidP="008B599C">
      <w:pPr>
        <w:pStyle w:val="NoSpacing"/>
        <w:ind w:firstLine="284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14:paraId="23FEB877" w14:textId="77777777" w:rsidR="00E52858" w:rsidRPr="00007099" w:rsidRDefault="00E52858" w:rsidP="008B599C">
      <w:pPr>
        <w:pStyle w:val="NoSpacing"/>
        <w:ind w:firstLine="284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</w:p>
    <w:p w14:paraId="7DF7844B" w14:textId="77777777" w:rsidR="002225BF" w:rsidRPr="00007099" w:rsidRDefault="001F7761" w:rsidP="008B599C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07099">
        <w:rPr>
          <w:rFonts w:ascii="Garamond" w:hAnsi="Garamond"/>
          <w:spacing w:val="-4"/>
          <w:sz w:val="24"/>
          <w:szCs w:val="24"/>
          <w:lang w:val="sq-AL"/>
        </w:rPr>
        <w:t xml:space="preserve">TARIFAT E </w:t>
      </w:r>
      <w:r w:rsidRPr="00007099">
        <w:rPr>
          <w:rFonts w:ascii="Garamond" w:hAnsi="Garamond"/>
          <w:sz w:val="24"/>
          <w:szCs w:val="24"/>
          <w:lang w:val="sq-AL"/>
        </w:rPr>
        <w:t>SHËRBIMEVE</w:t>
      </w:r>
      <w:r w:rsidRPr="00007099">
        <w:rPr>
          <w:rFonts w:ascii="Garamond" w:hAnsi="Garamond"/>
          <w:spacing w:val="-4"/>
          <w:sz w:val="24"/>
          <w:szCs w:val="24"/>
          <w:lang w:val="sq-AL"/>
        </w:rPr>
        <w:t xml:space="preserve"> DHE TË ANALIZAVE TË PRODUKTEVE PLEHËRUESE</w:t>
      </w:r>
    </w:p>
    <w:p w14:paraId="1B9B3400" w14:textId="77777777" w:rsidR="002225BF" w:rsidRPr="00007099" w:rsidRDefault="002225BF" w:rsidP="008B599C">
      <w:pPr>
        <w:pStyle w:val="NoSpacing"/>
        <w:ind w:firstLine="284"/>
        <w:rPr>
          <w:rFonts w:ascii="Garamond" w:hAnsi="Garamond"/>
          <w:sz w:val="24"/>
          <w:szCs w:val="24"/>
          <w:lang w:val="sq-AL"/>
        </w:rPr>
      </w:pPr>
    </w:p>
    <w:tbl>
      <w:tblPr>
        <w:tblW w:w="1008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610"/>
        <w:gridCol w:w="5220"/>
        <w:gridCol w:w="1620"/>
      </w:tblGrid>
      <w:tr w:rsidR="002225BF" w:rsidRPr="00007099" w14:paraId="07D4F43B" w14:textId="5DC12372" w:rsidTr="00E1170A">
        <w:trPr>
          <w:trHeight w:val="34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828AF" w14:textId="5579C293" w:rsidR="002225BF" w:rsidRPr="00007099" w:rsidRDefault="002225BF" w:rsidP="00E1170A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Nr</w:t>
            </w:r>
            <w:r w:rsid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38D77BF" w14:textId="3B2A6C67" w:rsidR="002225BF" w:rsidRPr="00007099" w:rsidRDefault="002225BF" w:rsidP="00E1170A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Klasifikimi</w:t>
            </w:r>
            <w:r w:rsidR="00BB5404"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 n</w:t>
            </w:r>
            <w:r w:rsidR="00BB5404" w:rsidRPr="00007099">
              <w:rPr>
                <w:rFonts w:ascii="Garamond" w:hAnsi="Garamond"/>
                <w:b/>
                <w:sz w:val="20"/>
                <w:szCs w:val="20"/>
                <w:lang w:val="sq-AL"/>
              </w:rPr>
              <w:t>ë grupe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7C0BC" w14:textId="658D6D94" w:rsidR="002225BF" w:rsidRPr="00007099" w:rsidRDefault="002225BF" w:rsidP="00E1170A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Lloji i analizës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9F124" w14:textId="7DB1AF83" w:rsidR="002225BF" w:rsidRPr="00007099" w:rsidRDefault="002225BF" w:rsidP="00E1170A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Vlera</w:t>
            </w:r>
            <w:r w:rsid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në lekë</w:t>
            </w:r>
          </w:p>
        </w:tc>
      </w:tr>
      <w:tr w:rsidR="002225BF" w:rsidRPr="00007099" w14:paraId="5560C499" w14:textId="24A7323F" w:rsidTr="00DE087E">
        <w:trPr>
          <w:trHeight w:val="332"/>
        </w:trPr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AA428B" w14:textId="3D3F65E4" w:rsidR="002225BF" w:rsidRPr="00007099" w:rsidRDefault="002225BF" w:rsidP="00DE087E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bookmarkStart w:id="0" w:name="_GoBack" w:colFirst="1" w:colLast="1"/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A.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C79070" w14:textId="4434AED9" w:rsidR="002225BF" w:rsidRPr="00007099" w:rsidRDefault="002225BF" w:rsidP="00DE087E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sz w:val="20"/>
                <w:szCs w:val="20"/>
                <w:lang w:val="sq-AL"/>
              </w:rPr>
              <w:t>Produktet plehëruese inorganike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FFCC62C" w14:textId="34249E90" w:rsidR="002225BF" w:rsidRPr="00007099" w:rsidRDefault="002225BF" w:rsidP="008B599C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4347" w14:textId="7BE3CB15" w:rsidR="002225BF" w:rsidRPr="00007099" w:rsidRDefault="002225BF" w:rsidP="008B599C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</w:tr>
      <w:bookmarkEnd w:id="0"/>
      <w:tr w:rsidR="002225BF" w:rsidRPr="00007099" w14:paraId="151122C4" w14:textId="6CF2DD7C" w:rsidTr="00DE087E">
        <w:trPr>
          <w:trHeight w:val="233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C62F832" w14:textId="3C27DDCD" w:rsidR="002225BF" w:rsidRPr="00007099" w:rsidRDefault="002225BF" w:rsidP="00DE087E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D89577" w14:textId="7AA4E226" w:rsidR="002225BF" w:rsidRPr="00007099" w:rsidRDefault="00D30544" w:rsidP="00DE087E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URE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AE773" w14:textId="7C53B1A6" w:rsidR="002225BF" w:rsidRPr="00007099" w:rsidRDefault="002225BF" w:rsidP="008B599C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DEBEF" w14:textId="31D31B87" w:rsidR="002225BF" w:rsidRPr="00007099" w:rsidRDefault="00D30544" w:rsidP="008B599C">
            <w:pPr>
              <w:pStyle w:val="NoSpacing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5</w:t>
            </w:r>
            <w:r w:rsidR="006F2258"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000</w:t>
            </w:r>
          </w:p>
        </w:tc>
      </w:tr>
      <w:tr w:rsidR="002225BF" w:rsidRPr="00007099" w14:paraId="5A984D0B" w14:textId="0AD3C504" w:rsidTr="001F7761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D6F851B" w14:textId="7939DC0D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1.1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A5236B9" w14:textId="3BBBE85E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A2FD9" w14:textId="32CE2B8D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Përmbajtja</w:t>
            </w:r>
            <w:r w:rsid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e azotit (N)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A6D19" w14:textId="2A698C0D" w:rsidR="002225BF" w:rsidRPr="00007099" w:rsidRDefault="002225BF" w:rsidP="008B599C">
            <w:pPr>
              <w:pStyle w:val="NoSpacing"/>
              <w:jc w:val="righ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3</w:t>
            </w:r>
            <w:r w:rsidR="006F2258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500</w:t>
            </w:r>
          </w:p>
        </w:tc>
      </w:tr>
      <w:tr w:rsidR="002225BF" w:rsidRPr="00007099" w14:paraId="3BEE189F" w14:textId="2E2EA1AB" w:rsidTr="001F7761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FD08D98" w14:textId="4DFCF9E2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1.2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D4B798" w14:textId="7D0B27FE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3FE9C" w14:textId="300A33C2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 xml:space="preserve">Përmbajtja e lagështisë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B8FF3" w14:textId="12707651" w:rsidR="002225BF" w:rsidRPr="00007099" w:rsidRDefault="002225BF" w:rsidP="008B599C">
            <w:pPr>
              <w:pStyle w:val="NoSpacing"/>
              <w:jc w:val="right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500</w:t>
            </w:r>
          </w:p>
        </w:tc>
      </w:tr>
      <w:tr w:rsidR="002225BF" w:rsidRPr="00007099" w14:paraId="432EA4DB" w14:textId="7F77B6EC" w:rsidTr="001F7761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8336035" w14:textId="2EB17019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1.3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5FE9FEE" w14:textId="68264C5E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A3CA9" w14:textId="204C9176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 xml:space="preserve">Përmbajtja e </w:t>
            </w:r>
            <w:r w:rsidR="00007099" w:rsidRPr="00007099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amoniakut</w:t>
            </w:r>
            <w:r w:rsidRPr="00007099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 xml:space="preserve"> t</w:t>
            </w:r>
            <w:r w:rsidR="00B507AC" w:rsidRPr="00007099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007099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 xml:space="preserve"> lir</w:t>
            </w:r>
            <w:r w:rsidR="00B507AC" w:rsidRPr="00007099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007099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 xml:space="preserve"> (NH</w:t>
            </w:r>
            <w:r w:rsidRPr="00007099">
              <w:rPr>
                <w:rFonts w:ascii="Garamond" w:hAnsi="Garamond"/>
                <w:bCs/>
                <w:color w:val="000000"/>
                <w:sz w:val="20"/>
                <w:szCs w:val="20"/>
                <w:vertAlign w:val="subscript"/>
                <w:lang w:val="sq-AL"/>
              </w:rPr>
              <w:t>3</w:t>
            </w:r>
            <w:r w:rsidRPr="00007099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5F903" w14:textId="34751124" w:rsidR="002225BF" w:rsidRPr="00007099" w:rsidRDefault="002225BF" w:rsidP="008B599C">
            <w:pPr>
              <w:pStyle w:val="NoSpacing"/>
              <w:jc w:val="right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500</w:t>
            </w:r>
          </w:p>
        </w:tc>
      </w:tr>
      <w:tr w:rsidR="002225BF" w:rsidRPr="00007099" w14:paraId="571D4888" w14:textId="0A1F718A" w:rsidTr="001F7761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F774B4F" w14:textId="73537E57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1.4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E91092A" w14:textId="6522CD2F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966A7" w14:textId="03266E67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Përmbajtja e </w:t>
            </w:r>
            <w:r w:rsidR="00007099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kokrrizave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(</w:t>
            </w:r>
            <w:proofErr w:type="spellStart"/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granulometria</w:t>
            </w:r>
            <w:proofErr w:type="spellEnd"/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3D8B4" w14:textId="74660F3A" w:rsidR="002225BF" w:rsidRPr="00007099" w:rsidRDefault="002225BF" w:rsidP="008B599C">
            <w:pPr>
              <w:pStyle w:val="NoSpacing"/>
              <w:jc w:val="righ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500</w:t>
            </w:r>
          </w:p>
        </w:tc>
      </w:tr>
      <w:tr w:rsidR="002225BF" w:rsidRPr="00007099" w14:paraId="757285FE" w14:textId="0A630B8D" w:rsidTr="00DE087E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746CC4" w14:textId="14BEE4C9" w:rsidR="002225BF" w:rsidRPr="00007099" w:rsidRDefault="002225BF" w:rsidP="00DE087E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27D4923" w14:textId="7A5BAE36" w:rsidR="002225BF" w:rsidRPr="00007099" w:rsidRDefault="00D30544" w:rsidP="00DE087E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NITRAT AMONI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B8474" w14:textId="2A373A7D" w:rsidR="002225BF" w:rsidRPr="00007099" w:rsidRDefault="002225BF" w:rsidP="008B599C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52D95" w14:textId="23CBA467" w:rsidR="002225BF" w:rsidRPr="00007099" w:rsidRDefault="00D30544" w:rsidP="008B599C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5</w:t>
            </w:r>
            <w:r w:rsidR="006F2258"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000</w:t>
            </w:r>
          </w:p>
        </w:tc>
      </w:tr>
      <w:tr w:rsidR="002225BF" w:rsidRPr="00007099" w14:paraId="3E2BF305" w14:textId="566ED8D6" w:rsidTr="001F7761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58B4B72" w14:textId="75816647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2.1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DA3D18" w14:textId="003D9826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66BAE" w14:textId="5602A213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Përmbajtja e azotit (N)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DC143" w14:textId="3E109C8E" w:rsidR="002225BF" w:rsidRPr="00007099" w:rsidRDefault="002225BF" w:rsidP="008B599C">
            <w:pPr>
              <w:pStyle w:val="NoSpacing"/>
              <w:jc w:val="righ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3</w:t>
            </w:r>
            <w:r w:rsidR="006F2258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500</w:t>
            </w:r>
          </w:p>
        </w:tc>
      </w:tr>
      <w:tr w:rsidR="002225BF" w:rsidRPr="00007099" w14:paraId="44BB7AC6" w14:textId="1E52B9CC" w:rsidTr="001F7761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716CBD4" w14:textId="66AE8227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2.2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09642A9" w14:textId="4FC3F11A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7FB2E" w14:textId="2B05519B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Përmbajtja e lagështisë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BC684" w14:textId="06187503" w:rsidR="002225BF" w:rsidRPr="00007099" w:rsidRDefault="002225BF" w:rsidP="008B599C">
            <w:pPr>
              <w:pStyle w:val="NoSpacing"/>
              <w:jc w:val="righ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500</w:t>
            </w:r>
          </w:p>
        </w:tc>
      </w:tr>
      <w:tr w:rsidR="002225BF" w:rsidRPr="00007099" w14:paraId="32D7445E" w14:textId="734DB56D" w:rsidTr="001F7761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761E4BB" w14:textId="0735FF6D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2.3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190BBDE" w14:textId="3D94B092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3F6A3" w14:textId="0C469ED1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Përmbajtja e lëndëve të </w:t>
            </w:r>
            <w:r w:rsidR="00007099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patretshme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98D87" w14:textId="0C47803C" w:rsidR="002225BF" w:rsidRPr="00007099" w:rsidRDefault="002225BF" w:rsidP="008B599C">
            <w:pPr>
              <w:pStyle w:val="NoSpacing"/>
              <w:jc w:val="righ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500</w:t>
            </w:r>
          </w:p>
        </w:tc>
      </w:tr>
      <w:tr w:rsidR="002225BF" w:rsidRPr="00007099" w14:paraId="72C1D61C" w14:textId="2E0F3C23" w:rsidTr="001F7761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7669934" w14:textId="1982E95A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2.4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100535" w14:textId="4E3EE4FB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48744" w14:textId="5DE34F5E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Përmbajtja e </w:t>
            </w:r>
            <w:r w:rsidR="00007099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kokrrizave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(</w:t>
            </w:r>
            <w:proofErr w:type="spellStart"/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granulometria</w:t>
            </w:r>
            <w:proofErr w:type="spellEnd"/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5FA58" w14:textId="7468AF59" w:rsidR="002225BF" w:rsidRPr="00007099" w:rsidRDefault="002225BF" w:rsidP="008B599C">
            <w:pPr>
              <w:pStyle w:val="NoSpacing"/>
              <w:jc w:val="righ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500</w:t>
            </w:r>
          </w:p>
        </w:tc>
      </w:tr>
      <w:tr w:rsidR="002225BF" w:rsidRPr="00007099" w14:paraId="762F3B3B" w14:textId="6F1BE03E" w:rsidTr="00DE087E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3FEFB4" w14:textId="1B768E8E" w:rsidR="002225BF" w:rsidRPr="00007099" w:rsidRDefault="002225BF" w:rsidP="00DE087E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DB85DC" w14:textId="2E47A3F2" w:rsidR="002225BF" w:rsidRPr="00007099" w:rsidRDefault="00D30544" w:rsidP="00DE087E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SUPERFOSFAT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B2EF9" w14:textId="0D6943E6" w:rsidR="002225BF" w:rsidRPr="00007099" w:rsidRDefault="002225BF" w:rsidP="008B599C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5EF6E" w14:textId="1A5E7EE3" w:rsidR="002225BF" w:rsidRPr="00007099" w:rsidRDefault="00D30544" w:rsidP="008B599C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11</w:t>
            </w:r>
            <w:r w:rsidR="006F2258"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000</w:t>
            </w:r>
          </w:p>
        </w:tc>
      </w:tr>
      <w:tr w:rsidR="002225BF" w:rsidRPr="00007099" w14:paraId="4D82B958" w14:textId="36368403" w:rsidTr="001F7761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D003269" w14:textId="64732DBF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3.1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B9A8FE1" w14:textId="31AEDD3E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E8B3F" w14:textId="1C6A59BC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Përmbajtja e</w:t>
            </w:r>
            <w:r w:rsidR="00FD432C" w:rsidRPr="0000709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="00FD432C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penta</w:t>
            </w:r>
            <w:proofErr w:type="spellEnd"/>
            <w:r w:rsidR="00FD432C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oksidit të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fosforit (P</w:t>
            </w:r>
            <w:r w:rsidRPr="00007099">
              <w:rPr>
                <w:rFonts w:ascii="Garamond" w:hAnsi="Garamond"/>
                <w:bCs/>
                <w:sz w:val="20"/>
                <w:szCs w:val="20"/>
                <w:vertAlign w:val="subscript"/>
                <w:lang w:val="sq-AL"/>
              </w:rPr>
              <w:t>2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O</w:t>
            </w:r>
            <w:r w:rsidRPr="00007099">
              <w:rPr>
                <w:rFonts w:ascii="Garamond" w:hAnsi="Garamond"/>
                <w:bCs/>
                <w:sz w:val="20"/>
                <w:szCs w:val="20"/>
                <w:vertAlign w:val="subscript"/>
                <w:lang w:val="sq-AL"/>
              </w:rPr>
              <w:t>5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0C7EE" w14:textId="37013C57" w:rsidR="002225BF" w:rsidRPr="00007099" w:rsidRDefault="002225BF" w:rsidP="008B599C">
            <w:pPr>
              <w:pStyle w:val="NoSpacing"/>
              <w:jc w:val="righ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5000</w:t>
            </w:r>
          </w:p>
        </w:tc>
      </w:tr>
      <w:tr w:rsidR="002225BF" w:rsidRPr="00007099" w14:paraId="45FDD7B4" w14:textId="4574B48A" w:rsidTr="001F7761">
        <w:trPr>
          <w:trHeight w:val="28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B0D548A" w14:textId="293EF14B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3.2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70F75E" w14:textId="6EBB97F2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EA4B2" w14:textId="2DC1069E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Përmbajtja e acidit fosforik të lirë (H</w:t>
            </w:r>
            <w:r w:rsidRPr="00007099">
              <w:rPr>
                <w:rFonts w:ascii="Garamond" w:hAnsi="Garamond"/>
                <w:bCs/>
                <w:sz w:val="20"/>
                <w:szCs w:val="20"/>
                <w:vertAlign w:val="subscript"/>
                <w:lang w:val="sq-AL"/>
              </w:rPr>
              <w:t>3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PO</w:t>
            </w:r>
            <w:r w:rsidRPr="00007099">
              <w:rPr>
                <w:rFonts w:ascii="Garamond" w:hAnsi="Garamond"/>
                <w:bCs/>
                <w:sz w:val="20"/>
                <w:szCs w:val="20"/>
                <w:vertAlign w:val="subscript"/>
                <w:lang w:val="sq-AL"/>
              </w:rPr>
              <w:t>4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10872" w14:textId="61279DDC" w:rsidR="002225BF" w:rsidRPr="00007099" w:rsidRDefault="002225BF" w:rsidP="008B599C">
            <w:pPr>
              <w:pStyle w:val="NoSpacing"/>
              <w:jc w:val="righ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5000</w:t>
            </w:r>
          </w:p>
        </w:tc>
      </w:tr>
      <w:tr w:rsidR="002225BF" w:rsidRPr="00007099" w14:paraId="1503899F" w14:textId="47DFDF2E" w:rsidTr="001F7761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648E983" w14:textId="7281D4E1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3.3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330741" w14:textId="79D0AE86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A1917" w14:textId="55C4555F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 xml:space="preserve">Përmbajtja e lagështisë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13DFB" w14:textId="680BFFBE" w:rsidR="002225BF" w:rsidRPr="00007099" w:rsidRDefault="002225BF" w:rsidP="008B599C">
            <w:pPr>
              <w:pStyle w:val="NoSpacing"/>
              <w:jc w:val="right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500</w:t>
            </w:r>
          </w:p>
        </w:tc>
      </w:tr>
      <w:tr w:rsidR="002225BF" w:rsidRPr="00007099" w14:paraId="35DF5D89" w14:textId="2F5EFAE2" w:rsidTr="001F7761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3C35E85" w14:textId="69CB884A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3.4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0DF247" w14:textId="40387711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45F17" w14:textId="513CAE80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Përmbajtja e </w:t>
            </w:r>
            <w:r w:rsidR="00007099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kokrrizave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(</w:t>
            </w:r>
            <w:proofErr w:type="spellStart"/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granulometria</w:t>
            </w:r>
            <w:proofErr w:type="spellEnd"/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0D245" w14:textId="1FFF50D9" w:rsidR="002225BF" w:rsidRPr="00007099" w:rsidRDefault="002225BF" w:rsidP="008B599C">
            <w:pPr>
              <w:pStyle w:val="NoSpacing"/>
              <w:jc w:val="righ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500</w:t>
            </w:r>
          </w:p>
        </w:tc>
      </w:tr>
      <w:tr w:rsidR="002225BF" w:rsidRPr="00007099" w14:paraId="709CAA75" w14:textId="20CD6156" w:rsidTr="00DE087E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5141AA6" w14:textId="021BE52E" w:rsidR="002225BF" w:rsidRPr="00007099" w:rsidRDefault="002225BF" w:rsidP="00DE087E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4F2FE3" w14:textId="0333CD63" w:rsidR="002225BF" w:rsidRPr="00007099" w:rsidRDefault="00D30544" w:rsidP="00DE087E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proofErr w:type="spellStart"/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DAP</w:t>
            </w:r>
            <w:proofErr w:type="spellEnd"/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D12A6" w14:textId="755B00DE" w:rsidR="002225BF" w:rsidRPr="00007099" w:rsidRDefault="002225BF" w:rsidP="008B599C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13575" w14:textId="3F3D3470" w:rsidR="002225BF" w:rsidRPr="00007099" w:rsidRDefault="002466B6" w:rsidP="008B599C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9 </w:t>
            </w:r>
            <w:r w:rsidR="006F2258"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000</w:t>
            </w:r>
          </w:p>
        </w:tc>
      </w:tr>
      <w:tr w:rsidR="002225BF" w:rsidRPr="00007099" w14:paraId="72A4A086" w14:textId="2A117F56" w:rsidTr="001F7761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5444C81" w14:textId="7C4EC720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4.1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37D065" w14:textId="753A225D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2A33C" w14:textId="524540D8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Përmbajtja e azotit (N)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D07E4" w14:textId="45D5906F" w:rsidR="002225BF" w:rsidRPr="00007099" w:rsidRDefault="002225BF" w:rsidP="008B599C">
            <w:pPr>
              <w:pStyle w:val="NoSpacing"/>
              <w:jc w:val="righ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3</w:t>
            </w:r>
            <w:r w:rsidR="002466B6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000</w:t>
            </w:r>
          </w:p>
        </w:tc>
      </w:tr>
      <w:tr w:rsidR="002225BF" w:rsidRPr="00007099" w14:paraId="0F9DA88B" w14:textId="2D12D6BB" w:rsidTr="001F7761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0AF27B2" w14:textId="46C486B2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4.2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A92AA9C" w14:textId="7C702E6E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7FF6E" w14:textId="76B23502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Përmbajtja e </w:t>
            </w:r>
            <w:proofErr w:type="spellStart"/>
            <w:r w:rsidR="00FD432C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penta</w:t>
            </w:r>
            <w:proofErr w:type="spellEnd"/>
            <w:r w:rsidR="00FD432C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oksidit të 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fosforit (P</w:t>
            </w:r>
            <w:r w:rsidRPr="00007099">
              <w:rPr>
                <w:rFonts w:ascii="Garamond" w:hAnsi="Garamond"/>
                <w:bCs/>
                <w:sz w:val="20"/>
                <w:szCs w:val="20"/>
                <w:vertAlign w:val="subscript"/>
                <w:lang w:val="sq-AL"/>
              </w:rPr>
              <w:t>2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O</w:t>
            </w:r>
            <w:r w:rsidRPr="00007099">
              <w:rPr>
                <w:rFonts w:ascii="Garamond" w:hAnsi="Garamond"/>
                <w:bCs/>
                <w:sz w:val="20"/>
                <w:szCs w:val="20"/>
                <w:vertAlign w:val="subscript"/>
                <w:lang w:val="sq-AL"/>
              </w:rPr>
              <w:t>5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F1A39" w14:textId="2DA88217" w:rsidR="002225BF" w:rsidRPr="00007099" w:rsidRDefault="002225BF" w:rsidP="008B599C">
            <w:pPr>
              <w:pStyle w:val="NoSpacing"/>
              <w:jc w:val="righ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5</w:t>
            </w:r>
            <w:r w:rsidR="002466B6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000</w:t>
            </w:r>
          </w:p>
        </w:tc>
      </w:tr>
      <w:tr w:rsidR="002225BF" w:rsidRPr="00007099" w14:paraId="6A74FA41" w14:textId="349389A4" w:rsidTr="001F7761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E5799F1" w14:textId="1B1437E4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4.3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1B97AEE" w14:textId="71B0DB19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DE821" w14:textId="28D253E8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 xml:space="preserve">Përmbajtja e lagështisë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F3AF0" w14:textId="27E9AEA5" w:rsidR="002225BF" w:rsidRPr="00007099" w:rsidRDefault="002225BF" w:rsidP="008B599C">
            <w:pPr>
              <w:pStyle w:val="NoSpacing"/>
              <w:jc w:val="right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500</w:t>
            </w:r>
          </w:p>
        </w:tc>
      </w:tr>
      <w:tr w:rsidR="002225BF" w:rsidRPr="00007099" w14:paraId="0A8322DB" w14:textId="4ADDAEBB" w:rsidTr="001F7761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B16D33" w14:textId="35851E04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4.4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5B71259" w14:textId="4EDD5060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7AB7D" w14:textId="1B61534F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Përmbajtja e </w:t>
            </w:r>
            <w:r w:rsidR="00007099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kokrrizave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A9502" w14:textId="7FC5CEC5" w:rsidR="002225BF" w:rsidRPr="00007099" w:rsidRDefault="002225BF" w:rsidP="008B599C">
            <w:pPr>
              <w:pStyle w:val="NoSpacing"/>
              <w:jc w:val="righ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500</w:t>
            </w:r>
          </w:p>
        </w:tc>
      </w:tr>
      <w:tr w:rsidR="002225BF" w:rsidRPr="00007099" w14:paraId="6345A216" w14:textId="629A49EF" w:rsidTr="00DE087E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DCD6B7" w14:textId="54134518" w:rsidR="002225BF" w:rsidRPr="00007099" w:rsidRDefault="002225BF" w:rsidP="00DE087E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261C4C" w14:textId="024E7972" w:rsidR="002225BF" w:rsidRPr="00007099" w:rsidRDefault="00D30544" w:rsidP="00DE087E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KALIUM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86614" w14:textId="1795C815" w:rsidR="002225BF" w:rsidRPr="00007099" w:rsidRDefault="002225BF" w:rsidP="008B599C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D845" w14:textId="682993E9" w:rsidR="002225BF" w:rsidRPr="00007099" w:rsidRDefault="002466B6" w:rsidP="008B599C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4 000</w:t>
            </w:r>
          </w:p>
        </w:tc>
      </w:tr>
      <w:tr w:rsidR="002225BF" w:rsidRPr="00007099" w14:paraId="67F32772" w14:textId="1E1C5106" w:rsidTr="001F7761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16809BA" w14:textId="3F5D24ED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5.1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F49CEFC" w14:textId="735E7874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645AF" w14:textId="0A3FEA9D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Përmbajtja e </w:t>
            </w:r>
            <w:r w:rsidR="00FD432C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oksidit të 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kaliumit (K</w:t>
            </w:r>
            <w:r w:rsidRPr="00007099">
              <w:rPr>
                <w:rFonts w:ascii="Garamond" w:hAnsi="Garamond"/>
                <w:bCs/>
                <w:sz w:val="20"/>
                <w:szCs w:val="20"/>
                <w:vertAlign w:val="subscript"/>
                <w:lang w:val="sq-AL"/>
              </w:rPr>
              <w:t>2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O)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C0907" w14:textId="51182EE0" w:rsidR="002225BF" w:rsidRPr="00007099" w:rsidRDefault="002225BF" w:rsidP="008B599C">
            <w:pPr>
              <w:pStyle w:val="NoSpacing"/>
              <w:jc w:val="righ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3</w:t>
            </w:r>
            <w:r w:rsidR="0056206D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000</w:t>
            </w:r>
          </w:p>
        </w:tc>
      </w:tr>
      <w:tr w:rsidR="002225BF" w:rsidRPr="00007099" w14:paraId="7154360A" w14:textId="27CB16CD" w:rsidTr="001F7761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63D370F" w14:textId="35367EA1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5.2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5763F86" w14:textId="06A4BD42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FC1EF" w14:textId="78FD4D7D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 xml:space="preserve">Përmbajtja e lagështisë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FC7E4" w14:textId="28929D50" w:rsidR="002225BF" w:rsidRPr="00007099" w:rsidRDefault="002225BF" w:rsidP="008B599C">
            <w:pPr>
              <w:pStyle w:val="NoSpacing"/>
              <w:jc w:val="right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500</w:t>
            </w:r>
          </w:p>
        </w:tc>
      </w:tr>
      <w:tr w:rsidR="002225BF" w:rsidRPr="00007099" w14:paraId="0B87E850" w14:textId="1BA9C4EE" w:rsidTr="001F7761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6AA1106" w14:textId="5AF4A125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lastRenderedPageBreak/>
              <w:t>5.3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55BE288" w14:textId="75D6FB9A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E3C98" w14:textId="537F4A1D" w:rsidR="002225BF" w:rsidRPr="00007099" w:rsidRDefault="002225BF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Përmbajtja e </w:t>
            </w:r>
            <w:r w:rsidR="00007099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kokrrizave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(</w:t>
            </w:r>
            <w:proofErr w:type="spellStart"/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granulometria</w:t>
            </w:r>
            <w:proofErr w:type="spellEnd"/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76E1C" w14:textId="554B2E73" w:rsidR="002225BF" w:rsidRPr="00007099" w:rsidRDefault="002225BF" w:rsidP="008B599C">
            <w:pPr>
              <w:pStyle w:val="NoSpacing"/>
              <w:jc w:val="righ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500</w:t>
            </w:r>
          </w:p>
        </w:tc>
      </w:tr>
      <w:tr w:rsidR="00D30544" w:rsidRPr="00007099" w14:paraId="5B17D60A" w14:textId="4041CB8B" w:rsidTr="00DE087E">
        <w:trPr>
          <w:trHeight w:val="55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7E80B1E" w14:textId="372A5E33" w:rsidR="00D30544" w:rsidRPr="00007099" w:rsidRDefault="00D30544" w:rsidP="00DE087E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6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BFF77BC" w14:textId="6F6CA809" w:rsidR="00D30544" w:rsidRPr="00007099" w:rsidRDefault="00D30544" w:rsidP="00DE087E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Produkt </w:t>
            </w:r>
            <w:r w:rsidR="00007099"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plehërues</w:t>
            </w: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="00B507AC"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k</w:t>
            </w: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ompleks</w:t>
            </w:r>
            <w:r w:rsid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(N-P-K)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2843" w14:textId="3677557C" w:rsidR="00D30544" w:rsidRPr="00007099" w:rsidRDefault="00D30544" w:rsidP="008B599C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25852" w14:textId="1B174566" w:rsidR="002466B6" w:rsidRPr="00007099" w:rsidRDefault="002466B6" w:rsidP="008B599C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  <w:p w14:paraId="685334A7" w14:textId="66CE1B3E" w:rsidR="00D30544" w:rsidRPr="00007099" w:rsidRDefault="002466B6" w:rsidP="008B599C">
            <w:pPr>
              <w:pStyle w:val="NoSpacing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12 500</w:t>
            </w:r>
          </w:p>
        </w:tc>
      </w:tr>
      <w:tr w:rsidR="00D30544" w:rsidRPr="00007099" w14:paraId="66818176" w14:textId="0BF7F46A" w:rsidTr="001F7761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C7B22A3" w14:textId="426846A6" w:rsidR="00D30544" w:rsidRPr="00007099" w:rsidRDefault="00D30544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6.1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EC9B5C" w14:textId="356B145D" w:rsidR="00D30544" w:rsidRPr="00007099" w:rsidRDefault="00D30544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0F196" w14:textId="67F90741" w:rsidR="00D30544" w:rsidRPr="00007099" w:rsidRDefault="00D30544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Përmbajtja e azotit (N)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0E72E" w14:textId="57982FCA" w:rsidR="00D30544" w:rsidRPr="00007099" w:rsidRDefault="00D30544" w:rsidP="008B599C">
            <w:pPr>
              <w:pStyle w:val="NoSpacing"/>
              <w:jc w:val="righ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3</w:t>
            </w:r>
            <w:r w:rsidR="0056206D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000</w:t>
            </w:r>
          </w:p>
        </w:tc>
      </w:tr>
      <w:tr w:rsidR="00D30544" w:rsidRPr="00007099" w14:paraId="3909A598" w14:textId="046E36CC" w:rsidTr="001F7761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1507D16" w14:textId="1338DE7E" w:rsidR="00D30544" w:rsidRPr="00007099" w:rsidRDefault="00D30544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6.2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7DB7A13" w14:textId="07BC4BF6" w:rsidR="00D30544" w:rsidRPr="00007099" w:rsidRDefault="00D30544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716E0" w14:textId="5DBADB15" w:rsidR="00D30544" w:rsidRPr="00007099" w:rsidRDefault="00D30544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Përmbajtja e</w:t>
            </w:r>
            <w:r w:rsidR="00FD432C" w:rsidRPr="0000709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="00FD432C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penta</w:t>
            </w:r>
            <w:proofErr w:type="spellEnd"/>
            <w:r w:rsidR="00FD432C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oksidit të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fosforit (P</w:t>
            </w:r>
            <w:r w:rsidRPr="00007099">
              <w:rPr>
                <w:rFonts w:ascii="Garamond" w:hAnsi="Garamond"/>
                <w:bCs/>
                <w:sz w:val="20"/>
                <w:szCs w:val="20"/>
                <w:vertAlign w:val="subscript"/>
                <w:lang w:val="sq-AL"/>
              </w:rPr>
              <w:t>2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O</w:t>
            </w:r>
            <w:r w:rsidRPr="00007099">
              <w:rPr>
                <w:rFonts w:ascii="Garamond" w:hAnsi="Garamond"/>
                <w:bCs/>
                <w:sz w:val="20"/>
                <w:szCs w:val="20"/>
                <w:vertAlign w:val="subscript"/>
                <w:lang w:val="sq-AL"/>
              </w:rPr>
              <w:t>5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5F66" w14:textId="64738FBD" w:rsidR="00D30544" w:rsidRPr="00007099" w:rsidRDefault="00D30544" w:rsidP="008B599C">
            <w:pPr>
              <w:pStyle w:val="NoSpacing"/>
              <w:jc w:val="righ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5</w:t>
            </w:r>
            <w:r w:rsidR="0056206D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000</w:t>
            </w:r>
          </w:p>
        </w:tc>
      </w:tr>
      <w:tr w:rsidR="00D30544" w:rsidRPr="00007099" w14:paraId="062BAA63" w14:textId="405E4111" w:rsidTr="001F7761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2229461" w14:textId="7AF3093B" w:rsidR="00D30544" w:rsidRPr="00007099" w:rsidRDefault="00D30544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6.3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3A3371D" w14:textId="58B61764" w:rsidR="00D30544" w:rsidRPr="00007099" w:rsidRDefault="00D30544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62042" w14:textId="5CAC3403" w:rsidR="00D30544" w:rsidRPr="00007099" w:rsidRDefault="00D30544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Përmbajtja e</w:t>
            </w:r>
            <w:r w:rsidR="00FD432C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oksidit të</w:t>
            </w:r>
            <w:r w:rsid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kaliumit (K</w:t>
            </w:r>
            <w:r w:rsidRPr="00007099">
              <w:rPr>
                <w:rFonts w:ascii="Garamond" w:hAnsi="Garamond"/>
                <w:bCs/>
                <w:sz w:val="20"/>
                <w:szCs w:val="20"/>
                <w:vertAlign w:val="subscript"/>
                <w:lang w:val="sq-AL"/>
              </w:rPr>
              <w:t>2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O)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0842E" w14:textId="55544B61" w:rsidR="00D30544" w:rsidRPr="00007099" w:rsidRDefault="00D30544" w:rsidP="008B599C">
            <w:pPr>
              <w:pStyle w:val="NoSpacing"/>
              <w:jc w:val="righ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3</w:t>
            </w:r>
            <w:r w:rsidR="0056206D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000</w:t>
            </w:r>
          </w:p>
        </w:tc>
      </w:tr>
      <w:tr w:rsidR="00D30544" w:rsidRPr="00007099" w14:paraId="003E30B0" w14:textId="1DDC9E7C" w:rsidTr="001F7761">
        <w:trPr>
          <w:trHeight w:val="28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4344AFD" w14:textId="33B8B125" w:rsidR="00D30544" w:rsidRPr="00007099" w:rsidRDefault="00D30544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6.4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52DC07F" w14:textId="4F70B7D3" w:rsidR="00D30544" w:rsidRPr="00007099" w:rsidRDefault="00D30544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EBA40" w14:textId="3248FC42" w:rsidR="00D30544" w:rsidRPr="00007099" w:rsidRDefault="00B507AC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Përmbajtja e lëndëve të patret</w:t>
            </w:r>
            <w:r w:rsidR="00D30544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shme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C1BAB" w14:textId="35024B51" w:rsidR="00D30544" w:rsidRPr="00007099" w:rsidRDefault="00D30544" w:rsidP="008B599C">
            <w:pPr>
              <w:pStyle w:val="NoSpacing"/>
              <w:jc w:val="righ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500</w:t>
            </w:r>
          </w:p>
        </w:tc>
      </w:tr>
      <w:tr w:rsidR="00D30544" w:rsidRPr="00007099" w14:paraId="63774FF5" w14:textId="34102603" w:rsidTr="001F7761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CDE80F0" w14:textId="6A8F14C8" w:rsidR="00D30544" w:rsidRPr="00007099" w:rsidRDefault="00D30544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6.5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F056F73" w14:textId="0E1D38BE" w:rsidR="00D30544" w:rsidRPr="00007099" w:rsidRDefault="00D30544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1652B" w14:textId="12167CB6" w:rsidR="00D30544" w:rsidRPr="00007099" w:rsidRDefault="00D30544" w:rsidP="008B599C">
            <w:pPr>
              <w:pStyle w:val="NoSpacing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 xml:space="preserve">Përmbajtja e lagështisë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30D05" w14:textId="03BB01A0" w:rsidR="00D30544" w:rsidRPr="00007099" w:rsidRDefault="00D30544" w:rsidP="008B599C">
            <w:pPr>
              <w:pStyle w:val="NoSpacing"/>
              <w:jc w:val="right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500</w:t>
            </w:r>
          </w:p>
        </w:tc>
      </w:tr>
      <w:tr w:rsidR="00D30544" w:rsidRPr="00007099" w14:paraId="299EBBAB" w14:textId="383A10BF" w:rsidTr="001F7761">
        <w:trPr>
          <w:trHeight w:val="2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3434D5B" w14:textId="26A13D04" w:rsidR="00D30544" w:rsidRPr="00007099" w:rsidRDefault="00D30544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6.6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FB96B7" w14:textId="12AE7CD3" w:rsidR="00D30544" w:rsidRPr="00007099" w:rsidRDefault="00D30544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1D1A9" w14:textId="4AF7713C" w:rsidR="00D30544" w:rsidRPr="00007099" w:rsidRDefault="00D30544" w:rsidP="008B599C">
            <w:pPr>
              <w:pStyle w:val="NoSpacing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Përmbajtja e </w:t>
            </w:r>
            <w:r w:rsidR="00007099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kokrrizave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(</w:t>
            </w:r>
            <w:proofErr w:type="spellStart"/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granulometria</w:t>
            </w:r>
            <w:proofErr w:type="spellEnd"/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4F884" w14:textId="11BFE8AF" w:rsidR="00D30544" w:rsidRPr="00007099" w:rsidRDefault="00D30544" w:rsidP="008B599C">
            <w:pPr>
              <w:pStyle w:val="NoSpacing"/>
              <w:jc w:val="righ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500</w:t>
            </w:r>
          </w:p>
        </w:tc>
      </w:tr>
      <w:tr w:rsidR="00D30544" w:rsidRPr="00007099" w14:paraId="5AB59299" w14:textId="0A4E4BE8" w:rsidTr="00DE087E">
        <w:tblPrEx>
          <w:tblLook w:val="04A0" w:firstRow="1" w:lastRow="0" w:firstColumn="1" w:lastColumn="0" w:noHBand="0" w:noVBand="1"/>
        </w:tblPrEx>
        <w:trPr>
          <w:trHeight w:val="350"/>
        </w:trPr>
        <w:tc>
          <w:tcPr>
            <w:tcW w:w="630" w:type="dxa"/>
            <w:tcBorders>
              <w:right w:val="single" w:sz="4" w:space="0" w:color="000000"/>
            </w:tcBorders>
            <w:vAlign w:val="center"/>
          </w:tcPr>
          <w:p w14:paraId="49924F2F" w14:textId="78C2BDF2" w:rsidR="00D30544" w:rsidRPr="00007099" w:rsidRDefault="00D30544" w:rsidP="00DE087E">
            <w:pPr>
              <w:pStyle w:val="NoSpacing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B.</w:t>
            </w:r>
          </w:p>
        </w:tc>
        <w:tc>
          <w:tcPr>
            <w:tcW w:w="2610" w:type="dxa"/>
            <w:tcBorders>
              <w:left w:val="single" w:sz="4" w:space="0" w:color="000000"/>
            </w:tcBorders>
            <w:vAlign w:val="center"/>
          </w:tcPr>
          <w:p w14:paraId="0CF4A388" w14:textId="61FDF5BB" w:rsidR="00D30544" w:rsidRPr="00007099" w:rsidRDefault="00D30544" w:rsidP="00DE087E">
            <w:pPr>
              <w:pStyle w:val="NoSpacing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sz w:val="20"/>
                <w:szCs w:val="20"/>
                <w:lang w:val="sq-AL"/>
              </w:rPr>
              <w:t>Produktet plehëruese organike</w:t>
            </w:r>
          </w:p>
        </w:tc>
        <w:tc>
          <w:tcPr>
            <w:tcW w:w="5220" w:type="dxa"/>
          </w:tcPr>
          <w:p w14:paraId="203249A3" w14:textId="66C8FAD8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1620" w:type="dxa"/>
          </w:tcPr>
          <w:p w14:paraId="443FB2A7" w14:textId="474C3099" w:rsidR="00D30544" w:rsidRPr="00007099" w:rsidRDefault="00D30544" w:rsidP="008B599C">
            <w:pPr>
              <w:pStyle w:val="NoSpacing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</w:tr>
      <w:tr w:rsidR="00D30544" w:rsidRPr="00007099" w14:paraId="5E1A396B" w14:textId="50F12849" w:rsidTr="001F776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30" w:type="dxa"/>
            <w:tcBorders>
              <w:right w:val="single" w:sz="4" w:space="0" w:color="000000"/>
            </w:tcBorders>
          </w:tcPr>
          <w:p w14:paraId="02C5E0EF" w14:textId="4EA35608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7C52F322" w14:textId="6B283EC1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1546560B" w14:textId="01FC67C1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pehashit</w:t>
            </w:r>
            <w:proofErr w:type="spellEnd"/>
            <w:r w:rsid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pH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465FA3C3" w14:textId="4B25117B" w:rsidR="00D30544" w:rsidRPr="00007099" w:rsidRDefault="00D30544" w:rsidP="008B599C">
            <w:pPr>
              <w:pStyle w:val="NoSpacing"/>
              <w:jc w:val="right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200</w:t>
            </w:r>
          </w:p>
        </w:tc>
      </w:tr>
      <w:tr w:rsidR="00D30544" w:rsidRPr="00007099" w14:paraId="2D633C65" w14:textId="681C88A1" w:rsidTr="001F7761">
        <w:tblPrEx>
          <w:tblLook w:val="04A0" w:firstRow="1" w:lastRow="0" w:firstColumn="1" w:lastColumn="0" w:noHBand="0" w:noVBand="1"/>
        </w:tblPrEx>
        <w:trPr>
          <w:trHeight w:val="206"/>
        </w:trPr>
        <w:tc>
          <w:tcPr>
            <w:tcW w:w="630" w:type="dxa"/>
            <w:tcBorders>
              <w:right w:val="single" w:sz="4" w:space="0" w:color="000000"/>
            </w:tcBorders>
          </w:tcPr>
          <w:p w14:paraId="2F19A5F3" w14:textId="29B27D61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06001A39" w14:textId="3F80B380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4CFA9FFF" w14:textId="4773175B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konduktivitetit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elektrik (KE)</w:t>
            </w:r>
          </w:p>
        </w:tc>
        <w:tc>
          <w:tcPr>
            <w:tcW w:w="1620" w:type="dxa"/>
          </w:tcPr>
          <w:p w14:paraId="45D8E8AE" w14:textId="2553E071" w:rsidR="00D30544" w:rsidRPr="00007099" w:rsidRDefault="00D30544" w:rsidP="008B599C">
            <w:pPr>
              <w:pStyle w:val="NoSpacing"/>
              <w:jc w:val="right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100</w:t>
            </w:r>
          </w:p>
        </w:tc>
      </w:tr>
      <w:tr w:rsidR="00D30544" w:rsidRPr="00007099" w14:paraId="50253ADF" w14:textId="1DD6157C" w:rsidTr="001F7761">
        <w:tblPrEx>
          <w:tblLook w:val="04A0" w:firstRow="1" w:lastRow="0" w:firstColumn="1" w:lastColumn="0" w:noHBand="0" w:noVBand="1"/>
        </w:tblPrEx>
        <w:trPr>
          <w:trHeight w:val="197"/>
        </w:trPr>
        <w:tc>
          <w:tcPr>
            <w:tcW w:w="630" w:type="dxa"/>
            <w:tcBorders>
              <w:right w:val="single" w:sz="4" w:space="0" w:color="000000"/>
            </w:tcBorders>
          </w:tcPr>
          <w:p w14:paraId="5310B8B8" w14:textId="390305FF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438B565E" w14:textId="4409DA35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537D20B9" w14:textId="49050389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karbonit </w:t>
            </w:r>
            <w:r w:rsidR="00FD432C"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(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C</w:t>
            </w:r>
            <w:r w:rsidR="00FD432C"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organik</w:t>
            </w:r>
          </w:p>
        </w:tc>
        <w:tc>
          <w:tcPr>
            <w:tcW w:w="1620" w:type="dxa"/>
          </w:tcPr>
          <w:p w14:paraId="025D4B7A" w14:textId="60658844" w:rsidR="00D30544" w:rsidRPr="00007099" w:rsidRDefault="00D30544" w:rsidP="008B599C">
            <w:pPr>
              <w:pStyle w:val="NoSpacing"/>
              <w:jc w:val="right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1</w:t>
            </w:r>
            <w:r w:rsidR="0056206D"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000</w:t>
            </w:r>
          </w:p>
        </w:tc>
      </w:tr>
      <w:tr w:rsidR="00D30544" w:rsidRPr="00007099" w14:paraId="6693A505" w14:textId="32298F51" w:rsidTr="001F7761">
        <w:tblPrEx>
          <w:tblLook w:val="04A0" w:firstRow="1" w:lastRow="0" w:firstColumn="1" w:lastColumn="0" w:noHBand="0" w:noVBand="1"/>
        </w:tblPrEx>
        <w:trPr>
          <w:trHeight w:val="242"/>
        </w:trPr>
        <w:tc>
          <w:tcPr>
            <w:tcW w:w="630" w:type="dxa"/>
            <w:tcBorders>
              <w:right w:val="single" w:sz="4" w:space="0" w:color="000000"/>
            </w:tcBorders>
          </w:tcPr>
          <w:p w14:paraId="3F5055A8" w14:textId="7F6BDE81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07F2D3F1" w14:textId="6843F106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09B98A16" w14:textId="11825E41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  <w:t>Përmbajtja e</w:t>
            </w:r>
            <w:r w:rsidRPr="0000709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lagështisë</w:t>
            </w:r>
          </w:p>
        </w:tc>
        <w:tc>
          <w:tcPr>
            <w:tcW w:w="1620" w:type="dxa"/>
          </w:tcPr>
          <w:p w14:paraId="2DF3370C" w14:textId="5166ACBE" w:rsidR="00D30544" w:rsidRPr="00007099" w:rsidRDefault="00D30544" w:rsidP="008B599C">
            <w:pPr>
              <w:pStyle w:val="NoSpacing"/>
              <w:jc w:val="right"/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  <w:t>500</w:t>
            </w:r>
          </w:p>
        </w:tc>
      </w:tr>
      <w:tr w:rsidR="00D30544" w:rsidRPr="00007099" w14:paraId="2E72F973" w14:textId="6AFDD9A6" w:rsidTr="001F7761">
        <w:tblPrEx>
          <w:tblLook w:val="04A0" w:firstRow="1" w:lastRow="0" w:firstColumn="1" w:lastColumn="0" w:noHBand="0" w:noVBand="1"/>
        </w:tblPrEx>
        <w:trPr>
          <w:trHeight w:val="195"/>
        </w:trPr>
        <w:tc>
          <w:tcPr>
            <w:tcW w:w="630" w:type="dxa"/>
            <w:tcBorders>
              <w:right w:val="single" w:sz="4" w:space="0" w:color="000000"/>
            </w:tcBorders>
          </w:tcPr>
          <w:p w14:paraId="492E8C9A" w14:textId="2793B356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19D4DD58" w14:textId="6853B1CC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163C33F1" w14:textId="6DD8CADB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azotit (N) total </w:t>
            </w:r>
          </w:p>
        </w:tc>
        <w:tc>
          <w:tcPr>
            <w:tcW w:w="1620" w:type="dxa"/>
          </w:tcPr>
          <w:p w14:paraId="1EA15628" w14:textId="30EB150B" w:rsidR="00D30544" w:rsidRPr="00007099" w:rsidRDefault="00D30544" w:rsidP="008B599C">
            <w:pPr>
              <w:pStyle w:val="NoSpacing"/>
              <w:jc w:val="right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1</w:t>
            </w:r>
            <w:r w:rsidR="0056206D"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500</w:t>
            </w:r>
          </w:p>
        </w:tc>
      </w:tr>
      <w:tr w:rsidR="00D30544" w:rsidRPr="00007099" w14:paraId="0BB68D12" w14:textId="4593069C" w:rsidTr="001F7761">
        <w:tblPrEx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630" w:type="dxa"/>
            <w:tcBorders>
              <w:right w:val="single" w:sz="4" w:space="0" w:color="000000"/>
            </w:tcBorders>
          </w:tcPr>
          <w:p w14:paraId="0BD87E1B" w14:textId="347170AE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6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0B6A96AC" w14:textId="7EFC8D29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1322F531" w14:textId="39C068D0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="00FD432C" w:rsidRPr="00007099">
              <w:rPr>
                <w:rFonts w:ascii="Garamond" w:hAnsi="Garamond"/>
                <w:sz w:val="20"/>
                <w:szCs w:val="20"/>
                <w:lang w:val="sq-AL"/>
              </w:rPr>
              <w:t xml:space="preserve"> e </w:t>
            </w:r>
            <w:proofErr w:type="spellStart"/>
            <w:r w:rsidR="00FD432C"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penta</w:t>
            </w:r>
            <w:proofErr w:type="spellEnd"/>
            <w:r w:rsidR="00FD432C"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 xml:space="preserve"> oksidit të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fosforit (P</w:t>
            </w:r>
            <w:r w:rsidRPr="00007099">
              <w:rPr>
                <w:rFonts w:ascii="Garamond" w:eastAsia="Times New Roman" w:hAnsi="Garamond"/>
                <w:sz w:val="20"/>
                <w:szCs w:val="20"/>
                <w:vertAlign w:val="subscript"/>
                <w:lang w:val="sq-AL"/>
              </w:rPr>
              <w:t>2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O</w:t>
            </w:r>
            <w:r w:rsidRPr="00007099">
              <w:rPr>
                <w:rFonts w:ascii="Garamond" w:eastAsia="Times New Roman" w:hAnsi="Garamond"/>
                <w:sz w:val="20"/>
                <w:szCs w:val="20"/>
                <w:vertAlign w:val="subscript"/>
                <w:lang w:val="sq-AL"/>
              </w:rPr>
              <w:t>5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 t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ë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tretsh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ë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m dhe n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ë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citrate amoni neutral</w:t>
            </w:r>
          </w:p>
        </w:tc>
        <w:tc>
          <w:tcPr>
            <w:tcW w:w="1620" w:type="dxa"/>
          </w:tcPr>
          <w:p w14:paraId="3F250ED3" w14:textId="2581C469" w:rsidR="00D30544" w:rsidRPr="00007099" w:rsidRDefault="00D30544" w:rsidP="008B599C">
            <w:pPr>
              <w:pStyle w:val="NoSpacing"/>
              <w:jc w:val="right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700</w:t>
            </w:r>
          </w:p>
        </w:tc>
      </w:tr>
      <w:tr w:rsidR="00D30544" w:rsidRPr="00007099" w14:paraId="1A9C4437" w14:textId="7E58C99B" w:rsidTr="001F7761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630" w:type="dxa"/>
            <w:tcBorders>
              <w:right w:val="single" w:sz="4" w:space="0" w:color="000000"/>
            </w:tcBorders>
          </w:tcPr>
          <w:p w14:paraId="754EABE6" w14:textId="2F3B3ADE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7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662597E1" w14:textId="0E4E1E5C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4B40805C" w14:textId="65EF5C60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 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FD432C"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oksidit të 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kaliumit (K</w:t>
            </w:r>
            <w:r w:rsidRPr="00007099">
              <w:rPr>
                <w:rFonts w:ascii="Garamond" w:eastAsia="Times New Roman" w:hAnsi="Garamond"/>
                <w:sz w:val="20"/>
                <w:szCs w:val="20"/>
                <w:vertAlign w:val="subscript"/>
                <w:lang w:val="sq-AL"/>
              </w:rPr>
              <w:t>2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O)</w:t>
            </w:r>
          </w:p>
        </w:tc>
        <w:tc>
          <w:tcPr>
            <w:tcW w:w="1620" w:type="dxa"/>
          </w:tcPr>
          <w:p w14:paraId="0489194D" w14:textId="2AB7CE7B" w:rsidR="00D30544" w:rsidRPr="00007099" w:rsidRDefault="00D30544" w:rsidP="008B599C">
            <w:pPr>
              <w:pStyle w:val="NoSpacing"/>
              <w:jc w:val="right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700</w:t>
            </w:r>
          </w:p>
        </w:tc>
      </w:tr>
      <w:tr w:rsidR="00D30544" w:rsidRPr="00007099" w14:paraId="3C2B7F23" w14:textId="687904F8" w:rsidTr="001F7761">
        <w:tblPrEx>
          <w:tblLook w:val="04A0" w:firstRow="1" w:lastRow="0" w:firstColumn="1" w:lastColumn="0" w:noHBand="0" w:noVBand="1"/>
        </w:tblPrEx>
        <w:trPr>
          <w:trHeight w:val="188"/>
        </w:trPr>
        <w:tc>
          <w:tcPr>
            <w:tcW w:w="630" w:type="dxa"/>
            <w:tcBorders>
              <w:right w:val="single" w:sz="4" w:space="0" w:color="000000"/>
            </w:tcBorders>
          </w:tcPr>
          <w:p w14:paraId="77F1B005" w14:textId="05C09875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8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0DFA98F2" w14:textId="48A5655E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61CA2965" w14:textId="75FF4344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Mikroelement</w:t>
            </w:r>
            <w:r w:rsid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e</w:t>
            </w:r>
            <w:r w:rsidRPr="0000709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t </w:t>
            </w:r>
          </w:p>
        </w:tc>
        <w:tc>
          <w:tcPr>
            <w:tcW w:w="1620" w:type="dxa"/>
          </w:tcPr>
          <w:p w14:paraId="23A2EB59" w14:textId="5CC47FF6" w:rsidR="00D30544" w:rsidRPr="00007099" w:rsidRDefault="00D30544" w:rsidP="008B599C">
            <w:pPr>
              <w:pStyle w:val="NoSpacing"/>
              <w:jc w:val="right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</w:tr>
      <w:tr w:rsidR="00D30544" w:rsidRPr="00007099" w14:paraId="73864CA6" w14:textId="796DEEBC" w:rsidTr="001F7761">
        <w:tblPrEx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630" w:type="dxa"/>
            <w:tcBorders>
              <w:right w:val="single" w:sz="4" w:space="0" w:color="000000"/>
            </w:tcBorders>
          </w:tcPr>
          <w:p w14:paraId="6BB93854" w14:textId="096C917E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8.1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3BB2EDD2" w14:textId="25165788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5A5A5C24" w14:textId="6528BE31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bakrit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Cu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578DBC86" w14:textId="67154A12" w:rsidR="00D30544" w:rsidRPr="00007099" w:rsidRDefault="00BF7F8C" w:rsidP="008B599C">
            <w:pPr>
              <w:pStyle w:val="NoSpacing"/>
              <w:jc w:val="right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5</w:t>
            </w:r>
            <w:r w:rsidR="00D30544"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00</w:t>
            </w:r>
          </w:p>
        </w:tc>
      </w:tr>
      <w:tr w:rsidR="00D30544" w:rsidRPr="00007099" w14:paraId="631D85CA" w14:textId="36C78070" w:rsidTr="001F7761">
        <w:tblPrEx>
          <w:tblLook w:val="04A0" w:firstRow="1" w:lastRow="0" w:firstColumn="1" w:lastColumn="0" w:noHBand="0" w:noVBand="1"/>
        </w:tblPrEx>
        <w:trPr>
          <w:trHeight w:val="116"/>
        </w:trPr>
        <w:tc>
          <w:tcPr>
            <w:tcW w:w="630" w:type="dxa"/>
            <w:tcBorders>
              <w:right w:val="single" w:sz="4" w:space="0" w:color="000000"/>
            </w:tcBorders>
          </w:tcPr>
          <w:p w14:paraId="023772B2" w14:textId="1E9711BF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8.2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2437C9D8" w14:textId="249083B0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0B471946" w14:textId="5718AC5C" w:rsidR="00D30544" w:rsidRPr="00007099" w:rsidRDefault="00D30544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zinkut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Zn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41A14694" w14:textId="689932D1" w:rsidR="00D30544" w:rsidRPr="00007099" w:rsidRDefault="00BF7F8C" w:rsidP="008B599C">
            <w:pPr>
              <w:pStyle w:val="NoSpacing"/>
              <w:jc w:val="right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5</w:t>
            </w:r>
            <w:r w:rsidR="00D30544"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00</w:t>
            </w:r>
          </w:p>
        </w:tc>
      </w:tr>
      <w:tr w:rsidR="00D57D19" w:rsidRPr="00007099" w14:paraId="10E88730" w14:textId="583F5D42" w:rsidTr="001F7761">
        <w:tblPrEx>
          <w:tblLook w:val="04A0" w:firstRow="1" w:lastRow="0" w:firstColumn="1" w:lastColumn="0" w:noHBand="0" w:noVBand="1"/>
        </w:tblPrEx>
        <w:trPr>
          <w:trHeight w:val="89"/>
        </w:trPr>
        <w:tc>
          <w:tcPr>
            <w:tcW w:w="630" w:type="dxa"/>
            <w:tcBorders>
              <w:right w:val="single" w:sz="4" w:space="0" w:color="000000"/>
            </w:tcBorders>
          </w:tcPr>
          <w:p w14:paraId="7EA2710B" w14:textId="11E984F2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9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38D7AAF5" w14:textId="469DF4D5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44C64B80" w14:textId="34C65CB5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Metalet e r</w:t>
            </w: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ë</w:t>
            </w:r>
            <w:r w:rsidRPr="0000709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nda</w:t>
            </w:r>
          </w:p>
        </w:tc>
        <w:tc>
          <w:tcPr>
            <w:tcW w:w="1620" w:type="dxa"/>
          </w:tcPr>
          <w:p w14:paraId="064B46D2" w14:textId="38DF509D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</w:tr>
      <w:tr w:rsidR="00D57D19" w:rsidRPr="00007099" w14:paraId="79C56EA8" w14:textId="6A246E19" w:rsidTr="001F7761">
        <w:tblPrEx>
          <w:tblLook w:val="04A0" w:firstRow="1" w:lastRow="0" w:firstColumn="1" w:lastColumn="0" w:noHBand="0" w:noVBand="1"/>
        </w:tblPrEx>
        <w:tc>
          <w:tcPr>
            <w:tcW w:w="630" w:type="dxa"/>
            <w:tcBorders>
              <w:right w:val="single" w:sz="4" w:space="0" w:color="000000"/>
            </w:tcBorders>
          </w:tcPr>
          <w:p w14:paraId="4396E5F3" w14:textId="12A0B7D6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9.1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0F0066E2" w14:textId="3AB93ECC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1D77AA25" w14:textId="6FAAD878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 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kadmiumit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Cd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12C71035" w14:textId="083F74EC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07ED7EE9" w14:textId="057548FF" w:rsidTr="001F7761">
        <w:tblPrEx>
          <w:tblLook w:val="04A0" w:firstRow="1" w:lastRow="0" w:firstColumn="1" w:lastColumn="0" w:noHBand="0" w:noVBand="1"/>
        </w:tblPrEx>
        <w:trPr>
          <w:trHeight w:val="134"/>
        </w:trPr>
        <w:tc>
          <w:tcPr>
            <w:tcW w:w="630" w:type="dxa"/>
            <w:tcBorders>
              <w:right w:val="single" w:sz="4" w:space="0" w:color="000000"/>
            </w:tcBorders>
          </w:tcPr>
          <w:p w14:paraId="26332615" w14:textId="7F7E0825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9.2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1348C1A2" w14:textId="210B6569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69391AB2" w14:textId="4D3E2B42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 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kromit 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hexavalent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Cr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VI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4EC21D5E" w14:textId="650E7311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699368D5" w14:textId="7661492F" w:rsidTr="001F7761">
        <w:tblPrEx>
          <w:tblLook w:val="04A0" w:firstRow="1" w:lastRow="0" w:firstColumn="1" w:lastColumn="0" w:noHBand="0" w:noVBand="1"/>
        </w:tblPrEx>
        <w:tc>
          <w:tcPr>
            <w:tcW w:w="630" w:type="dxa"/>
            <w:tcBorders>
              <w:right w:val="single" w:sz="4" w:space="0" w:color="000000"/>
            </w:tcBorders>
          </w:tcPr>
          <w:p w14:paraId="3D2A695E" w14:textId="0D419380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9.3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1F1901E2" w14:textId="27C4600E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1D6A0090" w14:textId="33A5C8A9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 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007099"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m</w:t>
            </w:r>
            <w:r w:rsidR="00007099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e</w:t>
            </w:r>
            <w:r w:rsidR="00007099"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rkurit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Hg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06A45667" w14:textId="7A0FD17C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50F848D5" w14:textId="4BE476EF" w:rsidTr="001F7761">
        <w:tblPrEx>
          <w:tblLook w:val="04A0" w:firstRow="1" w:lastRow="0" w:firstColumn="1" w:lastColumn="0" w:noHBand="0" w:noVBand="1"/>
        </w:tblPrEx>
        <w:trPr>
          <w:trHeight w:val="188"/>
        </w:trPr>
        <w:tc>
          <w:tcPr>
            <w:tcW w:w="630" w:type="dxa"/>
            <w:tcBorders>
              <w:right w:val="single" w:sz="4" w:space="0" w:color="000000"/>
            </w:tcBorders>
          </w:tcPr>
          <w:p w14:paraId="5729B527" w14:textId="16B39674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9.4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76178A15" w14:textId="029F9BA3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00193D92" w14:textId="4022783C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 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nikelit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Ni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)</w:t>
            </w:r>
          </w:p>
        </w:tc>
        <w:tc>
          <w:tcPr>
            <w:tcW w:w="1620" w:type="dxa"/>
          </w:tcPr>
          <w:p w14:paraId="635BB9EB" w14:textId="056B5C3C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31CCDFE1" w14:textId="02BE2A64" w:rsidTr="001F7761">
        <w:tblPrEx>
          <w:tblLook w:val="04A0" w:firstRow="1" w:lastRow="0" w:firstColumn="1" w:lastColumn="0" w:noHBand="0" w:noVBand="1"/>
        </w:tblPrEx>
        <w:trPr>
          <w:trHeight w:val="170"/>
        </w:trPr>
        <w:tc>
          <w:tcPr>
            <w:tcW w:w="630" w:type="dxa"/>
            <w:tcBorders>
              <w:right w:val="single" w:sz="4" w:space="0" w:color="000000"/>
            </w:tcBorders>
          </w:tcPr>
          <w:p w14:paraId="600F0066" w14:textId="546CE178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9.5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3A8F2DE9" w14:textId="701299B3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21E109DB" w14:textId="149F6875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 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plumbit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Pb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5143D19A" w14:textId="427710DE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6175E2CC" w14:textId="6CCEEF9C" w:rsidTr="001F7761">
        <w:tblPrEx>
          <w:tblLook w:val="04A0" w:firstRow="1" w:lastRow="0" w:firstColumn="1" w:lastColumn="0" w:noHBand="0" w:noVBand="1"/>
        </w:tblPrEx>
        <w:trPr>
          <w:trHeight w:val="242"/>
        </w:trPr>
        <w:tc>
          <w:tcPr>
            <w:tcW w:w="630" w:type="dxa"/>
            <w:tcBorders>
              <w:right w:val="single" w:sz="4" w:space="0" w:color="000000"/>
            </w:tcBorders>
          </w:tcPr>
          <w:p w14:paraId="1BB599E6" w14:textId="59CB2124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9.6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20DDDA42" w14:textId="60C34A74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7A0AD750" w14:textId="3F0C1EF4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 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arsenikut inorganik (As)</w:t>
            </w:r>
          </w:p>
        </w:tc>
        <w:tc>
          <w:tcPr>
            <w:tcW w:w="1620" w:type="dxa"/>
          </w:tcPr>
          <w:p w14:paraId="0CF300E4" w14:textId="4F0C562C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092A320D" w14:textId="2752C687" w:rsidTr="00DE087E">
        <w:tblPrEx>
          <w:tblLook w:val="04A0" w:firstRow="1" w:lastRow="0" w:firstColumn="1" w:lastColumn="0" w:noHBand="0" w:noVBand="1"/>
        </w:tblPrEx>
        <w:tc>
          <w:tcPr>
            <w:tcW w:w="630" w:type="dxa"/>
            <w:tcBorders>
              <w:right w:val="single" w:sz="4" w:space="0" w:color="000000"/>
            </w:tcBorders>
            <w:vAlign w:val="center"/>
          </w:tcPr>
          <w:p w14:paraId="028AA041" w14:textId="2D96FC24" w:rsidR="00D57D19" w:rsidRPr="00007099" w:rsidRDefault="00D57D19" w:rsidP="00DE087E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sz w:val="20"/>
                <w:szCs w:val="20"/>
                <w:lang w:val="sq-AL"/>
              </w:rPr>
              <w:t>C.</w:t>
            </w:r>
          </w:p>
        </w:tc>
        <w:tc>
          <w:tcPr>
            <w:tcW w:w="2610" w:type="dxa"/>
            <w:tcBorders>
              <w:left w:val="single" w:sz="4" w:space="0" w:color="000000"/>
            </w:tcBorders>
            <w:vAlign w:val="center"/>
          </w:tcPr>
          <w:p w14:paraId="1B327F8F" w14:textId="1453B56A" w:rsidR="00D57D19" w:rsidRPr="00007099" w:rsidRDefault="00D57D19" w:rsidP="00DE087E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sz w:val="20"/>
                <w:szCs w:val="20"/>
                <w:lang w:val="sq-AL"/>
              </w:rPr>
              <w:t>Produktet plehëruese organo-minerare</w:t>
            </w:r>
          </w:p>
        </w:tc>
        <w:tc>
          <w:tcPr>
            <w:tcW w:w="5220" w:type="dxa"/>
          </w:tcPr>
          <w:p w14:paraId="7B544F4A" w14:textId="6A637028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620" w:type="dxa"/>
          </w:tcPr>
          <w:p w14:paraId="6C72BF85" w14:textId="03D2A7C5" w:rsidR="00D57D19" w:rsidRPr="00007099" w:rsidRDefault="00D57D19" w:rsidP="008B599C">
            <w:pPr>
              <w:pStyle w:val="NoSpacing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57D19" w:rsidRPr="00007099" w14:paraId="59A82BCC" w14:textId="437ADFFF" w:rsidTr="001F7761">
        <w:tblPrEx>
          <w:tblLook w:val="04A0" w:firstRow="1" w:lastRow="0" w:firstColumn="1" w:lastColumn="0" w:noHBand="0" w:noVBand="1"/>
        </w:tblPrEx>
        <w:trPr>
          <w:trHeight w:val="116"/>
        </w:trPr>
        <w:tc>
          <w:tcPr>
            <w:tcW w:w="630" w:type="dxa"/>
            <w:tcBorders>
              <w:right w:val="single" w:sz="4" w:space="0" w:color="000000"/>
            </w:tcBorders>
          </w:tcPr>
          <w:p w14:paraId="32CEE362" w14:textId="5BF012A6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45F5E517" w14:textId="2408626B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05628FEE" w14:textId="70B45CDD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 xml:space="preserve">Përmbajtja e </w:t>
            </w:r>
            <w:proofErr w:type="spellStart"/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pehashit</w:t>
            </w:r>
            <w:proofErr w:type="spellEnd"/>
            <w:r w:rsidR="0000709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(</w:t>
            </w:r>
            <w:proofErr w:type="spellStart"/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pH</w:t>
            </w:r>
            <w:proofErr w:type="spellEnd"/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31385881" w14:textId="525B7AC0" w:rsidR="00D57D19" w:rsidRPr="00007099" w:rsidRDefault="00D57D19" w:rsidP="008B599C">
            <w:pPr>
              <w:pStyle w:val="NoSpacing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200</w:t>
            </w:r>
          </w:p>
        </w:tc>
      </w:tr>
      <w:tr w:rsidR="00D57D19" w:rsidRPr="00007099" w14:paraId="17F5BF49" w14:textId="1A810A51" w:rsidTr="001F7761">
        <w:tblPrEx>
          <w:tblLook w:val="04A0" w:firstRow="1" w:lastRow="0" w:firstColumn="1" w:lastColumn="0" w:noHBand="0" w:noVBand="1"/>
        </w:tblPrEx>
        <w:trPr>
          <w:trHeight w:val="188"/>
        </w:trPr>
        <w:tc>
          <w:tcPr>
            <w:tcW w:w="630" w:type="dxa"/>
            <w:tcBorders>
              <w:right w:val="single" w:sz="4" w:space="0" w:color="000000"/>
            </w:tcBorders>
          </w:tcPr>
          <w:p w14:paraId="23A51045" w14:textId="637594D9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0E6DF4C5" w14:textId="30DC375A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2B53EAE8" w14:textId="0B444E77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 xml:space="preserve">Përmbajtja e </w:t>
            </w:r>
            <w:proofErr w:type="spellStart"/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konduktivitetit</w:t>
            </w:r>
            <w:proofErr w:type="spellEnd"/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 xml:space="preserve"> elektrik (KE)</w:t>
            </w:r>
          </w:p>
        </w:tc>
        <w:tc>
          <w:tcPr>
            <w:tcW w:w="1620" w:type="dxa"/>
          </w:tcPr>
          <w:p w14:paraId="4D6788BE" w14:textId="5682EBBE" w:rsidR="00D57D19" w:rsidRPr="00007099" w:rsidRDefault="00D57D19" w:rsidP="008B599C">
            <w:pPr>
              <w:pStyle w:val="NoSpacing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100</w:t>
            </w:r>
          </w:p>
        </w:tc>
      </w:tr>
      <w:tr w:rsidR="00D57D19" w:rsidRPr="00007099" w14:paraId="4FDBAB15" w14:textId="779AC0EC" w:rsidTr="001F7761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630" w:type="dxa"/>
            <w:tcBorders>
              <w:right w:val="single" w:sz="4" w:space="0" w:color="000000"/>
            </w:tcBorders>
          </w:tcPr>
          <w:p w14:paraId="49B81A54" w14:textId="06E802F7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36D6D4F2" w14:textId="0DC6807F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6AB405E1" w14:textId="133C358C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Përmbajtja e karbonit (C) organik</w:t>
            </w:r>
          </w:p>
        </w:tc>
        <w:tc>
          <w:tcPr>
            <w:tcW w:w="1620" w:type="dxa"/>
          </w:tcPr>
          <w:p w14:paraId="17526AE6" w14:textId="07DEF230" w:rsidR="00D57D19" w:rsidRPr="00007099" w:rsidRDefault="00D57D19" w:rsidP="008B599C">
            <w:pPr>
              <w:pStyle w:val="NoSpacing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1 000</w:t>
            </w:r>
          </w:p>
        </w:tc>
      </w:tr>
      <w:tr w:rsidR="00D57D19" w:rsidRPr="00007099" w14:paraId="67DA39D7" w14:textId="0EFDC301" w:rsidTr="001F7761">
        <w:tblPrEx>
          <w:tblLook w:val="04A0" w:firstRow="1" w:lastRow="0" w:firstColumn="1" w:lastColumn="0" w:noHBand="0" w:noVBand="1"/>
        </w:tblPrEx>
        <w:trPr>
          <w:trHeight w:val="161"/>
        </w:trPr>
        <w:tc>
          <w:tcPr>
            <w:tcW w:w="630" w:type="dxa"/>
            <w:tcBorders>
              <w:right w:val="single" w:sz="4" w:space="0" w:color="000000"/>
            </w:tcBorders>
          </w:tcPr>
          <w:p w14:paraId="393F20F1" w14:textId="382EAD3E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45DF8EFF" w14:textId="71B8FFFB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2C7DB77C" w14:textId="614145EE" w:rsidR="00D57D19" w:rsidRPr="00007099" w:rsidRDefault="00D57D19" w:rsidP="008B599C">
            <w:pPr>
              <w:pStyle w:val="NoSpacing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Përmbajtja e lagështisë</w:t>
            </w:r>
          </w:p>
        </w:tc>
        <w:tc>
          <w:tcPr>
            <w:tcW w:w="1620" w:type="dxa"/>
          </w:tcPr>
          <w:p w14:paraId="6DF4EAA2" w14:textId="20249E25" w:rsidR="00D57D19" w:rsidRPr="00007099" w:rsidRDefault="00D57D19" w:rsidP="008B599C">
            <w:pPr>
              <w:pStyle w:val="NoSpacing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1C84D0F6" w14:textId="37D3AD63" w:rsidTr="001F7761">
        <w:tblPrEx>
          <w:tblLook w:val="04A0" w:firstRow="1" w:lastRow="0" w:firstColumn="1" w:lastColumn="0" w:noHBand="0" w:noVBand="1"/>
        </w:tblPrEx>
        <w:trPr>
          <w:trHeight w:val="107"/>
        </w:trPr>
        <w:tc>
          <w:tcPr>
            <w:tcW w:w="630" w:type="dxa"/>
            <w:tcBorders>
              <w:right w:val="single" w:sz="4" w:space="0" w:color="000000"/>
            </w:tcBorders>
          </w:tcPr>
          <w:p w14:paraId="39E9EA03" w14:textId="4EAF6E6E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5DC3470F" w14:textId="3B2C4608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2789FFB7" w14:textId="2C87731B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 xml:space="preserve">Përmbajtja azotit (N) total </w:t>
            </w:r>
          </w:p>
        </w:tc>
        <w:tc>
          <w:tcPr>
            <w:tcW w:w="1620" w:type="dxa"/>
          </w:tcPr>
          <w:p w14:paraId="7423CD38" w14:textId="6357903F" w:rsidR="00D57D19" w:rsidRPr="00007099" w:rsidRDefault="00D57D19" w:rsidP="008B599C">
            <w:pPr>
              <w:pStyle w:val="NoSpacing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1 500</w:t>
            </w:r>
          </w:p>
        </w:tc>
      </w:tr>
      <w:tr w:rsidR="00D57D19" w:rsidRPr="00007099" w14:paraId="7BBFAE91" w14:textId="3145BEFE" w:rsidTr="001F7761">
        <w:tblPrEx>
          <w:tblLook w:val="04A0" w:firstRow="1" w:lastRow="0" w:firstColumn="1" w:lastColumn="0" w:noHBand="0" w:noVBand="1"/>
        </w:tblPrEx>
        <w:trPr>
          <w:trHeight w:val="525"/>
        </w:trPr>
        <w:tc>
          <w:tcPr>
            <w:tcW w:w="630" w:type="dxa"/>
            <w:tcBorders>
              <w:right w:val="single" w:sz="4" w:space="0" w:color="000000"/>
            </w:tcBorders>
          </w:tcPr>
          <w:p w14:paraId="2E512B56" w14:textId="5BBCE4A6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7AF83E08" w14:textId="789C8DFE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2070B72A" w14:textId="29003360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Përmbajtja e</w:t>
            </w:r>
            <w:r w:rsidR="00FD432C" w:rsidRPr="0000709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="00FD432C" w:rsidRPr="00007099">
              <w:rPr>
                <w:rFonts w:ascii="Garamond" w:hAnsi="Garamond"/>
                <w:sz w:val="20"/>
                <w:szCs w:val="20"/>
                <w:lang w:val="sq-AL"/>
              </w:rPr>
              <w:t>penta</w:t>
            </w:r>
            <w:proofErr w:type="spellEnd"/>
            <w:r w:rsidR="00FD432C" w:rsidRPr="00007099">
              <w:rPr>
                <w:rFonts w:ascii="Garamond" w:hAnsi="Garamond"/>
                <w:sz w:val="20"/>
                <w:szCs w:val="20"/>
                <w:lang w:val="sq-AL"/>
              </w:rPr>
              <w:t xml:space="preserve"> oksidit të</w:t>
            </w: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 xml:space="preserve"> fosforit (P</w:t>
            </w:r>
            <w:r w:rsidRPr="00007099">
              <w:rPr>
                <w:rFonts w:ascii="Garamond" w:hAnsi="Garamond"/>
                <w:sz w:val="20"/>
                <w:szCs w:val="20"/>
                <w:vertAlign w:val="subscript"/>
                <w:lang w:val="sq-AL"/>
              </w:rPr>
              <w:t>2</w:t>
            </w: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O</w:t>
            </w:r>
            <w:r w:rsidRPr="00007099">
              <w:rPr>
                <w:rFonts w:ascii="Garamond" w:hAnsi="Garamond"/>
                <w:sz w:val="20"/>
                <w:szCs w:val="20"/>
                <w:vertAlign w:val="subscript"/>
                <w:lang w:val="sq-AL"/>
              </w:rPr>
              <w:t>5</w:t>
            </w: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) t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ë</w:t>
            </w: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 xml:space="preserve"> tretsh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ë</w:t>
            </w: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m dhe n</w:t>
            </w:r>
            <w:r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ë</w:t>
            </w: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 xml:space="preserve"> citrate amoni neutral</w:t>
            </w:r>
          </w:p>
        </w:tc>
        <w:tc>
          <w:tcPr>
            <w:tcW w:w="1620" w:type="dxa"/>
          </w:tcPr>
          <w:p w14:paraId="1F2F7C49" w14:textId="07BFA526" w:rsidR="00D57D19" w:rsidRPr="00007099" w:rsidRDefault="00D57D19" w:rsidP="008B599C">
            <w:pPr>
              <w:pStyle w:val="NoSpacing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700</w:t>
            </w:r>
          </w:p>
        </w:tc>
      </w:tr>
      <w:tr w:rsidR="00D57D19" w:rsidRPr="00007099" w14:paraId="3518810F" w14:textId="5E2F49EA" w:rsidTr="001F7761">
        <w:tblPrEx>
          <w:tblLook w:val="04A0" w:firstRow="1" w:lastRow="0" w:firstColumn="1" w:lastColumn="0" w:noHBand="0" w:noVBand="1"/>
        </w:tblPrEx>
        <w:trPr>
          <w:trHeight w:val="161"/>
        </w:trPr>
        <w:tc>
          <w:tcPr>
            <w:tcW w:w="630" w:type="dxa"/>
            <w:tcBorders>
              <w:right w:val="single" w:sz="4" w:space="0" w:color="000000"/>
            </w:tcBorders>
          </w:tcPr>
          <w:p w14:paraId="0398FDC5" w14:textId="57338F2A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1F4C233E" w14:textId="70083371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46F0CF99" w14:textId="05AA798E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Përmbajtja e</w:t>
            </w:r>
            <w:r w:rsidR="00FD432C" w:rsidRPr="00007099">
              <w:rPr>
                <w:rFonts w:ascii="Garamond" w:hAnsi="Garamond"/>
                <w:sz w:val="20"/>
                <w:szCs w:val="20"/>
                <w:lang w:val="sq-AL"/>
              </w:rPr>
              <w:t xml:space="preserve"> oksidit të</w:t>
            </w: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 xml:space="preserve"> kaliumit (K</w:t>
            </w:r>
            <w:r w:rsidRPr="00007099">
              <w:rPr>
                <w:rFonts w:ascii="Garamond" w:hAnsi="Garamond"/>
                <w:sz w:val="20"/>
                <w:szCs w:val="20"/>
                <w:vertAlign w:val="subscript"/>
                <w:lang w:val="sq-AL"/>
              </w:rPr>
              <w:t>2</w:t>
            </w: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O)</w:t>
            </w:r>
          </w:p>
        </w:tc>
        <w:tc>
          <w:tcPr>
            <w:tcW w:w="1620" w:type="dxa"/>
          </w:tcPr>
          <w:p w14:paraId="1F5904C3" w14:textId="7805E7AB" w:rsidR="00D57D19" w:rsidRPr="00007099" w:rsidRDefault="00D57D19" w:rsidP="008B599C">
            <w:pPr>
              <w:pStyle w:val="NoSpacing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700</w:t>
            </w:r>
          </w:p>
        </w:tc>
      </w:tr>
      <w:tr w:rsidR="00D57D19" w:rsidRPr="00007099" w14:paraId="0A46D21C" w14:textId="159575F9" w:rsidTr="001F7761">
        <w:tblPrEx>
          <w:tblLook w:val="04A0" w:firstRow="1" w:lastRow="0" w:firstColumn="1" w:lastColumn="0" w:noHBand="0" w:noVBand="1"/>
        </w:tblPrEx>
        <w:tc>
          <w:tcPr>
            <w:tcW w:w="630" w:type="dxa"/>
            <w:tcBorders>
              <w:right w:val="single" w:sz="4" w:space="0" w:color="000000"/>
            </w:tcBorders>
          </w:tcPr>
          <w:p w14:paraId="081BFC96" w14:textId="21DB85D6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34B5BBB1" w14:textId="7DAA14F1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3AEE4DCB" w14:textId="6BE24EC6" w:rsidR="00D57D19" w:rsidRPr="00007099" w:rsidRDefault="00D57D19" w:rsidP="008B599C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sz w:val="20"/>
                <w:szCs w:val="20"/>
                <w:lang w:val="sq-AL"/>
              </w:rPr>
              <w:t>Mikroelement</w:t>
            </w:r>
            <w:r w:rsid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e</w:t>
            </w:r>
            <w:r w:rsidRPr="00007099">
              <w:rPr>
                <w:rFonts w:ascii="Garamond" w:hAnsi="Garamond"/>
                <w:b/>
                <w:sz w:val="20"/>
                <w:szCs w:val="20"/>
                <w:lang w:val="sq-AL"/>
              </w:rPr>
              <w:t>t</w:t>
            </w:r>
          </w:p>
        </w:tc>
        <w:tc>
          <w:tcPr>
            <w:tcW w:w="1620" w:type="dxa"/>
          </w:tcPr>
          <w:p w14:paraId="632B2C13" w14:textId="63F4F71E" w:rsidR="00D57D19" w:rsidRPr="00007099" w:rsidRDefault="00D57D19" w:rsidP="008B599C">
            <w:pPr>
              <w:pStyle w:val="NoSpacing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57D19" w:rsidRPr="00007099" w14:paraId="48CE9EBE" w14:textId="47B92293" w:rsidTr="001F7761">
        <w:tblPrEx>
          <w:tblLook w:val="04A0" w:firstRow="1" w:lastRow="0" w:firstColumn="1" w:lastColumn="0" w:noHBand="0" w:noVBand="1"/>
        </w:tblPrEx>
        <w:trPr>
          <w:trHeight w:val="215"/>
        </w:trPr>
        <w:tc>
          <w:tcPr>
            <w:tcW w:w="630" w:type="dxa"/>
            <w:tcBorders>
              <w:right w:val="single" w:sz="4" w:space="0" w:color="000000"/>
            </w:tcBorders>
          </w:tcPr>
          <w:p w14:paraId="59F743A7" w14:textId="247031BA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8.1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7DEB4271" w14:textId="7F307B9E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4560F504" w14:textId="02034E72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Përmbajtja e bakrit (</w:t>
            </w:r>
            <w:proofErr w:type="spellStart"/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Cu</w:t>
            </w:r>
            <w:proofErr w:type="spellEnd"/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33A47FFB" w14:textId="53E50A35" w:rsidR="00D57D19" w:rsidRPr="00007099" w:rsidRDefault="00D57D19" w:rsidP="008B599C">
            <w:pPr>
              <w:pStyle w:val="NoSpacing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04FB6BAB" w14:textId="14C58633" w:rsidTr="001F7761">
        <w:tblPrEx>
          <w:tblLook w:val="04A0" w:firstRow="1" w:lastRow="0" w:firstColumn="1" w:lastColumn="0" w:noHBand="0" w:noVBand="1"/>
        </w:tblPrEx>
        <w:trPr>
          <w:trHeight w:val="197"/>
        </w:trPr>
        <w:tc>
          <w:tcPr>
            <w:tcW w:w="630" w:type="dxa"/>
            <w:tcBorders>
              <w:right w:val="single" w:sz="4" w:space="0" w:color="000000"/>
            </w:tcBorders>
          </w:tcPr>
          <w:p w14:paraId="39ACC1B4" w14:textId="78BA0F11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8.2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338FF8B3" w14:textId="14E0F664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3544AA7E" w14:textId="15590D82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Përmbajtja e zinkut (</w:t>
            </w:r>
            <w:proofErr w:type="spellStart"/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Zn</w:t>
            </w:r>
            <w:proofErr w:type="spellEnd"/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264D77D8" w14:textId="1467EA07" w:rsidR="00D57D19" w:rsidRPr="00007099" w:rsidRDefault="00D57D19" w:rsidP="008B599C">
            <w:pPr>
              <w:pStyle w:val="NoSpacing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38C710AF" w14:textId="7189D20D" w:rsidTr="001F7761">
        <w:tblPrEx>
          <w:tblLook w:val="04A0" w:firstRow="1" w:lastRow="0" w:firstColumn="1" w:lastColumn="0" w:noHBand="0" w:noVBand="1"/>
        </w:tblPrEx>
        <w:trPr>
          <w:trHeight w:val="188"/>
        </w:trPr>
        <w:tc>
          <w:tcPr>
            <w:tcW w:w="630" w:type="dxa"/>
            <w:tcBorders>
              <w:right w:val="single" w:sz="4" w:space="0" w:color="000000"/>
            </w:tcBorders>
          </w:tcPr>
          <w:p w14:paraId="3C5E3C90" w14:textId="4F4C2FD0" w:rsidR="00D57D19" w:rsidRPr="00007099" w:rsidRDefault="00D57D19" w:rsidP="008B599C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sz w:val="20"/>
                <w:szCs w:val="20"/>
                <w:lang w:val="sq-AL"/>
              </w:rPr>
              <w:t>9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0646380F" w14:textId="38D31867" w:rsidR="00D57D19" w:rsidRPr="00007099" w:rsidRDefault="00D57D19" w:rsidP="008B599C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4EE13F76" w14:textId="155BF918" w:rsidR="00D57D19" w:rsidRPr="00007099" w:rsidRDefault="00D57D19" w:rsidP="008B599C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sz w:val="20"/>
                <w:szCs w:val="20"/>
                <w:lang w:val="sq-AL"/>
              </w:rPr>
              <w:t>Metalet e r</w:t>
            </w:r>
            <w:r w:rsidRPr="0000709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ë</w:t>
            </w:r>
            <w:r w:rsidRPr="00007099">
              <w:rPr>
                <w:rFonts w:ascii="Garamond" w:hAnsi="Garamond"/>
                <w:b/>
                <w:sz w:val="20"/>
                <w:szCs w:val="20"/>
                <w:lang w:val="sq-AL"/>
              </w:rPr>
              <w:t>nda</w:t>
            </w:r>
          </w:p>
        </w:tc>
        <w:tc>
          <w:tcPr>
            <w:tcW w:w="1620" w:type="dxa"/>
          </w:tcPr>
          <w:p w14:paraId="324C6B8F" w14:textId="046FC0C0" w:rsidR="00D57D19" w:rsidRPr="00007099" w:rsidRDefault="00D57D19" w:rsidP="008B599C">
            <w:pPr>
              <w:pStyle w:val="NoSpacing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57D19" w:rsidRPr="00007099" w14:paraId="67AC1C9C" w14:textId="4E422D9C" w:rsidTr="001F7761">
        <w:tblPrEx>
          <w:tblLook w:val="04A0" w:firstRow="1" w:lastRow="0" w:firstColumn="1" w:lastColumn="0" w:noHBand="0" w:noVBand="1"/>
        </w:tblPrEx>
        <w:tc>
          <w:tcPr>
            <w:tcW w:w="630" w:type="dxa"/>
            <w:tcBorders>
              <w:right w:val="single" w:sz="4" w:space="0" w:color="000000"/>
            </w:tcBorders>
          </w:tcPr>
          <w:p w14:paraId="47D7EB35" w14:textId="5BDCABC9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9.1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41671DBB" w14:textId="3BB7305C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2BEC61BB" w14:textId="7DC71A4D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 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kadmiumit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Cd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266E11C3" w14:textId="5A48F6DB" w:rsidR="00D57D19" w:rsidRPr="00007099" w:rsidRDefault="00D57D19" w:rsidP="008B599C">
            <w:pPr>
              <w:pStyle w:val="NoSpacing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71E860E0" w14:textId="3C330534" w:rsidTr="001F7761">
        <w:tblPrEx>
          <w:tblLook w:val="04A0" w:firstRow="1" w:lastRow="0" w:firstColumn="1" w:lastColumn="0" w:noHBand="0" w:noVBand="1"/>
        </w:tblPrEx>
        <w:trPr>
          <w:trHeight w:val="242"/>
        </w:trPr>
        <w:tc>
          <w:tcPr>
            <w:tcW w:w="630" w:type="dxa"/>
            <w:tcBorders>
              <w:right w:val="single" w:sz="4" w:space="0" w:color="000000"/>
            </w:tcBorders>
          </w:tcPr>
          <w:p w14:paraId="50D28468" w14:textId="0C5B66F9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9.2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372E6DA9" w14:textId="298A1216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0B31CB1C" w14:textId="30E48F3D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 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kromit 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hexavalent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Cr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VI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10499511" w14:textId="4B57E84F" w:rsidR="00D57D19" w:rsidRPr="00007099" w:rsidRDefault="00D57D19" w:rsidP="008B599C">
            <w:pPr>
              <w:pStyle w:val="NoSpacing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5BC2764B" w14:textId="0677EDAD" w:rsidTr="001F7761">
        <w:tblPrEx>
          <w:tblLook w:val="04A0" w:firstRow="1" w:lastRow="0" w:firstColumn="1" w:lastColumn="0" w:noHBand="0" w:noVBand="1"/>
        </w:tblPrEx>
        <w:tc>
          <w:tcPr>
            <w:tcW w:w="630" w:type="dxa"/>
            <w:tcBorders>
              <w:right w:val="single" w:sz="4" w:space="0" w:color="000000"/>
            </w:tcBorders>
          </w:tcPr>
          <w:p w14:paraId="7AD957F3" w14:textId="41E5CA8F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9.3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7F0FF8BD" w14:textId="27989915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22C6676B" w14:textId="243578E5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 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m</w:t>
            </w:r>
            <w:r w:rsid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rkurit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Hg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307A37FB" w14:textId="326BC0DC" w:rsidR="00D57D19" w:rsidRPr="00007099" w:rsidRDefault="00D57D19" w:rsidP="008B599C">
            <w:pPr>
              <w:pStyle w:val="NoSpacing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40F4D23A" w14:textId="6AD27F54" w:rsidTr="001F7761">
        <w:tblPrEx>
          <w:tblLook w:val="04A0" w:firstRow="1" w:lastRow="0" w:firstColumn="1" w:lastColumn="0" w:noHBand="0" w:noVBand="1"/>
        </w:tblPrEx>
        <w:tc>
          <w:tcPr>
            <w:tcW w:w="630" w:type="dxa"/>
            <w:tcBorders>
              <w:right w:val="single" w:sz="4" w:space="0" w:color="000000"/>
            </w:tcBorders>
          </w:tcPr>
          <w:p w14:paraId="4E40FA7B" w14:textId="286B9754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9.4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2DD6155B" w14:textId="429934E0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08FE0147" w14:textId="0A8E5A88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 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nikelit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Ni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)</w:t>
            </w:r>
          </w:p>
        </w:tc>
        <w:tc>
          <w:tcPr>
            <w:tcW w:w="1620" w:type="dxa"/>
          </w:tcPr>
          <w:p w14:paraId="1383C3A2" w14:textId="1233CF21" w:rsidR="00D57D19" w:rsidRPr="00007099" w:rsidRDefault="00D57D19" w:rsidP="008B599C">
            <w:pPr>
              <w:pStyle w:val="NoSpacing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499E92B9" w14:textId="689DCF8C" w:rsidTr="001F7761">
        <w:tblPrEx>
          <w:tblLook w:val="04A0" w:firstRow="1" w:lastRow="0" w:firstColumn="1" w:lastColumn="0" w:noHBand="0" w:noVBand="1"/>
        </w:tblPrEx>
        <w:trPr>
          <w:trHeight w:val="107"/>
        </w:trPr>
        <w:tc>
          <w:tcPr>
            <w:tcW w:w="630" w:type="dxa"/>
            <w:tcBorders>
              <w:right w:val="single" w:sz="4" w:space="0" w:color="000000"/>
            </w:tcBorders>
          </w:tcPr>
          <w:p w14:paraId="0B31D3A4" w14:textId="09300E4C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9.5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1190E285" w14:textId="13A12452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7E4EB4AC" w14:textId="27FB25CC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 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plumbit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Pb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2C7618B5" w14:textId="68E5CBF0" w:rsidR="00D57D19" w:rsidRPr="00007099" w:rsidRDefault="00D57D19" w:rsidP="008B599C">
            <w:pPr>
              <w:pStyle w:val="NoSpacing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586E5158" w14:textId="52CDA54E" w:rsidTr="001F7761">
        <w:tblPrEx>
          <w:tblLook w:val="04A0" w:firstRow="1" w:lastRow="0" w:firstColumn="1" w:lastColumn="0" w:noHBand="0" w:noVBand="1"/>
        </w:tblPrEx>
        <w:trPr>
          <w:trHeight w:val="170"/>
        </w:trPr>
        <w:tc>
          <w:tcPr>
            <w:tcW w:w="630" w:type="dxa"/>
            <w:tcBorders>
              <w:right w:val="single" w:sz="4" w:space="0" w:color="000000"/>
            </w:tcBorders>
          </w:tcPr>
          <w:p w14:paraId="636F9B2C" w14:textId="364B897D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9.6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4BA0CA44" w14:textId="0AE64652" w:rsidR="00D57D19" w:rsidRPr="00007099" w:rsidRDefault="00D57D19" w:rsidP="008B599C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727C6007" w14:textId="3F247D53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 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arsenikut inorganik (As)</w:t>
            </w:r>
          </w:p>
        </w:tc>
        <w:tc>
          <w:tcPr>
            <w:tcW w:w="1620" w:type="dxa"/>
          </w:tcPr>
          <w:p w14:paraId="287CD7C4" w14:textId="75E8A234" w:rsidR="00D57D19" w:rsidRPr="00007099" w:rsidRDefault="00D57D19" w:rsidP="008B599C">
            <w:pPr>
              <w:pStyle w:val="NoSpacing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7D506E8E" w14:textId="78A3A8E9" w:rsidTr="00DE087E">
        <w:tblPrEx>
          <w:tblLook w:val="04A0" w:firstRow="1" w:lastRow="0" w:firstColumn="1" w:lastColumn="0" w:noHBand="0" w:noVBand="1"/>
        </w:tblPrEx>
        <w:trPr>
          <w:trHeight w:val="269"/>
        </w:trPr>
        <w:tc>
          <w:tcPr>
            <w:tcW w:w="630" w:type="dxa"/>
            <w:tcBorders>
              <w:right w:val="single" w:sz="4" w:space="0" w:color="000000"/>
            </w:tcBorders>
            <w:vAlign w:val="center"/>
          </w:tcPr>
          <w:p w14:paraId="1B338054" w14:textId="3993F4F2" w:rsidR="00D57D19" w:rsidRPr="00007099" w:rsidRDefault="00D57D19" w:rsidP="00DE087E">
            <w:pPr>
              <w:pStyle w:val="NoSpacing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Ç.</w:t>
            </w:r>
          </w:p>
        </w:tc>
        <w:tc>
          <w:tcPr>
            <w:tcW w:w="2610" w:type="dxa"/>
            <w:tcBorders>
              <w:left w:val="single" w:sz="4" w:space="0" w:color="000000"/>
            </w:tcBorders>
            <w:vAlign w:val="center"/>
          </w:tcPr>
          <w:p w14:paraId="21CEC473" w14:textId="7C28BCF4" w:rsidR="00D57D19" w:rsidRPr="00007099" w:rsidRDefault="00D57D19" w:rsidP="00DE087E">
            <w:pPr>
              <w:pStyle w:val="NoSpacing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sz w:val="20"/>
                <w:szCs w:val="20"/>
                <w:lang w:val="sq-AL"/>
              </w:rPr>
              <w:t>Produktet plehëruese bazuar në element</w:t>
            </w:r>
            <w:r w:rsidR="00007099">
              <w:rPr>
                <w:rFonts w:ascii="Garamond" w:hAnsi="Garamond"/>
                <w:b/>
                <w:sz w:val="20"/>
                <w:szCs w:val="20"/>
                <w:lang w:val="sq-AL"/>
              </w:rPr>
              <w:t>e</w:t>
            </w:r>
            <w:r w:rsidRPr="0000709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ushqyes</w:t>
            </w:r>
            <w:r w:rsidR="00007099">
              <w:rPr>
                <w:rFonts w:ascii="Garamond" w:hAnsi="Garamond"/>
                <w:b/>
                <w:sz w:val="20"/>
                <w:szCs w:val="20"/>
                <w:lang w:val="sq-AL"/>
              </w:rPr>
              <w:t>e</w:t>
            </w:r>
            <w:r w:rsidRPr="0000709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dytësor</w:t>
            </w:r>
            <w:r w:rsidR="00007099">
              <w:rPr>
                <w:rFonts w:ascii="Garamond" w:hAnsi="Garamond"/>
                <w:b/>
                <w:sz w:val="20"/>
                <w:szCs w:val="20"/>
                <w:lang w:val="sq-AL"/>
              </w:rPr>
              <w:t>e</w:t>
            </w:r>
          </w:p>
        </w:tc>
        <w:tc>
          <w:tcPr>
            <w:tcW w:w="5220" w:type="dxa"/>
          </w:tcPr>
          <w:p w14:paraId="14533085" w14:textId="41E5E310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1620" w:type="dxa"/>
          </w:tcPr>
          <w:p w14:paraId="56790F65" w14:textId="2B44B18F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</w:p>
        </w:tc>
      </w:tr>
      <w:tr w:rsidR="00D57D19" w:rsidRPr="00007099" w14:paraId="1F460055" w14:textId="055C7F23" w:rsidTr="001F7761">
        <w:tblPrEx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630" w:type="dxa"/>
            <w:tcBorders>
              <w:right w:val="single" w:sz="4" w:space="0" w:color="000000"/>
            </w:tcBorders>
          </w:tcPr>
          <w:p w14:paraId="11AE27C3" w14:textId="4886206E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1.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61382626" w14:textId="5C96F713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421C767E" w14:textId="269168F3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</w:t>
            </w:r>
            <w:proofErr w:type="spellStart"/>
            <w:r w:rsidR="005C18B4"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trioksidit</w:t>
            </w:r>
            <w:proofErr w:type="spellEnd"/>
            <w:r w:rsidR="005C18B4"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të squfurit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(SO</w:t>
            </w:r>
            <w:r w:rsidRPr="00007099">
              <w:rPr>
                <w:rFonts w:ascii="Garamond" w:eastAsia="Times New Roman" w:hAnsi="Garamond"/>
                <w:sz w:val="20"/>
                <w:szCs w:val="20"/>
                <w:vertAlign w:val="subscript"/>
                <w:lang w:val="sq-AL"/>
              </w:rPr>
              <w:t>3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58FA8ED2" w14:textId="3373EBF9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28036235" w14:textId="0130840E" w:rsidTr="001F7761">
        <w:tblPrEx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630" w:type="dxa"/>
            <w:tcBorders>
              <w:right w:val="single" w:sz="4" w:space="0" w:color="000000"/>
            </w:tcBorders>
          </w:tcPr>
          <w:p w14:paraId="5B8781E3" w14:textId="3D46C356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788EC677" w14:textId="5EC08133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1860BDBE" w14:textId="1A29675C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</w:t>
            </w:r>
            <w:r w:rsidR="00FD432C"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oksidit të 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kalciumit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CaO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525BD4E6" w14:textId="416EE221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671CE082" w14:textId="55E5DE2F" w:rsidTr="001F7761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630" w:type="dxa"/>
            <w:tcBorders>
              <w:right w:val="single" w:sz="4" w:space="0" w:color="000000"/>
            </w:tcBorders>
          </w:tcPr>
          <w:p w14:paraId="24DB5F40" w14:textId="6E8994E0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0EE1E57B" w14:textId="2F21537B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0B2D6140" w14:textId="2C8C6423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</w:t>
            </w:r>
            <w:r w:rsidR="00FD432C"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oksidit të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magnezit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MgO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66F88540" w14:textId="20EA4D03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0654A451" w14:textId="57992BB4" w:rsidTr="001F7761">
        <w:tblPrEx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630" w:type="dxa"/>
            <w:tcBorders>
              <w:right w:val="single" w:sz="4" w:space="0" w:color="000000"/>
            </w:tcBorders>
          </w:tcPr>
          <w:p w14:paraId="59DDC985" w14:textId="2A2E7A66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2C88DB8B" w14:textId="541A6502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195B3060" w14:textId="13A1E249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natriumit total (Na)</w:t>
            </w:r>
            <w:r w:rsid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620" w:type="dxa"/>
          </w:tcPr>
          <w:p w14:paraId="5A5B9449" w14:textId="4472B4DB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2A51977E" w14:textId="7F910115" w:rsidTr="00DE087E">
        <w:tblPrEx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630" w:type="dxa"/>
            <w:tcBorders>
              <w:right w:val="single" w:sz="4" w:space="0" w:color="000000"/>
            </w:tcBorders>
            <w:vAlign w:val="center"/>
          </w:tcPr>
          <w:p w14:paraId="78306B33" w14:textId="78E3866D" w:rsidR="00D57D19" w:rsidRPr="00007099" w:rsidRDefault="00D57D19" w:rsidP="00DE087E">
            <w:pPr>
              <w:pStyle w:val="NoSpacing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lastRenderedPageBreak/>
              <w:t>D.</w:t>
            </w:r>
          </w:p>
        </w:tc>
        <w:tc>
          <w:tcPr>
            <w:tcW w:w="2610" w:type="dxa"/>
            <w:tcBorders>
              <w:left w:val="single" w:sz="4" w:space="0" w:color="000000"/>
            </w:tcBorders>
            <w:vAlign w:val="center"/>
          </w:tcPr>
          <w:p w14:paraId="748D7112" w14:textId="4BA8F0EB" w:rsidR="00D57D19" w:rsidRPr="00007099" w:rsidRDefault="00D57D19" w:rsidP="00DE087E">
            <w:pPr>
              <w:pStyle w:val="NoSpacing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sz w:val="20"/>
                <w:szCs w:val="20"/>
                <w:lang w:val="sq-AL"/>
              </w:rPr>
              <w:t>Produktet plehëruese bazuar në mikroelement</w:t>
            </w:r>
            <w:r w:rsidR="00007099">
              <w:rPr>
                <w:rFonts w:ascii="Garamond" w:hAnsi="Garamond"/>
                <w:b/>
                <w:sz w:val="20"/>
                <w:szCs w:val="20"/>
                <w:lang w:val="sq-AL"/>
              </w:rPr>
              <w:t>e</w:t>
            </w:r>
          </w:p>
        </w:tc>
        <w:tc>
          <w:tcPr>
            <w:tcW w:w="5220" w:type="dxa"/>
          </w:tcPr>
          <w:p w14:paraId="7137AEF4" w14:textId="2B2F41D0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620" w:type="dxa"/>
          </w:tcPr>
          <w:p w14:paraId="003FCABE" w14:textId="4EFC8541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</w:p>
        </w:tc>
      </w:tr>
      <w:tr w:rsidR="00D57D19" w:rsidRPr="00007099" w14:paraId="33AE6536" w14:textId="4890ED66" w:rsidTr="001F7761">
        <w:tblPrEx>
          <w:tblLook w:val="04A0" w:firstRow="1" w:lastRow="0" w:firstColumn="1" w:lastColumn="0" w:noHBand="0" w:noVBand="1"/>
        </w:tblPrEx>
        <w:trPr>
          <w:trHeight w:val="233"/>
        </w:trPr>
        <w:tc>
          <w:tcPr>
            <w:tcW w:w="630" w:type="dxa"/>
            <w:tcBorders>
              <w:right w:val="single" w:sz="4" w:space="0" w:color="000000"/>
            </w:tcBorders>
          </w:tcPr>
          <w:p w14:paraId="172D86A8" w14:textId="7AF03346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1.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4893A0A4" w14:textId="6BEC00BC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6286839A" w14:textId="57E51352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borit (B) t</w:t>
            </w: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ë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tretsh</w:t>
            </w: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ë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m n</w:t>
            </w: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ë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uj</w:t>
            </w: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ë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620" w:type="dxa"/>
          </w:tcPr>
          <w:p w14:paraId="5D73847C" w14:textId="0A2327B4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64184F41" w14:textId="01B6E1FC" w:rsidTr="001F7761">
        <w:tblPrEx>
          <w:tblLook w:val="04A0" w:firstRow="1" w:lastRow="0" w:firstColumn="1" w:lastColumn="0" w:noHBand="0" w:noVBand="1"/>
        </w:tblPrEx>
        <w:trPr>
          <w:trHeight w:val="242"/>
        </w:trPr>
        <w:tc>
          <w:tcPr>
            <w:tcW w:w="630" w:type="dxa"/>
            <w:tcBorders>
              <w:right w:val="single" w:sz="4" w:space="0" w:color="000000"/>
            </w:tcBorders>
          </w:tcPr>
          <w:p w14:paraId="446D8C21" w14:textId="60083FDC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39A59AB7" w14:textId="3786C76C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212D3852" w14:textId="489D4550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kobaltit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Co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5ED67376" w14:textId="5478E80D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52071A22" w14:textId="3D6B1A55" w:rsidTr="001F7761">
        <w:tblPrEx>
          <w:tblLook w:val="04A0" w:firstRow="1" w:lastRow="0" w:firstColumn="1" w:lastColumn="0" w:noHBand="0" w:noVBand="1"/>
        </w:tblPrEx>
        <w:trPr>
          <w:trHeight w:val="233"/>
        </w:trPr>
        <w:tc>
          <w:tcPr>
            <w:tcW w:w="630" w:type="dxa"/>
            <w:tcBorders>
              <w:right w:val="single" w:sz="4" w:space="0" w:color="000000"/>
            </w:tcBorders>
          </w:tcPr>
          <w:p w14:paraId="13A56534" w14:textId="50DE0007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4B2847A5" w14:textId="6FB3DB84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635150EB" w14:textId="61F94206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bakrit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Cu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419A2841" w14:textId="3266CFC0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261588F9" w14:textId="2D3CBDFC" w:rsidTr="001F7761">
        <w:tblPrEx>
          <w:tblLook w:val="04A0" w:firstRow="1" w:lastRow="0" w:firstColumn="1" w:lastColumn="0" w:noHBand="0" w:noVBand="1"/>
        </w:tblPrEx>
        <w:trPr>
          <w:trHeight w:val="224"/>
        </w:trPr>
        <w:tc>
          <w:tcPr>
            <w:tcW w:w="630" w:type="dxa"/>
            <w:tcBorders>
              <w:right w:val="single" w:sz="4" w:space="0" w:color="000000"/>
            </w:tcBorders>
          </w:tcPr>
          <w:p w14:paraId="75825FFE" w14:textId="0E514018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25A984B8" w14:textId="5E14A080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73553A9E" w14:textId="585E28CA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hekurit (Fe)</w:t>
            </w:r>
          </w:p>
        </w:tc>
        <w:tc>
          <w:tcPr>
            <w:tcW w:w="1620" w:type="dxa"/>
          </w:tcPr>
          <w:p w14:paraId="27B6ACF2" w14:textId="2F4FA281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24F87DA4" w14:textId="1D19EF87" w:rsidTr="001F7761">
        <w:tblPrEx>
          <w:tblLook w:val="04A0" w:firstRow="1" w:lastRow="0" w:firstColumn="1" w:lastColumn="0" w:noHBand="0" w:noVBand="1"/>
        </w:tblPrEx>
        <w:trPr>
          <w:trHeight w:val="206"/>
        </w:trPr>
        <w:tc>
          <w:tcPr>
            <w:tcW w:w="630" w:type="dxa"/>
            <w:tcBorders>
              <w:right w:val="single" w:sz="4" w:space="0" w:color="000000"/>
            </w:tcBorders>
          </w:tcPr>
          <w:p w14:paraId="23346FC2" w14:textId="0706DE85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2DB01AE7" w14:textId="2D934AF1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5804D6F3" w14:textId="06AEC2FD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manganit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Mn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4CB7099C" w14:textId="797B29AA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711BAC9E" w14:textId="04FA6316" w:rsidTr="001F7761">
        <w:tblPrEx>
          <w:tblLook w:val="04A0" w:firstRow="1" w:lastRow="0" w:firstColumn="1" w:lastColumn="0" w:noHBand="0" w:noVBand="1"/>
        </w:tblPrEx>
        <w:trPr>
          <w:trHeight w:val="287"/>
        </w:trPr>
        <w:tc>
          <w:tcPr>
            <w:tcW w:w="630" w:type="dxa"/>
            <w:tcBorders>
              <w:right w:val="single" w:sz="4" w:space="0" w:color="000000"/>
            </w:tcBorders>
          </w:tcPr>
          <w:p w14:paraId="6BF8B97E" w14:textId="14B7EE14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3FF10A77" w14:textId="6F3539BF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1D2B3C18" w14:textId="67F55556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molibdenit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Mo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1EAD156D" w14:textId="49D7B54F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6E62FF27" w14:textId="73537535" w:rsidTr="001F7761">
        <w:tblPrEx>
          <w:tblLook w:val="04A0" w:firstRow="1" w:lastRow="0" w:firstColumn="1" w:lastColumn="0" w:noHBand="0" w:noVBand="1"/>
        </w:tblPrEx>
        <w:trPr>
          <w:trHeight w:val="188"/>
        </w:trPr>
        <w:tc>
          <w:tcPr>
            <w:tcW w:w="630" w:type="dxa"/>
            <w:tcBorders>
              <w:right w:val="single" w:sz="4" w:space="0" w:color="000000"/>
            </w:tcBorders>
          </w:tcPr>
          <w:p w14:paraId="4DBA282D" w14:textId="63C46677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79A42D12" w14:textId="009BD8F2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2A620CDE" w14:textId="75DE7D19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zinkut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Zn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0E9467E9" w14:textId="73722955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299E05F7" w14:textId="7DA893FE" w:rsidTr="00DE087E">
        <w:tblPrEx>
          <w:tblLook w:val="04A0" w:firstRow="1" w:lastRow="0" w:firstColumn="1" w:lastColumn="0" w:noHBand="0" w:noVBand="1"/>
        </w:tblPrEx>
        <w:trPr>
          <w:trHeight w:val="224"/>
        </w:trPr>
        <w:tc>
          <w:tcPr>
            <w:tcW w:w="630" w:type="dxa"/>
            <w:tcBorders>
              <w:right w:val="single" w:sz="4" w:space="0" w:color="000000"/>
            </w:tcBorders>
            <w:vAlign w:val="center"/>
          </w:tcPr>
          <w:p w14:paraId="66E36D22" w14:textId="474269B0" w:rsidR="00D57D19" w:rsidRPr="00007099" w:rsidRDefault="00D57D19" w:rsidP="00DE087E">
            <w:pPr>
              <w:pStyle w:val="NoSpacing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DH.</w:t>
            </w:r>
          </w:p>
        </w:tc>
        <w:tc>
          <w:tcPr>
            <w:tcW w:w="2610" w:type="dxa"/>
            <w:tcBorders>
              <w:left w:val="single" w:sz="4" w:space="0" w:color="000000"/>
            </w:tcBorders>
            <w:vAlign w:val="center"/>
          </w:tcPr>
          <w:p w14:paraId="3DDE95D5" w14:textId="59DD6CDD" w:rsidR="00D57D19" w:rsidRPr="00007099" w:rsidRDefault="00D57D19" w:rsidP="00007099">
            <w:pPr>
              <w:pStyle w:val="NoSpacing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Produktet plehëruese me veprim specifik (frenuesit, </w:t>
            </w:r>
            <w:proofErr w:type="spellStart"/>
            <w:r w:rsidRPr="00007099">
              <w:rPr>
                <w:rFonts w:ascii="Garamond" w:hAnsi="Garamond"/>
                <w:b/>
                <w:sz w:val="20"/>
                <w:szCs w:val="20"/>
                <w:lang w:val="sq-AL"/>
              </w:rPr>
              <w:t>biostimulantët</w:t>
            </w:r>
            <w:proofErr w:type="spellEnd"/>
            <w:r w:rsidRPr="0000709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e bimëve)</w:t>
            </w:r>
          </w:p>
        </w:tc>
        <w:tc>
          <w:tcPr>
            <w:tcW w:w="5220" w:type="dxa"/>
          </w:tcPr>
          <w:p w14:paraId="1F26D61C" w14:textId="1EA631A7" w:rsidR="00D57D19" w:rsidRPr="00007099" w:rsidRDefault="00D57D19" w:rsidP="008B599C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2FF0BFD2" w14:textId="68CBA590" w:rsidR="00D57D19" w:rsidRPr="00007099" w:rsidRDefault="00D57D19" w:rsidP="008B599C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41FBB85A" w14:textId="679B739B" w:rsidR="00D57D19" w:rsidRPr="00007099" w:rsidRDefault="00D57D19" w:rsidP="008B599C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70DC1F19" w14:textId="51AEE988" w:rsidR="00D57D19" w:rsidRPr="00007099" w:rsidRDefault="00D57D19" w:rsidP="008B599C">
            <w:pPr>
              <w:pStyle w:val="NoSpacing"/>
              <w:jc w:val="both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620" w:type="dxa"/>
          </w:tcPr>
          <w:p w14:paraId="47A1EA15" w14:textId="3E41F9A5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</w:p>
        </w:tc>
      </w:tr>
      <w:tr w:rsidR="00D57D19" w:rsidRPr="00007099" w14:paraId="5D3F1F7C" w14:textId="041316B9" w:rsidTr="001F7761">
        <w:tblPrEx>
          <w:tblLook w:val="04A0" w:firstRow="1" w:lastRow="0" w:firstColumn="1" w:lastColumn="0" w:noHBand="0" w:noVBand="1"/>
        </w:tblPrEx>
        <w:trPr>
          <w:trHeight w:val="233"/>
        </w:trPr>
        <w:tc>
          <w:tcPr>
            <w:tcW w:w="630" w:type="dxa"/>
            <w:tcBorders>
              <w:right w:val="single" w:sz="4" w:space="0" w:color="000000"/>
            </w:tcBorders>
          </w:tcPr>
          <w:p w14:paraId="2E57A282" w14:textId="6B5B5A45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73021D88" w14:textId="2AA30992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3333CF1C" w14:textId="4BB2ED4C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 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kadmiumit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Cd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659D43CE" w14:textId="2A464C7C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411FA96D" w14:textId="65F0FCA6" w:rsidTr="001F7761">
        <w:tblPrEx>
          <w:tblLook w:val="04A0" w:firstRow="1" w:lastRow="0" w:firstColumn="1" w:lastColumn="0" w:noHBand="0" w:noVBand="1"/>
        </w:tblPrEx>
        <w:trPr>
          <w:trHeight w:val="170"/>
        </w:trPr>
        <w:tc>
          <w:tcPr>
            <w:tcW w:w="630" w:type="dxa"/>
            <w:tcBorders>
              <w:right w:val="single" w:sz="4" w:space="0" w:color="000000"/>
            </w:tcBorders>
          </w:tcPr>
          <w:p w14:paraId="59A7B63B" w14:textId="691950B5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1206DBA4" w14:textId="0B3A18E2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2C24CCC4" w14:textId="4ED94382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 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kromit 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hexavalent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Cr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VI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1AD038CC" w14:textId="7FFFAEE9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2EB2B5FB" w14:textId="0EE614F0" w:rsidTr="001F7761">
        <w:tblPrEx>
          <w:tblLook w:val="04A0" w:firstRow="1" w:lastRow="0" w:firstColumn="1" w:lastColumn="0" w:noHBand="0" w:noVBand="1"/>
        </w:tblPrEx>
        <w:trPr>
          <w:trHeight w:val="251"/>
        </w:trPr>
        <w:tc>
          <w:tcPr>
            <w:tcW w:w="630" w:type="dxa"/>
            <w:tcBorders>
              <w:right w:val="single" w:sz="4" w:space="0" w:color="000000"/>
            </w:tcBorders>
          </w:tcPr>
          <w:p w14:paraId="76B380BA" w14:textId="2BBDEB11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5F5E605F" w14:textId="2FEFC7A3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42A3FFA4" w14:textId="1CCA979A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 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007099"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m</w:t>
            </w:r>
            <w:r w:rsidR="00007099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e</w:t>
            </w:r>
            <w:r w:rsidR="00007099"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rkurit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Hg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28931C55" w14:textId="2326AB31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5D00EB41" w14:textId="1D822BC7" w:rsidTr="001F7761">
        <w:tblPrEx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630" w:type="dxa"/>
            <w:tcBorders>
              <w:right w:val="single" w:sz="4" w:space="0" w:color="000000"/>
            </w:tcBorders>
          </w:tcPr>
          <w:p w14:paraId="18FC3481" w14:textId="25D634E1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1E76F5EF" w14:textId="25B76F6F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54C586B9" w14:textId="093ACB0C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 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nikelit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Ni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38CE4A30" w14:textId="2F8C370B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4FF0B543" w14:textId="312876DD" w:rsidTr="001F7761">
        <w:tblPrEx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630" w:type="dxa"/>
            <w:tcBorders>
              <w:right w:val="single" w:sz="4" w:space="0" w:color="000000"/>
            </w:tcBorders>
          </w:tcPr>
          <w:p w14:paraId="074DF1F6" w14:textId="7864DC44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54481992" w14:textId="506310B1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6D09E082" w14:textId="0384370A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arsenikut (As)</w:t>
            </w:r>
          </w:p>
        </w:tc>
        <w:tc>
          <w:tcPr>
            <w:tcW w:w="1620" w:type="dxa"/>
          </w:tcPr>
          <w:p w14:paraId="2EF6DFB3" w14:textId="02401ADB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63FC9ECA" w14:textId="7052FB14" w:rsidTr="001F7761">
        <w:tblPrEx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630" w:type="dxa"/>
            <w:tcBorders>
              <w:right w:val="single" w:sz="4" w:space="0" w:color="000000"/>
            </w:tcBorders>
          </w:tcPr>
          <w:p w14:paraId="6066A002" w14:textId="3A771EF6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5C15504E" w14:textId="06EB951E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38B6A989" w14:textId="16C459E5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bakrit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Cu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5292C782" w14:textId="05B9704D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418C2F55" w14:textId="3615DFBD" w:rsidTr="00DE087E">
        <w:tblPrEx>
          <w:tblLook w:val="04A0" w:firstRow="1" w:lastRow="0" w:firstColumn="1" w:lastColumn="0" w:noHBand="0" w:noVBand="1"/>
        </w:tblPrEx>
        <w:trPr>
          <w:trHeight w:val="206"/>
        </w:trPr>
        <w:tc>
          <w:tcPr>
            <w:tcW w:w="630" w:type="dxa"/>
            <w:tcBorders>
              <w:right w:val="single" w:sz="4" w:space="0" w:color="000000"/>
            </w:tcBorders>
            <w:vAlign w:val="center"/>
          </w:tcPr>
          <w:p w14:paraId="6D64A00B" w14:textId="00351E1F" w:rsidR="00D57D19" w:rsidRPr="00007099" w:rsidRDefault="00D57D19" w:rsidP="00DE087E">
            <w:pPr>
              <w:pStyle w:val="NoSpacing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E.</w:t>
            </w:r>
          </w:p>
        </w:tc>
        <w:tc>
          <w:tcPr>
            <w:tcW w:w="2610" w:type="dxa"/>
            <w:tcBorders>
              <w:left w:val="single" w:sz="4" w:space="0" w:color="000000"/>
            </w:tcBorders>
            <w:vAlign w:val="center"/>
          </w:tcPr>
          <w:p w14:paraId="485CBF14" w14:textId="10D1312E" w:rsidR="00D57D19" w:rsidRPr="00007099" w:rsidRDefault="00D57D19" w:rsidP="00007099">
            <w:pPr>
              <w:pStyle w:val="NoSpacing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sz w:val="20"/>
                <w:szCs w:val="20"/>
                <w:lang w:val="sq-AL"/>
              </w:rPr>
              <w:t>Produktet plehëruese të veçanta</w:t>
            </w:r>
          </w:p>
        </w:tc>
        <w:tc>
          <w:tcPr>
            <w:tcW w:w="5220" w:type="dxa"/>
          </w:tcPr>
          <w:p w14:paraId="291B507D" w14:textId="445861BE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silicit (Si)</w:t>
            </w:r>
          </w:p>
        </w:tc>
        <w:tc>
          <w:tcPr>
            <w:tcW w:w="1620" w:type="dxa"/>
          </w:tcPr>
          <w:p w14:paraId="17EB864E" w14:textId="0DAA886E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41E02BB4" w14:textId="624097CF" w:rsidTr="00DE087E">
        <w:tblPrEx>
          <w:tblLook w:val="04A0" w:firstRow="1" w:lastRow="0" w:firstColumn="1" w:lastColumn="0" w:noHBand="0" w:noVBand="1"/>
        </w:tblPrEx>
        <w:trPr>
          <w:trHeight w:val="224"/>
        </w:trPr>
        <w:tc>
          <w:tcPr>
            <w:tcW w:w="630" w:type="dxa"/>
            <w:tcBorders>
              <w:right w:val="single" w:sz="4" w:space="0" w:color="000000"/>
            </w:tcBorders>
            <w:vAlign w:val="center"/>
          </w:tcPr>
          <w:p w14:paraId="3A00B748" w14:textId="630CD4B6" w:rsidR="00D57D19" w:rsidRPr="00007099" w:rsidRDefault="00D57D19" w:rsidP="00DE087E">
            <w:pPr>
              <w:pStyle w:val="NoSpacing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Ë.</w:t>
            </w:r>
          </w:p>
        </w:tc>
        <w:tc>
          <w:tcPr>
            <w:tcW w:w="2610" w:type="dxa"/>
            <w:tcBorders>
              <w:left w:val="single" w:sz="4" w:space="0" w:color="000000"/>
            </w:tcBorders>
            <w:vAlign w:val="center"/>
          </w:tcPr>
          <w:p w14:paraId="4884121B" w14:textId="7E493543" w:rsidR="00D57D19" w:rsidRPr="00007099" w:rsidRDefault="00D57D19" w:rsidP="00DE087E">
            <w:pPr>
              <w:pStyle w:val="NoSpacing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sz w:val="20"/>
                <w:szCs w:val="20"/>
                <w:lang w:val="sq-AL"/>
              </w:rPr>
              <w:t>Korrektuesit</w:t>
            </w:r>
          </w:p>
        </w:tc>
        <w:tc>
          <w:tcPr>
            <w:tcW w:w="5220" w:type="dxa"/>
          </w:tcPr>
          <w:p w14:paraId="0DB7848E" w14:textId="598D41CD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620" w:type="dxa"/>
          </w:tcPr>
          <w:p w14:paraId="546500E5" w14:textId="1B22360F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</w:p>
        </w:tc>
      </w:tr>
      <w:tr w:rsidR="00D57D19" w:rsidRPr="00007099" w14:paraId="4C860592" w14:textId="0A809619" w:rsidTr="001F7761">
        <w:tblPrEx>
          <w:tblLook w:val="04A0" w:firstRow="1" w:lastRow="0" w:firstColumn="1" w:lastColumn="0" w:noHBand="0" w:noVBand="1"/>
        </w:tblPrEx>
        <w:trPr>
          <w:trHeight w:val="215"/>
        </w:trPr>
        <w:tc>
          <w:tcPr>
            <w:tcW w:w="630" w:type="dxa"/>
            <w:tcBorders>
              <w:right w:val="single" w:sz="4" w:space="0" w:color="000000"/>
            </w:tcBorders>
          </w:tcPr>
          <w:p w14:paraId="4FF9826A" w14:textId="020AFCDA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320CF72C" w14:textId="7A92DA69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36732495" w14:textId="6ED1D638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kadmiumit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Cd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7A4F3A8C" w14:textId="03141EA7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569C818A" w14:textId="35E8AD55" w:rsidTr="001F7761">
        <w:tblPrEx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630" w:type="dxa"/>
            <w:tcBorders>
              <w:right w:val="single" w:sz="4" w:space="0" w:color="000000"/>
            </w:tcBorders>
          </w:tcPr>
          <w:p w14:paraId="4C907D7E" w14:textId="3A4E665B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5E2B213D" w14:textId="6CB97EAF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37A71287" w14:textId="233DE04F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kromit 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hexavalent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Cr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VI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1F7E9811" w14:textId="17D2FD5C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0351DE44" w14:textId="144E70EA" w:rsidTr="001F7761">
        <w:tblPrEx>
          <w:tblLook w:val="04A0" w:firstRow="1" w:lastRow="0" w:firstColumn="1" w:lastColumn="0" w:noHBand="0" w:noVBand="1"/>
        </w:tblPrEx>
        <w:trPr>
          <w:trHeight w:val="242"/>
        </w:trPr>
        <w:tc>
          <w:tcPr>
            <w:tcW w:w="630" w:type="dxa"/>
            <w:tcBorders>
              <w:right w:val="single" w:sz="4" w:space="0" w:color="000000"/>
            </w:tcBorders>
          </w:tcPr>
          <w:p w14:paraId="4D228245" w14:textId="204E8738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3FEC6390" w14:textId="7FA62A62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6AB464A0" w14:textId="24B4F6E7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007099"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m</w:t>
            </w:r>
            <w:r w:rsidR="00007099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e</w:t>
            </w:r>
            <w:r w:rsidR="00007099"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rkurit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Hg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25853BBF" w14:textId="4D70B4CA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37BD2E78" w14:textId="77D47E0C" w:rsidTr="001F7761">
        <w:tblPrEx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630" w:type="dxa"/>
            <w:tcBorders>
              <w:right w:val="single" w:sz="4" w:space="0" w:color="000000"/>
            </w:tcBorders>
          </w:tcPr>
          <w:p w14:paraId="76C87BF1" w14:textId="2DF49C4E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0447B0F6" w14:textId="1C1D1F40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4D5C80D8" w14:textId="24449598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nikelit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Ni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70C7B023" w14:textId="762BBCA9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48EA3E7E" w14:textId="06F19470" w:rsidTr="001F7761">
        <w:tblPrEx>
          <w:tblLook w:val="04A0" w:firstRow="1" w:lastRow="0" w:firstColumn="1" w:lastColumn="0" w:noHBand="0" w:noVBand="1"/>
        </w:tblPrEx>
        <w:trPr>
          <w:trHeight w:val="242"/>
        </w:trPr>
        <w:tc>
          <w:tcPr>
            <w:tcW w:w="630" w:type="dxa"/>
            <w:tcBorders>
              <w:right w:val="single" w:sz="4" w:space="0" w:color="000000"/>
            </w:tcBorders>
          </w:tcPr>
          <w:p w14:paraId="6FAC7FE4" w14:textId="7CD835AB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47B346E9" w14:textId="0D8FEF0A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43B446DD" w14:textId="65D2074E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plumbit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Pb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760F6D8A" w14:textId="456F2FC6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64952807" w14:textId="5588A31C" w:rsidTr="001F7761">
        <w:tblPrEx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630" w:type="dxa"/>
            <w:tcBorders>
              <w:right w:val="single" w:sz="4" w:space="0" w:color="000000"/>
            </w:tcBorders>
          </w:tcPr>
          <w:p w14:paraId="5D6C4F3F" w14:textId="75E63D63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1F291E2C" w14:textId="1CCE0577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0777423F" w14:textId="26B45B82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arsenikut (As)</w:t>
            </w:r>
          </w:p>
        </w:tc>
        <w:tc>
          <w:tcPr>
            <w:tcW w:w="1620" w:type="dxa"/>
          </w:tcPr>
          <w:p w14:paraId="05353093" w14:textId="70274352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0DB7B49B" w14:textId="2D4E8A5D" w:rsidTr="001F7761">
        <w:tblPrEx>
          <w:tblLook w:val="04A0" w:firstRow="1" w:lastRow="0" w:firstColumn="1" w:lastColumn="0" w:noHBand="0" w:noVBand="1"/>
        </w:tblPrEx>
        <w:trPr>
          <w:trHeight w:val="242"/>
        </w:trPr>
        <w:tc>
          <w:tcPr>
            <w:tcW w:w="630" w:type="dxa"/>
            <w:tcBorders>
              <w:right w:val="single" w:sz="4" w:space="0" w:color="000000"/>
            </w:tcBorders>
          </w:tcPr>
          <w:p w14:paraId="492D9053" w14:textId="391EE914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74069CB0" w14:textId="71E06F31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3CB5F24A" w14:textId="4A169D37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bakrit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Cu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2B1CDF85" w14:textId="609A2EE8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26AA9E12" w14:textId="160651A7" w:rsidTr="001F7761">
        <w:tblPrEx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630" w:type="dxa"/>
            <w:tcBorders>
              <w:right w:val="single" w:sz="4" w:space="0" w:color="000000"/>
            </w:tcBorders>
          </w:tcPr>
          <w:p w14:paraId="5B985621" w14:textId="0B771F34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7E2D1630" w14:textId="73F4D5D2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22B9265A" w14:textId="12BBC184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zinkut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Zn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3401085D" w14:textId="47FBB1E8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0E548F7F" w14:textId="1DE4D9AA" w:rsidTr="00DE087E">
        <w:tblPrEx>
          <w:tblLook w:val="04A0" w:firstRow="1" w:lastRow="0" w:firstColumn="1" w:lastColumn="0" w:noHBand="0" w:noVBand="1"/>
        </w:tblPrEx>
        <w:trPr>
          <w:trHeight w:val="233"/>
        </w:trPr>
        <w:tc>
          <w:tcPr>
            <w:tcW w:w="630" w:type="dxa"/>
            <w:tcBorders>
              <w:right w:val="single" w:sz="4" w:space="0" w:color="000000"/>
            </w:tcBorders>
            <w:vAlign w:val="center"/>
          </w:tcPr>
          <w:p w14:paraId="7A7EDA8C" w14:textId="6F7F1410" w:rsidR="00D57D19" w:rsidRPr="00007099" w:rsidRDefault="00D57D19" w:rsidP="00DE087E">
            <w:pPr>
              <w:pStyle w:val="NoSpacing"/>
              <w:jc w:val="center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F.</w:t>
            </w:r>
          </w:p>
        </w:tc>
        <w:tc>
          <w:tcPr>
            <w:tcW w:w="2610" w:type="dxa"/>
            <w:tcBorders>
              <w:left w:val="single" w:sz="4" w:space="0" w:color="000000"/>
            </w:tcBorders>
            <w:vAlign w:val="center"/>
          </w:tcPr>
          <w:p w14:paraId="6F932E08" w14:textId="7931AAB0" w:rsidR="00D57D19" w:rsidRPr="00007099" w:rsidRDefault="00D57D19" w:rsidP="00DE087E">
            <w:pPr>
              <w:pStyle w:val="NoSpacing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proofErr w:type="spellStart"/>
            <w:r w:rsidRPr="00007099">
              <w:rPr>
                <w:rFonts w:ascii="Garamond" w:hAnsi="Garamond"/>
                <w:b/>
                <w:sz w:val="20"/>
                <w:szCs w:val="20"/>
                <w:lang w:val="sq-AL"/>
              </w:rPr>
              <w:t>Substratet</w:t>
            </w:r>
            <w:proofErr w:type="spellEnd"/>
            <w:r w:rsidRPr="0000709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e kultivimit (rritjes)</w:t>
            </w:r>
          </w:p>
        </w:tc>
        <w:tc>
          <w:tcPr>
            <w:tcW w:w="5220" w:type="dxa"/>
          </w:tcPr>
          <w:p w14:paraId="7C59EECD" w14:textId="016E0BF7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620" w:type="dxa"/>
          </w:tcPr>
          <w:p w14:paraId="212B1F18" w14:textId="75CDB71A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</w:p>
        </w:tc>
      </w:tr>
      <w:tr w:rsidR="00D57D19" w:rsidRPr="00007099" w14:paraId="626249EB" w14:textId="6FF65F5F" w:rsidTr="001F7761">
        <w:tblPrEx>
          <w:tblLook w:val="04A0" w:firstRow="1" w:lastRow="0" w:firstColumn="1" w:lastColumn="0" w:noHBand="0" w:noVBand="1"/>
        </w:tblPrEx>
        <w:trPr>
          <w:trHeight w:val="233"/>
        </w:trPr>
        <w:tc>
          <w:tcPr>
            <w:tcW w:w="630" w:type="dxa"/>
            <w:tcBorders>
              <w:right w:val="single" w:sz="4" w:space="0" w:color="000000"/>
            </w:tcBorders>
          </w:tcPr>
          <w:p w14:paraId="5D11C251" w14:textId="59B5BFB6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0D588CB3" w14:textId="2C88A13B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191A5864" w14:textId="109E0E6E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kadmiumit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Cd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22BDB1FF" w14:textId="1A9C5C11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61BBE05F" w14:textId="7B84C44D" w:rsidTr="001F7761">
        <w:tblPrEx>
          <w:tblLook w:val="04A0" w:firstRow="1" w:lastRow="0" w:firstColumn="1" w:lastColumn="0" w:noHBand="0" w:noVBand="1"/>
        </w:tblPrEx>
        <w:trPr>
          <w:trHeight w:val="224"/>
        </w:trPr>
        <w:tc>
          <w:tcPr>
            <w:tcW w:w="630" w:type="dxa"/>
            <w:tcBorders>
              <w:right w:val="single" w:sz="4" w:space="0" w:color="000000"/>
            </w:tcBorders>
          </w:tcPr>
          <w:p w14:paraId="6FBAA4BE" w14:textId="2F6BACCB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664F0E33" w14:textId="50D0B419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01E09A11" w14:textId="719A0071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kromit 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hexavalent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Cr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VI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208321FE" w14:textId="3C0FD554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243BCB7D" w14:textId="4677CF1B" w:rsidTr="001F7761">
        <w:tblPrEx>
          <w:tblLook w:val="04A0" w:firstRow="1" w:lastRow="0" w:firstColumn="1" w:lastColumn="0" w:noHBand="0" w:noVBand="1"/>
        </w:tblPrEx>
        <w:trPr>
          <w:trHeight w:val="224"/>
        </w:trPr>
        <w:tc>
          <w:tcPr>
            <w:tcW w:w="630" w:type="dxa"/>
            <w:tcBorders>
              <w:right w:val="single" w:sz="4" w:space="0" w:color="000000"/>
            </w:tcBorders>
          </w:tcPr>
          <w:p w14:paraId="7F9B77D9" w14:textId="7D51259B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0A51A9C9" w14:textId="2D1CB39B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79EB317F" w14:textId="4123045F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="00007099"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m</w:t>
            </w:r>
            <w:r w:rsidR="00007099" w:rsidRPr="00007099">
              <w:rPr>
                <w:rFonts w:ascii="Garamond" w:hAnsi="Garamond"/>
                <w:bCs/>
                <w:sz w:val="20"/>
                <w:szCs w:val="20"/>
                <w:lang w:val="sq-AL"/>
              </w:rPr>
              <w:t>e</w:t>
            </w:r>
            <w:r w:rsidR="00007099"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rkurit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Hg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4ED6DF27" w14:textId="776B79CA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22C267CA" w14:textId="712C2CF2" w:rsidTr="001F7761">
        <w:tblPrEx>
          <w:tblLook w:val="04A0" w:firstRow="1" w:lastRow="0" w:firstColumn="1" w:lastColumn="0" w:noHBand="0" w:noVBand="1"/>
        </w:tblPrEx>
        <w:trPr>
          <w:trHeight w:val="224"/>
        </w:trPr>
        <w:tc>
          <w:tcPr>
            <w:tcW w:w="630" w:type="dxa"/>
            <w:tcBorders>
              <w:right w:val="single" w:sz="4" w:space="0" w:color="000000"/>
            </w:tcBorders>
          </w:tcPr>
          <w:p w14:paraId="24FA389A" w14:textId="46C535C7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2E5A3CA5" w14:textId="16ACE27F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56D55178" w14:textId="0179D564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nikelit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Ni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50A34607" w14:textId="39FC1A18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3D4DBC80" w14:textId="1781F07A" w:rsidTr="001F7761">
        <w:tblPrEx>
          <w:tblLook w:val="04A0" w:firstRow="1" w:lastRow="0" w:firstColumn="1" w:lastColumn="0" w:noHBand="0" w:noVBand="1"/>
        </w:tblPrEx>
        <w:trPr>
          <w:trHeight w:val="224"/>
        </w:trPr>
        <w:tc>
          <w:tcPr>
            <w:tcW w:w="630" w:type="dxa"/>
            <w:tcBorders>
              <w:right w:val="single" w:sz="4" w:space="0" w:color="000000"/>
            </w:tcBorders>
          </w:tcPr>
          <w:p w14:paraId="171483C8" w14:textId="6EF32A85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09104981" w14:textId="01B324FC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50E09608" w14:textId="509E83FB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e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plumbit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Pb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52E88546" w14:textId="6C3A0302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6599B95D" w14:textId="089257DE" w:rsidTr="001F7761">
        <w:tblPrEx>
          <w:tblLook w:val="04A0" w:firstRow="1" w:lastRow="0" w:firstColumn="1" w:lastColumn="0" w:noHBand="0" w:noVBand="1"/>
        </w:tblPrEx>
        <w:trPr>
          <w:trHeight w:val="206"/>
        </w:trPr>
        <w:tc>
          <w:tcPr>
            <w:tcW w:w="630" w:type="dxa"/>
            <w:tcBorders>
              <w:right w:val="single" w:sz="4" w:space="0" w:color="000000"/>
            </w:tcBorders>
          </w:tcPr>
          <w:p w14:paraId="6A454DD1" w14:textId="7141A81A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7FC74A86" w14:textId="7EDAE015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1B8303B3" w14:textId="2DD38289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arsenikut (As)</w:t>
            </w:r>
          </w:p>
        </w:tc>
        <w:tc>
          <w:tcPr>
            <w:tcW w:w="1620" w:type="dxa"/>
          </w:tcPr>
          <w:p w14:paraId="0C3197D0" w14:textId="264393D1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42802E1B" w14:textId="098A8ECC" w:rsidTr="001F7761">
        <w:tblPrEx>
          <w:tblLook w:val="04A0" w:firstRow="1" w:lastRow="0" w:firstColumn="1" w:lastColumn="0" w:noHBand="0" w:noVBand="1"/>
        </w:tblPrEx>
        <w:trPr>
          <w:trHeight w:val="215"/>
        </w:trPr>
        <w:tc>
          <w:tcPr>
            <w:tcW w:w="630" w:type="dxa"/>
            <w:tcBorders>
              <w:right w:val="single" w:sz="4" w:space="0" w:color="000000"/>
            </w:tcBorders>
          </w:tcPr>
          <w:p w14:paraId="55690478" w14:textId="2394E1BB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38DD47B6" w14:textId="21A49090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1C14DBF9" w14:textId="414A9EAF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bakrit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Cu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6747A48A" w14:textId="66B66628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2F69F5E2" w14:textId="7E79EA6A" w:rsidTr="001F7761">
        <w:tblPrEx>
          <w:tblLook w:val="04A0" w:firstRow="1" w:lastRow="0" w:firstColumn="1" w:lastColumn="0" w:noHBand="0" w:noVBand="1"/>
        </w:tblPrEx>
        <w:trPr>
          <w:trHeight w:val="305"/>
        </w:trPr>
        <w:tc>
          <w:tcPr>
            <w:tcW w:w="630" w:type="dxa"/>
            <w:tcBorders>
              <w:right w:val="single" w:sz="4" w:space="0" w:color="000000"/>
            </w:tcBorders>
          </w:tcPr>
          <w:p w14:paraId="4A7591D5" w14:textId="2622D534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1B6871EC" w14:textId="2159E690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10E72089" w14:textId="10EEDE68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zinkut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Zn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0DD7EB49" w14:textId="36D7092F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671E4273" w14:textId="72881BE6" w:rsidTr="00DE087E">
        <w:tblPrEx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630" w:type="dxa"/>
            <w:tcBorders>
              <w:right w:val="single" w:sz="4" w:space="0" w:color="000000"/>
            </w:tcBorders>
            <w:vAlign w:val="center"/>
          </w:tcPr>
          <w:p w14:paraId="0F0AB8F2" w14:textId="6AA33FDC" w:rsidR="00D57D19" w:rsidRPr="00007099" w:rsidRDefault="00D57D19" w:rsidP="00DE087E">
            <w:pPr>
              <w:pStyle w:val="NoSpacing"/>
              <w:jc w:val="center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G.</w:t>
            </w:r>
          </w:p>
        </w:tc>
        <w:tc>
          <w:tcPr>
            <w:tcW w:w="2610" w:type="dxa"/>
            <w:tcBorders>
              <w:left w:val="single" w:sz="4" w:space="0" w:color="000000"/>
            </w:tcBorders>
            <w:vAlign w:val="center"/>
          </w:tcPr>
          <w:p w14:paraId="2965C739" w14:textId="13D5DE20" w:rsidR="00D57D19" w:rsidRPr="00007099" w:rsidRDefault="00D57D19" w:rsidP="00DE087E">
            <w:pPr>
              <w:pStyle w:val="NoSpacing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007099">
              <w:rPr>
                <w:rFonts w:ascii="Garamond" w:hAnsi="Garamond"/>
                <w:b/>
                <w:sz w:val="20"/>
                <w:szCs w:val="20"/>
                <w:lang w:val="sq-AL"/>
              </w:rPr>
              <w:t>Përmirësuesit e tokës</w:t>
            </w:r>
          </w:p>
        </w:tc>
        <w:tc>
          <w:tcPr>
            <w:tcW w:w="5220" w:type="dxa"/>
          </w:tcPr>
          <w:p w14:paraId="4098AF19" w14:textId="0EB72721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620" w:type="dxa"/>
          </w:tcPr>
          <w:p w14:paraId="3C82204F" w14:textId="2364C4A1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</w:p>
        </w:tc>
      </w:tr>
      <w:tr w:rsidR="00D57D19" w:rsidRPr="00007099" w14:paraId="3444BA6D" w14:textId="6BD80B55" w:rsidTr="001F7761">
        <w:tblPrEx>
          <w:tblLook w:val="04A0" w:firstRow="1" w:lastRow="0" w:firstColumn="1" w:lastColumn="0" w:noHBand="0" w:noVBand="1"/>
        </w:tblPrEx>
        <w:trPr>
          <w:trHeight w:val="251"/>
        </w:trPr>
        <w:tc>
          <w:tcPr>
            <w:tcW w:w="630" w:type="dxa"/>
            <w:tcBorders>
              <w:right w:val="single" w:sz="4" w:space="0" w:color="000000"/>
            </w:tcBorders>
          </w:tcPr>
          <w:p w14:paraId="0EE8281F" w14:textId="5A37BA95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7B57E7C7" w14:textId="26FDC5F7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7663B82C" w14:textId="70A0546B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magnezit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Mg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6A9D6BFD" w14:textId="51D375D8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65263730" w14:textId="385CCBBE" w:rsidTr="001F7761">
        <w:tblPrEx>
          <w:tblLook w:val="04A0" w:firstRow="1" w:lastRow="0" w:firstColumn="1" w:lastColumn="0" w:noHBand="0" w:noVBand="1"/>
        </w:tblPrEx>
        <w:trPr>
          <w:trHeight w:val="251"/>
        </w:trPr>
        <w:tc>
          <w:tcPr>
            <w:tcW w:w="630" w:type="dxa"/>
            <w:tcBorders>
              <w:right w:val="single" w:sz="4" w:space="0" w:color="000000"/>
            </w:tcBorders>
          </w:tcPr>
          <w:p w14:paraId="4BB0C88E" w14:textId="5B00FD8E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580ACB12" w14:textId="500C2001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311D696D" w14:textId="7C34A405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</w:t>
            </w:r>
            <w:r w:rsid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kalciumit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CaO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5062460D" w14:textId="0A8555F8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38A82987" w14:textId="383FD234" w:rsidTr="001F7761">
        <w:tblPrEx>
          <w:tblLook w:val="04A0" w:firstRow="1" w:lastRow="0" w:firstColumn="1" w:lastColumn="0" w:noHBand="0" w:noVBand="1"/>
        </w:tblPrEx>
        <w:trPr>
          <w:trHeight w:val="251"/>
        </w:trPr>
        <w:tc>
          <w:tcPr>
            <w:tcW w:w="630" w:type="dxa"/>
            <w:tcBorders>
              <w:right w:val="single" w:sz="4" w:space="0" w:color="000000"/>
            </w:tcBorders>
          </w:tcPr>
          <w:p w14:paraId="06201DCF" w14:textId="036FD6D5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19243ADC" w14:textId="749156DC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1DF2C74A" w14:textId="06BE1995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</w:t>
            </w:r>
            <w:r w:rsid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pehashit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(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Ph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620" w:type="dxa"/>
          </w:tcPr>
          <w:p w14:paraId="05D432A9" w14:textId="45E80CB8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200</w:t>
            </w:r>
          </w:p>
        </w:tc>
      </w:tr>
      <w:tr w:rsidR="00D57D19" w:rsidRPr="00007099" w14:paraId="74615A9F" w14:textId="723CD365" w:rsidTr="001F7761">
        <w:tblPrEx>
          <w:tblLook w:val="04A0" w:firstRow="1" w:lastRow="0" w:firstColumn="1" w:lastColumn="0" w:noHBand="0" w:noVBand="1"/>
        </w:tblPrEx>
        <w:trPr>
          <w:trHeight w:val="242"/>
        </w:trPr>
        <w:tc>
          <w:tcPr>
            <w:tcW w:w="630" w:type="dxa"/>
            <w:tcBorders>
              <w:right w:val="single" w:sz="4" w:space="0" w:color="000000"/>
            </w:tcBorders>
          </w:tcPr>
          <w:p w14:paraId="264DF95C" w14:textId="2286C0C1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186405AE" w14:textId="269D77B8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503AB415" w14:textId="02068BE3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</w:t>
            </w:r>
            <w:proofErr w:type="spellStart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konduktivitetit</w:t>
            </w:r>
            <w:proofErr w:type="spellEnd"/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elektrik (KE)</w:t>
            </w:r>
          </w:p>
        </w:tc>
        <w:tc>
          <w:tcPr>
            <w:tcW w:w="1620" w:type="dxa"/>
          </w:tcPr>
          <w:p w14:paraId="771B7B98" w14:textId="5031463A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100</w:t>
            </w:r>
          </w:p>
        </w:tc>
      </w:tr>
      <w:tr w:rsidR="00D57D19" w:rsidRPr="00007099" w14:paraId="2F0F40E7" w14:textId="0D5FF2D9" w:rsidTr="001F7761">
        <w:tblPrEx>
          <w:tblLook w:val="04A0" w:firstRow="1" w:lastRow="0" w:firstColumn="1" w:lastColumn="0" w:noHBand="0" w:noVBand="1"/>
        </w:tblPrEx>
        <w:trPr>
          <w:trHeight w:val="251"/>
        </w:trPr>
        <w:tc>
          <w:tcPr>
            <w:tcW w:w="630" w:type="dxa"/>
            <w:tcBorders>
              <w:right w:val="single" w:sz="4" w:space="0" w:color="000000"/>
            </w:tcBorders>
          </w:tcPr>
          <w:p w14:paraId="55DE6EE3" w14:textId="34F415CC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5150CE4F" w14:textId="12F4F7F9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2407905B" w14:textId="5AD9BC29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l</w:t>
            </w: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ë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nd</w:t>
            </w: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ë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 organike </w:t>
            </w:r>
          </w:p>
        </w:tc>
        <w:tc>
          <w:tcPr>
            <w:tcW w:w="1620" w:type="dxa"/>
          </w:tcPr>
          <w:p w14:paraId="5139BCDD" w14:textId="6E144D47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1 000</w:t>
            </w:r>
          </w:p>
        </w:tc>
      </w:tr>
      <w:tr w:rsidR="00D57D19" w:rsidRPr="00007099" w14:paraId="45A7FD4E" w14:textId="1BE59B93" w:rsidTr="001F7761">
        <w:tblPrEx>
          <w:tblLook w:val="04A0" w:firstRow="1" w:lastRow="0" w:firstColumn="1" w:lastColumn="0" w:noHBand="0" w:noVBand="1"/>
        </w:tblPrEx>
        <w:trPr>
          <w:trHeight w:val="251"/>
        </w:trPr>
        <w:tc>
          <w:tcPr>
            <w:tcW w:w="630" w:type="dxa"/>
            <w:tcBorders>
              <w:right w:val="single" w:sz="4" w:space="0" w:color="000000"/>
            </w:tcBorders>
          </w:tcPr>
          <w:p w14:paraId="7739B6DB" w14:textId="528E16C4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7C28E0B2" w14:textId="300C382B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474117A8" w14:textId="5FD390BA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hirit</w:t>
            </w:r>
          </w:p>
        </w:tc>
        <w:tc>
          <w:tcPr>
            <w:tcW w:w="1620" w:type="dxa"/>
          </w:tcPr>
          <w:p w14:paraId="27355FC6" w14:textId="526417DF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500</w:t>
            </w:r>
          </w:p>
        </w:tc>
      </w:tr>
      <w:tr w:rsidR="00D57D19" w:rsidRPr="00007099" w14:paraId="7624C2D8" w14:textId="64F499DB" w:rsidTr="001F7761">
        <w:tblPrEx>
          <w:tblLook w:val="04A0" w:firstRow="1" w:lastRow="0" w:firstColumn="1" w:lastColumn="0" w:noHBand="0" w:noVBand="1"/>
        </w:tblPrEx>
        <w:trPr>
          <w:trHeight w:val="251"/>
        </w:trPr>
        <w:tc>
          <w:tcPr>
            <w:tcW w:w="630" w:type="dxa"/>
            <w:tcBorders>
              <w:right w:val="single" w:sz="4" w:space="0" w:color="000000"/>
            </w:tcBorders>
          </w:tcPr>
          <w:p w14:paraId="58AD7306" w14:textId="16BF4A37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11229748" w14:textId="438EE9C9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7712606C" w14:textId="5CAB9AA3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karbonit </w:t>
            </w:r>
            <w:r w:rsidR="00FD432C"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(C) 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organik </w:t>
            </w:r>
          </w:p>
        </w:tc>
        <w:tc>
          <w:tcPr>
            <w:tcW w:w="1620" w:type="dxa"/>
          </w:tcPr>
          <w:p w14:paraId="170A0314" w14:textId="3E583828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1</w:t>
            </w:r>
            <w:r w:rsidR="00E30B65"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007099">
              <w:rPr>
                <w:rFonts w:ascii="Garamond" w:eastAsia="Times New Roman" w:hAnsi="Garamond"/>
                <w:sz w:val="20"/>
                <w:szCs w:val="20"/>
                <w:lang w:val="sq-AL"/>
              </w:rPr>
              <w:t>000</w:t>
            </w:r>
          </w:p>
        </w:tc>
      </w:tr>
      <w:tr w:rsidR="00D57D19" w:rsidRPr="00007099" w14:paraId="0ED540CF" w14:textId="596F214F" w:rsidTr="001F7761">
        <w:tblPrEx>
          <w:tblLook w:val="04A0" w:firstRow="1" w:lastRow="0" w:firstColumn="1" w:lastColumn="0" w:noHBand="0" w:noVBand="1"/>
        </w:tblPrEx>
        <w:tc>
          <w:tcPr>
            <w:tcW w:w="630" w:type="dxa"/>
            <w:tcBorders>
              <w:right w:val="single" w:sz="4" w:space="0" w:color="000000"/>
            </w:tcBorders>
          </w:tcPr>
          <w:p w14:paraId="7B53DB97" w14:textId="175DB82E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</w:t>
            </w:r>
          </w:p>
        </w:tc>
        <w:tc>
          <w:tcPr>
            <w:tcW w:w="2610" w:type="dxa"/>
            <w:tcBorders>
              <w:left w:val="single" w:sz="4" w:space="0" w:color="000000"/>
            </w:tcBorders>
          </w:tcPr>
          <w:p w14:paraId="5B1C2B43" w14:textId="016F8672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color w:val="FF0000"/>
                <w:sz w:val="20"/>
                <w:szCs w:val="20"/>
                <w:lang w:val="sq-AL"/>
              </w:rPr>
            </w:pPr>
          </w:p>
        </w:tc>
        <w:tc>
          <w:tcPr>
            <w:tcW w:w="5220" w:type="dxa"/>
          </w:tcPr>
          <w:p w14:paraId="62B48979" w14:textId="2E856CB3" w:rsidR="00D57D19" w:rsidRPr="00007099" w:rsidRDefault="00D57D19" w:rsidP="008B599C">
            <w:pPr>
              <w:pStyle w:val="NoSpacing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  <w:t>Përmbajtja</w:t>
            </w:r>
            <w:r w:rsidRPr="0000709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e lag</w:t>
            </w: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ë</w:t>
            </w:r>
            <w:r w:rsidRPr="0000709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shtis</w:t>
            </w:r>
            <w:r w:rsidRPr="00007099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ë</w:t>
            </w:r>
          </w:p>
        </w:tc>
        <w:tc>
          <w:tcPr>
            <w:tcW w:w="1620" w:type="dxa"/>
          </w:tcPr>
          <w:p w14:paraId="430AC285" w14:textId="4FA7EC17" w:rsidR="00D57D19" w:rsidRPr="00007099" w:rsidRDefault="00D57D19" w:rsidP="008B599C">
            <w:pPr>
              <w:pStyle w:val="NoSpacing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0709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500</w:t>
            </w:r>
          </w:p>
        </w:tc>
      </w:tr>
    </w:tbl>
    <w:p w14:paraId="14709597" w14:textId="77777777" w:rsidR="002225BF" w:rsidRPr="00007099" w:rsidRDefault="002225BF" w:rsidP="008B599C">
      <w:pPr>
        <w:pStyle w:val="ListParagraph"/>
        <w:spacing w:after="0" w:line="240" w:lineRule="auto"/>
        <w:ind w:left="0" w:firstLine="284"/>
        <w:rPr>
          <w:rFonts w:ascii="Garamond" w:hAnsi="Garamond"/>
          <w:b/>
          <w:sz w:val="24"/>
          <w:szCs w:val="24"/>
        </w:rPr>
      </w:pPr>
    </w:p>
    <w:sectPr w:rsidR="002225BF" w:rsidRPr="00007099" w:rsidSect="00B507AC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5C7F4F"/>
    <w:multiLevelType w:val="hybridMultilevel"/>
    <w:tmpl w:val="71F2C03E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B20E4B"/>
    <w:multiLevelType w:val="hybridMultilevel"/>
    <w:tmpl w:val="895E6DF0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116"/>
    <w:rsid w:val="00007099"/>
    <w:rsid w:val="00067312"/>
    <w:rsid w:val="00097362"/>
    <w:rsid w:val="0010414F"/>
    <w:rsid w:val="00121A5D"/>
    <w:rsid w:val="00125BB5"/>
    <w:rsid w:val="001F7761"/>
    <w:rsid w:val="00203957"/>
    <w:rsid w:val="002225BF"/>
    <w:rsid w:val="002466B6"/>
    <w:rsid w:val="00260A21"/>
    <w:rsid w:val="00265E62"/>
    <w:rsid w:val="002C2A8E"/>
    <w:rsid w:val="002E2465"/>
    <w:rsid w:val="00316C81"/>
    <w:rsid w:val="00344437"/>
    <w:rsid w:val="003A6582"/>
    <w:rsid w:val="003B0625"/>
    <w:rsid w:val="003F7E16"/>
    <w:rsid w:val="00400C1D"/>
    <w:rsid w:val="00464499"/>
    <w:rsid w:val="0056206D"/>
    <w:rsid w:val="005C18B4"/>
    <w:rsid w:val="005C5116"/>
    <w:rsid w:val="005F6243"/>
    <w:rsid w:val="00625AF9"/>
    <w:rsid w:val="00633075"/>
    <w:rsid w:val="00641CAD"/>
    <w:rsid w:val="006F2258"/>
    <w:rsid w:val="00790C22"/>
    <w:rsid w:val="007C3B67"/>
    <w:rsid w:val="007C63E0"/>
    <w:rsid w:val="00893DEA"/>
    <w:rsid w:val="008B599C"/>
    <w:rsid w:val="00931DED"/>
    <w:rsid w:val="0093592F"/>
    <w:rsid w:val="00A05BAE"/>
    <w:rsid w:val="00A60196"/>
    <w:rsid w:val="00B0707A"/>
    <w:rsid w:val="00B12163"/>
    <w:rsid w:val="00B14C0D"/>
    <w:rsid w:val="00B507AC"/>
    <w:rsid w:val="00B542CC"/>
    <w:rsid w:val="00B64A12"/>
    <w:rsid w:val="00BB5404"/>
    <w:rsid w:val="00BC1A6B"/>
    <w:rsid w:val="00BC7745"/>
    <w:rsid w:val="00BF7F8C"/>
    <w:rsid w:val="00C41667"/>
    <w:rsid w:val="00C939E9"/>
    <w:rsid w:val="00D30544"/>
    <w:rsid w:val="00D57D19"/>
    <w:rsid w:val="00DE087E"/>
    <w:rsid w:val="00E1170A"/>
    <w:rsid w:val="00E1753C"/>
    <w:rsid w:val="00E30B65"/>
    <w:rsid w:val="00E32994"/>
    <w:rsid w:val="00E43D98"/>
    <w:rsid w:val="00E52858"/>
    <w:rsid w:val="00E5652B"/>
    <w:rsid w:val="00EF627E"/>
    <w:rsid w:val="00FB5DEF"/>
    <w:rsid w:val="00FC193C"/>
    <w:rsid w:val="00FD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AB6FB"/>
  <w15:docId w15:val="{5E1603FF-6449-4C41-B2CC-1FFCEBDE8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511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niTitullChar">
    <w:name w:val="Neni_Titull Char"/>
    <w:link w:val="NeniTitull"/>
    <w:locked/>
    <w:rsid w:val="005C511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5C5116"/>
    <w:pPr>
      <w:keepNext/>
      <w:widowControl w:val="0"/>
      <w:spacing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">
    <w:name w:val="Paragrafi Char"/>
    <w:link w:val="Paragrafi"/>
    <w:locked/>
    <w:rsid w:val="005C511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5C5116"/>
    <w:pPr>
      <w:widowControl w:val="0"/>
      <w:spacing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styleId="ListParagraph">
    <w:name w:val="List Paragraph"/>
    <w:basedOn w:val="Normal"/>
    <w:uiPriority w:val="34"/>
    <w:qFormat/>
    <w:rsid w:val="005C5116"/>
    <w:pPr>
      <w:ind w:left="720"/>
      <w:contextualSpacing/>
    </w:pPr>
  </w:style>
  <w:style w:type="paragraph" w:customStyle="1" w:styleId="ColorfulList-Accent11">
    <w:name w:val="Colorful List - Accent 11"/>
    <w:basedOn w:val="Normal"/>
    <w:uiPriority w:val="34"/>
    <w:qFormat/>
    <w:rsid w:val="005C5116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5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116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2225BF"/>
    <w:pPr>
      <w:spacing w:line="240" w:lineRule="auto"/>
    </w:pPr>
    <w:rPr>
      <w:rFonts w:ascii="Calibri" w:eastAsia="Calibri" w:hAnsi="Calibri" w:cs="Times New Roman"/>
      <w:lang w:val="en-US"/>
    </w:rPr>
  </w:style>
  <w:style w:type="paragraph" w:styleId="Revision">
    <w:name w:val="Revision"/>
    <w:hidden/>
    <w:uiPriority w:val="99"/>
    <w:semiHidden/>
    <w:rsid w:val="00B0707A"/>
    <w:pPr>
      <w:spacing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825</Nr_x002e__x0020_akti>
    <Data_x0020_e_x0020_Krijimit xmlns="0e656187-b300-4fb0-8bf4-3a50f872073c">2024-01-04T12:20:21Z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2024-01-03T00:00:00Z</Date_x0020_protokolli>
    <Titulli xmlns="0e656187-b300-4fb0-8bf4-3a50f872073c">Për miratimin e tarifave të shërbimeve dhe të analizave, që kryhen nga laboratori i referencës dhe laboratorët e miratuar</Titulli>
    <Modifikuesi xmlns="0e656187-b300-4fb0-8bf4-3a50f872073c">Suada.Daci</Modifikuesi>
    <Nr_x002e__x0020_prot_x0020_QBZ xmlns="0e656187-b300-4fb0-8bf4-3a50f872073c">27</Nr_x002e__x0020_prot_x0020_QBZ>
    <Data_x0020_e_x0020_Modifikimit xmlns="0e656187-b300-4fb0-8bf4-3a50f872073c">2024-01-04T13:47:43Z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6126/1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EA3FEB63C649929FD2DD33B9B810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EA3FEB63C649929FD2DD33B9B810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F82CB-342A-44A5-85AC-3AB0B5474904}">
  <ds:schemaRefs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AEB89C3-008C-49B8-BF9F-58FF99A199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6D8D09-EE97-43D8-83E5-BABF9F08B9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97EFA62-B771-460E-9951-ABBB88BC7E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E1FA6BD-51F1-482A-8E4B-34BBC8CD63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67E0FED-72C7-456C-8B2A-58C1AF00C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luljeta.cuko</dc:creator>
  <cp:lastModifiedBy>Fjora Cahani</cp:lastModifiedBy>
  <cp:revision>8</cp:revision>
  <cp:lastPrinted>2023-12-28T09:07:00Z</cp:lastPrinted>
  <dcterms:created xsi:type="dcterms:W3CDTF">2024-01-04T12:43:00Z</dcterms:created>
  <dcterms:modified xsi:type="dcterms:W3CDTF">2024-01-04T14:33:00Z</dcterms:modified>
</cp:coreProperties>
</file>