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307" w:rsidRPr="00E719F7" w:rsidRDefault="001D70F3" w:rsidP="00E719F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719F7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:rsidR="00F76307" w:rsidRPr="00E719F7" w:rsidRDefault="001D70F3" w:rsidP="00E719F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E719F7">
        <w:rPr>
          <w:rFonts w:ascii="Garamond" w:eastAsia="Times New Roman" w:hAnsi="Garamond" w:cs="Times New Roman"/>
          <w:b/>
          <w:sz w:val="24"/>
          <w:szCs w:val="24"/>
        </w:rPr>
        <w:t>Nr</w:t>
      </w:r>
      <w:r w:rsidR="000C529C" w:rsidRPr="00E719F7">
        <w:rPr>
          <w:rFonts w:ascii="Garamond" w:eastAsia="Times New Roman" w:hAnsi="Garamond" w:cs="Times New Roman"/>
          <w:b/>
          <w:sz w:val="24"/>
          <w:szCs w:val="24"/>
        </w:rPr>
        <w:t>.</w:t>
      </w:r>
      <w:r w:rsidR="00E719F7" w:rsidRPr="00E719F7">
        <w:rPr>
          <w:rFonts w:ascii="Garamond" w:eastAsia="Times New Roman" w:hAnsi="Garamond" w:cs="Times New Roman"/>
          <w:b/>
          <w:sz w:val="24"/>
          <w:szCs w:val="24"/>
        </w:rPr>
        <w:t xml:space="preserve"> 829</w:t>
      </w:r>
      <w:r w:rsidRPr="00E719F7">
        <w:rPr>
          <w:rFonts w:ascii="Garamond" w:eastAsia="Times New Roman" w:hAnsi="Garamond" w:cs="Times New Roman"/>
          <w:b/>
          <w:sz w:val="24"/>
          <w:szCs w:val="24"/>
        </w:rPr>
        <w:t>, dat</w:t>
      </w:r>
      <w:r w:rsidR="002A0C1C" w:rsidRPr="00E719F7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FE02A6" w:rsidRPr="00E719F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E719F7" w:rsidRPr="00E719F7">
        <w:rPr>
          <w:rFonts w:ascii="Garamond" w:eastAsia="Times New Roman" w:hAnsi="Garamond" w:cs="Times New Roman"/>
          <w:b/>
          <w:sz w:val="24"/>
          <w:szCs w:val="24"/>
        </w:rPr>
        <w:t>28.12.2023</w:t>
      </w:r>
      <w:r w:rsidR="005F190D" w:rsidRPr="00E719F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</w:p>
    <w:p w:rsidR="0054177A" w:rsidRPr="00E719F7" w:rsidRDefault="0054177A" w:rsidP="00E719F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:rsidR="00C04310" w:rsidRPr="0025682D" w:rsidRDefault="00C04310" w:rsidP="0025682D">
      <w:pPr>
        <w:spacing w:after="0" w:line="240" w:lineRule="auto"/>
        <w:ind w:firstLine="284"/>
        <w:jc w:val="center"/>
        <w:rPr>
          <w:rStyle w:val="cf11"/>
          <w:rFonts w:ascii="Garamond" w:hAnsi="Garamond" w:cs="Times New Roman"/>
          <w:sz w:val="24"/>
          <w:szCs w:val="24"/>
        </w:rPr>
      </w:pPr>
      <w:r w:rsidRPr="00E719F7">
        <w:rPr>
          <w:rFonts w:ascii="Garamond" w:eastAsia="Times New Roman" w:hAnsi="Garamond" w:cs="Times New Roman"/>
          <w:b/>
          <w:sz w:val="24"/>
          <w:szCs w:val="24"/>
        </w:rPr>
        <w:t>PËR</w:t>
      </w:r>
      <w:r w:rsidR="00E719F7" w:rsidRPr="00E719F7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="0036566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NJ</w:t>
      </w:r>
      <w:r w:rsidR="005D29B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Ë</w:t>
      </w:r>
      <w:r w:rsidR="0022578A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 xml:space="preserve"> SHTES</w:t>
      </w:r>
      <w:r w:rsidR="005D29B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Ë</w:t>
      </w:r>
      <w:r w:rsidR="0022578A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 xml:space="preserve"> NË V</w:t>
      </w:r>
      <w:r w:rsidR="0036566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ENDIMIN NR.</w:t>
      </w:r>
      <w:r w:rsidR="0025682D">
        <w:rPr>
          <w:rFonts w:ascii="Garamond" w:hAnsi="Garamond" w:cs="Times New Roman"/>
          <w:b/>
          <w:bCs/>
          <w:spacing w:val="-2"/>
          <w:sz w:val="24"/>
          <w:szCs w:val="24"/>
        </w:rPr>
        <w:t xml:space="preserve"> </w:t>
      </w:r>
      <w:r w:rsidR="0036566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500, DAT</w:t>
      </w:r>
      <w:r w:rsidR="005D29B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Ë</w:t>
      </w:r>
      <w:r w:rsidR="0036566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 xml:space="preserve"> 24.8.2023, T</w:t>
      </w:r>
      <w:r w:rsidR="005D29B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Ë</w:t>
      </w:r>
      <w:r w:rsidR="0036566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 xml:space="preserve"> </w:t>
      </w:r>
      <w:r w:rsidR="0022578A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K</w:t>
      </w:r>
      <w:r w:rsidR="005D29B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Ë</w:t>
      </w:r>
      <w:r w:rsidR="0036566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SHILLIT T</w:t>
      </w:r>
      <w:r w:rsidR="005D29B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Ë</w:t>
      </w:r>
      <w:r w:rsidR="0036566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 xml:space="preserve"> </w:t>
      </w:r>
      <w:r w:rsidR="0022578A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M</w:t>
      </w:r>
      <w:r w:rsidR="0036566B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INISTRAVE</w:t>
      </w:r>
      <w:r w:rsidR="000758B8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>,</w:t>
      </w:r>
      <w:r w:rsidR="0022578A" w:rsidRPr="00E719F7">
        <w:rPr>
          <w:rFonts w:ascii="Garamond" w:hAnsi="Garamond" w:cs="Times New Roman"/>
          <w:b/>
          <w:bCs/>
          <w:spacing w:val="-2"/>
          <w:sz w:val="24"/>
          <w:szCs w:val="24"/>
        </w:rPr>
        <w:t xml:space="preserve"> “PËR </w:t>
      </w:r>
      <w:r w:rsidRPr="00E719F7">
        <w:rPr>
          <w:rStyle w:val="cf01"/>
          <w:rFonts w:ascii="Garamond" w:hAnsi="Garamond" w:cs="Times New Roman"/>
          <w:b/>
          <w:bCs/>
          <w:sz w:val="24"/>
          <w:szCs w:val="24"/>
        </w:rPr>
        <w:t>P</w:t>
      </w:r>
      <w:r w:rsidRPr="00E719F7">
        <w:rPr>
          <w:rStyle w:val="cf11"/>
          <w:rFonts w:ascii="Garamond" w:hAnsi="Garamond" w:cs="Times New Roman"/>
          <w:sz w:val="24"/>
          <w:szCs w:val="24"/>
        </w:rPr>
        <w:t>ËRJASHTIMIN NGA NDALIMI I GJUETISË</w:t>
      </w:r>
      <w:r w:rsidR="00840DDF" w:rsidRPr="00E719F7">
        <w:rPr>
          <w:rStyle w:val="cf11"/>
          <w:rFonts w:ascii="Garamond" w:hAnsi="Garamond" w:cs="Times New Roman"/>
          <w:sz w:val="24"/>
          <w:szCs w:val="24"/>
        </w:rPr>
        <w:t>,</w:t>
      </w:r>
      <w:r w:rsidRPr="00E719F7">
        <w:rPr>
          <w:rStyle w:val="cf11"/>
          <w:rFonts w:ascii="Garamond" w:hAnsi="Garamond" w:cs="Times New Roman"/>
          <w:sz w:val="24"/>
          <w:szCs w:val="24"/>
        </w:rPr>
        <w:t xml:space="preserve"> PËR QËLLIME SHKENCORE </w:t>
      </w:r>
      <w:proofErr w:type="spellStart"/>
      <w:r w:rsidRPr="00E719F7">
        <w:rPr>
          <w:rStyle w:val="cf11"/>
          <w:rFonts w:ascii="Garamond" w:hAnsi="Garamond" w:cs="Times New Roman"/>
          <w:sz w:val="24"/>
          <w:szCs w:val="24"/>
        </w:rPr>
        <w:t>PASVAKSINALE</w:t>
      </w:r>
      <w:proofErr w:type="spellEnd"/>
      <w:r w:rsidR="00840DDF" w:rsidRPr="00E719F7">
        <w:rPr>
          <w:rStyle w:val="cf11"/>
          <w:rFonts w:ascii="Garamond" w:hAnsi="Garamond" w:cs="Times New Roman"/>
          <w:sz w:val="24"/>
          <w:szCs w:val="24"/>
        </w:rPr>
        <w:t>,</w:t>
      </w:r>
      <w:r w:rsidRPr="00E719F7">
        <w:rPr>
          <w:rStyle w:val="cf11"/>
          <w:rFonts w:ascii="Garamond" w:hAnsi="Garamond" w:cs="Times New Roman"/>
          <w:sz w:val="24"/>
          <w:szCs w:val="24"/>
        </w:rPr>
        <w:t xml:space="preserve"> TË KAFSHËVE TË VAKSINUARA</w:t>
      </w:r>
      <w:r w:rsidR="00FE02A6" w:rsidRPr="00E719F7">
        <w:rPr>
          <w:rStyle w:val="cf11"/>
          <w:rFonts w:ascii="Garamond" w:hAnsi="Garamond" w:cs="Times New Roman"/>
          <w:sz w:val="24"/>
          <w:szCs w:val="24"/>
        </w:rPr>
        <w:t>,</w:t>
      </w:r>
      <w:r w:rsidRPr="00E719F7">
        <w:rPr>
          <w:rStyle w:val="cf11"/>
          <w:rFonts w:ascii="Garamond" w:hAnsi="Garamond" w:cs="Times New Roman"/>
          <w:sz w:val="24"/>
          <w:szCs w:val="24"/>
        </w:rPr>
        <w:t xml:space="preserve"> NË KUADËR TË PROJEKTIT </w:t>
      </w:r>
      <w:proofErr w:type="spellStart"/>
      <w:r w:rsidRPr="00E719F7">
        <w:rPr>
          <w:rStyle w:val="cf11"/>
          <w:rFonts w:ascii="Garamond" w:hAnsi="Garamond" w:cs="Times New Roman"/>
          <w:sz w:val="24"/>
          <w:szCs w:val="24"/>
        </w:rPr>
        <w:t>IPA</w:t>
      </w:r>
      <w:proofErr w:type="spellEnd"/>
      <w:r w:rsidR="00FE02A6" w:rsidRPr="00E719F7">
        <w:rPr>
          <w:rStyle w:val="cf11"/>
          <w:rFonts w:ascii="Garamond" w:hAnsi="Garamond" w:cs="Times New Roman"/>
          <w:sz w:val="24"/>
          <w:szCs w:val="24"/>
        </w:rPr>
        <w:t xml:space="preserve"> </w:t>
      </w:r>
      <w:r w:rsidRPr="00E719F7">
        <w:rPr>
          <w:rStyle w:val="cf11"/>
          <w:rFonts w:ascii="Garamond" w:hAnsi="Garamond" w:cs="Times New Roman"/>
          <w:sz w:val="24"/>
          <w:szCs w:val="24"/>
        </w:rPr>
        <w:t>2020</w:t>
      </w:r>
      <w:r w:rsidR="00FE02A6" w:rsidRPr="00E719F7">
        <w:rPr>
          <w:rStyle w:val="cf11"/>
          <w:rFonts w:ascii="Garamond" w:hAnsi="Garamond" w:cs="Times New Roman"/>
          <w:sz w:val="24"/>
          <w:szCs w:val="24"/>
        </w:rPr>
        <w:t>,</w:t>
      </w:r>
      <w:r w:rsidRPr="00E719F7">
        <w:rPr>
          <w:rStyle w:val="cf11"/>
          <w:rFonts w:ascii="Garamond" w:hAnsi="Garamond" w:cs="Times New Roman"/>
          <w:sz w:val="24"/>
          <w:szCs w:val="24"/>
        </w:rPr>
        <w:t xml:space="preserve"> KONTROLLI</w:t>
      </w:r>
      <w:r w:rsidR="00840DDF" w:rsidRPr="00E719F7">
        <w:rPr>
          <w:rStyle w:val="cf11"/>
          <w:rFonts w:ascii="Garamond" w:hAnsi="Garamond" w:cs="Times New Roman"/>
          <w:sz w:val="24"/>
          <w:szCs w:val="24"/>
        </w:rPr>
        <w:t>N</w:t>
      </w:r>
      <w:r w:rsidRPr="00E719F7">
        <w:rPr>
          <w:rStyle w:val="cf11"/>
          <w:rFonts w:ascii="Garamond" w:hAnsi="Garamond" w:cs="Times New Roman"/>
          <w:sz w:val="24"/>
          <w:szCs w:val="24"/>
        </w:rPr>
        <w:t xml:space="preserve"> DHE ÇRRËNJOSJ</w:t>
      </w:r>
      <w:r w:rsidR="00840DDF" w:rsidRPr="00E719F7">
        <w:rPr>
          <w:rStyle w:val="cf11"/>
          <w:rFonts w:ascii="Garamond" w:hAnsi="Garamond" w:cs="Times New Roman"/>
          <w:sz w:val="24"/>
          <w:szCs w:val="24"/>
        </w:rPr>
        <w:t>EN</w:t>
      </w:r>
      <w:r w:rsidRPr="00E719F7">
        <w:rPr>
          <w:rStyle w:val="cf11"/>
          <w:rFonts w:ascii="Garamond" w:hAnsi="Garamond" w:cs="Times New Roman"/>
          <w:sz w:val="24"/>
          <w:szCs w:val="24"/>
        </w:rPr>
        <w:t xml:space="preserve"> E SËMUNDJES SË TËRBIMIT</w:t>
      </w:r>
      <w:r w:rsidR="0025682D">
        <w:rPr>
          <w:rStyle w:val="cf11"/>
          <w:rFonts w:ascii="Garamond" w:hAnsi="Garamond" w:cs="Times New Roman"/>
          <w:sz w:val="24"/>
          <w:szCs w:val="24"/>
        </w:rPr>
        <w:t xml:space="preserve"> – </w:t>
      </w:r>
      <w:r w:rsidRPr="00E719F7">
        <w:rPr>
          <w:rStyle w:val="cf11"/>
          <w:rFonts w:ascii="Garamond" w:hAnsi="Garamond" w:cs="Times New Roman"/>
          <w:sz w:val="24"/>
          <w:szCs w:val="24"/>
        </w:rPr>
        <w:t xml:space="preserve">FAZA </w:t>
      </w:r>
      <w:proofErr w:type="spellStart"/>
      <w:r w:rsidRPr="00E719F7">
        <w:rPr>
          <w:rStyle w:val="cf11"/>
          <w:rFonts w:ascii="Garamond" w:hAnsi="Garamond" w:cs="Times New Roman"/>
          <w:sz w:val="24"/>
          <w:szCs w:val="24"/>
        </w:rPr>
        <w:t>IV</w:t>
      </w:r>
      <w:proofErr w:type="spellEnd"/>
      <w:r w:rsidR="0036566B" w:rsidRPr="00E719F7">
        <w:rPr>
          <w:rStyle w:val="cf11"/>
          <w:rFonts w:ascii="Garamond" w:hAnsi="Garamond" w:cs="Times New Roman"/>
          <w:sz w:val="24"/>
          <w:szCs w:val="24"/>
        </w:rPr>
        <w:t>”</w:t>
      </w:r>
    </w:p>
    <w:p w:rsidR="00C04310" w:rsidRPr="00E719F7" w:rsidRDefault="00C04310" w:rsidP="00E719F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:rsidR="00C04310" w:rsidRPr="00E719F7" w:rsidRDefault="00C04310" w:rsidP="00E719F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719F7">
        <w:rPr>
          <w:rFonts w:ascii="Garamond" w:eastAsia="Times New Roman" w:hAnsi="Garamond" w:cs="Times New Roman"/>
          <w:sz w:val="24"/>
          <w:szCs w:val="24"/>
        </w:rPr>
        <w:t xml:space="preserve">Në mbështetje të nenit </w:t>
      </w:r>
      <w:r w:rsidR="00A300B3" w:rsidRPr="00E719F7">
        <w:rPr>
          <w:rFonts w:ascii="Garamond" w:eastAsia="Times New Roman" w:hAnsi="Garamond" w:cs="Times New Roman"/>
          <w:sz w:val="24"/>
          <w:szCs w:val="24"/>
        </w:rPr>
        <w:t>100 të Kushtetutës</w:t>
      </w:r>
      <w:r w:rsidR="000C529C" w:rsidRPr="00E719F7">
        <w:rPr>
          <w:rFonts w:ascii="Garamond" w:eastAsia="Times New Roman" w:hAnsi="Garamond" w:cs="Times New Roman"/>
          <w:sz w:val="24"/>
          <w:szCs w:val="24"/>
        </w:rPr>
        <w:t xml:space="preserve"> dhe</w:t>
      </w:r>
      <w:r w:rsidR="00A300B3" w:rsidRPr="00E719F7">
        <w:rPr>
          <w:rFonts w:ascii="Garamond" w:eastAsia="Times New Roman" w:hAnsi="Garamond" w:cs="Times New Roman"/>
          <w:sz w:val="24"/>
          <w:szCs w:val="24"/>
        </w:rPr>
        <w:t xml:space="preserve"> të pikave 1, shkronja “</w:t>
      </w:r>
      <w:r w:rsidRPr="00E719F7">
        <w:rPr>
          <w:rFonts w:ascii="Garamond" w:eastAsia="Times New Roman" w:hAnsi="Garamond" w:cs="Times New Roman"/>
          <w:sz w:val="24"/>
          <w:szCs w:val="24"/>
        </w:rPr>
        <w:t>b</w:t>
      </w:r>
      <w:r w:rsidR="00A300B3" w:rsidRPr="00E719F7">
        <w:rPr>
          <w:rFonts w:ascii="Garamond" w:eastAsia="Times New Roman" w:hAnsi="Garamond" w:cs="Times New Roman"/>
          <w:sz w:val="24"/>
          <w:szCs w:val="24"/>
        </w:rPr>
        <w:t>”</w:t>
      </w:r>
      <w:r w:rsidR="000C529C" w:rsidRPr="00E719F7">
        <w:rPr>
          <w:rFonts w:ascii="Garamond" w:eastAsia="Times New Roman" w:hAnsi="Garamond" w:cs="Times New Roman"/>
          <w:sz w:val="24"/>
          <w:szCs w:val="24"/>
        </w:rPr>
        <w:t>,</w:t>
      </w:r>
      <w:r w:rsidRPr="00E719F7">
        <w:rPr>
          <w:rFonts w:ascii="Garamond" w:eastAsia="Times New Roman" w:hAnsi="Garamond" w:cs="Times New Roman"/>
          <w:sz w:val="24"/>
          <w:szCs w:val="24"/>
        </w:rPr>
        <w:t xml:space="preserve"> e 2, të nenit 4, të ligjit nr.</w:t>
      </w:r>
      <w:r w:rsidR="0025682D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719F7">
        <w:rPr>
          <w:rFonts w:ascii="Garamond" w:eastAsia="Times New Roman" w:hAnsi="Garamond" w:cs="Times New Roman"/>
          <w:sz w:val="24"/>
          <w:szCs w:val="24"/>
        </w:rPr>
        <w:t>60/2022, “Për shpalljen e moratoriumit të</w:t>
      </w:r>
      <w:r w:rsidR="000C529C" w:rsidRPr="00E719F7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719F7">
        <w:rPr>
          <w:rFonts w:ascii="Garamond" w:eastAsia="Times New Roman" w:hAnsi="Garamond" w:cs="Times New Roman"/>
          <w:sz w:val="24"/>
          <w:szCs w:val="24"/>
        </w:rPr>
        <w:t xml:space="preserve">gjuetisë në Republikën e Shqipërisë”, me propozimin e ministrit të Turizmit dhe Mjedisit, Këshilli i Ministrave </w:t>
      </w:r>
    </w:p>
    <w:p w:rsidR="0054177A" w:rsidRPr="00E719F7" w:rsidRDefault="0054177A" w:rsidP="00E719F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:rsidR="00C04310" w:rsidRPr="00E719F7" w:rsidRDefault="00C04310" w:rsidP="00E719F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E719F7">
        <w:rPr>
          <w:rFonts w:ascii="Garamond" w:eastAsia="Times New Roman" w:hAnsi="Garamond" w:cs="Times New Roman"/>
          <w:sz w:val="24"/>
          <w:szCs w:val="24"/>
        </w:rPr>
        <w:t>VENDOSI:</w:t>
      </w:r>
    </w:p>
    <w:p w:rsidR="00C91313" w:rsidRPr="00E719F7" w:rsidRDefault="00C91313" w:rsidP="00E719F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:rsidR="00C04310" w:rsidRPr="00E719F7" w:rsidRDefault="00E719F7" w:rsidP="00E719F7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719F7">
        <w:rPr>
          <w:rFonts w:ascii="Garamond" w:hAnsi="Garamond"/>
          <w:sz w:val="24"/>
          <w:szCs w:val="24"/>
          <w:lang w:val="sq-AL"/>
        </w:rPr>
        <w:t xml:space="preserve">1. </w:t>
      </w:r>
      <w:r w:rsidR="00C91313" w:rsidRPr="00E719F7">
        <w:rPr>
          <w:rFonts w:ascii="Garamond" w:hAnsi="Garamond"/>
          <w:sz w:val="24"/>
          <w:szCs w:val="24"/>
          <w:lang w:val="sq-AL"/>
        </w:rPr>
        <w:t xml:space="preserve">Në </w:t>
      </w:r>
      <w:r w:rsidR="000758B8" w:rsidRPr="00E719F7">
        <w:rPr>
          <w:rFonts w:ascii="Garamond" w:hAnsi="Garamond"/>
          <w:sz w:val="24"/>
          <w:szCs w:val="24"/>
          <w:lang w:val="sq-AL"/>
        </w:rPr>
        <w:t xml:space="preserve">pikën 2, të </w:t>
      </w:r>
      <w:r w:rsidR="00C91313" w:rsidRPr="00E719F7">
        <w:rPr>
          <w:rFonts w:ascii="Garamond" w:hAnsi="Garamond"/>
          <w:sz w:val="24"/>
          <w:szCs w:val="24"/>
          <w:lang w:val="sq-AL"/>
        </w:rPr>
        <w:t>vendimi</w:t>
      </w:r>
      <w:r w:rsidR="000758B8" w:rsidRPr="00E719F7">
        <w:rPr>
          <w:rFonts w:ascii="Garamond" w:hAnsi="Garamond"/>
          <w:sz w:val="24"/>
          <w:szCs w:val="24"/>
          <w:lang w:val="sq-AL"/>
        </w:rPr>
        <w:t>t</w:t>
      </w:r>
      <w:r w:rsidR="00C91313" w:rsidRPr="00E719F7">
        <w:rPr>
          <w:rFonts w:ascii="Garamond" w:hAnsi="Garamond"/>
          <w:sz w:val="24"/>
          <w:szCs w:val="24"/>
          <w:lang w:val="sq-AL"/>
        </w:rPr>
        <w:t xml:space="preserve"> nr.</w:t>
      </w:r>
      <w:r w:rsidR="0025682D">
        <w:rPr>
          <w:rFonts w:ascii="Garamond" w:hAnsi="Garamond"/>
          <w:sz w:val="24"/>
          <w:szCs w:val="24"/>
          <w:lang w:val="sq-AL"/>
        </w:rPr>
        <w:t xml:space="preserve"> </w:t>
      </w:r>
      <w:r w:rsidR="00C91313" w:rsidRPr="00E719F7">
        <w:rPr>
          <w:rFonts w:ascii="Garamond" w:hAnsi="Garamond"/>
          <w:sz w:val="24"/>
          <w:szCs w:val="24"/>
          <w:lang w:val="sq-AL"/>
        </w:rPr>
        <w:t>500, datë 24.8.2023, të Këshillit të Ministrave,</w:t>
      </w:r>
      <w:r w:rsidR="00C91313" w:rsidRPr="00E719F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242EF" w:rsidRPr="00E719F7">
        <w:rPr>
          <w:rFonts w:ascii="Garamond" w:hAnsi="Garamond"/>
          <w:sz w:val="24"/>
          <w:szCs w:val="24"/>
          <w:lang w:val="sq-AL"/>
        </w:rPr>
        <w:t xml:space="preserve">pas </w:t>
      </w:r>
      <w:r w:rsidR="00666021" w:rsidRPr="00E719F7">
        <w:rPr>
          <w:rFonts w:ascii="Garamond" w:hAnsi="Garamond"/>
          <w:sz w:val="24"/>
          <w:szCs w:val="24"/>
          <w:lang w:val="sq-AL"/>
        </w:rPr>
        <w:t>fjal</w:t>
      </w:r>
      <w:r w:rsidR="005D29BB" w:rsidRPr="00E719F7">
        <w:rPr>
          <w:rFonts w:ascii="Garamond" w:hAnsi="Garamond"/>
          <w:sz w:val="24"/>
          <w:szCs w:val="24"/>
          <w:lang w:val="sq-AL"/>
        </w:rPr>
        <w:t>ë</w:t>
      </w:r>
      <w:r w:rsidR="00666021" w:rsidRPr="00E719F7">
        <w:rPr>
          <w:rFonts w:ascii="Garamond" w:hAnsi="Garamond"/>
          <w:sz w:val="24"/>
          <w:szCs w:val="24"/>
          <w:lang w:val="sq-AL"/>
        </w:rPr>
        <w:t>ve “...</w:t>
      </w:r>
      <w:r w:rsidR="000758B8" w:rsidRPr="00E719F7">
        <w:rPr>
          <w:rFonts w:ascii="Garamond" w:hAnsi="Garamond"/>
          <w:sz w:val="24"/>
          <w:szCs w:val="24"/>
          <w:lang w:val="sq-AL"/>
        </w:rPr>
        <w:t xml:space="preserve"> </w:t>
      </w:r>
      <w:r w:rsidR="003242EF" w:rsidRPr="00E719F7">
        <w:rPr>
          <w:rFonts w:ascii="Garamond" w:hAnsi="Garamond"/>
          <w:sz w:val="24"/>
          <w:szCs w:val="24"/>
          <w:lang w:val="sq-AL"/>
        </w:rPr>
        <w:t>dhjetor 2023</w:t>
      </w:r>
      <w:r w:rsidR="000758B8" w:rsidRPr="00E719F7">
        <w:rPr>
          <w:rFonts w:ascii="Garamond" w:hAnsi="Garamond"/>
          <w:sz w:val="24"/>
          <w:szCs w:val="24"/>
          <w:lang w:val="sq-AL"/>
        </w:rPr>
        <w:t xml:space="preserve"> ...</w:t>
      </w:r>
      <w:r w:rsidR="00666021" w:rsidRPr="00E719F7">
        <w:rPr>
          <w:rFonts w:ascii="Garamond" w:hAnsi="Garamond"/>
          <w:sz w:val="24"/>
          <w:szCs w:val="24"/>
          <w:lang w:val="sq-AL"/>
        </w:rPr>
        <w:t>”</w:t>
      </w:r>
      <w:r w:rsidR="003242EF" w:rsidRPr="00E719F7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="003242EF" w:rsidRPr="00E719F7">
        <w:rPr>
          <w:rFonts w:ascii="Garamond" w:hAnsi="Garamond"/>
          <w:sz w:val="24"/>
          <w:szCs w:val="24"/>
          <w:lang w:val="sq-AL"/>
        </w:rPr>
        <w:t>shtohe</w:t>
      </w:r>
      <w:r w:rsidR="00666021" w:rsidRPr="00E719F7">
        <w:rPr>
          <w:rFonts w:ascii="Garamond" w:hAnsi="Garamond"/>
          <w:sz w:val="24"/>
          <w:szCs w:val="24"/>
          <w:lang w:val="sq-AL"/>
        </w:rPr>
        <w:t>n</w:t>
      </w:r>
      <w:r w:rsidR="003242EF" w:rsidRPr="00E719F7">
        <w:rPr>
          <w:rFonts w:ascii="Garamond" w:hAnsi="Garamond"/>
          <w:sz w:val="24"/>
          <w:szCs w:val="24"/>
          <w:lang w:val="sq-AL"/>
        </w:rPr>
        <w:t xml:space="preserve"> “</w:t>
      </w:r>
      <w:r w:rsidR="000758B8" w:rsidRPr="00E719F7">
        <w:rPr>
          <w:rFonts w:ascii="Garamond" w:hAnsi="Garamond"/>
          <w:sz w:val="24"/>
          <w:szCs w:val="24"/>
          <w:lang w:val="sq-AL"/>
        </w:rPr>
        <w:t>...,</w:t>
      </w:r>
      <w:r w:rsidR="00DF3A82" w:rsidRPr="00E719F7">
        <w:rPr>
          <w:rFonts w:ascii="Garamond" w:hAnsi="Garamond"/>
          <w:sz w:val="24"/>
          <w:szCs w:val="24"/>
          <w:lang w:val="sq-AL"/>
        </w:rPr>
        <w:t xml:space="preserve"> si </w:t>
      </w:r>
      <w:r w:rsidR="003242EF" w:rsidRPr="00E719F7">
        <w:rPr>
          <w:rFonts w:ascii="Garamond" w:hAnsi="Garamond"/>
          <w:sz w:val="24"/>
          <w:szCs w:val="24"/>
          <w:lang w:val="sq-AL"/>
        </w:rPr>
        <w:t>dhe janar 2024</w:t>
      </w:r>
      <w:r w:rsidR="000758B8" w:rsidRPr="00E719F7">
        <w:rPr>
          <w:rFonts w:ascii="Garamond" w:hAnsi="Garamond"/>
          <w:sz w:val="24"/>
          <w:szCs w:val="24"/>
          <w:lang w:val="sq-AL"/>
        </w:rPr>
        <w:t xml:space="preserve"> ...</w:t>
      </w:r>
      <w:r w:rsidR="003242EF" w:rsidRPr="00E719F7">
        <w:rPr>
          <w:rFonts w:ascii="Garamond" w:hAnsi="Garamond"/>
          <w:sz w:val="24"/>
          <w:szCs w:val="24"/>
          <w:lang w:val="sq-AL"/>
        </w:rPr>
        <w:t>”.</w:t>
      </w:r>
    </w:p>
    <w:p w:rsidR="00CA588C" w:rsidRPr="00E719F7" w:rsidRDefault="00CA588C" w:rsidP="00E719F7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E719F7">
        <w:rPr>
          <w:rFonts w:ascii="Garamond" w:eastAsia="Times New Roman" w:hAnsi="Garamond" w:cs="Times New Roman"/>
          <w:sz w:val="24"/>
          <w:szCs w:val="24"/>
        </w:rPr>
        <w:t>2. Ngarkohen Ministria e Turizmit dhe Mjedisit, Ministria e Bujqësisë dhe Zhvillimit Rural, Ministria e Brendshme, Agjencia Kombëtare e Zonave të Mbrojtura, Instituti i Sigurisë Ushqimore dhe Veterinare, Drejtoria e Shërbimit Veterinar dhe Mbrojtjes së Bimëve dhe njësitë e vetëqeverisjes vendore për zbatimin e këtij vendimi.</w:t>
      </w:r>
    </w:p>
    <w:p w:rsidR="00CF3550" w:rsidRPr="00E719F7" w:rsidRDefault="00C04310" w:rsidP="00E719F7">
      <w:pPr>
        <w:tabs>
          <w:tab w:val="left" w:pos="450"/>
        </w:tabs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  <w:r w:rsidRPr="00E719F7">
        <w:rPr>
          <w:rFonts w:ascii="Garamond" w:eastAsia="Times New Roman" w:hAnsi="Garamond" w:cs="Times New Roman"/>
          <w:sz w:val="24"/>
          <w:szCs w:val="24"/>
        </w:rPr>
        <w:t xml:space="preserve">Ky vendim hyn në fuqi menjëherë dhe botohet në Fletoren </w:t>
      </w:r>
      <w:r w:rsidR="00E719F7">
        <w:rPr>
          <w:rFonts w:ascii="Garamond" w:eastAsia="Times New Roman" w:hAnsi="Garamond" w:cs="Times New Roman"/>
          <w:sz w:val="24"/>
          <w:szCs w:val="24"/>
        </w:rPr>
        <w:t>Z</w:t>
      </w:r>
      <w:r w:rsidR="00666021" w:rsidRPr="00E719F7">
        <w:rPr>
          <w:rFonts w:ascii="Garamond" w:eastAsia="Times New Roman" w:hAnsi="Garamond" w:cs="Times New Roman"/>
          <w:sz w:val="24"/>
          <w:szCs w:val="24"/>
        </w:rPr>
        <w:t>yrtare</w:t>
      </w:r>
      <w:r w:rsidRPr="00E719F7">
        <w:rPr>
          <w:rFonts w:ascii="Garamond" w:eastAsia="Times New Roman" w:hAnsi="Garamond" w:cs="Times New Roman"/>
          <w:sz w:val="24"/>
          <w:szCs w:val="24"/>
        </w:rPr>
        <w:t>.</w:t>
      </w:r>
      <w:bookmarkStart w:id="0" w:name="_GoBack"/>
      <w:bookmarkEnd w:id="0"/>
    </w:p>
    <w:p w:rsidR="00CF3550" w:rsidRPr="00E719F7" w:rsidRDefault="00CF3550" w:rsidP="00E719F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</w:p>
    <w:p w:rsidR="00F76307" w:rsidRPr="00E719F7" w:rsidRDefault="001D70F3" w:rsidP="00E719F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  <w:r w:rsidRPr="00E719F7">
        <w:rPr>
          <w:rFonts w:ascii="Garamond" w:eastAsia="Times New Roman" w:hAnsi="Garamond" w:cs="Times New Roman"/>
          <w:sz w:val="24"/>
          <w:szCs w:val="24"/>
        </w:rPr>
        <w:t>KRYEMINIST</w:t>
      </w:r>
      <w:r w:rsidR="00E719F7" w:rsidRPr="00E719F7">
        <w:rPr>
          <w:rFonts w:ascii="Garamond" w:eastAsia="Times New Roman" w:hAnsi="Garamond" w:cs="Times New Roman"/>
          <w:sz w:val="24"/>
          <w:szCs w:val="24"/>
        </w:rPr>
        <w:t>Ë</w:t>
      </w:r>
      <w:r w:rsidRPr="00E719F7">
        <w:rPr>
          <w:rFonts w:ascii="Garamond" w:eastAsia="Times New Roman" w:hAnsi="Garamond" w:cs="Times New Roman"/>
          <w:sz w:val="24"/>
          <w:szCs w:val="24"/>
        </w:rPr>
        <w:t>R</w:t>
      </w:r>
    </w:p>
    <w:p w:rsidR="00F76307" w:rsidRPr="00E719F7" w:rsidRDefault="00E719F7" w:rsidP="00E719F7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z w:val="24"/>
          <w:szCs w:val="24"/>
        </w:rPr>
      </w:pPr>
      <w:r w:rsidRPr="00E719F7">
        <w:rPr>
          <w:rFonts w:ascii="Garamond" w:eastAsia="Times New Roman" w:hAnsi="Garamond" w:cs="Times New Roman"/>
          <w:b/>
          <w:sz w:val="24"/>
          <w:szCs w:val="24"/>
        </w:rPr>
        <w:t xml:space="preserve">Edi </w:t>
      </w:r>
      <w:proofErr w:type="spellStart"/>
      <w:r w:rsidRPr="00E719F7">
        <w:rPr>
          <w:rFonts w:ascii="Garamond" w:eastAsia="Times New Roman" w:hAnsi="Garamond" w:cs="Times New Roman"/>
          <w:b/>
          <w:sz w:val="24"/>
          <w:szCs w:val="24"/>
        </w:rPr>
        <w:t>Rama</w:t>
      </w:r>
      <w:proofErr w:type="spellEnd"/>
    </w:p>
    <w:p w:rsidR="0054177A" w:rsidRPr="00E719F7" w:rsidRDefault="0054177A" w:rsidP="00E719F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sectPr w:rsidR="0054177A" w:rsidRPr="00E719F7" w:rsidSect="0054177A">
      <w:footerReference w:type="default" r:id="rId10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48B4" w:rsidRDefault="00DF48B4" w:rsidP="00840DDF">
      <w:pPr>
        <w:spacing w:after="0" w:line="240" w:lineRule="auto"/>
      </w:pPr>
      <w:r>
        <w:separator/>
      </w:r>
    </w:p>
  </w:endnote>
  <w:endnote w:type="continuationSeparator" w:id="0">
    <w:p w:rsidR="00DF48B4" w:rsidRDefault="00DF48B4" w:rsidP="00840D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0DDF" w:rsidRPr="004F0DA7" w:rsidRDefault="00840DDF">
    <w:pPr>
      <w:pStyle w:val="Footer"/>
      <w:jc w:val="right"/>
      <w:rPr>
        <w:rFonts w:ascii="Times New Roman" w:hAnsi="Times New Roman" w:cs="Times New Roman"/>
        <w:sz w:val="24"/>
        <w:szCs w:val="24"/>
      </w:rPr>
    </w:pPr>
  </w:p>
  <w:p w:rsidR="00840DDF" w:rsidRDefault="00840D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48B4" w:rsidRDefault="00DF48B4" w:rsidP="00840DDF">
      <w:pPr>
        <w:spacing w:after="0" w:line="240" w:lineRule="auto"/>
      </w:pPr>
      <w:r>
        <w:separator/>
      </w:r>
    </w:p>
  </w:footnote>
  <w:footnote w:type="continuationSeparator" w:id="0">
    <w:p w:rsidR="00DF48B4" w:rsidRDefault="00DF48B4" w:rsidP="00840D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A1963"/>
    <w:multiLevelType w:val="hybridMultilevel"/>
    <w:tmpl w:val="95DA6C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1290B"/>
    <w:multiLevelType w:val="hybridMultilevel"/>
    <w:tmpl w:val="526460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967E2"/>
    <w:multiLevelType w:val="hybridMultilevel"/>
    <w:tmpl w:val="4C88756C"/>
    <w:lvl w:ilvl="0" w:tplc="70AE29D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64294"/>
    <w:multiLevelType w:val="hybridMultilevel"/>
    <w:tmpl w:val="0366D006"/>
    <w:lvl w:ilvl="0" w:tplc="265E6A3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307"/>
    <w:rsid w:val="00010497"/>
    <w:rsid w:val="00024A37"/>
    <w:rsid w:val="000252A6"/>
    <w:rsid w:val="00065741"/>
    <w:rsid w:val="000758B8"/>
    <w:rsid w:val="000759BE"/>
    <w:rsid w:val="00084A6C"/>
    <w:rsid w:val="00096187"/>
    <w:rsid w:val="000B779E"/>
    <w:rsid w:val="000C529C"/>
    <w:rsid w:val="000F6B48"/>
    <w:rsid w:val="00103176"/>
    <w:rsid w:val="00124847"/>
    <w:rsid w:val="00150393"/>
    <w:rsid w:val="00170F69"/>
    <w:rsid w:val="00177CB3"/>
    <w:rsid w:val="00184480"/>
    <w:rsid w:val="00190CA8"/>
    <w:rsid w:val="00196AF1"/>
    <w:rsid w:val="001A57E1"/>
    <w:rsid w:val="001B3E7A"/>
    <w:rsid w:val="001C772D"/>
    <w:rsid w:val="001D70F3"/>
    <w:rsid w:val="001E6CC9"/>
    <w:rsid w:val="00220309"/>
    <w:rsid w:val="0022578A"/>
    <w:rsid w:val="0024154B"/>
    <w:rsid w:val="0025682D"/>
    <w:rsid w:val="00257B91"/>
    <w:rsid w:val="00292ABB"/>
    <w:rsid w:val="002A0C1C"/>
    <w:rsid w:val="002A10C0"/>
    <w:rsid w:val="002A4D00"/>
    <w:rsid w:val="002C32E8"/>
    <w:rsid w:val="002D309E"/>
    <w:rsid w:val="002D5059"/>
    <w:rsid w:val="002E5761"/>
    <w:rsid w:val="00310415"/>
    <w:rsid w:val="00314617"/>
    <w:rsid w:val="003242EF"/>
    <w:rsid w:val="0036566B"/>
    <w:rsid w:val="003814C0"/>
    <w:rsid w:val="0039142A"/>
    <w:rsid w:val="00392F5A"/>
    <w:rsid w:val="00393F5E"/>
    <w:rsid w:val="003A45AC"/>
    <w:rsid w:val="003F07C5"/>
    <w:rsid w:val="00415402"/>
    <w:rsid w:val="00436A75"/>
    <w:rsid w:val="00437765"/>
    <w:rsid w:val="004512F6"/>
    <w:rsid w:val="00462C37"/>
    <w:rsid w:val="00464F36"/>
    <w:rsid w:val="004A099B"/>
    <w:rsid w:val="004E0E65"/>
    <w:rsid w:val="004E1568"/>
    <w:rsid w:val="004F0DA7"/>
    <w:rsid w:val="004F1BA8"/>
    <w:rsid w:val="00510F1D"/>
    <w:rsid w:val="00512386"/>
    <w:rsid w:val="005370B2"/>
    <w:rsid w:val="0054177A"/>
    <w:rsid w:val="0057106B"/>
    <w:rsid w:val="00593967"/>
    <w:rsid w:val="0059750D"/>
    <w:rsid w:val="005B4CA3"/>
    <w:rsid w:val="005D27EA"/>
    <w:rsid w:val="005D29BB"/>
    <w:rsid w:val="005D4479"/>
    <w:rsid w:val="005E4CA4"/>
    <w:rsid w:val="005F190D"/>
    <w:rsid w:val="00620E78"/>
    <w:rsid w:val="0062139B"/>
    <w:rsid w:val="0063022D"/>
    <w:rsid w:val="0064200F"/>
    <w:rsid w:val="006560B3"/>
    <w:rsid w:val="00656FAA"/>
    <w:rsid w:val="00666021"/>
    <w:rsid w:val="006746DB"/>
    <w:rsid w:val="00683EDD"/>
    <w:rsid w:val="006A5A6E"/>
    <w:rsid w:val="006A7A01"/>
    <w:rsid w:val="006C03AA"/>
    <w:rsid w:val="006E387B"/>
    <w:rsid w:val="007027ED"/>
    <w:rsid w:val="00741480"/>
    <w:rsid w:val="00751D26"/>
    <w:rsid w:val="00765006"/>
    <w:rsid w:val="0077120A"/>
    <w:rsid w:val="00780DD6"/>
    <w:rsid w:val="007A4634"/>
    <w:rsid w:val="007A57B5"/>
    <w:rsid w:val="007B686E"/>
    <w:rsid w:val="007C452B"/>
    <w:rsid w:val="007C486D"/>
    <w:rsid w:val="007D4606"/>
    <w:rsid w:val="00816E71"/>
    <w:rsid w:val="008206D6"/>
    <w:rsid w:val="00823FA3"/>
    <w:rsid w:val="00840DDF"/>
    <w:rsid w:val="0084286C"/>
    <w:rsid w:val="00845615"/>
    <w:rsid w:val="008474DE"/>
    <w:rsid w:val="00850096"/>
    <w:rsid w:val="008B19DD"/>
    <w:rsid w:val="008C525F"/>
    <w:rsid w:val="008E19EB"/>
    <w:rsid w:val="008F340D"/>
    <w:rsid w:val="008F4A7E"/>
    <w:rsid w:val="00901374"/>
    <w:rsid w:val="009416E0"/>
    <w:rsid w:val="00946ECB"/>
    <w:rsid w:val="00961E80"/>
    <w:rsid w:val="009810BB"/>
    <w:rsid w:val="009902F7"/>
    <w:rsid w:val="009B167F"/>
    <w:rsid w:val="009B3C0B"/>
    <w:rsid w:val="009D3EDA"/>
    <w:rsid w:val="009E2449"/>
    <w:rsid w:val="009F5BC3"/>
    <w:rsid w:val="00A25DA2"/>
    <w:rsid w:val="00A300B3"/>
    <w:rsid w:val="00A366E2"/>
    <w:rsid w:val="00A53D22"/>
    <w:rsid w:val="00A654B1"/>
    <w:rsid w:val="00A659A6"/>
    <w:rsid w:val="00A71AC8"/>
    <w:rsid w:val="00A813ED"/>
    <w:rsid w:val="00A81C92"/>
    <w:rsid w:val="00A823E0"/>
    <w:rsid w:val="00A96B59"/>
    <w:rsid w:val="00AA7FB9"/>
    <w:rsid w:val="00AB493D"/>
    <w:rsid w:val="00AD67B3"/>
    <w:rsid w:val="00B331F1"/>
    <w:rsid w:val="00B4468B"/>
    <w:rsid w:val="00B53FD2"/>
    <w:rsid w:val="00BA0D9F"/>
    <w:rsid w:val="00BC2919"/>
    <w:rsid w:val="00BE3DFD"/>
    <w:rsid w:val="00C00E0B"/>
    <w:rsid w:val="00C03BA6"/>
    <w:rsid w:val="00C04310"/>
    <w:rsid w:val="00C1259A"/>
    <w:rsid w:val="00C23601"/>
    <w:rsid w:val="00C34629"/>
    <w:rsid w:val="00C5300D"/>
    <w:rsid w:val="00C67346"/>
    <w:rsid w:val="00C73EBB"/>
    <w:rsid w:val="00C81966"/>
    <w:rsid w:val="00C91313"/>
    <w:rsid w:val="00CA2E1E"/>
    <w:rsid w:val="00CA588C"/>
    <w:rsid w:val="00CA68B9"/>
    <w:rsid w:val="00CA7A3B"/>
    <w:rsid w:val="00CB7738"/>
    <w:rsid w:val="00CC4C92"/>
    <w:rsid w:val="00CE686D"/>
    <w:rsid w:val="00CF3550"/>
    <w:rsid w:val="00CF3AA5"/>
    <w:rsid w:val="00D134F0"/>
    <w:rsid w:val="00D1532D"/>
    <w:rsid w:val="00D40641"/>
    <w:rsid w:val="00D50615"/>
    <w:rsid w:val="00D51898"/>
    <w:rsid w:val="00D56746"/>
    <w:rsid w:val="00D71476"/>
    <w:rsid w:val="00D768EA"/>
    <w:rsid w:val="00D806F5"/>
    <w:rsid w:val="00DB1441"/>
    <w:rsid w:val="00DC6391"/>
    <w:rsid w:val="00DC665F"/>
    <w:rsid w:val="00DF16AD"/>
    <w:rsid w:val="00DF3A82"/>
    <w:rsid w:val="00DF48B4"/>
    <w:rsid w:val="00DF7791"/>
    <w:rsid w:val="00E06657"/>
    <w:rsid w:val="00E34191"/>
    <w:rsid w:val="00E56F93"/>
    <w:rsid w:val="00E63E65"/>
    <w:rsid w:val="00E719F7"/>
    <w:rsid w:val="00E85C55"/>
    <w:rsid w:val="00EB0B61"/>
    <w:rsid w:val="00EC7D6F"/>
    <w:rsid w:val="00ED6872"/>
    <w:rsid w:val="00EE5443"/>
    <w:rsid w:val="00EF3C74"/>
    <w:rsid w:val="00F002F6"/>
    <w:rsid w:val="00F16EC1"/>
    <w:rsid w:val="00F257A2"/>
    <w:rsid w:val="00F27861"/>
    <w:rsid w:val="00F44A6A"/>
    <w:rsid w:val="00F54CE4"/>
    <w:rsid w:val="00F659B0"/>
    <w:rsid w:val="00F75781"/>
    <w:rsid w:val="00F76307"/>
    <w:rsid w:val="00F81E05"/>
    <w:rsid w:val="00FA1CFB"/>
    <w:rsid w:val="00FA5D73"/>
    <w:rsid w:val="00FA78C5"/>
    <w:rsid w:val="00FB30B5"/>
    <w:rsid w:val="00FB5059"/>
    <w:rsid w:val="00FC06E3"/>
    <w:rsid w:val="00FD6114"/>
    <w:rsid w:val="00FE02A6"/>
    <w:rsid w:val="00FF01E7"/>
    <w:rsid w:val="00FF0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7C9EA"/>
  <w15:docId w15:val="{78FCE4D5-21D9-4BEE-8DCF-256BFDC19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7ED"/>
    <w:rPr>
      <w:rFonts w:ascii="Tahoma" w:hAnsi="Tahoma" w:cs="Tahoma"/>
      <w:sz w:val="16"/>
      <w:szCs w:val="16"/>
    </w:rPr>
  </w:style>
  <w:style w:type="character" w:customStyle="1" w:styleId="cf01">
    <w:name w:val="cf01"/>
    <w:basedOn w:val="DefaultParagraphFont"/>
    <w:rsid w:val="00C04310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basedOn w:val="DefaultParagraphFont"/>
    <w:rsid w:val="00C04310"/>
    <w:rPr>
      <w:rFonts w:ascii="Segoe UI" w:hAnsi="Segoe UI" w:cs="Segoe UI" w:hint="default"/>
      <w:b/>
      <w:bCs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0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0DDF"/>
  </w:style>
  <w:style w:type="paragraph" w:styleId="Footer">
    <w:name w:val="footer"/>
    <w:basedOn w:val="Normal"/>
    <w:link w:val="FooterChar"/>
    <w:uiPriority w:val="99"/>
    <w:unhideWhenUsed/>
    <w:rsid w:val="00840D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0DDF"/>
  </w:style>
  <w:style w:type="character" w:styleId="CommentReference">
    <w:name w:val="annotation reference"/>
    <w:basedOn w:val="DefaultParagraphFont"/>
    <w:uiPriority w:val="99"/>
    <w:semiHidden/>
    <w:unhideWhenUsed/>
    <w:rsid w:val="005D27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27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27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27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27E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242EF"/>
    <w:pPr>
      <w:ind w:left="720"/>
      <w:contextualSpacing/>
    </w:pPr>
  </w:style>
  <w:style w:type="paragraph" w:styleId="Revision">
    <w:name w:val="Revision"/>
    <w:hidden/>
    <w:uiPriority w:val="99"/>
    <w:semiHidden/>
    <w:rsid w:val="0036566B"/>
    <w:pPr>
      <w:spacing w:after="0" w:line="240" w:lineRule="auto"/>
    </w:pPr>
  </w:style>
  <w:style w:type="paragraph" w:styleId="NoSpacing">
    <w:name w:val="No Spacing"/>
    <w:link w:val="NoSpacingChar"/>
    <w:uiPriority w:val="1"/>
    <w:qFormat/>
    <w:rsid w:val="00C9131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locked/>
    <w:rsid w:val="00C91313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78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62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829</Nr_x002e__x0020_akti>
    <Data_x0020_e_x0020_Krijimit xmlns="0e656187-b300-4fb0-8bf4-3a50f872073c">2024-01-04T13:00:57Z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2024-01-03T00:00:00Z</Date_x0020_protokolli>
    <Titulli xmlns="0e656187-b300-4fb0-8bf4-3a50f872073c">Për një shtesë në vendimin nr. 500, datë 24.8.2023, të Këshillit të Ministrave, "Për përjashtimin nga ndalimi i gjuetisë, për qëllime shkencore pasvaksinale, të kafshëve të vaksinuara, në kuadër të projektit IPA 2020, kontrollin dhe çrrrënjosjen e sëmundjes së tërbimit- faza IV"</Titulli>
    <Modifikuesi xmlns="0e656187-b300-4fb0-8bf4-3a50f872073c">Suada.Daci</Modifikuesi>
    <Nr_x002e__x0020_prot_x0020_QBZ xmlns="0e656187-b300-4fb0-8bf4-3a50f872073c">32</Nr_x002e__x0020_prot_x0020_QBZ>
    <Data_x0020_e_x0020_Modifikimit xmlns="0e656187-b300-4fb0-8bf4-3a50f872073c">2024-01-04T13:28:59Z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6133/1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BDFA9814B642C29098B8443281AFF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E46CF6-D2BA-4DED-912C-62A947345CC1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CEBBF3C-824C-4144-BB92-E095C629B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EC3A71-6020-4C82-AE27-1939F4590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Ermal Halimi</dc:creator>
  <cp:lastModifiedBy>Fjora Cahani</cp:lastModifiedBy>
  <cp:revision>4</cp:revision>
  <cp:lastPrinted>2023-12-28T09:22:00Z</cp:lastPrinted>
  <dcterms:created xsi:type="dcterms:W3CDTF">2024-01-04T12:24:00Z</dcterms:created>
  <dcterms:modified xsi:type="dcterms:W3CDTF">2024-01-04T13:55:00Z</dcterms:modified>
</cp:coreProperties>
</file>