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EE777" w14:textId="77777777" w:rsidR="00EE0021" w:rsidRPr="000C6414" w:rsidRDefault="00EE0021" w:rsidP="00EE0021">
      <w:pPr>
        <w:widowControl w:val="0"/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43A28D55" w14:textId="6C404543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19, datë 17.1.2024</w:t>
      </w:r>
    </w:p>
    <w:p w14:paraId="4E14CC32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0EEA7D99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</w:t>
      </w:r>
      <w:r w:rsidRPr="000C6414">
        <w:rPr>
          <w:rFonts w:ascii="Garamond" w:hAnsi="Garamond" w:cs="Calibri"/>
          <w:b/>
          <w:bCs/>
          <w:sz w:val="24"/>
          <w:szCs w:val="28"/>
          <w:lang w:val="sq-AL"/>
        </w:rPr>
        <w:t>,</w:t>
      </w:r>
      <w:r w:rsidRPr="000C6414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PËR INTERES PUBLIK, TË PRONARËVE TË PASURIVE</w:t>
      </w:r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TË PALUAJTSHME, PRONË PRIVATE, QË PREKEN NGA REALIZIMI I PROJEKTIT “REHABILITIMI I LINJËS HEKURUDHORE DURRËS – TERMINALI I TRANSPORTIT PUBLIK TIRANË (</w:t>
      </w:r>
      <w:proofErr w:type="spellStart"/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PPT</w:t>
      </w:r>
      <w:proofErr w:type="spellEnd"/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) DHE LIDHJA ME AEROPORTIN NDËRKOMBËTAR TË TIRANËS (</w:t>
      </w:r>
      <w:proofErr w:type="spellStart"/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TIA</w:t>
      </w:r>
      <w:proofErr w:type="spellEnd"/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)”</w:t>
      </w:r>
    </w:p>
    <w:p w14:paraId="54E10B7B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588250AA" w14:textId="0F8EE1A3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C6414"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zëvendëskryeministrit</w:t>
      </w:r>
      <w:r w:rsidR="000C6414"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dhe ministër i Infrastrukturës dhe Energjisë, Këshilli i Ministrave</w:t>
      </w:r>
    </w:p>
    <w:p w14:paraId="1A5D6194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B7519C0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266989F5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39DE401D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1. Shpronësimin, për interes publik, të pronarëve të pasurive të paluajtshme, pronë private, që preken nga realizimi i projektit “Rehabilitimi i linjës hekurudhore Durrës – terminali i transportit publik Tiranë (</w:t>
      </w:r>
      <w:proofErr w:type="spellStart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PPT</w:t>
      </w:r>
      <w:proofErr w:type="spellEnd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) dhe lidhja me Aeroportin Ndërkombëtar të Tiranës (</w:t>
      </w:r>
      <w:proofErr w:type="spellStart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TIA</w:t>
      </w:r>
      <w:proofErr w:type="spellEnd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)”.</w:t>
      </w:r>
    </w:p>
    <w:p w14:paraId="1E4E76A6" w14:textId="0B3711EB" w:rsidR="00EE0021" w:rsidRPr="000C6414" w:rsidRDefault="00EE0021" w:rsidP="00EE0021">
      <w:pPr>
        <w:widowControl w:val="0"/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2. Shpronësimi bëhet në favor të shoqërisë “Hekurudha Shqiptare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proofErr w:type="spellStart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sh.a</w:t>
      </w:r>
      <w:proofErr w:type="spellEnd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432A772D" w14:textId="77777777" w:rsidR="00EE0021" w:rsidRPr="000C6414" w:rsidRDefault="00EE0021" w:rsidP="00EE0021">
      <w:pPr>
        <w:widowControl w:val="0"/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“arë”, me vlerë të përgjithshme shpronësimi prej 104 085 941.87 (njëqind e katër milionë e tetëdhjetë e pesë mijë e nëntëqind e dyzet e një pikë tetëdhjetë e shtatë) lekësh.</w:t>
      </w:r>
    </w:p>
    <w:p w14:paraId="4F2ACE04" w14:textId="77777777" w:rsidR="00EE0021" w:rsidRPr="000C6414" w:rsidRDefault="00EE0021" w:rsidP="00EE0021">
      <w:pPr>
        <w:widowControl w:val="0"/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4. Vlera e përgjithshme e shpronësimit, prej 104 085 941.87 (njëqind e katër milionë e tetëdhjetë e pesë mijë e nëntëqind e dyzet e një pikë tetëdhjetë e shtatë) lekësh, përballohet nga buxheti i shtetit, llogaria “Fondi i shpronësimeve”, në Bankën e Shqipërisë.</w:t>
      </w:r>
    </w:p>
    <w:p w14:paraId="382E5309" w14:textId="3D76AD5E" w:rsidR="00EE0021" w:rsidRPr="000C6414" w:rsidRDefault="00EE0021" w:rsidP="00EE0021">
      <w:pPr>
        <w:widowControl w:val="0"/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5. Vlera e shpenzimeve procedurale, në masën 70 000 (shtatëdhjetë mijë) lekë, përballohet nga shoqëria “Hekurudha Shqiptare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proofErr w:type="spellStart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sh.a</w:t>
      </w:r>
      <w:proofErr w:type="spellEnd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6434431B" w14:textId="0CE5B7C2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0C6414"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="000C6414"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43FF3D8C" w14:textId="77777777" w:rsidR="00EE0021" w:rsidRPr="000C6414" w:rsidRDefault="00EE0021" w:rsidP="00EE0021">
      <w:pPr>
        <w:widowControl w:val="0"/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Agjencisë Shtetërore për Shpronësimin.</w:t>
      </w:r>
    </w:p>
    <w:p w14:paraId="31E8FC6D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8. Agjencia Shtetërore për Shpronësimin kryen procedurat për likuidimin e pronarëve të shpronësuar, sipas përcaktimeve të bëra në këtë vendim.  </w:t>
      </w:r>
    </w:p>
    <w:p w14:paraId="5228AFE6" w14:textId="6E2201AA" w:rsidR="00EE0021" w:rsidRPr="000C6414" w:rsidRDefault="00EE0021" w:rsidP="00EE0021">
      <w:pPr>
        <w:widowControl w:val="0"/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shoqëria “Hekurudha Shqiptare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proofErr w:type="spellStart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sh.a</w:t>
      </w:r>
      <w:proofErr w:type="spellEnd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7DF0DD46" w14:textId="29A6C1E8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Kamzë Vorë dhe Drejtoria Vendore Tiranë Rurale 2, brenda 30 (tridhjetë) ditëve nga data e miratimit të këtij vendimi, nis procedurat për hedhjen e gjurmës së projektit mbi hartën kadastrale, sipas planimetrisë së shpronësimit të miratuar, dhe regjistron aktin e kalimit të pronësisë për pasuritë që shpronësohen sipas këtij vendimi në favor të shtetit në përgjegjësi administrimi të Ministrisë së Financave dhe Ekonomisë për shoqërinë “Hekurudha Shqiptare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proofErr w:type="spellStart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sh.a</w:t>
      </w:r>
      <w:proofErr w:type="spellEnd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1C65B4A7" w14:textId="5ACC767C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 pronësisë për pasuritë që shpronësohen sipas këtij vendimi në favor të shtetit në përgjegjësi administrimi të Ministrisë së Financave dhe Ekonomisë për shoqërinë “Hekurudha Shqiptare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="000C6414">
        <w:rPr>
          <w:rFonts w:ascii="Garamond" w:hAnsi="Garamond" w:cs="Calibri"/>
          <w:color w:val="000000"/>
          <w:sz w:val="24"/>
          <w:szCs w:val="28"/>
          <w:lang w:val="sq-AL"/>
        </w:rPr>
        <w:t xml:space="preserve"> </w:t>
      </w:r>
      <w:proofErr w:type="spellStart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sh.a</w:t>
      </w:r>
      <w:proofErr w:type="spellEnd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04D025A4" w14:textId="6BD8C0FE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shoqëria “Hekurudha Shqiptare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proofErr w:type="spellStart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sh.a</w:t>
      </w:r>
      <w:proofErr w:type="spellEnd"/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., drejtoritë vendore të Agjencisë Shtetërore të Kadastrës Kamzë Vorë dhe Tiranë Rurale 2, Agjencia </w:t>
      </w: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lastRenderedPageBreak/>
        <w:t>Shtetërore për Shpronësimin, Drejtoria e Administrimit dhe Mbrojtjes së Tokës pranë Këshillit të Qarkut Tiranë dhe Drejtoria e Administrimit dhe Mbrojtjes së Tokës pranë Këshillit të Qarkut Durrës për zbatimin e këtij vendimi.</w:t>
      </w:r>
    </w:p>
    <w:p w14:paraId="4040B62E" w14:textId="77777777" w:rsidR="00EE0021" w:rsidRPr="000C6414" w:rsidRDefault="00EE0021" w:rsidP="00EE00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0D99E5FF" w14:textId="77777777" w:rsidR="00EE0021" w:rsidRPr="000C6414" w:rsidRDefault="00EE0021" w:rsidP="00C6529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64190E99" w14:textId="77777777" w:rsidR="00EE0021" w:rsidRPr="000C6414" w:rsidRDefault="00EE0021" w:rsidP="00C6529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0C6414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3051EECE" w14:textId="77777777" w:rsidR="00EE0021" w:rsidRPr="000C6414" w:rsidRDefault="00C6529F" w:rsidP="00C6529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proofErr w:type="spellStart"/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</w:t>
      </w:r>
      <w:proofErr w:type="spellEnd"/>
      <w:r w:rsidRPr="000C6414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Balluku</w:t>
      </w:r>
    </w:p>
    <w:p w14:paraId="52432BE7" w14:textId="77777777" w:rsidR="00E01C36" w:rsidRPr="000C6414" w:rsidRDefault="00E01C36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75F8194D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49EF9DC0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0883B57B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3FD5E449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0BA38BA1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1C30616D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07166672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0164E0B6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160D4990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16CBC992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2300A41F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6AA4EC53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540B110B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4799AFE8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6DFE3A1C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4D08346A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4ECFA43E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0EDCC148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45EFAA11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165C2FE3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69A5C58B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17985A89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4AD608F8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1022EBB6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26B961E3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30ED00DB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0F469EAA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23418FB7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25331C8D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34DB021F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50ED423E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39131C57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2D330AF3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1A37E1D9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6CE005F0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6950CCA9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5BC84EA1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2E7D4B29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p w14:paraId="6B3E4408" w14:textId="77777777" w:rsidR="002232DD" w:rsidRPr="000C6414" w:rsidRDefault="002232DD" w:rsidP="00EE002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  <w:sectPr w:rsidR="002232DD" w:rsidRPr="000C6414" w:rsidSect="00BB78BB">
          <w:footerReference w:type="default" r:id="rId12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EC4EA1B" w14:textId="4DC40E2A" w:rsidR="00DA78A4" w:rsidRPr="000C6414" w:rsidRDefault="00DA78A4" w:rsidP="00DA78A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0C6414">
        <w:rPr>
          <w:rFonts w:ascii="Garamond" w:hAnsi="Garamond"/>
          <w:sz w:val="20"/>
          <w:lang w:val="sq-AL"/>
        </w:rPr>
        <w:lastRenderedPageBreak/>
        <w:t>LISTA E PRONARËVE, PASURITË E PALUAJTSHME PRONË PRIVATE E TË  CILËVE SHPRONËSOHEN PËR REALIZIMIN E PROJEKTIT</w:t>
      </w:r>
      <w:r w:rsidR="000C6414">
        <w:rPr>
          <w:rFonts w:ascii="Garamond" w:hAnsi="Garamond"/>
          <w:sz w:val="20"/>
          <w:lang w:val="sq-AL"/>
        </w:rPr>
        <w:t>,</w:t>
      </w:r>
      <w:r w:rsidRPr="000C6414">
        <w:rPr>
          <w:rFonts w:ascii="Garamond" w:hAnsi="Garamond"/>
          <w:sz w:val="20"/>
          <w:lang w:val="sq-AL"/>
        </w:rPr>
        <w:t xml:space="preserve"> PËR INTERES PUBLIK</w:t>
      </w:r>
      <w:r w:rsidR="000C6414">
        <w:rPr>
          <w:rFonts w:ascii="Garamond" w:hAnsi="Garamond"/>
          <w:sz w:val="20"/>
          <w:lang w:val="sq-AL"/>
        </w:rPr>
        <w:t>,</w:t>
      </w:r>
      <w:r w:rsidRPr="000C6414">
        <w:rPr>
          <w:rFonts w:ascii="Garamond" w:hAnsi="Garamond"/>
          <w:sz w:val="20"/>
          <w:lang w:val="sq-AL"/>
        </w:rPr>
        <w:t xml:space="preserve"> “REHABILITIMI I LINJËS HEKURUDHORE DURRËS </w:t>
      </w:r>
      <w:r w:rsidR="000C6414">
        <w:rPr>
          <w:rFonts w:ascii="Garamond" w:hAnsi="Garamond"/>
          <w:sz w:val="20"/>
          <w:lang w:val="sq-AL"/>
        </w:rPr>
        <w:t>–</w:t>
      </w:r>
      <w:r w:rsidRPr="000C6414">
        <w:rPr>
          <w:rFonts w:ascii="Garamond" w:hAnsi="Garamond"/>
          <w:sz w:val="20"/>
          <w:lang w:val="sq-AL"/>
        </w:rPr>
        <w:t xml:space="preserve"> TERMINALI I TRANSPORTIT PUBLIK TIRANË (PTT) DHE LIDHJA ME AEROPORTIN NDËRKOMBËTAR TË TIRANËS (</w:t>
      </w:r>
      <w:proofErr w:type="spellStart"/>
      <w:r w:rsidRPr="000C6414">
        <w:rPr>
          <w:rFonts w:ascii="Garamond" w:hAnsi="Garamond"/>
          <w:sz w:val="20"/>
          <w:lang w:val="sq-AL"/>
        </w:rPr>
        <w:t>TIA</w:t>
      </w:r>
      <w:proofErr w:type="spellEnd"/>
      <w:r w:rsidRPr="000C6414">
        <w:rPr>
          <w:rFonts w:ascii="Garamond" w:hAnsi="Garamond"/>
          <w:sz w:val="20"/>
          <w:lang w:val="sq-AL"/>
        </w:rPr>
        <w:t>)</w:t>
      </w:r>
      <w:r w:rsidR="000C6414">
        <w:rPr>
          <w:rFonts w:ascii="Garamond" w:hAnsi="Garamond"/>
          <w:sz w:val="20"/>
          <w:lang w:val="sq-AL"/>
        </w:rPr>
        <w:t>”</w:t>
      </w:r>
    </w:p>
    <w:p w14:paraId="7355E9BE" w14:textId="77777777" w:rsidR="002232DD" w:rsidRPr="000C6414" w:rsidRDefault="002232DD" w:rsidP="00DA78A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</w:p>
    <w:tbl>
      <w:tblPr>
        <w:tblW w:w="14307" w:type="dxa"/>
        <w:tblLook w:val="04A0" w:firstRow="1" w:lastRow="0" w:firstColumn="1" w:lastColumn="0" w:noHBand="0" w:noVBand="1"/>
      </w:tblPr>
      <w:tblGrid>
        <w:gridCol w:w="397"/>
        <w:gridCol w:w="805"/>
        <w:gridCol w:w="752"/>
        <w:gridCol w:w="677"/>
        <w:gridCol w:w="672"/>
        <w:gridCol w:w="439"/>
        <w:gridCol w:w="522"/>
        <w:gridCol w:w="422"/>
        <w:gridCol w:w="495"/>
        <w:gridCol w:w="495"/>
        <w:gridCol w:w="341"/>
        <w:gridCol w:w="341"/>
        <w:gridCol w:w="341"/>
        <w:gridCol w:w="383"/>
        <w:gridCol w:w="722"/>
        <w:gridCol w:w="578"/>
        <w:gridCol w:w="1943"/>
        <w:gridCol w:w="2312"/>
        <w:gridCol w:w="1691"/>
      </w:tblGrid>
      <w:tr w:rsidR="002232DD" w:rsidRPr="000C6414" w14:paraId="2B45B8DD" w14:textId="0D8BEC4B" w:rsidTr="002232DD">
        <w:trPr>
          <w:trHeight w:val="180"/>
        </w:trPr>
        <w:tc>
          <w:tcPr>
            <w:tcW w:w="38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E96DA" w14:textId="4BF4C3D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NR.</w:t>
            </w:r>
          </w:p>
        </w:tc>
        <w:tc>
          <w:tcPr>
            <w:tcW w:w="222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E14DF" w14:textId="0809CEF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P R O N A R I</w:t>
            </w:r>
          </w:p>
        </w:tc>
        <w:tc>
          <w:tcPr>
            <w:tcW w:w="4451" w:type="dxa"/>
            <w:gridSpan w:val="10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632A" w14:textId="7B565A6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TË DHËNAT KADASTRALE (SIPAS KARTELËS SË PASURISË)  </w:t>
            </w:r>
          </w:p>
        </w:tc>
        <w:tc>
          <w:tcPr>
            <w:tcW w:w="555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005EC" w14:textId="3AD839B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V L E R Ë S I M E T  P Ë R  S H P R O N Ë S I M </w:t>
            </w:r>
          </w:p>
        </w:tc>
        <w:tc>
          <w:tcPr>
            <w:tcW w:w="169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2A7F17" w14:textId="77777777" w:rsid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S H Ë N I M E 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       </w:t>
            </w:r>
          </w:p>
          <w:p w14:paraId="7DCFE309" w14:textId="3D5A60E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(Kufizime </w:t>
            </w:r>
            <w:r w:rsidR="000C6414"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hipotekare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 barrë mbi pasurinë etj.)</w:t>
            </w:r>
          </w:p>
        </w:tc>
      </w:tr>
      <w:tr w:rsidR="002232DD" w:rsidRPr="000C6414" w14:paraId="41D59A31" w14:textId="4F439B89" w:rsidTr="002232DD">
        <w:trPr>
          <w:trHeight w:val="180"/>
        </w:trPr>
        <w:tc>
          <w:tcPr>
            <w:tcW w:w="3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B082" w14:textId="6FB2C403" w:rsidR="002232DD" w:rsidRPr="000C6414" w:rsidRDefault="002232DD" w:rsidP="002232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2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23E0" w14:textId="3816A0D9" w:rsidR="002232DD" w:rsidRPr="000C6414" w:rsidRDefault="002232DD" w:rsidP="002232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451" w:type="dxa"/>
            <w:gridSpan w:val="10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0824" w14:textId="5725851D" w:rsidR="002232DD" w:rsidRPr="000C6414" w:rsidRDefault="002232DD" w:rsidP="002232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316A9" w14:textId="5570930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ARË</w:t>
            </w:r>
          </w:p>
        </w:tc>
        <w:tc>
          <w:tcPr>
            <w:tcW w:w="23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9131B" w14:textId="5AC5908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 VLERA  TOTALE  (lek) </w:t>
            </w:r>
          </w:p>
        </w:tc>
        <w:tc>
          <w:tcPr>
            <w:tcW w:w="169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9ED81D" w14:textId="68460665" w:rsidR="002232DD" w:rsidRPr="000C6414" w:rsidRDefault="002232DD" w:rsidP="002232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2232DD" w:rsidRPr="000C6414" w14:paraId="650E5019" w14:textId="617046DA" w:rsidTr="002232DD">
        <w:trPr>
          <w:trHeight w:val="1090"/>
        </w:trPr>
        <w:tc>
          <w:tcPr>
            <w:tcW w:w="3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127B" w14:textId="2B5B0432" w:rsidR="002232DD" w:rsidRPr="000C6414" w:rsidRDefault="002232DD" w:rsidP="002232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D9DE" w14:textId="5DBCB45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Emri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0E3AE" w14:textId="2B5EBCE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4F5F" w14:textId="6C81C13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040BC16" w14:textId="48DDFF8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Fshati ose </w:t>
            </w:r>
            <w:r w:rsidR="000C6414"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qyteti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E7C8A42" w14:textId="5668F77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Z. </w:t>
            </w:r>
            <w:r w:rsidR="000C6414"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AD0DFE3" w14:textId="13EB938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Nr. i pasurisë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A2A0677" w14:textId="4F87C4C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Lloji i pasurisë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946FEEF" w14:textId="269540F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Sipërfaqja </w:t>
            </w:r>
            <w:r w:rsidR="000C6414"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3AF12C1" w14:textId="46E922E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Arë 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)</w:t>
            </w: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  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6F6096" w14:textId="78EE0C4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Truall 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)</w:t>
            </w: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  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1D9389B" w14:textId="5F5AF23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Ndërtesë 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55D4B2E" w14:textId="3F0BE93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Volumi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719F862" w14:textId="46FE179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Faqe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A5A84D2" w14:textId="1CDC532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Sipërfaqja 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DA62F20" w14:textId="4B6DC6D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Çmimi 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(lek/</w:t>
            </w:r>
            <w:proofErr w:type="spellStart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</w:t>
            </w: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B6AB95C" w14:textId="4D722C9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Vlera    (lek) </w:t>
            </w:r>
          </w:p>
        </w:tc>
        <w:tc>
          <w:tcPr>
            <w:tcW w:w="23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FD5A" w14:textId="3025EB82" w:rsidR="002232DD" w:rsidRPr="000C6414" w:rsidRDefault="002232DD" w:rsidP="002232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69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E53426" w14:textId="39C8B2B8" w:rsidR="002232DD" w:rsidRPr="000C6414" w:rsidRDefault="002232DD" w:rsidP="002232DD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2232DD" w:rsidRPr="000C6414" w14:paraId="6193DEB9" w14:textId="637D042C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3B50F" w14:textId="4E16093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5E276" w14:textId="3E6B644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6C75" w14:textId="38F302F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B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6A90F" w14:textId="5DC4706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C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08C3A" w14:textId="5419EB2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C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05680" w14:textId="015E093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Ç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346A4" w14:textId="0F9332C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sz w:val="10"/>
                <w:szCs w:val="10"/>
                <w:lang w:val="sq-AL"/>
              </w:rPr>
              <w:t>D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9C8C2" w14:textId="1D0EF86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E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7A9BE" w14:textId="625D123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F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D41C" w14:textId="2790113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G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11A35" w14:textId="5CF2707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H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032C" w14:textId="5BD118C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I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975D" w14:textId="7FB0C08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J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8AB3" w14:textId="3AD67E9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K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CC8C" w14:textId="51C248D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L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CD055" w14:textId="2570EA2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M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10C92" w14:textId="77D3745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 xml:space="preserve"> N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BFFA7" w14:textId="0622305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 xml:space="preserve"> Y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B8681" w14:textId="68A4C56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/>
              </w:rPr>
              <w:t>Z</w:t>
            </w:r>
          </w:p>
        </w:tc>
      </w:tr>
      <w:tr w:rsidR="002232DD" w:rsidRPr="000C6414" w14:paraId="59A4E7C8" w14:textId="1435034A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5393" w14:textId="50CBFAA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6E53F" w14:textId="3C5CEC62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SHOQËRIA</w:t>
            </w:r>
            <w:r w:rsidR="002232DD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ALFA SHA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5A097" w14:textId="1BCE66E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</w:t>
            </w:r>
            <w:r w:rsid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AC3A" w14:textId="584FA98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21227" w14:textId="03277D8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544/28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F16EB" w14:textId="1D087E7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F0A6B" w14:textId="69E75DF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F6491" w14:textId="6C0C9DF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E345" w14:textId="3B146F9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8C1AE" w14:textId="1A098E2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B1477" w14:textId="7B9F650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CF46B" w14:textId="2CF2B45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988E2" w14:textId="75FDA43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49.0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52209" w14:textId="1E9151F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7AE9A" w14:textId="4802E40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103,626.18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22308" w14:textId="31F28BD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103,626.18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6E8FC" w14:textId="40EC039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41F1F11B" w14:textId="39525FB8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D480" w14:textId="282EE19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0FB1B" w14:textId="2991769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ADRIATIK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E1507" w14:textId="4C7E2CD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95555" w14:textId="1F8ABBE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ÇEJKU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B62AB" w14:textId="35AD3B9B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4E3DB" w14:textId="51D4834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62912" w14:textId="60BDDA3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470/80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24938" w14:textId="6E69677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FAD3B" w14:textId="5CB41BB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579A4" w14:textId="049959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84DCF" w14:textId="0A0F8CB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DF81B" w14:textId="11970B0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41208" w14:textId="6A8FA3C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477CD" w14:textId="238AC9A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C478" w14:textId="1E670CF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1890.0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216FF" w14:textId="726A59B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90197" w14:textId="7501B65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3,997,009.80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EC63D" w14:textId="5DBC61F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3,997,009.80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57D779" w14:textId="1F08575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   Bllokuar n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favor t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Banka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Credins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 shum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 3000000 lek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K.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Hip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4873/1762</w:t>
            </w:r>
          </w:p>
        </w:tc>
      </w:tr>
      <w:tr w:rsidR="002232DD" w:rsidRPr="000C6414" w14:paraId="7246243E" w14:textId="1E0C81EC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82D4" w14:textId="60E10D3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7000B" w14:textId="34C569C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SAFIE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MATRAXHI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BILBIL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MATRAXHI,FITORE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MEMA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MATRAXHI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ZEJNEL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MATRAXHI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   BASHKIM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MATRIXHI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BESIM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MATRAXHI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  MANUSHAQE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MATRAXHI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977BF" w14:textId="2897C69A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9462" w14:textId="61AACD8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03DB5" w14:textId="709C584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470/71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14E1" w14:textId="38F2EB7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9EA8F" w14:textId="5A40081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6400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83C39" w14:textId="6582A48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6400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B5377" w14:textId="5FEFCBC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DC058" w14:textId="0D6881B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A7B7" w14:textId="7D45BBD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6F6B7" w14:textId="77454B2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39F26" w14:textId="3860FBC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2510.0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5862" w14:textId="7BA898D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490CC" w14:textId="0DFCB19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5,308,198.20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3E336" w14:textId="323507E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5,308,198.20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06741" w14:textId="377C146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24FF4325" w14:textId="2E27D989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537E" w14:textId="49D12AF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4AAB8" w14:textId="786B446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GAZMEND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HALIT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MJOLLI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GLOTILDA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HAMIT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XHAFA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61330" w14:textId="0D4C9D5F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D0B6" w14:textId="4F3E019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59967" w14:textId="18D064B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470/74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AE29A" w14:textId="0DB465F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41426" w14:textId="5CB7C7D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5C65B" w14:textId="117B1FB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74EA6" w14:textId="3B7B517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11BFC" w14:textId="04F13AB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B58AF" w14:textId="35665B5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5E5A7" w14:textId="32CA0E4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7F45C" w14:textId="0C92FAE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1201.0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657B5" w14:textId="7DAF8D4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F9AA9" w14:textId="52CD0E6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2,539,898.82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3269" w14:textId="1FAE654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2,539,898.82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3F15D" w14:textId="006F2E4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6359B1AF" w14:textId="445028F2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AB6B" w14:textId="523FB81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024EE" w14:textId="7186FA9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FORCIM 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57815" w14:textId="624751D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SHEFKI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C8B40" w14:textId="651B4B6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ÇEJKU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1D59" w14:textId="18754E1C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DA5FD" w14:textId="67423AD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5BFC3" w14:textId="72D7826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470/81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A886A" w14:textId="50B2636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0058D" w14:textId="669CA3C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1D128" w14:textId="224349E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1CAB0" w14:textId="0A77098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B5FF" w14:textId="13B41A2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805B4" w14:textId="7F5C8C9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F8CDB" w14:textId="1C8AFDD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B6575" w14:textId="1B39BBF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879.0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00050" w14:textId="10EC9A7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8C97C" w14:textId="5FEDC53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1,858,926.78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6A4BD" w14:textId="3FB43CA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1,858,926.78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AC8E5" w14:textId="0087B2C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Pas. 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rivlerësohet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 shum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ën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6000000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20.2.2020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ap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nr. 1762,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rivlerësim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ap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1762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atë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13.2.2020</w:t>
            </w:r>
          </w:p>
        </w:tc>
      </w:tr>
      <w:tr w:rsidR="002232DD" w:rsidRPr="000C6414" w14:paraId="3AD195C8" w14:textId="70E33E08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8522" w14:textId="58CFB7C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A14D0" w14:textId="33C986C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DILAVER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D3088" w14:textId="5544A9C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SHEFKI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B8807" w14:textId="4632328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ÇEJKU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E5E57" w14:textId="7AD495CD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61BBB" w14:textId="4883DBB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8C9A" w14:textId="0590302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470/82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EE94" w14:textId="0795198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55658" w14:textId="7DFFED3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E38BF" w14:textId="5E3CF74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DBDD" w14:textId="63E8436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69D62" w14:textId="606DA41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061E4" w14:textId="693E28D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81E87" w14:textId="10B1389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80274" w14:textId="79D5B29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210.0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2D4B7" w14:textId="1630C5E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72946" w14:textId="6825561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444,112.20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7567F" w14:textId="7B6446A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444,112.20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E077A" w14:textId="50F8865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     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Rivlerësohet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pas.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me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6000000 lek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rap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vler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simi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ing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.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Tomorr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Kotorrja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Aplikim nr.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1807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atë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14.2.2020</w:t>
            </w:r>
          </w:p>
        </w:tc>
      </w:tr>
      <w:tr w:rsidR="002232DD" w:rsidRPr="000C6414" w14:paraId="7C0FE268" w14:textId="694748B8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F7EB" w14:textId="6EBD97C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2B92D" w14:textId="7A73A9F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MARIE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6E623" w14:textId="424B72D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MUSTAFA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B10A" w14:textId="6382934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XHIXHO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FD53B" w14:textId="23F49047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3F101" w14:textId="784FAB3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19285" w14:textId="23692CE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470/64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EEC61" w14:textId="14EBBF5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F2D04" w14:textId="3317E29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EBBE2" w14:textId="365BA17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AA73E" w14:textId="744EA62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EBCB4" w14:textId="08480D8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A34A9" w14:textId="4F3C40F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30732" w14:textId="5595622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7CDCC" w14:textId="5EE2656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1038.0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EF3A3" w14:textId="2E58087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5769A" w14:textId="024988F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2,195,183.16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3C93D" w14:textId="5A18F78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2,195,183.16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3BF417" w14:textId="0ADCB09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5AA59399" w14:textId="4F6E6FD5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97A3" w14:textId="5AC5315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EF266" w14:textId="5A01E2B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XHEMILE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HAKA ,     ALTIN HAKA,    AGRON  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61703" w14:textId="7DF7689E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D8D8E" w14:textId="1775710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C54A7" w14:textId="0F7E0EA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480/24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833A" w14:textId="7205193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F2BE0" w14:textId="48A48F0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3081D" w14:textId="6C0F966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B3546" w14:textId="2D0989E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79845" w14:textId="61FBCA9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960BD" w14:textId="1396F53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10C0D" w14:textId="214B19D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81CF3" w14:textId="592A865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1145.0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B6207" w14:textId="4F71D8B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C98E3" w14:textId="5D945F3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2,421,468.90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1F723" w14:textId="2014ABC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2,421,468.90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22B5CE" w14:textId="540F988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7FA96FD4" w14:textId="755AA68A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46DA" w14:textId="31B3EAE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6CCBF" w14:textId="5E467F3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SAMI 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99407" w14:textId="518A89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A5CF" w14:textId="4ACE2DD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5EB29" w14:textId="0EEE822A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B7291" w14:textId="6F042E7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6E304" w14:textId="0E7787B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480/63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FEF16" w14:textId="1A9D398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08A4" w14:textId="1CB52B5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22506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C59EA" w14:textId="6D4D6C8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22506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33CA" w14:textId="4E490D1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96E53" w14:textId="638754F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A4ADC" w14:textId="59D3510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69231" w14:textId="1AD7AC4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34B74" w14:textId="5EF988A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1389.0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2591E" w14:textId="25FCF6A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17B50" w14:textId="748EC85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2,937,484.98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4745F" w14:textId="24A8BED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2,937,484.98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E4D71" w14:textId="77777777" w:rsidR="00781997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  <w:p w14:paraId="46211EDA" w14:textId="51DDD43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Mbi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këtë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pas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qëndron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pasuria nr.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480/63/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</w:t>
            </w:r>
            <w:proofErr w:type="spellEnd"/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vol. 15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f.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162 </w:t>
            </w:r>
            <w:proofErr w:type="spellStart"/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ZK</w:t>
            </w:r>
            <w:proofErr w:type="spellEnd"/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1167. Ndërtesa nuk preket nga shpronësimi.</w:t>
            </w:r>
          </w:p>
        </w:tc>
      </w:tr>
      <w:tr w:rsidR="002232DD" w:rsidRPr="000C6414" w14:paraId="4E4265E6" w14:textId="462459D1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01AB" w14:textId="7B96741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0B518" w14:textId="55F0E6B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JAKUP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0277F" w14:textId="15D0735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ABDULLA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7FB71" w14:textId="78E4CD0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602C2" w14:textId="4F433F8C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484BF" w14:textId="61E9B89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57D09" w14:textId="5E5B9E2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310/8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AA075" w14:textId="7BCEE61A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A6859" w14:textId="4B5E6C8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1C885" w14:textId="0076654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653E8" w14:textId="59179C9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D0F5" w14:textId="79DF6A9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63393" w14:textId="0B08A2A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56FD0" w14:textId="6553E5D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F3723" w14:textId="5EA60DE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323.0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2F282" w14:textId="2371113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E594A" w14:textId="43AF50B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683,086.86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45396" w14:textId="37B74F9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683,086.86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7763F5" w14:textId="0E765EE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6A704E45" w14:textId="6E22A897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15B9" w14:textId="42AA944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4CFF" w14:textId="25083A1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XHEMAILE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B6F8" w14:textId="47A988A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HARIF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03E3" w14:textId="4DED4C8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1F35B" w14:textId="574EC58B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1C65F" w14:textId="03FD55B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FBF5" w14:textId="28CF113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310/9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5D0DB" w14:textId="2AD572B5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A15EF" w14:textId="599E54E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84A64" w14:textId="2A2C293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AACA1" w14:textId="7B36E4A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D6F35" w14:textId="03EE85D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03278" w14:textId="7090E17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D2D37" w14:textId="01268F1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C6821" w14:textId="3F4B23F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1270.0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388F6" w14:textId="40AF9BB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A3071" w14:textId="2BF495E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2,685,821.40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1282F" w14:textId="6127155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2,685,821.40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CF5157" w14:textId="336A3EF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2F3D9376" w14:textId="0DFF32F9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9AD5" w14:textId="125343B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BE18E" w14:textId="1F5A75D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IDRIZ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8C7F2" w14:textId="6C686EB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ABDULLAH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7411" w14:textId="7D6C044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09268" w14:textId="1DCBECFD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D7EB8" w14:textId="334F6B4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311A4" w14:textId="08D3FDB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310/12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88E48" w14:textId="47B9AE79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7217F" w14:textId="396732F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CC79A" w14:textId="471C2EB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216D7" w14:textId="1F38E04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32347" w14:textId="640197D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D2739" w14:textId="2C2A802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673AC" w14:textId="75830D5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06FA5" w14:textId="3FA4A7A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1430.0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BE79" w14:textId="2AC005F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2DDE8" w14:textId="23B2725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3,024,192.60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7DEBA" w14:textId="0FD9F6C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3,024,192.60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38706B" w14:textId="37DD3BC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18BBE286" w14:textId="3D4C5648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E07E" w14:textId="3496D91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3EAE" w14:textId="1A12B4B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BLERIM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6B2E" w14:textId="5AAB081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SHERIF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8B8F8" w14:textId="6E62957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D0CA4" w14:textId="0DCB5837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A9D82" w14:textId="4D03F7C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96B55" w14:textId="2C45067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310/18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74CF6" w14:textId="6F163BDA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02BDF" w14:textId="430309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FCDD3" w14:textId="6694A9C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7D9E3" w14:textId="7041CD5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EC92E" w14:textId="276EAC1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8E352" w14:textId="5BCBC39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59323" w14:textId="331B79A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A7119" w14:textId="4016066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246.0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17538" w14:textId="2800935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AB478" w14:textId="3921E02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520,245.72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A323E" w14:textId="63A106B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520,245.72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863569" w14:textId="338A9BE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1FF972C9" w14:textId="678CB4F4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FF4D" w14:textId="1C06D70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817E6" w14:textId="4D73C7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LATIF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98DD4" w14:textId="6DBDA1F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2A520" w14:textId="1EFC131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5B5C9" w14:textId="1F74FBF4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BAED8" w14:textId="65F287A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F719A" w14:textId="244AB42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203/3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618AF" w14:textId="60ED6B78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DAF17" w14:textId="0F40C2B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2E410" w14:textId="427BDF4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2A6F" w14:textId="25322C2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C9819" w14:textId="10D4508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3E4A1" w14:textId="3C20F5C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6BD8C" w14:textId="57826EE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25B27" w14:textId="41E5349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346.0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FE952" w14:textId="111F3FD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C435" w14:textId="76E059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731,727.72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201CA" w14:textId="17DAE5A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731,727.72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3B88BC" w14:textId="43AA11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6DD45866" w14:textId="6E727FDC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3E72" w14:textId="39A0143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96273" w14:textId="4D34F84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IBRAHIM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290BE" w14:textId="04254AE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SHABAN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C75A" w14:textId="25B85A7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7AB1F" w14:textId="5C215D9B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CC5E4" w14:textId="0710E31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07899" w14:textId="2DE3E24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203/4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F44F9" w14:textId="1A6BEB13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5D18F" w14:textId="3925FD5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5300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53144" w14:textId="01759AE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5300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FE122" w14:textId="17C33EC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CB09E" w14:textId="384CCD2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05A04" w14:textId="756773F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A2345" w14:textId="1CD80F8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7E36A" w14:textId="27D8E81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2688.0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C08B7" w14:textId="474C94B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1896" w14:textId="5FF232E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5,684,636.16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736F8" w14:textId="6998B75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5,684,636.16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0480F6" w14:textId="22BF620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589C7D32" w14:textId="231F4D1A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24A3" w14:textId="02DDB3A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A4420" w14:textId="0E41623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BESNIK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46154" w14:textId="7D617DF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DAUT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6CE54" w14:textId="202A877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614E7" w14:textId="5842D4B1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CB816" w14:textId="16E665F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F97D" w14:textId="1FE187A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203/5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5ED8D" w14:textId="2A1DAE84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71C74" w14:textId="4FBCD52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B6D00" w14:textId="1A4ABCF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17131" w14:textId="403F601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0369F" w14:textId="5A56137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5917" w14:textId="3335B68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28D56" w14:textId="2EA7AA3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50F1B" w14:textId="7139C5A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693.0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16A1B" w14:textId="5060E1C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06BD8" w14:textId="2FC1583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1,465,570.26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15BD" w14:textId="2763260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1,465,570.26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9CA617" w14:textId="21B6BCC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28444B76" w14:textId="7A74D6C9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D3E4" w14:textId="6F60DB9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C7472" w14:textId="71D4684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LIMAN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C101B" w14:textId="7CB219F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2BBB9" w14:textId="579B7B1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REZI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84880" w14:textId="31A9502B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23B5A" w14:textId="477543C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BD86B" w14:textId="78B64F6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134/10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A49EE" w14:textId="05113D60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2E6C1" w14:textId="016C314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7900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B7C43" w14:textId="2EAAC9A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7900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B03CF" w14:textId="6907F91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E047F" w14:textId="71EBEDB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F7658" w14:textId="030C4FE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BF1B3" w14:textId="0A629F5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430DF" w14:textId="0487DCE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755.0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DAD8" w14:textId="6B330E0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F3F73" w14:textId="20AF393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1,596,689.10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1F459" w14:textId="7D327E7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1,596,689.10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77D571" w14:textId="1529AD3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60C449F3" w14:textId="7AE7BE1F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A7A3" w14:textId="2775979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EF3C6" w14:textId="6546085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AF1C8" w14:textId="4ABA2B0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LIMAN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A736E" w14:textId="63115AF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REZI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FA68" w14:textId="2C7F82B5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5182" w14:textId="32C613C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4A705" w14:textId="73F076D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134/12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82688" w14:textId="6B0C7BAF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26B1" w14:textId="58F1D76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5100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8431F" w14:textId="50E10A0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5100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C89E" w14:textId="644B255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40C65" w14:textId="31E4FA5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C64F8" w14:textId="38648CC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55AE" w14:textId="0478CE5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60161" w14:textId="298F92C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605.0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FA1CE" w14:textId="03FDB8B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F4530" w14:textId="37A47D6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1,279,466.10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E04C0" w14:textId="3C6BBD5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1,279,466.10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B90A14" w14:textId="0C4BCC8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1D2DF43C" w14:textId="52F17483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E151" w14:textId="140FA4E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1CBCD" w14:textId="3735E73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QAZIM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4361E" w14:textId="29F3224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CCAAE" w14:textId="6F76278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REZI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84E61" w14:textId="58D46A02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3AF8F" w14:textId="67F3C54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2F65C" w14:textId="0DE382D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134/5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21976" w14:textId="6C1E5FD8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7AF64" w14:textId="644FCC1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6900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05BFA" w14:textId="64557A7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6900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57F0E" w14:textId="3E48784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81208" w14:textId="7D3B337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87D7E" w14:textId="6331C60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33AA4" w14:textId="0787C38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D86B0" w14:textId="7E65E87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338.0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4D101" w14:textId="2693FAD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2B648" w14:textId="1609F8D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714,809.16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7CB5A" w14:textId="179B626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714,809.16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011922" w14:textId="3F1B32F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4C5B697F" w14:textId="117FA30D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7532" w14:textId="689ED15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FB903" w14:textId="2FD293A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MUHARREM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96442" w14:textId="3C76863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80C5A" w14:textId="2A06E59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REZI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E7A09" w14:textId="7F6CE600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CA4F5" w14:textId="0FC079D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1096C" w14:textId="660E55D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134/6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33378" w14:textId="4EFEF550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A8E7C" w14:textId="2615D55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909AF" w14:textId="2EA6CEF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41DB" w14:textId="505F8BF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C731C" w14:textId="7C89443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8B916" w14:textId="390AE8B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15882" w14:textId="728F971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D5310" w14:textId="09A5286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208.0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4C94" w14:textId="200C9ED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E9358" w14:textId="1F373FC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439,882.56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7F0B" w14:textId="259697A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439,882.56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11AE61" w14:textId="1D458E4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68B363A1" w14:textId="1070301C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180F" w14:textId="3AF24E6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D901" w14:textId="7CB5BF8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ALI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FE83C" w14:textId="63813AD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HASAN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D1CC9" w14:textId="6FBA342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REZI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46CD" w14:textId="54AFCDE9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70303" w14:textId="777B363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4A13" w14:textId="4CDBBC4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134/8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5BFBF" w14:textId="24D23FEA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A048A" w14:textId="30EACB3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CE93E" w14:textId="3A83340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B175" w14:textId="566FE71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0CFB6" w14:textId="1E00D1B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D5CC5" w14:textId="207B39F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CE1BB" w14:textId="326ABD2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CBFE9" w14:textId="43E82D0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B4CF2" w14:textId="3D1462E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D122" w14:textId="5222E6F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61,329.78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ACA6F" w14:textId="2003BAF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61,329.78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F4F04B" w14:textId="4A2988A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54DD48C8" w14:textId="366B409C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1764" w14:textId="4B9A7C6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337D" w14:textId="00A2A20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ROLAND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C2C48" w14:textId="7A2ECBF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BB953" w14:textId="7054CD3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15FAD" w14:textId="691BA8F8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01E01" w14:textId="652E2FD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BE201" w14:textId="37ED91F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133/16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A31CE" w14:textId="30046753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585FA" w14:textId="33FCAB6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18F02" w14:textId="7F48567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7E245" w14:textId="152B3C4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040CA" w14:textId="36B51AA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2696A" w14:textId="5CCD74B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2CDDD" w14:textId="5103020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86A1" w14:textId="7B71517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9A52E" w14:textId="454FC97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B5A0" w14:textId="20F0450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95,166.90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5B6C" w14:textId="3C94E7D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95,166.90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A5FCBB" w14:textId="3790370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796E011F" w14:textId="329C8374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F8FF" w14:textId="396BC68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62E66" w14:textId="76AC8E5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BUKURIE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EB7C7" w14:textId="54DCD91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D1406" w14:textId="378170E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ALLMETA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61600" w14:textId="52AFA2CC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6E674" w14:textId="3705496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ABB5" w14:textId="60DD870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F281B" w14:textId="2D90E6A4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25620" w14:textId="2AECDAA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EB395" w14:textId="5B8DE20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C508A" w14:textId="6D2630A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AB02D" w14:textId="6D25D41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5735B" w14:textId="5F45F9E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4F11" w14:textId="1A8FF4E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0ECF4" w14:textId="1FB2CBF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71.0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4C2B" w14:textId="29475CE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9ED74" w14:textId="31C30CA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150,152.22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76132" w14:textId="22C8AE7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150,152.22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287DC7" w14:textId="6CE7955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Pas.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rivler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sohet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 shum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 672000 lek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036D7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vlefshëm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deri n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transaksionin e radh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s </w:t>
            </w:r>
            <w:bookmarkStart w:id="0" w:name="_GoBack"/>
            <w:r w:rsidR="00A36724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</w:t>
            </w:r>
            <w:bookmarkEnd w:id="0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r w:rsidR="00036D7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trashëgimisë </w:t>
            </w:r>
            <w:proofErr w:type="spellStart"/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ap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r w:rsidR="00781997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19694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datë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19.10.2020</w:t>
            </w:r>
          </w:p>
        </w:tc>
      </w:tr>
      <w:tr w:rsidR="002232DD" w:rsidRPr="000C6414" w14:paraId="76931D5E" w14:textId="2CFEC840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0D8F" w14:textId="4554F9B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ACDD6" w14:textId="67FBEF3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DAUT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76EFF" w14:textId="4714EAB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HYSEN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A07D2" w14:textId="087E6C1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ALLMETA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B05AB" w14:textId="70D3917F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526B2" w14:textId="7F81AAD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A4FA2" w14:textId="2C842E7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133/27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DD2F1" w14:textId="65F7206F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24045" w14:textId="54A42BA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84CF1" w14:textId="392C4E2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C8407" w14:textId="73BF4B3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1EF83" w14:textId="0CB5726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E4ECE" w14:textId="27F2587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202FE" w14:textId="1737D96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968B1" w14:textId="549BB23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535.9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44C4" w14:textId="7410962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4E45A" w14:textId="3B5C925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1,133,332.04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91FAB" w14:textId="69679E9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1,133,332.04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0CE32" w14:textId="1FE34EE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A3672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    </w:t>
            </w:r>
            <w:r w:rsidR="00B6273E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Kërkesë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nr.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7885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atë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2909.206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vlera e pas. </w:t>
            </w:r>
            <w:r w:rsidR="00B6273E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është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</w:t>
            </w:r>
            <w:r w:rsidR="00A3672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shum</w:t>
            </w:r>
            <w:r w:rsidR="00A3672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 2240000 lek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</w:tr>
      <w:tr w:rsidR="002232DD" w:rsidRPr="000C6414" w14:paraId="4D9C85DC" w14:textId="4939FAE9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8AC0" w14:textId="505B8E2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994EE" w14:textId="6369D31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35C9B" w14:textId="6DD3565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48099" w14:textId="5FA5458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ALLMETA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642B3" w14:textId="649D330E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9B40E" w14:textId="7DBC931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D4DA3" w14:textId="46641F5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823CF" w14:textId="0A123C5F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27B85" w14:textId="78A2C91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93D16" w14:textId="1809B3F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94F6F" w14:textId="4749527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91D7A" w14:textId="62ED42E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CCE74" w14:textId="432C36B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8F8CE" w14:textId="123BD70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DC750" w14:textId="1CB6265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354.0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3FEB0" w14:textId="12EA24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E6960" w14:textId="3B8B4D5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748,646.28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D4DA2" w14:textId="6A21CB5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748,646.28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81DD0" w14:textId="657AFA9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14A4CFBA" w14:textId="7A7018E9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25D6" w14:textId="3978A6B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03F37" w14:textId="64A1A9D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ROLAND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5C47F" w14:textId="28FE007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019BA" w14:textId="3363A64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7AE7D" w14:textId="2D868268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DDAE9" w14:textId="1C458A6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3ECE5" w14:textId="32DA605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3D545" w14:textId="7EAFA14E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9AE3A" w14:textId="32CC1F2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5100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DD224" w14:textId="5BD3F1B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5100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39E92" w14:textId="6CECA51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72BAB" w14:textId="4D86324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16C9" w14:textId="3042CBC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0ACA" w14:textId="0D90FEF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0C545" w14:textId="0E9229D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1059.0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CB266" w14:textId="185CDED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4ADBA" w14:textId="3DDE035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2,239,594.38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74AA" w14:textId="09324E7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2,239,594.38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1D6B29" w14:textId="39EBE76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4E8832EF" w14:textId="2D900F50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BF28" w14:textId="0AA82E7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F17EE" w14:textId="710BE3E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ROLAND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5DA5B" w14:textId="7033BA4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6A72E" w14:textId="0B7D7AF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86C8D" w14:textId="1F85A5DE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912B9" w14:textId="6538F15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01136" w14:textId="5490741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0FB78" w14:textId="44C1B6F9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BDC93" w14:textId="56953F8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9ACCC" w14:textId="36B30C6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6ED32" w14:textId="0DF0075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65DE5" w14:textId="4C565D5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D0604" w14:textId="28487A9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C899C" w14:textId="7F931F4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834CA" w14:textId="4A25059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807.0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DDA76" w14:textId="095487A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2B9BD" w14:textId="0AE455E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1,706,659.74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C3C1C" w14:textId="74BF4E2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1,706,659.74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2ADDB4" w14:textId="2A18C93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04F3C061" w14:textId="5E7BC037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E11" w14:textId="4C89D5F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C5AD0" w14:textId="5EE1883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ROLAND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4A1FA" w14:textId="0D32B37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A115" w14:textId="6D1CADA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E4B04" w14:textId="643671E8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0BA1F" w14:textId="17BCB7A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11B71" w14:textId="3DDDAEB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69246" w14:textId="7C84C61F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64132" w14:textId="0CB1881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5100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1D18" w14:textId="11BE21A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5100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8D3FF" w14:textId="461D30C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9B2E7" w14:textId="68E5DFF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13CE2" w14:textId="55CF03F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97255" w14:textId="01D7FBC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4049E" w14:textId="55E24A4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977.0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DDCA" w14:textId="6549130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677A8" w14:textId="3F6B3CE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2,066,179.14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949CF" w14:textId="100CF39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2,066,179.14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D18BF9" w14:textId="13EAF27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4A13F4E0" w14:textId="54C6C794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F274" w14:textId="68E36A4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8CFBDF" w14:textId="77712D1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HANKE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RAMAZAN HAKA, </w:t>
            </w:r>
          </w:p>
          <w:p w14:paraId="5CA76889" w14:textId="4BDC8D0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FLORETA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HALIM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MICI, </w:t>
            </w:r>
          </w:p>
          <w:p w14:paraId="1D623766" w14:textId="671AF0C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ILIR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HALIM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HAKA,</w:t>
            </w:r>
          </w:p>
          <w:p w14:paraId="5BF3FF8C" w14:textId="0F93D4B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EDMOND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HALIM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HAKA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F803E" w14:textId="7C948A64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790F6" w14:textId="698E143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0D6F5" w14:textId="0AA96B0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133/33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32137" w14:textId="207AB89E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DF4E7" w14:textId="1F09422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9108E" w14:textId="413C2B0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CF67C" w14:textId="3C4ADF3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BB93" w14:textId="1F61311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0F003" w14:textId="6EA62F5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756F" w14:textId="787284C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A1510" w14:textId="5C5CA96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368.0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6FCD2" w14:textId="69DC7A0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E07CA" w14:textId="4A438BE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778,253.76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DA1D4" w14:textId="1C5A2F4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778,253.76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A62CDC" w14:textId="376438F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507CECB4" w14:textId="75FA6C3F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0000" w14:textId="2317A1A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AFCE8" w14:textId="5CA050F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ROLAND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52254" w14:textId="0D4EE56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ENVER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2C661" w14:textId="26C379C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17D95" w14:textId="0229C95B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BB131" w14:textId="181E4DA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98C81" w14:textId="5D96A05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133/28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FF353" w14:textId="769321AB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9569" w14:textId="057F901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ECA50" w14:textId="09C681D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1820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451DA" w14:textId="1F70E32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4FC87" w14:textId="48C6861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882EA" w14:textId="0313DC8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30381" w14:textId="2C00FB2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A440F" w14:textId="3CAF7FD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346.0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19EE9" w14:textId="33C7BA2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A119B" w14:textId="103CAD8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731,727.72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253A7" w14:textId="02DAD61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731,727.72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D02088" w14:textId="1AE91F2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026724B9" w14:textId="4B92087C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936C" w14:textId="3C5C6C6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94DD" w14:textId="40B70F0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AHMET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8BB14" w14:textId="49C812B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ABDULLA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AB1C" w14:textId="1B83303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A1787" w14:textId="6A961B4E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58564" w14:textId="1BA260B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AFDD0" w14:textId="3F6637F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133/24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7B5AE" w14:textId="4F7D912A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1B8FC" w14:textId="1F36C5F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2A796" w14:textId="13552FB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41210" w14:textId="4613F53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5D139" w14:textId="06B31D3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83047" w14:textId="20759A5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0F2F4" w14:textId="5AAE7B4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553CE" w14:textId="72BD43A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913.0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CE585" w14:textId="61D9B2E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F76F" w14:textId="77B1930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1,930,830.66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A282D" w14:textId="72631D9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1,930,830.66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3431CC" w14:textId="7C5C544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5377FBD5" w14:textId="74A7E6C9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76DE" w14:textId="684DA5A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4FC30" w14:textId="05D8E29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AGIM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BB09A" w14:textId="6C799C6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ABDULLA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2E4C2" w14:textId="1072550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8DAA" w14:textId="2B2557D5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D8C86" w14:textId="52A762E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4BB63" w14:textId="7A8A915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7C1C" w14:textId="30F754E8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73263" w14:textId="1B81241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4CF3E" w14:textId="44518D9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37BE" w14:textId="07B0FB6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A5308" w14:textId="2BA8437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4009" w14:textId="7131829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562D9" w14:textId="136C1B4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06E8" w14:textId="355F114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671.0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BD7A9" w14:textId="1B271AF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D3F04" w14:textId="4641B8A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1,419,044.22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6760" w14:textId="62562A2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1,419,044.22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95AF6E" w14:textId="7D1A54C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286A93A9" w14:textId="7E99E114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F14C" w14:textId="705CA9B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9BF10" w14:textId="2DE879A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SHERIF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3831B" w14:textId="4A90965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ABDULLA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988C9" w14:textId="27E5A10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747D" w14:textId="653E610F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EC7B6" w14:textId="251E63A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064F6" w14:textId="19E0CF8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E1505" w14:textId="60868F83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950FB" w14:textId="253C7F2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4AA3D" w14:textId="1CE646C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3C625" w14:textId="4936B4D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54712" w14:textId="52C530F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437E9" w14:textId="71F453C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1AC3B" w14:textId="453F40F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90AF5" w14:textId="26AC938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636.0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62355" w14:textId="45A3B02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654E9" w14:textId="33A99E6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1,345,025.52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4511A" w14:textId="0D2EFE9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1,345,025.52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781FD8" w14:textId="7634260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3E61E353" w14:textId="6065EBE8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8D58" w14:textId="4117FE9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E1F5E" w14:textId="508FDD5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AHMET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62E0B" w14:textId="3A2B730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ABDULLA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12E1E" w14:textId="2FE8A94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311BC" w14:textId="508348D5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3528" w14:textId="578DF35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033E6" w14:textId="7BBE046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133/23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3B568" w14:textId="43BC10E1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308C3" w14:textId="20E04E6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3DA3B" w14:textId="582C5D8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80EE2" w14:textId="390D8A1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FBAE9" w14:textId="57768F9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24911" w14:textId="7A6F260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A1BDF" w14:textId="151412F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BF5E1" w14:textId="3E28A84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443.0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9799" w14:textId="38CDADF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A0C5" w14:textId="45980A0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936,865.26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9DC0" w14:textId="74C600A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936,865.26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7CB614" w14:textId="49A471A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45053769" w14:textId="6530DE68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BA9F" w14:textId="1ED12AE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64CF0" w14:textId="5967A1B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HASIM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27199" w14:textId="77B362A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ILMI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CCF54" w14:textId="37DCD94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SPAHIU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A8DB4" w14:textId="5351F6A2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AF11B" w14:textId="0A6F80A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073EC" w14:textId="72A6DA9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133/21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BF9C7" w14:textId="061D7402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A275A" w14:textId="32F8226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6480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47C4B" w14:textId="744CB3A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6480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0FF7E" w14:textId="3D95705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67218" w14:textId="29030BD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3DD28" w14:textId="74E9782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82A96" w14:textId="3BB3CD4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69B47" w14:textId="7BD71DE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1479.0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FC403" w14:textId="06A2B2C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FA366" w14:textId="2AB08AE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3,127,818.78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C40B8" w14:textId="51CE86C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3,127,818.78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8BA351" w14:textId="44A8DEA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2B1A625C" w14:textId="5C82D45C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A0F1" w14:textId="2219BDB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A29AC" w14:textId="5090E03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HAMDI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D8986" w14:textId="60F66EA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18B95" w14:textId="6900D4B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NDREU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4ABEC" w14:textId="505169F7" w:rsidR="002232DD" w:rsidRPr="000C6414" w:rsidRDefault="000C6414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BËRXULL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43994" w14:textId="5E5AFC2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1167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1A91F" w14:textId="638737D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29/20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1F99A" w14:textId="5575C8E9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18626" w14:textId="22A9670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44DA5" w14:textId="57E1CC2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3BE3C" w14:textId="0C62143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5D10C" w14:textId="29AE5B3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19D9E" w14:textId="20EE59F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86B5F" w14:textId="72FF5FA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C0576" w14:textId="4A04951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948.0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5390" w14:textId="2CD8083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2114.82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49108" w14:textId="76BF172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2,004,849.36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CB1F3" w14:textId="1BE89E8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2,004,849.36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53B382" w14:textId="1D733F8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26C780A4" w14:textId="594964FB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3EFC" w14:textId="6FB3E04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92209" w14:textId="62B0D21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MAZLLAM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BA0F8" w14:textId="3479DBA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AFA93" w14:textId="41ED9C0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LAMA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BA0E2" w14:textId="2C062B65" w:rsidR="002232DD" w:rsidRPr="000C6414" w:rsidRDefault="00781997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QEREKË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E2E2" w14:textId="03BB967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B757" w14:textId="4E870AD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231/9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16A22" w14:textId="2DB8F217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178E9" w14:textId="2B2C377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10762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86553" w14:textId="5A58CBA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10762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40388" w14:textId="1B890C4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86535" w14:textId="73A8AE0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F4BD8" w14:textId="2928F8C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D49AE" w14:textId="23DD4AB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05221" w14:textId="7B87B5C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2210.0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BA57C" w14:textId="2054893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5287.05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87CA8" w14:textId="66204C8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11,684,380.50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277B" w14:textId="0023EF0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11,684,380.50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DD293" w14:textId="742766FD" w:rsidR="00B6273E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  <w:p w14:paraId="61DE4344" w14:textId="6F353FB5" w:rsidR="002232DD" w:rsidRPr="000C6414" w:rsidRDefault="00B6273E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Rivlerësohet</w:t>
            </w:r>
            <w:r w:rsidR="002232DD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pas. 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 vlerën</w:t>
            </w:r>
            <w:r w:rsidR="002232DD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3185552 lek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</w:tr>
      <w:tr w:rsidR="002232DD" w:rsidRPr="000C6414" w14:paraId="6AAC94B1" w14:textId="0A48352E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CD7F" w14:textId="0F2CD1D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6AA3" w14:textId="457B24C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BF77" w14:textId="203EFA4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MAZLLAM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70050" w14:textId="2B1445A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LAMA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3CCDD" w14:textId="70DAA99C" w:rsidR="002232DD" w:rsidRPr="000C6414" w:rsidRDefault="00781997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QEREKË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6FEEB" w14:textId="0FA9AEC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E65E5" w14:textId="7BA39BF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231/8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7EB04" w14:textId="4EA2C34B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FD6B6" w14:textId="552B049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CF14A" w14:textId="6E5AECD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2880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17063" w14:textId="313DD15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14AE5" w14:textId="2B950EF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33796" w14:textId="106ACB3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87433" w14:textId="6C03593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E8200" w14:textId="5781A6E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605.0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F9B0" w14:textId="23EDFBA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5287.05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0D4EB" w14:textId="7BDC5E4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3,198,665.25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4F823" w14:textId="5018D7F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3,198,665.25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D03C77" w14:textId="52C5014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  </w:t>
            </w:r>
            <w:r w:rsidR="00B6273E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Rivlerësohet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pas. </w:t>
            </w:r>
            <w:r w:rsidR="00B6273E"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 vlerën</w:t>
            </w: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852480 lek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</w:tr>
      <w:tr w:rsidR="002232DD" w:rsidRPr="000C6414" w14:paraId="224880C9" w14:textId="180D3E1F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46FA" w14:textId="4F14E08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CEE9C" w14:textId="6EF6C73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GANI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AD85F" w14:textId="0C45E5A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9E8A" w14:textId="7087C23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LAMA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DC86F" w14:textId="0093A5A0" w:rsidR="002232DD" w:rsidRPr="000C6414" w:rsidRDefault="00781997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QEREKË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F1BEB" w14:textId="3B45AC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EFF29" w14:textId="7AFBD36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231/7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F73E0" w14:textId="29EB2ACF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D4A1D" w14:textId="3DD606D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3040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13065" w14:textId="56D03B9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3040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A8842" w14:textId="0D8A19F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9FF4D" w14:textId="061409D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41712" w14:textId="49C9DAB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EF2C" w14:textId="5FD86A0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53876" w14:textId="0C67AC2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498.0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D9AA" w14:textId="00448E2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5287.05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1D95" w14:textId="610DCE7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2,632,950.90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5BA44" w14:textId="69B6D82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2,632,950.90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879414" w14:textId="6ACE3E5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7166C1F6" w14:textId="71FFF1EB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575D" w14:textId="02F0C0D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17B67" w14:textId="6922539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7F87C" w14:textId="64EE9CA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MEHMET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46D43" w14:textId="30FBC13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LAMA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0705E" w14:textId="76A0A792" w:rsidR="002232DD" w:rsidRPr="000C6414" w:rsidRDefault="00781997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QEREKË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3957F" w14:textId="0C49940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B10B1" w14:textId="7DC0EAD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231/6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C0AFA" w14:textId="6CFD540D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DE6E6" w14:textId="4D8E67F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13780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FC35E" w14:textId="6B364DB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13700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6E7BB" w14:textId="1D500BB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4D112" w14:textId="22DD77B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554BD" w14:textId="25468F5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0AF27" w14:textId="1EF5804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3280" w14:textId="4B46F9C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1992.0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A2F58" w14:textId="7CEA681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5287.05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70A73" w14:textId="47A932A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10,531,803.60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8C28E" w14:textId="4108C59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10,531,803.60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BCA730" w14:textId="053A184D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6814E383" w14:textId="26A13B89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FF4B" w14:textId="1275C59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9CB7" w14:textId="4B2A355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METUSH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1E25C" w14:textId="2D4DB56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ZENEL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5C103" w14:textId="193620D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LAMA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A3E8B" w14:textId="4CF03A2E" w:rsidR="002232DD" w:rsidRPr="000C6414" w:rsidRDefault="00781997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QEREKË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E4C04" w14:textId="36F4D0C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6F00C" w14:textId="68FA228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231/5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3D7D9" w14:textId="5F0AA240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C715A" w14:textId="35FF66F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5562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57B82" w14:textId="221DD2E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5562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0270E" w14:textId="6D315C4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359B" w14:textId="19AD367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035FA" w14:textId="250FD2B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39A46" w14:textId="6B14967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26332" w14:textId="0FDE46F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40FF" w14:textId="5D54B6C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5287.05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E2338" w14:textId="15F4328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4,330,093.95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9F81C" w14:textId="544431A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4,330,093.95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9FF8B3" w14:textId="20C2F82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6183D617" w14:textId="23D7F412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F56E" w14:textId="2EBB16F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C3276" w14:textId="5A6D56C0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HAZUR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8A6DF" w14:textId="2FA5ED1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BAFTJAR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66FDB" w14:textId="0B85C0C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LAMA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E2343" w14:textId="3BB26186" w:rsidR="002232DD" w:rsidRPr="000C6414" w:rsidRDefault="00781997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QEREKË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BA11A" w14:textId="45541D5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01B2B" w14:textId="46F7176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231/4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F075B" w14:textId="104ABBF8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9F385" w14:textId="1E19C6E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20952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FF766" w14:textId="5DEF588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20952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30C32" w14:textId="422485D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DC04" w14:textId="0E2E7B0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0570E" w14:textId="28331FD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86026" w14:textId="4C59B34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D3DC9" w14:textId="283F96C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1853.0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39C3" w14:textId="2A87AD3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5287.05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CBD56" w14:textId="320D639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9,796,903.65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881BA" w14:textId="46B333D5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9,796,903.65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35B595" w14:textId="72B689CA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32CA1581" w14:textId="7E57F656" w:rsidTr="002232DD">
        <w:trPr>
          <w:trHeight w:val="180"/>
        </w:trPr>
        <w:tc>
          <w:tcPr>
            <w:tcW w:w="3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1CB5" w14:textId="0F92417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8F08E5" w14:textId="78E58428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FERIDE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TEFIK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JATA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     </w:t>
            </w:r>
          </w:p>
          <w:p w14:paraId="23551B6D" w14:textId="180BF94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XHEVAHIR SAMI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JATA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 </w:t>
            </w:r>
          </w:p>
          <w:p w14:paraId="1309DD2C" w14:textId="1E65FCD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PERPARIM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SAMI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JATA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 </w:t>
            </w:r>
          </w:p>
          <w:p w14:paraId="7C7699C7" w14:textId="49A2AAB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LULJETA SAMI GJANA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JATA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    </w:t>
            </w:r>
          </w:p>
          <w:p w14:paraId="6CF65B5B" w14:textId="007BEEB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KUJTIM SAMI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JATA</w:t>
            </w:r>
            <w:proofErr w:type="spellEnd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  </w:t>
            </w:r>
          </w:p>
          <w:p w14:paraId="421B99D6" w14:textId="2D80EFB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ILIR SAMI </w:t>
            </w:r>
            <w:proofErr w:type="spellStart"/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JATA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703F" w14:textId="0ABC5B5C" w:rsidR="002232DD" w:rsidRPr="000C6414" w:rsidRDefault="00781997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QEREKË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401FF" w14:textId="77099B8E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D56B3" w14:textId="46A18D33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231/3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3DA50" w14:textId="3EB2A5AF" w:rsidR="002232DD" w:rsidRPr="000C6414" w:rsidRDefault="002232DD" w:rsidP="0078199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AR</w:t>
            </w:r>
            <w:r w:rsidR="007819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AD4E6" w14:textId="668B0157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19909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67159" w14:textId="7DBF4D7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19909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71C21" w14:textId="2F0C5096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EEBB0" w14:textId="067C495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4A6A3" w14:textId="6917111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9A40A" w14:textId="34F82BF9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190    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6F1E4" w14:textId="2FBBD04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152.0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AA4FF" w14:textId="53318E4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5287.05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8BD6D" w14:textId="2F2B2D61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803,631.60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7E2ED" w14:textId="2678ACF2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803,631.60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498041" w14:textId="5FD10F3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KONFIRMUAR NGA ASHK</w:t>
            </w:r>
            <w:r w:rsidR="00B6273E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</w:t>
            </w:r>
          </w:p>
        </w:tc>
      </w:tr>
      <w:tr w:rsidR="002232DD" w:rsidRPr="000C6414" w14:paraId="5627CF91" w14:textId="60D76EA9" w:rsidTr="002232DD">
        <w:trPr>
          <w:trHeight w:val="180"/>
        </w:trPr>
        <w:tc>
          <w:tcPr>
            <w:tcW w:w="8361" w:type="dxa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A7D22E" w14:textId="43BD3F1B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VLERA TOTALE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6D9CB" w14:textId="4E2AD65C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104,085,941.87 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E2B99" w14:textId="5C6E624F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104,085,941.87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EB40F5" w14:textId="11BE5734" w:rsidR="002232DD" w:rsidRPr="000C6414" w:rsidRDefault="002232DD" w:rsidP="002232D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0C641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</w:tr>
    </w:tbl>
    <w:p w14:paraId="2B1C7C76" w14:textId="77777777" w:rsidR="002232DD" w:rsidRPr="000C6414" w:rsidRDefault="002232DD" w:rsidP="00DA78A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</w:p>
    <w:sectPr w:rsidR="002232DD" w:rsidRPr="000C6414" w:rsidSect="002232DD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D7418" w14:textId="77777777" w:rsidR="00781997" w:rsidRDefault="00781997" w:rsidP="00062F9B">
      <w:pPr>
        <w:spacing w:after="0" w:line="240" w:lineRule="auto"/>
      </w:pPr>
      <w:r>
        <w:separator/>
      </w:r>
    </w:p>
  </w:endnote>
  <w:endnote w:type="continuationSeparator" w:id="0">
    <w:p w14:paraId="5E81BF93" w14:textId="77777777" w:rsidR="00781997" w:rsidRDefault="00781997" w:rsidP="00062F9B">
      <w:pPr>
        <w:spacing w:after="0" w:line="240" w:lineRule="auto"/>
      </w:pPr>
      <w:r>
        <w:continuationSeparator/>
      </w:r>
    </w:p>
  </w:endnote>
  <w:endnote w:type="continuationNotice" w:id="1">
    <w:p w14:paraId="523EE39F" w14:textId="77777777" w:rsidR="00AF1D5F" w:rsidRDefault="00AF1D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259687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D01F71" w14:textId="77777777" w:rsidR="00781997" w:rsidRPr="0076301C" w:rsidRDefault="0078199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6301C">
          <w:rPr>
            <w:rFonts w:ascii="Times New Roman" w:hAnsi="Times New Roman" w:cs="Times New Roman"/>
            <w:sz w:val="24"/>
          </w:rPr>
          <w:fldChar w:fldCharType="begin"/>
        </w:r>
        <w:r w:rsidRPr="0076301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6301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76301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B5306F1" w14:textId="77777777" w:rsidR="00781997" w:rsidRDefault="007819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F824C" w14:textId="77777777" w:rsidR="00781997" w:rsidRDefault="00781997" w:rsidP="00062F9B">
      <w:pPr>
        <w:spacing w:after="0" w:line="240" w:lineRule="auto"/>
      </w:pPr>
      <w:r>
        <w:separator/>
      </w:r>
    </w:p>
  </w:footnote>
  <w:footnote w:type="continuationSeparator" w:id="0">
    <w:p w14:paraId="39AFBE82" w14:textId="77777777" w:rsidR="00781997" w:rsidRDefault="00781997" w:rsidP="00062F9B">
      <w:pPr>
        <w:spacing w:after="0" w:line="240" w:lineRule="auto"/>
      </w:pPr>
      <w:r>
        <w:continuationSeparator/>
      </w:r>
    </w:p>
  </w:footnote>
  <w:footnote w:type="continuationNotice" w:id="1">
    <w:p w14:paraId="62E7BADD" w14:textId="77777777" w:rsidR="00AF1D5F" w:rsidRDefault="00AF1D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959AAE1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AC4"/>
    <w:rsid w:val="00036D77"/>
    <w:rsid w:val="00062F9B"/>
    <w:rsid w:val="000C6414"/>
    <w:rsid w:val="000F276D"/>
    <w:rsid w:val="00113AA2"/>
    <w:rsid w:val="001C4842"/>
    <w:rsid w:val="00217FF2"/>
    <w:rsid w:val="002232DD"/>
    <w:rsid w:val="00233861"/>
    <w:rsid w:val="002A4646"/>
    <w:rsid w:val="002B63CE"/>
    <w:rsid w:val="002D7B84"/>
    <w:rsid w:val="003034E4"/>
    <w:rsid w:val="00371333"/>
    <w:rsid w:val="00426A95"/>
    <w:rsid w:val="0043261E"/>
    <w:rsid w:val="00455392"/>
    <w:rsid w:val="00502216"/>
    <w:rsid w:val="006155F0"/>
    <w:rsid w:val="00670AA6"/>
    <w:rsid w:val="006E75AE"/>
    <w:rsid w:val="00716DE5"/>
    <w:rsid w:val="007347A4"/>
    <w:rsid w:val="0074504A"/>
    <w:rsid w:val="0076301C"/>
    <w:rsid w:val="00777281"/>
    <w:rsid w:val="00781997"/>
    <w:rsid w:val="007D2D55"/>
    <w:rsid w:val="00832884"/>
    <w:rsid w:val="00832F8B"/>
    <w:rsid w:val="00843C9E"/>
    <w:rsid w:val="00892B7D"/>
    <w:rsid w:val="00922D6A"/>
    <w:rsid w:val="0093315D"/>
    <w:rsid w:val="00937F24"/>
    <w:rsid w:val="00950D81"/>
    <w:rsid w:val="00A053E0"/>
    <w:rsid w:val="00A36724"/>
    <w:rsid w:val="00AC1099"/>
    <w:rsid w:val="00AF1D5F"/>
    <w:rsid w:val="00B33B3E"/>
    <w:rsid w:val="00B6273E"/>
    <w:rsid w:val="00B937AC"/>
    <w:rsid w:val="00BB78BB"/>
    <w:rsid w:val="00C6529F"/>
    <w:rsid w:val="00CB57F6"/>
    <w:rsid w:val="00D17C42"/>
    <w:rsid w:val="00D719A6"/>
    <w:rsid w:val="00DA78A4"/>
    <w:rsid w:val="00DD3AC4"/>
    <w:rsid w:val="00E01C36"/>
    <w:rsid w:val="00E96B7A"/>
    <w:rsid w:val="00EB4140"/>
    <w:rsid w:val="00EC59C5"/>
    <w:rsid w:val="00EE0021"/>
    <w:rsid w:val="00F0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9374F"/>
  <w15:chartTrackingRefBased/>
  <w15:docId w15:val="{01D43C4D-E960-4ADE-A75E-4B7A4B48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3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D3AC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DD3AC4"/>
  </w:style>
  <w:style w:type="paragraph" w:styleId="Header">
    <w:name w:val="header"/>
    <w:basedOn w:val="Normal"/>
    <w:link w:val="HeaderChar"/>
    <w:uiPriority w:val="99"/>
    <w:unhideWhenUsed/>
    <w:rsid w:val="00062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F9B"/>
  </w:style>
  <w:style w:type="paragraph" w:styleId="Footer">
    <w:name w:val="footer"/>
    <w:basedOn w:val="Normal"/>
    <w:link w:val="FooterChar"/>
    <w:uiPriority w:val="99"/>
    <w:unhideWhenUsed/>
    <w:rsid w:val="00062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F9B"/>
  </w:style>
  <w:style w:type="character" w:styleId="Hyperlink">
    <w:name w:val="Hyperlink"/>
    <w:basedOn w:val="DefaultParagraphFont"/>
    <w:uiPriority w:val="99"/>
    <w:semiHidden/>
    <w:unhideWhenUsed/>
    <w:rsid w:val="002232D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32DD"/>
    <w:rPr>
      <w:color w:val="0000FF"/>
      <w:u w:val="single"/>
    </w:rPr>
  </w:style>
  <w:style w:type="paragraph" w:customStyle="1" w:styleId="msonormal0">
    <w:name w:val="msonormal"/>
    <w:basedOn w:val="Normal"/>
    <w:rsid w:val="00223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223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font6">
    <w:name w:val="font6"/>
    <w:basedOn w:val="Normal"/>
    <w:rsid w:val="00223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65">
    <w:name w:val="xl65"/>
    <w:basedOn w:val="Normal"/>
    <w:rsid w:val="002232D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232DD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232DD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8">
    <w:name w:val="xl68"/>
    <w:basedOn w:val="Normal"/>
    <w:rsid w:val="002232DD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232DD"/>
    <w:pPr>
      <w:shd w:val="clear" w:color="000000" w:fill="33CC3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0">
    <w:name w:val="xl70"/>
    <w:basedOn w:val="Normal"/>
    <w:rsid w:val="002232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2232D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2">
    <w:name w:val="xl72"/>
    <w:basedOn w:val="Normal"/>
    <w:rsid w:val="002232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3">
    <w:name w:val="xl73"/>
    <w:basedOn w:val="Normal"/>
    <w:rsid w:val="002232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74">
    <w:name w:val="xl74"/>
    <w:basedOn w:val="Normal"/>
    <w:rsid w:val="002232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5">
    <w:name w:val="xl75"/>
    <w:basedOn w:val="Normal"/>
    <w:rsid w:val="002232D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6">
    <w:name w:val="xl76"/>
    <w:basedOn w:val="Normal"/>
    <w:rsid w:val="002232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77">
    <w:name w:val="xl77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78">
    <w:name w:val="xl78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79">
    <w:name w:val="xl79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0">
    <w:name w:val="xl80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81">
    <w:name w:val="xl81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2">
    <w:name w:val="xl82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3">
    <w:name w:val="xl83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4">
    <w:name w:val="xl84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85">
    <w:name w:val="xl85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6">
    <w:name w:val="xl86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7">
    <w:name w:val="xl87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</w:rPr>
  </w:style>
  <w:style w:type="paragraph" w:customStyle="1" w:styleId="xl88">
    <w:name w:val="xl88"/>
    <w:basedOn w:val="Normal"/>
    <w:rsid w:val="002232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89">
    <w:name w:val="xl89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90">
    <w:name w:val="xl90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91">
    <w:name w:val="xl91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92">
    <w:name w:val="xl92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93">
    <w:name w:val="xl93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94">
    <w:name w:val="xl94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xl95">
    <w:name w:val="xl95"/>
    <w:basedOn w:val="Normal"/>
    <w:rsid w:val="002232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6">
    <w:name w:val="xl96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7">
    <w:name w:val="xl97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8">
    <w:name w:val="xl98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99">
    <w:name w:val="xl99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0">
    <w:name w:val="xl100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1">
    <w:name w:val="xl101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2">
    <w:name w:val="xl102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3">
    <w:name w:val="xl103"/>
    <w:basedOn w:val="Normal"/>
    <w:rsid w:val="002232D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4">
    <w:name w:val="xl104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5">
    <w:name w:val="xl105"/>
    <w:basedOn w:val="Normal"/>
    <w:rsid w:val="002232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6">
    <w:name w:val="xl106"/>
    <w:basedOn w:val="Normal"/>
    <w:rsid w:val="002232D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7">
    <w:name w:val="xl107"/>
    <w:basedOn w:val="Normal"/>
    <w:rsid w:val="002232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08">
    <w:name w:val="xl108"/>
    <w:basedOn w:val="Normal"/>
    <w:rsid w:val="002232DD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9">
    <w:name w:val="xl109"/>
    <w:basedOn w:val="Normal"/>
    <w:rsid w:val="002232DD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0">
    <w:name w:val="xl110"/>
    <w:basedOn w:val="Normal"/>
    <w:rsid w:val="002232D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1">
    <w:name w:val="xl111"/>
    <w:basedOn w:val="Normal"/>
    <w:rsid w:val="002232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2">
    <w:name w:val="xl112"/>
    <w:basedOn w:val="Normal"/>
    <w:rsid w:val="002232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styleId="Revision">
    <w:name w:val="Revision"/>
    <w:hidden/>
    <w:uiPriority w:val="99"/>
    <w:semiHidden/>
    <w:rsid w:val="00AC109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1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0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7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2024-01-18T13:54:06Z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shpronësimin, për interes publik, të pronarëve të pasurive të paluajtshme, pronë private, që preken nga realizimi i projektit "Rehabilitimi i linjës hekurudhore Durrës-Terminali i transportit publik Tiranë (PPT) dhe lidhja me aeroportin ndërkombëtar të Tiranës (TIA)"</Titulli>
    <Modifikuesi xmlns="0e656187-b300-4fb0-8bf4-3a50f872073c">ermira.bukaci</Modifikuesi>
    <Nr_x002e__x0020_prot_x0020_QBZ xmlns="0e656187-b300-4fb0-8bf4-3a50f872073c">120</Nr_x002e__x0020_prot_x0020_QBZ>
    <Data_x0020_e_x0020_Modifikimit xmlns="0e656187-b300-4fb0-8bf4-3a50f872073c">2024-01-18T14:19:27Z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225/1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A29D0AC7CF4D8AA82EF6DED0043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A29D0AC7CF4D8AA82EF6DED0043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15AAA1-3CD5-46A9-A73F-DF009D21CA39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DC4AFF-8F0A-4219-B150-4DB17BAE13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6F933F-2051-46A0-B7E6-EDD2818AE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E05299-36B0-4862-BADD-3F6E8D4CE9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9D6116-56D3-4837-8C3B-EE3250706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AKSHI</Company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Ilirjana Hasanllari</dc:creator>
  <cp:lastModifiedBy>Alma Lisaku</cp:lastModifiedBy>
  <cp:revision>9</cp:revision>
  <cp:lastPrinted>2023-07-31T13:55:00Z</cp:lastPrinted>
  <dcterms:created xsi:type="dcterms:W3CDTF">2024-01-18T13:18:00Z</dcterms:created>
  <dcterms:modified xsi:type="dcterms:W3CDTF">2024-01-18T14:37:00Z</dcterms:modified>
</cp:coreProperties>
</file>