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3D549" w14:textId="77777777" w:rsidR="001125FE" w:rsidRPr="00711957" w:rsidRDefault="001125FE" w:rsidP="001125F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711957">
        <w:rPr>
          <w:rFonts w:ascii="Garamond" w:eastAsiaTheme="minorHAnsi" w:hAnsi="Garamond"/>
          <w:b/>
          <w:bCs/>
          <w:color w:val="000000"/>
        </w:rPr>
        <w:t>VENDIM</w:t>
      </w:r>
    </w:p>
    <w:p w14:paraId="1C0A4762" w14:textId="54169610" w:rsidR="001125FE" w:rsidRPr="00711957" w:rsidRDefault="001125FE" w:rsidP="001125F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711957">
        <w:rPr>
          <w:rFonts w:ascii="Garamond" w:eastAsiaTheme="minorHAnsi" w:hAnsi="Garamond"/>
          <w:b/>
          <w:bCs/>
          <w:color w:val="000000"/>
        </w:rPr>
        <w:t>Nr.</w:t>
      </w:r>
      <w:r w:rsidR="00711957" w:rsidRPr="00711957">
        <w:rPr>
          <w:rFonts w:ascii="Garamond" w:eastAsiaTheme="minorHAnsi" w:hAnsi="Garamond"/>
          <w:b/>
          <w:bCs/>
          <w:color w:val="000000"/>
        </w:rPr>
        <w:t xml:space="preserve"> </w:t>
      </w:r>
      <w:r w:rsidRPr="00711957">
        <w:rPr>
          <w:rFonts w:ascii="Garamond" w:eastAsiaTheme="minorHAnsi" w:hAnsi="Garamond"/>
          <w:b/>
          <w:bCs/>
          <w:color w:val="000000"/>
        </w:rPr>
        <w:t>21, datë 17.1.2024</w:t>
      </w:r>
    </w:p>
    <w:p w14:paraId="516149BA" w14:textId="77777777" w:rsidR="001125FE" w:rsidRPr="00711957" w:rsidRDefault="001125FE" w:rsidP="001125F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1C563738" w14:textId="2C4597C4" w:rsidR="001125FE" w:rsidRPr="00711957" w:rsidRDefault="001125FE" w:rsidP="001125F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711957">
        <w:rPr>
          <w:rFonts w:ascii="Garamond" w:eastAsiaTheme="minorHAnsi" w:hAnsi="Garamond"/>
          <w:b/>
          <w:bCs/>
          <w:color w:val="000000"/>
        </w:rPr>
        <w:t>PËR DISA SHTESA DHE NDRYSHIME NË VENDIMIN NR.</w:t>
      </w:r>
      <w:r w:rsidR="00E61F44">
        <w:rPr>
          <w:rFonts w:ascii="Garamond" w:eastAsiaTheme="minorHAnsi" w:hAnsi="Garamond"/>
          <w:b/>
          <w:bCs/>
          <w:color w:val="000000"/>
        </w:rPr>
        <w:t xml:space="preserve"> </w:t>
      </w:r>
      <w:r w:rsidRPr="00711957">
        <w:rPr>
          <w:rFonts w:ascii="Garamond" w:eastAsiaTheme="minorHAnsi" w:hAnsi="Garamond"/>
          <w:b/>
          <w:bCs/>
          <w:color w:val="000000"/>
        </w:rPr>
        <w:t>150, DATË 13.3.2023, TË KËSHILLIT TË MINISTRAVE, “PËR MIRATIMIN E KRITEREVE DHE TË NORMAVE TË TRAJTIMIT ME UNIFORMË TË USHTARAKËVE TË FORCAVE TË ARMATOSURA TË REPUBLIKËS SË SHQIPËRISË”</w:t>
      </w:r>
    </w:p>
    <w:p w14:paraId="3291203C" w14:textId="77777777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aps/>
          <w:color w:val="000000"/>
        </w:rPr>
      </w:pPr>
    </w:p>
    <w:p w14:paraId="048E5CD1" w14:textId="0187C453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aps/>
          <w:color w:val="000000"/>
        </w:rPr>
        <w:t>n</w:t>
      </w:r>
      <w:r w:rsidRPr="00711957">
        <w:rPr>
          <w:rFonts w:ascii="Garamond" w:eastAsiaTheme="minorHAnsi" w:hAnsi="Garamond"/>
          <w:color w:val="000000"/>
        </w:rPr>
        <w:t>ë mbështetje të nenit 100 të Kushtetutës dhe të nenit 27, të ligjit nr.</w:t>
      </w:r>
      <w:r w:rsidR="00711957">
        <w:rPr>
          <w:rFonts w:ascii="Garamond" w:eastAsiaTheme="minorHAnsi" w:hAnsi="Garamond"/>
          <w:color w:val="000000"/>
        </w:rPr>
        <w:t xml:space="preserve"> </w:t>
      </w:r>
      <w:r w:rsidRPr="00711957">
        <w:rPr>
          <w:rFonts w:ascii="Garamond" w:eastAsiaTheme="minorHAnsi" w:hAnsi="Garamond"/>
          <w:color w:val="000000"/>
        </w:rPr>
        <w:t xml:space="preserve">9210, datë 23.3.2004, “Për statusin e ushtarakut të Forcave të Armatosura të Republikës së Shqipërisë”, të ndryshuar, me propozimin e ministrit të Mbrojtjes, Këshilli i Ministrave </w:t>
      </w:r>
    </w:p>
    <w:p w14:paraId="648B682F" w14:textId="77777777" w:rsidR="001125FE" w:rsidRPr="00711957" w:rsidRDefault="001125FE" w:rsidP="001125FE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5D0DC131" w14:textId="49531E95" w:rsidR="001125FE" w:rsidRPr="00711957" w:rsidRDefault="001125FE" w:rsidP="001125F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VENDOSI:</w:t>
      </w:r>
      <w:r w:rsidR="003F0F2C">
        <w:rPr>
          <w:rFonts w:ascii="Garamond" w:eastAsiaTheme="minorHAnsi" w:hAnsi="Garamond"/>
          <w:color w:val="000000"/>
        </w:rPr>
        <w:t xml:space="preserve"> </w:t>
      </w:r>
    </w:p>
    <w:p w14:paraId="068997DB" w14:textId="77777777" w:rsidR="001125FE" w:rsidRPr="00711957" w:rsidRDefault="001125FE" w:rsidP="001125F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73B961AB" w14:textId="508355D4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1. Në vendimin nr.</w:t>
      </w:r>
      <w:r w:rsidR="00711957">
        <w:rPr>
          <w:rFonts w:ascii="Garamond" w:eastAsiaTheme="minorHAnsi" w:hAnsi="Garamond"/>
          <w:color w:val="000000"/>
        </w:rPr>
        <w:t xml:space="preserve"> </w:t>
      </w:r>
      <w:r w:rsidRPr="00711957">
        <w:rPr>
          <w:rFonts w:ascii="Garamond" w:eastAsiaTheme="minorHAnsi" w:hAnsi="Garamond"/>
          <w:color w:val="000000"/>
        </w:rPr>
        <w:t>150, datë 13.3.2023, të Këshillit të Ministrave, “Për miratimin e kritereve dhe të normave të trajtimit me uniformë të ushtarakëve të Forcave të Armatosura të Republikës së Shqipërisë”, bëhen shtesat dhe ndryshimet e mëposhtme:</w:t>
      </w:r>
    </w:p>
    <w:p w14:paraId="4B9B6FDE" w14:textId="5C9424CF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a) Pas pikës 2 shtohet pika 2/1, me këtë përmbajtje:</w:t>
      </w:r>
      <w:r w:rsidR="007F77D4">
        <w:rPr>
          <w:rFonts w:ascii="Garamond" w:eastAsiaTheme="minorHAnsi" w:hAnsi="Garamond"/>
          <w:color w:val="000000"/>
        </w:rPr>
        <w:t xml:space="preserve"> </w:t>
      </w:r>
    </w:p>
    <w:p w14:paraId="43572E50" w14:textId="59809044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“2/1. Ushtarakët aktivë, që shërbejnë në Orkestrën Simfonike të Forcave të Armatosura, trajtohen me uniformë ushtarake, sipas shtojcës nr.</w:t>
      </w:r>
      <w:r w:rsidR="00711957">
        <w:rPr>
          <w:rFonts w:ascii="Garamond" w:eastAsiaTheme="minorHAnsi" w:hAnsi="Garamond"/>
          <w:color w:val="000000"/>
        </w:rPr>
        <w:t xml:space="preserve"> </w:t>
      </w:r>
      <w:r w:rsidRPr="00711957">
        <w:rPr>
          <w:rFonts w:ascii="Garamond" w:eastAsiaTheme="minorHAnsi" w:hAnsi="Garamond"/>
          <w:color w:val="000000"/>
        </w:rPr>
        <w:t>13, që i bashkëlidhet këtij vendimi dhe është pjesë përbërëse e tij.”.</w:t>
      </w:r>
    </w:p>
    <w:p w14:paraId="329B9D7F" w14:textId="67A921E1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b) Në pikën 3, togfjalëshi “... në pikat 1 dhe 2 ...” zëvendësohet me</w:t>
      </w:r>
      <w:r w:rsidR="00341C7C" w:rsidRPr="00711957">
        <w:rPr>
          <w:rFonts w:ascii="Garamond" w:eastAsiaTheme="minorHAnsi" w:hAnsi="Garamond"/>
          <w:color w:val="000000"/>
        </w:rPr>
        <w:t xml:space="preserve"> </w:t>
      </w:r>
      <w:r w:rsidRPr="00711957">
        <w:rPr>
          <w:rFonts w:ascii="Garamond" w:eastAsiaTheme="minorHAnsi" w:hAnsi="Garamond"/>
          <w:color w:val="000000"/>
        </w:rPr>
        <w:t>“... në pikat 1, 2 dhe 2/1 ...”;</w:t>
      </w:r>
    </w:p>
    <w:p w14:paraId="6F1FB137" w14:textId="5971B88E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c) Shtojca nr.</w:t>
      </w:r>
      <w:r w:rsidR="00711957">
        <w:rPr>
          <w:rFonts w:ascii="Garamond" w:eastAsiaTheme="minorHAnsi" w:hAnsi="Garamond"/>
          <w:color w:val="000000"/>
        </w:rPr>
        <w:t xml:space="preserve"> </w:t>
      </w:r>
      <w:r w:rsidRPr="00711957">
        <w:rPr>
          <w:rFonts w:ascii="Garamond" w:eastAsiaTheme="minorHAnsi" w:hAnsi="Garamond"/>
          <w:color w:val="000000"/>
        </w:rPr>
        <w:t>12 zëvendësohet me shtojcën me të njëjtin numër dhe emërtesë, që i bashkëlidhet këtij vendimi;</w:t>
      </w:r>
    </w:p>
    <w:p w14:paraId="2DDE73CE" w14:textId="7D770117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ç) Pas shtojcës nr.</w:t>
      </w:r>
      <w:r w:rsidR="00711957">
        <w:rPr>
          <w:rFonts w:ascii="Garamond" w:eastAsiaTheme="minorHAnsi" w:hAnsi="Garamond"/>
          <w:color w:val="000000"/>
        </w:rPr>
        <w:t xml:space="preserve"> </w:t>
      </w:r>
      <w:r w:rsidRPr="00711957">
        <w:rPr>
          <w:rFonts w:ascii="Garamond" w:eastAsiaTheme="minorHAnsi" w:hAnsi="Garamond"/>
          <w:color w:val="000000"/>
        </w:rPr>
        <w:t>12 shtohet shtojca nr.</w:t>
      </w:r>
      <w:r w:rsidR="00711957">
        <w:rPr>
          <w:rFonts w:ascii="Garamond" w:eastAsiaTheme="minorHAnsi" w:hAnsi="Garamond"/>
          <w:color w:val="000000"/>
        </w:rPr>
        <w:t xml:space="preserve"> </w:t>
      </w:r>
      <w:r w:rsidRPr="00711957">
        <w:rPr>
          <w:rFonts w:ascii="Garamond" w:eastAsiaTheme="minorHAnsi" w:hAnsi="Garamond"/>
          <w:color w:val="000000"/>
        </w:rPr>
        <w:t>13, që i bashkëlidhet këtij vendimi.</w:t>
      </w:r>
    </w:p>
    <w:p w14:paraId="039459C4" w14:textId="70E70F43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2. Efektet financiare, që rrjedhin nga zbatimi i këtij vendimi, përballohen nga buxheti i miratuar për Ministrinë e Mbrojtjes.</w:t>
      </w:r>
    </w:p>
    <w:p w14:paraId="71A9AE24" w14:textId="462D20B3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3. Ngarkohet ministri i Mbrojtjes për zbatimin e këtij vendimi.</w:t>
      </w:r>
    </w:p>
    <w:p w14:paraId="022BE2A1" w14:textId="1AE48558" w:rsidR="001125FE" w:rsidRPr="00711957" w:rsidRDefault="001125FE" w:rsidP="001125F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11957">
        <w:rPr>
          <w:rFonts w:ascii="Garamond" w:eastAsiaTheme="minorHAnsi" w:hAnsi="Garamond"/>
          <w:color w:val="000000"/>
        </w:rPr>
        <w:t>Ky vendim hyn në fuqi pas botimit në Fletoren Zyrtare.</w:t>
      </w:r>
    </w:p>
    <w:p w14:paraId="68A1F947" w14:textId="77777777" w:rsidR="001125FE" w:rsidRPr="00711957" w:rsidRDefault="001125FE" w:rsidP="001125F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28E4FAE1" w14:textId="77777777" w:rsidR="001125FE" w:rsidRPr="00711957" w:rsidRDefault="001125FE" w:rsidP="001125F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711957">
        <w:rPr>
          <w:rFonts w:ascii="Garamond" w:eastAsiaTheme="minorHAnsi" w:hAnsi="Garamond"/>
          <w:bCs/>
          <w:color w:val="000000"/>
        </w:rPr>
        <w:t>ZËVENDËSKRYEMINISTËR</w:t>
      </w:r>
    </w:p>
    <w:p w14:paraId="73794B4C" w14:textId="31B84B4A" w:rsidR="001125FE" w:rsidRPr="00711957" w:rsidRDefault="001125FE" w:rsidP="001125F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proofErr w:type="spellStart"/>
      <w:r w:rsidRPr="00711957">
        <w:rPr>
          <w:rFonts w:ascii="Garamond" w:eastAsiaTheme="minorHAnsi" w:hAnsi="Garamond"/>
          <w:b/>
          <w:bCs/>
          <w:color w:val="000000"/>
        </w:rPr>
        <w:t>Belinda</w:t>
      </w:r>
      <w:proofErr w:type="spellEnd"/>
      <w:r w:rsidRPr="00711957">
        <w:rPr>
          <w:rFonts w:ascii="Garamond" w:eastAsiaTheme="minorHAnsi" w:hAnsi="Garamond"/>
          <w:b/>
          <w:bCs/>
          <w:color w:val="000000"/>
        </w:rPr>
        <w:t xml:space="preserve"> Balluku</w:t>
      </w:r>
    </w:p>
    <w:p w14:paraId="062D2323" w14:textId="77777777" w:rsidR="00807441" w:rsidRPr="00711957" w:rsidRDefault="00807441" w:rsidP="001125F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8"/>
        <w:gridCol w:w="295"/>
        <w:gridCol w:w="198"/>
        <w:gridCol w:w="2725"/>
        <w:gridCol w:w="396"/>
        <w:gridCol w:w="854"/>
        <w:gridCol w:w="570"/>
        <w:gridCol w:w="866"/>
        <w:gridCol w:w="275"/>
        <w:gridCol w:w="2651"/>
        <w:gridCol w:w="18"/>
      </w:tblGrid>
      <w:tr w:rsidR="00657D5E" w:rsidRPr="00711957" w14:paraId="21446B68" w14:textId="77777777" w:rsidTr="00807441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C6E025" w14:textId="77777777" w:rsidR="00E61F44" w:rsidRDefault="00E61F44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  <w:p w14:paraId="0A91A6DD" w14:textId="2C7723AF" w:rsidR="00E61F44" w:rsidRDefault="00E61F44" w:rsidP="00E61F44">
            <w:pPr>
              <w:jc w:val="right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SHTOJCA NR.</w:t>
            </w:r>
            <w: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</w:t>
            </w: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1</w:t>
            </w:r>
            <w: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2</w:t>
            </w:r>
          </w:p>
          <w:p w14:paraId="71A0C6D0" w14:textId="77777777" w:rsidR="00E61F44" w:rsidRPr="00711957" w:rsidRDefault="00E61F44" w:rsidP="00E61F44">
            <w:pPr>
              <w:jc w:val="right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  <w:p w14:paraId="21446B67" w14:textId="2ECC4530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NORMAT E ARTIKUJVE TË UNIFORMAVE USHTARAKE PËR</w:t>
            </w:r>
            <w:r w:rsidR="00341C7C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</w:t>
            </w: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USHTARAKËT QË SHKOJNË ME MISION JASHTË VENDI</w:t>
            </w:r>
            <w:r w:rsidR="006E1FA1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T</w:t>
            </w:r>
          </w:p>
        </w:tc>
      </w:tr>
      <w:tr w:rsidR="00657D5E" w:rsidRPr="00711957" w14:paraId="21446B6E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69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6A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6B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6C" w14:textId="77777777" w:rsidR="00D9401F" w:rsidRPr="00711957" w:rsidRDefault="00D9401F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446B6D" w14:textId="77777777" w:rsidR="00D9401F" w:rsidRPr="00711957" w:rsidRDefault="00D9401F" w:rsidP="00807441">
            <w:pPr>
              <w:jc w:val="right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</w:tr>
      <w:tr w:rsidR="00657D5E" w:rsidRPr="00711957" w14:paraId="21446B73" w14:textId="77777777" w:rsidTr="008726AE">
        <w:trPr>
          <w:trHeight w:val="20"/>
        </w:trPr>
        <w:tc>
          <w:tcPr>
            <w:tcW w:w="27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B6F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Nr.</w:t>
            </w:r>
          </w:p>
        </w:tc>
        <w:tc>
          <w:tcPr>
            <w:tcW w:w="184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1446B70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Artikujt e uniformave</w:t>
            </w:r>
          </w:p>
        </w:tc>
        <w:tc>
          <w:tcPr>
            <w:tcW w:w="1394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21446B71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Normat dhe afatet e përdorimit</w:t>
            </w:r>
          </w:p>
        </w:tc>
        <w:tc>
          <w:tcPr>
            <w:tcW w:w="148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B72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Koment</w:t>
            </w:r>
          </w:p>
        </w:tc>
      </w:tr>
      <w:tr w:rsidR="00657D5E" w:rsidRPr="00711957" w14:paraId="21446B79" w14:textId="77777777" w:rsidTr="008726AE">
        <w:trPr>
          <w:trHeight w:val="20"/>
        </w:trPr>
        <w:tc>
          <w:tcPr>
            <w:tcW w:w="27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46B74" w14:textId="77777777" w:rsidR="00D9401F" w:rsidRPr="00711957" w:rsidRDefault="00D9401F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1848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46B75" w14:textId="77777777" w:rsidR="00D9401F" w:rsidRPr="00711957" w:rsidRDefault="00D9401F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B76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Sasia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1446B77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Afati në muaj</w:t>
            </w:r>
          </w:p>
        </w:tc>
        <w:tc>
          <w:tcPr>
            <w:tcW w:w="148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46B78" w14:textId="77777777" w:rsidR="00D9401F" w:rsidRPr="00711957" w:rsidRDefault="00D9401F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</w:tr>
      <w:tr w:rsidR="00657D5E" w:rsidRPr="00711957" w14:paraId="21446B7C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B7A" w14:textId="77777777" w:rsidR="00D9401F" w:rsidRPr="00711957" w:rsidRDefault="0072241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I.</w:t>
            </w:r>
          </w:p>
        </w:tc>
        <w:tc>
          <w:tcPr>
            <w:tcW w:w="4724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21446B7B" w14:textId="70386549" w:rsidR="00D9401F" w:rsidRPr="00711957" w:rsidRDefault="00657D5E" w:rsidP="00807441">
            <w:pPr>
              <w:rPr>
                <w:rFonts w:ascii="Garamond" w:eastAsia="Times New Roman" w:hAnsi="Garamond"/>
                <w:b/>
                <w:bCs/>
                <w:i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iCs/>
                <w:sz w:val="18"/>
                <w:szCs w:val="20"/>
                <w:lang w:eastAsia="sq-AL"/>
              </w:rPr>
              <w:t>UNIFORMA E STËRVITJES</w:t>
            </w:r>
            <w:r w:rsidR="00341C7C" w:rsidRPr="00711957">
              <w:rPr>
                <w:rFonts w:ascii="Garamond" w:eastAsia="Times New Roman" w:hAnsi="Garamond"/>
                <w:b/>
                <w:bCs/>
                <w:iCs/>
                <w:sz w:val="18"/>
                <w:szCs w:val="20"/>
                <w:lang w:eastAsia="sq-AL"/>
              </w:rPr>
              <w:t xml:space="preserve"> </w:t>
            </w:r>
          </w:p>
        </w:tc>
      </w:tr>
      <w:tr w:rsidR="00657D5E" w:rsidRPr="00711957" w14:paraId="21446B82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7D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B7E" w14:textId="2BDEB423" w:rsidR="00D9401F" w:rsidRPr="00711957" w:rsidRDefault="00D9401F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Kostum stërvitje (xhaketë, pantallona, kapel</w:t>
            </w:r>
            <w:r w:rsidR="00E61F44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)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7F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80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446B81" w14:textId="77777777" w:rsidR="00D9401F" w:rsidRPr="00711957" w:rsidRDefault="00D9401F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</w:p>
        </w:tc>
      </w:tr>
      <w:tr w:rsidR="00657D5E" w:rsidRPr="00711957" w14:paraId="21446B88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83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B84" w14:textId="77777777" w:rsidR="00D9401F" w:rsidRPr="00711957" w:rsidRDefault="00D9401F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Bluzë me mëngë të gjata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85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86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87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8E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89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B8A" w14:textId="77777777" w:rsidR="00D9401F" w:rsidRPr="00711957" w:rsidRDefault="00D9401F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Bluzë me mëngë të shkurtra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8B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8C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8D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94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8F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B90" w14:textId="77777777" w:rsidR="00D9401F" w:rsidRPr="00711957" w:rsidRDefault="00EE5450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Pantallona </w:t>
            </w:r>
            <w:r w:rsidR="00D9401F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të brendshme (benevrek</w:t>
            </w:r>
            <w:r w:rsidR="0072241C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D9401F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)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91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92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93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9A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95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B96" w14:textId="77777777" w:rsidR="00D9401F" w:rsidRPr="00711957" w:rsidRDefault="00D9401F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Rrip pantallonash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97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98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99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A0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9B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9C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Rrip mesi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9D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9E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9F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A6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A1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7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BA2" w14:textId="77777777" w:rsidR="00D9401F" w:rsidRPr="00711957" w:rsidRDefault="00D9401F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Çorape të gjata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A3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A4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A5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AC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A7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8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A8" w14:textId="47FBB128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Këpucë stërvitje</w:t>
            </w:r>
            <w:r w:rsidR="00E61F44">
              <w:rPr>
                <w:rFonts w:ascii="Garamond" w:eastAsia="Times New Roman" w:hAnsi="Garamond"/>
                <w:sz w:val="18"/>
                <w:szCs w:val="20"/>
                <w:lang w:eastAsia="sq-AL"/>
              </w:rPr>
              <w:t>je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lëkure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A9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AA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AB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B2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AD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9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BAE" w14:textId="2190C7B9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Këpucë stërvitje</w:t>
            </w:r>
            <w:r w:rsidR="00E61F44">
              <w:rPr>
                <w:rFonts w:ascii="Garamond" w:eastAsia="Times New Roman" w:hAnsi="Garamond"/>
                <w:sz w:val="18"/>
                <w:szCs w:val="20"/>
                <w:lang w:eastAsia="sq-AL"/>
              </w:rPr>
              <w:t>je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lëkure/n</w:t>
            </w:r>
            <w:r w:rsidR="0072241C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aj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lon (verore)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AF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B0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B1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Opsion në vend të këpucëve të stërvitjes të lëkurës</w:t>
            </w:r>
          </w:p>
        </w:tc>
      </w:tr>
      <w:tr w:rsidR="00657D5E" w:rsidRPr="00711957" w14:paraId="21446BB8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B3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10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BB4" w14:textId="464D1221" w:rsidR="00D9401F" w:rsidRPr="00711957" w:rsidRDefault="00D9401F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Kapel</w:t>
            </w:r>
            <w:r w:rsidR="00E61F44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e madhe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B5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BB6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B7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BE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6BB9" w14:textId="77777777" w:rsidR="00D9401F" w:rsidRPr="00711957" w:rsidRDefault="00DE1F95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lastRenderedPageBreak/>
              <w:t>11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46BBA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Doreza luftimi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46BBB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46BBC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46BBD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C4" w14:textId="77777777" w:rsidTr="008726AE">
        <w:trPr>
          <w:trHeight w:val="20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BF" w14:textId="77777777" w:rsidR="00D9401F" w:rsidRPr="00711957" w:rsidRDefault="00D9401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C0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C1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C2" w14:textId="77777777" w:rsidR="00D9401F" w:rsidRPr="00711957" w:rsidRDefault="00D9401F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C3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CA" w14:textId="77777777" w:rsidTr="008726AE">
        <w:trPr>
          <w:trHeight w:val="20"/>
        </w:trPr>
        <w:tc>
          <w:tcPr>
            <w:tcW w:w="212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C6" w14:textId="6A86B549" w:rsidR="00122534" w:rsidRPr="00711957" w:rsidRDefault="00122534" w:rsidP="00807441">
            <w:pPr>
              <w:rPr>
                <w:rFonts w:ascii="Garamond" w:eastAsia="Times New Roman" w:hAnsi="Garamond"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Shënim</w:t>
            </w:r>
            <w:r w:rsidR="007E5196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e: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C7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9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C8" w14:textId="77777777" w:rsidR="00D9401F" w:rsidRPr="00711957" w:rsidRDefault="00D9401F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4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6BC9" w14:textId="77777777" w:rsidR="00D9401F" w:rsidRPr="00711957" w:rsidRDefault="00D9401F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CD" w14:textId="77777777" w:rsidTr="00807441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46BCC" w14:textId="4CE59D57" w:rsidR="00A70FE6" w:rsidRPr="00711957" w:rsidRDefault="00807441" w:rsidP="00807441">
            <w:pPr>
              <w:pStyle w:val="ListParagraph"/>
              <w:ind w:left="0"/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1. </w:t>
            </w:r>
            <w:r w:rsidR="00D9401F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Gradat dhe </w:t>
            </w:r>
            <w:proofErr w:type="spellStart"/>
            <w:r w:rsidR="00D9401F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dekoracionet</w:t>
            </w:r>
            <w:proofErr w:type="spellEnd"/>
            <w:r w:rsidR="00D9401F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që mbahen në uniformë janë pjesë e uniformës.</w:t>
            </w:r>
          </w:p>
        </w:tc>
      </w:tr>
      <w:tr w:rsidR="00657D5E" w:rsidRPr="00711957" w14:paraId="21446BCF" w14:textId="77777777" w:rsidTr="00807441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446BCE" w14:textId="77777777" w:rsidR="00D9401F" w:rsidRPr="00711957" w:rsidRDefault="00A70FE6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2. Lloji i uniformës së stërvitjes</w:t>
            </w:r>
            <w:r w:rsidR="00E676FF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,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me të cilën do të kompletohen efektiv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t që shkojnë në misione jashtë vendi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,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me kohëzgjatje mbi 3 (tre) muaj, </w:t>
            </w:r>
            <w:r w:rsidR="00B1078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do t</w:t>
            </w:r>
            <w:r w:rsidR="00B83D71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B1078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përcaktohet në urdhrat e </w:t>
            </w:r>
            <w:r w:rsidR="0012253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m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inistrit të Mbrojtjes</w:t>
            </w:r>
            <w:r w:rsidR="00657D5E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,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rast pas rasti</w:t>
            </w:r>
            <w:r w:rsidR="00B1078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</w:p>
        </w:tc>
      </w:tr>
      <w:tr w:rsidR="00657D5E" w:rsidRPr="00711957" w14:paraId="21446BD6" w14:textId="77777777" w:rsidTr="00807441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46BD5" w14:textId="77777777" w:rsidR="0093513E" w:rsidRPr="00711957" w:rsidRDefault="0093513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</w:p>
        </w:tc>
      </w:tr>
      <w:tr w:rsidR="00657D5E" w:rsidRPr="00711957" w14:paraId="21446BDE" w14:textId="77777777" w:rsidTr="008726AE">
        <w:trPr>
          <w:gridBefore w:val="1"/>
          <w:wBefore w:w="101" w:type="pct"/>
          <w:trHeight w:val="20"/>
        </w:trPr>
        <w:tc>
          <w:tcPr>
            <w:tcW w:w="4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C93ED" w14:textId="77777777" w:rsidR="008726AE" w:rsidRDefault="008726AE" w:rsidP="00807441">
            <w:pPr>
              <w:jc w:val="right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  <w:p w14:paraId="21446BDB" w14:textId="15554609" w:rsidR="00992CCC" w:rsidRPr="00711957" w:rsidRDefault="00992CCC" w:rsidP="00807441">
            <w:pPr>
              <w:jc w:val="right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SHTOJCA NR.</w:t>
            </w:r>
            <w:r w:rsidR="00E61F44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</w:t>
            </w: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13</w:t>
            </w:r>
          </w:p>
          <w:p w14:paraId="21446BDC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  <w:p w14:paraId="21446BDD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NORMAT E ARTIKUJVE TË UNIFORMAVE USHTARAKE PËR USHTARAKËT</w:t>
            </w:r>
            <w:r w:rsidR="006419A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AKTIV</w:t>
            </w:r>
            <w:r w:rsidR="0072241C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6419A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TË </w:t>
            </w: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ORKESTRËS SIMFONIKE TË FORCAVE TË ARMATOSURA </w:t>
            </w:r>
          </w:p>
        </w:tc>
      </w:tr>
      <w:tr w:rsidR="00657D5E" w:rsidRPr="00711957" w14:paraId="21446BE4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46BDF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46BE0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46BE1" w14:textId="77777777" w:rsidR="00992CCC" w:rsidRPr="00711957" w:rsidRDefault="00992CCC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46BE2" w14:textId="77777777" w:rsidR="00992CCC" w:rsidRPr="00711957" w:rsidRDefault="00992CCC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46BE3" w14:textId="77777777" w:rsidR="00992CCC" w:rsidRPr="00711957" w:rsidRDefault="00992CCC" w:rsidP="00807441">
            <w:pPr>
              <w:jc w:val="right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</w:tr>
      <w:tr w:rsidR="00657D5E" w:rsidRPr="00711957" w14:paraId="21446BE9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BE5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Nr.</w:t>
            </w:r>
          </w:p>
        </w:tc>
        <w:tc>
          <w:tcPr>
            <w:tcW w:w="151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1446BE6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Artikujt e uniformave</w:t>
            </w:r>
          </w:p>
        </w:tc>
        <w:tc>
          <w:tcPr>
            <w:tcW w:w="146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BE7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Normat dhe afatet e përdorimit</w:t>
            </w:r>
          </w:p>
        </w:tc>
        <w:tc>
          <w:tcPr>
            <w:tcW w:w="1626" w:type="pct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BE8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Komente</w:t>
            </w:r>
          </w:p>
        </w:tc>
      </w:tr>
      <w:tr w:rsidR="00657D5E" w:rsidRPr="00711957" w14:paraId="21446BEF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446BEA" w14:textId="77777777" w:rsidR="00992CCC" w:rsidRPr="00711957" w:rsidRDefault="00992CCC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151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446BEB" w14:textId="77777777" w:rsidR="00992CCC" w:rsidRPr="00711957" w:rsidRDefault="00992CCC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BEC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Sasia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1446BED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Afati në vite</w:t>
            </w:r>
          </w:p>
        </w:tc>
        <w:tc>
          <w:tcPr>
            <w:tcW w:w="1626" w:type="pct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6BEE" w14:textId="77777777" w:rsidR="00992CCC" w:rsidRPr="00711957" w:rsidRDefault="00992CCC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</w:tr>
      <w:tr w:rsidR="00657D5E" w:rsidRPr="00711957" w14:paraId="21446BF2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BF0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I</w:t>
            </w:r>
            <w:r w:rsidR="005B7EB4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460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BF1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UNIFORMA CEREMONIALE</w:t>
            </w:r>
            <w:r w:rsidR="0042247E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(TOK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42247E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SORE/AJRORE)</w:t>
            </w:r>
            <w:r w:rsidR="00D96100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P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R OFICER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, N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NOFICER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, USHTAR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</w:p>
        </w:tc>
      </w:tr>
      <w:tr w:rsidR="00657D5E" w:rsidRPr="00711957" w14:paraId="21446BF8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BF3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BF4" w14:textId="77777777" w:rsidR="00992CCC" w:rsidRPr="00711957" w:rsidRDefault="00992CCC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Xhaketë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BF5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BF6" w14:textId="77777777" w:rsidR="00992CCC" w:rsidRPr="00711957" w:rsidRDefault="001724FA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BF7" w14:textId="77777777" w:rsidR="00992CCC" w:rsidRPr="00711957" w:rsidRDefault="00992CCC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BFE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BF9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BFA" w14:textId="77777777" w:rsidR="00992CCC" w:rsidRPr="00711957" w:rsidRDefault="00992CCC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Pantallona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BFB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BFC" w14:textId="77777777" w:rsidR="00992CCC" w:rsidRPr="00711957" w:rsidRDefault="001724FA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BFD" w14:textId="77777777" w:rsidR="00992CCC" w:rsidRPr="00711957" w:rsidRDefault="00992CCC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04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BFF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00" w14:textId="77777777" w:rsidR="00992CCC" w:rsidRPr="00711957" w:rsidRDefault="00992CCC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Fund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01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02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03" w14:textId="77777777" w:rsidR="00992CCC" w:rsidRPr="00711957" w:rsidRDefault="00992CCC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Opsion në </w:t>
            </w:r>
            <w:r w:rsidR="0072241C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vend të pantallonave për femrat</w:t>
            </w:r>
          </w:p>
        </w:tc>
      </w:tr>
      <w:tr w:rsidR="00657D5E" w:rsidRPr="00711957" w14:paraId="21446C0A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05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6C06" w14:textId="2C8FFD86" w:rsidR="00992CCC" w:rsidRPr="00711957" w:rsidRDefault="00992CCC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Kapel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6C07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6C08" w14:textId="77777777" w:rsidR="00992CCC" w:rsidRPr="00711957" w:rsidRDefault="001724FA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6C09" w14:textId="77777777" w:rsidR="00992CCC" w:rsidRPr="00711957" w:rsidRDefault="00992CCC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10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0B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0C" w14:textId="77777777" w:rsidR="00992CCC" w:rsidRPr="00711957" w:rsidRDefault="00992CCC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Këmishë me mëngë të gjata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0D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0E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0F" w14:textId="77777777" w:rsidR="00992CCC" w:rsidRPr="00711957" w:rsidRDefault="00992CCC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16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11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12" w14:textId="77777777" w:rsidR="00992CCC" w:rsidRPr="00711957" w:rsidRDefault="00992CCC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Këmishë me mëngë të shkurtra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13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14" w14:textId="77777777" w:rsidR="00992CCC" w:rsidRPr="00711957" w:rsidRDefault="00992CCC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15" w14:textId="77777777" w:rsidR="00992CCC" w:rsidRPr="00711957" w:rsidRDefault="00992CCC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Opsion në ven</w:t>
            </w:r>
            <w:r w:rsidR="0072241C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d të këmishës me mëngë të gjata</w:t>
            </w:r>
          </w:p>
        </w:tc>
      </w:tr>
      <w:tr w:rsidR="00657D5E" w:rsidRPr="00711957" w14:paraId="21446C19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1446C17" w14:textId="77777777" w:rsidR="00C92278" w:rsidRPr="00711957" w:rsidRDefault="00A1227A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proofErr w:type="spellStart"/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II</w:t>
            </w:r>
            <w:proofErr w:type="spellEnd"/>
            <w:r w:rsidR="005B7EB4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4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1446C18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UNIFORMA CEREMONIALE</w:t>
            </w:r>
            <w:r w:rsidR="0042247E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DETARE E BARDHË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P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R OFICER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, N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NOFICER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, USHTAR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/DETAR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</w:p>
        </w:tc>
      </w:tr>
      <w:tr w:rsidR="00657D5E" w:rsidRPr="00711957" w14:paraId="21446C1F" w14:textId="77777777" w:rsidTr="008726AE">
        <w:trPr>
          <w:gridBefore w:val="1"/>
          <w:gridAfter w:val="1"/>
          <w:wBefore w:w="101" w:type="pct"/>
          <w:wAfter w:w="10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1A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1</w:t>
            </w:r>
            <w:r w:rsidR="005B7EB4" w:rsidRPr="00711957">
              <w:rPr>
                <w:rFonts w:ascii="Garamond" w:hAnsi="Garamond"/>
                <w:sz w:val="18"/>
                <w:szCs w:val="20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1B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Xhaketë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1C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1D" w14:textId="77777777" w:rsidR="00C92278" w:rsidRPr="00711957" w:rsidRDefault="001724FA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5</w:t>
            </w:r>
          </w:p>
        </w:tc>
        <w:tc>
          <w:tcPr>
            <w:tcW w:w="161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1446C1E" w14:textId="77777777" w:rsidR="00D96100" w:rsidRPr="00711957" w:rsidRDefault="00D96100" w:rsidP="00807441">
            <w:pPr>
              <w:rPr>
                <w:rFonts w:ascii="Garamond" w:hAnsi="Garamond"/>
                <w:sz w:val="18"/>
                <w:szCs w:val="20"/>
              </w:rPr>
            </w:pPr>
          </w:p>
        </w:tc>
      </w:tr>
      <w:tr w:rsidR="00657D5E" w:rsidRPr="00711957" w14:paraId="21446C25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20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2</w:t>
            </w:r>
            <w:r w:rsidR="005B7EB4" w:rsidRPr="00711957">
              <w:rPr>
                <w:rFonts w:ascii="Garamond" w:hAnsi="Garamond"/>
                <w:sz w:val="18"/>
                <w:szCs w:val="20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21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Pantallona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22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23" w14:textId="77777777" w:rsidR="00C92278" w:rsidRPr="00711957" w:rsidRDefault="001724FA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5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6C24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</w:p>
        </w:tc>
      </w:tr>
      <w:tr w:rsidR="00657D5E" w:rsidRPr="00711957" w14:paraId="21446C2B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26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3</w:t>
            </w:r>
            <w:r w:rsidR="005B7EB4" w:rsidRPr="00711957">
              <w:rPr>
                <w:rFonts w:ascii="Garamond" w:hAnsi="Garamond"/>
                <w:sz w:val="18"/>
                <w:szCs w:val="20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27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Fund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28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29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 </w:t>
            </w:r>
          </w:p>
        </w:tc>
        <w:tc>
          <w:tcPr>
            <w:tcW w:w="1626" w:type="pct"/>
            <w:gridSpan w:val="3"/>
            <w:tcBorders>
              <w:right w:val="single" w:sz="4" w:space="0" w:color="auto"/>
            </w:tcBorders>
            <w:vAlign w:val="center"/>
          </w:tcPr>
          <w:p w14:paraId="21446C2A" w14:textId="2AFDCBD5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Opsion në vend të pantallonave për femrat</w:t>
            </w:r>
          </w:p>
        </w:tc>
      </w:tr>
      <w:tr w:rsidR="00657D5E" w:rsidRPr="00711957" w14:paraId="21446C31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2C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4</w:t>
            </w:r>
            <w:r w:rsidR="005B7EB4" w:rsidRPr="00711957">
              <w:rPr>
                <w:rFonts w:ascii="Garamond" w:hAnsi="Garamond"/>
                <w:sz w:val="18"/>
                <w:szCs w:val="20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2D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Këpucë të bardha për femra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2E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2F" w14:textId="77777777" w:rsidR="00C92278" w:rsidRPr="00711957" w:rsidRDefault="001724FA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5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1446C30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</w:p>
        </w:tc>
      </w:tr>
      <w:tr w:rsidR="00657D5E" w:rsidRPr="00711957" w14:paraId="21446C37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32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5</w:t>
            </w:r>
            <w:r w:rsidR="005B7EB4" w:rsidRPr="00711957">
              <w:rPr>
                <w:rFonts w:ascii="Garamond" w:hAnsi="Garamond"/>
                <w:sz w:val="18"/>
                <w:szCs w:val="20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33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Këpucë të bardha për meshkuj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34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35" w14:textId="77777777" w:rsidR="00C92278" w:rsidRPr="00711957" w:rsidRDefault="001724FA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5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6C36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</w:p>
        </w:tc>
      </w:tr>
      <w:tr w:rsidR="00657D5E" w:rsidRPr="00711957" w14:paraId="21446C3D" w14:textId="77777777" w:rsidTr="008726AE">
        <w:trPr>
          <w:gridBefore w:val="1"/>
          <w:gridAfter w:val="1"/>
          <w:wBefore w:w="101" w:type="pct"/>
          <w:wAfter w:w="10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38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6</w:t>
            </w:r>
            <w:r w:rsidR="005B7EB4" w:rsidRPr="00711957">
              <w:rPr>
                <w:rFonts w:ascii="Garamond" w:hAnsi="Garamond"/>
                <w:sz w:val="18"/>
                <w:szCs w:val="20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39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Këmishë e bardhë me mëngë të shkurtra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3A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3B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2</w:t>
            </w:r>
          </w:p>
        </w:tc>
        <w:tc>
          <w:tcPr>
            <w:tcW w:w="1616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1446C3C" w14:textId="77777777" w:rsidR="00D96100" w:rsidRPr="00711957" w:rsidRDefault="00D96100" w:rsidP="00807441">
            <w:pPr>
              <w:rPr>
                <w:rFonts w:ascii="Garamond" w:hAnsi="Garamond"/>
                <w:sz w:val="18"/>
                <w:szCs w:val="20"/>
              </w:rPr>
            </w:pPr>
          </w:p>
        </w:tc>
      </w:tr>
      <w:tr w:rsidR="00657D5E" w:rsidRPr="00711957" w14:paraId="21446C43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3E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7</w:t>
            </w:r>
            <w:r w:rsidR="005B7EB4" w:rsidRPr="00711957">
              <w:rPr>
                <w:rFonts w:ascii="Garamond" w:hAnsi="Garamond"/>
                <w:sz w:val="18"/>
                <w:szCs w:val="20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3F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 xml:space="preserve">Rrip pantallonash i bardhë 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40" w14:textId="77777777" w:rsidR="00C92278" w:rsidRPr="00711957" w:rsidRDefault="00C92278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41" w14:textId="77777777" w:rsidR="00C92278" w:rsidRPr="00711957" w:rsidRDefault="001724FA" w:rsidP="00807441">
            <w:pPr>
              <w:jc w:val="center"/>
              <w:rPr>
                <w:rFonts w:ascii="Garamond" w:hAnsi="Garamond"/>
                <w:sz w:val="18"/>
                <w:szCs w:val="20"/>
              </w:rPr>
            </w:pPr>
            <w:r w:rsidRPr="00711957">
              <w:rPr>
                <w:rFonts w:ascii="Garamond" w:hAnsi="Garamond"/>
                <w:sz w:val="18"/>
                <w:szCs w:val="20"/>
              </w:rPr>
              <w:t>5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6C42" w14:textId="77777777" w:rsidR="00C92278" w:rsidRPr="00711957" w:rsidRDefault="00C92278" w:rsidP="00807441">
            <w:pPr>
              <w:rPr>
                <w:rFonts w:ascii="Garamond" w:hAnsi="Garamond"/>
                <w:sz w:val="18"/>
                <w:szCs w:val="20"/>
              </w:rPr>
            </w:pPr>
          </w:p>
        </w:tc>
      </w:tr>
      <w:tr w:rsidR="00657D5E" w:rsidRPr="00711957" w14:paraId="21446C46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C44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proofErr w:type="spellStart"/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II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I</w:t>
            </w:r>
            <w:proofErr w:type="spellEnd"/>
            <w:r w:rsidR="005B7EB4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4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C45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UNIFORMA E PUNËS</w:t>
            </w:r>
            <w:r w:rsidR="00E33552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TOK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E33552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SORE (VET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E33552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M P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E33552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R OFICER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E33552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T DHE N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E33552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NOFICER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E33552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T)</w:t>
            </w:r>
          </w:p>
        </w:tc>
      </w:tr>
      <w:tr w:rsidR="00657D5E" w:rsidRPr="00711957" w14:paraId="21446C4C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47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48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Xhaketë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49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4A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4B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52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4D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4E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Pantallona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4F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50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51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58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53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54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Fund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55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56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57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Opsion në vend të pantallon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ave për femrat</w:t>
            </w:r>
          </w:p>
        </w:tc>
      </w:tr>
      <w:tr w:rsidR="00657D5E" w:rsidRPr="00711957" w14:paraId="21446C5E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59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5A" w14:textId="7C6487B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Kapel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pune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5B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5C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C5D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64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5F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60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Beretë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61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62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63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Ngjyrë e zezë </w:t>
            </w:r>
          </w:p>
        </w:tc>
      </w:tr>
      <w:tr w:rsidR="00657D5E" w:rsidRPr="00711957" w14:paraId="21446C6A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65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66" w14:textId="31B55264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Kapel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zarf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67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68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69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Opsion në vend të beretës</w:t>
            </w:r>
          </w:p>
        </w:tc>
      </w:tr>
      <w:tr w:rsidR="00657D5E" w:rsidRPr="00711957" w14:paraId="21446C70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6B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7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6C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Këmishë me mëngë të gjata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6D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6E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6F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76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71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8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72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Këmishë me mëngë të shkurtra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73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74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75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7C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77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9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78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Bluzë pambuku me mëngë të shkurtra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79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7A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6C7B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7F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C7D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proofErr w:type="spellStart"/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I</w:t>
            </w:r>
            <w:r w:rsidR="00657D5E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V</w:t>
            </w:r>
            <w:proofErr w:type="spellEnd"/>
            <w:r w:rsidR="005B7EB4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4601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1446C7E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ARTIKUJ TË TJERË PËR UNIFORMËN CEREMONIALE DHE TË PUNËS</w:t>
            </w:r>
          </w:p>
        </w:tc>
      </w:tr>
      <w:tr w:rsidR="00657D5E" w:rsidRPr="00711957" w14:paraId="21446C85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80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81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Kollare</w:t>
            </w:r>
          </w:p>
        </w:tc>
        <w:tc>
          <w:tcPr>
            <w:tcW w:w="98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82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83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162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84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8B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86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87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Rrip pantallonash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88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89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8A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91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8C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8D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Xhuboks (</w:t>
            </w:r>
            <w:proofErr w:type="spellStart"/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xhaketon</w:t>
            </w:r>
            <w:proofErr w:type="spellEnd"/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)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8E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8F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90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97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92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93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Xhup dimëror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94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95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96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9D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98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99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Pardesy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9A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9B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9C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psion në vend të xhupit dimëror</w:t>
            </w:r>
          </w:p>
        </w:tc>
      </w:tr>
      <w:tr w:rsidR="00657D5E" w:rsidRPr="00711957" w14:paraId="21446CA3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9E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9F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Pardesy kund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ër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shiut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A0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A1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A2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A9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A4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7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A5" w14:textId="77777777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Pulovër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A6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A7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A8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AF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AA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8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AB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Pantallona verore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AC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AD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AE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B5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B0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9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B1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Fund veror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B2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B3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B4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Opsion në vend të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pantallonave verore për femrat</w:t>
            </w:r>
          </w:p>
        </w:tc>
      </w:tr>
      <w:tr w:rsidR="00657D5E" w:rsidRPr="00711957" w14:paraId="21446CBB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B6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10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B7" w14:textId="2643612B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Get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>e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B8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B9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BA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Opsion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në vend të çorapeve për femrat</w:t>
            </w:r>
          </w:p>
        </w:tc>
      </w:tr>
      <w:tr w:rsidR="00657D5E" w:rsidRPr="00711957" w14:paraId="21446CC1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BC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11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BD" w14:textId="7A0E614F" w:rsidR="00C92278" w:rsidRPr="00711957" w:rsidRDefault="00C92278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Çorap</w:t>
            </w:r>
            <w:r w:rsidR="004A4BE0">
              <w:rPr>
                <w:rFonts w:ascii="Garamond" w:eastAsia="Times New Roman" w:hAnsi="Garamond"/>
                <w:sz w:val="18"/>
                <w:szCs w:val="20"/>
                <w:lang w:eastAsia="sq-AL"/>
              </w:rPr>
              <w:t>e</w:t>
            </w:r>
            <w:bookmarkStart w:id="0" w:name="_GoBack"/>
            <w:bookmarkEnd w:id="0"/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BE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BF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C0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C7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C2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12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C3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Këpucë gjysma pune për meshkuj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C4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C5" w14:textId="77777777" w:rsidR="00C92278" w:rsidRPr="00711957" w:rsidRDefault="00C92278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46CC6" w14:textId="77777777" w:rsidR="00C92278" w:rsidRPr="00711957" w:rsidRDefault="00C92278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</w:p>
        </w:tc>
      </w:tr>
      <w:tr w:rsidR="00657D5E" w:rsidRPr="00711957" w14:paraId="21446CCD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C8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13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C9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Këpucë gjysma ceremoniale për meshkuj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CA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CB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CCC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Vet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m p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 ata q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trajtohen me uniform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ceremoniale tok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sore dhe ajrore</w:t>
            </w:r>
          </w:p>
        </w:tc>
      </w:tr>
      <w:tr w:rsidR="00657D5E" w:rsidRPr="00711957" w14:paraId="21446CD3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CE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14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CF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Këpucë dimërore (meshkuj/femra)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D0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D1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CD2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D9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D4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15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D5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Këpucë verore për femra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D6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D7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CD8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DF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DA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lastRenderedPageBreak/>
              <w:t>16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DB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Çizme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DC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DD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CDE" w14:textId="18DD58C5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Opsion në vend t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 këpucëve dimërore</w:t>
            </w:r>
            <w:r w:rsidR="00341C7C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për femrat</w:t>
            </w:r>
          </w:p>
        </w:tc>
      </w:tr>
      <w:tr w:rsidR="00657D5E" w:rsidRPr="00711957" w14:paraId="21446CE5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E0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17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E1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Kordon dekorativ i uniformës ceremoniale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E2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E3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10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CE4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EB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E6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18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E7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Shenja e emrit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E8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E9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CEA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F1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EC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19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ED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proofErr w:type="spellStart"/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Suport</w:t>
            </w:r>
            <w:proofErr w:type="spellEnd"/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për medaljet dhe dekoratat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EE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EF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10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CF0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CF7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F2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20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F3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Stema dhe disti</w:t>
            </w:r>
            <w:r w:rsidR="001E2F79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n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ktiv</w:t>
            </w:r>
            <w:r w:rsidR="001E2F79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F4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F5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CF6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Jepen kur emërohet për herë të parë</w:t>
            </w:r>
          </w:p>
        </w:tc>
      </w:tr>
      <w:tr w:rsidR="00657D5E" w:rsidRPr="00711957" w14:paraId="21446CFD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F8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21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F9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Doreza lëkure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FA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FB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CFC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03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CFE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22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CFF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Doreza ceremoniale të bardha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00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  <w:r w:rsidR="00893D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01" w14:textId="77777777" w:rsidR="0042247E" w:rsidRPr="00711957" w:rsidRDefault="00893D23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  <w:r w:rsidR="0042247E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02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</w:p>
        </w:tc>
      </w:tr>
      <w:tr w:rsidR="00657D5E" w:rsidRPr="00711957" w14:paraId="21446D06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D04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V</w:t>
            </w:r>
            <w:r w:rsidR="005B7EB4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4601" w:type="pct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D05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UNIFORMA E STËRVITJES</w:t>
            </w:r>
            <w:r w:rsidR="00033478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P</w:t>
            </w:r>
            <w:r w:rsidR="005B7EB4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ËR OFICERË, NËNOFICERË, USHTARË</w:t>
            </w:r>
          </w:p>
        </w:tc>
      </w:tr>
      <w:tr w:rsidR="00657D5E" w:rsidRPr="00711957" w14:paraId="21446D09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1446D07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4601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1446D08" w14:textId="77777777" w:rsidR="0042247E" w:rsidRPr="00711957" w:rsidRDefault="0042247E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Uniforma e stërvitjes kam</w:t>
            </w:r>
            <w:r w:rsidR="005B7EB4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uflazh – </w:t>
            </w:r>
            <w:r w:rsidR="005B7EB4" w:rsidRPr="00F00A27"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20"/>
                <w:lang w:eastAsia="sq-AL"/>
              </w:rPr>
              <w:t>“</w:t>
            </w:r>
            <w:proofErr w:type="spellStart"/>
            <w:r w:rsidR="005B7EB4" w:rsidRPr="00711957">
              <w:rPr>
                <w:rFonts w:ascii="Garamond" w:eastAsia="Times New Roman" w:hAnsi="Garamond"/>
                <w:b/>
                <w:bCs/>
                <w:i/>
                <w:sz w:val="18"/>
                <w:szCs w:val="20"/>
                <w:lang w:eastAsia="sq-AL"/>
              </w:rPr>
              <w:t>W</w:t>
            </w:r>
            <w:r w:rsidRPr="00711957">
              <w:rPr>
                <w:rFonts w:ascii="Garamond" w:eastAsia="Times New Roman" w:hAnsi="Garamond"/>
                <w:b/>
                <w:bCs/>
                <w:i/>
                <w:sz w:val="18"/>
                <w:szCs w:val="20"/>
                <w:lang w:eastAsia="sq-AL"/>
              </w:rPr>
              <w:t>oodland</w:t>
            </w:r>
            <w:proofErr w:type="spellEnd"/>
            <w:r w:rsidR="005B7EB4" w:rsidRPr="008726AE">
              <w:rPr>
                <w:rFonts w:ascii="Garamond" w:eastAsia="Times New Roman" w:hAnsi="Garamond"/>
                <w:b/>
                <w:bCs/>
                <w:i/>
                <w:iCs/>
                <w:sz w:val="18"/>
                <w:szCs w:val="20"/>
                <w:lang w:eastAsia="sq-AL"/>
              </w:rPr>
              <w:t>”</w:t>
            </w:r>
          </w:p>
        </w:tc>
      </w:tr>
      <w:tr w:rsidR="00657D5E" w:rsidRPr="00711957" w14:paraId="21446D0F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0A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0B" w14:textId="69D70D59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Kostum stërvitje (xhaketë, pantallona, kapel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)</w:t>
            </w:r>
          </w:p>
        </w:tc>
        <w:tc>
          <w:tcPr>
            <w:tcW w:w="98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0C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0D" w14:textId="77777777" w:rsidR="0042247E" w:rsidRPr="00711957" w:rsidRDefault="0014057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162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0E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15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10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11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Xhup dimëror 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12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13" w14:textId="77777777" w:rsidR="0042247E" w:rsidRPr="00711957" w:rsidRDefault="0014057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14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1B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16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17" w14:textId="77777777" w:rsidR="0042247E" w:rsidRPr="00711957" w:rsidRDefault="005B7EB4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Bluzë “</w:t>
            </w:r>
            <w:proofErr w:type="spellStart"/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polo</w:t>
            </w:r>
            <w:proofErr w:type="spellEnd"/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”</w:t>
            </w:r>
            <w:r w:rsidR="001E2F79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  <w:r w:rsidR="0042247E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me mëngë të shkurtra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18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19" w14:textId="77777777" w:rsidR="0042247E" w:rsidRPr="00711957" w:rsidRDefault="0014057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1A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21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1C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1D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Bluzë me mëngë të gjata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1E" w14:textId="77777777" w:rsidR="0042247E" w:rsidRPr="00711957" w:rsidRDefault="0014057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1F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20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27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22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23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Bluzë me mëngë të shkurtra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24" w14:textId="77777777" w:rsidR="0042247E" w:rsidRPr="00711957" w:rsidRDefault="0014057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25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26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2D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28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29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Pantallona të brendshme (benevrekë)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446D2A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446D2B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2C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33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2E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7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2F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Rrip pantallonash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30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31" w14:textId="77777777" w:rsidR="0042247E" w:rsidRPr="00711957" w:rsidRDefault="0014057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32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39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34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8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35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Rrip mesi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36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37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7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38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3F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3A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9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3B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Çorape të gjata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3C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3D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3E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45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40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10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41" w14:textId="6A39F6DC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Këpucë stërvitje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>je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lëkure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42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43" w14:textId="77777777" w:rsidR="0042247E" w:rsidRPr="00711957" w:rsidRDefault="0014057F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44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4B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46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11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6D47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Këpucë stërvitje lëkure/n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ajl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on (verore)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48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49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46D4A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Opsion në vend të kë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pucëve të stërvitjes të lëkurës</w:t>
            </w:r>
          </w:p>
        </w:tc>
      </w:tr>
      <w:tr w:rsidR="00657D5E" w:rsidRPr="00711957" w14:paraId="21446D4E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D4C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proofErr w:type="spellStart"/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V</w:t>
            </w:r>
            <w:r w:rsidR="00657D5E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I</w:t>
            </w:r>
            <w:proofErr w:type="spellEnd"/>
            <w:r w:rsidR="005B7EB4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4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D4D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UNIFORMA SPORTIVE</w:t>
            </w:r>
            <w:r w:rsidR="00033478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PËR OFICERË, NËNOFICERË, USHTA</w:t>
            </w:r>
            <w:r w:rsidR="005B7EB4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RË</w:t>
            </w:r>
          </w:p>
        </w:tc>
      </w:tr>
      <w:tr w:rsidR="00657D5E" w:rsidRPr="00711957" w14:paraId="21446D54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4F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D50" w14:textId="6561FF4B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Kostum sportiv (pantallona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+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bluzë me mëngë të gjata)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51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52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53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5A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55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D56" w14:textId="4CC03874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Kostum sportiv (pantallona të shkurtra +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bluzë me mëngë të shkurtra)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57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58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59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60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5B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5C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Këpucë sportive (atlete)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5D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5E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5F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63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D61" w14:textId="6BC3BCC5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proofErr w:type="spellStart"/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VI</w:t>
            </w:r>
            <w:r w:rsidR="00657D5E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I</w:t>
            </w:r>
            <w:proofErr w:type="spellEnd"/>
          </w:p>
        </w:tc>
        <w:tc>
          <w:tcPr>
            <w:tcW w:w="46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46D62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b/>
                <w:bCs/>
                <w:strike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UNIFORMA E DARKAVE ZYRTARE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 (VET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M P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R OFICER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T DHE N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NOFICER</w:t>
            </w:r>
            <w:r w:rsidR="00A1227A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Ë</w:t>
            </w:r>
            <w:r w:rsidR="00893D23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T)</w:t>
            </w:r>
          </w:p>
        </w:tc>
      </w:tr>
      <w:tr w:rsidR="00657D5E" w:rsidRPr="00711957" w14:paraId="21446D69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64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D65" w14:textId="4B1F1413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Kapel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98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66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67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12</w:t>
            </w:r>
          </w:p>
        </w:tc>
        <w:tc>
          <w:tcPr>
            <w:tcW w:w="162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68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6F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6A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D6B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Xhaketë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6C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6D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12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6E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75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70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3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D71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Pantallona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72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73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12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74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Vetëm për meshkujt</w:t>
            </w:r>
          </w:p>
        </w:tc>
      </w:tr>
      <w:tr w:rsidR="00657D5E" w:rsidRPr="00711957" w14:paraId="21446D7B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76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4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D77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Fund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78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79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12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7A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81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7C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5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D7D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Këmishë me mëngë të gjata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7E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7F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12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80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87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82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6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D83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proofErr w:type="spellStart"/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Papion</w:t>
            </w:r>
            <w:proofErr w:type="spellEnd"/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84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85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12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86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 </w:t>
            </w:r>
          </w:p>
        </w:tc>
      </w:tr>
      <w:tr w:rsidR="00657D5E" w:rsidRPr="00711957" w14:paraId="21446D8D" w14:textId="77777777" w:rsidTr="008726AE">
        <w:trPr>
          <w:gridBefore w:val="1"/>
          <w:wBefore w:w="101" w:type="pct"/>
          <w:trHeight w:val="20"/>
        </w:trPr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88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7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D89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Kostum civil (xhaketë, pantallona, fund)</w:t>
            </w:r>
          </w:p>
        </w:tc>
        <w:tc>
          <w:tcPr>
            <w:tcW w:w="9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6D8A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6D8B" w14:textId="77777777" w:rsidR="0042247E" w:rsidRPr="00711957" w:rsidRDefault="0042247E" w:rsidP="00807441">
            <w:pPr>
              <w:jc w:val="center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7</w:t>
            </w:r>
          </w:p>
        </w:tc>
        <w:tc>
          <w:tcPr>
            <w:tcW w:w="1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D8C" w14:textId="02520A60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Fundi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>,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opsion për femrat në vend të pantallonave.</w:t>
            </w:r>
          </w:p>
        </w:tc>
      </w:tr>
      <w:tr w:rsidR="00657D5E" w:rsidRPr="00711957" w14:paraId="21446D94" w14:textId="77777777" w:rsidTr="008726AE">
        <w:trPr>
          <w:gridBefore w:val="1"/>
          <w:wBefore w:w="101" w:type="pct"/>
          <w:trHeight w:val="20"/>
        </w:trPr>
        <w:tc>
          <w:tcPr>
            <w:tcW w:w="181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6D8E" w14:textId="77777777" w:rsidR="00657D5E" w:rsidRPr="00711957" w:rsidRDefault="00657D5E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  <w:p w14:paraId="21446D90" w14:textId="1FD1FB0F" w:rsidR="00657D5E" w:rsidRPr="00711957" w:rsidRDefault="0042247E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Shënim</w:t>
            </w:r>
            <w:r w:rsidR="007E5196"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>e: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6D91" w14:textId="77777777" w:rsidR="0042247E" w:rsidRPr="00711957" w:rsidRDefault="0042247E" w:rsidP="00807441">
            <w:pPr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6D92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6D93" w14:textId="77777777" w:rsidR="0042247E" w:rsidRPr="00711957" w:rsidRDefault="0042247E" w:rsidP="00807441">
            <w:pPr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</w:p>
        </w:tc>
      </w:tr>
      <w:tr w:rsidR="00657D5E" w:rsidRPr="00711957" w14:paraId="21446D96" w14:textId="77777777" w:rsidTr="008726AE">
        <w:trPr>
          <w:gridBefore w:val="1"/>
          <w:wBefore w:w="101" w:type="pct"/>
          <w:trHeight w:val="20"/>
        </w:trPr>
        <w:tc>
          <w:tcPr>
            <w:tcW w:w="4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6D95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bCs/>
                <w:sz w:val="18"/>
                <w:szCs w:val="20"/>
                <w:lang w:eastAsia="sq-AL"/>
              </w:rPr>
              <w:t>1</w:t>
            </w:r>
            <w:r w:rsidRPr="00711957"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  <w:t xml:space="preserve">. 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Gradat dhe </w:t>
            </w:r>
            <w:proofErr w:type="spellStart"/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dekoracionet</w:t>
            </w:r>
            <w:proofErr w:type="spellEnd"/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që mbahen në uniformë janë pjesë e uniformës.</w:t>
            </w:r>
          </w:p>
        </w:tc>
      </w:tr>
      <w:tr w:rsidR="00657D5E" w:rsidRPr="00711957" w14:paraId="21446D98" w14:textId="77777777" w:rsidTr="008726AE">
        <w:trPr>
          <w:gridBefore w:val="1"/>
          <w:wBefore w:w="101" w:type="pct"/>
          <w:trHeight w:val="20"/>
        </w:trPr>
        <w:tc>
          <w:tcPr>
            <w:tcW w:w="4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446D97" w14:textId="77777777" w:rsidR="0042247E" w:rsidRPr="00711957" w:rsidRDefault="0042247E" w:rsidP="00807441">
            <w:pPr>
              <w:jc w:val="both"/>
              <w:rPr>
                <w:rFonts w:ascii="Garamond" w:eastAsia="Times New Roman" w:hAnsi="Garamond"/>
                <w:b/>
                <w:bCs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2</w:t>
            </w:r>
            <w:r w:rsidRPr="00711957">
              <w:rPr>
                <w:rFonts w:ascii="Garamond" w:eastAsia="Times New Roman" w:hAnsi="Garamond"/>
                <w:b/>
                <w:sz w:val="18"/>
                <w:szCs w:val="20"/>
                <w:lang w:eastAsia="sq-AL"/>
              </w:rPr>
              <w:t>.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Trajtimi me uniform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ceremoniale i Orkestr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s Simfonike 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FA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-së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b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het e ndar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me tr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i llojet e uniformave: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  <w:r w:rsidR="007E36B0" w:rsidRPr="00711957">
              <w:rPr>
                <w:rFonts w:ascii="Garamond" w:eastAsia="Times New Roman" w:hAnsi="Garamond"/>
                <w:sz w:val="18"/>
                <w:szCs w:val="20"/>
                <w:u w:val="single"/>
                <w:lang w:eastAsia="sq-AL"/>
              </w:rPr>
              <w:t>tok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u w:val="single"/>
                <w:lang w:eastAsia="sq-AL"/>
              </w:rPr>
              <w:t>ë</w:t>
            </w:r>
            <w:r w:rsidR="007E36B0" w:rsidRPr="00711957">
              <w:rPr>
                <w:rFonts w:ascii="Garamond" w:eastAsia="Times New Roman" w:hAnsi="Garamond"/>
                <w:sz w:val="18"/>
                <w:szCs w:val="20"/>
                <w:u w:val="single"/>
                <w:lang w:eastAsia="sq-AL"/>
              </w:rPr>
              <w:t xml:space="preserve">sore, </w:t>
            </w:r>
            <w:r w:rsidR="00B87AC8" w:rsidRPr="00711957">
              <w:rPr>
                <w:rFonts w:ascii="Garamond" w:eastAsia="Times New Roman" w:hAnsi="Garamond"/>
                <w:sz w:val="18"/>
                <w:szCs w:val="20"/>
                <w:u w:val="single"/>
                <w:lang w:eastAsia="sq-AL"/>
              </w:rPr>
              <w:t xml:space="preserve">ajrore, </w:t>
            </w:r>
            <w:r w:rsidR="007E36B0" w:rsidRPr="00711957">
              <w:rPr>
                <w:rFonts w:ascii="Garamond" w:eastAsia="Times New Roman" w:hAnsi="Garamond"/>
                <w:sz w:val="18"/>
                <w:szCs w:val="20"/>
                <w:u w:val="single"/>
                <w:lang w:eastAsia="sq-AL"/>
              </w:rPr>
              <w:t>d</w:t>
            </w:r>
            <w:r w:rsidRPr="00711957">
              <w:rPr>
                <w:rFonts w:ascii="Garamond" w:eastAsia="Times New Roman" w:hAnsi="Garamond"/>
                <w:sz w:val="18"/>
                <w:szCs w:val="20"/>
                <w:u w:val="single"/>
                <w:lang w:eastAsia="sq-AL"/>
              </w:rPr>
              <w:t>etare e bardh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u w:val="single"/>
                <w:lang w:eastAsia="sq-AL"/>
              </w:rPr>
              <w:t>ë</w:t>
            </w:r>
            <w:r w:rsidR="007E36B0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,</w:t>
            </w:r>
            <w:r w:rsidR="00B87AC8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n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propo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cion 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barabart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E676FF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,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ku ushtaraku q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do 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trajtohet me nj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n nga llojet e uniform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s ceremoniale do 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vijoj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trajtohet gjithmon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vet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m 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me at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lloj uniforme</w:t>
            </w:r>
            <w:r w:rsidR="00E244ED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dhe nuk do 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E244ED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trajtohet me asnj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E244ED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lloj tjet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4E4C80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 uni</w:t>
            </w:r>
            <w:r w:rsidR="00E244ED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forme ceremoniale.</w:t>
            </w:r>
          </w:p>
        </w:tc>
      </w:tr>
      <w:tr w:rsidR="00657D5E" w:rsidRPr="00711957" w14:paraId="21446D9A" w14:textId="77777777" w:rsidTr="008726AE">
        <w:trPr>
          <w:gridBefore w:val="1"/>
          <w:wBefore w:w="101" w:type="pct"/>
          <w:trHeight w:val="20"/>
        </w:trPr>
        <w:tc>
          <w:tcPr>
            <w:tcW w:w="4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46D99" w14:textId="2064C6D0" w:rsidR="0042247E" w:rsidRPr="00711957" w:rsidRDefault="00E676FF" w:rsidP="00807441">
            <w:pPr>
              <w:jc w:val="both"/>
              <w:rPr>
                <w:rFonts w:ascii="Garamond" w:eastAsia="Times New Roman" w:hAnsi="Garamond"/>
                <w:sz w:val="18"/>
                <w:szCs w:val="20"/>
                <w:lang w:eastAsia="sq-AL"/>
              </w:rPr>
            </w:pPr>
            <w:r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3. 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Ushtarakët aktiv</w:t>
            </w:r>
            <w:r w:rsidR="000E18C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që emërohen për herë të parë n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Orkestr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n Simfonik</w:t>
            </w:r>
            <w:r w:rsidR="00E244ED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e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t</w:t>
            </w:r>
            <w:r w:rsidR="00A1227A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ë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FA</w:t>
            </w:r>
            <w:r w:rsidR="000E18C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-së</w:t>
            </w:r>
            <w:r w:rsidR="008726AE">
              <w:rPr>
                <w:rFonts w:ascii="Garamond" w:eastAsia="Times New Roman" w:hAnsi="Garamond"/>
                <w:sz w:val="18"/>
                <w:szCs w:val="20"/>
                <w:lang w:eastAsia="sq-AL"/>
              </w:rPr>
              <w:t>,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në rast largimi nga Forcat e Armatosura</w:t>
            </w:r>
            <w:r w:rsidR="005B7EB4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,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 xml:space="preserve"> pë</w:t>
            </w:r>
            <w:r w:rsidR="001E2F79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r arsye të ndërprerjes së njëan</w:t>
            </w:r>
            <w:r w:rsidR="00A97A23" w:rsidRPr="00711957">
              <w:rPr>
                <w:rFonts w:ascii="Garamond" w:eastAsia="Times New Roman" w:hAnsi="Garamond"/>
                <w:sz w:val="18"/>
                <w:szCs w:val="20"/>
                <w:lang w:eastAsia="sq-AL"/>
              </w:rPr>
              <w:t>shme të kontratës, detyrohen të zhdëmtojnë vlerën e mbetur të uniformës me të cilën janë furnizuar.</w:t>
            </w:r>
          </w:p>
        </w:tc>
      </w:tr>
      <w:tr w:rsidR="00E676FF" w:rsidRPr="00711957" w14:paraId="21446D9C" w14:textId="77777777" w:rsidTr="008726AE">
        <w:trPr>
          <w:gridBefore w:val="1"/>
          <w:wBefore w:w="101" w:type="pct"/>
          <w:trHeight w:val="20"/>
        </w:trPr>
        <w:tc>
          <w:tcPr>
            <w:tcW w:w="4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446D9B" w14:textId="77777777" w:rsidR="00E676FF" w:rsidRPr="00711957" w:rsidRDefault="00E676FF" w:rsidP="00807441">
            <w:pPr>
              <w:jc w:val="both"/>
              <w:rPr>
                <w:rFonts w:eastAsia="Times New Roman"/>
                <w:sz w:val="18"/>
                <w:szCs w:val="20"/>
                <w:lang w:eastAsia="sq-AL"/>
              </w:rPr>
            </w:pPr>
          </w:p>
        </w:tc>
      </w:tr>
    </w:tbl>
    <w:p w14:paraId="21446DA3" w14:textId="77777777" w:rsidR="00992CCC" w:rsidRPr="00711957" w:rsidRDefault="00992CCC" w:rsidP="00807441">
      <w:pPr>
        <w:spacing w:line="276" w:lineRule="auto"/>
      </w:pPr>
    </w:p>
    <w:sectPr w:rsidR="00992CCC" w:rsidRPr="00711957" w:rsidSect="004769E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49ADF" w14:textId="77777777" w:rsidR="00057A1B" w:rsidRDefault="00057A1B" w:rsidP="001D25E2">
      <w:r>
        <w:separator/>
      </w:r>
    </w:p>
  </w:endnote>
  <w:endnote w:type="continuationSeparator" w:id="0">
    <w:p w14:paraId="77E112CB" w14:textId="77777777" w:rsidR="00057A1B" w:rsidRDefault="00057A1B" w:rsidP="001D25E2">
      <w:r>
        <w:continuationSeparator/>
      </w:r>
    </w:p>
  </w:endnote>
  <w:endnote w:type="continuationNotice" w:id="1">
    <w:p w14:paraId="2386E0DA" w14:textId="77777777" w:rsidR="00057A1B" w:rsidRDefault="00057A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C0032" w14:textId="77777777" w:rsidR="00057A1B" w:rsidRDefault="00057A1B" w:rsidP="001D25E2">
      <w:r>
        <w:separator/>
      </w:r>
    </w:p>
  </w:footnote>
  <w:footnote w:type="continuationSeparator" w:id="0">
    <w:p w14:paraId="0E57B714" w14:textId="77777777" w:rsidR="00057A1B" w:rsidRDefault="00057A1B" w:rsidP="001D25E2">
      <w:r>
        <w:continuationSeparator/>
      </w:r>
    </w:p>
  </w:footnote>
  <w:footnote w:type="continuationNotice" w:id="1">
    <w:p w14:paraId="53BB32C1" w14:textId="77777777" w:rsidR="00057A1B" w:rsidRDefault="00057A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58FE"/>
    <w:multiLevelType w:val="hybridMultilevel"/>
    <w:tmpl w:val="65E453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E586B"/>
    <w:multiLevelType w:val="hybridMultilevel"/>
    <w:tmpl w:val="12B06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55F37"/>
    <w:multiLevelType w:val="hybridMultilevel"/>
    <w:tmpl w:val="E4C6FB44"/>
    <w:lvl w:ilvl="0" w:tplc="231662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7654A"/>
    <w:multiLevelType w:val="hybridMultilevel"/>
    <w:tmpl w:val="5AAE424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73A"/>
    <w:rsid w:val="000224DF"/>
    <w:rsid w:val="000273B8"/>
    <w:rsid w:val="00033478"/>
    <w:rsid w:val="00057A1B"/>
    <w:rsid w:val="00060C02"/>
    <w:rsid w:val="00070CD3"/>
    <w:rsid w:val="00084EAC"/>
    <w:rsid w:val="0009155A"/>
    <w:rsid w:val="000E18C4"/>
    <w:rsid w:val="001125FE"/>
    <w:rsid w:val="00114142"/>
    <w:rsid w:val="00122534"/>
    <w:rsid w:val="0014057F"/>
    <w:rsid w:val="001724FA"/>
    <w:rsid w:val="00172C4A"/>
    <w:rsid w:val="00187FB4"/>
    <w:rsid w:val="00192FB5"/>
    <w:rsid w:val="001944E6"/>
    <w:rsid w:val="001A2F61"/>
    <w:rsid w:val="001B18F6"/>
    <w:rsid w:val="001C4036"/>
    <w:rsid w:val="001D25E2"/>
    <w:rsid w:val="001E2F79"/>
    <w:rsid w:val="001F2538"/>
    <w:rsid w:val="001F6914"/>
    <w:rsid w:val="001F796C"/>
    <w:rsid w:val="002076A7"/>
    <w:rsid w:val="00214DD3"/>
    <w:rsid w:val="00265E46"/>
    <w:rsid w:val="00273346"/>
    <w:rsid w:val="00273FFE"/>
    <w:rsid w:val="002A33F2"/>
    <w:rsid w:val="002A5C89"/>
    <w:rsid w:val="002A6106"/>
    <w:rsid w:val="002B00A7"/>
    <w:rsid w:val="002C12FF"/>
    <w:rsid w:val="002E6678"/>
    <w:rsid w:val="00336A9A"/>
    <w:rsid w:val="00341C7C"/>
    <w:rsid w:val="003915CC"/>
    <w:rsid w:val="00391CB1"/>
    <w:rsid w:val="003A242E"/>
    <w:rsid w:val="003D5122"/>
    <w:rsid w:val="003F0F2C"/>
    <w:rsid w:val="0042247E"/>
    <w:rsid w:val="0042441E"/>
    <w:rsid w:val="004273B3"/>
    <w:rsid w:val="004615F2"/>
    <w:rsid w:val="00463C01"/>
    <w:rsid w:val="0047473A"/>
    <w:rsid w:val="004769EE"/>
    <w:rsid w:val="004844C1"/>
    <w:rsid w:val="004A0844"/>
    <w:rsid w:val="004A4BE0"/>
    <w:rsid w:val="004C336F"/>
    <w:rsid w:val="004C41EB"/>
    <w:rsid w:val="004E3B86"/>
    <w:rsid w:val="004E4C80"/>
    <w:rsid w:val="004F5C0A"/>
    <w:rsid w:val="005144DF"/>
    <w:rsid w:val="00537645"/>
    <w:rsid w:val="00537EAD"/>
    <w:rsid w:val="0055123D"/>
    <w:rsid w:val="0058472D"/>
    <w:rsid w:val="005864BB"/>
    <w:rsid w:val="005964BD"/>
    <w:rsid w:val="005B7EB4"/>
    <w:rsid w:val="005C3B8F"/>
    <w:rsid w:val="0063559F"/>
    <w:rsid w:val="006419A3"/>
    <w:rsid w:val="00657D5E"/>
    <w:rsid w:val="006629B2"/>
    <w:rsid w:val="00697B98"/>
    <w:rsid w:val="006A596D"/>
    <w:rsid w:val="006B2CFF"/>
    <w:rsid w:val="006C29F4"/>
    <w:rsid w:val="006C44AC"/>
    <w:rsid w:val="006C5189"/>
    <w:rsid w:val="006D0BC2"/>
    <w:rsid w:val="006D4200"/>
    <w:rsid w:val="006E1FA1"/>
    <w:rsid w:val="006F1D80"/>
    <w:rsid w:val="006F697A"/>
    <w:rsid w:val="00711957"/>
    <w:rsid w:val="0072241C"/>
    <w:rsid w:val="00733A7C"/>
    <w:rsid w:val="0076364A"/>
    <w:rsid w:val="00765FE2"/>
    <w:rsid w:val="007667E0"/>
    <w:rsid w:val="00771969"/>
    <w:rsid w:val="0078169B"/>
    <w:rsid w:val="007A2BD8"/>
    <w:rsid w:val="007C175F"/>
    <w:rsid w:val="007E36B0"/>
    <w:rsid w:val="007E5196"/>
    <w:rsid w:val="007F77D4"/>
    <w:rsid w:val="00807441"/>
    <w:rsid w:val="008202C9"/>
    <w:rsid w:val="00830C32"/>
    <w:rsid w:val="00850F83"/>
    <w:rsid w:val="00867E41"/>
    <w:rsid w:val="008726AE"/>
    <w:rsid w:val="00873B0D"/>
    <w:rsid w:val="00893D23"/>
    <w:rsid w:val="008A0A2C"/>
    <w:rsid w:val="008B474D"/>
    <w:rsid w:val="008C09BF"/>
    <w:rsid w:val="00901AB1"/>
    <w:rsid w:val="00930C58"/>
    <w:rsid w:val="0093513E"/>
    <w:rsid w:val="0095460D"/>
    <w:rsid w:val="00963BF9"/>
    <w:rsid w:val="00992CCC"/>
    <w:rsid w:val="00A003ED"/>
    <w:rsid w:val="00A0212B"/>
    <w:rsid w:val="00A1227A"/>
    <w:rsid w:val="00A2475E"/>
    <w:rsid w:val="00A32EBB"/>
    <w:rsid w:val="00A369FC"/>
    <w:rsid w:val="00A47C0A"/>
    <w:rsid w:val="00A53E8B"/>
    <w:rsid w:val="00A70FE6"/>
    <w:rsid w:val="00A97A23"/>
    <w:rsid w:val="00AB7200"/>
    <w:rsid w:val="00AF6C7D"/>
    <w:rsid w:val="00B06798"/>
    <w:rsid w:val="00B07C89"/>
    <w:rsid w:val="00B1013F"/>
    <w:rsid w:val="00B10783"/>
    <w:rsid w:val="00B2071F"/>
    <w:rsid w:val="00B22A35"/>
    <w:rsid w:val="00B56793"/>
    <w:rsid w:val="00B61CED"/>
    <w:rsid w:val="00B700AF"/>
    <w:rsid w:val="00B72003"/>
    <w:rsid w:val="00B83400"/>
    <w:rsid w:val="00B83D71"/>
    <w:rsid w:val="00B8456C"/>
    <w:rsid w:val="00B84CC6"/>
    <w:rsid w:val="00B87AC8"/>
    <w:rsid w:val="00B91A74"/>
    <w:rsid w:val="00BC7598"/>
    <w:rsid w:val="00BD7FF7"/>
    <w:rsid w:val="00BF0EC8"/>
    <w:rsid w:val="00C04879"/>
    <w:rsid w:val="00C13744"/>
    <w:rsid w:val="00C2621F"/>
    <w:rsid w:val="00C31EAB"/>
    <w:rsid w:val="00C37197"/>
    <w:rsid w:val="00C50D25"/>
    <w:rsid w:val="00C7077A"/>
    <w:rsid w:val="00C70B2A"/>
    <w:rsid w:val="00C8793A"/>
    <w:rsid w:val="00C91103"/>
    <w:rsid w:val="00C92278"/>
    <w:rsid w:val="00D130D3"/>
    <w:rsid w:val="00D55504"/>
    <w:rsid w:val="00D565C5"/>
    <w:rsid w:val="00D8065F"/>
    <w:rsid w:val="00D91C24"/>
    <w:rsid w:val="00D9401F"/>
    <w:rsid w:val="00D96100"/>
    <w:rsid w:val="00DA5A77"/>
    <w:rsid w:val="00DC7436"/>
    <w:rsid w:val="00DE1F95"/>
    <w:rsid w:val="00E11CC2"/>
    <w:rsid w:val="00E17405"/>
    <w:rsid w:val="00E22747"/>
    <w:rsid w:val="00E244ED"/>
    <w:rsid w:val="00E33552"/>
    <w:rsid w:val="00E5792F"/>
    <w:rsid w:val="00E61F44"/>
    <w:rsid w:val="00E649FE"/>
    <w:rsid w:val="00E676FF"/>
    <w:rsid w:val="00EB1D97"/>
    <w:rsid w:val="00EB4014"/>
    <w:rsid w:val="00EE4D97"/>
    <w:rsid w:val="00EE5450"/>
    <w:rsid w:val="00F00A27"/>
    <w:rsid w:val="00F936EB"/>
    <w:rsid w:val="00FB74E3"/>
    <w:rsid w:val="00FF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46B21"/>
  <w15:docId w15:val="{25B97FFF-81CF-49D4-86BF-5B620BCD4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73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7473A"/>
    <w:pPr>
      <w:keepNext/>
      <w:jc w:val="center"/>
      <w:outlineLvl w:val="0"/>
    </w:pPr>
    <w:rPr>
      <w:rFonts w:ascii="Arial Black" w:hAnsi="Arial Black"/>
      <w:sz w:val="72"/>
    </w:rPr>
  </w:style>
  <w:style w:type="paragraph" w:styleId="Heading2">
    <w:name w:val="heading 2"/>
    <w:basedOn w:val="Normal"/>
    <w:next w:val="Normal"/>
    <w:link w:val="Heading2Char"/>
    <w:qFormat/>
    <w:rsid w:val="0047473A"/>
    <w:pPr>
      <w:keepNext/>
      <w:tabs>
        <w:tab w:val="left" w:pos="5610"/>
      </w:tabs>
      <w:jc w:val="right"/>
      <w:outlineLvl w:val="1"/>
    </w:pPr>
    <w:rPr>
      <w:rFonts w:ascii="Bookman Old Style" w:hAnsi="Bookman Old Style"/>
      <w:sz w:val="28"/>
    </w:rPr>
  </w:style>
  <w:style w:type="paragraph" w:styleId="Heading3">
    <w:name w:val="heading 3"/>
    <w:basedOn w:val="Normal"/>
    <w:next w:val="Normal"/>
    <w:link w:val="Heading3Char"/>
    <w:qFormat/>
    <w:rsid w:val="0047473A"/>
    <w:pPr>
      <w:keepNext/>
      <w:outlineLvl w:val="2"/>
    </w:pPr>
    <w:rPr>
      <w:rFonts w:ascii="Arial Black" w:hAnsi="Arial Black"/>
      <w:sz w:val="32"/>
    </w:rPr>
  </w:style>
  <w:style w:type="paragraph" w:styleId="Heading7">
    <w:name w:val="heading 7"/>
    <w:basedOn w:val="Normal"/>
    <w:next w:val="Normal"/>
    <w:link w:val="Heading7Char"/>
    <w:qFormat/>
    <w:rsid w:val="0047473A"/>
    <w:pPr>
      <w:keepNext/>
      <w:tabs>
        <w:tab w:val="left" w:pos="5610"/>
      </w:tabs>
      <w:outlineLvl w:val="6"/>
    </w:pPr>
    <w:rPr>
      <w:rFonts w:ascii="Bookman Old Style" w:hAnsi="Bookman Old Style"/>
      <w:b/>
      <w:bCs/>
    </w:rPr>
  </w:style>
  <w:style w:type="paragraph" w:styleId="Heading8">
    <w:name w:val="heading 8"/>
    <w:basedOn w:val="Normal"/>
    <w:next w:val="Normal"/>
    <w:link w:val="Heading8Char"/>
    <w:qFormat/>
    <w:rsid w:val="0047473A"/>
    <w:pPr>
      <w:keepNext/>
      <w:jc w:val="right"/>
      <w:outlineLvl w:val="7"/>
    </w:pPr>
    <w:rPr>
      <w:rFonts w:ascii="Bookman Old Style" w:hAnsi="Bookman Old Style"/>
      <w:b/>
      <w:bCs/>
    </w:rPr>
  </w:style>
  <w:style w:type="paragraph" w:styleId="Heading9">
    <w:name w:val="heading 9"/>
    <w:basedOn w:val="Normal"/>
    <w:next w:val="Normal"/>
    <w:link w:val="Heading9Char"/>
    <w:qFormat/>
    <w:rsid w:val="0047473A"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473A"/>
    <w:rPr>
      <w:rFonts w:ascii="Arial Black" w:eastAsia="MS Mincho" w:hAnsi="Arial Black" w:cs="Times New Roman"/>
      <w:sz w:val="72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7473A"/>
    <w:rPr>
      <w:rFonts w:ascii="Bookman Old Style" w:eastAsia="MS Mincho" w:hAnsi="Bookman Old Style" w:cs="Times New Roman"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7473A"/>
    <w:rPr>
      <w:rFonts w:ascii="Arial Black" w:eastAsia="MS Mincho" w:hAnsi="Arial Black" w:cs="Times New Roman"/>
      <w:sz w:val="32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rsid w:val="0047473A"/>
    <w:rPr>
      <w:rFonts w:ascii="Bookman Old Style" w:eastAsia="MS Mincho" w:hAnsi="Bookman Old Style" w:cs="Times New Roman"/>
      <w:b/>
      <w:bCs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47473A"/>
    <w:rPr>
      <w:rFonts w:ascii="Bookman Old Style" w:eastAsia="MS Mincho" w:hAnsi="Bookman Old Style" w:cs="Times New Roman"/>
      <w:b/>
      <w:b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47473A"/>
    <w:rPr>
      <w:rFonts w:ascii="Times New Roman" w:eastAsia="MS Mincho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47473A"/>
    <w:rPr>
      <w:rFonts w:ascii="Arial Black" w:hAnsi="Arial Black"/>
      <w:sz w:val="56"/>
    </w:rPr>
  </w:style>
  <w:style w:type="character" w:customStyle="1" w:styleId="BodyTextChar">
    <w:name w:val="Body Text Char"/>
    <w:basedOn w:val="DefaultParagraphFont"/>
    <w:link w:val="BodyText"/>
    <w:rsid w:val="0047473A"/>
    <w:rPr>
      <w:rFonts w:ascii="Arial Black" w:eastAsia="MS Mincho" w:hAnsi="Arial Black" w:cs="Times New Roman"/>
      <w:sz w:val="56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87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F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FB4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FB4"/>
    <w:rPr>
      <w:rFonts w:ascii="Times New Roman" w:eastAsia="MS Mincho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F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FB4"/>
    <w:rPr>
      <w:rFonts w:ascii="Segoe UI" w:eastAsia="MS Mincho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816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25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5E2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D25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5E2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2749A11F44771931D3081CA9EA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2024-01-18T13:54:06Z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disa shtesa dhe ndryshime në vendimin nr. 150, datë 13.3.2023, të Këshillit të Ministrave, "Për miratimin e kritereve dhe të normave të trajtimit me uniformë të ushtarakëve të Forcave të Armatosura të Republikës së Shqipërisë "</Titulli>
    <Modifikuesi xmlns="0e656187-b300-4fb0-8bf4-3a50f872073c">alma.lisaku</Modifikuesi>
    <Nr_x002e__x0020_prot_x0020_QBZ xmlns="0e656187-b300-4fb0-8bf4-3a50f872073c">122</Nr_x002e__x0020_prot_x0020_QBZ>
    <Data_x0020_e_x0020_Modifikimit xmlns="0e656187-b300-4fb0-8bf4-3a50f872073c">2024-01-18T15:43:57Z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2749A11F44771931D3081CA9EA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2749A11F44771931D3081CA9EA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DA7F5C-DF8D-41B0-A5BF-5DF2F71B3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0D3AD9-62D9-438C-AD79-59B3EDB129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72E0A0-D2F7-4615-BB65-A6F42D20D5C3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DB1ABF6-A12C-42DE-981C-CA56CD0DE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95E2B2-7B62-41AE-81B3-9181B49ADC0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308C9E3-89B4-4543-BEC3-0953C9076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D45F496-64C8-4B7D-9193-B66411B26A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150, datë 13.3.2023, të Këshillit të Ministrave, "Për miratimin e kritereve dhe të normave të trajtimit me uniformë të ushtarakëve të Forcave të Armatosura të Republikës së Shqipërisë "</vt:lpstr>
    </vt:vector>
  </TitlesOfParts>
  <Company>Hewlett-Packard Company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150, datë 13.3.2023, të Këshillit të Ministrave, "Për miratimin e kritereve dhe të normave të trajtimit me uniformë të ushtarakëve të Forcave të Armatosura të Republikës së Shqipërisë "</dc:title>
  <dc:creator>lindita.rama</dc:creator>
  <cp:lastModifiedBy>Alma Lisaku</cp:lastModifiedBy>
  <cp:revision>25</cp:revision>
  <cp:lastPrinted>2023-11-20T13:55:00Z</cp:lastPrinted>
  <dcterms:created xsi:type="dcterms:W3CDTF">2024-01-18T12:51:00Z</dcterms:created>
  <dcterms:modified xsi:type="dcterms:W3CDTF">2024-01-19T09:02:00Z</dcterms:modified>
</cp:coreProperties>
</file>