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17A63" w14:textId="2E4D0B5D" w:rsidR="005E7025" w:rsidRPr="00FE15C1" w:rsidRDefault="00276439" w:rsidP="0027643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E15C1">
        <w:rPr>
          <w:rFonts w:ascii="Garamond" w:hAnsi="Garamond"/>
          <w:b/>
          <w:bCs/>
          <w:sz w:val="24"/>
          <w:szCs w:val="24"/>
        </w:rPr>
        <w:t>VENDIM</w:t>
      </w:r>
    </w:p>
    <w:p w14:paraId="33E0DCF1" w14:textId="302D6FA2" w:rsidR="005E7025" w:rsidRPr="00FE15C1" w:rsidRDefault="005E7025" w:rsidP="00276439">
      <w:pPr>
        <w:ind w:firstLine="284"/>
        <w:jc w:val="center"/>
        <w:rPr>
          <w:rFonts w:ascii="Garamond" w:hAnsi="Garamond"/>
          <w:b/>
          <w:bCs/>
          <w:sz w:val="24"/>
          <w:szCs w:val="24"/>
          <w:u w:val="single"/>
        </w:rPr>
      </w:pPr>
      <w:r w:rsidRPr="00FE15C1">
        <w:rPr>
          <w:rFonts w:ascii="Garamond" w:hAnsi="Garamond"/>
          <w:b/>
          <w:bCs/>
          <w:sz w:val="24"/>
          <w:szCs w:val="24"/>
        </w:rPr>
        <w:t>Nr.</w:t>
      </w:r>
      <w:r w:rsidR="00276439" w:rsidRPr="00FE15C1">
        <w:rPr>
          <w:rFonts w:ascii="Garamond" w:hAnsi="Garamond"/>
          <w:b/>
          <w:bCs/>
          <w:sz w:val="24"/>
          <w:szCs w:val="24"/>
        </w:rPr>
        <w:t xml:space="preserve"> 93</w:t>
      </w:r>
      <w:r w:rsidRPr="00FE15C1">
        <w:rPr>
          <w:rFonts w:ascii="Garamond" w:hAnsi="Garamond"/>
          <w:b/>
          <w:bCs/>
          <w:sz w:val="24"/>
          <w:szCs w:val="24"/>
        </w:rPr>
        <w:t>, datë</w:t>
      </w:r>
      <w:r w:rsidR="00276439" w:rsidRPr="00FE15C1">
        <w:rPr>
          <w:rFonts w:ascii="Garamond" w:hAnsi="Garamond"/>
          <w:b/>
          <w:bCs/>
          <w:sz w:val="24"/>
          <w:szCs w:val="24"/>
        </w:rPr>
        <w:t xml:space="preserve"> 21.2.2024</w:t>
      </w:r>
    </w:p>
    <w:p w14:paraId="5488CD23" w14:textId="77777777" w:rsidR="005E7025" w:rsidRPr="00FE15C1" w:rsidRDefault="005E7025" w:rsidP="0027643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57952D3" w14:textId="6E5FF68C" w:rsidR="005E7025" w:rsidRPr="00FE15C1" w:rsidRDefault="005E7025" w:rsidP="0027643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E15C1">
        <w:rPr>
          <w:rFonts w:ascii="Garamond" w:hAnsi="Garamond"/>
          <w:b/>
          <w:bCs/>
          <w:sz w:val="24"/>
          <w:szCs w:val="24"/>
        </w:rPr>
        <w:t>PËR</w:t>
      </w:r>
      <w:r w:rsidR="00276439" w:rsidRPr="00FE15C1">
        <w:rPr>
          <w:rFonts w:ascii="Garamond" w:hAnsi="Garamond"/>
          <w:b/>
          <w:bCs/>
          <w:sz w:val="24"/>
          <w:szCs w:val="24"/>
        </w:rPr>
        <w:t xml:space="preserve"> </w:t>
      </w:r>
      <w:r w:rsidRPr="00FE15C1">
        <w:rPr>
          <w:rFonts w:ascii="Garamond" w:hAnsi="Garamond"/>
          <w:b/>
          <w:bCs/>
          <w:sz w:val="24"/>
          <w:szCs w:val="24"/>
        </w:rPr>
        <w:t>DISA SHTESA NË VENDIMIN NR.</w:t>
      </w:r>
      <w:r w:rsidR="00FE15C1" w:rsidRPr="00FE15C1">
        <w:rPr>
          <w:rFonts w:ascii="Garamond" w:hAnsi="Garamond"/>
          <w:b/>
          <w:bCs/>
          <w:sz w:val="24"/>
          <w:szCs w:val="24"/>
        </w:rPr>
        <w:t xml:space="preserve"> </w:t>
      </w:r>
      <w:r w:rsidRPr="00FE15C1">
        <w:rPr>
          <w:rFonts w:ascii="Garamond" w:hAnsi="Garamond"/>
          <w:b/>
          <w:bCs/>
          <w:sz w:val="24"/>
          <w:szCs w:val="24"/>
        </w:rPr>
        <w:t>1128, DATË 30.12.2020,</w:t>
      </w:r>
      <w:r w:rsidR="00276439" w:rsidRPr="00FE15C1">
        <w:rPr>
          <w:rFonts w:ascii="Garamond" w:hAnsi="Garamond"/>
          <w:b/>
          <w:bCs/>
          <w:sz w:val="24"/>
          <w:szCs w:val="24"/>
        </w:rPr>
        <w:t xml:space="preserve"> </w:t>
      </w:r>
      <w:r w:rsidRPr="00FE15C1">
        <w:rPr>
          <w:rFonts w:ascii="Garamond" w:hAnsi="Garamond"/>
          <w:b/>
          <w:bCs/>
          <w:sz w:val="24"/>
          <w:szCs w:val="24"/>
        </w:rPr>
        <w:t>TË KËSHILLIT TË MINISTRAVE, “PËR ZBATIMIN</w:t>
      </w:r>
      <w:r w:rsidR="00276439" w:rsidRPr="00FE15C1">
        <w:rPr>
          <w:rFonts w:ascii="Garamond" w:hAnsi="Garamond"/>
          <w:b/>
          <w:bCs/>
          <w:sz w:val="24"/>
          <w:szCs w:val="24"/>
        </w:rPr>
        <w:t xml:space="preserve"> </w:t>
      </w:r>
      <w:r w:rsidRPr="00FE15C1">
        <w:rPr>
          <w:rFonts w:ascii="Garamond" w:hAnsi="Garamond"/>
          <w:b/>
          <w:bCs/>
          <w:sz w:val="24"/>
          <w:szCs w:val="24"/>
        </w:rPr>
        <w:t>NGA REPUBLIKA E SHQIPËRISË TË VENDIMEVE TË KËSHILLIT TË BASHKIMIT EVROPIAN, PËR VENDOSJEN, NDRYSHIMIN</w:t>
      </w:r>
      <w:r w:rsidR="00276439" w:rsidRPr="00FE15C1">
        <w:rPr>
          <w:rFonts w:ascii="Garamond" w:hAnsi="Garamond"/>
          <w:b/>
          <w:bCs/>
          <w:sz w:val="24"/>
          <w:szCs w:val="24"/>
        </w:rPr>
        <w:t xml:space="preserve"> </w:t>
      </w:r>
      <w:r w:rsidRPr="00FE15C1">
        <w:rPr>
          <w:rFonts w:ascii="Garamond" w:hAnsi="Garamond"/>
          <w:b/>
          <w:bCs/>
          <w:sz w:val="24"/>
          <w:szCs w:val="24"/>
        </w:rPr>
        <w:t>DHE SHFUQIZIMIN E MASAVE SHTRËNGUESE NDËRKOMBËTARE, TË NDRYSHUARA”, TË NDRYSHUAR</w:t>
      </w:r>
    </w:p>
    <w:p w14:paraId="1A6B293E" w14:textId="77777777" w:rsidR="005E7025" w:rsidRPr="00FE15C1" w:rsidRDefault="005E7025" w:rsidP="00276439">
      <w:pPr>
        <w:ind w:firstLine="284"/>
        <w:jc w:val="both"/>
        <w:rPr>
          <w:rFonts w:ascii="Garamond" w:hAnsi="Garamond"/>
          <w:b/>
          <w:bCs/>
          <w:sz w:val="24"/>
          <w:szCs w:val="24"/>
          <w:u w:val="single"/>
        </w:rPr>
      </w:pPr>
    </w:p>
    <w:p w14:paraId="1C19F908" w14:textId="0C1B7DF2" w:rsidR="005E7025" w:rsidRPr="00FE15C1" w:rsidRDefault="005E7025" w:rsidP="00276439">
      <w:pPr>
        <w:pStyle w:val="BodyText2"/>
        <w:ind w:firstLine="284"/>
        <w:rPr>
          <w:rFonts w:ascii="Garamond" w:hAnsi="Garamond"/>
          <w:szCs w:val="24"/>
          <w:lang w:val="sq-AL"/>
        </w:rPr>
      </w:pPr>
      <w:r w:rsidRPr="00FE15C1">
        <w:rPr>
          <w:rFonts w:ascii="Garamond" w:hAnsi="Garamond"/>
          <w:szCs w:val="24"/>
          <w:lang w:val="sq-AL"/>
        </w:rPr>
        <w:t>Në mbështetje të nenit 100 të Kushtetutës dhe të neneve 3, pika 3, shkronja “c”, e 6, pikat 2 e 5, të ligjit nr.</w:t>
      </w:r>
      <w:r w:rsidR="00FE15C1">
        <w:rPr>
          <w:rFonts w:ascii="Garamond" w:hAnsi="Garamond"/>
          <w:szCs w:val="24"/>
          <w:lang w:val="sq-AL"/>
        </w:rPr>
        <w:t xml:space="preserve"> </w:t>
      </w:r>
      <w:r w:rsidRPr="00FE15C1">
        <w:rPr>
          <w:rFonts w:ascii="Garamond" w:hAnsi="Garamond"/>
          <w:szCs w:val="24"/>
          <w:lang w:val="sq-AL"/>
        </w:rPr>
        <w:t>72/2019, “Për masat shtrënguese ndërkombëtare në Republikën e Shqipërisë”, të ndryshuar, me propozimin e ministrit për Evropën dhe Punët e Jashtme, Këshilli i Ministrave</w:t>
      </w:r>
    </w:p>
    <w:p w14:paraId="2B7362A7" w14:textId="77777777" w:rsidR="005E7025" w:rsidRPr="00FE15C1" w:rsidRDefault="005E7025" w:rsidP="00276439">
      <w:pPr>
        <w:pStyle w:val="BodyText2"/>
        <w:ind w:firstLine="284"/>
        <w:rPr>
          <w:rFonts w:ascii="Garamond" w:hAnsi="Garamond"/>
          <w:szCs w:val="24"/>
          <w:lang w:val="sq-AL"/>
        </w:rPr>
      </w:pPr>
    </w:p>
    <w:p w14:paraId="049C63BC" w14:textId="00C2FFB0" w:rsidR="005E7025" w:rsidRPr="00FE15C1" w:rsidRDefault="00276439" w:rsidP="00276439">
      <w:pPr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E15C1">
        <w:rPr>
          <w:rFonts w:ascii="Garamond" w:hAnsi="Garamond"/>
          <w:bCs/>
          <w:sz w:val="24"/>
          <w:szCs w:val="24"/>
        </w:rPr>
        <w:t>VENDOSI:</w:t>
      </w:r>
    </w:p>
    <w:p w14:paraId="7EAAC636" w14:textId="77777777" w:rsidR="005E7025" w:rsidRPr="00FE15C1" w:rsidRDefault="005E7025" w:rsidP="00276439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882F82E" w14:textId="72824EF2" w:rsidR="005E7025" w:rsidRPr="00FE15C1" w:rsidRDefault="005E7025" w:rsidP="00276439">
      <w:pPr>
        <w:ind w:firstLine="284"/>
        <w:jc w:val="both"/>
        <w:rPr>
          <w:rFonts w:ascii="Garamond" w:hAnsi="Garamond"/>
          <w:sz w:val="24"/>
          <w:szCs w:val="24"/>
        </w:rPr>
      </w:pPr>
      <w:r w:rsidRPr="00FE15C1">
        <w:rPr>
          <w:rFonts w:ascii="Garamond" w:hAnsi="Garamond"/>
          <w:sz w:val="24"/>
          <w:szCs w:val="24"/>
        </w:rPr>
        <w:t>I.</w:t>
      </w:r>
      <w:r w:rsidR="00276439" w:rsidRPr="00FE15C1">
        <w:rPr>
          <w:rFonts w:ascii="Garamond" w:hAnsi="Garamond"/>
          <w:sz w:val="24"/>
          <w:szCs w:val="24"/>
        </w:rPr>
        <w:t xml:space="preserve"> </w:t>
      </w:r>
      <w:r w:rsidRPr="00FE15C1">
        <w:rPr>
          <w:rFonts w:ascii="Garamond" w:hAnsi="Garamond"/>
          <w:sz w:val="24"/>
          <w:szCs w:val="24"/>
        </w:rPr>
        <w:t>Në vendimin nr.</w:t>
      </w:r>
      <w:r w:rsidR="00FE15C1">
        <w:rPr>
          <w:rFonts w:ascii="Garamond" w:hAnsi="Garamond"/>
          <w:sz w:val="24"/>
          <w:szCs w:val="24"/>
        </w:rPr>
        <w:t xml:space="preserve"> </w:t>
      </w:r>
      <w:r w:rsidRPr="00FE15C1">
        <w:rPr>
          <w:rFonts w:ascii="Garamond" w:hAnsi="Garamond"/>
          <w:sz w:val="24"/>
          <w:szCs w:val="24"/>
        </w:rPr>
        <w:t>1128, datë 30.12.2020, të Këshillit të Ministrave, të ndryshuar, bëhen këto shtesa:</w:t>
      </w:r>
    </w:p>
    <w:p w14:paraId="3BA1C09A" w14:textId="0B505899" w:rsidR="005E7025" w:rsidRPr="00FE15C1" w:rsidRDefault="005E7025" w:rsidP="0027643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FE15C1">
        <w:rPr>
          <w:rFonts w:ascii="Garamond" w:hAnsi="Garamond"/>
          <w:sz w:val="24"/>
          <w:szCs w:val="24"/>
        </w:rPr>
        <w:t>1.</w:t>
      </w:r>
      <w:r w:rsidR="00276439" w:rsidRPr="00FE15C1">
        <w:rPr>
          <w:rFonts w:ascii="Garamond" w:hAnsi="Garamond"/>
          <w:sz w:val="24"/>
          <w:szCs w:val="24"/>
        </w:rPr>
        <w:t xml:space="preserve"> </w:t>
      </w:r>
      <w:r w:rsidRPr="00FE15C1">
        <w:rPr>
          <w:rFonts w:ascii="Garamond" w:hAnsi="Garamond"/>
          <w:sz w:val="24"/>
          <w:szCs w:val="24"/>
        </w:rPr>
        <w:t>Në kreun I bëhen shtesat e mëposhtme:</w:t>
      </w:r>
    </w:p>
    <w:p w14:paraId="491D2A14" w14:textId="1E4F5677" w:rsidR="005E7025" w:rsidRPr="00FE15C1" w:rsidRDefault="005E7025" w:rsidP="00276439">
      <w:pPr>
        <w:pStyle w:val="NoSpacing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FE15C1">
        <w:rPr>
          <w:rFonts w:ascii="Garamond" w:hAnsi="Garamond"/>
          <w:sz w:val="24"/>
          <w:szCs w:val="24"/>
        </w:rPr>
        <w:t>a)</w:t>
      </w:r>
      <w:r w:rsidR="00276439" w:rsidRPr="00FE15C1">
        <w:rPr>
          <w:rFonts w:ascii="Garamond" w:hAnsi="Garamond"/>
          <w:sz w:val="24"/>
          <w:szCs w:val="24"/>
        </w:rPr>
        <w:t xml:space="preserve"> </w:t>
      </w:r>
      <w:r w:rsidRPr="00FE15C1">
        <w:rPr>
          <w:rFonts w:ascii="Garamond" w:hAnsi="Garamond"/>
          <w:sz w:val="24"/>
          <w:szCs w:val="24"/>
        </w:rPr>
        <w:t>Në pikën 25, pas fjalëve “... (</w:t>
      </w:r>
      <w:proofErr w:type="spellStart"/>
      <w:r w:rsidRPr="00FE15C1">
        <w:rPr>
          <w:rFonts w:ascii="Garamond" w:hAnsi="Garamond"/>
          <w:sz w:val="24"/>
          <w:szCs w:val="24"/>
        </w:rPr>
        <w:t>CFSP</w:t>
      </w:r>
      <w:proofErr w:type="spellEnd"/>
      <w:r w:rsidRPr="00FE15C1">
        <w:rPr>
          <w:rFonts w:ascii="Garamond" w:hAnsi="Garamond"/>
          <w:sz w:val="24"/>
          <w:szCs w:val="24"/>
        </w:rPr>
        <w:t>) 2023/2874 ...” shtohen</w:t>
      </w:r>
      <w:r w:rsidR="00276439" w:rsidRPr="00FE15C1">
        <w:rPr>
          <w:rFonts w:ascii="Garamond" w:hAnsi="Garamond"/>
          <w:sz w:val="24"/>
          <w:szCs w:val="24"/>
        </w:rPr>
        <w:t xml:space="preserve"> </w:t>
      </w:r>
      <w:r w:rsidRPr="00FE15C1">
        <w:rPr>
          <w:rFonts w:ascii="Garamond" w:hAnsi="Garamond"/>
          <w:sz w:val="24"/>
          <w:szCs w:val="24"/>
        </w:rPr>
        <w:t>“... (</w:t>
      </w:r>
      <w:proofErr w:type="spellStart"/>
      <w:r w:rsidRPr="00FE15C1">
        <w:rPr>
          <w:rFonts w:ascii="Garamond" w:hAnsi="Garamond"/>
          <w:sz w:val="24"/>
          <w:szCs w:val="24"/>
        </w:rPr>
        <w:t>CFSP</w:t>
      </w:r>
      <w:proofErr w:type="spellEnd"/>
      <w:r w:rsidRPr="00FE15C1">
        <w:rPr>
          <w:rFonts w:ascii="Garamond" w:hAnsi="Garamond"/>
          <w:sz w:val="24"/>
          <w:szCs w:val="24"/>
        </w:rPr>
        <w:t xml:space="preserve">) 2024/422 ...”’; </w:t>
      </w:r>
    </w:p>
    <w:p w14:paraId="7EE42704" w14:textId="0AE239B2" w:rsidR="005E7025" w:rsidRPr="00FE15C1" w:rsidRDefault="005E7025" w:rsidP="0027643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FE15C1">
        <w:rPr>
          <w:rFonts w:ascii="Garamond" w:hAnsi="Garamond"/>
          <w:sz w:val="24"/>
          <w:szCs w:val="24"/>
        </w:rPr>
        <w:t>b)</w:t>
      </w:r>
      <w:r w:rsidR="00276439" w:rsidRPr="00FE15C1">
        <w:rPr>
          <w:rFonts w:ascii="Garamond" w:hAnsi="Garamond"/>
          <w:sz w:val="24"/>
          <w:szCs w:val="24"/>
        </w:rPr>
        <w:t xml:space="preserve"> </w:t>
      </w:r>
      <w:r w:rsidRPr="00FE15C1">
        <w:rPr>
          <w:rFonts w:ascii="Garamond" w:hAnsi="Garamond"/>
          <w:sz w:val="24"/>
          <w:szCs w:val="24"/>
        </w:rPr>
        <w:t>Në pikën 41, pas fjalëve “... në Guatemalë ...” shtohen “... i ndryshuar me vendimin e Këshillit të Bashkimit Evropian (</w:t>
      </w:r>
      <w:proofErr w:type="spellStart"/>
      <w:r w:rsidRPr="00FE15C1">
        <w:rPr>
          <w:rFonts w:ascii="Garamond" w:hAnsi="Garamond"/>
          <w:sz w:val="24"/>
          <w:szCs w:val="24"/>
        </w:rPr>
        <w:t>CFSP</w:t>
      </w:r>
      <w:proofErr w:type="spellEnd"/>
      <w:r w:rsidRPr="00FE15C1">
        <w:rPr>
          <w:rFonts w:ascii="Garamond" w:hAnsi="Garamond"/>
          <w:sz w:val="24"/>
          <w:szCs w:val="24"/>
        </w:rPr>
        <w:t>) 2024/457 ...”.</w:t>
      </w:r>
    </w:p>
    <w:p w14:paraId="1CD188C4" w14:textId="667C4173" w:rsidR="005E7025" w:rsidRPr="00FE15C1" w:rsidRDefault="005E7025" w:rsidP="0027643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FE15C1">
        <w:rPr>
          <w:rFonts w:ascii="Garamond" w:hAnsi="Garamond"/>
          <w:sz w:val="24"/>
          <w:szCs w:val="24"/>
        </w:rPr>
        <w:t>2.</w:t>
      </w:r>
      <w:r w:rsidR="00276439" w:rsidRPr="00FE15C1">
        <w:rPr>
          <w:rFonts w:ascii="Garamond" w:hAnsi="Garamond"/>
          <w:sz w:val="24"/>
          <w:szCs w:val="24"/>
        </w:rPr>
        <w:t xml:space="preserve"> </w:t>
      </w:r>
      <w:r w:rsidRPr="00FE15C1">
        <w:rPr>
          <w:rFonts w:ascii="Garamond" w:hAnsi="Garamond"/>
          <w:sz w:val="24"/>
          <w:szCs w:val="24"/>
        </w:rPr>
        <w:t>Në aneksin 25, bashkëlidhur vendimit, shtohet vendimi (</w:t>
      </w:r>
      <w:proofErr w:type="spellStart"/>
      <w:r w:rsidRPr="00FE15C1">
        <w:rPr>
          <w:rFonts w:ascii="Garamond" w:hAnsi="Garamond"/>
          <w:sz w:val="24"/>
          <w:szCs w:val="24"/>
        </w:rPr>
        <w:t>CFSP</w:t>
      </w:r>
      <w:proofErr w:type="spellEnd"/>
      <w:r w:rsidRPr="00FE15C1">
        <w:rPr>
          <w:rFonts w:ascii="Garamond" w:hAnsi="Garamond"/>
          <w:sz w:val="24"/>
          <w:szCs w:val="24"/>
        </w:rPr>
        <w:t>) 2024/422, që i bashkëlidhet këtij vendimi.</w:t>
      </w:r>
    </w:p>
    <w:p w14:paraId="04827A4E" w14:textId="1EFE4619" w:rsidR="005E7025" w:rsidRPr="00FE15C1" w:rsidRDefault="005E7025" w:rsidP="00276439">
      <w:pPr>
        <w:pStyle w:val="NoSpacing"/>
        <w:ind w:firstLine="284"/>
        <w:jc w:val="both"/>
        <w:rPr>
          <w:rFonts w:ascii="Garamond" w:hAnsi="Garamond"/>
          <w:sz w:val="24"/>
          <w:szCs w:val="24"/>
        </w:rPr>
      </w:pPr>
      <w:r w:rsidRPr="00FE15C1">
        <w:rPr>
          <w:rFonts w:ascii="Garamond" w:hAnsi="Garamond"/>
          <w:sz w:val="24"/>
          <w:szCs w:val="24"/>
        </w:rPr>
        <w:t>3.</w:t>
      </w:r>
      <w:r w:rsidR="00276439" w:rsidRPr="00FE15C1">
        <w:rPr>
          <w:rFonts w:ascii="Garamond" w:hAnsi="Garamond"/>
          <w:sz w:val="24"/>
          <w:szCs w:val="24"/>
        </w:rPr>
        <w:t xml:space="preserve"> </w:t>
      </w:r>
      <w:r w:rsidRPr="00FE15C1">
        <w:rPr>
          <w:rFonts w:ascii="Garamond" w:hAnsi="Garamond"/>
          <w:sz w:val="24"/>
          <w:szCs w:val="24"/>
        </w:rPr>
        <w:t>Në aneksin 41, bashkëlidhur vendimit, shtohet vendimi (</w:t>
      </w:r>
      <w:proofErr w:type="spellStart"/>
      <w:r w:rsidRPr="00FE15C1">
        <w:rPr>
          <w:rFonts w:ascii="Garamond" w:hAnsi="Garamond"/>
          <w:sz w:val="24"/>
          <w:szCs w:val="24"/>
        </w:rPr>
        <w:t>CFSP</w:t>
      </w:r>
      <w:proofErr w:type="spellEnd"/>
      <w:r w:rsidRPr="00FE15C1">
        <w:rPr>
          <w:rFonts w:ascii="Garamond" w:hAnsi="Garamond"/>
          <w:sz w:val="24"/>
          <w:szCs w:val="24"/>
        </w:rPr>
        <w:t>) 2024/457, që i bashkëlidhet këtij vendimi.</w:t>
      </w:r>
    </w:p>
    <w:p w14:paraId="77AACDCF" w14:textId="28094BD7" w:rsidR="005E7025" w:rsidRPr="00FE15C1" w:rsidRDefault="005E7025" w:rsidP="00276439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E15C1">
        <w:rPr>
          <w:rFonts w:ascii="Garamond" w:hAnsi="Garamond"/>
          <w:sz w:val="24"/>
          <w:szCs w:val="24"/>
        </w:rPr>
        <w:t>II</w:t>
      </w:r>
      <w:proofErr w:type="spellEnd"/>
      <w:r w:rsidRPr="00FE15C1">
        <w:rPr>
          <w:rFonts w:ascii="Garamond" w:hAnsi="Garamond"/>
          <w:sz w:val="24"/>
          <w:szCs w:val="24"/>
        </w:rPr>
        <w:t>.</w:t>
      </w:r>
      <w:r w:rsidR="00FE15C1">
        <w:rPr>
          <w:rFonts w:ascii="Garamond" w:hAnsi="Garamond"/>
          <w:sz w:val="24"/>
          <w:szCs w:val="24"/>
        </w:rPr>
        <w:t xml:space="preserve"> </w:t>
      </w:r>
      <w:r w:rsidRPr="00FE15C1">
        <w:rPr>
          <w:rFonts w:ascii="Garamond" w:hAnsi="Garamond"/>
          <w:sz w:val="24"/>
          <w:szCs w:val="24"/>
        </w:rPr>
        <w:t>Ngarkohen organet e parashikuara në pikën 1, të nenit 11, të ligjit nr.</w:t>
      </w:r>
      <w:r w:rsidR="00FE15C1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FE15C1">
        <w:rPr>
          <w:rFonts w:ascii="Garamond" w:hAnsi="Garamond"/>
          <w:sz w:val="24"/>
          <w:szCs w:val="24"/>
        </w:rPr>
        <w:t>72/2019, “Për masat shtrënguese ndërkombëtare në Republikën e Shqipërisë”, të ndryshuar, për zbatimin e këtij vendimi.</w:t>
      </w:r>
    </w:p>
    <w:p w14:paraId="0089126B" w14:textId="57C7CC9F" w:rsidR="005E7025" w:rsidRPr="00FE15C1" w:rsidRDefault="005E7025" w:rsidP="00276439">
      <w:pPr>
        <w:ind w:firstLine="284"/>
        <w:jc w:val="both"/>
        <w:rPr>
          <w:rFonts w:ascii="Garamond" w:hAnsi="Garamond"/>
          <w:sz w:val="24"/>
          <w:szCs w:val="24"/>
        </w:rPr>
      </w:pPr>
      <w:r w:rsidRPr="00FE15C1">
        <w:rPr>
          <w:rFonts w:ascii="Garamond" w:hAnsi="Garamond"/>
          <w:sz w:val="24"/>
          <w:szCs w:val="24"/>
        </w:rPr>
        <w:t>Ky vendim hyn në fuqi menjëherë dhe botohet në Fletoren</w:t>
      </w:r>
      <w:r w:rsidR="00276439" w:rsidRPr="00FE15C1">
        <w:rPr>
          <w:rFonts w:ascii="Garamond" w:hAnsi="Garamond"/>
          <w:sz w:val="24"/>
          <w:szCs w:val="24"/>
        </w:rPr>
        <w:t xml:space="preserve"> Z</w:t>
      </w:r>
      <w:r w:rsidRPr="00FE15C1">
        <w:rPr>
          <w:rFonts w:ascii="Garamond" w:hAnsi="Garamond"/>
          <w:sz w:val="24"/>
          <w:szCs w:val="24"/>
        </w:rPr>
        <w:t>yrtare.</w:t>
      </w:r>
    </w:p>
    <w:p w14:paraId="25944573" w14:textId="77777777" w:rsidR="005E7025" w:rsidRPr="00FE15C1" w:rsidRDefault="005E7025" w:rsidP="00276439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5FF6216" w14:textId="1D3A7605" w:rsidR="005E7025" w:rsidRPr="00FE15C1" w:rsidRDefault="00276439" w:rsidP="00276439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FE15C1">
        <w:rPr>
          <w:rFonts w:ascii="Garamond" w:hAnsi="Garamond"/>
          <w:bCs/>
          <w:sz w:val="24"/>
          <w:szCs w:val="24"/>
        </w:rPr>
        <w:t>KRYEMINISTËR</w:t>
      </w:r>
    </w:p>
    <w:p w14:paraId="20953B91" w14:textId="177ECEC5" w:rsidR="003631AF" w:rsidRPr="00FE15C1" w:rsidRDefault="00276439" w:rsidP="00276439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FE15C1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FE15C1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p w14:paraId="76CF14E2" w14:textId="01612096" w:rsidR="00397A53" w:rsidRPr="00FE15C1" w:rsidRDefault="00397A53" w:rsidP="00276439">
      <w:pPr>
        <w:ind w:firstLine="284"/>
        <w:jc w:val="right"/>
        <w:rPr>
          <w:rFonts w:ascii="Garamond" w:hAnsi="Garamond"/>
          <w:sz w:val="24"/>
          <w:szCs w:val="24"/>
        </w:rPr>
      </w:pPr>
    </w:p>
    <w:p w14:paraId="062BBEFC" w14:textId="7451B772" w:rsidR="00397A53" w:rsidRPr="00FE15C1" w:rsidRDefault="00397A53" w:rsidP="00276439">
      <w:pPr>
        <w:ind w:firstLine="284"/>
        <w:jc w:val="right"/>
        <w:rPr>
          <w:rFonts w:ascii="Garamond" w:hAnsi="Garamond"/>
          <w:sz w:val="24"/>
          <w:szCs w:val="24"/>
        </w:rPr>
      </w:pPr>
      <w:r w:rsidRPr="00FE15C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B61627B" wp14:editId="54DFA4F0">
            <wp:extent cx="5734050" cy="76777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128 ok-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677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15C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F015D29" wp14:editId="5508BFE6">
            <wp:extent cx="5734050" cy="812927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28 ok-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2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15C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C6DD9AA" wp14:editId="4BB6AE79">
            <wp:extent cx="5309616" cy="7915656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128 ok-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9616" cy="7915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15C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7834D18" wp14:editId="3A504295">
            <wp:extent cx="5734050" cy="78873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128 ok-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788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15C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B6A3F73" wp14:editId="341713D0">
            <wp:extent cx="5675376" cy="789432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128 ok-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789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15C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2ACC774" wp14:editId="3A3BC60C">
            <wp:extent cx="5489448" cy="791565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128 ok-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9448" cy="7915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15C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601D0C7A" wp14:editId="745FE98D">
            <wp:extent cx="5501640" cy="7802880"/>
            <wp:effectExtent l="0" t="0" r="381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128 ok-7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640" cy="780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E15C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7DF796AF" wp14:editId="1E8FC202">
            <wp:extent cx="5404104" cy="7912608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28 ok-8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4104" cy="791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7A53" w:rsidRPr="00FE15C1" w:rsidSect="003631AF">
      <w:footerReference w:type="even" r:id="rId20"/>
      <w:pgSz w:w="11910" w:h="16840" w:code="9"/>
      <w:pgMar w:top="1440" w:right="1440" w:bottom="1440" w:left="1440" w:header="998" w:footer="7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E5300" w14:textId="77777777" w:rsidR="00FE15C1" w:rsidRDefault="00FE15C1" w:rsidP="000215DB">
      <w:r>
        <w:separator/>
      </w:r>
    </w:p>
  </w:endnote>
  <w:endnote w:type="continuationSeparator" w:id="0">
    <w:p w14:paraId="6352B3D9" w14:textId="77777777" w:rsidR="00FE15C1" w:rsidRDefault="00FE15C1" w:rsidP="000215DB">
      <w:r>
        <w:continuationSeparator/>
      </w:r>
    </w:p>
  </w:endnote>
  <w:endnote w:type="continuationNotice" w:id="1">
    <w:p w14:paraId="4EC7DC5A" w14:textId="77777777" w:rsidR="00FE15C1" w:rsidRDefault="00FE15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97408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0953B9A" w14:textId="77777777" w:rsidR="00FE15C1" w:rsidRPr="003631AF" w:rsidRDefault="00FE15C1">
        <w:pPr>
          <w:pStyle w:val="Footer"/>
          <w:jc w:val="right"/>
          <w:rPr>
            <w:rFonts w:ascii="Times New Roman" w:hAnsi="Times New Roman"/>
            <w:sz w:val="24"/>
          </w:rPr>
        </w:pPr>
        <w:r w:rsidRPr="003631AF">
          <w:rPr>
            <w:rFonts w:ascii="Times New Roman" w:hAnsi="Times New Roman"/>
            <w:sz w:val="24"/>
          </w:rPr>
          <w:fldChar w:fldCharType="begin"/>
        </w:r>
        <w:r w:rsidRPr="003631AF">
          <w:rPr>
            <w:rFonts w:ascii="Times New Roman" w:hAnsi="Times New Roman"/>
            <w:sz w:val="24"/>
          </w:rPr>
          <w:instrText xml:space="preserve"> PAGE   \* MERGEFORMAT </w:instrText>
        </w:r>
        <w:r w:rsidRPr="003631AF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3631A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20953B9B" w14:textId="77777777" w:rsidR="00FE15C1" w:rsidRDefault="00FE15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C05A80" w14:textId="77777777" w:rsidR="00FE15C1" w:rsidRDefault="00FE15C1" w:rsidP="000215DB">
      <w:r>
        <w:separator/>
      </w:r>
    </w:p>
  </w:footnote>
  <w:footnote w:type="continuationSeparator" w:id="0">
    <w:p w14:paraId="4C9F1633" w14:textId="77777777" w:rsidR="00FE15C1" w:rsidRDefault="00FE15C1" w:rsidP="000215DB">
      <w:r>
        <w:continuationSeparator/>
      </w:r>
    </w:p>
  </w:footnote>
  <w:footnote w:type="continuationNotice" w:id="1">
    <w:p w14:paraId="04B43950" w14:textId="77777777" w:rsidR="00FE15C1" w:rsidRDefault="00FE15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7E9A5BF0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4E825C9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0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639B"/>
    <w:rsid w:val="0002012C"/>
    <w:rsid w:val="000215DB"/>
    <w:rsid w:val="00026DE9"/>
    <w:rsid w:val="00027D20"/>
    <w:rsid w:val="000460AD"/>
    <w:rsid w:val="00051DF0"/>
    <w:rsid w:val="00072C8B"/>
    <w:rsid w:val="00087033"/>
    <w:rsid w:val="000910FE"/>
    <w:rsid w:val="000A3A15"/>
    <w:rsid w:val="000B2126"/>
    <w:rsid w:val="000E5384"/>
    <w:rsid w:val="000F3C3E"/>
    <w:rsid w:val="00116DF7"/>
    <w:rsid w:val="00130703"/>
    <w:rsid w:val="00137E8D"/>
    <w:rsid w:val="001431FE"/>
    <w:rsid w:val="001550C7"/>
    <w:rsid w:val="00181EEF"/>
    <w:rsid w:val="00181F21"/>
    <w:rsid w:val="00182B76"/>
    <w:rsid w:val="00193067"/>
    <w:rsid w:val="001C1BA6"/>
    <w:rsid w:val="001C5741"/>
    <w:rsid w:val="001D3E76"/>
    <w:rsid w:val="001E1C35"/>
    <w:rsid w:val="00236E48"/>
    <w:rsid w:val="00240F1D"/>
    <w:rsid w:val="0024193B"/>
    <w:rsid w:val="00244A8D"/>
    <w:rsid w:val="00245255"/>
    <w:rsid w:val="00260C91"/>
    <w:rsid w:val="00276439"/>
    <w:rsid w:val="002A16E2"/>
    <w:rsid w:val="002C72A8"/>
    <w:rsid w:val="002D25E1"/>
    <w:rsid w:val="002F1D5B"/>
    <w:rsid w:val="00307C70"/>
    <w:rsid w:val="0031146D"/>
    <w:rsid w:val="003340C6"/>
    <w:rsid w:val="00337FEC"/>
    <w:rsid w:val="00347CD6"/>
    <w:rsid w:val="00355915"/>
    <w:rsid w:val="0035633B"/>
    <w:rsid w:val="003631AF"/>
    <w:rsid w:val="00396C01"/>
    <w:rsid w:val="00397A53"/>
    <w:rsid w:val="003B3BE0"/>
    <w:rsid w:val="003B6179"/>
    <w:rsid w:val="003F3605"/>
    <w:rsid w:val="0040507D"/>
    <w:rsid w:val="00407D40"/>
    <w:rsid w:val="00427997"/>
    <w:rsid w:val="00434C3B"/>
    <w:rsid w:val="00441F7C"/>
    <w:rsid w:val="00451CFF"/>
    <w:rsid w:val="0045699B"/>
    <w:rsid w:val="004909E4"/>
    <w:rsid w:val="00493815"/>
    <w:rsid w:val="004949C1"/>
    <w:rsid w:val="004A7B6F"/>
    <w:rsid w:val="004C16C1"/>
    <w:rsid w:val="004C4E8A"/>
    <w:rsid w:val="004D3840"/>
    <w:rsid w:val="00516B96"/>
    <w:rsid w:val="00525CCA"/>
    <w:rsid w:val="00540037"/>
    <w:rsid w:val="005453C1"/>
    <w:rsid w:val="00557F76"/>
    <w:rsid w:val="00564E26"/>
    <w:rsid w:val="005676F8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A7FC4"/>
    <w:rsid w:val="005B3E11"/>
    <w:rsid w:val="005B56C1"/>
    <w:rsid w:val="005C40D8"/>
    <w:rsid w:val="005E436F"/>
    <w:rsid w:val="005E7025"/>
    <w:rsid w:val="006053F2"/>
    <w:rsid w:val="00623081"/>
    <w:rsid w:val="006242A7"/>
    <w:rsid w:val="00644DC3"/>
    <w:rsid w:val="00682FF7"/>
    <w:rsid w:val="0068419E"/>
    <w:rsid w:val="00684441"/>
    <w:rsid w:val="006B2938"/>
    <w:rsid w:val="006C08CB"/>
    <w:rsid w:val="006C6C05"/>
    <w:rsid w:val="006E0140"/>
    <w:rsid w:val="006F2EF3"/>
    <w:rsid w:val="00701A8D"/>
    <w:rsid w:val="0070430A"/>
    <w:rsid w:val="00711640"/>
    <w:rsid w:val="00753ABA"/>
    <w:rsid w:val="00760712"/>
    <w:rsid w:val="00773DF5"/>
    <w:rsid w:val="00776541"/>
    <w:rsid w:val="00776542"/>
    <w:rsid w:val="00777AF0"/>
    <w:rsid w:val="007947CE"/>
    <w:rsid w:val="0079635E"/>
    <w:rsid w:val="007A11C3"/>
    <w:rsid w:val="007C4BBF"/>
    <w:rsid w:val="007E06D8"/>
    <w:rsid w:val="007F6440"/>
    <w:rsid w:val="008032D9"/>
    <w:rsid w:val="0081460E"/>
    <w:rsid w:val="00815204"/>
    <w:rsid w:val="00817E34"/>
    <w:rsid w:val="00841DE4"/>
    <w:rsid w:val="00853FDA"/>
    <w:rsid w:val="00865D76"/>
    <w:rsid w:val="0086774F"/>
    <w:rsid w:val="0088282F"/>
    <w:rsid w:val="008A15C1"/>
    <w:rsid w:val="008B2798"/>
    <w:rsid w:val="008B7B17"/>
    <w:rsid w:val="008D1F44"/>
    <w:rsid w:val="008D2CAE"/>
    <w:rsid w:val="008F42DB"/>
    <w:rsid w:val="00936625"/>
    <w:rsid w:val="00942793"/>
    <w:rsid w:val="009454EE"/>
    <w:rsid w:val="0096390F"/>
    <w:rsid w:val="00963FD8"/>
    <w:rsid w:val="00982C21"/>
    <w:rsid w:val="00993065"/>
    <w:rsid w:val="009C64D5"/>
    <w:rsid w:val="009D241B"/>
    <w:rsid w:val="009E1907"/>
    <w:rsid w:val="009F631C"/>
    <w:rsid w:val="009F664E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A0675"/>
    <w:rsid w:val="00AB2F9A"/>
    <w:rsid w:val="00B03C88"/>
    <w:rsid w:val="00B105EB"/>
    <w:rsid w:val="00B378FA"/>
    <w:rsid w:val="00B63CD1"/>
    <w:rsid w:val="00B65CB0"/>
    <w:rsid w:val="00B81078"/>
    <w:rsid w:val="00BB485E"/>
    <w:rsid w:val="00C10D5F"/>
    <w:rsid w:val="00C263CF"/>
    <w:rsid w:val="00C323B5"/>
    <w:rsid w:val="00C416D6"/>
    <w:rsid w:val="00C471D8"/>
    <w:rsid w:val="00C71513"/>
    <w:rsid w:val="00C84C9A"/>
    <w:rsid w:val="00C92D4E"/>
    <w:rsid w:val="00C97463"/>
    <w:rsid w:val="00CB1DA8"/>
    <w:rsid w:val="00CC0146"/>
    <w:rsid w:val="00CC15A0"/>
    <w:rsid w:val="00CC24A0"/>
    <w:rsid w:val="00CC2B45"/>
    <w:rsid w:val="00CC6641"/>
    <w:rsid w:val="00CE65EF"/>
    <w:rsid w:val="00D05A83"/>
    <w:rsid w:val="00D120A5"/>
    <w:rsid w:val="00D16903"/>
    <w:rsid w:val="00D26A34"/>
    <w:rsid w:val="00D307A8"/>
    <w:rsid w:val="00D406DB"/>
    <w:rsid w:val="00D727E0"/>
    <w:rsid w:val="00D80958"/>
    <w:rsid w:val="00DA155D"/>
    <w:rsid w:val="00DD73B1"/>
    <w:rsid w:val="00DE1E3D"/>
    <w:rsid w:val="00DF0EBA"/>
    <w:rsid w:val="00DF2455"/>
    <w:rsid w:val="00E46F99"/>
    <w:rsid w:val="00E6364B"/>
    <w:rsid w:val="00E70072"/>
    <w:rsid w:val="00E7452A"/>
    <w:rsid w:val="00E81A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24A4"/>
    <w:rsid w:val="00F17501"/>
    <w:rsid w:val="00F55B24"/>
    <w:rsid w:val="00F55EA7"/>
    <w:rsid w:val="00F61853"/>
    <w:rsid w:val="00F66DA5"/>
    <w:rsid w:val="00F678B3"/>
    <w:rsid w:val="00F70109"/>
    <w:rsid w:val="00F74EB3"/>
    <w:rsid w:val="00F771A7"/>
    <w:rsid w:val="00FC0CA4"/>
    <w:rsid w:val="00FC67D7"/>
    <w:rsid w:val="00FD2080"/>
    <w:rsid w:val="00FD2C5B"/>
    <w:rsid w:val="00FD6C27"/>
    <w:rsid w:val="00FE15C1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0953B5D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99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0215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5DB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customStyle="1" w:styleId="xmsonormal">
    <w:name w:val="x_msonormal"/>
    <w:basedOn w:val="Normal"/>
    <w:rsid w:val="002C72A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0F74F254824CA19C305137FCBE5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2024-02-22T16:11:02Z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2024-02-22T00:00:00Z</Date_x0020_protokolli>
    <Titulli xmlns="0e656187-b300-4fb0-8bf4-3a50f872073c"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Titulli>
    <Modifikuesi xmlns="0e656187-b300-4fb0-8bf4-3a50f872073c">nevila.samarxhi</Modifikuesi>
    <Nr_x002e__x0020_prot_x0020_QBZ xmlns="0e656187-b300-4fb0-8bf4-3a50f872073c">339</Nr_x002e__x0020_prot_x0020_QBZ>
    <Data_x0020_e_x0020_Modifikimit xmlns="0e656187-b300-4fb0-8bf4-3a50f872073c">2024-02-23T09:54:55Z</Data_x0020_e_x0020_Modifikimit>
    <Dekretuar xmlns="0e656187-b300-4fb0-8bf4-3a50f872073c">false</Dekretuar>
    <Data xmlns="0e656187-b300-4fb0-8bf4-3a50f872073c">2024-02-21T00:00:00Z</Data>
    <Nr_x002e__x0020_protokolli_x0020_i_x0020_aktit xmlns="0e656187-b300-4fb0-8bf4-3a50f872073c">1053/1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0F74F254824CA19C305137FCBE50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EDB055-621F-4AA8-999D-3982B52AC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E09E33-6976-4430-BEE0-535B99E61947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69B3B6D-B109-4F32-A105-1C9C78C390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7B6D1F-E840-465E-8986-5961B772A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1603EF-4569-441B-9853-AF9CF08DD6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9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 1128, datë 30.12.2020, të Këshillit të Ministrave, "Për zbatimin nga Republika e Shqipërisë të vendimeve të Këshillit të Bashkimit Evropian, për vendosjen, ndryshimin dhe shfuqizimin e masave shtrënguese ndërkombëtare, të n</vt:lpstr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1128, datë 30.12.2020, të Këshillit të Ministrave, "Për zbatimin nga Republika e Shqipërisë të vendimeve të Këshillit të Bashkimit Evropian, për vendosjen, ndryshimin dhe shfuqizimin e masave shtrënguese ndërkombëtare, të ndryshuara", të ndryshuar</dc:title>
  <dc:creator>Xhulia Karaj</dc:creator>
  <cp:lastModifiedBy>Alma Lisaku</cp:lastModifiedBy>
  <cp:revision>9</cp:revision>
  <cp:lastPrinted>2024-02-20T12:39:00Z</cp:lastPrinted>
  <dcterms:created xsi:type="dcterms:W3CDTF">2024-02-22T15:04:00Z</dcterms:created>
  <dcterms:modified xsi:type="dcterms:W3CDTF">2024-02-23T09:12:00Z</dcterms:modified>
</cp:coreProperties>
</file>