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5C51F" w14:textId="77777777" w:rsidR="002628BF" w:rsidRPr="004A03A1" w:rsidRDefault="004A03A1" w:rsidP="004A03A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</w:rPr>
      </w:pPr>
      <w:r w:rsidRPr="004A03A1">
        <w:rPr>
          <w:rFonts w:ascii="Garamond" w:hAnsi="Garamond" w:cs="Times New Roman"/>
          <w:b/>
          <w:sz w:val="24"/>
          <w:szCs w:val="24"/>
        </w:rPr>
        <w:t>VENDIM</w:t>
      </w:r>
    </w:p>
    <w:p w14:paraId="73181A23" w14:textId="5B6DA4AE" w:rsidR="004A03A1" w:rsidRPr="004A03A1" w:rsidRDefault="008217DF" w:rsidP="004A03A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4A03A1">
        <w:rPr>
          <w:rFonts w:ascii="Garamond" w:hAnsi="Garamond" w:cs="Times New Roman"/>
          <w:b/>
          <w:sz w:val="24"/>
          <w:szCs w:val="24"/>
        </w:rPr>
        <w:t>Nr.</w:t>
      </w:r>
      <w:r w:rsidR="00292D4C">
        <w:rPr>
          <w:rFonts w:ascii="Garamond" w:hAnsi="Garamond" w:cs="Times New Roman"/>
          <w:b/>
          <w:sz w:val="24"/>
          <w:szCs w:val="24"/>
        </w:rPr>
        <w:t xml:space="preserve"> </w:t>
      </w:r>
      <w:r w:rsidR="004A03A1" w:rsidRPr="004A03A1">
        <w:rPr>
          <w:rFonts w:ascii="Garamond" w:hAnsi="Garamond" w:cs="Times New Roman"/>
          <w:b/>
          <w:sz w:val="24"/>
          <w:szCs w:val="24"/>
        </w:rPr>
        <w:t>131</w:t>
      </w:r>
      <w:r w:rsidRPr="004A03A1">
        <w:rPr>
          <w:rFonts w:ascii="Garamond" w:hAnsi="Garamond" w:cs="Times New Roman"/>
          <w:b/>
          <w:sz w:val="24"/>
          <w:szCs w:val="24"/>
        </w:rPr>
        <w:t>, datë</w:t>
      </w:r>
      <w:r w:rsidR="004A03A1" w:rsidRPr="004A03A1">
        <w:rPr>
          <w:rFonts w:ascii="Garamond" w:hAnsi="Garamond" w:cs="Times New Roman"/>
          <w:b/>
          <w:sz w:val="24"/>
          <w:szCs w:val="24"/>
        </w:rPr>
        <w:t xml:space="preserve"> 6.3.2024</w:t>
      </w:r>
    </w:p>
    <w:p w14:paraId="7EAFB5C9" w14:textId="77777777" w:rsidR="004A03A1" w:rsidRPr="004A03A1" w:rsidRDefault="004A03A1" w:rsidP="004A03A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</w:pPr>
    </w:p>
    <w:p w14:paraId="3DE7853E" w14:textId="036ED963" w:rsidR="009879EE" w:rsidRPr="004A03A1" w:rsidRDefault="009879EE" w:rsidP="00292D4C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</w:pPr>
      <w:r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PËR</w:t>
      </w:r>
      <w:r w:rsidR="004A03A1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</w:t>
      </w:r>
      <w:r w:rsidR="0090016D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DH</w:t>
      </w:r>
      <w:r w:rsidR="00C30F7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Ë</w:t>
      </w:r>
      <w:r w:rsidR="0090016D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NIEN E STATUSIT T</w:t>
      </w:r>
      <w:r w:rsidR="00C30F7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Ë</w:t>
      </w:r>
      <w:r w:rsidR="0090016D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VEÇANT</w:t>
      </w:r>
      <w:r w:rsidR="00C30F7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Ë</w:t>
      </w:r>
      <w:r w:rsidR="0090016D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</w:t>
      </w:r>
      <w:r w:rsidR="002628B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“</w:t>
      </w:r>
      <w:r w:rsidR="0090016D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INVESTITOR N</w:t>
      </w:r>
      <w:r w:rsidR="00C30F7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Ë</w:t>
      </w:r>
      <w:r w:rsidR="0090016D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STRUKTUR</w:t>
      </w:r>
      <w:r w:rsidR="00C30F7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Ë</w:t>
      </w:r>
      <w:r w:rsidR="00292D4C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="0090016D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AKOMODUESE</w:t>
      </w:r>
      <w:proofErr w:type="spellEnd"/>
      <w:r w:rsidR="00156423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ME 5 YJE</w:t>
      </w:r>
      <w:r w:rsidR="008F069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, STATUS SPECIAL</w:t>
      </w:r>
      <w:r w:rsidR="002628B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”</w:t>
      </w:r>
      <w:r w:rsidR="009D5250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</w:t>
      </w:r>
      <w:proofErr w:type="spellStart"/>
      <w:r w:rsidR="009D5250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APLIKUESIT</w:t>
      </w:r>
      <w:proofErr w:type="spellEnd"/>
      <w:r w:rsidR="009D5250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 xml:space="preserve"> </w:t>
      </w:r>
      <w:r w:rsidR="002628B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“</w:t>
      </w:r>
      <w:proofErr w:type="spellStart"/>
      <w:r w:rsidR="005C770C" w:rsidRPr="004A03A1">
        <w:rPr>
          <w:rFonts w:ascii="Garamond" w:hAnsi="Garamond" w:cs="Times New Roman"/>
          <w:b/>
          <w:sz w:val="24"/>
          <w:szCs w:val="24"/>
        </w:rPr>
        <w:t>KLAIS</w:t>
      </w:r>
      <w:proofErr w:type="spellEnd"/>
      <w:r w:rsidR="002628BF" w:rsidRPr="004A03A1">
        <w:rPr>
          <w:rFonts w:ascii="Garamond" w:hAnsi="Garamond" w:cs="Times New Roman"/>
          <w:b/>
          <w:sz w:val="24"/>
          <w:szCs w:val="24"/>
        </w:rPr>
        <w:t>”</w:t>
      </w:r>
      <w:r w:rsidR="00641351" w:rsidRPr="004A03A1">
        <w:rPr>
          <w:rFonts w:ascii="Garamond" w:hAnsi="Garamond" w:cs="Times New Roman"/>
          <w:b/>
          <w:sz w:val="24"/>
          <w:szCs w:val="24"/>
        </w:rPr>
        <w:t xml:space="preserve"> </w:t>
      </w:r>
      <w:r w:rsidR="008F069F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S</w:t>
      </w:r>
      <w:r w:rsidR="00931EB9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H</w:t>
      </w:r>
      <w:r w:rsidR="00B65216" w:rsidRPr="004A03A1">
        <w:rPr>
          <w:rFonts w:ascii="Garamond" w:eastAsia="Times New Roman" w:hAnsi="Garamond" w:cs="Times New Roman"/>
          <w:b/>
          <w:bCs/>
          <w:spacing w:val="-5"/>
          <w:sz w:val="24"/>
          <w:szCs w:val="24"/>
        </w:rPr>
        <w:t>PK</w:t>
      </w:r>
    </w:p>
    <w:p w14:paraId="75EF646D" w14:textId="77777777" w:rsidR="004A03A1" w:rsidRPr="004A03A1" w:rsidRDefault="004A03A1" w:rsidP="004A03A1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aps/>
          <w:sz w:val="24"/>
          <w:szCs w:val="24"/>
          <w:u w:val="single"/>
        </w:rPr>
      </w:pPr>
    </w:p>
    <w:p w14:paraId="7BEC9FAE" w14:textId="61E53DF5" w:rsidR="009879EE" w:rsidRPr="004A03A1" w:rsidRDefault="009879EE" w:rsidP="004A03A1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>Në mbështetje të nenit 100 të Kushtetutës dhe të nenit 3</w:t>
      </w:r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>3/1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,</w:t>
      </w: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të ligjit nr.</w:t>
      </w:r>
      <w:r w:rsidR="00292D4C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>93/2015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,</w:t>
      </w: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“</w:t>
      </w: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Për 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t</w:t>
      </w: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>urizmin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”</w:t>
      </w: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>,</w:t>
      </w:r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të</w:t>
      </w:r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ndryshuar, </w:t>
      </w:r>
      <w:r w:rsidRPr="004A03A1">
        <w:rPr>
          <w:rFonts w:ascii="Garamond" w:eastAsia="Times New Roman" w:hAnsi="Garamond" w:cs="Times New Roman"/>
          <w:spacing w:val="-2"/>
          <w:sz w:val="24"/>
          <w:szCs w:val="24"/>
        </w:rPr>
        <w:t xml:space="preserve">me propozimin e ministrit të </w:t>
      </w:r>
      <w:r w:rsidR="00BB18FA" w:rsidRPr="004A03A1">
        <w:rPr>
          <w:rFonts w:ascii="Garamond" w:eastAsia="Times New Roman" w:hAnsi="Garamond" w:cs="Times New Roman"/>
          <w:spacing w:val="-2"/>
          <w:sz w:val="24"/>
          <w:szCs w:val="24"/>
        </w:rPr>
        <w:t>Turizmit dhe Mjedisit</w:t>
      </w:r>
      <w:r w:rsidRPr="004A03A1">
        <w:rPr>
          <w:rFonts w:ascii="Garamond" w:eastAsia="Times New Roman" w:hAnsi="Garamond" w:cs="Times New Roman"/>
          <w:sz w:val="24"/>
          <w:szCs w:val="24"/>
        </w:rPr>
        <w:t>,  Këshilli i Ministrave</w:t>
      </w:r>
    </w:p>
    <w:p w14:paraId="3FB6E09B" w14:textId="77777777" w:rsidR="009879EE" w:rsidRPr="004A03A1" w:rsidRDefault="009879EE" w:rsidP="004A03A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</w:p>
    <w:p w14:paraId="65D360AA" w14:textId="77777777" w:rsidR="009879EE" w:rsidRPr="004A03A1" w:rsidRDefault="004A03A1" w:rsidP="004A03A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A03A1">
        <w:rPr>
          <w:rFonts w:ascii="Garamond" w:eastAsia="Times New Roman" w:hAnsi="Garamond" w:cs="Times New Roman"/>
          <w:bCs/>
          <w:color w:val="000000"/>
          <w:sz w:val="24"/>
          <w:szCs w:val="24"/>
        </w:rPr>
        <w:t>VENDOSI:</w:t>
      </w:r>
    </w:p>
    <w:p w14:paraId="79304919" w14:textId="77777777" w:rsidR="00143A75" w:rsidRPr="004A03A1" w:rsidRDefault="00143A75" w:rsidP="004A03A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4C714123" w14:textId="77777777" w:rsidR="00143A75" w:rsidRPr="004A03A1" w:rsidRDefault="004A03A1" w:rsidP="004A03A1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A03A1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C30F7F" w:rsidRPr="004A03A1">
        <w:rPr>
          <w:rFonts w:ascii="Garamond" w:eastAsia="Times New Roman" w:hAnsi="Garamond" w:cs="Times New Roman"/>
          <w:sz w:val="24"/>
          <w:szCs w:val="24"/>
        </w:rPr>
        <w:t xml:space="preserve">Dhënien e statusit të veçantë 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“</w:t>
      </w:r>
      <w:r w:rsidR="00C30F7F" w:rsidRPr="004A03A1">
        <w:rPr>
          <w:rFonts w:ascii="Garamond" w:eastAsia="Times New Roman" w:hAnsi="Garamond" w:cs="Times New Roman"/>
          <w:sz w:val="24"/>
          <w:szCs w:val="24"/>
        </w:rPr>
        <w:t xml:space="preserve">Investitor </w:t>
      </w:r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në strukturë </w:t>
      </w:r>
      <w:proofErr w:type="spellStart"/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>akomoduese</w:t>
      </w:r>
      <w:proofErr w:type="spellEnd"/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me 5 yje, status special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”</w:t>
      </w:r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proofErr w:type="spellStart"/>
      <w:r w:rsidR="00B92869" w:rsidRPr="004A03A1">
        <w:rPr>
          <w:rFonts w:ascii="Garamond" w:eastAsia="Times New Roman" w:hAnsi="Garamond" w:cs="Times New Roman"/>
          <w:spacing w:val="-3"/>
          <w:sz w:val="24"/>
          <w:szCs w:val="24"/>
        </w:rPr>
        <w:t>aplikuesit</w:t>
      </w:r>
      <w:proofErr w:type="spellEnd"/>
      <w:r w:rsidR="00C30F7F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“</w:t>
      </w:r>
      <w:proofErr w:type="spellStart"/>
      <w:r w:rsidR="005C770C" w:rsidRPr="004A03A1">
        <w:rPr>
          <w:rFonts w:ascii="Garamond" w:eastAsia="Times New Roman" w:hAnsi="Garamond" w:cs="Times New Roman"/>
          <w:spacing w:val="-3"/>
          <w:sz w:val="24"/>
          <w:szCs w:val="24"/>
        </w:rPr>
        <w:t>KLAIS</w:t>
      </w:r>
      <w:proofErr w:type="spellEnd"/>
      <w:r w:rsidR="002628BF" w:rsidRPr="004A03A1">
        <w:rPr>
          <w:rFonts w:ascii="Garamond" w:eastAsia="Times New Roman" w:hAnsi="Garamond" w:cs="Times New Roman"/>
          <w:spacing w:val="-3"/>
          <w:sz w:val="24"/>
          <w:szCs w:val="24"/>
        </w:rPr>
        <w:t>”</w:t>
      </w:r>
      <w:r w:rsidR="00D87687" w:rsidRPr="004A03A1">
        <w:rPr>
          <w:rFonts w:ascii="Garamond" w:eastAsia="Times New Roman" w:hAnsi="Garamond" w:cs="Times New Roman"/>
          <w:spacing w:val="-3"/>
          <w:sz w:val="24"/>
          <w:szCs w:val="24"/>
        </w:rPr>
        <w:t>,</w:t>
      </w:r>
      <w:r w:rsidR="008F069F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proofErr w:type="spellStart"/>
      <w:r w:rsidR="008F069F" w:rsidRPr="004A03A1">
        <w:rPr>
          <w:rFonts w:ascii="Garamond" w:eastAsia="Times New Roman" w:hAnsi="Garamond" w:cs="Times New Roman"/>
          <w:spacing w:val="-3"/>
          <w:sz w:val="24"/>
          <w:szCs w:val="24"/>
        </w:rPr>
        <w:t>sh.p.k</w:t>
      </w:r>
      <w:proofErr w:type="spellEnd"/>
      <w:r w:rsidR="00782736" w:rsidRPr="004A03A1">
        <w:rPr>
          <w:rFonts w:ascii="Garamond" w:eastAsia="Times New Roman" w:hAnsi="Garamond" w:cs="Times New Roman"/>
          <w:spacing w:val="-3"/>
          <w:sz w:val="24"/>
          <w:szCs w:val="24"/>
        </w:rPr>
        <w:t>.</w:t>
      </w:r>
    </w:p>
    <w:p w14:paraId="2FDCBBB3" w14:textId="77777777" w:rsidR="00DA3EB0" w:rsidRPr="004A03A1" w:rsidRDefault="004A03A1" w:rsidP="004A03A1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2. </w:t>
      </w:r>
      <w:r w:rsidR="00DB35A4" w:rsidRPr="004A03A1">
        <w:rPr>
          <w:rFonts w:ascii="Garamond" w:eastAsia="Times New Roman" w:hAnsi="Garamond" w:cs="Times New Roman"/>
          <w:spacing w:val="-3"/>
          <w:sz w:val="24"/>
          <w:szCs w:val="24"/>
        </w:rPr>
        <w:t>Ngarkohet m</w:t>
      </w:r>
      <w:r w:rsidR="00D608C6" w:rsidRPr="004A03A1">
        <w:rPr>
          <w:rFonts w:ascii="Garamond" w:eastAsia="Times New Roman" w:hAnsi="Garamond" w:cs="Times New Roman"/>
          <w:spacing w:val="-3"/>
          <w:sz w:val="24"/>
          <w:szCs w:val="24"/>
        </w:rPr>
        <w:t xml:space="preserve">inistria përgjegjëse për turizmin </w:t>
      </w:r>
      <w:r w:rsidR="00DA3EB0" w:rsidRPr="004A03A1">
        <w:rPr>
          <w:rFonts w:ascii="Garamond" w:eastAsia="Times New Roman" w:hAnsi="Garamond" w:cs="Times New Roman"/>
          <w:spacing w:val="-3"/>
          <w:sz w:val="24"/>
          <w:szCs w:val="24"/>
        </w:rPr>
        <w:t>p</w:t>
      </w:r>
      <w:r w:rsidR="008A4203" w:rsidRPr="004A03A1">
        <w:rPr>
          <w:rFonts w:ascii="Garamond" w:eastAsia="Times New Roman" w:hAnsi="Garamond" w:cs="Times New Roman"/>
          <w:spacing w:val="-3"/>
          <w:sz w:val="24"/>
          <w:szCs w:val="24"/>
        </w:rPr>
        <w:t>ë</w:t>
      </w:r>
      <w:r w:rsidR="00DA3EB0" w:rsidRPr="004A03A1">
        <w:rPr>
          <w:rFonts w:ascii="Garamond" w:eastAsia="Times New Roman" w:hAnsi="Garamond" w:cs="Times New Roman"/>
          <w:spacing w:val="-3"/>
          <w:sz w:val="24"/>
          <w:szCs w:val="24"/>
        </w:rPr>
        <w:t>r zbatimin e k</w:t>
      </w:r>
      <w:r w:rsidR="008A4203" w:rsidRPr="004A03A1">
        <w:rPr>
          <w:rFonts w:ascii="Garamond" w:eastAsia="Times New Roman" w:hAnsi="Garamond" w:cs="Times New Roman"/>
          <w:spacing w:val="-3"/>
          <w:sz w:val="24"/>
          <w:szCs w:val="24"/>
        </w:rPr>
        <w:t>ë</w:t>
      </w:r>
      <w:r w:rsidR="00DA3EB0" w:rsidRPr="004A03A1">
        <w:rPr>
          <w:rFonts w:ascii="Garamond" w:eastAsia="Times New Roman" w:hAnsi="Garamond" w:cs="Times New Roman"/>
          <w:spacing w:val="-3"/>
          <w:sz w:val="24"/>
          <w:szCs w:val="24"/>
        </w:rPr>
        <w:t>tij vendimi</w:t>
      </w:r>
      <w:r w:rsidR="00AD1B76" w:rsidRPr="004A03A1">
        <w:rPr>
          <w:rFonts w:ascii="Garamond" w:eastAsia="Times New Roman" w:hAnsi="Garamond" w:cs="Times New Roman"/>
          <w:spacing w:val="-3"/>
          <w:sz w:val="24"/>
          <w:szCs w:val="24"/>
        </w:rPr>
        <w:t>.</w:t>
      </w:r>
      <w:bookmarkStart w:id="0" w:name="_GoBack"/>
      <w:bookmarkEnd w:id="0"/>
    </w:p>
    <w:p w14:paraId="42198FA7" w14:textId="77777777" w:rsidR="009879EE" w:rsidRPr="004A03A1" w:rsidRDefault="009879EE" w:rsidP="004A03A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4A03A1">
        <w:rPr>
          <w:rFonts w:ascii="Garamond" w:eastAsia="Times New Roman" w:hAnsi="Garamond" w:cs="Times New Roman"/>
          <w:sz w:val="24"/>
          <w:szCs w:val="24"/>
        </w:rPr>
        <w:t xml:space="preserve">Ky vendim hyn në fuqi </w:t>
      </w:r>
      <w:r w:rsidR="00DE2BA9" w:rsidRPr="004A03A1">
        <w:rPr>
          <w:rFonts w:ascii="Garamond" w:eastAsia="Times New Roman" w:hAnsi="Garamond" w:cs="Times New Roman"/>
          <w:sz w:val="24"/>
          <w:szCs w:val="24"/>
        </w:rPr>
        <w:t xml:space="preserve">menjëherë </w:t>
      </w:r>
      <w:r w:rsidR="008F069F" w:rsidRPr="004A03A1">
        <w:rPr>
          <w:rFonts w:ascii="Garamond" w:eastAsia="Times New Roman" w:hAnsi="Garamond" w:cs="Times New Roman"/>
          <w:sz w:val="24"/>
          <w:szCs w:val="24"/>
        </w:rPr>
        <w:t>dhe</w:t>
      </w:r>
      <w:r w:rsidR="00077A09" w:rsidRPr="004A03A1">
        <w:rPr>
          <w:rFonts w:ascii="Garamond" w:eastAsia="Times New Roman" w:hAnsi="Garamond" w:cs="Times New Roman"/>
          <w:sz w:val="24"/>
          <w:szCs w:val="24"/>
        </w:rPr>
        <w:t xml:space="preserve"> bot</w:t>
      </w:r>
      <w:r w:rsidR="008F069F" w:rsidRPr="004A03A1">
        <w:rPr>
          <w:rFonts w:ascii="Garamond" w:eastAsia="Times New Roman" w:hAnsi="Garamond" w:cs="Times New Roman"/>
          <w:sz w:val="24"/>
          <w:szCs w:val="24"/>
        </w:rPr>
        <w:t>ohet</w:t>
      </w:r>
      <w:r w:rsidRPr="004A03A1">
        <w:rPr>
          <w:rFonts w:ascii="Garamond" w:eastAsia="Times New Roman" w:hAnsi="Garamond" w:cs="Times New Roman"/>
          <w:sz w:val="24"/>
          <w:szCs w:val="24"/>
        </w:rPr>
        <w:t xml:space="preserve"> në Fletoren </w:t>
      </w:r>
      <w:r w:rsidR="004A03A1">
        <w:rPr>
          <w:rFonts w:ascii="Garamond" w:eastAsia="Times New Roman" w:hAnsi="Garamond" w:cs="Times New Roman"/>
          <w:sz w:val="24"/>
          <w:szCs w:val="24"/>
        </w:rPr>
        <w:t>Z</w:t>
      </w:r>
      <w:r w:rsidRPr="004A03A1">
        <w:rPr>
          <w:rFonts w:ascii="Garamond" w:eastAsia="Times New Roman" w:hAnsi="Garamond" w:cs="Times New Roman"/>
          <w:sz w:val="24"/>
          <w:szCs w:val="24"/>
        </w:rPr>
        <w:t>yrtare.</w:t>
      </w:r>
    </w:p>
    <w:p w14:paraId="69A8DA66" w14:textId="77777777" w:rsidR="009879EE" w:rsidRPr="004A03A1" w:rsidRDefault="009879EE" w:rsidP="004A03A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0DCF6801" w14:textId="77777777" w:rsidR="009879EE" w:rsidRPr="00444292" w:rsidRDefault="004A03A1" w:rsidP="00444292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z w:val="24"/>
          <w:szCs w:val="24"/>
        </w:rPr>
      </w:pPr>
      <w:r w:rsidRPr="00444292">
        <w:rPr>
          <w:rFonts w:ascii="Garamond" w:eastAsia="Times New Roman" w:hAnsi="Garamond" w:cs="Times New Roman"/>
          <w:sz w:val="24"/>
          <w:szCs w:val="24"/>
        </w:rPr>
        <w:t>KRYEMINISTËR</w:t>
      </w:r>
    </w:p>
    <w:p w14:paraId="68D5A5E2" w14:textId="77777777" w:rsidR="00C22252" w:rsidRPr="004A03A1" w:rsidRDefault="00444292" w:rsidP="00444292">
      <w:pPr>
        <w:spacing w:after="0" w:line="240" w:lineRule="auto"/>
        <w:ind w:firstLine="284"/>
        <w:contextualSpacing/>
        <w:jc w:val="right"/>
        <w:rPr>
          <w:rFonts w:ascii="Garamond" w:hAnsi="Garamond"/>
          <w:color w:val="000000"/>
          <w:sz w:val="24"/>
          <w:szCs w:val="24"/>
        </w:rPr>
      </w:pPr>
      <w:r w:rsidRPr="004A03A1">
        <w:rPr>
          <w:rFonts w:ascii="Garamond" w:eastAsia="Times New Roman" w:hAnsi="Garamond" w:cs="Times New Roman"/>
          <w:b/>
          <w:sz w:val="24"/>
          <w:szCs w:val="24"/>
        </w:rPr>
        <w:t xml:space="preserve">Edi </w:t>
      </w:r>
      <w:proofErr w:type="spellStart"/>
      <w:r w:rsidRPr="004A03A1">
        <w:rPr>
          <w:rFonts w:ascii="Garamond" w:eastAsia="Times New Roman" w:hAnsi="Garamond" w:cs="Times New Roman"/>
          <w:b/>
          <w:sz w:val="24"/>
          <w:szCs w:val="24"/>
        </w:rPr>
        <w:t>Rama</w:t>
      </w:r>
      <w:proofErr w:type="spellEnd"/>
    </w:p>
    <w:sectPr w:rsidR="00C22252" w:rsidRPr="004A03A1" w:rsidSect="00D93DA2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284B"/>
    <w:multiLevelType w:val="hybridMultilevel"/>
    <w:tmpl w:val="EE7211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E700CE"/>
    <w:multiLevelType w:val="hybridMultilevel"/>
    <w:tmpl w:val="12C8D4F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63"/>
    <w:rsid w:val="00077A09"/>
    <w:rsid w:val="00096AD0"/>
    <w:rsid w:val="000B07FC"/>
    <w:rsid w:val="000E3A06"/>
    <w:rsid w:val="00142F64"/>
    <w:rsid w:val="00143A75"/>
    <w:rsid w:val="00156423"/>
    <w:rsid w:val="001778C9"/>
    <w:rsid w:val="00183263"/>
    <w:rsid w:val="001A3523"/>
    <w:rsid w:val="0022217B"/>
    <w:rsid w:val="00222E74"/>
    <w:rsid w:val="002628BF"/>
    <w:rsid w:val="00292D4C"/>
    <w:rsid w:val="002D0C13"/>
    <w:rsid w:val="00310BA9"/>
    <w:rsid w:val="00326458"/>
    <w:rsid w:val="003811E5"/>
    <w:rsid w:val="00444292"/>
    <w:rsid w:val="00470F5E"/>
    <w:rsid w:val="004A03A1"/>
    <w:rsid w:val="005C770C"/>
    <w:rsid w:val="00641351"/>
    <w:rsid w:val="006522EC"/>
    <w:rsid w:val="00703D09"/>
    <w:rsid w:val="00726E67"/>
    <w:rsid w:val="00741A64"/>
    <w:rsid w:val="00782736"/>
    <w:rsid w:val="007C0078"/>
    <w:rsid w:val="008217DF"/>
    <w:rsid w:val="00841866"/>
    <w:rsid w:val="008A4203"/>
    <w:rsid w:val="008F069F"/>
    <w:rsid w:val="0090016D"/>
    <w:rsid w:val="00931EB9"/>
    <w:rsid w:val="009879EE"/>
    <w:rsid w:val="009D30EC"/>
    <w:rsid w:val="009D5250"/>
    <w:rsid w:val="00A02165"/>
    <w:rsid w:val="00A223FE"/>
    <w:rsid w:val="00A827AD"/>
    <w:rsid w:val="00AD1B76"/>
    <w:rsid w:val="00B14EF5"/>
    <w:rsid w:val="00B65216"/>
    <w:rsid w:val="00B72429"/>
    <w:rsid w:val="00B92869"/>
    <w:rsid w:val="00BA1747"/>
    <w:rsid w:val="00BB18FA"/>
    <w:rsid w:val="00BE464F"/>
    <w:rsid w:val="00C04AA2"/>
    <w:rsid w:val="00C22252"/>
    <w:rsid w:val="00C30F7F"/>
    <w:rsid w:val="00C80B9B"/>
    <w:rsid w:val="00D608C6"/>
    <w:rsid w:val="00D87687"/>
    <w:rsid w:val="00D93DA2"/>
    <w:rsid w:val="00DA3EB0"/>
    <w:rsid w:val="00DB35A4"/>
    <w:rsid w:val="00DE2BA9"/>
    <w:rsid w:val="00EF1092"/>
    <w:rsid w:val="00F7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360D6"/>
  <w15:docId w15:val="{A95DD37D-3DDB-4919-9265-E02460E6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17D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4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A64"/>
    <w:rPr>
      <w:rFonts w:ascii="Segoe UI" w:hAnsi="Segoe UI" w:cs="Segoe UI"/>
      <w:sz w:val="18"/>
      <w:szCs w:val="18"/>
      <w:lang w:val="sq-AL"/>
    </w:rPr>
  </w:style>
  <w:style w:type="paragraph" w:customStyle="1" w:styleId="xmsonormal">
    <w:name w:val="x_msonormal"/>
    <w:basedOn w:val="Normal"/>
    <w:rsid w:val="002D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7C007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70F890C59484686E65D888C241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2024-03-11T11:45:05Z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dhënien e statusit të veçantë "Investitor në strukturë akomoduese me 5 yje, status special" aplikuesit "Klais", sh.p.k.</Titulli>
    <Modifikuesi xmlns="0e656187-b300-4fb0-8bf4-3a50f872073c">nevila.samarxhi</Modifikuesi>
    <Nr_x002e__x0020_prot_x0020_QBZ xmlns="0e656187-b300-4fb0-8bf4-3a50f872073c">461</Nr_x002e__x0020_prot_x0020_QBZ>
    <Data_x0020_e_x0020_Modifikimit xmlns="0e656187-b300-4fb0-8bf4-3a50f872073c">2024-03-11T13:42:43Z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1054/1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70F890C59484686E65D888C241D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85DD4-BD31-42FB-A593-56739C951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AB15B6-0091-4222-980F-1263ED251DE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A135A1C-C28B-4CEF-B059-4A8A06F1B8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B459C0-90A1-4B2D-84D9-9BE8052293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483A0-0CDF-4B8F-B2B2-57D03BE4D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02ABC2-3852-45D8-86D5-051C773A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Elton Orozi</dc:creator>
  <cp:lastModifiedBy>Jorina Kryeziu</cp:lastModifiedBy>
  <cp:revision>4</cp:revision>
  <cp:lastPrinted>2024-03-05T17:13:00Z</cp:lastPrinted>
  <dcterms:created xsi:type="dcterms:W3CDTF">2024-03-11T12:42:00Z</dcterms:created>
  <dcterms:modified xsi:type="dcterms:W3CDTF">2024-03-11T13:12:00Z</dcterms:modified>
</cp:coreProperties>
</file>