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668EC" w14:textId="6640BB90" w:rsidR="00721F47" w:rsidRPr="00EA4AE9" w:rsidRDefault="00721F47" w:rsidP="009B2110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Hlk151044530"/>
      <w:r w:rsidRPr="00EA4AE9">
        <w:rPr>
          <w:rFonts w:ascii="Garamond" w:hAnsi="Garamond"/>
          <w:b/>
          <w:lang w:val="sq-AL"/>
        </w:rPr>
        <w:t>VENDIM</w:t>
      </w:r>
    </w:p>
    <w:p w14:paraId="6DF8E6F1" w14:textId="00C28CAA" w:rsidR="00721F47" w:rsidRPr="00EA4AE9" w:rsidRDefault="003914D3" w:rsidP="009B2110">
      <w:pPr>
        <w:ind w:firstLine="284"/>
        <w:jc w:val="center"/>
        <w:rPr>
          <w:rFonts w:ascii="Garamond" w:hAnsi="Garamond"/>
          <w:b/>
          <w:lang w:val="sq-AL"/>
        </w:rPr>
      </w:pPr>
      <w:r w:rsidRPr="00EA4AE9">
        <w:rPr>
          <w:rFonts w:ascii="Garamond" w:hAnsi="Garamond"/>
          <w:b/>
          <w:lang w:val="sq-AL"/>
        </w:rPr>
        <w:t>Nr.</w:t>
      </w:r>
      <w:r w:rsidR="009B2110" w:rsidRPr="00EA4AE9">
        <w:rPr>
          <w:rFonts w:ascii="Garamond" w:hAnsi="Garamond"/>
          <w:b/>
          <w:lang w:val="sq-AL"/>
        </w:rPr>
        <w:t xml:space="preserve"> 135</w:t>
      </w:r>
      <w:r w:rsidR="00721F47" w:rsidRPr="00EA4AE9">
        <w:rPr>
          <w:rFonts w:ascii="Garamond" w:hAnsi="Garamond"/>
          <w:b/>
          <w:lang w:val="sq-AL"/>
        </w:rPr>
        <w:t xml:space="preserve">, datë </w:t>
      </w:r>
      <w:r w:rsidR="009B2110" w:rsidRPr="00EA4AE9">
        <w:rPr>
          <w:rFonts w:ascii="Garamond" w:hAnsi="Garamond"/>
          <w:b/>
          <w:lang w:val="sq-AL"/>
        </w:rPr>
        <w:t>6.3.2024</w:t>
      </w:r>
    </w:p>
    <w:p w14:paraId="00C09F52" w14:textId="77777777" w:rsidR="00721F47" w:rsidRPr="00EA4AE9" w:rsidRDefault="00721F47" w:rsidP="009B2110">
      <w:pPr>
        <w:ind w:firstLine="284"/>
        <w:jc w:val="center"/>
        <w:rPr>
          <w:rFonts w:ascii="Garamond" w:hAnsi="Garamond"/>
          <w:b/>
          <w:lang w:val="sq-AL"/>
        </w:rPr>
      </w:pPr>
    </w:p>
    <w:p w14:paraId="14421A6F" w14:textId="7A516119" w:rsidR="00721F47" w:rsidRPr="00EA4AE9" w:rsidRDefault="00721F47" w:rsidP="009B2110">
      <w:pPr>
        <w:ind w:firstLine="284"/>
        <w:jc w:val="center"/>
        <w:rPr>
          <w:rFonts w:ascii="Garamond" w:hAnsi="Garamond"/>
          <w:b/>
          <w:lang w:val="sq-AL"/>
        </w:rPr>
      </w:pPr>
      <w:r w:rsidRPr="00EA4AE9">
        <w:rPr>
          <w:rFonts w:ascii="Garamond" w:hAnsi="Garamond"/>
          <w:b/>
          <w:lang w:val="sq-AL"/>
        </w:rPr>
        <w:t>PËR</w:t>
      </w:r>
      <w:r w:rsidR="009B2110" w:rsidRPr="00EA4AE9">
        <w:rPr>
          <w:rFonts w:ascii="Garamond" w:hAnsi="Garamond"/>
          <w:b/>
          <w:lang w:val="sq-AL"/>
        </w:rPr>
        <w:t xml:space="preserve"> </w:t>
      </w:r>
      <w:r w:rsidRPr="00EA4AE9">
        <w:rPr>
          <w:rFonts w:ascii="Garamond" w:hAnsi="Garamond"/>
          <w:b/>
          <w:lang w:val="sq-AL"/>
        </w:rPr>
        <w:t>PËRCAKTIMIN E KRITEREVE, TË PROCEDURAVE TË KËRKESËS, TË RREGULLAVE TË KRYERJES SË VERIFIKIMEVE DHE KONTROLLEVE TË NEVOJSHME PËR FITIMIN E SHTETËSISË SHQIPTARE KUR REPUBLIKA E SHQIPËRISË</w:t>
      </w:r>
      <w:r w:rsidR="00EA4AE9" w:rsidRPr="00EA4AE9">
        <w:rPr>
          <w:rFonts w:ascii="Garamond" w:hAnsi="Garamond"/>
          <w:b/>
          <w:lang w:val="sq-AL"/>
        </w:rPr>
        <w:t xml:space="preserve"> </w:t>
      </w:r>
      <w:r w:rsidRPr="00EA4AE9">
        <w:rPr>
          <w:rFonts w:ascii="Garamond" w:hAnsi="Garamond"/>
          <w:b/>
          <w:lang w:val="sq-AL"/>
        </w:rPr>
        <w:t xml:space="preserve">KA INTERES KOMBËTAR APO INTERES NË FUSHËN </w:t>
      </w:r>
      <w:r w:rsidR="0022348F" w:rsidRPr="00EA4AE9">
        <w:rPr>
          <w:rFonts w:ascii="Garamond" w:hAnsi="Garamond"/>
          <w:b/>
          <w:lang w:val="sq-AL"/>
        </w:rPr>
        <w:t>E</w:t>
      </w:r>
      <w:r w:rsidRPr="00EA4AE9">
        <w:rPr>
          <w:rFonts w:ascii="Garamond" w:hAnsi="Garamond"/>
          <w:b/>
          <w:lang w:val="sq-AL"/>
        </w:rPr>
        <w:t xml:space="preserve"> ARSIMIT, SHKENCËS, ARTIT, KULTURËS DHE SPORTIT</w:t>
      </w:r>
    </w:p>
    <w:p w14:paraId="6C16834C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36B7DABE" w14:textId="271E8790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Në mbështetje të nenit 100 të Kushtetutës dhe të pikës 3, të nenit 9, të ligjit nr.</w:t>
      </w:r>
      <w:bookmarkStart w:id="1" w:name="_Hlk85407688"/>
      <w:r w:rsidR="00F302AB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113/2020</w:t>
      </w:r>
      <w:r w:rsidR="00F302AB" w:rsidRPr="00EA4AE9">
        <w:rPr>
          <w:rFonts w:ascii="Garamond" w:hAnsi="Garamond"/>
          <w:lang w:val="sq-AL"/>
        </w:rPr>
        <w:t xml:space="preserve">, </w:t>
      </w:r>
      <w:r w:rsidRPr="00EA4AE9">
        <w:rPr>
          <w:rFonts w:ascii="Garamond" w:hAnsi="Garamond"/>
          <w:lang w:val="sq-AL"/>
        </w:rPr>
        <w:t xml:space="preserve">“Për </w:t>
      </w:r>
      <w:r w:rsidR="00F66536" w:rsidRPr="00EA4AE9">
        <w:rPr>
          <w:rFonts w:ascii="Garamond" w:hAnsi="Garamond"/>
          <w:lang w:val="sq-AL"/>
        </w:rPr>
        <w:t>s</w:t>
      </w:r>
      <w:r w:rsidRPr="00EA4AE9">
        <w:rPr>
          <w:rFonts w:ascii="Garamond" w:hAnsi="Garamond"/>
          <w:lang w:val="sq-AL"/>
        </w:rPr>
        <w:t>htetësinë”</w:t>
      </w:r>
      <w:bookmarkEnd w:id="1"/>
      <w:r w:rsidRPr="00EA4AE9">
        <w:rPr>
          <w:rFonts w:ascii="Garamond" w:hAnsi="Garamond"/>
          <w:lang w:val="sq-AL"/>
        </w:rPr>
        <w:t xml:space="preserve">, me propozimin e ministrit të Brendshëm, </w:t>
      </w:r>
      <w:r w:rsidR="00F66536" w:rsidRPr="00EA4AE9">
        <w:rPr>
          <w:rFonts w:ascii="Garamond" w:hAnsi="Garamond"/>
          <w:lang w:val="sq-AL"/>
        </w:rPr>
        <w:t xml:space="preserve">të </w:t>
      </w:r>
      <w:r w:rsidRPr="00EA4AE9">
        <w:rPr>
          <w:rFonts w:ascii="Garamond" w:hAnsi="Garamond"/>
          <w:lang w:val="sq-AL"/>
        </w:rPr>
        <w:t>ministrit të Arsimit dhe Sportit dhe</w:t>
      </w:r>
      <w:r w:rsidR="00F66536" w:rsidRPr="00EA4AE9">
        <w:rPr>
          <w:rFonts w:ascii="Garamond" w:hAnsi="Garamond"/>
          <w:lang w:val="sq-AL"/>
        </w:rPr>
        <w:t xml:space="preserve"> të</w:t>
      </w:r>
      <w:r w:rsidRPr="00EA4AE9">
        <w:rPr>
          <w:rFonts w:ascii="Garamond" w:hAnsi="Garamond"/>
          <w:lang w:val="sq-AL"/>
        </w:rPr>
        <w:t xml:space="preserve"> </w:t>
      </w:r>
      <w:r w:rsidR="00317A1E" w:rsidRPr="00EA4AE9">
        <w:rPr>
          <w:rFonts w:ascii="Garamond" w:hAnsi="Garamond"/>
          <w:lang w:val="sq-AL"/>
        </w:rPr>
        <w:t>m</w:t>
      </w:r>
      <w:r w:rsidRPr="00EA4AE9">
        <w:rPr>
          <w:rFonts w:ascii="Garamond" w:hAnsi="Garamond"/>
          <w:lang w:val="sq-AL"/>
        </w:rPr>
        <w:t>inistrit të</w:t>
      </w:r>
      <w:r w:rsidR="00E1245D" w:rsidRPr="00EA4AE9">
        <w:rPr>
          <w:rFonts w:ascii="Garamond" w:hAnsi="Garamond"/>
          <w:lang w:val="sq-AL"/>
        </w:rPr>
        <w:t xml:space="preserve"> Ekonomisë,</w:t>
      </w:r>
      <w:r w:rsidRPr="00EA4AE9">
        <w:rPr>
          <w:rFonts w:ascii="Garamond" w:hAnsi="Garamond"/>
          <w:lang w:val="sq-AL"/>
        </w:rPr>
        <w:t xml:space="preserve"> Kulturës</w:t>
      </w:r>
      <w:r w:rsidR="00E1245D" w:rsidRPr="00EA4AE9">
        <w:rPr>
          <w:rFonts w:ascii="Garamond" w:hAnsi="Garamond"/>
          <w:lang w:val="sq-AL"/>
        </w:rPr>
        <w:t xml:space="preserve"> dhe Inovacionit,</w:t>
      </w:r>
      <w:r w:rsidRPr="00EA4AE9">
        <w:rPr>
          <w:rFonts w:ascii="Garamond" w:hAnsi="Garamond"/>
          <w:lang w:val="sq-AL"/>
        </w:rPr>
        <w:t xml:space="preserve"> Këshilli i Ministrave</w:t>
      </w:r>
    </w:p>
    <w:p w14:paraId="464F86A9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73EDE0DA" w14:textId="017EF171" w:rsidR="00721F47" w:rsidRPr="00EA4AE9" w:rsidRDefault="00F66536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VENDOSI</w:t>
      </w:r>
      <w:r w:rsidR="00721F47" w:rsidRPr="00EA4AE9">
        <w:rPr>
          <w:rFonts w:ascii="Garamond" w:hAnsi="Garamond"/>
          <w:lang w:val="sq-AL"/>
        </w:rPr>
        <w:t>:</w:t>
      </w:r>
    </w:p>
    <w:p w14:paraId="07D7F4C6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</w:p>
    <w:p w14:paraId="02D600DD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bookmarkStart w:id="2" w:name="_Hlk85410242"/>
      <w:r w:rsidRPr="00EA4AE9">
        <w:rPr>
          <w:rFonts w:ascii="Garamond" w:hAnsi="Garamond"/>
          <w:lang w:val="sq-AL"/>
        </w:rPr>
        <w:t>KREU I</w:t>
      </w:r>
    </w:p>
    <w:p w14:paraId="66EBC2D9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PËRKUFIZIME</w:t>
      </w:r>
      <w:bookmarkEnd w:id="2"/>
    </w:p>
    <w:p w14:paraId="7D9EF13F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5599FCBD" w14:textId="66E192AE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1.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Për qëllime të këtij vendimi, termat e mëposhtëm kanë këto kuptime:</w:t>
      </w:r>
    </w:p>
    <w:p w14:paraId="0F81CC6F" w14:textId="3DE022D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a) “Program i veçantë i shtetësisë në fushën e arsimit, shkencës dhe sportit”, tërësia e dispozitave normative, e kritereve teknike</w:t>
      </w:r>
      <w:r w:rsidR="009C50F5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mbi bazën e të cilave një kontribut i një shtetasi të huaj në fushën e arsimit, shkencës dhe sportit do të vlerësohet si kontribut me interes kombëtar për shtetin shqiptar dhe me anë të </w:t>
      </w:r>
      <w:proofErr w:type="spellStart"/>
      <w:r w:rsidRPr="00EA4AE9">
        <w:rPr>
          <w:rFonts w:ascii="Garamond" w:hAnsi="Garamond"/>
          <w:lang w:val="sq-AL"/>
        </w:rPr>
        <w:t>të</w:t>
      </w:r>
      <w:proofErr w:type="spellEnd"/>
      <w:r w:rsidRPr="00EA4AE9">
        <w:rPr>
          <w:rFonts w:ascii="Garamond" w:hAnsi="Garamond"/>
          <w:lang w:val="sq-AL"/>
        </w:rPr>
        <w:t xml:space="preserve"> cilit mund të fitohet shtetësia shqiptare;</w:t>
      </w:r>
    </w:p>
    <w:p w14:paraId="018C75C6" w14:textId="42E022FC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b) “Program i veçantë i shtetësisë në fushën e artit dhe kulturës”, tërësia e dispozitave normative, e kritereve teknike, kulturore dhe artistike, mbi bazën e të cilave një kontribut i një shtetasi të huaj do të vlerësohet si kontribut me interes në fushën e artit e të kulturës për shtetin shqiptar dhe me anë të</w:t>
      </w:r>
      <w:r w:rsidR="009C50F5" w:rsidRPr="00EA4AE9">
        <w:rPr>
          <w:rFonts w:ascii="Garamond" w:hAnsi="Garamond"/>
          <w:lang w:val="sq-AL"/>
        </w:rPr>
        <w:t xml:space="preserve"> </w:t>
      </w:r>
      <w:proofErr w:type="spellStart"/>
      <w:r w:rsidR="009C50F5" w:rsidRPr="00EA4AE9">
        <w:rPr>
          <w:rFonts w:ascii="Garamond" w:hAnsi="Garamond"/>
          <w:lang w:val="sq-AL"/>
        </w:rPr>
        <w:t>të</w:t>
      </w:r>
      <w:proofErr w:type="spellEnd"/>
      <w:r w:rsidRPr="00EA4AE9">
        <w:rPr>
          <w:rFonts w:ascii="Garamond" w:hAnsi="Garamond"/>
          <w:lang w:val="sq-AL"/>
        </w:rPr>
        <w:t xml:space="preserve"> cilit mund</w:t>
      </w:r>
      <w:r w:rsidR="00F66536" w:rsidRPr="00EA4AE9">
        <w:rPr>
          <w:rFonts w:ascii="Garamond" w:hAnsi="Garamond"/>
          <w:lang w:val="sq-AL"/>
        </w:rPr>
        <w:t xml:space="preserve"> të fitohet shtetësia shqiptare;</w:t>
      </w:r>
    </w:p>
    <w:p w14:paraId="048EF04B" w14:textId="7F2A2B19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c) “Program i veçantë i shtetësisë në fushën e interesit kombëtar”, tërësia e dispozitave normative</w:t>
      </w:r>
      <w:r w:rsidR="009C50F5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mbi bazën e të cilave do të vlerësohet</w:t>
      </w:r>
      <w:r w:rsidR="00665AD3" w:rsidRPr="00EA4AE9">
        <w:rPr>
          <w:rFonts w:ascii="Garamond" w:hAnsi="Garamond"/>
          <w:lang w:val="sq-AL"/>
        </w:rPr>
        <w:t xml:space="preserve"> kontributi i</w:t>
      </w:r>
      <w:r w:rsidRPr="00EA4AE9">
        <w:rPr>
          <w:rFonts w:ascii="Garamond" w:hAnsi="Garamond"/>
          <w:lang w:val="sq-AL"/>
        </w:rPr>
        <w:t xml:space="preserve"> </w:t>
      </w:r>
      <w:r w:rsidR="001F2EB6" w:rsidRPr="00EA4AE9">
        <w:rPr>
          <w:rFonts w:ascii="Garamond" w:hAnsi="Garamond"/>
          <w:lang w:val="sq-AL"/>
        </w:rPr>
        <w:t>nj</w:t>
      </w:r>
      <w:r w:rsidR="00B26528" w:rsidRPr="00EA4AE9">
        <w:rPr>
          <w:rFonts w:ascii="Garamond" w:hAnsi="Garamond"/>
          <w:lang w:val="sq-AL"/>
        </w:rPr>
        <w:t>ë</w:t>
      </w:r>
      <w:r w:rsidR="001F2EB6" w:rsidRPr="00EA4AE9">
        <w:rPr>
          <w:rFonts w:ascii="Garamond" w:hAnsi="Garamond"/>
          <w:lang w:val="sq-AL"/>
        </w:rPr>
        <w:t xml:space="preserve"> shtetasi t</w:t>
      </w:r>
      <w:r w:rsidR="00B26528" w:rsidRPr="00EA4AE9">
        <w:rPr>
          <w:rFonts w:ascii="Garamond" w:hAnsi="Garamond"/>
          <w:lang w:val="sq-AL"/>
        </w:rPr>
        <w:t>ë</w:t>
      </w:r>
      <w:r w:rsidR="001F2EB6" w:rsidRPr="00EA4AE9">
        <w:rPr>
          <w:rFonts w:ascii="Garamond" w:hAnsi="Garamond"/>
          <w:lang w:val="sq-AL"/>
        </w:rPr>
        <w:t xml:space="preserve"> huaj </w:t>
      </w:r>
      <w:r w:rsidRPr="00EA4AE9">
        <w:rPr>
          <w:rFonts w:ascii="Garamond" w:hAnsi="Garamond"/>
          <w:lang w:val="sq-AL"/>
        </w:rPr>
        <w:t>me interes kombëtar për shtetin shqiptar dhe me anë të cilit mund</w:t>
      </w:r>
      <w:r w:rsidR="00F66536" w:rsidRPr="00EA4AE9">
        <w:rPr>
          <w:rFonts w:ascii="Garamond" w:hAnsi="Garamond"/>
          <w:lang w:val="sq-AL"/>
        </w:rPr>
        <w:t xml:space="preserve"> të fitohet shtetësia shqiptare;</w:t>
      </w:r>
    </w:p>
    <w:p w14:paraId="2D9742D9" w14:textId="57CD6F0D" w:rsidR="00721F47" w:rsidRPr="00EA4AE9" w:rsidRDefault="00674231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ç</w:t>
      </w:r>
      <w:r w:rsidR="009C50F5" w:rsidRPr="00EA4AE9">
        <w:rPr>
          <w:rFonts w:ascii="Garamond" w:hAnsi="Garamond"/>
          <w:lang w:val="sq-AL"/>
        </w:rPr>
        <w:t xml:space="preserve">) </w:t>
      </w:r>
      <w:r w:rsidR="00721F47" w:rsidRPr="00EA4AE9">
        <w:rPr>
          <w:rFonts w:ascii="Garamond" w:hAnsi="Garamond"/>
          <w:lang w:val="sq-AL"/>
        </w:rPr>
        <w:t xml:space="preserve">“Kërkesë për fitimin e shtetësisë shqiptare”, kërkesa e paraqitur nga kërkuesi për fitimin e shtetësisë, vetë ose nëpërmjet një përfaqësuesi me prokurë, në bazë të </w:t>
      </w:r>
      <w:r w:rsidR="00E14744" w:rsidRPr="00EA4AE9">
        <w:rPr>
          <w:rFonts w:ascii="Garamond" w:hAnsi="Garamond"/>
          <w:lang w:val="sq-AL"/>
        </w:rPr>
        <w:t xml:space="preserve">formatit </w:t>
      </w:r>
      <w:r w:rsidR="001F2EB6" w:rsidRPr="00EA4AE9">
        <w:rPr>
          <w:rFonts w:ascii="Garamond" w:hAnsi="Garamond"/>
          <w:lang w:val="sq-AL"/>
        </w:rPr>
        <w:t xml:space="preserve">sipas aneksit 1, </w:t>
      </w:r>
      <w:r w:rsidR="00F66536" w:rsidRPr="00EA4AE9">
        <w:rPr>
          <w:rFonts w:ascii="Garamond" w:hAnsi="Garamond"/>
          <w:lang w:val="sq-AL"/>
        </w:rPr>
        <w:t xml:space="preserve">që i </w:t>
      </w:r>
      <w:r w:rsidR="001F2EB6" w:rsidRPr="00EA4AE9">
        <w:rPr>
          <w:rFonts w:ascii="Garamond" w:hAnsi="Garamond"/>
          <w:lang w:val="sq-AL"/>
        </w:rPr>
        <w:t>bashk</w:t>
      </w:r>
      <w:r w:rsidR="00B26528" w:rsidRPr="00EA4AE9">
        <w:rPr>
          <w:rFonts w:ascii="Garamond" w:hAnsi="Garamond"/>
          <w:lang w:val="sq-AL"/>
        </w:rPr>
        <w:t>ë</w:t>
      </w:r>
      <w:r w:rsidR="001F2EB6" w:rsidRPr="00EA4AE9">
        <w:rPr>
          <w:rFonts w:ascii="Garamond" w:hAnsi="Garamond"/>
          <w:lang w:val="sq-AL"/>
        </w:rPr>
        <w:t>lidh</w:t>
      </w:r>
      <w:r w:rsidR="00F66536" w:rsidRPr="00EA4AE9">
        <w:rPr>
          <w:rFonts w:ascii="Garamond" w:hAnsi="Garamond"/>
          <w:lang w:val="sq-AL"/>
        </w:rPr>
        <w:t>et</w:t>
      </w:r>
      <w:r w:rsidR="001F2EB6" w:rsidRPr="00EA4AE9">
        <w:rPr>
          <w:rFonts w:ascii="Garamond" w:hAnsi="Garamond"/>
          <w:lang w:val="sq-AL"/>
        </w:rPr>
        <w:t xml:space="preserve"> </w:t>
      </w:r>
      <w:r w:rsidR="00F66536" w:rsidRPr="00EA4AE9">
        <w:rPr>
          <w:rFonts w:ascii="Garamond" w:hAnsi="Garamond"/>
          <w:lang w:val="sq-AL"/>
        </w:rPr>
        <w:t xml:space="preserve">këtij vendimi </w:t>
      </w:r>
      <w:r w:rsidR="001F2EB6" w:rsidRPr="00EA4AE9">
        <w:rPr>
          <w:rFonts w:ascii="Garamond" w:hAnsi="Garamond"/>
          <w:lang w:val="sq-AL"/>
        </w:rPr>
        <w:t xml:space="preserve">dhe </w:t>
      </w:r>
      <w:r w:rsidR="00F66536" w:rsidRPr="00EA4AE9">
        <w:rPr>
          <w:rFonts w:ascii="Garamond" w:hAnsi="Garamond"/>
          <w:lang w:val="sq-AL"/>
        </w:rPr>
        <w:t xml:space="preserve">është </w:t>
      </w:r>
      <w:r w:rsidR="001F2EB6" w:rsidRPr="00EA4AE9">
        <w:rPr>
          <w:rFonts w:ascii="Garamond" w:hAnsi="Garamond"/>
          <w:lang w:val="sq-AL"/>
        </w:rPr>
        <w:t>pjes</w:t>
      </w:r>
      <w:r w:rsidR="00B26528" w:rsidRPr="00EA4AE9">
        <w:rPr>
          <w:rFonts w:ascii="Garamond" w:hAnsi="Garamond"/>
          <w:lang w:val="sq-AL"/>
        </w:rPr>
        <w:t>ë</w:t>
      </w:r>
      <w:r w:rsidR="001F2EB6" w:rsidRPr="00EA4AE9">
        <w:rPr>
          <w:rFonts w:ascii="Garamond" w:hAnsi="Garamond"/>
          <w:lang w:val="sq-AL"/>
        </w:rPr>
        <w:t xml:space="preserve"> p</w:t>
      </w:r>
      <w:r w:rsidR="00B26528" w:rsidRPr="00EA4AE9">
        <w:rPr>
          <w:rFonts w:ascii="Garamond" w:hAnsi="Garamond"/>
          <w:lang w:val="sq-AL"/>
        </w:rPr>
        <w:t>ë</w:t>
      </w:r>
      <w:r w:rsidR="001F2EB6" w:rsidRPr="00EA4AE9">
        <w:rPr>
          <w:rFonts w:ascii="Garamond" w:hAnsi="Garamond"/>
          <w:lang w:val="sq-AL"/>
        </w:rPr>
        <w:t>rb</w:t>
      </w:r>
      <w:r w:rsidR="00B26528" w:rsidRPr="00EA4AE9">
        <w:rPr>
          <w:rFonts w:ascii="Garamond" w:hAnsi="Garamond"/>
          <w:lang w:val="sq-AL"/>
        </w:rPr>
        <w:t>ë</w:t>
      </w:r>
      <w:r w:rsidR="001F2EB6" w:rsidRPr="00EA4AE9">
        <w:rPr>
          <w:rFonts w:ascii="Garamond" w:hAnsi="Garamond"/>
          <w:lang w:val="sq-AL"/>
        </w:rPr>
        <w:t>r</w:t>
      </w:r>
      <w:r w:rsidR="00B26528" w:rsidRPr="00EA4AE9">
        <w:rPr>
          <w:rFonts w:ascii="Garamond" w:hAnsi="Garamond"/>
          <w:lang w:val="sq-AL"/>
        </w:rPr>
        <w:t>ë</w:t>
      </w:r>
      <w:r w:rsidR="001F2EB6" w:rsidRPr="00EA4AE9">
        <w:rPr>
          <w:rFonts w:ascii="Garamond" w:hAnsi="Garamond"/>
          <w:lang w:val="sq-AL"/>
        </w:rPr>
        <w:t>se e</w:t>
      </w:r>
      <w:r w:rsidR="00F66536" w:rsidRPr="00EA4AE9">
        <w:rPr>
          <w:rFonts w:ascii="Garamond" w:hAnsi="Garamond"/>
          <w:lang w:val="sq-AL"/>
        </w:rPr>
        <w:t xml:space="preserve"> tij;</w:t>
      </w:r>
    </w:p>
    <w:p w14:paraId="1EEC56E0" w14:textId="005CFBD6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d)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“Kërkues”, çdo shtetas i huaj, i cili plotëson kriteret teknike dhe kërkon për fitimin e shtetësisë shqiptare</w:t>
      </w:r>
      <w:r w:rsidR="00902076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sipas programeve të veçanta</w:t>
      </w:r>
      <w:r w:rsidR="000254AA" w:rsidRPr="00EA4AE9">
        <w:rPr>
          <w:rFonts w:ascii="Garamond" w:hAnsi="Garamond"/>
          <w:lang w:val="sq-AL"/>
        </w:rPr>
        <w:t xml:space="preserve"> në fushat e arsimit, shkencës, sportit, artit apo kulturës</w:t>
      </w:r>
      <w:r w:rsidR="00902076" w:rsidRPr="00EA4AE9">
        <w:rPr>
          <w:rFonts w:ascii="Garamond" w:hAnsi="Garamond"/>
          <w:lang w:val="sq-AL"/>
        </w:rPr>
        <w:t>;</w:t>
      </w:r>
    </w:p>
    <w:p w14:paraId="6BCD9342" w14:textId="7A45F2AB" w:rsidR="00721F47" w:rsidRPr="00EA4AE9" w:rsidRDefault="00674231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dh</w:t>
      </w:r>
      <w:r w:rsidR="00721F47" w:rsidRPr="00EA4AE9">
        <w:rPr>
          <w:rFonts w:ascii="Garamond" w:hAnsi="Garamond"/>
          <w:lang w:val="sq-AL"/>
        </w:rPr>
        <w:t>)</w:t>
      </w:r>
      <w:r w:rsidR="00EA4AE9" w:rsidRPr="00EA4AE9">
        <w:rPr>
          <w:rFonts w:ascii="Garamond" w:hAnsi="Garamond"/>
          <w:lang w:val="sq-AL"/>
        </w:rPr>
        <w:t xml:space="preserve"> </w:t>
      </w:r>
      <w:r w:rsidR="00721F47" w:rsidRPr="00EA4AE9">
        <w:rPr>
          <w:rFonts w:ascii="Garamond" w:hAnsi="Garamond"/>
          <w:lang w:val="sq-AL"/>
        </w:rPr>
        <w:t>“Vlerësim kontributi”, shkresa</w:t>
      </w:r>
      <w:r w:rsidR="00EA4AE9" w:rsidRPr="00EA4AE9">
        <w:rPr>
          <w:rFonts w:ascii="Garamond" w:hAnsi="Garamond"/>
          <w:lang w:val="sq-AL"/>
        </w:rPr>
        <w:t xml:space="preserve"> </w:t>
      </w:r>
      <w:r w:rsidR="00A01AE1" w:rsidRPr="00EA4AE9">
        <w:rPr>
          <w:rFonts w:ascii="Garamond" w:hAnsi="Garamond"/>
          <w:lang w:val="sq-AL"/>
        </w:rPr>
        <w:t>e arsyetuar</w:t>
      </w:r>
      <w:r w:rsidR="00902076" w:rsidRPr="00EA4AE9">
        <w:rPr>
          <w:rFonts w:ascii="Garamond" w:hAnsi="Garamond"/>
          <w:lang w:val="sq-AL"/>
        </w:rPr>
        <w:t>,</w:t>
      </w:r>
      <w:r w:rsidR="00A01AE1" w:rsidRPr="00EA4AE9">
        <w:rPr>
          <w:rFonts w:ascii="Garamond" w:hAnsi="Garamond"/>
          <w:lang w:val="sq-AL"/>
        </w:rPr>
        <w:t xml:space="preserve"> </w:t>
      </w:r>
      <w:r w:rsidR="00721F47" w:rsidRPr="00EA4AE9">
        <w:rPr>
          <w:rFonts w:ascii="Garamond" w:hAnsi="Garamond"/>
          <w:lang w:val="sq-AL"/>
        </w:rPr>
        <w:t xml:space="preserve">me anë të së </w:t>
      </w:r>
      <w:r w:rsidR="009C50F5" w:rsidRPr="00EA4AE9">
        <w:rPr>
          <w:rFonts w:ascii="Garamond" w:hAnsi="Garamond"/>
          <w:lang w:val="sq-AL"/>
        </w:rPr>
        <w:t>cilës ministria përgjegjëse për arsimin, shkencën dhe sportin ose artin dhe kulturën</w:t>
      </w:r>
      <w:r w:rsidR="000254AA" w:rsidRPr="00EA4AE9">
        <w:rPr>
          <w:rFonts w:ascii="Garamond" w:hAnsi="Garamond"/>
          <w:lang w:val="sq-AL"/>
        </w:rPr>
        <w:t xml:space="preserve"> </w:t>
      </w:r>
      <w:r w:rsidR="00721F47" w:rsidRPr="00EA4AE9">
        <w:rPr>
          <w:rFonts w:ascii="Garamond" w:hAnsi="Garamond"/>
          <w:lang w:val="sq-AL"/>
        </w:rPr>
        <w:t>vlerëson kontributin e kërkuesit për t’u bërë pjesë e programeve të veçanta të shtetësisë.</w:t>
      </w:r>
    </w:p>
    <w:p w14:paraId="48973A8B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6CADD22A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KREU </w:t>
      </w:r>
      <w:proofErr w:type="spellStart"/>
      <w:r w:rsidRPr="00EA4AE9">
        <w:rPr>
          <w:rFonts w:ascii="Garamond" w:hAnsi="Garamond"/>
          <w:lang w:val="sq-AL"/>
        </w:rPr>
        <w:t>II</w:t>
      </w:r>
      <w:proofErr w:type="spellEnd"/>
    </w:p>
    <w:p w14:paraId="63649622" w14:textId="658AAE80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bookmarkStart w:id="3" w:name="_Hlk85410433"/>
      <w:r w:rsidRPr="00EA4AE9">
        <w:rPr>
          <w:rFonts w:ascii="Garamond" w:hAnsi="Garamond"/>
          <w:lang w:val="sq-AL"/>
        </w:rPr>
        <w:t>KRITERET PËR FITIMIN E SHTETËSISË SHQIPTARE NË BAZË TË PROGRAMEVE TË VEÇANTA TË SHTETËSISË ME INTERES NË FUSHËN E ARSIMIT, SHKENCËS, ARTIT</w:t>
      </w:r>
      <w:r w:rsidR="00665AD3" w:rsidRPr="00EA4AE9">
        <w:rPr>
          <w:rFonts w:ascii="Garamond" w:hAnsi="Garamond"/>
          <w:lang w:val="sq-AL"/>
        </w:rPr>
        <w:t>,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KULTURËS DHE SPORTIT</w:t>
      </w:r>
    </w:p>
    <w:p w14:paraId="24E08061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bookmarkEnd w:id="3"/>
    <w:p w14:paraId="53A9BD8A" w14:textId="7DE04670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Ka të drejtë të kërkojë për t’u p</w:t>
      </w:r>
      <w:r w:rsidR="009C50F5" w:rsidRPr="00EA4AE9">
        <w:rPr>
          <w:rFonts w:ascii="Garamond" w:hAnsi="Garamond"/>
          <w:lang w:val="sq-AL"/>
        </w:rPr>
        <w:t>ërfshirë në programin e veçantë</w:t>
      </w:r>
      <w:r w:rsidRPr="00EA4AE9">
        <w:rPr>
          <w:rFonts w:ascii="Garamond" w:hAnsi="Garamond"/>
          <w:lang w:val="sq-AL"/>
        </w:rPr>
        <w:t xml:space="preserve"> shtetasi i huaj (në vijim kërkuesi)</w:t>
      </w:r>
      <w:r w:rsidR="00902076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që plotëson këto kritere:</w:t>
      </w:r>
    </w:p>
    <w:p w14:paraId="31D928BB" w14:textId="6C047BB6" w:rsidR="000254AA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1. </w:t>
      </w:r>
      <w:r w:rsidR="000254AA" w:rsidRPr="00EA4AE9">
        <w:rPr>
          <w:rFonts w:ascii="Garamond" w:hAnsi="Garamond"/>
          <w:lang w:val="sq-AL"/>
        </w:rPr>
        <w:t>Ka mbushur moshën 18 vjeç</w:t>
      </w:r>
      <w:r w:rsidR="00665AD3" w:rsidRPr="00EA4AE9">
        <w:rPr>
          <w:rFonts w:ascii="Garamond" w:hAnsi="Garamond"/>
          <w:lang w:val="sq-AL"/>
        </w:rPr>
        <w:t>;</w:t>
      </w:r>
    </w:p>
    <w:p w14:paraId="72FC605A" w14:textId="2788836B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2. </w:t>
      </w:r>
      <w:r w:rsidR="00902076" w:rsidRPr="00EA4AE9">
        <w:rPr>
          <w:rFonts w:ascii="Garamond" w:hAnsi="Garamond"/>
          <w:lang w:val="sq-AL"/>
        </w:rPr>
        <w:t>K</w:t>
      </w:r>
      <w:r w:rsidR="00721F47" w:rsidRPr="00EA4AE9">
        <w:rPr>
          <w:rFonts w:ascii="Garamond" w:hAnsi="Garamond"/>
          <w:lang w:val="sq-AL"/>
        </w:rPr>
        <w:t>a zotësi për të vepruar;</w:t>
      </w:r>
    </w:p>
    <w:p w14:paraId="57095567" w14:textId="11FFB880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lastRenderedPageBreak/>
        <w:t xml:space="preserve">3. </w:t>
      </w:r>
      <w:r w:rsidR="00902076" w:rsidRPr="00EA4AE9">
        <w:rPr>
          <w:rFonts w:ascii="Garamond" w:hAnsi="Garamond"/>
          <w:lang w:val="sq-AL"/>
        </w:rPr>
        <w:t>N</w:t>
      </w:r>
      <w:r w:rsidR="00721F47" w:rsidRPr="00EA4AE9">
        <w:rPr>
          <w:rFonts w:ascii="Garamond" w:hAnsi="Garamond"/>
          <w:lang w:val="sq-AL"/>
        </w:rPr>
        <w:t>uk ka qenë i dënuar me vendim gjyqësor të formës së prerë në shtetin e vet, në Republikën e Shqipërisë ose në ndonjë shtet të tretë për vepra penale</w:t>
      </w:r>
      <w:r w:rsidR="00902076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për të cilat ligji shqiptar parashikon dënime me jo më pak se 3 (tre) vjet heqje lirie. Përjashtim nga ky rregull bëhet vetëm në ato raste kur vërtetohet se dënimi është dhënë për motive politike;</w:t>
      </w:r>
    </w:p>
    <w:p w14:paraId="1C1E423D" w14:textId="726193CC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4. </w:t>
      </w:r>
      <w:r w:rsidR="006D49B7" w:rsidRPr="00EA4AE9">
        <w:rPr>
          <w:rFonts w:ascii="Garamond" w:hAnsi="Garamond"/>
          <w:lang w:val="sq-AL"/>
        </w:rPr>
        <w:t>N</w:t>
      </w:r>
      <w:r w:rsidR="00721F47" w:rsidRPr="00EA4AE9">
        <w:rPr>
          <w:rFonts w:ascii="Garamond" w:hAnsi="Garamond"/>
          <w:lang w:val="sq-AL"/>
        </w:rPr>
        <w:t>uk përbën kërcënim për sigurinë kombëtare dhe rendin publik të Republikës së Shqipërisë;</w:t>
      </w:r>
    </w:p>
    <w:p w14:paraId="4FDFCE43" w14:textId="4B7615C2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5. </w:t>
      </w:r>
      <w:r w:rsidR="006D49B7" w:rsidRPr="00EA4AE9">
        <w:rPr>
          <w:rFonts w:ascii="Garamond" w:hAnsi="Garamond"/>
          <w:lang w:val="sq-AL"/>
        </w:rPr>
        <w:t>N</w:t>
      </w:r>
      <w:r w:rsidR="00721F47" w:rsidRPr="00EA4AE9">
        <w:rPr>
          <w:rFonts w:ascii="Garamond" w:hAnsi="Garamond"/>
          <w:lang w:val="sq-AL"/>
        </w:rPr>
        <w:t xml:space="preserve">uk </w:t>
      </w:r>
      <w:r w:rsidR="00665AD3" w:rsidRPr="00EA4AE9">
        <w:rPr>
          <w:rFonts w:ascii="Garamond" w:hAnsi="Garamond"/>
          <w:lang w:val="sq-AL"/>
        </w:rPr>
        <w:t xml:space="preserve">rezulton </w:t>
      </w:r>
      <w:r w:rsidR="00721F47" w:rsidRPr="00EA4AE9">
        <w:rPr>
          <w:rFonts w:ascii="Garamond" w:hAnsi="Garamond"/>
          <w:lang w:val="sq-AL"/>
        </w:rPr>
        <w:t>i regjistruar si person me rekorde kriminale në listat e organizatave ndërkombëtare, partnere të sigurisë;</w:t>
      </w:r>
    </w:p>
    <w:p w14:paraId="57F8D1B5" w14:textId="48C03297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6. </w:t>
      </w:r>
      <w:r w:rsidR="006D49B7" w:rsidRPr="00EA4AE9">
        <w:rPr>
          <w:rFonts w:ascii="Garamond" w:hAnsi="Garamond"/>
          <w:lang w:val="sq-AL"/>
        </w:rPr>
        <w:t>D</w:t>
      </w:r>
      <w:r w:rsidR="00721F47" w:rsidRPr="00EA4AE9">
        <w:rPr>
          <w:rFonts w:ascii="Garamond" w:hAnsi="Garamond"/>
          <w:lang w:val="sq-AL"/>
        </w:rPr>
        <w:t xml:space="preserve">eklaron se do të banojë në territorin e Republikës së Shqipërisë për një periudhë të paktën 3 (tre) muaj gjatë 5 (pesë) vjetëve nga </w:t>
      </w:r>
      <w:r w:rsidR="00665AD3" w:rsidRPr="00EA4AE9">
        <w:rPr>
          <w:rFonts w:ascii="Garamond" w:hAnsi="Garamond"/>
          <w:lang w:val="sq-AL"/>
        </w:rPr>
        <w:t>miratimi</w:t>
      </w:r>
      <w:r w:rsidR="00721F47" w:rsidRPr="00EA4AE9">
        <w:rPr>
          <w:rFonts w:ascii="Garamond" w:hAnsi="Garamond"/>
          <w:lang w:val="sq-AL"/>
        </w:rPr>
        <w:t xml:space="preserve"> i kërkesës;</w:t>
      </w:r>
    </w:p>
    <w:p w14:paraId="7F91DFC5" w14:textId="2BDD2E36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7. </w:t>
      </w:r>
      <w:r w:rsidR="006D49B7" w:rsidRPr="00EA4AE9">
        <w:rPr>
          <w:rFonts w:ascii="Garamond" w:hAnsi="Garamond"/>
          <w:lang w:val="sq-AL"/>
        </w:rPr>
        <w:t>K</w:t>
      </w:r>
      <w:r w:rsidR="00721F47" w:rsidRPr="00EA4AE9">
        <w:rPr>
          <w:rFonts w:ascii="Garamond" w:hAnsi="Garamond"/>
          <w:lang w:val="sq-AL"/>
        </w:rPr>
        <w:t>a kontribut të veçantë në fushat e arsimit, shkencës, artit, kulturës dhe sportit</w:t>
      </w:r>
      <w:r w:rsidR="00665AD3" w:rsidRPr="00EA4AE9">
        <w:rPr>
          <w:rFonts w:ascii="Garamond" w:hAnsi="Garamond"/>
          <w:lang w:val="sq-AL"/>
        </w:rPr>
        <w:t>;</w:t>
      </w:r>
    </w:p>
    <w:p w14:paraId="1A4292A9" w14:textId="7350D190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8. </w:t>
      </w:r>
      <w:r w:rsidR="006D49B7" w:rsidRPr="00EA4AE9">
        <w:rPr>
          <w:rFonts w:ascii="Garamond" w:hAnsi="Garamond"/>
          <w:lang w:val="sq-AL"/>
        </w:rPr>
        <w:t>N</w:t>
      </w:r>
      <w:r w:rsidR="00721F47" w:rsidRPr="00EA4AE9">
        <w:rPr>
          <w:rFonts w:ascii="Garamond" w:hAnsi="Garamond"/>
          <w:lang w:val="sq-AL"/>
        </w:rPr>
        <w:t>uk është subjekt i masave shtrënguese ndërkombëtare, të pranuara nga Republika e Shqipërisë.</w:t>
      </w:r>
    </w:p>
    <w:p w14:paraId="07012E3F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bookmarkStart w:id="4" w:name="_Hlk85410555"/>
    </w:p>
    <w:p w14:paraId="5357D9FD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KREU </w:t>
      </w:r>
      <w:proofErr w:type="spellStart"/>
      <w:r w:rsidRPr="00EA4AE9">
        <w:rPr>
          <w:rFonts w:ascii="Garamond" w:hAnsi="Garamond"/>
          <w:lang w:val="sq-AL"/>
        </w:rPr>
        <w:t>III</w:t>
      </w:r>
      <w:proofErr w:type="spellEnd"/>
    </w:p>
    <w:p w14:paraId="6C52941A" w14:textId="425D58AA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KËRKESA TË PËRGJITHSHME PËR FORMËN DHE PARAQITJEN E KËRKESËS PËR FITIMIN E SHTETËSISË SHQIPTARE NË BAZË TË PROGRAMEVE TË VEÇANTA TË SHTETËSISË NË FUSHËN E ARSIMIT, SHKENCËS, ARTIT</w:t>
      </w:r>
      <w:r w:rsidR="003F1A04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KULTURËS DHE SPORTIT</w:t>
      </w:r>
    </w:p>
    <w:p w14:paraId="37089771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bookmarkEnd w:id="4"/>
    <w:p w14:paraId="5FA69667" w14:textId="2AE5807D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1.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Kërkesa për fitimin e shtetësisë shqiptare</w:t>
      </w:r>
      <w:r w:rsidR="006D49B7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në bazë të programeve të veçanta të shtetësisë, bëhet në bazë të formatit të kërkesës</w:t>
      </w:r>
      <w:r w:rsidR="006D49B7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sipas aneksit 1</w:t>
      </w:r>
      <w:r w:rsidR="009C50F5" w:rsidRPr="00EA4AE9">
        <w:rPr>
          <w:rFonts w:ascii="Garamond" w:hAnsi="Garamond"/>
          <w:lang w:val="sq-AL"/>
        </w:rPr>
        <w:t>,</w:t>
      </w:r>
      <w:r w:rsidR="0021202F" w:rsidRPr="00EA4AE9">
        <w:rPr>
          <w:rFonts w:ascii="Garamond" w:hAnsi="Garamond"/>
          <w:lang w:val="sq-AL"/>
        </w:rPr>
        <w:t xml:space="preserve"> </w:t>
      </w:r>
      <w:r w:rsidR="006D49B7" w:rsidRPr="00EA4AE9">
        <w:rPr>
          <w:rFonts w:ascii="Garamond" w:hAnsi="Garamond"/>
          <w:lang w:val="sq-AL"/>
        </w:rPr>
        <w:t xml:space="preserve">që i </w:t>
      </w:r>
      <w:r w:rsidR="0021202F" w:rsidRPr="00EA4AE9">
        <w:rPr>
          <w:rFonts w:ascii="Garamond" w:hAnsi="Garamond"/>
          <w:lang w:val="sq-AL"/>
        </w:rPr>
        <w:t>bashk</w:t>
      </w:r>
      <w:r w:rsidR="00F76388" w:rsidRPr="00EA4AE9">
        <w:rPr>
          <w:rFonts w:ascii="Garamond" w:hAnsi="Garamond"/>
          <w:lang w:val="sq-AL"/>
        </w:rPr>
        <w:t>ë</w:t>
      </w:r>
      <w:r w:rsidR="0021202F" w:rsidRPr="00EA4AE9">
        <w:rPr>
          <w:rFonts w:ascii="Garamond" w:hAnsi="Garamond"/>
          <w:lang w:val="sq-AL"/>
        </w:rPr>
        <w:t>lidh</w:t>
      </w:r>
      <w:r w:rsidR="006D49B7" w:rsidRPr="00EA4AE9">
        <w:rPr>
          <w:rFonts w:ascii="Garamond" w:hAnsi="Garamond"/>
          <w:lang w:val="sq-AL"/>
        </w:rPr>
        <w:t>et</w:t>
      </w:r>
      <w:r w:rsidRPr="00EA4AE9">
        <w:rPr>
          <w:rFonts w:ascii="Garamond" w:hAnsi="Garamond"/>
          <w:lang w:val="sq-AL"/>
        </w:rPr>
        <w:t xml:space="preserve"> të kë</w:t>
      </w:r>
      <w:r w:rsidR="008C06EF" w:rsidRPr="00EA4AE9">
        <w:rPr>
          <w:rFonts w:ascii="Garamond" w:hAnsi="Garamond"/>
          <w:lang w:val="sq-AL"/>
        </w:rPr>
        <w:t xml:space="preserve">tij vendimi. </w:t>
      </w:r>
    </w:p>
    <w:p w14:paraId="14E4CAC8" w14:textId="3E9960E3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2.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Dokumentet shoqëruese duhet të jenë në gjuhën shqipe ose të përkthyera me deklaratën e nënshkruar të përkthyesit zyrtar ose me vërtetim nga noteri.</w:t>
      </w:r>
    </w:p>
    <w:p w14:paraId="28441A92" w14:textId="70517FAC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3.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Kërkesa për përfshirjen në programet e veçanta të shtetësisë paraqitet në </w:t>
      </w:r>
      <w:r w:rsidR="006F70A5" w:rsidRPr="00EA4AE9">
        <w:rPr>
          <w:rFonts w:ascii="Garamond" w:hAnsi="Garamond"/>
          <w:lang w:val="sq-AL"/>
        </w:rPr>
        <w:t xml:space="preserve">Agjencinë për Hartimin e Programeve të Veçanta </w:t>
      </w:r>
      <w:r w:rsidR="006D49B7" w:rsidRPr="00EA4AE9">
        <w:rPr>
          <w:rFonts w:ascii="Garamond" w:hAnsi="Garamond"/>
          <w:lang w:val="sq-AL"/>
        </w:rPr>
        <w:t xml:space="preserve">të Shtetësisë (në vijim </w:t>
      </w:r>
      <w:r w:rsidR="00F302AB" w:rsidRPr="00EA4AE9">
        <w:rPr>
          <w:rFonts w:ascii="Garamond" w:hAnsi="Garamond"/>
          <w:lang w:val="sq-AL"/>
        </w:rPr>
        <w:t>“</w:t>
      </w:r>
      <w:proofErr w:type="spellStart"/>
      <w:r w:rsidR="006D49B7" w:rsidRPr="00EA4AE9">
        <w:rPr>
          <w:rFonts w:ascii="Garamond" w:hAnsi="Garamond"/>
          <w:lang w:val="sq-AL"/>
        </w:rPr>
        <w:t>AHPVSH</w:t>
      </w:r>
      <w:proofErr w:type="spellEnd"/>
      <w:r w:rsidR="00F302AB" w:rsidRPr="00EA4AE9">
        <w:rPr>
          <w:rFonts w:ascii="Garamond" w:hAnsi="Garamond"/>
          <w:lang w:val="sq-AL"/>
        </w:rPr>
        <w:t>”</w:t>
      </w:r>
      <w:r w:rsidR="006F70A5" w:rsidRPr="00EA4AE9">
        <w:rPr>
          <w:rFonts w:ascii="Garamond" w:hAnsi="Garamond"/>
          <w:lang w:val="sq-AL"/>
        </w:rPr>
        <w:t>)</w:t>
      </w:r>
      <w:r w:rsidRPr="00EA4AE9">
        <w:rPr>
          <w:rFonts w:ascii="Garamond" w:hAnsi="Garamond"/>
          <w:lang w:val="sq-AL"/>
        </w:rPr>
        <w:t xml:space="preserve"> </w:t>
      </w:r>
      <w:r w:rsidR="006F70A5" w:rsidRPr="00EA4AE9">
        <w:rPr>
          <w:rFonts w:ascii="Garamond" w:hAnsi="Garamond"/>
          <w:lang w:val="sq-AL"/>
        </w:rPr>
        <w:t xml:space="preserve">nga </w:t>
      </w:r>
      <w:r w:rsidRPr="00EA4AE9">
        <w:rPr>
          <w:rFonts w:ascii="Garamond" w:hAnsi="Garamond"/>
          <w:lang w:val="sq-AL"/>
        </w:rPr>
        <w:t>vetë kërkuesi ose përfaqësuesi me prokurë.</w:t>
      </w:r>
    </w:p>
    <w:p w14:paraId="57BC2A8E" w14:textId="53588E2B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4.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Në çdo rast, kërkesa për fitimin e shtetësisë në bazë të programeve të veça</w:t>
      </w:r>
      <w:r w:rsidR="000254AA" w:rsidRPr="00EA4AE9">
        <w:rPr>
          <w:rFonts w:ascii="Garamond" w:hAnsi="Garamond"/>
          <w:lang w:val="sq-AL"/>
        </w:rPr>
        <w:t>n</w:t>
      </w:r>
      <w:r w:rsidRPr="00EA4AE9">
        <w:rPr>
          <w:rFonts w:ascii="Garamond" w:hAnsi="Garamond"/>
          <w:lang w:val="sq-AL"/>
        </w:rPr>
        <w:t>ta të shtetësisë shqiptare, e paraqitur prej përfaqësuesit me prokurë në emër të kërkuesit duhet të nënshkruhet nga vetë kërkuesi për</w:t>
      </w:r>
      <w:r w:rsidR="006D49B7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sa i përket të dhënave, deklarimeve të lidhura ngushtësisht me kërkuesin, në emër të </w:t>
      </w:r>
      <w:proofErr w:type="spellStart"/>
      <w:r w:rsidRPr="00EA4AE9">
        <w:rPr>
          <w:rFonts w:ascii="Garamond" w:hAnsi="Garamond"/>
          <w:lang w:val="sq-AL"/>
        </w:rPr>
        <w:t>të</w:t>
      </w:r>
      <w:proofErr w:type="spellEnd"/>
      <w:r w:rsidRPr="00EA4AE9">
        <w:rPr>
          <w:rFonts w:ascii="Garamond" w:hAnsi="Garamond"/>
          <w:lang w:val="sq-AL"/>
        </w:rPr>
        <w:t xml:space="preserve"> cilit paraqitet kërkesa.</w:t>
      </w:r>
    </w:p>
    <w:p w14:paraId="68B9696B" w14:textId="10727696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5.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Kërkesa për fitimin e shtetësisë shqiptare duhet të përmbajë:</w:t>
      </w:r>
    </w:p>
    <w:p w14:paraId="2C0E13ED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a) emrin, atësinë, mbiemrin, datëlindjen, vendlindjen, vendbanimin ose vendqëndrimin e kërkuesit;</w:t>
      </w:r>
    </w:p>
    <w:p w14:paraId="331F2DB6" w14:textId="24FA36E3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b)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tregimin e fakteve dhe të rrethanave që mbështesin kontributin</w:t>
      </w:r>
      <w:r w:rsidR="006D49B7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në bazë të programeve të veçanta për fitimin e shtetësisë.</w:t>
      </w:r>
    </w:p>
    <w:p w14:paraId="4E2964F3" w14:textId="7B0C9D86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6.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Në rast se rezulton që kërkesa për fitimin e</w:t>
      </w:r>
      <w:r w:rsidR="009C50F5" w:rsidRPr="00EA4AE9">
        <w:rPr>
          <w:rFonts w:ascii="Garamond" w:hAnsi="Garamond"/>
          <w:lang w:val="sq-AL"/>
        </w:rPr>
        <w:t xml:space="preserve"> shtetësisë nuk përmban elemente</w:t>
      </w:r>
      <w:r w:rsidRPr="00EA4AE9">
        <w:rPr>
          <w:rFonts w:ascii="Garamond" w:hAnsi="Garamond"/>
          <w:lang w:val="sq-AL"/>
        </w:rPr>
        <w:t>t e mësipërm</w:t>
      </w:r>
      <w:r w:rsidR="009C50F5" w:rsidRPr="00EA4AE9">
        <w:rPr>
          <w:rFonts w:ascii="Garamond" w:hAnsi="Garamond"/>
          <w:lang w:val="sq-AL"/>
        </w:rPr>
        <w:t>e</w:t>
      </w:r>
      <w:r w:rsidRPr="00EA4AE9">
        <w:rPr>
          <w:rFonts w:ascii="Garamond" w:hAnsi="Garamond"/>
          <w:lang w:val="sq-AL"/>
        </w:rPr>
        <w:t xml:space="preserve">, </w:t>
      </w:r>
      <w:r w:rsidR="00E14744" w:rsidRPr="00EA4AE9">
        <w:rPr>
          <w:rFonts w:ascii="Garamond" w:hAnsi="Garamond"/>
          <w:lang w:val="sq-AL"/>
        </w:rPr>
        <w:t xml:space="preserve">kjo </w:t>
      </w:r>
      <w:r w:rsidRPr="00EA4AE9">
        <w:rPr>
          <w:rFonts w:ascii="Garamond" w:hAnsi="Garamond"/>
          <w:lang w:val="sq-AL"/>
        </w:rPr>
        <w:t>përbën shkak për mospranimin e saj.</w:t>
      </w:r>
    </w:p>
    <w:p w14:paraId="2512A335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570BF56E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KREU </w:t>
      </w:r>
      <w:proofErr w:type="spellStart"/>
      <w:r w:rsidRPr="00EA4AE9">
        <w:rPr>
          <w:rFonts w:ascii="Garamond" w:hAnsi="Garamond"/>
          <w:lang w:val="sq-AL"/>
        </w:rPr>
        <w:t>IV</w:t>
      </w:r>
      <w:proofErr w:type="spellEnd"/>
    </w:p>
    <w:p w14:paraId="00D35A40" w14:textId="63D5CA64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DOKUMENTET E NEVOJSHME PËR PARAQITJEN E KËRKESËS PËR </w:t>
      </w:r>
      <w:r w:rsidR="008C06EF" w:rsidRPr="00EA4AE9">
        <w:rPr>
          <w:rFonts w:ascii="Garamond" w:hAnsi="Garamond"/>
          <w:lang w:val="sq-AL"/>
        </w:rPr>
        <w:t xml:space="preserve">FITIMIN E </w:t>
      </w:r>
      <w:r w:rsidRPr="00EA4AE9">
        <w:rPr>
          <w:rFonts w:ascii="Garamond" w:hAnsi="Garamond"/>
          <w:lang w:val="sq-AL"/>
        </w:rPr>
        <w:t>SHTETËSI</w:t>
      </w:r>
      <w:r w:rsidR="008C06EF" w:rsidRPr="00EA4AE9">
        <w:rPr>
          <w:rFonts w:ascii="Garamond" w:hAnsi="Garamond"/>
          <w:lang w:val="sq-AL"/>
        </w:rPr>
        <w:t>S</w:t>
      </w:r>
      <w:r w:rsidR="00B26528" w:rsidRPr="00EA4AE9">
        <w:rPr>
          <w:rFonts w:ascii="Garamond" w:hAnsi="Garamond"/>
          <w:lang w:val="sq-AL"/>
        </w:rPr>
        <w:t>Ë</w:t>
      </w:r>
      <w:r w:rsidR="009C50F5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SIPAS PROGRAMEVE TË VEÇANTA TË SHTETËSISË ME INTERES NË FUSHËN E ARSIMIT, SHKENCËS, ARTIT</w:t>
      </w:r>
      <w:r w:rsidR="003F1A04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KULTURËS DHE SPORTIT</w:t>
      </w:r>
    </w:p>
    <w:p w14:paraId="473A0232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</w:p>
    <w:p w14:paraId="177313CE" w14:textId="6A9D548F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1. </w:t>
      </w:r>
      <w:r w:rsidR="00721F47" w:rsidRPr="00EA4AE9">
        <w:rPr>
          <w:rFonts w:ascii="Garamond" w:hAnsi="Garamond"/>
          <w:lang w:val="sq-AL"/>
        </w:rPr>
        <w:t>Për të provuar plotësimin e kritereve, duhe</w:t>
      </w:r>
      <w:r w:rsidR="008C06EF" w:rsidRPr="00EA4AE9">
        <w:rPr>
          <w:rFonts w:ascii="Garamond" w:hAnsi="Garamond"/>
          <w:lang w:val="sq-AL"/>
        </w:rPr>
        <w:t>t t</w:t>
      </w:r>
      <w:r w:rsidR="00B26528" w:rsidRPr="00EA4AE9">
        <w:rPr>
          <w:rFonts w:ascii="Garamond" w:hAnsi="Garamond"/>
          <w:lang w:val="sq-AL"/>
        </w:rPr>
        <w:t>ë</w:t>
      </w:r>
      <w:r w:rsidR="008C06EF" w:rsidRPr="00EA4AE9">
        <w:rPr>
          <w:rFonts w:ascii="Garamond" w:hAnsi="Garamond"/>
          <w:lang w:val="sq-AL"/>
        </w:rPr>
        <w:t xml:space="preserve"> paraqiten</w:t>
      </w:r>
      <w:r w:rsidR="00721F47" w:rsidRPr="00EA4AE9">
        <w:rPr>
          <w:rFonts w:ascii="Garamond" w:hAnsi="Garamond"/>
          <w:lang w:val="sq-AL"/>
        </w:rPr>
        <w:t xml:space="preserve"> këto dokumente:</w:t>
      </w:r>
    </w:p>
    <w:p w14:paraId="34CB8A65" w14:textId="5114161B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a)</w:t>
      </w:r>
      <w:r w:rsidR="00BB0415">
        <w:rPr>
          <w:rFonts w:ascii="Garamond" w:hAnsi="Garamond"/>
          <w:lang w:val="sq-AL"/>
        </w:rPr>
        <w:t xml:space="preserve"> </w:t>
      </w:r>
      <w:r w:rsidR="001C75C7">
        <w:rPr>
          <w:rFonts w:ascii="Garamond" w:hAnsi="Garamond"/>
          <w:lang w:val="sq-AL"/>
        </w:rPr>
        <w:t>k</w:t>
      </w:r>
      <w:r w:rsidRPr="00EA4AE9">
        <w:rPr>
          <w:rFonts w:ascii="Garamond" w:hAnsi="Garamond"/>
          <w:lang w:val="sq-AL"/>
        </w:rPr>
        <w:t xml:space="preserve">ërkesë individuale për fitimin e shtetësisë shqiptare drejtuar </w:t>
      </w:r>
      <w:proofErr w:type="spellStart"/>
      <w:r w:rsidRPr="00EA4AE9">
        <w:rPr>
          <w:rFonts w:ascii="Garamond" w:hAnsi="Garamond"/>
          <w:lang w:val="sq-AL"/>
        </w:rPr>
        <w:t>AHPVSH</w:t>
      </w:r>
      <w:proofErr w:type="spellEnd"/>
      <w:r w:rsidRPr="00EA4AE9">
        <w:rPr>
          <w:rFonts w:ascii="Garamond" w:hAnsi="Garamond"/>
          <w:lang w:val="sq-AL"/>
        </w:rPr>
        <w:t xml:space="preserve">-së, nënshkruar personalisht nga kërkuesi, sipas formatit </w:t>
      </w:r>
      <w:r w:rsidR="00E14744" w:rsidRPr="00EA4AE9">
        <w:rPr>
          <w:rFonts w:ascii="Garamond" w:hAnsi="Garamond"/>
          <w:lang w:val="sq-AL"/>
        </w:rPr>
        <w:t>t</w:t>
      </w:r>
      <w:r w:rsidR="00B26528" w:rsidRPr="00EA4AE9">
        <w:rPr>
          <w:rFonts w:ascii="Garamond" w:hAnsi="Garamond"/>
          <w:lang w:val="sq-AL"/>
        </w:rPr>
        <w:t>ë</w:t>
      </w:r>
      <w:r w:rsidR="00E14744" w:rsidRPr="00EA4AE9">
        <w:rPr>
          <w:rFonts w:ascii="Garamond" w:hAnsi="Garamond"/>
          <w:lang w:val="sq-AL"/>
        </w:rPr>
        <w:t xml:space="preserve"> p</w:t>
      </w:r>
      <w:r w:rsidR="00B26528" w:rsidRPr="00EA4AE9">
        <w:rPr>
          <w:rFonts w:ascii="Garamond" w:hAnsi="Garamond"/>
          <w:lang w:val="sq-AL"/>
        </w:rPr>
        <w:t>ë</w:t>
      </w:r>
      <w:r w:rsidR="00E14744" w:rsidRPr="00EA4AE9">
        <w:rPr>
          <w:rFonts w:ascii="Garamond" w:hAnsi="Garamond"/>
          <w:lang w:val="sq-AL"/>
        </w:rPr>
        <w:t>rcaktuar n</w:t>
      </w:r>
      <w:r w:rsidR="00B26528" w:rsidRPr="00EA4AE9">
        <w:rPr>
          <w:rFonts w:ascii="Garamond" w:hAnsi="Garamond"/>
          <w:lang w:val="sq-AL"/>
        </w:rPr>
        <w:t>ë</w:t>
      </w:r>
      <w:r w:rsidR="000254AA" w:rsidRPr="00EA4AE9">
        <w:rPr>
          <w:rFonts w:ascii="Garamond" w:hAnsi="Garamond"/>
          <w:lang w:val="sq-AL"/>
        </w:rPr>
        <w:t xml:space="preserve"> aneksi</w:t>
      </w:r>
      <w:r w:rsidR="00E14744" w:rsidRPr="00EA4AE9">
        <w:rPr>
          <w:rFonts w:ascii="Garamond" w:hAnsi="Garamond"/>
          <w:lang w:val="sq-AL"/>
        </w:rPr>
        <w:t>n</w:t>
      </w:r>
      <w:r w:rsidR="000254AA" w:rsidRPr="00EA4AE9">
        <w:rPr>
          <w:rFonts w:ascii="Garamond" w:hAnsi="Garamond"/>
          <w:lang w:val="sq-AL"/>
        </w:rPr>
        <w:t xml:space="preserve"> 1</w:t>
      </w:r>
      <w:r w:rsidR="006D49B7" w:rsidRPr="00EA4AE9">
        <w:rPr>
          <w:rFonts w:ascii="Garamond" w:hAnsi="Garamond"/>
          <w:lang w:val="sq-AL"/>
        </w:rPr>
        <w:t>, që i</w:t>
      </w:r>
      <w:r w:rsidR="003F1A04" w:rsidRPr="00EA4AE9">
        <w:rPr>
          <w:rFonts w:ascii="Garamond" w:hAnsi="Garamond"/>
          <w:lang w:val="sq-AL"/>
        </w:rPr>
        <w:t xml:space="preserve"> bashk</w:t>
      </w:r>
      <w:r w:rsidR="00F76388" w:rsidRPr="00EA4AE9">
        <w:rPr>
          <w:rFonts w:ascii="Garamond" w:hAnsi="Garamond"/>
          <w:lang w:val="sq-AL"/>
        </w:rPr>
        <w:t>ë</w:t>
      </w:r>
      <w:r w:rsidR="003F1A04" w:rsidRPr="00EA4AE9">
        <w:rPr>
          <w:rFonts w:ascii="Garamond" w:hAnsi="Garamond"/>
          <w:lang w:val="sq-AL"/>
        </w:rPr>
        <w:t>lidh</w:t>
      </w:r>
      <w:r w:rsidR="006D49B7" w:rsidRPr="00EA4AE9">
        <w:rPr>
          <w:rFonts w:ascii="Garamond" w:hAnsi="Garamond"/>
          <w:lang w:val="sq-AL"/>
        </w:rPr>
        <w:t>et</w:t>
      </w:r>
      <w:r w:rsidR="008C06EF" w:rsidRPr="00EA4AE9">
        <w:rPr>
          <w:rFonts w:ascii="Garamond" w:hAnsi="Garamond"/>
          <w:lang w:val="sq-AL"/>
        </w:rPr>
        <w:t xml:space="preserve"> k</w:t>
      </w:r>
      <w:r w:rsidR="00B26528" w:rsidRPr="00EA4AE9">
        <w:rPr>
          <w:rFonts w:ascii="Garamond" w:hAnsi="Garamond"/>
          <w:lang w:val="sq-AL"/>
        </w:rPr>
        <w:t>ë</w:t>
      </w:r>
      <w:r w:rsidR="008C06EF" w:rsidRPr="00EA4AE9">
        <w:rPr>
          <w:rFonts w:ascii="Garamond" w:hAnsi="Garamond"/>
          <w:lang w:val="sq-AL"/>
        </w:rPr>
        <w:t>tij vendimi</w:t>
      </w:r>
      <w:r w:rsidR="003F2D5D" w:rsidRPr="00EA4AE9">
        <w:rPr>
          <w:rFonts w:ascii="Garamond" w:hAnsi="Garamond"/>
          <w:lang w:val="sq-AL"/>
        </w:rPr>
        <w:t>;</w:t>
      </w:r>
    </w:p>
    <w:p w14:paraId="7F89263F" w14:textId="75C83A2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b) </w:t>
      </w:r>
      <w:r w:rsidR="001C75C7">
        <w:rPr>
          <w:rFonts w:ascii="Garamond" w:hAnsi="Garamond"/>
          <w:lang w:val="sq-AL"/>
        </w:rPr>
        <w:t>k</w:t>
      </w:r>
      <w:r w:rsidR="009C50F5" w:rsidRPr="00EA4AE9">
        <w:rPr>
          <w:rFonts w:ascii="Garamond" w:hAnsi="Garamond"/>
          <w:lang w:val="sq-AL"/>
        </w:rPr>
        <w:t>opje e një</w:t>
      </w:r>
      <w:r w:rsidRPr="00EA4AE9">
        <w:rPr>
          <w:rFonts w:ascii="Garamond" w:hAnsi="Garamond"/>
          <w:lang w:val="sq-AL"/>
        </w:rPr>
        <w:t>suar me origjinalin e dokumentit të identifikimit;</w:t>
      </w:r>
    </w:p>
    <w:p w14:paraId="4B8D2BC2" w14:textId="7F6736FC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c) </w:t>
      </w:r>
      <w:r w:rsidR="006D49B7" w:rsidRPr="00EA4AE9">
        <w:rPr>
          <w:rFonts w:ascii="Garamond" w:hAnsi="Garamond"/>
          <w:lang w:val="sq-AL"/>
        </w:rPr>
        <w:t>C</w:t>
      </w:r>
      <w:r w:rsidRPr="00EA4AE9">
        <w:rPr>
          <w:rFonts w:ascii="Garamond" w:hAnsi="Garamond"/>
          <w:lang w:val="sq-AL"/>
        </w:rPr>
        <w:t xml:space="preserve">ertifikatë personale e kërkuesit ose dokumenti i </w:t>
      </w:r>
      <w:r w:rsidR="000254AA" w:rsidRPr="00EA4AE9">
        <w:rPr>
          <w:rFonts w:ascii="Garamond" w:hAnsi="Garamond"/>
          <w:lang w:val="sq-AL"/>
        </w:rPr>
        <w:t>barasvlershëm</w:t>
      </w:r>
      <w:r w:rsidR="006D49B7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i lëshuar sipas legjislacionit të shtetit përkatës</w:t>
      </w:r>
      <w:r w:rsidR="003F2D5D" w:rsidRPr="00EA4AE9">
        <w:rPr>
          <w:rFonts w:ascii="Garamond" w:hAnsi="Garamond"/>
          <w:lang w:val="sq-AL"/>
        </w:rPr>
        <w:t>;</w:t>
      </w:r>
    </w:p>
    <w:p w14:paraId="01D48879" w14:textId="35B54C3F" w:rsidR="00721F47" w:rsidRPr="00EA4AE9" w:rsidRDefault="003200D4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ç</w:t>
      </w:r>
      <w:r w:rsidR="00721F47" w:rsidRPr="00EA4AE9">
        <w:rPr>
          <w:rFonts w:ascii="Garamond" w:hAnsi="Garamond"/>
          <w:lang w:val="sq-AL"/>
        </w:rPr>
        <w:t>) 3 (tri) fotografi, format dokumenti pasaporte</w:t>
      </w:r>
      <w:r w:rsidR="006D49B7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me përmasa 5 </w:t>
      </w:r>
      <w:proofErr w:type="spellStart"/>
      <w:r w:rsidR="00721F47" w:rsidRPr="00EA4AE9">
        <w:rPr>
          <w:rFonts w:ascii="Garamond" w:hAnsi="Garamond"/>
          <w:lang w:val="sq-AL"/>
        </w:rPr>
        <w:t>cm</w:t>
      </w:r>
      <w:proofErr w:type="spellEnd"/>
      <w:r w:rsidR="00721F47" w:rsidRPr="00EA4AE9">
        <w:rPr>
          <w:rFonts w:ascii="Garamond" w:hAnsi="Garamond"/>
          <w:lang w:val="sq-AL"/>
        </w:rPr>
        <w:t xml:space="preserve"> x 4 </w:t>
      </w:r>
      <w:proofErr w:type="spellStart"/>
      <w:r w:rsidR="00721F47" w:rsidRPr="00EA4AE9">
        <w:rPr>
          <w:rFonts w:ascii="Garamond" w:hAnsi="Garamond"/>
          <w:lang w:val="sq-AL"/>
        </w:rPr>
        <w:t>cm</w:t>
      </w:r>
      <w:proofErr w:type="spellEnd"/>
      <w:r w:rsidR="00721F47" w:rsidRPr="00EA4AE9">
        <w:rPr>
          <w:rFonts w:ascii="Garamond" w:hAnsi="Garamond"/>
          <w:lang w:val="sq-AL"/>
        </w:rPr>
        <w:t xml:space="preserve">, të cilat duhet të jenë bërë jo më përpara se 6 (gjashtë) muaj nga data e kërkesës, të marrë në plan me sfond të bardhë, të </w:t>
      </w:r>
      <w:r w:rsidR="00721F47" w:rsidRPr="00EA4AE9">
        <w:rPr>
          <w:rFonts w:ascii="Garamond" w:hAnsi="Garamond"/>
          <w:lang w:val="sq-AL"/>
        </w:rPr>
        <w:lastRenderedPageBreak/>
        <w:t>fokusuar dukshëm dhe qartë. Fotografia duhet të tregojë personin përballë, me shprehje neutrale dhe sytë të hapur e të dukshëm;</w:t>
      </w:r>
    </w:p>
    <w:p w14:paraId="51843903" w14:textId="5A6C7BEA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d)</w:t>
      </w:r>
      <w:r w:rsidR="00EA4AE9" w:rsidRPr="00EA4AE9">
        <w:rPr>
          <w:rFonts w:ascii="Garamond" w:hAnsi="Garamond"/>
          <w:lang w:val="sq-AL"/>
        </w:rPr>
        <w:t xml:space="preserve"> </w:t>
      </w:r>
      <w:proofErr w:type="spellStart"/>
      <w:r w:rsidR="00BB0415">
        <w:rPr>
          <w:rFonts w:ascii="Garamond" w:hAnsi="Garamond"/>
          <w:lang w:val="sq-AL"/>
        </w:rPr>
        <w:t>v</w:t>
      </w:r>
      <w:r w:rsidR="000254AA" w:rsidRPr="00EA4AE9">
        <w:rPr>
          <w:rFonts w:ascii="Garamond" w:hAnsi="Garamond"/>
          <w:lang w:val="sq-AL"/>
        </w:rPr>
        <w:t>etëdeklarim</w:t>
      </w:r>
      <w:proofErr w:type="spellEnd"/>
      <w:r w:rsidRPr="00EA4AE9">
        <w:rPr>
          <w:rFonts w:ascii="Garamond" w:hAnsi="Garamond"/>
          <w:lang w:val="sq-AL"/>
        </w:rPr>
        <w:t xml:space="preserve"> se nuk ka </w:t>
      </w:r>
      <w:r w:rsidR="000254AA" w:rsidRPr="00EA4AE9">
        <w:rPr>
          <w:rFonts w:ascii="Garamond" w:hAnsi="Garamond"/>
          <w:lang w:val="sq-AL"/>
        </w:rPr>
        <w:t>qenë</w:t>
      </w:r>
      <w:r w:rsidRPr="00EA4AE9">
        <w:rPr>
          <w:rFonts w:ascii="Garamond" w:hAnsi="Garamond"/>
          <w:lang w:val="sq-AL"/>
        </w:rPr>
        <w:t xml:space="preserve"> i dënuar me vendim të formës së prerë në shtetin e origjinës</w:t>
      </w:r>
      <w:r w:rsidR="00F825D0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në Republikën e </w:t>
      </w:r>
      <w:r w:rsidR="000254AA" w:rsidRPr="00EA4AE9">
        <w:rPr>
          <w:rFonts w:ascii="Garamond" w:hAnsi="Garamond"/>
          <w:lang w:val="sq-AL"/>
        </w:rPr>
        <w:t>Shqipërisë</w:t>
      </w:r>
      <w:r w:rsidRPr="00EA4AE9">
        <w:rPr>
          <w:rFonts w:ascii="Garamond" w:hAnsi="Garamond"/>
          <w:lang w:val="sq-AL"/>
        </w:rPr>
        <w:t xml:space="preserve"> ose në ndonjë shtet të tretë për vepra penale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për të cilat ligji shqiptar parashikon dënime jo më pak se 3 </w:t>
      </w:r>
      <w:r w:rsidR="00B5022B" w:rsidRPr="00EA4AE9">
        <w:rPr>
          <w:rFonts w:ascii="Garamond" w:hAnsi="Garamond"/>
          <w:lang w:val="sq-AL"/>
        </w:rPr>
        <w:t xml:space="preserve">(tre) </w:t>
      </w:r>
      <w:r w:rsidRPr="00EA4AE9">
        <w:rPr>
          <w:rFonts w:ascii="Garamond" w:hAnsi="Garamond"/>
          <w:lang w:val="sq-AL"/>
        </w:rPr>
        <w:t>vjet heqje lirie, sipas formatit të kërkesës për fitimin e shtetësisë</w:t>
      </w:r>
      <w:r w:rsidR="00B5022B" w:rsidRPr="00EA4AE9">
        <w:rPr>
          <w:rFonts w:ascii="Garamond" w:hAnsi="Garamond"/>
          <w:lang w:val="sq-AL"/>
        </w:rPr>
        <w:t>,</w:t>
      </w:r>
      <w:r w:rsidR="003F1A04" w:rsidRPr="00EA4AE9">
        <w:rPr>
          <w:rFonts w:ascii="Garamond" w:hAnsi="Garamond"/>
          <w:lang w:val="sq-AL"/>
        </w:rPr>
        <w:t xml:space="preserve"> sipas </w:t>
      </w:r>
      <w:r w:rsidRPr="00EA4AE9">
        <w:rPr>
          <w:rFonts w:ascii="Garamond" w:hAnsi="Garamond"/>
          <w:lang w:val="sq-AL"/>
        </w:rPr>
        <w:t>aneksi</w:t>
      </w:r>
      <w:r w:rsidR="00B5022B" w:rsidRPr="00EA4AE9">
        <w:rPr>
          <w:rFonts w:ascii="Garamond" w:hAnsi="Garamond"/>
          <w:lang w:val="sq-AL"/>
        </w:rPr>
        <w:t>t</w:t>
      </w:r>
      <w:r w:rsidRPr="00EA4AE9">
        <w:rPr>
          <w:rFonts w:ascii="Garamond" w:hAnsi="Garamond"/>
          <w:lang w:val="sq-AL"/>
        </w:rPr>
        <w:t xml:space="preserve"> 1</w:t>
      </w:r>
      <w:r w:rsidR="00B5022B" w:rsidRPr="00EA4AE9">
        <w:rPr>
          <w:rFonts w:ascii="Garamond" w:hAnsi="Garamond"/>
          <w:lang w:val="sq-AL"/>
        </w:rPr>
        <w:t>, që i</w:t>
      </w:r>
      <w:r w:rsidR="003F1A04" w:rsidRPr="00EA4AE9">
        <w:rPr>
          <w:rFonts w:ascii="Garamond" w:hAnsi="Garamond"/>
          <w:lang w:val="sq-AL"/>
        </w:rPr>
        <w:t xml:space="preserve"> bashk</w:t>
      </w:r>
      <w:r w:rsidR="00F76388" w:rsidRPr="00EA4AE9">
        <w:rPr>
          <w:rFonts w:ascii="Garamond" w:hAnsi="Garamond"/>
          <w:lang w:val="sq-AL"/>
        </w:rPr>
        <w:t>ë</w:t>
      </w:r>
      <w:r w:rsidR="003F1A04" w:rsidRPr="00EA4AE9">
        <w:rPr>
          <w:rFonts w:ascii="Garamond" w:hAnsi="Garamond"/>
          <w:lang w:val="sq-AL"/>
        </w:rPr>
        <w:t>lidh</w:t>
      </w:r>
      <w:r w:rsidR="00B5022B" w:rsidRPr="00EA4AE9">
        <w:rPr>
          <w:rFonts w:ascii="Garamond" w:hAnsi="Garamond"/>
          <w:lang w:val="sq-AL"/>
        </w:rPr>
        <w:t>et</w:t>
      </w:r>
      <w:r w:rsidR="003F1A04" w:rsidRPr="00EA4AE9">
        <w:rPr>
          <w:rFonts w:ascii="Garamond" w:hAnsi="Garamond"/>
          <w:lang w:val="sq-AL"/>
        </w:rPr>
        <w:t xml:space="preserve"> k</w:t>
      </w:r>
      <w:r w:rsidR="00F76388" w:rsidRPr="00EA4AE9">
        <w:rPr>
          <w:rFonts w:ascii="Garamond" w:hAnsi="Garamond"/>
          <w:lang w:val="sq-AL"/>
        </w:rPr>
        <w:t>ë</w:t>
      </w:r>
      <w:r w:rsidR="00B5022B" w:rsidRPr="00EA4AE9">
        <w:rPr>
          <w:rFonts w:ascii="Garamond" w:hAnsi="Garamond"/>
          <w:lang w:val="sq-AL"/>
        </w:rPr>
        <w:t>tij vendimi;</w:t>
      </w:r>
    </w:p>
    <w:p w14:paraId="588C04A1" w14:textId="74190252" w:rsidR="00721F47" w:rsidRPr="00EA4AE9" w:rsidRDefault="003200D4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dh</w:t>
      </w:r>
      <w:r w:rsidR="00721F47" w:rsidRPr="00EA4AE9">
        <w:rPr>
          <w:rFonts w:ascii="Garamond" w:hAnsi="Garamond"/>
          <w:lang w:val="sq-AL"/>
        </w:rPr>
        <w:t xml:space="preserve">) </w:t>
      </w:r>
      <w:proofErr w:type="spellStart"/>
      <w:r w:rsidR="00BB0415">
        <w:rPr>
          <w:rFonts w:ascii="Garamond" w:hAnsi="Garamond"/>
          <w:lang w:val="sq-AL"/>
        </w:rPr>
        <w:t>v</w:t>
      </w:r>
      <w:r w:rsidR="000254AA" w:rsidRPr="00EA4AE9">
        <w:rPr>
          <w:rFonts w:ascii="Garamond" w:hAnsi="Garamond"/>
          <w:lang w:val="sq-AL"/>
        </w:rPr>
        <w:t>etëdeklarim</w:t>
      </w:r>
      <w:proofErr w:type="spellEnd"/>
      <w:r w:rsidR="00721F47" w:rsidRPr="00EA4AE9">
        <w:rPr>
          <w:rFonts w:ascii="Garamond" w:hAnsi="Garamond"/>
          <w:lang w:val="sq-AL"/>
        </w:rPr>
        <w:t xml:space="preserve"> se disponon mjete financiare të mjaftueshme për jetesë në Republikën e Shqipërisë, sipas formatit të kërkesës për fitimin e shtetësisë</w:t>
      </w:r>
      <w:r w:rsidR="00BD7B59" w:rsidRPr="00EA4AE9">
        <w:rPr>
          <w:rFonts w:ascii="Garamond" w:hAnsi="Garamond"/>
          <w:lang w:val="sq-AL"/>
        </w:rPr>
        <w:t>,</w:t>
      </w:r>
      <w:r w:rsidR="009C50F5" w:rsidRPr="00EA4AE9">
        <w:rPr>
          <w:rFonts w:ascii="Garamond" w:hAnsi="Garamond"/>
          <w:lang w:val="sq-AL"/>
        </w:rPr>
        <w:t xml:space="preserve"> dhënë në</w:t>
      </w:r>
      <w:r w:rsidR="00721F47" w:rsidRPr="00EA4AE9">
        <w:rPr>
          <w:rFonts w:ascii="Garamond" w:hAnsi="Garamond"/>
          <w:lang w:val="sq-AL"/>
        </w:rPr>
        <w:t xml:space="preserve"> aneksi</w:t>
      </w:r>
      <w:r w:rsidR="009C50F5" w:rsidRPr="00EA4AE9">
        <w:rPr>
          <w:rFonts w:ascii="Garamond" w:hAnsi="Garamond"/>
          <w:lang w:val="sq-AL"/>
        </w:rPr>
        <w:t>n</w:t>
      </w:r>
      <w:r w:rsidR="00721F47" w:rsidRPr="00EA4AE9">
        <w:rPr>
          <w:rFonts w:ascii="Garamond" w:hAnsi="Garamond"/>
          <w:lang w:val="sq-AL"/>
        </w:rPr>
        <w:t xml:space="preserve"> 1</w:t>
      </w:r>
      <w:r w:rsidR="00BD7B59" w:rsidRPr="00EA4AE9">
        <w:rPr>
          <w:rFonts w:ascii="Garamond" w:hAnsi="Garamond"/>
          <w:lang w:val="sq-AL"/>
        </w:rPr>
        <w:t>, bashkëlidhur vendimit</w:t>
      </w:r>
      <w:r w:rsidR="00B5022B" w:rsidRPr="00EA4AE9">
        <w:rPr>
          <w:rFonts w:ascii="Garamond" w:hAnsi="Garamond"/>
          <w:lang w:val="sq-AL"/>
        </w:rPr>
        <w:t>;</w:t>
      </w:r>
    </w:p>
    <w:p w14:paraId="0E9A6B7C" w14:textId="4CA9033C" w:rsidR="00721F47" w:rsidRPr="00EA4AE9" w:rsidRDefault="003200D4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e</w:t>
      </w:r>
      <w:r w:rsidR="00721F47" w:rsidRPr="00EA4AE9">
        <w:rPr>
          <w:rFonts w:ascii="Garamond" w:hAnsi="Garamond"/>
          <w:lang w:val="sq-AL"/>
        </w:rPr>
        <w:t>)</w:t>
      </w:r>
      <w:r w:rsidR="00EA4AE9" w:rsidRPr="00EA4AE9">
        <w:rPr>
          <w:rFonts w:ascii="Garamond" w:hAnsi="Garamond"/>
          <w:lang w:val="sq-AL"/>
        </w:rPr>
        <w:t xml:space="preserve"> </w:t>
      </w:r>
      <w:proofErr w:type="spellStart"/>
      <w:r w:rsidR="00BB0415">
        <w:rPr>
          <w:rFonts w:ascii="Garamond" w:hAnsi="Garamond"/>
          <w:lang w:val="sq-AL"/>
        </w:rPr>
        <w:t>v</w:t>
      </w:r>
      <w:r w:rsidR="000254AA" w:rsidRPr="00EA4AE9">
        <w:rPr>
          <w:rFonts w:ascii="Garamond" w:hAnsi="Garamond"/>
          <w:lang w:val="sq-AL"/>
        </w:rPr>
        <w:t>etëdeklarim</w:t>
      </w:r>
      <w:proofErr w:type="spellEnd"/>
      <w:r w:rsidR="00721F47" w:rsidRPr="00EA4AE9">
        <w:rPr>
          <w:rFonts w:ascii="Garamond" w:hAnsi="Garamond"/>
          <w:lang w:val="sq-AL"/>
        </w:rPr>
        <w:t xml:space="preserve"> se do të banojë në territorin e Republikës së Shqipërisë për një periudhë të paktën 3 (tre) muaj gjatë 5 (pesë) vjetëve nga</w:t>
      </w:r>
      <w:r w:rsidR="008C06EF" w:rsidRPr="00EA4AE9">
        <w:rPr>
          <w:rFonts w:ascii="Garamond" w:hAnsi="Garamond"/>
          <w:lang w:val="sq-AL"/>
        </w:rPr>
        <w:t xml:space="preserve"> miratimi</w:t>
      </w:r>
      <w:r w:rsidR="00721F47" w:rsidRPr="00EA4AE9">
        <w:rPr>
          <w:rFonts w:ascii="Garamond" w:hAnsi="Garamond"/>
          <w:lang w:val="sq-AL"/>
        </w:rPr>
        <w:t xml:space="preserve"> i kërkesës</w:t>
      </w:r>
      <w:r w:rsidR="008C06EF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sipas formatit të kërkesës për </w:t>
      </w:r>
      <w:r w:rsidR="00B5022B" w:rsidRPr="00EA4AE9">
        <w:rPr>
          <w:rFonts w:ascii="Garamond" w:hAnsi="Garamond"/>
          <w:lang w:val="sq-AL"/>
        </w:rPr>
        <w:t>fitimin e shtetësisë</w:t>
      </w:r>
      <w:r w:rsidR="00BD7B59" w:rsidRPr="00EA4AE9">
        <w:rPr>
          <w:rFonts w:ascii="Garamond" w:hAnsi="Garamond"/>
          <w:lang w:val="sq-AL"/>
        </w:rPr>
        <w:t>, dhënë në aneksin 1, bashkëlidhur vendimit</w:t>
      </w:r>
      <w:r w:rsidR="00B5022B" w:rsidRPr="00EA4AE9">
        <w:rPr>
          <w:rFonts w:ascii="Garamond" w:hAnsi="Garamond"/>
          <w:lang w:val="sq-AL"/>
        </w:rPr>
        <w:t>;</w:t>
      </w:r>
    </w:p>
    <w:p w14:paraId="551A231A" w14:textId="65952D20" w:rsidR="00721F47" w:rsidRPr="00EA4AE9" w:rsidRDefault="003200D4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ë</w:t>
      </w:r>
      <w:r w:rsidR="00721F47" w:rsidRPr="00EA4AE9">
        <w:rPr>
          <w:rFonts w:ascii="Garamond" w:hAnsi="Garamond"/>
          <w:lang w:val="sq-AL"/>
        </w:rPr>
        <w:t>)</w:t>
      </w:r>
      <w:r w:rsidR="00EA4AE9" w:rsidRPr="00EA4AE9">
        <w:rPr>
          <w:rFonts w:ascii="Garamond" w:hAnsi="Garamond"/>
          <w:lang w:val="sq-AL"/>
        </w:rPr>
        <w:t xml:space="preserve"> </w:t>
      </w:r>
      <w:r w:rsidR="00BB0415">
        <w:rPr>
          <w:rFonts w:ascii="Garamond" w:hAnsi="Garamond"/>
          <w:lang w:val="sq-AL"/>
        </w:rPr>
        <w:t>d</w:t>
      </w:r>
      <w:r w:rsidR="00721F47" w:rsidRPr="00EA4AE9">
        <w:rPr>
          <w:rFonts w:ascii="Garamond" w:hAnsi="Garamond"/>
          <w:lang w:val="sq-AL"/>
        </w:rPr>
        <w:t>ëshmi për arritje të shquara në fushën përkatëse që kërkuesi sjell për shtetin shqiptar</w:t>
      </w:r>
      <w:r w:rsidR="00B5022B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lëshua</w:t>
      </w:r>
      <w:r w:rsidR="00B5022B" w:rsidRPr="00EA4AE9">
        <w:rPr>
          <w:rFonts w:ascii="Garamond" w:hAnsi="Garamond"/>
          <w:lang w:val="sq-AL"/>
        </w:rPr>
        <w:t>r nga autoritetet kompetente, si</w:t>
      </w:r>
      <w:r w:rsidR="00721F47" w:rsidRPr="00EA4AE9">
        <w:rPr>
          <w:rFonts w:ascii="Garamond" w:hAnsi="Garamond"/>
          <w:lang w:val="sq-AL"/>
        </w:rPr>
        <w:t xml:space="preserve"> kopje të çmimit/eve ose vlerësimit/eve ose titullit/</w:t>
      </w:r>
      <w:proofErr w:type="spellStart"/>
      <w:r w:rsidR="00721F47" w:rsidRPr="00EA4AE9">
        <w:rPr>
          <w:rFonts w:ascii="Garamond" w:hAnsi="Garamond"/>
          <w:lang w:val="sq-AL"/>
        </w:rPr>
        <w:t>ujve</w:t>
      </w:r>
      <w:proofErr w:type="spellEnd"/>
      <w:r w:rsidR="00B5022B" w:rsidRPr="00EA4AE9">
        <w:rPr>
          <w:rFonts w:ascii="Garamond" w:hAnsi="Garamond"/>
          <w:lang w:val="sq-AL"/>
        </w:rPr>
        <w:t>, nëse është e zbatueshme;</w:t>
      </w:r>
    </w:p>
    <w:p w14:paraId="66C178FB" w14:textId="097E08F4" w:rsidR="00721F47" w:rsidRPr="00EA4AE9" w:rsidRDefault="003200D4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f</w:t>
      </w:r>
      <w:r w:rsidR="00721F47" w:rsidRPr="00EA4AE9">
        <w:rPr>
          <w:rFonts w:ascii="Garamond" w:hAnsi="Garamond"/>
          <w:lang w:val="sq-AL"/>
        </w:rPr>
        <w:t>)</w:t>
      </w:r>
      <w:r w:rsidR="00EA4AE9" w:rsidRPr="00EA4AE9">
        <w:rPr>
          <w:rFonts w:ascii="Garamond" w:hAnsi="Garamond"/>
          <w:lang w:val="sq-AL"/>
        </w:rPr>
        <w:t xml:space="preserve"> </w:t>
      </w:r>
      <w:r w:rsidR="00BB0415">
        <w:rPr>
          <w:rFonts w:ascii="Garamond" w:hAnsi="Garamond"/>
          <w:lang w:val="sq-AL"/>
        </w:rPr>
        <w:t>r</w:t>
      </w:r>
      <w:r w:rsidR="00721F47" w:rsidRPr="00EA4AE9">
        <w:rPr>
          <w:rFonts w:ascii="Garamond" w:hAnsi="Garamond"/>
          <w:lang w:val="sq-AL"/>
        </w:rPr>
        <w:t xml:space="preserve">ekomandime për </w:t>
      </w:r>
      <w:r w:rsidR="000254AA" w:rsidRPr="00EA4AE9">
        <w:rPr>
          <w:rFonts w:ascii="Garamond" w:hAnsi="Garamond"/>
          <w:lang w:val="sq-AL"/>
        </w:rPr>
        <w:t>merita</w:t>
      </w:r>
      <w:r w:rsidR="00721F47" w:rsidRPr="00EA4AE9">
        <w:rPr>
          <w:rFonts w:ascii="Garamond" w:hAnsi="Garamond"/>
          <w:lang w:val="sq-AL"/>
        </w:rPr>
        <w:t xml:space="preserve"> dhe arritje të veçanta në fushën ku kërkuesi ka kontribut</w:t>
      </w:r>
      <w:r w:rsidR="00B5022B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sipas programeve të veçanta të shtetësisë, lëshuar nga autoritete kompetente ose nga personalitete të fushës apo çdo vlerësim ose rekomandim tjetër</w:t>
      </w:r>
      <w:r w:rsidR="00B5022B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që sh</w:t>
      </w:r>
      <w:r w:rsidR="00B5022B" w:rsidRPr="00EA4AE9">
        <w:rPr>
          <w:rFonts w:ascii="Garamond" w:hAnsi="Garamond"/>
          <w:lang w:val="sq-AL"/>
        </w:rPr>
        <w:t>ërben në mbështetje të kërkesës;</w:t>
      </w:r>
    </w:p>
    <w:p w14:paraId="274B1B8A" w14:textId="3045952A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g)</w:t>
      </w:r>
      <w:r w:rsidR="00EA4AE9" w:rsidRPr="00EA4AE9">
        <w:rPr>
          <w:rFonts w:ascii="Garamond" w:hAnsi="Garamond"/>
          <w:lang w:val="sq-AL"/>
        </w:rPr>
        <w:t xml:space="preserve"> </w:t>
      </w:r>
      <w:r w:rsidR="00BB0415">
        <w:rPr>
          <w:rFonts w:ascii="Garamond" w:hAnsi="Garamond"/>
          <w:lang w:val="sq-AL"/>
        </w:rPr>
        <w:t>d</w:t>
      </w:r>
      <w:r w:rsidRPr="00EA4AE9">
        <w:rPr>
          <w:rFonts w:ascii="Garamond" w:hAnsi="Garamond"/>
          <w:lang w:val="sq-AL"/>
        </w:rPr>
        <w:t xml:space="preserve">eklaratë se informacionet e dhëna prej tij janë të vërteta dhe të sakta, </w:t>
      </w:r>
      <w:r w:rsidR="006F70A5" w:rsidRPr="00EA4AE9">
        <w:rPr>
          <w:rFonts w:ascii="Garamond" w:hAnsi="Garamond"/>
          <w:lang w:val="sq-AL"/>
        </w:rPr>
        <w:t>sipas formatit të kërkesës për fitimin e shtetësisë</w:t>
      </w:r>
      <w:r w:rsidR="00BD7B59" w:rsidRPr="00EA4AE9">
        <w:rPr>
          <w:rFonts w:ascii="Garamond" w:hAnsi="Garamond"/>
          <w:lang w:val="sq-AL"/>
        </w:rPr>
        <w:t>,</w:t>
      </w:r>
      <w:r w:rsidR="006F70A5" w:rsidRPr="00EA4AE9">
        <w:rPr>
          <w:rFonts w:ascii="Garamond" w:hAnsi="Garamond"/>
          <w:lang w:val="sq-AL"/>
        </w:rPr>
        <w:t xml:space="preserve"> </w:t>
      </w:r>
      <w:r w:rsidR="00BD7B59" w:rsidRPr="00EA4AE9">
        <w:rPr>
          <w:rFonts w:ascii="Garamond" w:hAnsi="Garamond"/>
          <w:lang w:val="sq-AL"/>
        </w:rPr>
        <w:t>dhënë në aneksin 1, bashkëlidhur vendimit</w:t>
      </w:r>
      <w:r w:rsidR="005F2A4B" w:rsidRPr="00EA4AE9">
        <w:rPr>
          <w:rFonts w:ascii="Garamond" w:hAnsi="Garamond"/>
          <w:lang w:val="sq-AL"/>
        </w:rPr>
        <w:t xml:space="preserve">, si dhe deklarimin se kërkuesi është i vetëdijshëm që </w:t>
      </w:r>
      <w:r w:rsidR="00B5022B" w:rsidRPr="00EA4AE9">
        <w:rPr>
          <w:rFonts w:ascii="Garamond" w:hAnsi="Garamond"/>
          <w:lang w:val="sq-AL"/>
        </w:rPr>
        <w:t>deklarimi i të dhënave të rreme</w:t>
      </w:r>
      <w:r w:rsidR="005F2A4B" w:rsidRPr="00EA4AE9">
        <w:rPr>
          <w:rFonts w:ascii="Garamond" w:hAnsi="Garamond"/>
          <w:lang w:val="sq-AL"/>
        </w:rPr>
        <w:t xml:space="preserve"> e ngarkon deklaruesin me përgjegjësi penale, sipas Kodit Penal, dhe nëse ndodh kjo</w:t>
      </w:r>
      <w:r w:rsidR="00B5022B" w:rsidRPr="00EA4AE9">
        <w:rPr>
          <w:rFonts w:ascii="Garamond" w:hAnsi="Garamond"/>
          <w:lang w:val="sq-AL"/>
        </w:rPr>
        <w:t>,</w:t>
      </w:r>
      <w:r w:rsidR="005F2A4B" w:rsidRPr="00EA4AE9">
        <w:rPr>
          <w:rFonts w:ascii="Garamond" w:hAnsi="Garamond"/>
          <w:lang w:val="sq-AL"/>
        </w:rPr>
        <w:t xml:space="preserve"> përbën shkak ligjor për heqjen e shtetësisë së dhënë.</w:t>
      </w:r>
    </w:p>
    <w:p w14:paraId="076C3542" w14:textId="48FD61D8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2.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Dokumentet origjinale ose, sipas rastit, kopjet e njësuara të tyre, lëshuar nga organet shtetërore të vendit të origjinës së kërkuesit, duhet të jenë të vërtetuara dhe </w:t>
      </w:r>
      <w:r w:rsidR="00BD7B59" w:rsidRPr="00EA4AE9">
        <w:rPr>
          <w:rFonts w:ascii="Garamond" w:hAnsi="Garamond"/>
          <w:lang w:val="sq-AL"/>
        </w:rPr>
        <w:t xml:space="preserve">të </w:t>
      </w:r>
      <w:r w:rsidRPr="00EA4AE9">
        <w:rPr>
          <w:rFonts w:ascii="Garamond" w:hAnsi="Garamond"/>
          <w:lang w:val="sq-AL"/>
        </w:rPr>
        <w:t>legalizuara</w:t>
      </w:r>
      <w:r w:rsidR="00BD7B59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në bazë të detyrimeve që rrjedhin nga marrëveshjet ndërkombëtare.</w:t>
      </w:r>
    </w:p>
    <w:p w14:paraId="5D43DA53" w14:textId="228B3CAA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3</w:t>
      </w:r>
      <w:r w:rsidR="00B5022B" w:rsidRPr="00EA4AE9">
        <w:rPr>
          <w:rFonts w:ascii="Garamond" w:hAnsi="Garamond"/>
          <w:lang w:val="sq-AL"/>
        </w:rPr>
        <w:t>.</w:t>
      </w:r>
      <w:r w:rsidR="009B2110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Dokumentacioni </w:t>
      </w:r>
      <w:r w:rsidR="00B5022B" w:rsidRPr="00EA4AE9">
        <w:rPr>
          <w:rFonts w:ascii="Garamond" w:hAnsi="Garamond"/>
          <w:lang w:val="sq-AL"/>
        </w:rPr>
        <w:t xml:space="preserve">që i </w:t>
      </w:r>
      <w:r w:rsidRPr="00EA4AE9">
        <w:rPr>
          <w:rFonts w:ascii="Garamond" w:hAnsi="Garamond"/>
          <w:lang w:val="sq-AL"/>
        </w:rPr>
        <w:t>bashkëlidh</w:t>
      </w:r>
      <w:r w:rsidR="00B5022B" w:rsidRPr="00EA4AE9">
        <w:rPr>
          <w:rFonts w:ascii="Garamond" w:hAnsi="Garamond"/>
          <w:lang w:val="sq-AL"/>
        </w:rPr>
        <w:t>et</w:t>
      </w:r>
      <w:r w:rsidRPr="00EA4AE9">
        <w:rPr>
          <w:rFonts w:ascii="Garamond" w:hAnsi="Garamond"/>
          <w:lang w:val="sq-AL"/>
        </w:rPr>
        <w:t xml:space="preserve"> kërkesës për </w:t>
      </w:r>
      <w:r w:rsidR="008C06EF" w:rsidRPr="00EA4AE9">
        <w:rPr>
          <w:rFonts w:ascii="Garamond" w:hAnsi="Garamond"/>
          <w:lang w:val="sq-AL"/>
        </w:rPr>
        <w:t xml:space="preserve">fitimin e </w:t>
      </w:r>
      <w:r w:rsidRPr="00EA4AE9">
        <w:rPr>
          <w:rFonts w:ascii="Garamond" w:hAnsi="Garamond"/>
          <w:lang w:val="sq-AL"/>
        </w:rPr>
        <w:t>shtetësi</w:t>
      </w:r>
      <w:r w:rsidR="008C06EF" w:rsidRPr="00EA4AE9">
        <w:rPr>
          <w:rFonts w:ascii="Garamond" w:hAnsi="Garamond"/>
          <w:lang w:val="sq-AL"/>
        </w:rPr>
        <w:t>s</w:t>
      </w:r>
      <w:r w:rsidR="00B26528" w:rsidRPr="00EA4AE9">
        <w:rPr>
          <w:rFonts w:ascii="Garamond" w:hAnsi="Garamond"/>
          <w:lang w:val="sq-AL"/>
        </w:rPr>
        <w:t>ë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sipas programeve të veçanta të shtetësisë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duhet të jetë lëshuar brenda 6 (gjashtë) muajve të fundit, afat vlefshmërie ky i përllogaritur nga dita e regjistri</w:t>
      </w:r>
      <w:r w:rsidR="00B5022B" w:rsidRPr="00EA4AE9">
        <w:rPr>
          <w:rFonts w:ascii="Garamond" w:hAnsi="Garamond"/>
          <w:lang w:val="sq-AL"/>
        </w:rPr>
        <w:t xml:space="preserve">mit të kërkesës pranë </w:t>
      </w:r>
      <w:proofErr w:type="spellStart"/>
      <w:r w:rsidR="00B5022B" w:rsidRPr="00EA4AE9">
        <w:rPr>
          <w:rFonts w:ascii="Garamond" w:hAnsi="Garamond"/>
          <w:lang w:val="sq-AL"/>
        </w:rPr>
        <w:t>AHPVSH</w:t>
      </w:r>
      <w:proofErr w:type="spellEnd"/>
      <w:r w:rsidR="00B5022B" w:rsidRPr="00EA4AE9">
        <w:rPr>
          <w:rFonts w:ascii="Garamond" w:hAnsi="Garamond"/>
          <w:lang w:val="sq-AL"/>
        </w:rPr>
        <w:t>-së</w:t>
      </w:r>
      <w:r w:rsidRPr="00EA4AE9">
        <w:rPr>
          <w:rFonts w:ascii="Garamond" w:hAnsi="Garamond"/>
          <w:lang w:val="sq-AL"/>
        </w:rPr>
        <w:t xml:space="preserve">, me përjashtim të </w:t>
      </w:r>
      <w:r w:rsidR="009218E4" w:rsidRPr="00EA4AE9">
        <w:rPr>
          <w:rFonts w:ascii="Garamond" w:hAnsi="Garamond"/>
          <w:lang w:val="sq-AL"/>
        </w:rPr>
        <w:t>dokumenteve</w:t>
      </w:r>
      <w:r w:rsidRPr="00EA4AE9">
        <w:rPr>
          <w:rFonts w:ascii="Garamond" w:hAnsi="Garamond"/>
          <w:lang w:val="sq-AL"/>
        </w:rPr>
        <w:t xml:space="preserve"> që janë të pandryshueshme në përmbajtjen e tyre.</w:t>
      </w:r>
    </w:p>
    <w:p w14:paraId="0F1B8895" w14:textId="6F054DA3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4.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Kërkesat për shtetësi pranohen e përpunohen me kusht që të jenë paraqitur sipas formës</w:t>
      </w:r>
      <w:r w:rsidR="00BD7B59" w:rsidRPr="00EA4AE9">
        <w:rPr>
          <w:rFonts w:ascii="Garamond" w:hAnsi="Garamond"/>
          <w:lang w:val="sq-AL"/>
        </w:rPr>
        <w:t xml:space="preserve"> së kërkuar, të përmbajnë </w:t>
      </w:r>
      <w:proofErr w:type="spellStart"/>
      <w:r w:rsidR="00BD7B59" w:rsidRPr="00EA4AE9">
        <w:rPr>
          <w:rFonts w:ascii="Garamond" w:hAnsi="Garamond"/>
          <w:lang w:val="sq-AL"/>
        </w:rPr>
        <w:t>gjene</w:t>
      </w:r>
      <w:r w:rsidRPr="00EA4AE9">
        <w:rPr>
          <w:rFonts w:ascii="Garamond" w:hAnsi="Garamond"/>
          <w:lang w:val="sq-AL"/>
        </w:rPr>
        <w:t>alitetet</w:t>
      </w:r>
      <w:proofErr w:type="spellEnd"/>
      <w:r w:rsidRPr="00EA4AE9">
        <w:rPr>
          <w:rFonts w:ascii="Garamond" w:hAnsi="Garamond"/>
          <w:lang w:val="sq-AL"/>
        </w:rPr>
        <w:t xml:space="preserve"> dhe nënshkrimin e kërkuesit, si dhe</w:t>
      </w:r>
      <w:r w:rsidR="00BD7B59" w:rsidRPr="00EA4AE9">
        <w:rPr>
          <w:rFonts w:ascii="Garamond" w:hAnsi="Garamond"/>
          <w:lang w:val="sq-AL"/>
        </w:rPr>
        <w:t xml:space="preserve"> të</w:t>
      </w:r>
      <w:r w:rsidRPr="00EA4AE9">
        <w:rPr>
          <w:rFonts w:ascii="Garamond" w:hAnsi="Garamond"/>
          <w:lang w:val="sq-AL"/>
        </w:rPr>
        <w:t xml:space="preserve"> shoqërohen me dokumentet e nevojshme e mandatpagesën, sipas tarifave të miratuara.</w:t>
      </w:r>
    </w:p>
    <w:p w14:paraId="2E537B38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53AAEAEF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KREU V</w:t>
      </w:r>
    </w:p>
    <w:p w14:paraId="5F03B9A0" w14:textId="0203C1FA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bookmarkStart w:id="5" w:name="_Hlk85410912"/>
      <w:r w:rsidRPr="00EA4AE9">
        <w:rPr>
          <w:rFonts w:ascii="Garamond" w:hAnsi="Garamond"/>
          <w:lang w:val="sq-AL"/>
        </w:rPr>
        <w:t>PROCESI I VERIFIKIMIT DHE VLERËSIMIT TË KËRKESAVE PËR</w:t>
      </w:r>
      <w:r w:rsidR="008C06EF" w:rsidRPr="00EA4AE9">
        <w:rPr>
          <w:rFonts w:ascii="Garamond" w:hAnsi="Garamond"/>
          <w:lang w:val="sq-AL"/>
        </w:rPr>
        <w:t xml:space="preserve"> FITIMIN E</w:t>
      </w:r>
      <w:r w:rsidRPr="00EA4AE9">
        <w:rPr>
          <w:rFonts w:ascii="Garamond" w:hAnsi="Garamond"/>
          <w:lang w:val="sq-AL"/>
        </w:rPr>
        <w:t xml:space="preserve"> SHTETËSI</w:t>
      </w:r>
      <w:bookmarkEnd w:id="5"/>
      <w:r w:rsidR="008C06EF" w:rsidRPr="00EA4AE9">
        <w:rPr>
          <w:rFonts w:ascii="Garamond" w:hAnsi="Garamond"/>
          <w:lang w:val="sq-AL"/>
        </w:rPr>
        <w:t>S</w:t>
      </w:r>
      <w:r w:rsidR="00B26528" w:rsidRPr="00EA4AE9">
        <w:rPr>
          <w:rFonts w:ascii="Garamond" w:hAnsi="Garamond"/>
          <w:lang w:val="sq-AL"/>
        </w:rPr>
        <w:t>Ë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SIPAS PROGRAMEVE TË VEÇANTA TË SHTETËSISË ME INTERES NË FUSHËN E ARSIMIT, SHKENCËS, ARTIT</w:t>
      </w:r>
      <w:r w:rsidR="00BD7B59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KULTURËS DHE SPORTIT</w:t>
      </w:r>
    </w:p>
    <w:p w14:paraId="2CF5110F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509C2F6F" w14:textId="3A477D7E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1.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Pas depozitimit të kërkesës dhe dokumentacionit, </w:t>
      </w:r>
      <w:proofErr w:type="spellStart"/>
      <w:r w:rsidRPr="00EA4AE9">
        <w:rPr>
          <w:rFonts w:ascii="Garamond" w:hAnsi="Garamond"/>
          <w:lang w:val="sq-AL"/>
        </w:rPr>
        <w:t>AHPVSH</w:t>
      </w:r>
      <w:proofErr w:type="spellEnd"/>
      <w:r w:rsidRPr="00EA4AE9">
        <w:rPr>
          <w:rFonts w:ascii="Garamond" w:hAnsi="Garamond"/>
          <w:lang w:val="sq-AL"/>
        </w:rPr>
        <w:t>-ja, brenda 7 (shtatë) ditëve bën verifikimin paraprak për plotësimin e kushteve formale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të parashikuara në kreun </w:t>
      </w:r>
      <w:proofErr w:type="spellStart"/>
      <w:r w:rsidRPr="00EA4AE9">
        <w:rPr>
          <w:rFonts w:ascii="Garamond" w:hAnsi="Garamond"/>
          <w:lang w:val="sq-AL"/>
        </w:rPr>
        <w:t>III</w:t>
      </w:r>
      <w:proofErr w:type="spellEnd"/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të këtij vendimi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 dhe verifikon nëse kërkuesi plotëson kërkesat teknike, vlefshmërinë dhe ligjshmërin</w:t>
      </w:r>
      <w:r w:rsidR="00B5022B" w:rsidRPr="00EA4AE9">
        <w:rPr>
          <w:rFonts w:ascii="Garamond" w:hAnsi="Garamond"/>
          <w:lang w:val="sq-AL"/>
        </w:rPr>
        <w:t>ë</w:t>
      </w:r>
      <w:r w:rsidRPr="00EA4AE9">
        <w:rPr>
          <w:rFonts w:ascii="Garamond" w:hAnsi="Garamond"/>
          <w:lang w:val="sq-AL"/>
        </w:rPr>
        <w:t xml:space="preserve"> e dokumentacionit të paraqitur</w:t>
      </w:r>
      <w:r w:rsidR="00F825D0" w:rsidRPr="00EA4AE9">
        <w:rPr>
          <w:rFonts w:ascii="Garamond" w:hAnsi="Garamond"/>
          <w:lang w:val="sq-AL"/>
        </w:rPr>
        <w:t>.</w:t>
      </w:r>
    </w:p>
    <w:p w14:paraId="12D49E01" w14:textId="6EBFC195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2.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Në rast se kërkesa nuk plotëson kushtet formale ose kërkesat teknike </w:t>
      </w:r>
      <w:r w:rsidR="009C6263" w:rsidRPr="00EA4AE9">
        <w:rPr>
          <w:rFonts w:ascii="Garamond" w:hAnsi="Garamond"/>
          <w:lang w:val="sq-AL"/>
        </w:rPr>
        <w:t>apo</w:t>
      </w:r>
      <w:r w:rsidRPr="00EA4AE9">
        <w:rPr>
          <w:rFonts w:ascii="Garamond" w:hAnsi="Garamond"/>
          <w:lang w:val="sq-AL"/>
        </w:rPr>
        <w:t xml:space="preserve"> ka mangësi në vlefshmërinë dhe ligjshmërinë e dokumentacionit, </w:t>
      </w:r>
      <w:proofErr w:type="spellStart"/>
      <w:r w:rsidRPr="00EA4AE9">
        <w:rPr>
          <w:rFonts w:ascii="Garamond" w:hAnsi="Garamond"/>
          <w:lang w:val="sq-AL"/>
        </w:rPr>
        <w:t>AHPVSH</w:t>
      </w:r>
      <w:proofErr w:type="spellEnd"/>
      <w:r w:rsidRPr="00EA4AE9">
        <w:rPr>
          <w:rFonts w:ascii="Garamond" w:hAnsi="Garamond"/>
          <w:lang w:val="sq-AL"/>
        </w:rPr>
        <w:t>-ja ia kthen atë kërkuesit për plotësimin e të metave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brenda një afati prej jo më shumë se 30 (tridhjetë) ditë</w:t>
      </w:r>
      <w:r w:rsidR="00B5022B" w:rsidRPr="00EA4AE9">
        <w:rPr>
          <w:rFonts w:ascii="Garamond" w:hAnsi="Garamond"/>
          <w:lang w:val="sq-AL"/>
        </w:rPr>
        <w:t>sh</w:t>
      </w:r>
      <w:r w:rsidRPr="00EA4AE9">
        <w:rPr>
          <w:rFonts w:ascii="Garamond" w:hAnsi="Garamond"/>
          <w:lang w:val="sq-AL"/>
        </w:rPr>
        <w:t>.</w:t>
      </w:r>
    </w:p>
    <w:p w14:paraId="01BE3654" w14:textId="46B10EAF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3.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Pasi </w:t>
      </w:r>
      <w:proofErr w:type="spellStart"/>
      <w:r w:rsidRPr="00EA4AE9">
        <w:rPr>
          <w:rFonts w:ascii="Garamond" w:hAnsi="Garamond"/>
          <w:lang w:val="sq-AL"/>
        </w:rPr>
        <w:t>AHPVSH</w:t>
      </w:r>
      <w:proofErr w:type="spellEnd"/>
      <w:r w:rsidRPr="00EA4AE9">
        <w:rPr>
          <w:rFonts w:ascii="Garamond" w:hAnsi="Garamond"/>
          <w:lang w:val="sq-AL"/>
        </w:rPr>
        <w:t>-ja verifikon paraprakisht se kërkesa i përmbush kushtet formale, plotëson kërkesat teknike, vlefshmërinë dhe ligjshmërinë e dokumentacionit, kryen veprimet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 më poshtë vijon:</w:t>
      </w:r>
    </w:p>
    <w:p w14:paraId="7936DD33" w14:textId="37C18ECB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lastRenderedPageBreak/>
        <w:t>a)</w:t>
      </w:r>
      <w:r w:rsidR="00D16E15" w:rsidRPr="00EA4AE9">
        <w:rPr>
          <w:rFonts w:ascii="Garamond" w:hAnsi="Garamond"/>
          <w:lang w:val="sq-AL"/>
        </w:rPr>
        <w:t xml:space="preserve"> </w:t>
      </w:r>
      <w:r w:rsidR="00BB0415">
        <w:rPr>
          <w:rFonts w:ascii="Garamond" w:hAnsi="Garamond"/>
          <w:lang w:val="sq-AL"/>
        </w:rPr>
        <w:t>k</w:t>
      </w:r>
      <w:r w:rsidRPr="00EA4AE9">
        <w:rPr>
          <w:rFonts w:ascii="Garamond" w:hAnsi="Garamond"/>
          <w:lang w:val="sq-AL"/>
        </w:rPr>
        <w:t>ryen verifikimet përkatëse për sigurinë kombëtare dhe rendin publik</w:t>
      </w:r>
      <w:r w:rsidR="00B5022B" w:rsidRPr="00EA4AE9">
        <w:rPr>
          <w:rFonts w:ascii="Garamond" w:hAnsi="Garamond"/>
          <w:lang w:val="sq-AL"/>
        </w:rPr>
        <w:t xml:space="preserve"> në mënyrë zyrtare</w:t>
      </w:r>
      <w:r w:rsidRPr="00EA4AE9">
        <w:rPr>
          <w:rFonts w:ascii="Garamond" w:hAnsi="Garamond"/>
          <w:lang w:val="sq-AL"/>
        </w:rPr>
        <w:t xml:space="preserve"> nëpërmjet Shërbimit Informativ të Shtetit dhe Drejtorisë së Përgjithshme të Policisë së Shtetit;</w:t>
      </w:r>
    </w:p>
    <w:p w14:paraId="48D0DF92" w14:textId="00F408B1" w:rsidR="00721F47" w:rsidRPr="00EA4AE9" w:rsidRDefault="00D16E15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b) </w:t>
      </w:r>
      <w:r w:rsidR="00BB0415">
        <w:rPr>
          <w:rFonts w:ascii="Garamond" w:hAnsi="Garamond"/>
          <w:lang w:val="sq-AL"/>
        </w:rPr>
        <w:t>i</w:t>
      </w:r>
      <w:r w:rsidR="00721F47" w:rsidRPr="00EA4AE9">
        <w:rPr>
          <w:rFonts w:ascii="Garamond" w:hAnsi="Garamond"/>
          <w:lang w:val="sq-AL"/>
        </w:rPr>
        <w:t xml:space="preserve"> kërkon në mënyrë shkresore ministrisë përgjegjëse për arsimin, shkencën, sportin ose për artin dhe kulturën, në varësi të kontributit të kërkuesit, të vlerësojë kontributin e tij, duke i bashkëlidhur kopje të dëshmive dhe akteve të tjera vlerësuese të arritjeve të depozituara nga kërkuesi</w:t>
      </w:r>
      <w:r w:rsidR="00ED3B73" w:rsidRPr="00EA4AE9">
        <w:rPr>
          <w:rFonts w:ascii="Garamond" w:hAnsi="Garamond"/>
          <w:lang w:val="sq-AL"/>
        </w:rPr>
        <w:t>;</w:t>
      </w:r>
    </w:p>
    <w:p w14:paraId="101DC021" w14:textId="2B3D6E29" w:rsidR="00721F47" w:rsidRPr="00EA4AE9" w:rsidRDefault="00D16E15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c) </w:t>
      </w:r>
      <w:r w:rsidR="00BB0415">
        <w:rPr>
          <w:rFonts w:ascii="Garamond" w:hAnsi="Garamond"/>
          <w:lang w:val="sq-AL"/>
        </w:rPr>
        <w:t>m</w:t>
      </w:r>
      <w:r w:rsidR="00721F47" w:rsidRPr="00EA4AE9">
        <w:rPr>
          <w:rFonts w:ascii="Garamond" w:hAnsi="Garamond"/>
          <w:lang w:val="sq-AL"/>
        </w:rPr>
        <w:t>inistria përgjegjëse</w:t>
      </w:r>
      <w:r w:rsidR="003F2D5D" w:rsidRPr="00EA4AE9">
        <w:rPr>
          <w:rFonts w:ascii="Garamond" w:hAnsi="Garamond"/>
          <w:lang w:val="sq-AL"/>
        </w:rPr>
        <w:t xml:space="preserve"> </w:t>
      </w:r>
      <w:r w:rsidR="00721F47" w:rsidRPr="00EA4AE9">
        <w:rPr>
          <w:rFonts w:ascii="Garamond" w:hAnsi="Garamond"/>
          <w:lang w:val="sq-AL"/>
        </w:rPr>
        <w:t>brenda 7 (shtatë) ditëve nga kërkesa për vlerësim kontributi, i</w:t>
      </w:r>
      <w:r w:rsidR="00B5022B" w:rsidRPr="00EA4AE9">
        <w:rPr>
          <w:rFonts w:ascii="Garamond" w:hAnsi="Garamond"/>
          <w:lang w:val="sq-AL"/>
        </w:rPr>
        <w:t xml:space="preserve"> përcjell</w:t>
      </w:r>
      <w:r w:rsidR="00721F47" w:rsidRPr="00EA4AE9">
        <w:rPr>
          <w:rFonts w:ascii="Garamond" w:hAnsi="Garamond"/>
          <w:lang w:val="sq-AL"/>
        </w:rPr>
        <w:t xml:space="preserve"> </w:t>
      </w:r>
      <w:proofErr w:type="spellStart"/>
      <w:r w:rsidR="00721F47" w:rsidRPr="00EA4AE9">
        <w:rPr>
          <w:rFonts w:ascii="Garamond" w:hAnsi="Garamond"/>
          <w:lang w:val="sq-AL"/>
        </w:rPr>
        <w:t>AHPVSH</w:t>
      </w:r>
      <w:proofErr w:type="spellEnd"/>
      <w:r w:rsidR="00721F47" w:rsidRPr="00EA4AE9">
        <w:rPr>
          <w:rFonts w:ascii="Garamond" w:hAnsi="Garamond"/>
          <w:lang w:val="sq-AL"/>
        </w:rPr>
        <w:t>-së në mënyrë zyrtare shkresën e arsyetuar</w:t>
      </w:r>
      <w:r w:rsidR="00B5022B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me të cilin vlerëson se kontributi i kërkuesit përbë</w:t>
      </w:r>
      <w:r w:rsidR="00BD7B59" w:rsidRPr="00EA4AE9">
        <w:rPr>
          <w:rFonts w:ascii="Garamond" w:hAnsi="Garamond"/>
          <w:lang w:val="sq-AL"/>
        </w:rPr>
        <w:t xml:space="preserve">n interes për shtetin shqiptar, </w:t>
      </w:r>
      <w:r w:rsidR="00721F47" w:rsidRPr="00EA4AE9">
        <w:rPr>
          <w:rFonts w:ascii="Garamond" w:hAnsi="Garamond"/>
          <w:lang w:val="sq-AL"/>
        </w:rPr>
        <w:t>sipas formatit</w:t>
      </w:r>
      <w:r w:rsidR="00BD7B59" w:rsidRPr="00EA4AE9">
        <w:rPr>
          <w:rFonts w:ascii="Garamond" w:hAnsi="Garamond"/>
          <w:lang w:val="sq-AL"/>
        </w:rPr>
        <w:t xml:space="preserve"> të</w:t>
      </w:r>
      <w:r w:rsidR="00721F47" w:rsidRPr="00EA4AE9">
        <w:rPr>
          <w:rFonts w:ascii="Garamond" w:hAnsi="Garamond"/>
          <w:lang w:val="sq-AL"/>
        </w:rPr>
        <w:t xml:space="preserve"> </w:t>
      </w:r>
      <w:r w:rsidR="009C6263" w:rsidRPr="00EA4AE9">
        <w:rPr>
          <w:rFonts w:ascii="Garamond" w:hAnsi="Garamond"/>
          <w:lang w:val="sq-AL"/>
        </w:rPr>
        <w:t>p</w:t>
      </w:r>
      <w:r w:rsidR="00F76388" w:rsidRPr="00EA4AE9">
        <w:rPr>
          <w:rFonts w:ascii="Garamond" w:hAnsi="Garamond"/>
          <w:lang w:val="sq-AL"/>
        </w:rPr>
        <w:t>ë</w:t>
      </w:r>
      <w:r w:rsidR="009C6263" w:rsidRPr="00EA4AE9">
        <w:rPr>
          <w:rFonts w:ascii="Garamond" w:hAnsi="Garamond"/>
          <w:lang w:val="sq-AL"/>
        </w:rPr>
        <w:t>rcaktuar</w:t>
      </w:r>
      <w:r w:rsidR="00E46B28" w:rsidRPr="00EA4AE9">
        <w:rPr>
          <w:rFonts w:ascii="Garamond" w:hAnsi="Garamond"/>
          <w:lang w:val="sq-AL"/>
        </w:rPr>
        <w:t xml:space="preserve"> n</w:t>
      </w:r>
      <w:r w:rsidR="00B26528" w:rsidRPr="00EA4AE9">
        <w:rPr>
          <w:rFonts w:ascii="Garamond" w:hAnsi="Garamond"/>
          <w:lang w:val="sq-AL"/>
        </w:rPr>
        <w:t>ë</w:t>
      </w:r>
      <w:r w:rsidR="00721F47" w:rsidRPr="00EA4AE9">
        <w:rPr>
          <w:rFonts w:ascii="Garamond" w:hAnsi="Garamond"/>
          <w:lang w:val="sq-AL"/>
        </w:rPr>
        <w:t xml:space="preserve"> aneksi</w:t>
      </w:r>
      <w:r w:rsidR="00E46B28" w:rsidRPr="00EA4AE9">
        <w:rPr>
          <w:rFonts w:ascii="Garamond" w:hAnsi="Garamond"/>
          <w:lang w:val="sq-AL"/>
        </w:rPr>
        <w:t>n</w:t>
      </w:r>
      <w:r w:rsidR="00721F47" w:rsidRPr="00EA4AE9">
        <w:rPr>
          <w:rFonts w:ascii="Garamond" w:hAnsi="Garamond"/>
          <w:lang w:val="sq-AL"/>
        </w:rPr>
        <w:t xml:space="preserve"> 2</w:t>
      </w:r>
      <w:r w:rsidR="00B5022B" w:rsidRPr="00EA4AE9">
        <w:rPr>
          <w:rFonts w:ascii="Garamond" w:hAnsi="Garamond"/>
          <w:lang w:val="sq-AL"/>
        </w:rPr>
        <w:t>, që i</w:t>
      </w:r>
      <w:r w:rsidR="009C6263" w:rsidRPr="00EA4AE9">
        <w:rPr>
          <w:rFonts w:ascii="Garamond" w:hAnsi="Garamond"/>
          <w:lang w:val="sq-AL"/>
        </w:rPr>
        <w:t xml:space="preserve"> bashk</w:t>
      </w:r>
      <w:r w:rsidR="00F76388" w:rsidRPr="00EA4AE9">
        <w:rPr>
          <w:rFonts w:ascii="Garamond" w:hAnsi="Garamond"/>
          <w:lang w:val="sq-AL"/>
        </w:rPr>
        <w:t>ë</w:t>
      </w:r>
      <w:r w:rsidR="009C6263" w:rsidRPr="00EA4AE9">
        <w:rPr>
          <w:rFonts w:ascii="Garamond" w:hAnsi="Garamond"/>
          <w:lang w:val="sq-AL"/>
        </w:rPr>
        <w:t>lidh</w:t>
      </w:r>
      <w:r w:rsidR="00B5022B" w:rsidRPr="00EA4AE9">
        <w:rPr>
          <w:rFonts w:ascii="Garamond" w:hAnsi="Garamond"/>
          <w:lang w:val="sq-AL"/>
        </w:rPr>
        <w:t>et</w:t>
      </w:r>
      <w:r w:rsidR="00721F47" w:rsidRPr="00EA4AE9">
        <w:rPr>
          <w:rFonts w:ascii="Garamond" w:hAnsi="Garamond"/>
          <w:lang w:val="sq-AL"/>
        </w:rPr>
        <w:t xml:space="preserve"> këtij </w:t>
      </w:r>
      <w:r w:rsidR="00E46B28" w:rsidRPr="00EA4AE9">
        <w:rPr>
          <w:rFonts w:ascii="Garamond" w:hAnsi="Garamond"/>
          <w:lang w:val="sq-AL"/>
        </w:rPr>
        <w:t>v</w:t>
      </w:r>
      <w:r w:rsidR="00721F47" w:rsidRPr="00EA4AE9">
        <w:rPr>
          <w:rFonts w:ascii="Garamond" w:hAnsi="Garamond"/>
          <w:lang w:val="sq-AL"/>
        </w:rPr>
        <w:t>endimi).</w:t>
      </w:r>
    </w:p>
    <w:p w14:paraId="60606E87" w14:textId="0B36E775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4.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Në rast se ministria përgjegjëse vlerëson se kontributi i shtetasit të huaj përbën interes për Republikën e Shqipërisë, </w:t>
      </w:r>
      <w:proofErr w:type="spellStart"/>
      <w:r w:rsidRPr="00EA4AE9">
        <w:rPr>
          <w:rFonts w:ascii="Garamond" w:hAnsi="Garamond"/>
          <w:lang w:val="sq-AL"/>
        </w:rPr>
        <w:t>AHPVSH</w:t>
      </w:r>
      <w:proofErr w:type="spellEnd"/>
      <w:r w:rsidRPr="00EA4AE9">
        <w:rPr>
          <w:rFonts w:ascii="Garamond" w:hAnsi="Garamond"/>
          <w:lang w:val="sq-AL"/>
        </w:rPr>
        <w:t>-ja vazhdon me procesin e shqyrtimit të kërkesës për fitimin e shtetësisë shqiptare</w:t>
      </w:r>
      <w:r w:rsidR="00B5022B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sipas programeve të veçanta të shtetësisë.</w:t>
      </w:r>
    </w:p>
    <w:p w14:paraId="6E7D2840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5. </w:t>
      </w:r>
      <w:proofErr w:type="spellStart"/>
      <w:r w:rsidRPr="00EA4AE9">
        <w:rPr>
          <w:rFonts w:ascii="Garamond" w:hAnsi="Garamond"/>
          <w:lang w:val="sq-AL"/>
        </w:rPr>
        <w:t>AHPVSH</w:t>
      </w:r>
      <w:proofErr w:type="spellEnd"/>
      <w:r w:rsidRPr="00EA4AE9">
        <w:rPr>
          <w:rFonts w:ascii="Garamond" w:hAnsi="Garamond"/>
          <w:lang w:val="sq-AL"/>
        </w:rPr>
        <w:t xml:space="preserve">-ja, pasi shqyrton kërkesën lidhur me përputhshmërinë e kritereve teknike për fitimin e shtetësisë, vlefshmërinë dhe formën e rregullt ligjore të dokumentacionit, merr konfirmimet zyrtare të verifikimeve të sigurisë dhe të pastërtisë së figurës nga autoritetet kompetente, si dhe vlerësimin pozitiv të kontributit të kërkuesit nga ana e ministrisë përgjegjëse, përgatit një </w:t>
      </w:r>
      <w:r w:rsidR="00C94A41" w:rsidRPr="00EA4AE9">
        <w:rPr>
          <w:rFonts w:ascii="Garamond" w:hAnsi="Garamond"/>
          <w:lang w:val="sq-AL"/>
        </w:rPr>
        <w:t>relacion</w:t>
      </w:r>
      <w:r w:rsidRPr="00EA4AE9">
        <w:rPr>
          <w:rFonts w:ascii="Garamond" w:hAnsi="Garamond"/>
          <w:lang w:val="sq-AL"/>
        </w:rPr>
        <w:t xml:space="preserve"> drejtuar ministrit përgjegjës për rendin e sigurinë publike për plotësimin e kritereve ligjore nga ana e kërkuesit.</w:t>
      </w:r>
    </w:p>
    <w:p w14:paraId="527E1F14" w14:textId="758A273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6.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>Ministri përgjegjës për rendin dhe sigurinë publike</w:t>
      </w:r>
      <w:r w:rsidR="004771FC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pas vlerësimit të relacionit për plotësimin e kritereve ligjore</w:t>
      </w:r>
      <w:r w:rsidR="004771FC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i përcjell Presidentit të Republikës propozimin për fitimin e shtetësisë shqiptare</w:t>
      </w:r>
      <w:r w:rsidR="004771FC" w:rsidRPr="00EA4AE9">
        <w:rPr>
          <w:rFonts w:ascii="Garamond" w:hAnsi="Garamond"/>
          <w:lang w:val="sq-AL"/>
        </w:rPr>
        <w:t>,</w:t>
      </w:r>
      <w:r w:rsidRPr="00EA4AE9">
        <w:rPr>
          <w:rFonts w:ascii="Garamond" w:hAnsi="Garamond"/>
          <w:lang w:val="sq-AL"/>
        </w:rPr>
        <w:t xml:space="preserve"> sipas programeve të veçanta.</w:t>
      </w:r>
    </w:p>
    <w:p w14:paraId="4B7B179C" w14:textId="1FA4F33B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7.</w:t>
      </w:r>
      <w:r w:rsidR="00EA4AE9" w:rsidRPr="00EA4AE9">
        <w:rPr>
          <w:rFonts w:ascii="Garamond" w:hAnsi="Garamond"/>
          <w:lang w:val="sq-AL"/>
        </w:rPr>
        <w:t xml:space="preserve"> </w:t>
      </w:r>
      <w:r w:rsidRPr="00EA4AE9">
        <w:rPr>
          <w:rFonts w:ascii="Garamond" w:hAnsi="Garamond"/>
          <w:lang w:val="sq-AL"/>
        </w:rPr>
        <w:t xml:space="preserve">Në rast se përgjigjet zyrtare të verifikimeve të sigurisë dhe të pastërtisë së figurës nga autoritetet kompetente vlerësojnë se kërkuesi përbën </w:t>
      </w:r>
      <w:r w:rsidR="00C94A41" w:rsidRPr="00EA4AE9">
        <w:rPr>
          <w:rFonts w:ascii="Garamond" w:hAnsi="Garamond"/>
          <w:lang w:val="sq-AL"/>
        </w:rPr>
        <w:t>kërc</w:t>
      </w:r>
      <w:r w:rsidR="004771FC" w:rsidRPr="00EA4AE9">
        <w:rPr>
          <w:rFonts w:ascii="Garamond" w:hAnsi="Garamond"/>
          <w:lang w:val="sq-AL"/>
        </w:rPr>
        <w:t>ë</w:t>
      </w:r>
      <w:r w:rsidR="00C94A41" w:rsidRPr="00EA4AE9">
        <w:rPr>
          <w:rFonts w:ascii="Garamond" w:hAnsi="Garamond"/>
          <w:lang w:val="sq-AL"/>
        </w:rPr>
        <w:t>nim</w:t>
      </w:r>
      <w:r w:rsidRPr="00EA4AE9">
        <w:rPr>
          <w:rFonts w:ascii="Garamond" w:hAnsi="Garamond"/>
          <w:lang w:val="sq-AL"/>
        </w:rPr>
        <w:t xml:space="preserve"> për rendin publik dhe sigurinë kombëtare ose në rast se ministria përgjegjëse vlerëson se kontributi i kërkuesit nuk përbën interes në fushat </w:t>
      </w:r>
      <w:r w:rsidR="00E46B28" w:rsidRPr="00EA4AE9">
        <w:rPr>
          <w:rFonts w:ascii="Garamond" w:hAnsi="Garamond"/>
          <w:lang w:val="sq-AL"/>
        </w:rPr>
        <w:t>e p</w:t>
      </w:r>
      <w:r w:rsidR="00B26528" w:rsidRPr="00EA4AE9">
        <w:rPr>
          <w:rFonts w:ascii="Garamond" w:hAnsi="Garamond"/>
          <w:lang w:val="sq-AL"/>
        </w:rPr>
        <w:t>ë</w:t>
      </w:r>
      <w:r w:rsidR="00E46B28" w:rsidRPr="00EA4AE9">
        <w:rPr>
          <w:rFonts w:ascii="Garamond" w:hAnsi="Garamond"/>
          <w:lang w:val="sq-AL"/>
        </w:rPr>
        <w:t>rcaktuara n</w:t>
      </w:r>
      <w:r w:rsidR="00B26528" w:rsidRPr="00EA4AE9">
        <w:rPr>
          <w:rFonts w:ascii="Garamond" w:hAnsi="Garamond"/>
          <w:lang w:val="sq-AL"/>
        </w:rPr>
        <w:t>ë</w:t>
      </w:r>
      <w:r w:rsidR="00E46B28" w:rsidRPr="00EA4AE9">
        <w:rPr>
          <w:rFonts w:ascii="Garamond" w:hAnsi="Garamond"/>
          <w:lang w:val="sq-AL"/>
        </w:rPr>
        <w:t xml:space="preserve"> k</w:t>
      </w:r>
      <w:r w:rsidR="00B26528" w:rsidRPr="00EA4AE9">
        <w:rPr>
          <w:rFonts w:ascii="Garamond" w:hAnsi="Garamond"/>
          <w:lang w:val="sq-AL"/>
        </w:rPr>
        <w:t>ë</w:t>
      </w:r>
      <w:r w:rsidR="00E46B28" w:rsidRPr="00EA4AE9">
        <w:rPr>
          <w:rFonts w:ascii="Garamond" w:hAnsi="Garamond"/>
          <w:lang w:val="sq-AL"/>
        </w:rPr>
        <w:t>t</w:t>
      </w:r>
      <w:r w:rsidR="00B26528" w:rsidRPr="00EA4AE9">
        <w:rPr>
          <w:rFonts w:ascii="Garamond" w:hAnsi="Garamond"/>
          <w:lang w:val="sq-AL"/>
        </w:rPr>
        <w:t>ë</w:t>
      </w:r>
      <w:r w:rsidR="00E46B28" w:rsidRPr="00EA4AE9">
        <w:rPr>
          <w:rFonts w:ascii="Garamond" w:hAnsi="Garamond"/>
          <w:lang w:val="sq-AL"/>
        </w:rPr>
        <w:t xml:space="preserve"> vendim </w:t>
      </w:r>
      <w:r w:rsidRPr="00EA4AE9">
        <w:rPr>
          <w:rFonts w:ascii="Garamond" w:hAnsi="Garamond"/>
          <w:lang w:val="sq-AL"/>
        </w:rPr>
        <w:t xml:space="preserve">për Republikën e Shqipërisë, </w:t>
      </w:r>
      <w:proofErr w:type="spellStart"/>
      <w:r w:rsidRPr="00EA4AE9">
        <w:rPr>
          <w:rFonts w:ascii="Garamond" w:hAnsi="Garamond"/>
          <w:lang w:val="sq-AL"/>
        </w:rPr>
        <w:t>AHPVSH</w:t>
      </w:r>
      <w:proofErr w:type="spellEnd"/>
      <w:r w:rsidRPr="00EA4AE9">
        <w:rPr>
          <w:rFonts w:ascii="Garamond" w:hAnsi="Garamond"/>
          <w:lang w:val="sq-AL"/>
        </w:rPr>
        <w:t>-ja përgatit një relacion informues drejtuar ministrit përgjegjë</w:t>
      </w:r>
      <w:r w:rsidR="004771FC" w:rsidRPr="00EA4AE9">
        <w:rPr>
          <w:rFonts w:ascii="Garamond" w:hAnsi="Garamond"/>
          <w:lang w:val="sq-AL"/>
        </w:rPr>
        <w:t>s për rendin e sigurinë publike</w:t>
      </w:r>
      <w:r w:rsidRPr="00EA4AE9">
        <w:rPr>
          <w:rFonts w:ascii="Garamond" w:hAnsi="Garamond"/>
          <w:lang w:val="sq-AL"/>
        </w:rPr>
        <w:t xml:space="preserve"> për mosplotësimin e kritereve teknike nga kërkuesi.</w:t>
      </w:r>
    </w:p>
    <w:p w14:paraId="4C45913D" w14:textId="14B2E36D" w:rsidR="00721F47" w:rsidRPr="00EA4AE9" w:rsidRDefault="003200D4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8</w:t>
      </w:r>
      <w:r w:rsidR="00721F47" w:rsidRPr="00EA4AE9">
        <w:rPr>
          <w:rFonts w:ascii="Garamond" w:hAnsi="Garamond"/>
          <w:lang w:val="sq-AL"/>
        </w:rPr>
        <w:t>.</w:t>
      </w:r>
      <w:r w:rsidR="00EA4AE9" w:rsidRPr="00EA4AE9">
        <w:rPr>
          <w:rFonts w:ascii="Garamond" w:hAnsi="Garamond"/>
          <w:lang w:val="sq-AL"/>
        </w:rPr>
        <w:t xml:space="preserve"> </w:t>
      </w:r>
      <w:r w:rsidR="00721F47" w:rsidRPr="00EA4AE9">
        <w:rPr>
          <w:rFonts w:ascii="Garamond" w:hAnsi="Garamond"/>
          <w:lang w:val="sq-AL"/>
        </w:rPr>
        <w:t>Ministri përgjegjës për rendin e sigurinë publike, pas vlerësimit të relacionit dhe konstatimit të mosplotësimit të kritereve teknike, refuzon kërkesën për fitimin e shtetësisë.</w:t>
      </w:r>
    </w:p>
    <w:p w14:paraId="23E1BBA3" w14:textId="75F1288F" w:rsidR="00721F47" w:rsidRPr="00EA4AE9" w:rsidRDefault="003200D4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9</w:t>
      </w:r>
      <w:r w:rsidR="00721F47" w:rsidRPr="00EA4AE9">
        <w:rPr>
          <w:rFonts w:ascii="Garamond" w:hAnsi="Garamond"/>
          <w:lang w:val="sq-AL"/>
        </w:rPr>
        <w:t>.</w:t>
      </w:r>
      <w:r w:rsidR="00EA4AE9" w:rsidRPr="00EA4AE9">
        <w:rPr>
          <w:rFonts w:ascii="Garamond" w:hAnsi="Garamond"/>
          <w:lang w:val="sq-AL"/>
        </w:rPr>
        <w:t xml:space="preserve"> </w:t>
      </w:r>
      <w:proofErr w:type="spellStart"/>
      <w:r w:rsidR="00721F47" w:rsidRPr="00EA4AE9">
        <w:rPr>
          <w:rFonts w:ascii="Garamond" w:hAnsi="Garamond"/>
          <w:lang w:val="sq-AL"/>
        </w:rPr>
        <w:t>AHPVSH</w:t>
      </w:r>
      <w:proofErr w:type="spellEnd"/>
      <w:r w:rsidR="00721F47" w:rsidRPr="00EA4AE9">
        <w:rPr>
          <w:rFonts w:ascii="Garamond" w:hAnsi="Garamond"/>
          <w:lang w:val="sq-AL"/>
        </w:rPr>
        <w:t>-ja njofton kërkuesin në adresën e deklaruar në formularin e kërkesës për refuzimin e kërkesës për fitimin e shtetësisë shqiptare.</w:t>
      </w:r>
    </w:p>
    <w:p w14:paraId="25E813F7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5352A39A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KREU </w:t>
      </w:r>
      <w:proofErr w:type="spellStart"/>
      <w:r w:rsidRPr="00EA4AE9">
        <w:rPr>
          <w:rFonts w:ascii="Garamond" w:hAnsi="Garamond"/>
          <w:lang w:val="sq-AL"/>
        </w:rPr>
        <w:t>VI</w:t>
      </w:r>
      <w:proofErr w:type="spellEnd"/>
    </w:p>
    <w:p w14:paraId="245B1F9E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bookmarkStart w:id="6" w:name="_Hlk151375381"/>
      <w:r w:rsidRPr="00EA4AE9">
        <w:rPr>
          <w:rFonts w:ascii="Garamond" w:hAnsi="Garamond"/>
          <w:lang w:val="sq-AL"/>
        </w:rPr>
        <w:t>RREGULLAT E KRYERJES SË VERIFIKIMEVE DHE KONTROLLEVE TË NEVOJSHME PËR FITIMIN E SHTETËSISË SHQIPTARE KUR REPUBLIKA E SHQIPËRISË KA INTERES KOMBËTAR</w:t>
      </w:r>
    </w:p>
    <w:bookmarkEnd w:id="6"/>
    <w:p w14:paraId="5189493C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1ACB5D8A" w14:textId="08724B35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1. </w:t>
      </w:r>
      <w:r w:rsidR="00721F47" w:rsidRPr="00EA4AE9">
        <w:rPr>
          <w:rFonts w:ascii="Garamond" w:hAnsi="Garamond"/>
          <w:lang w:val="sq-AL"/>
        </w:rPr>
        <w:t>Në rastet kur Republika e Shqipëris</w:t>
      </w:r>
      <w:r w:rsidR="004771FC" w:rsidRPr="00EA4AE9">
        <w:rPr>
          <w:rFonts w:ascii="Garamond" w:hAnsi="Garamond"/>
          <w:lang w:val="sq-AL"/>
        </w:rPr>
        <w:t>ë</w:t>
      </w:r>
      <w:r w:rsidR="00721F47" w:rsidRPr="00EA4AE9">
        <w:rPr>
          <w:rFonts w:ascii="Garamond" w:hAnsi="Garamond"/>
          <w:lang w:val="sq-AL"/>
        </w:rPr>
        <w:t xml:space="preserve"> ka </w:t>
      </w:r>
      <w:r w:rsidR="004771FC" w:rsidRPr="00EA4AE9">
        <w:rPr>
          <w:rFonts w:ascii="Garamond" w:hAnsi="Garamond"/>
          <w:lang w:val="sq-AL"/>
        </w:rPr>
        <w:t>i</w:t>
      </w:r>
      <w:r w:rsidR="00721F47" w:rsidRPr="00EA4AE9">
        <w:rPr>
          <w:rFonts w:ascii="Garamond" w:hAnsi="Garamond"/>
          <w:lang w:val="sq-AL"/>
        </w:rPr>
        <w:t xml:space="preserve">nteres </w:t>
      </w:r>
      <w:r w:rsidR="004771FC" w:rsidRPr="00EA4AE9">
        <w:rPr>
          <w:rFonts w:ascii="Garamond" w:hAnsi="Garamond"/>
          <w:lang w:val="sq-AL"/>
        </w:rPr>
        <w:t>k</w:t>
      </w:r>
      <w:r w:rsidR="00721F47" w:rsidRPr="00EA4AE9">
        <w:rPr>
          <w:rFonts w:ascii="Garamond" w:hAnsi="Garamond"/>
          <w:lang w:val="sq-AL"/>
        </w:rPr>
        <w:t xml:space="preserve">ombëtar, </w:t>
      </w:r>
      <w:r w:rsidR="004771FC" w:rsidRPr="00EA4AE9">
        <w:rPr>
          <w:rFonts w:ascii="Garamond" w:hAnsi="Garamond"/>
          <w:lang w:val="sq-AL"/>
        </w:rPr>
        <w:t>i</w:t>
      </w:r>
      <w:r w:rsidR="009C6263" w:rsidRPr="00EA4AE9">
        <w:rPr>
          <w:rFonts w:ascii="Garamond" w:hAnsi="Garamond"/>
          <w:lang w:val="sq-AL"/>
        </w:rPr>
        <w:t>nstitucioni i Presidentit</w:t>
      </w:r>
      <w:r w:rsidR="00BD7B59" w:rsidRPr="00EA4AE9">
        <w:rPr>
          <w:rFonts w:ascii="Garamond" w:hAnsi="Garamond"/>
          <w:lang w:val="sq-AL"/>
        </w:rPr>
        <w:t xml:space="preserve"> ose Kryeministria apo e</w:t>
      </w:r>
      <w:r w:rsidR="00721F47" w:rsidRPr="00EA4AE9">
        <w:rPr>
          <w:rFonts w:ascii="Garamond" w:hAnsi="Garamond"/>
          <w:lang w:val="sq-AL"/>
        </w:rPr>
        <w:t>nt</w:t>
      </w:r>
      <w:r w:rsidR="00CC5CFC" w:rsidRPr="00EA4AE9">
        <w:rPr>
          <w:rFonts w:ascii="Garamond" w:hAnsi="Garamond"/>
          <w:lang w:val="sq-AL"/>
        </w:rPr>
        <w:t>e</w:t>
      </w:r>
      <w:r w:rsidR="00721F47" w:rsidRPr="00EA4AE9">
        <w:rPr>
          <w:rFonts w:ascii="Garamond" w:hAnsi="Garamond"/>
          <w:lang w:val="sq-AL"/>
        </w:rPr>
        <w:t xml:space="preserve"> të autorizuara prej tyre paraqesin kërkesën për fitim shtetësie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sipas programeve të ve</w:t>
      </w:r>
      <w:r w:rsidR="004771FC" w:rsidRPr="00EA4AE9">
        <w:rPr>
          <w:rFonts w:ascii="Garamond" w:hAnsi="Garamond"/>
          <w:lang w:val="sq-AL"/>
        </w:rPr>
        <w:t>ç</w:t>
      </w:r>
      <w:r w:rsidR="00721F47" w:rsidRPr="00EA4AE9">
        <w:rPr>
          <w:rFonts w:ascii="Garamond" w:hAnsi="Garamond"/>
          <w:lang w:val="sq-AL"/>
        </w:rPr>
        <w:t>anta të shtet</w:t>
      </w:r>
      <w:r w:rsidR="004771FC" w:rsidRPr="00EA4AE9">
        <w:rPr>
          <w:rFonts w:ascii="Garamond" w:hAnsi="Garamond"/>
          <w:lang w:val="sq-AL"/>
        </w:rPr>
        <w:t>ë</w:t>
      </w:r>
      <w:r w:rsidR="00721F47" w:rsidRPr="00EA4AE9">
        <w:rPr>
          <w:rFonts w:ascii="Garamond" w:hAnsi="Garamond"/>
          <w:lang w:val="sq-AL"/>
        </w:rPr>
        <w:t>sisë pranë Ministrisë së Brendshme</w:t>
      </w:r>
      <w:r w:rsidR="00594E5B" w:rsidRPr="00EA4AE9">
        <w:rPr>
          <w:rFonts w:ascii="Garamond" w:hAnsi="Garamond"/>
          <w:lang w:val="sq-AL"/>
        </w:rPr>
        <w:t xml:space="preserve"> </w:t>
      </w:r>
      <w:r w:rsidR="00721F47" w:rsidRPr="00EA4AE9">
        <w:rPr>
          <w:rFonts w:ascii="Garamond" w:hAnsi="Garamond"/>
          <w:lang w:val="sq-AL"/>
        </w:rPr>
        <w:t>(</w:t>
      </w:r>
      <w:proofErr w:type="spellStart"/>
      <w:r w:rsidR="00721F47" w:rsidRPr="00EA4AE9">
        <w:rPr>
          <w:rFonts w:ascii="Garamond" w:hAnsi="Garamond"/>
          <w:lang w:val="sq-AL"/>
        </w:rPr>
        <w:t>A</w:t>
      </w:r>
      <w:r w:rsidR="00942718" w:rsidRPr="00EA4AE9">
        <w:rPr>
          <w:rFonts w:ascii="Garamond" w:hAnsi="Garamond"/>
          <w:lang w:val="sq-AL"/>
        </w:rPr>
        <w:t>HPVSH</w:t>
      </w:r>
      <w:proofErr w:type="spellEnd"/>
      <w:r w:rsidR="00721F47" w:rsidRPr="00EA4AE9">
        <w:rPr>
          <w:rFonts w:ascii="Garamond" w:hAnsi="Garamond"/>
          <w:lang w:val="sq-AL"/>
        </w:rPr>
        <w:t>)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e cila duhet të përmbaj</w:t>
      </w:r>
      <w:r w:rsidR="004771FC" w:rsidRPr="00EA4AE9">
        <w:rPr>
          <w:rFonts w:ascii="Garamond" w:hAnsi="Garamond"/>
          <w:lang w:val="sq-AL"/>
        </w:rPr>
        <w:t>ë</w:t>
      </w:r>
      <w:r w:rsidR="00BD7B59" w:rsidRPr="00EA4AE9">
        <w:rPr>
          <w:rFonts w:ascii="Garamond" w:hAnsi="Garamond"/>
          <w:lang w:val="sq-AL"/>
        </w:rPr>
        <w:t xml:space="preserve"> </w:t>
      </w:r>
      <w:proofErr w:type="spellStart"/>
      <w:r w:rsidR="00BD7B59" w:rsidRPr="00EA4AE9">
        <w:rPr>
          <w:rFonts w:ascii="Garamond" w:hAnsi="Garamond"/>
          <w:lang w:val="sq-AL"/>
        </w:rPr>
        <w:t>gjene</w:t>
      </w:r>
      <w:r w:rsidR="00721F47" w:rsidRPr="00EA4AE9">
        <w:rPr>
          <w:rFonts w:ascii="Garamond" w:hAnsi="Garamond"/>
          <w:lang w:val="sq-AL"/>
        </w:rPr>
        <w:t>alitetet</w:t>
      </w:r>
      <w:proofErr w:type="spellEnd"/>
      <w:r w:rsidR="00721F47" w:rsidRPr="00EA4AE9">
        <w:rPr>
          <w:rFonts w:ascii="Garamond" w:hAnsi="Garamond"/>
          <w:lang w:val="sq-AL"/>
        </w:rPr>
        <w:t xml:space="preserve"> e individit.</w:t>
      </w:r>
    </w:p>
    <w:p w14:paraId="06D02957" w14:textId="3D5E6D2E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2. </w:t>
      </w:r>
      <w:proofErr w:type="spellStart"/>
      <w:r w:rsidR="00942718" w:rsidRPr="00EA4AE9">
        <w:rPr>
          <w:rFonts w:ascii="Garamond" w:hAnsi="Garamond"/>
          <w:lang w:val="sq-AL"/>
        </w:rPr>
        <w:t>AHPVSH</w:t>
      </w:r>
      <w:proofErr w:type="spellEnd"/>
      <w:r w:rsidR="00942718" w:rsidRPr="00EA4AE9">
        <w:rPr>
          <w:rFonts w:ascii="Garamond" w:hAnsi="Garamond"/>
          <w:lang w:val="sq-AL"/>
        </w:rPr>
        <w:t>-ja</w:t>
      </w:r>
      <w:r w:rsidR="00721F47" w:rsidRPr="00EA4AE9">
        <w:rPr>
          <w:rFonts w:ascii="Garamond" w:hAnsi="Garamond"/>
          <w:lang w:val="sq-AL"/>
        </w:rPr>
        <w:t xml:space="preserve"> kryen procedurën e përshpejtuar të verifikimeve përkatëse për sigurinë kombëtare dhe rendin publik në mënyrë zyrtare nëpërmjet Shërbimit Informativ të Shtetit dhe Drejtorisë së Përgjithshme të Policisë së Shtetit.</w:t>
      </w:r>
    </w:p>
    <w:p w14:paraId="7ACE968A" w14:textId="3653DDCF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3. </w:t>
      </w:r>
      <w:proofErr w:type="spellStart"/>
      <w:r w:rsidR="00721F47" w:rsidRPr="00EA4AE9">
        <w:rPr>
          <w:rFonts w:ascii="Garamond" w:hAnsi="Garamond"/>
          <w:lang w:val="sq-AL"/>
        </w:rPr>
        <w:t>AHPVSH</w:t>
      </w:r>
      <w:proofErr w:type="spellEnd"/>
      <w:r w:rsidR="00942718" w:rsidRPr="00EA4AE9">
        <w:rPr>
          <w:rFonts w:ascii="Garamond" w:hAnsi="Garamond"/>
          <w:lang w:val="sq-AL"/>
        </w:rPr>
        <w:t>-ja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pasi merr konfirmimet zyrtare të verifikimeve të sigurisë dhe të pastërtisë së figurës nga autoritetet kompetente, përgatit një relacion drejtuar ministrit përgjegjës për rendin e sigurinë publike për plotësimin e kritereve ligjore nga ana e kërkuesit</w:t>
      </w:r>
      <w:r w:rsidR="009C6263" w:rsidRPr="00EA4AE9">
        <w:rPr>
          <w:rFonts w:ascii="Garamond" w:hAnsi="Garamond"/>
          <w:lang w:val="sq-AL"/>
        </w:rPr>
        <w:t>.</w:t>
      </w:r>
    </w:p>
    <w:p w14:paraId="62722537" w14:textId="454B34D9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lastRenderedPageBreak/>
        <w:t xml:space="preserve">4. </w:t>
      </w:r>
      <w:r w:rsidR="00721F47" w:rsidRPr="00EA4AE9">
        <w:rPr>
          <w:rFonts w:ascii="Garamond" w:hAnsi="Garamond"/>
          <w:lang w:val="sq-AL"/>
        </w:rPr>
        <w:t>Ministri përgjegjës për rendin dhe sigurinë publike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pas vlerësimit të relacionit për plotësimin e kritereve ligjore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i përcjell Presidentit të Republikës propozimin për fitimin e shtetësisë shqiptare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sipas programeve të veçanta.</w:t>
      </w:r>
    </w:p>
    <w:p w14:paraId="500A9D33" w14:textId="3D5C58DA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5. </w:t>
      </w:r>
      <w:r w:rsidR="00721F47" w:rsidRPr="00EA4AE9">
        <w:rPr>
          <w:rFonts w:ascii="Garamond" w:hAnsi="Garamond"/>
          <w:lang w:val="sq-AL"/>
        </w:rPr>
        <w:t>Procedura e shqyrtimit të kërkesës për fitimin e shtetësisë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sipas programeve të ve</w:t>
      </w:r>
      <w:r w:rsidR="004771FC" w:rsidRPr="00EA4AE9">
        <w:rPr>
          <w:rFonts w:ascii="Garamond" w:hAnsi="Garamond"/>
          <w:lang w:val="sq-AL"/>
        </w:rPr>
        <w:t>ç</w:t>
      </w:r>
      <w:r w:rsidR="00721F47" w:rsidRPr="00EA4AE9">
        <w:rPr>
          <w:rFonts w:ascii="Garamond" w:hAnsi="Garamond"/>
          <w:lang w:val="sq-AL"/>
        </w:rPr>
        <w:t xml:space="preserve">anta kur Republika e Shqipërisë ka </w:t>
      </w:r>
      <w:r w:rsidR="004771FC" w:rsidRPr="00EA4AE9">
        <w:rPr>
          <w:rFonts w:ascii="Garamond" w:hAnsi="Garamond"/>
          <w:lang w:val="sq-AL"/>
        </w:rPr>
        <w:t>i</w:t>
      </w:r>
      <w:r w:rsidR="00721F47" w:rsidRPr="00EA4AE9">
        <w:rPr>
          <w:rFonts w:ascii="Garamond" w:hAnsi="Garamond"/>
          <w:lang w:val="sq-AL"/>
        </w:rPr>
        <w:t xml:space="preserve">nteres </w:t>
      </w:r>
      <w:r w:rsidR="004771FC" w:rsidRPr="00EA4AE9">
        <w:rPr>
          <w:rFonts w:ascii="Garamond" w:hAnsi="Garamond"/>
          <w:lang w:val="sq-AL"/>
        </w:rPr>
        <w:t>k</w:t>
      </w:r>
      <w:r w:rsidR="00721F47" w:rsidRPr="00EA4AE9">
        <w:rPr>
          <w:rFonts w:ascii="Garamond" w:hAnsi="Garamond"/>
          <w:lang w:val="sq-AL"/>
        </w:rPr>
        <w:t>omb</w:t>
      </w:r>
      <w:r w:rsidR="004771FC" w:rsidRPr="00EA4AE9">
        <w:rPr>
          <w:rFonts w:ascii="Garamond" w:hAnsi="Garamond"/>
          <w:lang w:val="sq-AL"/>
        </w:rPr>
        <w:t>ë</w:t>
      </w:r>
      <w:r w:rsidR="00721F47" w:rsidRPr="00EA4AE9">
        <w:rPr>
          <w:rFonts w:ascii="Garamond" w:hAnsi="Garamond"/>
          <w:lang w:val="sq-AL"/>
        </w:rPr>
        <w:t>tar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përfundon brenda 7</w:t>
      </w:r>
      <w:r w:rsidR="00BD7B59" w:rsidRPr="00EA4AE9">
        <w:rPr>
          <w:rFonts w:ascii="Garamond" w:hAnsi="Garamond"/>
          <w:lang w:val="sq-AL"/>
        </w:rPr>
        <w:t xml:space="preserve"> (shtatë)</w:t>
      </w:r>
      <w:r w:rsidR="00721F47" w:rsidRPr="00EA4AE9">
        <w:rPr>
          <w:rFonts w:ascii="Garamond" w:hAnsi="Garamond"/>
          <w:lang w:val="sq-AL"/>
        </w:rPr>
        <w:t xml:space="preserve"> ditëve.</w:t>
      </w:r>
    </w:p>
    <w:p w14:paraId="4E9B8604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3F712EDB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KREU </w:t>
      </w:r>
      <w:proofErr w:type="spellStart"/>
      <w:r w:rsidRPr="00EA4AE9">
        <w:rPr>
          <w:rFonts w:ascii="Garamond" w:hAnsi="Garamond"/>
          <w:lang w:val="sq-AL"/>
        </w:rPr>
        <w:t>VII</w:t>
      </w:r>
      <w:proofErr w:type="spellEnd"/>
    </w:p>
    <w:p w14:paraId="741F5482" w14:textId="77777777" w:rsidR="00721F47" w:rsidRPr="00EA4AE9" w:rsidRDefault="00721F47" w:rsidP="009B2110">
      <w:pPr>
        <w:ind w:firstLine="284"/>
        <w:jc w:val="center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DISPOZITA TË FUNDIT</w:t>
      </w:r>
    </w:p>
    <w:p w14:paraId="70F9EDF8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3F2B2EEA" w14:textId="7C6DBBD0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bookmarkStart w:id="7" w:name="_Hlk151376502"/>
      <w:r w:rsidRPr="00EA4AE9">
        <w:rPr>
          <w:rFonts w:ascii="Garamond" w:hAnsi="Garamond"/>
          <w:lang w:val="sq-AL"/>
        </w:rPr>
        <w:t xml:space="preserve">1. </w:t>
      </w:r>
      <w:r w:rsidR="00721F47" w:rsidRPr="00EA4AE9">
        <w:rPr>
          <w:rFonts w:ascii="Garamond" w:hAnsi="Garamond"/>
          <w:lang w:val="sq-AL"/>
        </w:rPr>
        <w:t>Vendim</w:t>
      </w:r>
      <w:r w:rsidR="004771FC" w:rsidRPr="00EA4AE9">
        <w:rPr>
          <w:rFonts w:ascii="Garamond" w:hAnsi="Garamond"/>
          <w:lang w:val="sq-AL"/>
        </w:rPr>
        <w:t>et</w:t>
      </w:r>
      <w:r w:rsidR="00721F47" w:rsidRPr="00EA4AE9">
        <w:rPr>
          <w:rFonts w:ascii="Garamond" w:hAnsi="Garamond"/>
          <w:lang w:val="sq-AL"/>
        </w:rPr>
        <w:t xml:space="preserve"> </w:t>
      </w:r>
      <w:r w:rsidR="004771FC" w:rsidRPr="00EA4AE9">
        <w:rPr>
          <w:rFonts w:ascii="Garamond" w:hAnsi="Garamond"/>
          <w:lang w:val="sq-AL"/>
        </w:rPr>
        <w:t xml:space="preserve">e Këshillit të Ministrave </w:t>
      </w:r>
      <w:r w:rsidR="00721F47" w:rsidRPr="00EA4AE9">
        <w:rPr>
          <w:rFonts w:ascii="Garamond" w:hAnsi="Garamond"/>
          <w:lang w:val="sq-AL"/>
        </w:rPr>
        <w:t>nr.</w:t>
      </w:r>
      <w:r w:rsidR="00E60336">
        <w:rPr>
          <w:rFonts w:ascii="Garamond" w:hAnsi="Garamond"/>
          <w:lang w:val="sq-AL"/>
        </w:rPr>
        <w:t xml:space="preserve"> </w:t>
      </w:r>
      <w:bookmarkStart w:id="8" w:name="_GoBack"/>
      <w:bookmarkEnd w:id="8"/>
      <w:r w:rsidR="00721F47" w:rsidRPr="00EA4AE9">
        <w:rPr>
          <w:rFonts w:ascii="Garamond" w:hAnsi="Garamond"/>
          <w:lang w:val="sq-AL"/>
        </w:rPr>
        <w:t>205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datë 6.4.2022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“Për përcaktimin e kritereve, të procedurave të aplikimit, të rregullave të kryerjes së verifikimeve dhe kontrolleve të nevojshme për fitimin e sh</w:t>
      </w:r>
      <w:r w:rsidR="004771FC" w:rsidRPr="00EA4AE9">
        <w:rPr>
          <w:rFonts w:ascii="Garamond" w:hAnsi="Garamond"/>
          <w:lang w:val="sq-AL"/>
        </w:rPr>
        <w:t>t</w:t>
      </w:r>
      <w:r w:rsidR="00721F47" w:rsidRPr="00EA4AE9">
        <w:rPr>
          <w:rFonts w:ascii="Garamond" w:hAnsi="Garamond"/>
          <w:lang w:val="sq-AL"/>
        </w:rPr>
        <w:t>etësisë shqiptare për kontribut të veçantë në fushën e arsimit, shkencës dhe sportit”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</w:t>
      </w:r>
      <w:r w:rsidR="009C6263" w:rsidRPr="00EA4AE9">
        <w:rPr>
          <w:rFonts w:ascii="Garamond" w:hAnsi="Garamond"/>
          <w:lang w:val="sq-AL"/>
        </w:rPr>
        <w:t>t</w:t>
      </w:r>
      <w:r w:rsidR="00F76388" w:rsidRPr="00EA4AE9">
        <w:rPr>
          <w:rFonts w:ascii="Garamond" w:hAnsi="Garamond"/>
          <w:lang w:val="sq-AL"/>
        </w:rPr>
        <w:t>ë</w:t>
      </w:r>
      <w:r w:rsidR="00721F47" w:rsidRPr="00EA4AE9">
        <w:rPr>
          <w:rFonts w:ascii="Garamond" w:hAnsi="Garamond"/>
          <w:lang w:val="sq-AL"/>
        </w:rPr>
        <w:t xml:space="preserve"> ndryshuar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dhe </w:t>
      </w:r>
      <w:r w:rsidR="009C6263" w:rsidRPr="00EA4AE9">
        <w:rPr>
          <w:rFonts w:ascii="Garamond" w:hAnsi="Garamond"/>
          <w:lang w:val="sq-AL"/>
        </w:rPr>
        <w:t>n</w:t>
      </w:r>
      <w:r w:rsidR="00721F47" w:rsidRPr="00EA4AE9">
        <w:rPr>
          <w:rFonts w:ascii="Garamond" w:hAnsi="Garamond"/>
          <w:lang w:val="sq-AL"/>
        </w:rPr>
        <w:t>r.</w:t>
      </w:r>
      <w:r w:rsidR="00D16E15" w:rsidRPr="00EA4AE9">
        <w:rPr>
          <w:rFonts w:ascii="Garamond" w:hAnsi="Garamond"/>
          <w:lang w:val="sq-AL"/>
        </w:rPr>
        <w:t xml:space="preserve"> </w:t>
      </w:r>
      <w:r w:rsidR="00721F47" w:rsidRPr="00EA4AE9">
        <w:rPr>
          <w:rFonts w:ascii="Garamond" w:hAnsi="Garamond"/>
          <w:lang w:val="sq-AL"/>
        </w:rPr>
        <w:t>151, datë 11.3.2022</w:t>
      </w:r>
      <w:r w:rsidR="004771FC" w:rsidRPr="00EA4AE9">
        <w:rPr>
          <w:rFonts w:ascii="Garamond" w:hAnsi="Garamond"/>
          <w:lang w:val="sq-AL"/>
        </w:rPr>
        <w:t xml:space="preserve">, </w:t>
      </w:r>
      <w:r w:rsidR="00721F47" w:rsidRPr="00EA4AE9">
        <w:rPr>
          <w:rFonts w:ascii="Garamond" w:hAnsi="Garamond"/>
          <w:lang w:val="sq-AL"/>
        </w:rPr>
        <w:t>“Për përcaktimin e kritereve, të procedurave të aplikimit, të rregullave të kryerjes së verifikimeve dhe kontrolleve të nevojshme për fitimin e sh</w:t>
      </w:r>
      <w:r w:rsidR="004771FC" w:rsidRPr="00EA4AE9">
        <w:rPr>
          <w:rFonts w:ascii="Garamond" w:hAnsi="Garamond"/>
          <w:lang w:val="sq-AL"/>
        </w:rPr>
        <w:t>t</w:t>
      </w:r>
      <w:r w:rsidR="00721F47" w:rsidRPr="00EA4AE9">
        <w:rPr>
          <w:rFonts w:ascii="Garamond" w:hAnsi="Garamond"/>
          <w:lang w:val="sq-AL"/>
        </w:rPr>
        <w:t>etësisë shqiptare për kontribut të veçantë në fushën e artit e të kulturës</w:t>
      </w:r>
      <w:bookmarkEnd w:id="7"/>
      <w:r w:rsidR="00721F47" w:rsidRPr="00EA4AE9">
        <w:rPr>
          <w:rFonts w:ascii="Garamond" w:hAnsi="Garamond"/>
          <w:lang w:val="sq-AL"/>
        </w:rPr>
        <w:t>”</w:t>
      </w:r>
      <w:r w:rsidR="004771FC" w:rsidRPr="00EA4AE9">
        <w:rPr>
          <w:rFonts w:ascii="Garamond" w:hAnsi="Garamond"/>
          <w:lang w:val="sq-AL"/>
        </w:rPr>
        <w:t>,</w:t>
      </w:r>
      <w:r w:rsidR="00721F47" w:rsidRPr="00EA4AE9">
        <w:rPr>
          <w:rFonts w:ascii="Garamond" w:hAnsi="Garamond"/>
          <w:lang w:val="sq-AL"/>
        </w:rPr>
        <w:t xml:space="preserve"> shfuqizohen.</w:t>
      </w:r>
    </w:p>
    <w:p w14:paraId="6661DD27" w14:textId="1E121513" w:rsidR="00721F47" w:rsidRPr="00EA4AE9" w:rsidRDefault="009B2110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2. </w:t>
      </w:r>
      <w:r w:rsidR="00721F47" w:rsidRPr="00EA4AE9">
        <w:rPr>
          <w:rFonts w:ascii="Garamond" w:hAnsi="Garamond"/>
          <w:lang w:val="sq-AL"/>
        </w:rPr>
        <w:t xml:space="preserve">Ngarkohen ministri përgjegjës për </w:t>
      </w:r>
      <w:r w:rsidR="004771FC" w:rsidRPr="00EA4AE9">
        <w:rPr>
          <w:rFonts w:ascii="Garamond" w:hAnsi="Garamond"/>
          <w:lang w:val="sq-AL"/>
        </w:rPr>
        <w:t>r</w:t>
      </w:r>
      <w:r w:rsidR="00721F47" w:rsidRPr="00EA4AE9">
        <w:rPr>
          <w:rFonts w:ascii="Garamond" w:hAnsi="Garamond"/>
          <w:lang w:val="sq-AL"/>
        </w:rPr>
        <w:t xml:space="preserve">endin dhe </w:t>
      </w:r>
      <w:r w:rsidR="004771FC" w:rsidRPr="00EA4AE9">
        <w:rPr>
          <w:rFonts w:ascii="Garamond" w:hAnsi="Garamond"/>
          <w:lang w:val="sq-AL"/>
        </w:rPr>
        <w:t>s</w:t>
      </w:r>
      <w:r w:rsidR="00721F47" w:rsidRPr="00EA4AE9">
        <w:rPr>
          <w:rFonts w:ascii="Garamond" w:hAnsi="Garamond"/>
          <w:lang w:val="sq-AL"/>
        </w:rPr>
        <w:t xml:space="preserve">igurinë </w:t>
      </w:r>
      <w:r w:rsidR="004771FC" w:rsidRPr="00EA4AE9">
        <w:rPr>
          <w:rFonts w:ascii="Garamond" w:hAnsi="Garamond"/>
          <w:lang w:val="sq-AL"/>
        </w:rPr>
        <w:t>p</w:t>
      </w:r>
      <w:r w:rsidR="00721F47" w:rsidRPr="00EA4AE9">
        <w:rPr>
          <w:rFonts w:ascii="Garamond" w:hAnsi="Garamond"/>
          <w:lang w:val="sq-AL"/>
        </w:rPr>
        <w:t xml:space="preserve">ublike, ministri përgjegjës për </w:t>
      </w:r>
      <w:r w:rsidR="004771FC" w:rsidRPr="00EA4AE9">
        <w:rPr>
          <w:rFonts w:ascii="Garamond" w:hAnsi="Garamond"/>
          <w:lang w:val="sq-AL"/>
        </w:rPr>
        <w:t>a</w:t>
      </w:r>
      <w:r w:rsidR="00721F47" w:rsidRPr="00EA4AE9">
        <w:rPr>
          <w:rFonts w:ascii="Garamond" w:hAnsi="Garamond"/>
          <w:lang w:val="sq-AL"/>
        </w:rPr>
        <w:t xml:space="preserve">rsimin dhe </w:t>
      </w:r>
      <w:r w:rsidR="00A007B6" w:rsidRPr="00EA4AE9">
        <w:rPr>
          <w:rFonts w:ascii="Garamond" w:hAnsi="Garamond"/>
          <w:lang w:val="sq-AL"/>
        </w:rPr>
        <w:t>s</w:t>
      </w:r>
      <w:r w:rsidR="00721F47" w:rsidRPr="00EA4AE9">
        <w:rPr>
          <w:rFonts w:ascii="Garamond" w:hAnsi="Garamond"/>
          <w:lang w:val="sq-AL"/>
        </w:rPr>
        <w:t xml:space="preserve">portin, ministri përgjegjës për </w:t>
      </w:r>
      <w:r w:rsidR="00A007B6" w:rsidRPr="00EA4AE9">
        <w:rPr>
          <w:rFonts w:ascii="Garamond" w:hAnsi="Garamond"/>
          <w:lang w:val="sq-AL"/>
        </w:rPr>
        <w:t>k</w:t>
      </w:r>
      <w:r w:rsidR="00721F47" w:rsidRPr="00EA4AE9">
        <w:rPr>
          <w:rFonts w:ascii="Garamond" w:hAnsi="Garamond"/>
          <w:lang w:val="sq-AL"/>
        </w:rPr>
        <w:t>ulturën dhe Agjencia për Hartimin e Programeve të Veçanta të Shtetësisë për zbatimin e këtij vendimi.</w:t>
      </w:r>
    </w:p>
    <w:p w14:paraId="42A70F52" w14:textId="570941C6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 xml:space="preserve">Ky vendim hyn në fuqi pas botimit në Fletoren </w:t>
      </w:r>
      <w:r w:rsidR="009B2110" w:rsidRPr="00EA4AE9">
        <w:rPr>
          <w:rFonts w:ascii="Garamond" w:hAnsi="Garamond"/>
          <w:lang w:val="sq-AL"/>
        </w:rPr>
        <w:t>Zyrtare</w:t>
      </w:r>
      <w:r w:rsidRPr="00EA4AE9">
        <w:rPr>
          <w:rFonts w:ascii="Garamond" w:hAnsi="Garamond"/>
          <w:lang w:val="sq-AL"/>
        </w:rPr>
        <w:t>.</w:t>
      </w:r>
    </w:p>
    <w:p w14:paraId="1E03A6F7" w14:textId="77777777" w:rsidR="00721F47" w:rsidRPr="00EA4AE9" w:rsidRDefault="00721F47" w:rsidP="009B2110">
      <w:pPr>
        <w:ind w:firstLine="284"/>
        <w:jc w:val="both"/>
        <w:rPr>
          <w:rFonts w:ascii="Garamond" w:hAnsi="Garamond"/>
          <w:lang w:val="sq-AL"/>
        </w:rPr>
      </w:pPr>
    </w:p>
    <w:p w14:paraId="7BEFDA72" w14:textId="4DC4BA4D" w:rsidR="00721F47" w:rsidRPr="00EA4AE9" w:rsidRDefault="00114D6A" w:rsidP="00114D6A">
      <w:pPr>
        <w:ind w:firstLine="284"/>
        <w:jc w:val="right"/>
        <w:rPr>
          <w:rFonts w:ascii="Garamond" w:hAnsi="Garamond"/>
          <w:lang w:val="sq-AL"/>
        </w:rPr>
      </w:pPr>
      <w:r w:rsidRPr="00EA4AE9">
        <w:rPr>
          <w:rFonts w:ascii="Garamond" w:hAnsi="Garamond"/>
          <w:lang w:val="sq-AL"/>
        </w:rPr>
        <w:t>KRYEMINISTËR</w:t>
      </w:r>
    </w:p>
    <w:p w14:paraId="747475BA" w14:textId="4CAA7871" w:rsidR="00721F47" w:rsidRPr="00EA4AE9" w:rsidRDefault="00114D6A" w:rsidP="00114D6A">
      <w:pPr>
        <w:ind w:firstLine="284"/>
        <w:jc w:val="right"/>
        <w:rPr>
          <w:rFonts w:ascii="Garamond" w:hAnsi="Garamond"/>
          <w:b/>
          <w:lang w:val="sq-AL"/>
        </w:rPr>
      </w:pPr>
      <w:r w:rsidRPr="00EA4AE9">
        <w:rPr>
          <w:rFonts w:ascii="Garamond" w:hAnsi="Garamond"/>
          <w:b/>
          <w:lang w:val="sq-AL"/>
        </w:rPr>
        <w:t xml:space="preserve">Edi </w:t>
      </w:r>
      <w:proofErr w:type="spellStart"/>
      <w:r w:rsidRPr="00EA4AE9">
        <w:rPr>
          <w:rFonts w:ascii="Garamond" w:hAnsi="Garamond"/>
          <w:b/>
          <w:lang w:val="sq-AL"/>
        </w:rPr>
        <w:t>Rama</w:t>
      </w:r>
      <w:proofErr w:type="spellEnd"/>
    </w:p>
    <w:p w14:paraId="7CB0AF24" w14:textId="0BBE5C7A" w:rsidR="00A007B6" w:rsidRPr="00EA4AE9" w:rsidRDefault="00A007B6" w:rsidP="009B2110">
      <w:pPr>
        <w:ind w:firstLine="284"/>
        <w:jc w:val="both"/>
        <w:rPr>
          <w:rFonts w:ascii="Garamond" w:hAnsi="Garamond"/>
          <w:lang w:val="sq-AL"/>
        </w:rPr>
      </w:pPr>
    </w:p>
    <w:p w14:paraId="7E9884C7" w14:textId="77777777" w:rsidR="005D13C0" w:rsidRPr="00EA4AE9" w:rsidRDefault="005D13C0" w:rsidP="00D16E15">
      <w:pPr>
        <w:spacing w:after="160" w:line="259" w:lineRule="auto"/>
        <w:jc w:val="center"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w:t>ANEKS 1</w:t>
      </w:r>
    </w:p>
    <w:p w14:paraId="3C2ABFE7" w14:textId="77777777" w:rsidR="005D13C0" w:rsidRPr="00EA4AE9" w:rsidRDefault="005D13C0" w:rsidP="005D13C0">
      <w:pPr>
        <w:tabs>
          <w:tab w:val="left" w:pos="2730"/>
        </w:tabs>
        <w:jc w:val="center"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00EF7C" wp14:editId="20F04110">
                <wp:simplePos x="0" y="0"/>
                <wp:positionH relativeFrom="column">
                  <wp:posOffset>3380740</wp:posOffset>
                </wp:positionH>
                <wp:positionV relativeFrom="paragraph">
                  <wp:posOffset>571500</wp:posOffset>
                </wp:positionV>
                <wp:extent cx="2524760" cy="0"/>
                <wp:effectExtent l="11430" t="9525" r="16510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2476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F48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66.2pt;margin-top:45pt;width:198.8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" strokeweight="1.25pt"/>
            </w:pict>
          </mc:Fallback>
        </mc:AlternateContent>
      </w:r>
      <w:r w:rsidRPr="00EA4AE9">
        <w:rPr>
          <w:rFonts w:ascii="Garamond" w:hAnsi="Garamond" w:cs="Times New Roman"/>
          <w:lang w:val="sq-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FCD48F" wp14:editId="6D73524E">
                <wp:simplePos x="0" y="0"/>
                <wp:positionH relativeFrom="column">
                  <wp:posOffset>-9525</wp:posOffset>
                </wp:positionH>
                <wp:positionV relativeFrom="paragraph">
                  <wp:posOffset>552450</wp:posOffset>
                </wp:positionV>
                <wp:extent cx="2608580" cy="0"/>
                <wp:effectExtent l="12065" t="9525" r="17780" b="952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85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80F4D" id="AutoShape 2" o:spid="_x0000_s1026" type="#_x0000_t32" style="position:absolute;margin-left:-.75pt;margin-top:43.5pt;width:20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" strokecolor="#0d0d0d [3069]" strokeweight="1.5pt">
                <v:shadow color="#7f7f7f [1601]" opacity=".5" offset="1pt"/>
              </v:shape>
            </w:pict>
          </mc:Fallback>
        </mc:AlternateContent>
      </w:r>
      <w:r w:rsidRPr="00EA4AE9">
        <w:rPr>
          <w:rFonts w:ascii="Garamond" w:hAnsi="Garamond" w:cs="Times New Roman"/>
          <w:lang w:val="sq-AL"/>
        </w:rPr>
        <w:drawing>
          <wp:inline distT="0" distB="0" distL="0" distR="0" wp14:anchorId="7C296ACD" wp14:editId="5BF32D09">
            <wp:extent cx="489585" cy="6803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02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0D343" w14:textId="77777777" w:rsidR="005D13C0" w:rsidRPr="00EA4AE9" w:rsidRDefault="005D13C0" w:rsidP="005D13C0">
      <w:pPr>
        <w:spacing w:line="276" w:lineRule="auto"/>
        <w:contextualSpacing/>
        <w:jc w:val="center"/>
        <w:rPr>
          <w:rFonts w:ascii="Garamond" w:hAnsi="Garamond" w:cs="Times New Roman"/>
          <w:b/>
          <w:sz w:val="16"/>
          <w:szCs w:val="16"/>
          <w:lang w:val="sq-AL"/>
        </w:rPr>
      </w:pPr>
      <w:r w:rsidRPr="00EA4AE9">
        <w:rPr>
          <w:rFonts w:ascii="Garamond" w:hAnsi="Garamond" w:cs="Times New Roman"/>
          <w:b/>
          <w:sz w:val="16"/>
          <w:szCs w:val="16"/>
          <w:lang w:val="sq-AL"/>
        </w:rPr>
        <w:t>R E P U B L I K A  E  S H Q I P Ë R I S Ë</w:t>
      </w:r>
    </w:p>
    <w:p w14:paraId="5385A315" w14:textId="77777777" w:rsidR="005D13C0" w:rsidRPr="00EA4AE9" w:rsidRDefault="005D13C0" w:rsidP="005D13C0">
      <w:pPr>
        <w:tabs>
          <w:tab w:val="center" w:pos="4680"/>
          <w:tab w:val="right" w:pos="9360"/>
        </w:tabs>
        <w:spacing w:line="276" w:lineRule="auto"/>
        <w:contextualSpacing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w:tab/>
        <w:t>MINISTRIA E BRENDSHME</w:t>
      </w:r>
      <w:r w:rsidRPr="00EA4AE9">
        <w:rPr>
          <w:rFonts w:ascii="Garamond" w:hAnsi="Garamond" w:cs="Times New Roman"/>
          <w:lang w:val="sq-AL"/>
        </w:rPr>
        <w:tab/>
      </w:r>
    </w:p>
    <w:p w14:paraId="48CE2C21" w14:textId="77777777" w:rsidR="005D13C0" w:rsidRPr="00EA4AE9" w:rsidRDefault="005D13C0" w:rsidP="005D13C0">
      <w:pPr>
        <w:spacing w:line="276" w:lineRule="auto"/>
        <w:contextualSpacing/>
        <w:jc w:val="center"/>
        <w:rPr>
          <w:rFonts w:ascii="Garamond" w:hAnsi="Garamond" w:cs="Times New Roman"/>
          <w:b/>
          <w:sz w:val="10"/>
          <w:szCs w:val="10"/>
          <w:lang w:val="sq-AL"/>
        </w:rPr>
      </w:pPr>
    </w:p>
    <w:p w14:paraId="287FBD1D" w14:textId="77777777" w:rsidR="005D13C0" w:rsidRPr="00EA4AE9" w:rsidRDefault="005D13C0" w:rsidP="005D13C0">
      <w:pPr>
        <w:spacing w:line="276" w:lineRule="auto"/>
        <w:contextualSpacing/>
        <w:jc w:val="center"/>
        <w:rPr>
          <w:rFonts w:ascii="Garamond" w:hAnsi="Garamond" w:cs="Times New Roman"/>
          <w:b/>
          <w:lang w:val="sq-AL"/>
        </w:rPr>
      </w:pPr>
      <w:r w:rsidRPr="00EA4AE9">
        <w:rPr>
          <w:rFonts w:ascii="Garamond" w:hAnsi="Garamond" w:cs="Times New Roman"/>
          <w:b/>
          <w:lang w:val="sq-AL"/>
        </w:rPr>
        <w:t>AGJENCIA E HARTIMIT TË PROGRAMEVE</w:t>
      </w:r>
    </w:p>
    <w:p w14:paraId="4786D42E" w14:textId="77777777" w:rsidR="005D13C0" w:rsidRPr="00EA4AE9" w:rsidRDefault="005D13C0" w:rsidP="005D13C0">
      <w:pPr>
        <w:spacing w:line="276" w:lineRule="auto"/>
        <w:contextualSpacing/>
        <w:jc w:val="center"/>
        <w:rPr>
          <w:rFonts w:ascii="Garamond" w:hAnsi="Garamond" w:cs="Times New Roman"/>
          <w:b/>
          <w:lang w:val="sq-AL"/>
        </w:rPr>
      </w:pPr>
      <w:r w:rsidRPr="00EA4AE9">
        <w:rPr>
          <w:rFonts w:ascii="Garamond" w:hAnsi="Garamond" w:cs="Times New Roman"/>
          <w:b/>
          <w:lang w:val="sq-AL"/>
        </w:rPr>
        <w:t xml:space="preserve"> TË VEÇANTA</w:t>
      </w:r>
      <w:r w:rsidRPr="00EA4AE9">
        <w:rPr>
          <w:rFonts w:ascii="Garamond" w:hAnsi="Garamond" w:cs="Times New Roman"/>
          <w:b/>
          <w:szCs w:val="20"/>
          <w:lang w:val="sq-AL"/>
        </w:rPr>
        <w:t xml:space="preserve"> </w:t>
      </w:r>
      <w:r w:rsidRPr="00EA4AE9">
        <w:rPr>
          <w:rFonts w:ascii="Garamond" w:hAnsi="Garamond" w:cs="Times New Roman"/>
          <w:b/>
          <w:lang w:val="sq-AL"/>
        </w:rPr>
        <w:t>TË SHTETËSISË</w:t>
      </w:r>
    </w:p>
    <w:p w14:paraId="1A86CFF7" w14:textId="77777777" w:rsidR="005D13C0" w:rsidRPr="00EA4AE9" w:rsidRDefault="005D13C0" w:rsidP="005D13C0">
      <w:pPr>
        <w:widowControl w:val="0"/>
        <w:spacing w:line="276" w:lineRule="auto"/>
        <w:contextualSpacing/>
        <w:rPr>
          <w:rFonts w:ascii="Garamond" w:hAnsi="Garamond" w:cs="Times New Roman"/>
          <w:b/>
          <w:lang w:val="sq-AL"/>
        </w:rPr>
      </w:pPr>
    </w:p>
    <w:p w14:paraId="40E4F5BF" w14:textId="77777777" w:rsidR="005D13C0" w:rsidRPr="00EA4AE9" w:rsidRDefault="005D13C0" w:rsidP="005D13C0">
      <w:pPr>
        <w:widowControl w:val="0"/>
        <w:spacing w:line="276" w:lineRule="auto"/>
        <w:contextualSpacing/>
        <w:jc w:val="center"/>
        <w:rPr>
          <w:rFonts w:ascii="Garamond" w:hAnsi="Garamond" w:cs="Times New Roman"/>
          <w:b/>
          <w:lang w:val="sq-AL"/>
        </w:rPr>
      </w:pPr>
      <w:r w:rsidRPr="00EA4AE9">
        <w:rPr>
          <w:rFonts w:ascii="Garamond" w:hAnsi="Garamond" w:cs="Times New Roman"/>
          <w:b/>
          <w:lang w:val="sq-AL"/>
        </w:rPr>
        <w:t xml:space="preserve">KËRKESË PËR FITIMIN E SHTETËSISË SHQIPTARE, SIPAS PROGRAMEVE TË VEÇANTA TË SHTETËSISË </w:t>
      </w:r>
    </w:p>
    <w:p w14:paraId="2AB47103" w14:textId="77777777" w:rsidR="005D13C0" w:rsidRPr="00EA4AE9" w:rsidRDefault="005D13C0" w:rsidP="005D13C0">
      <w:pPr>
        <w:widowControl w:val="0"/>
        <w:spacing w:line="276" w:lineRule="auto"/>
        <w:contextualSpacing/>
        <w:jc w:val="center"/>
        <w:rPr>
          <w:rFonts w:ascii="Garamond" w:hAnsi="Garamond" w:cs="Times New Roman"/>
          <w:b/>
          <w:i/>
          <w:lang w:val="sq-AL"/>
        </w:rPr>
      </w:pPr>
      <w:proofErr w:type="spellStart"/>
      <w:r w:rsidRPr="00EA4AE9">
        <w:rPr>
          <w:rFonts w:ascii="Garamond" w:hAnsi="Garamond" w:cs="Times New Roman"/>
          <w:b/>
          <w:i/>
          <w:lang w:val="sq-AL"/>
        </w:rPr>
        <w:t>ALBANIAN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CITIZENSHIP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APPLICATION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THROUGH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SPECIAL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CITIZENSHIP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PROGRAMS</w:t>
      </w:r>
      <w:proofErr w:type="spellEnd"/>
    </w:p>
    <w:p w14:paraId="676044A6" w14:textId="77777777" w:rsidR="005D13C0" w:rsidRPr="00EA4AE9" w:rsidRDefault="005D13C0" w:rsidP="005D13C0">
      <w:pPr>
        <w:widowControl w:val="0"/>
        <w:spacing w:line="276" w:lineRule="auto"/>
        <w:contextualSpacing/>
        <w:jc w:val="center"/>
        <w:rPr>
          <w:rFonts w:ascii="Garamond" w:hAnsi="Garamond" w:cs="Times New Roman"/>
          <w:b/>
          <w:i/>
          <w:sz w:val="22"/>
          <w:szCs w:val="22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900"/>
        <w:gridCol w:w="360"/>
        <w:gridCol w:w="4675"/>
      </w:tblGrid>
      <w:tr w:rsidR="005D13C0" w:rsidRPr="00EA4AE9" w14:paraId="31C4A3FC" w14:textId="77777777" w:rsidTr="00F302AB">
        <w:tc>
          <w:tcPr>
            <w:tcW w:w="4675" w:type="dxa"/>
            <w:gridSpan w:val="3"/>
          </w:tcPr>
          <w:p w14:paraId="0B5465CC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Informacion i përgjithshëm</w:t>
            </w:r>
          </w:p>
          <w:p w14:paraId="3FD1F3BD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Informacioni dhe dokumentacioni jo i plotë ose i rremë do të vonojë </w:t>
            </w:r>
            <w:proofErr w:type="spellStart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procesimin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kërkesës dhe mund të çojë në refuzimin e saj. Plotësoni me kujdes dhe nënshkruani kërkesën.</w:t>
            </w:r>
          </w:p>
          <w:p w14:paraId="74806F1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Formulari i kërkesës së bashku me dokumentacionin shoqërues do të dorëzohet në Agjencinë e Hartimit të Programeve të Veçanta të Shtetësisë nga vetë kërkuesi ose 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përfaqësuesi i tij ligjor, dorazi ose nëpërmjet shërbimit postar.</w:t>
            </w:r>
          </w:p>
          <w:p w14:paraId="7E322ECC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  <w:p w14:paraId="663A54E6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Mbrojtja e të dhënave personale</w:t>
            </w:r>
          </w:p>
          <w:p w14:paraId="66D7E115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Kontrolli, verifikimi dhe përpunimi i të dhënave personale të kërkuesit do të bëhet në përputhje me legjislacionin në fuqi të shtetit shqiptar për mbrojtjen e të dhënave personale.</w:t>
            </w:r>
          </w:p>
          <w:p w14:paraId="02E2C131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Kontrolli i të dhënave përfshin verifikimin e identitetit të kërkuesit dhe bashkëpunimin me organet kompetente lidhur me verifikimin e të dhënave ndaj kërkuesit.</w:t>
            </w:r>
          </w:p>
          <w:p w14:paraId="501A311E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Përpunimi i ligjshëm i të dhënave personale bëhet duke respektuar dhe garantuar të drejtat e njeriut dhe në veçanti të drejtën e respektimit të jetës private.</w:t>
            </w:r>
          </w:p>
          <w:p w14:paraId="17DB2E36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4E887DB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Ky formular do të pranohet nëse:</w:t>
            </w:r>
          </w:p>
          <w:p w14:paraId="654BED35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1. Është plotësuar nga vetë kërkuesi, në dorëshkrim, me shkronja kapitale dhe pa korrigjime.</w:t>
            </w:r>
          </w:p>
          <w:p w14:paraId="2CD803A4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2.  Nuk ka rubrika të paplotësuara.</w:t>
            </w:r>
          </w:p>
          <w:p w14:paraId="761067F1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3.  Kërkuesi vendos emrin, mbiemrin dhe nënshkrimin në fund të çdo faqeje</w:t>
            </w:r>
          </w:p>
        </w:tc>
        <w:tc>
          <w:tcPr>
            <w:tcW w:w="4675" w:type="dxa"/>
          </w:tcPr>
          <w:p w14:paraId="6E707FAF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lastRenderedPageBreak/>
              <w:t>General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information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:</w:t>
            </w:r>
          </w:p>
          <w:p w14:paraId="6CDF5595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Incomplete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or false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information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documentation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will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delay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processing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may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lead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to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its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rejection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. Fill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out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carefully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sign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it.</w:t>
            </w:r>
          </w:p>
          <w:p w14:paraId="4EE31C74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together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accompanying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documentation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will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be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submitted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to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Agency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Drafting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Programs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by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himself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or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his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legal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representative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, by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or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through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postal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service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. </w:t>
            </w:r>
          </w:p>
          <w:p w14:paraId="79C77A8F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  <w:p w14:paraId="74B5B9C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Protection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personal data:</w:t>
            </w:r>
          </w:p>
          <w:p w14:paraId="7AA514FB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control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verification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processing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applicant's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personal data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will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be done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accordance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legislation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in force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state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protection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personal data.</w:t>
            </w:r>
          </w:p>
          <w:p w14:paraId="2A22CD9B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control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data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includes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verification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identity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cooperation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competent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bodies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related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to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verification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data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.</w:t>
            </w:r>
          </w:p>
          <w:p w14:paraId="143686DB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The legal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processing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personal data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is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done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respecting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guaranteeing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human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rights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particular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right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to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respect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private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life</w:t>
            </w:r>
            <w:proofErr w:type="spellEnd"/>
          </w:p>
          <w:p w14:paraId="0AE0475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This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form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will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be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accepted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if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:</w:t>
            </w:r>
          </w:p>
          <w:p w14:paraId="591DAEE5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1. It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was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completed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by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himself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,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handwriting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capital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letters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without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corrections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.</w:t>
            </w:r>
          </w:p>
          <w:p w14:paraId="62CB5C4F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2. There are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no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unfilled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columns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.</w:t>
            </w:r>
          </w:p>
          <w:p w14:paraId="2EA129BA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3.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puts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his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name,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surname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signature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at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bottom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each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page</w:t>
            </w:r>
          </w:p>
          <w:p w14:paraId="77CA950A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5D13C0" w:rsidRPr="00EA4AE9" w14:paraId="592F122D" w14:textId="77777777" w:rsidTr="00F302AB">
        <w:trPr>
          <w:trHeight w:val="413"/>
        </w:trPr>
        <w:tc>
          <w:tcPr>
            <w:tcW w:w="9350" w:type="dxa"/>
            <w:gridSpan w:val="4"/>
            <w:shd w:val="clear" w:color="auto" w:fill="7F7F7F" w:themeFill="text1" w:themeFillTint="80"/>
          </w:tcPr>
          <w:p w14:paraId="5FD3BE0E" w14:textId="77777777" w:rsidR="005D13C0" w:rsidRPr="00EA4AE9" w:rsidRDefault="005D13C0" w:rsidP="00F302AB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lastRenderedPageBreak/>
              <w:t xml:space="preserve">Seksioni I / </w:t>
            </w:r>
            <w:proofErr w:type="spellStart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t>Section</w:t>
            </w:r>
            <w:proofErr w:type="spellEnd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t xml:space="preserve"> 1</w:t>
            </w:r>
          </w:p>
        </w:tc>
      </w:tr>
      <w:tr w:rsidR="005D13C0" w:rsidRPr="00EA4AE9" w14:paraId="75E75BAA" w14:textId="77777777" w:rsidTr="00F302AB">
        <w:trPr>
          <w:trHeight w:val="1187"/>
        </w:trPr>
        <w:tc>
          <w:tcPr>
            <w:tcW w:w="9350" w:type="dxa"/>
            <w:gridSpan w:val="4"/>
            <w:tcBorders>
              <w:bottom w:val="single" w:sz="4" w:space="0" w:color="FFFFFF"/>
            </w:tcBorders>
          </w:tcPr>
          <w:p w14:paraId="7DD9222F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0E015D1D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Unë po paraqes kërkesën për fitimin e shtetësisë shqiptare nëpërmjet programeve të veçanta të shtetësisë për kontribut të veçantë në fushën e:</w:t>
            </w:r>
          </w:p>
          <w:p w14:paraId="655DD4B6" w14:textId="77777777" w:rsidR="005D13C0" w:rsidRPr="00EA4AE9" w:rsidRDefault="005D13C0" w:rsidP="00F302AB">
            <w:pPr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applying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through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programs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contribution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in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field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:</w:t>
            </w:r>
          </w:p>
          <w:p w14:paraId="5BB62647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07195129" w14:textId="77777777" w:rsidTr="00F302AB">
        <w:trPr>
          <w:trHeight w:val="350"/>
        </w:trPr>
        <w:tc>
          <w:tcPr>
            <w:tcW w:w="4315" w:type="dxa"/>
            <w:gridSpan w:val="2"/>
            <w:tcBorders>
              <w:top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B47BD9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a) arsim 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education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  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□</w:t>
            </w:r>
          </w:p>
        </w:tc>
        <w:tc>
          <w:tcPr>
            <w:tcW w:w="5035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72000DAB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b) shkencë 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science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                          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□</w:t>
            </w:r>
          </w:p>
        </w:tc>
      </w:tr>
      <w:tr w:rsidR="005D13C0" w:rsidRPr="00EA4AE9" w14:paraId="6EF94D75" w14:textId="77777777" w:rsidTr="00F302AB">
        <w:trPr>
          <w:trHeight w:val="440"/>
        </w:trPr>
        <w:tc>
          <w:tcPr>
            <w:tcW w:w="4315" w:type="dxa"/>
            <w:gridSpan w:val="2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714B4511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c) sport / </w:t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sport           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□</w:t>
            </w:r>
          </w:p>
        </w:tc>
        <w:tc>
          <w:tcPr>
            <w:tcW w:w="503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6FA59FB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d) art dhe kulturë / </w:t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art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culture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   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□</w:t>
            </w:r>
          </w:p>
          <w:p w14:paraId="3FEC800D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color w:val="FF0000"/>
                <w:sz w:val="20"/>
                <w:szCs w:val="20"/>
                <w:lang w:val="sq-AL"/>
              </w:rPr>
            </w:pPr>
          </w:p>
        </w:tc>
      </w:tr>
      <w:tr w:rsidR="005D13C0" w:rsidRPr="00EA4AE9" w14:paraId="1FD4F0C7" w14:textId="77777777" w:rsidTr="00F302AB">
        <w:trPr>
          <w:trHeight w:val="395"/>
        </w:trPr>
        <w:tc>
          <w:tcPr>
            <w:tcW w:w="9350" w:type="dxa"/>
            <w:gridSpan w:val="4"/>
            <w:shd w:val="clear" w:color="auto" w:fill="7F7F7F" w:themeFill="text1" w:themeFillTint="80"/>
          </w:tcPr>
          <w:p w14:paraId="6D1D806E" w14:textId="77777777" w:rsidR="005D13C0" w:rsidRPr="00EA4AE9" w:rsidRDefault="005D13C0" w:rsidP="00F302AB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t xml:space="preserve">Seksioni </w:t>
            </w:r>
            <w:proofErr w:type="spellStart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t>II</w:t>
            </w:r>
            <w:proofErr w:type="spellEnd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t xml:space="preserve"> / </w:t>
            </w:r>
            <w:proofErr w:type="spellStart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t>Section</w:t>
            </w:r>
            <w:proofErr w:type="spellEnd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0"/>
                <w:lang w:val="sq-AL"/>
              </w:rPr>
              <w:t xml:space="preserve"> 2</w:t>
            </w:r>
          </w:p>
        </w:tc>
      </w:tr>
      <w:tr w:rsidR="005D13C0" w:rsidRPr="00EA4AE9" w14:paraId="21EBC37E" w14:textId="77777777" w:rsidTr="00F302AB">
        <w:trPr>
          <w:trHeight w:val="332"/>
        </w:trPr>
        <w:tc>
          <w:tcPr>
            <w:tcW w:w="3415" w:type="dxa"/>
          </w:tcPr>
          <w:p w14:paraId="4725BCA9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Emri/ </w:t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Name:</w:t>
            </w:r>
          </w:p>
        </w:tc>
        <w:tc>
          <w:tcPr>
            <w:tcW w:w="5935" w:type="dxa"/>
            <w:gridSpan w:val="3"/>
          </w:tcPr>
          <w:p w14:paraId="0DC38C58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0267F3DB" w14:textId="77777777" w:rsidTr="00F302AB">
        <w:trPr>
          <w:trHeight w:val="350"/>
        </w:trPr>
        <w:tc>
          <w:tcPr>
            <w:tcW w:w="3415" w:type="dxa"/>
          </w:tcPr>
          <w:p w14:paraId="6CB7831A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Surname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572D5D7A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4F4C49ED" w14:textId="77777777" w:rsidTr="00F302AB">
        <w:trPr>
          <w:trHeight w:val="350"/>
        </w:trPr>
        <w:tc>
          <w:tcPr>
            <w:tcW w:w="3415" w:type="dxa"/>
          </w:tcPr>
          <w:p w14:paraId="6902C690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Atësia/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father’s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name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2A887063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69428F6A" w14:textId="77777777" w:rsidTr="00F302AB">
        <w:trPr>
          <w:trHeight w:val="350"/>
        </w:trPr>
        <w:tc>
          <w:tcPr>
            <w:tcW w:w="3415" w:type="dxa"/>
          </w:tcPr>
          <w:p w14:paraId="3CBCD945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Amësia/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mothers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name:</w:t>
            </w:r>
          </w:p>
        </w:tc>
        <w:tc>
          <w:tcPr>
            <w:tcW w:w="5935" w:type="dxa"/>
            <w:gridSpan w:val="3"/>
          </w:tcPr>
          <w:p w14:paraId="33E8138B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027A9644" w14:textId="77777777" w:rsidTr="00F302AB">
        <w:trPr>
          <w:trHeight w:val="350"/>
        </w:trPr>
        <w:tc>
          <w:tcPr>
            <w:tcW w:w="3415" w:type="dxa"/>
          </w:tcPr>
          <w:p w14:paraId="3984C022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Datëlindja/ </w:t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date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birth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34CB9E09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___/___/______</w:t>
            </w:r>
          </w:p>
        </w:tc>
      </w:tr>
      <w:tr w:rsidR="005D13C0" w:rsidRPr="00EA4AE9" w14:paraId="2EF04872" w14:textId="77777777" w:rsidTr="00F302AB">
        <w:trPr>
          <w:trHeight w:val="350"/>
        </w:trPr>
        <w:tc>
          <w:tcPr>
            <w:tcW w:w="3415" w:type="dxa"/>
          </w:tcPr>
          <w:p w14:paraId="33E35DC2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Gjinia/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Sex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3490B804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M  □ /    F □</w:t>
            </w:r>
          </w:p>
        </w:tc>
      </w:tr>
      <w:tr w:rsidR="005D13C0" w:rsidRPr="00EA4AE9" w14:paraId="112E645D" w14:textId="77777777" w:rsidTr="00F302AB">
        <w:trPr>
          <w:trHeight w:val="350"/>
        </w:trPr>
        <w:tc>
          <w:tcPr>
            <w:tcW w:w="3415" w:type="dxa"/>
          </w:tcPr>
          <w:p w14:paraId="531812D5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Gjendja civile/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marital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status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5D9751EA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1B59CCB4" w14:textId="77777777" w:rsidTr="00F302AB">
        <w:trPr>
          <w:trHeight w:val="350"/>
        </w:trPr>
        <w:tc>
          <w:tcPr>
            <w:tcW w:w="3415" w:type="dxa"/>
          </w:tcPr>
          <w:p w14:paraId="3BCCFBE8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Gjuha amtare/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native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language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41E8CEFE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5B00463B" w14:textId="77777777" w:rsidTr="00F302AB">
        <w:trPr>
          <w:trHeight w:val="395"/>
        </w:trPr>
        <w:tc>
          <w:tcPr>
            <w:tcW w:w="3415" w:type="dxa"/>
          </w:tcPr>
          <w:p w14:paraId="5F0ED47B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Dokument identifikimi 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ID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5935" w:type="dxa"/>
            <w:gridSpan w:val="3"/>
          </w:tcPr>
          <w:p w14:paraId="56FA4A46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Nr./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No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.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_________________   Datë/</w:t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Date: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___/___/______</w:t>
            </w:r>
          </w:p>
        </w:tc>
      </w:tr>
      <w:tr w:rsidR="005D13C0" w:rsidRPr="00EA4AE9" w14:paraId="745D7506" w14:textId="77777777" w:rsidTr="00F302AB">
        <w:trPr>
          <w:trHeight w:val="350"/>
        </w:trPr>
        <w:tc>
          <w:tcPr>
            <w:tcW w:w="3415" w:type="dxa"/>
          </w:tcPr>
          <w:p w14:paraId="3493275E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Shtetësia e vendit të origjinës/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Nationality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country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origin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0C5A0423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273F8AB5" w14:textId="77777777" w:rsidTr="00F302AB">
        <w:trPr>
          <w:trHeight w:val="350"/>
        </w:trPr>
        <w:tc>
          <w:tcPr>
            <w:tcW w:w="3415" w:type="dxa"/>
          </w:tcPr>
          <w:p w14:paraId="405F5DDE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Vendlindja/ </w:t>
            </w:r>
            <w:proofErr w:type="spellStart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Birthplace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  <w:tc>
          <w:tcPr>
            <w:tcW w:w="5935" w:type="dxa"/>
            <w:gridSpan w:val="3"/>
          </w:tcPr>
          <w:p w14:paraId="25A0DCB3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417B719D" w14:textId="77777777" w:rsidTr="00F302AB">
        <w:trPr>
          <w:trHeight w:val="350"/>
        </w:trPr>
        <w:tc>
          <w:tcPr>
            <w:tcW w:w="3415" w:type="dxa"/>
          </w:tcPr>
          <w:p w14:paraId="4BB906C3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Vendbanimi/ </w:t>
            </w:r>
            <w:proofErr w:type="spellStart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Residency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:  </w:t>
            </w:r>
          </w:p>
        </w:tc>
        <w:tc>
          <w:tcPr>
            <w:tcW w:w="5935" w:type="dxa"/>
            <w:gridSpan w:val="3"/>
          </w:tcPr>
          <w:p w14:paraId="14454BD9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224178BC" w14:textId="77777777" w:rsidTr="00F302AB">
        <w:trPr>
          <w:trHeight w:val="350"/>
        </w:trPr>
        <w:tc>
          <w:tcPr>
            <w:tcW w:w="3415" w:type="dxa"/>
          </w:tcPr>
          <w:p w14:paraId="37C26D33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Email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/ </w:t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e-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mail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:</w:t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ab/>
            </w:r>
          </w:p>
        </w:tc>
        <w:tc>
          <w:tcPr>
            <w:tcW w:w="5935" w:type="dxa"/>
            <w:gridSpan w:val="3"/>
          </w:tcPr>
          <w:p w14:paraId="38E41D36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47B3D339" w14:textId="77777777" w:rsidTr="00F302AB">
        <w:trPr>
          <w:trHeight w:val="350"/>
        </w:trPr>
        <w:tc>
          <w:tcPr>
            <w:tcW w:w="3415" w:type="dxa"/>
          </w:tcPr>
          <w:p w14:paraId="44C18F26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Telefon/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phon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: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</w:p>
        </w:tc>
        <w:tc>
          <w:tcPr>
            <w:tcW w:w="5935" w:type="dxa"/>
            <w:gridSpan w:val="3"/>
          </w:tcPr>
          <w:p w14:paraId="509D9040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193E3C7A" w14:textId="77777777" w:rsidTr="00F302AB">
        <w:trPr>
          <w:trHeight w:val="350"/>
        </w:trPr>
        <w:tc>
          <w:tcPr>
            <w:tcW w:w="9350" w:type="dxa"/>
            <w:gridSpan w:val="4"/>
            <w:tcBorders>
              <w:bottom w:val="single" w:sz="4" w:space="0" w:color="FFFFFF"/>
            </w:tcBorders>
          </w:tcPr>
          <w:p w14:paraId="58BB01BB" w14:textId="17CAC3B8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Shtetësi të tjera të fituara/</w:t>
            </w:r>
            <w:r w:rsidRPr="00EA4AE9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Other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citizenships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acquired</w:t>
            </w:r>
            <w:proofErr w:type="spellEnd"/>
            <w:r w:rsidR="00D16E15"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</w:tr>
      <w:tr w:rsidR="005D13C0" w:rsidRPr="00EA4AE9" w14:paraId="1730CAC6" w14:textId="77777777" w:rsidTr="00F302AB">
        <w:trPr>
          <w:trHeight w:val="350"/>
        </w:trPr>
        <w:tc>
          <w:tcPr>
            <w:tcW w:w="9350" w:type="dxa"/>
            <w:gridSpan w:val="4"/>
            <w:tcBorders>
              <w:top w:val="single" w:sz="4" w:space="0" w:color="FFFFFF"/>
            </w:tcBorders>
          </w:tcPr>
          <w:p w14:paraId="03A2CA1F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639694AF" w14:textId="77777777" w:rsidTr="005D13C0">
        <w:trPr>
          <w:trHeight w:val="870"/>
        </w:trPr>
        <w:tc>
          <w:tcPr>
            <w:tcW w:w="9350" w:type="dxa"/>
            <w:gridSpan w:val="4"/>
          </w:tcPr>
          <w:p w14:paraId="45DFDAA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Shteti ku keni pasur qëndrim të ligjshëm 6 (gjashtë) muajt e fundit nga data e aplikimit/ </w:t>
            </w: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ab/>
            </w:r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country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where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you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legal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residence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last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6 (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six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)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months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from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date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:</w:t>
            </w:r>
          </w:p>
          <w:p w14:paraId="37D438DF" w14:textId="77777777" w:rsidR="005D13C0" w:rsidRPr="00EA4AE9" w:rsidRDefault="005D13C0" w:rsidP="00F302AB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D13C0" w:rsidRPr="00EA4AE9" w14:paraId="0D8D8FF6" w14:textId="77777777" w:rsidTr="00F302AB">
        <w:trPr>
          <w:trHeight w:val="350"/>
        </w:trPr>
        <w:tc>
          <w:tcPr>
            <w:tcW w:w="9350" w:type="dxa"/>
            <w:gridSpan w:val="4"/>
            <w:tcBorders>
              <w:bottom w:val="single" w:sz="4" w:space="0" w:color="FFFFFF"/>
            </w:tcBorders>
          </w:tcPr>
          <w:p w14:paraId="22D2D6F7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Shtete të tjera ku keni pasur qëndrim të ligjshëm jo më pak se 6 (gjashtë) muaj brenda 3 (tre) viteve të fundit nga data e aplikimit/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Other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countries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where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you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had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legal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residence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no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less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than 6 (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six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)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months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within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last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3 (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three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)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years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from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the date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</w:tr>
      <w:tr w:rsidR="005D13C0" w:rsidRPr="00EA4AE9" w14:paraId="2D2A5F75" w14:textId="77777777" w:rsidTr="00F302AB">
        <w:trPr>
          <w:trHeight w:val="467"/>
        </w:trPr>
        <w:tc>
          <w:tcPr>
            <w:tcW w:w="9350" w:type="dxa"/>
            <w:gridSpan w:val="4"/>
            <w:tcBorders>
              <w:top w:val="single" w:sz="4" w:space="0" w:color="FFFFFF"/>
            </w:tcBorders>
          </w:tcPr>
          <w:p w14:paraId="0AD875C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4D9CC606" w14:textId="77777777" w:rsidR="005D13C0" w:rsidRPr="00EA4AE9" w:rsidRDefault="005D13C0" w:rsidP="005D13C0">
      <w:pPr>
        <w:rPr>
          <w:rFonts w:ascii="Garamond" w:hAnsi="Garamond"/>
          <w:sz w:val="10"/>
          <w:szCs w:val="10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4"/>
        <w:gridCol w:w="4426"/>
      </w:tblGrid>
      <w:tr w:rsidR="005D13C0" w:rsidRPr="00EA4AE9" w14:paraId="6105B0AB" w14:textId="77777777" w:rsidTr="00F302AB">
        <w:trPr>
          <w:trHeight w:val="422"/>
        </w:trPr>
        <w:tc>
          <w:tcPr>
            <w:tcW w:w="9350" w:type="dxa"/>
            <w:gridSpan w:val="2"/>
            <w:shd w:val="clear" w:color="auto" w:fill="7F7F7F" w:themeFill="text1" w:themeFillTint="80"/>
          </w:tcPr>
          <w:p w14:paraId="1265A8B4" w14:textId="77777777" w:rsidR="005D13C0" w:rsidRPr="00EA4AE9" w:rsidRDefault="005D13C0" w:rsidP="00F302AB">
            <w:pPr>
              <w:jc w:val="center"/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 xml:space="preserve">Seksioni </w:t>
            </w:r>
            <w:proofErr w:type="spellStart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>III</w:t>
            </w:r>
            <w:proofErr w:type="spellEnd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 xml:space="preserve">/ </w:t>
            </w:r>
            <w:proofErr w:type="spellStart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>Section</w:t>
            </w:r>
            <w:proofErr w:type="spellEnd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 xml:space="preserve"> 3</w:t>
            </w:r>
          </w:p>
        </w:tc>
      </w:tr>
      <w:tr w:rsidR="005D13C0" w:rsidRPr="00EA4AE9" w14:paraId="0D1E4183" w14:textId="77777777" w:rsidTr="00F302AB">
        <w:tc>
          <w:tcPr>
            <w:tcW w:w="9350" w:type="dxa"/>
            <w:gridSpan w:val="2"/>
          </w:tcPr>
          <w:p w14:paraId="32578190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Arsyet e kërkesës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</w:t>
            </w: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 xml:space="preserve">për fitimin e shtetësisë shqiptare/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Reasons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applying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citizenship</w:t>
            </w:r>
            <w:proofErr w:type="spellEnd"/>
          </w:p>
          <w:p w14:paraId="62124B4D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Përshkruaj arsyet e aplikimit, faktet dhe rrethanat që mbështesin kërkimin për fitimin e shtetësisë shqiptare nëpërmjet programeve të veçanta të shtetësisë/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Describe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reasons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facts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circumstances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support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search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acquisition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through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programs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</w:t>
            </w:r>
          </w:p>
          <w:p w14:paraId="72DFA894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</w:p>
          <w:p w14:paraId="09532D48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>____________________________________________________________________</w:t>
            </w:r>
          </w:p>
          <w:p w14:paraId="56FCCBD7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>____________________________________________________________________</w:t>
            </w:r>
          </w:p>
          <w:p w14:paraId="3B24E926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>____________________________________________________________________</w:t>
            </w:r>
          </w:p>
          <w:p w14:paraId="12111BD1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>____________________________________________________________________</w:t>
            </w:r>
          </w:p>
          <w:p w14:paraId="3564DF91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>____________________________________________________________________</w:t>
            </w:r>
          </w:p>
          <w:p w14:paraId="79E191D1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5DA3FE74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</w:p>
          <w:p w14:paraId="776587F9" w14:textId="77777777" w:rsidR="005D13C0" w:rsidRPr="00EA4AE9" w:rsidRDefault="005D13C0" w:rsidP="00F302AB">
            <w:pPr>
              <w:rPr>
                <w:rFonts w:ascii="Garamond" w:hAnsi="Garamond"/>
                <w:sz w:val="20"/>
                <w:szCs w:val="22"/>
                <w:lang w:val="sq-AL"/>
              </w:rPr>
            </w:pPr>
          </w:p>
        </w:tc>
      </w:tr>
      <w:tr w:rsidR="005D13C0" w:rsidRPr="00EA4AE9" w14:paraId="252F8AEB" w14:textId="77777777" w:rsidTr="00F302AB">
        <w:tc>
          <w:tcPr>
            <w:tcW w:w="9350" w:type="dxa"/>
            <w:gridSpan w:val="2"/>
            <w:shd w:val="clear" w:color="auto" w:fill="7F7F7F" w:themeFill="text1" w:themeFillTint="80"/>
          </w:tcPr>
          <w:p w14:paraId="5CC40159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center"/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 xml:space="preserve">Seksioni </w:t>
            </w:r>
            <w:proofErr w:type="spellStart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>IV</w:t>
            </w:r>
            <w:proofErr w:type="spellEnd"/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 xml:space="preserve"> /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Section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 xml:space="preserve"> 4</w:t>
            </w:r>
          </w:p>
          <w:p w14:paraId="6674AD77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center"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  <w:t xml:space="preserve">Deklarime/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Statements</w:t>
            </w:r>
            <w:proofErr w:type="spellEnd"/>
          </w:p>
        </w:tc>
      </w:tr>
      <w:tr w:rsidR="005D13C0" w:rsidRPr="00EA4AE9" w14:paraId="5D7D64DA" w14:textId="77777777" w:rsidTr="00F302AB">
        <w:tc>
          <w:tcPr>
            <w:tcW w:w="9350" w:type="dxa"/>
            <w:gridSpan w:val="2"/>
            <w:shd w:val="clear" w:color="auto" w:fill="E7E6E6" w:themeFill="background2"/>
          </w:tcPr>
          <w:p w14:paraId="2BF1274C" w14:textId="6D8774E7" w:rsidR="005D13C0" w:rsidRPr="00EA4AE9" w:rsidRDefault="005D13C0" w:rsidP="00F302A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330"/>
              <w:jc w:val="both"/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Deklarimi i prezencës në territorin e Republikës së Shqipërisë/</w:t>
            </w: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Statement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presence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in the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territory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Republic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Albania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:</w:t>
            </w:r>
          </w:p>
        </w:tc>
      </w:tr>
      <w:tr w:rsidR="005D13C0" w:rsidRPr="00EA4AE9" w14:paraId="6EDBD7AD" w14:textId="77777777" w:rsidTr="00F302AB">
        <w:tc>
          <w:tcPr>
            <w:tcW w:w="9350" w:type="dxa"/>
            <w:gridSpan w:val="2"/>
          </w:tcPr>
          <w:p w14:paraId="2E92DBA9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53019B6A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Unë/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______________ deklaroj se në zbatim të legjislacionit në fuqi të shtetit shqiptar, për fitimin e shtetësisë shqiptare nëpërmjet programeve të veçanta të shtetësisë për kontribut të veçantë, pas fitimit të shtetësisë shqiptare do të banoj në territorin e Republikës së Shqipërisë, për një periudhë më të gjatë se 3 (tre) muaj gjatë 5 (pesë) viteve, në një banesë (pasuri të paluajtshme në shtetin shqiptar), të cilën do e disponoj/ </w:t>
            </w:r>
          </w:p>
          <w:p w14:paraId="7FB4141C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declare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compliance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legislation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force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obtaining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through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Programs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contribution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will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reside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territory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Republic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period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longer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than 3 (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three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)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months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during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5 (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five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)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years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in an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apartment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(real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estate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state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) as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stated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below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</w:t>
            </w:r>
          </w:p>
          <w:p w14:paraId="3A7477E0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2127900A" w14:textId="77777777" w:rsidR="005D13C0" w:rsidRPr="00EA4AE9" w:rsidRDefault="005D13C0" w:rsidP="009A727F">
            <w:pPr>
              <w:widowControl w:val="0"/>
              <w:tabs>
                <w:tab w:val="left" w:pos="316"/>
              </w:tabs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a)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me kontratë qiraje/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                     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□</w:t>
            </w:r>
          </w:p>
          <w:p w14:paraId="05CD83F0" w14:textId="77777777" w:rsidR="005D13C0" w:rsidRPr="00EA4AE9" w:rsidRDefault="005D13C0" w:rsidP="009A727F">
            <w:pPr>
              <w:widowControl w:val="0"/>
              <w:tabs>
                <w:tab w:val="left" w:pos="316"/>
              </w:tabs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b)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me titull pronësie/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own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property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    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□</w:t>
            </w:r>
          </w:p>
          <w:p w14:paraId="384B396C" w14:textId="77777777" w:rsidR="005D13C0" w:rsidRPr="00EA4AE9" w:rsidRDefault="005D13C0" w:rsidP="009A727F">
            <w:pPr>
              <w:widowControl w:val="0"/>
              <w:tabs>
                <w:tab w:val="left" w:pos="316"/>
              </w:tabs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c)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>tjetër/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other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:  ________                       □</w:t>
            </w:r>
          </w:p>
          <w:p w14:paraId="38E6B6A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05FA1D62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Unë/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_____________ deklaroj se kam të ardhura të mjaftueshme për  të përballuar jetesën në Shqipëri/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declare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have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sufficent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income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afford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living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cost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.</w:t>
            </w:r>
          </w:p>
          <w:p w14:paraId="6745DD9D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</w:p>
          <w:p w14:paraId="7E53C5E5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</w:p>
        </w:tc>
      </w:tr>
      <w:tr w:rsidR="005D13C0" w:rsidRPr="00EA4AE9" w14:paraId="7FA3B8E2" w14:textId="77777777" w:rsidTr="00F302AB">
        <w:trPr>
          <w:trHeight w:val="440"/>
        </w:trPr>
        <w:tc>
          <w:tcPr>
            <w:tcW w:w="9350" w:type="dxa"/>
            <w:gridSpan w:val="2"/>
            <w:shd w:val="clear" w:color="auto" w:fill="E7E6E6" w:themeFill="background2"/>
          </w:tcPr>
          <w:p w14:paraId="02EE00DC" w14:textId="77777777" w:rsidR="005D13C0" w:rsidRPr="00EA4AE9" w:rsidRDefault="005D13C0" w:rsidP="00F302A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330" w:hanging="330"/>
              <w:jc w:val="both"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lastRenderedPageBreak/>
              <w:t>Deklarim i gjendjes gjyq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ë</w:t>
            </w: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 xml:space="preserve">sore/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Statement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Judicial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Status</w:t>
            </w:r>
          </w:p>
        </w:tc>
      </w:tr>
      <w:tr w:rsidR="005D13C0" w:rsidRPr="00EA4AE9" w14:paraId="66C45948" w14:textId="77777777" w:rsidTr="005D13C0">
        <w:trPr>
          <w:trHeight w:val="6205"/>
        </w:trPr>
        <w:tc>
          <w:tcPr>
            <w:tcW w:w="9350" w:type="dxa"/>
            <w:gridSpan w:val="2"/>
          </w:tcPr>
          <w:p w14:paraId="46F8A27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4B7CF95B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Unë/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I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___________ deklaroj që/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Declare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: </w:t>
            </w:r>
          </w:p>
          <w:p w14:paraId="1477014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34781BB7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Kam qenë/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have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been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  □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/ nuk kam qenë/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have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not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been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□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ab/>
            </w:r>
          </w:p>
          <w:p w14:paraId="7ECC140B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7629DEA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i dënuar me një vendim gjyqësor të formës së prerë në shtetin e origjinës, në Republikën e Shqipërisë ose në ndonjë shtet të tretë për vepra penale, për të cilat ligji shqiptar parashikon dënime me jo më pak se 3 (tre) vjet heqje lirie përveçse kur dënimi është dhënë për motive politike/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Convicted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by a final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court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decision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country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origin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in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Republic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or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third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country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criminal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offenses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which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law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provides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punishments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not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less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than 3 (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three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)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years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imprisonment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except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when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punishment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it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was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given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political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reasons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.</w:t>
            </w:r>
          </w:p>
          <w:p w14:paraId="3F4FCC31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735942B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Në rast dënimi ju lutem specifikoni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/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case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convition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please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indicate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:</w:t>
            </w:r>
          </w:p>
          <w:p w14:paraId="4260B122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1278329B" w14:textId="187F74A2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Shtetin ku jeni dënuar/</w:t>
            </w: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 xml:space="preserve">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state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where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you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were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convicted</w:t>
            </w:r>
            <w:proofErr w:type="spellEnd"/>
            <w:r w:rsidR="00D16E15"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: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______________</w:t>
            </w:r>
          </w:p>
          <w:p w14:paraId="283A223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593ED9B7" w14:textId="565FEDEB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Veprën penale/</w:t>
            </w:r>
            <w:r w:rsidRPr="00EA4AE9">
              <w:rPr>
                <w:rFonts w:ascii="Garamond" w:hAnsi="Garamond"/>
                <w:sz w:val="20"/>
                <w:szCs w:val="22"/>
                <w:lang w:val="sq-AL"/>
              </w:rPr>
              <w:t xml:space="preserve">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criminal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offense</w:t>
            </w:r>
            <w:proofErr w:type="spellEnd"/>
            <w:r w:rsidR="00D16E15"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: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__________________</w:t>
            </w:r>
          </w:p>
          <w:p w14:paraId="5B331D7E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52FF46B6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Lloji i dënimit/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type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conviction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: _____________________</w:t>
            </w:r>
          </w:p>
          <w:p w14:paraId="26488916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47BFEA15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Vendim/et gjyqësor i formës së prerë 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Final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judicial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decision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/s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(Numër dhe data e vendimit/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Number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date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judicial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decision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): ____________________________________________________</w:t>
            </w:r>
          </w:p>
          <w:p w14:paraId="28840059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(bashkëlidhni një kopje të vendimit/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attach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copy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judicial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decision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)</w:t>
            </w:r>
          </w:p>
          <w:p w14:paraId="6B0E0C34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1849EAE0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</w:tc>
      </w:tr>
      <w:tr w:rsidR="005D13C0" w:rsidRPr="00EA4AE9" w14:paraId="048EE125" w14:textId="77777777" w:rsidTr="00F302AB">
        <w:tc>
          <w:tcPr>
            <w:tcW w:w="9350" w:type="dxa"/>
            <w:gridSpan w:val="2"/>
            <w:shd w:val="clear" w:color="auto" w:fill="E7E6E6" w:themeFill="background2"/>
          </w:tcPr>
          <w:p w14:paraId="15A20B0E" w14:textId="77777777" w:rsidR="005D13C0" w:rsidRPr="00EA4AE9" w:rsidRDefault="005D13C0" w:rsidP="00F302A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330"/>
              <w:jc w:val="both"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 xml:space="preserve">Deklarim për rekordet kriminale në listat e organizatave ndërkombëtare, partnere të sigurisë/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Statement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beoing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registered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as a person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a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criminal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record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in the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lists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international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organizations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security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partners</w:t>
            </w:r>
            <w:proofErr w:type="spellEnd"/>
          </w:p>
        </w:tc>
      </w:tr>
      <w:tr w:rsidR="005D13C0" w:rsidRPr="00EA4AE9" w14:paraId="1BD97C90" w14:textId="77777777" w:rsidTr="00F302AB">
        <w:tc>
          <w:tcPr>
            <w:tcW w:w="9350" w:type="dxa"/>
            <w:gridSpan w:val="2"/>
          </w:tcPr>
          <w:p w14:paraId="785FFFBC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15E2D17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Unë deklaroj që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/ 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declare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</w:t>
            </w:r>
          </w:p>
          <w:p w14:paraId="3989EFE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7BC49966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□ Kam qenë/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have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been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                 □ Nuk kam qenë/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have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not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been</w:t>
            </w:r>
            <w:proofErr w:type="spellEnd"/>
          </w:p>
          <w:p w14:paraId="403DD84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1F9E6612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i regjistruar si person me rekorde kriminale në listat e organizatave ndërkombëtare, partnere të sigurisë/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registered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as a person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criminal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record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lists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international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organizations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security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partners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;</w:t>
            </w:r>
          </w:p>
          <w:p w14:paraId="1ABE9150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</w:tc>
      </w:tr>
      <w:tr w:rsidR="005D13C0" w:rsidRPr="00EA4AE9" w14:paraId="7F631EF5" w14:textId="77777777" w:rsidTr="00F302AB">
        <w:tc>
          <w:tcPr>
            <w:tcW w:w="9350" w:type="dxa"/>
            <w:gridSpan w:val="2"/>
            <w:shd w:val="clear" w:color="auto" w:fill="E7E6E6" w:themeFill="background2"/>
          </w:tcPr>
          <w:p w14:paraId="018C5345" w14:textId="77777777" w:rsidR="005D13C0" w:rsidRPr="00EA4AE9" w:rsidRDefault="005D13C0" w:rsidP="00F302AB">
            <w:pPr>
              <w:pStyle w:val="ListParagraph"/>
              <w:widowControl w:val="0"/>
              <w:numPr>
                <w:ilvl w:val="0"/>
                <w:numId w:val="1"/>
              </w:numPr>
              <w:spacing w:line="276" w:lineRule="auto"/>
              <w:ind w:left="330"/>
              <w:jc w:val="both"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 xml:space="preserve">Deklarime përfundimtare/ </w:t>
            </w:r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Final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declarations</w:t>
            </w:r>
            <w:proofErr w:type="spellEnd"/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:</w:t>
            </w:r>
          </w:p>
        </w:tc>
      </w:tr>
      <w:tr w:rsidR="005D13C0" w:rsidRPr="00EA4AE9" w14:paraId="72A9BDFA" w14:textId="77777777" w:rsidTr="00F302AB">
        <w:tc>
          <w:tcPr>
            <w:tcW w:w="9350" w:type="dxa"/>
            <w:gridSpan w:val="2"/>
            <w:tcBorders>
              <w:bottom w:val="single" w:sz="4" w:space="0" w:color="FFFFFF"/>
            </w:tcBorders>
          </w:tcPr>
          <w:p w14:paraId="18A7933F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6FC888AA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Unë  (emër, mbiemër) 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 (name, name)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_______________________________</w:t>
            </w:r>
          </w:p>
          <w:p w14:paraId="7B2FC51C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</w:tc>
      </w:tr>
      <w:tr w:rsidR="005D13C0" w:rsidRPr="00EA4AE9" w14:paraId="2B9A5919" w14:textId="77777777" w:rsidTr="00F302AB">
        <w:tc>
          <w:tcPr>
            <w:tcW w:w="4820" w:type="dxa"/>
            <w:tcBorders>
              <w:top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4EA14EE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po paraqes kërkesën për fitimin e shtetësisë shqiptare sipas programeve të veçanta të shtetësisë dhe me anë të kësaj deklarate konfirmoj me nënshkrimin tim se:</w:t>
            </w:r>
          </w:p>
          <w:p w14:paraId="5331EB11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i.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 pranoj me vullnetin tim të lirë dhe jap pëlqimin për mbledhjen, kontrollin, verifikimin, përpunimin e të dhënave të mia personale në kuadër të kërkesës time për fitimin e shtetësisë shqiptare.</w:t>
            </w:r>
          </w:p>
          <w:p w14:paraId="3D13C7B6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ii</w:t>
            </w:r>
            <w:proofErr w:type="spellEnd"/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.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jam i vetëdijshëm që Agjencia e Hartimit të Programeve të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lastRenderedPageBreak/>
              <w:t xml:space="preserve">Veçanta të Shtetësisë rezervon të drejtën për të verifikuar çdo informacion personal lidhur me mua dhe mund të kryejë verifikime në bashkëpunim me organet </w:t>
            </w:r>
            <w:proofErr w:type="spellStart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ligjzbatuese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për të marrë të dhëna për mua si kërkues.</w:t>
            </w:r>
          </w:p>
          <w:p w14:paraId="3AE1777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iii</w:t>
            </w:r>
            <w:proofErr w:type="spellEnd"/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.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informacioni i paraqitur në këtë kërkese dhe dokumentacioni bashkëlidhur janë të vërteta dhe të sakta.</w:t>
            </w:r>
          </w:p>
          <w:p w14:paraId="76B1151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iv</w:t>
            </w:r>
            <w:proofErr w:type="spellEnd"/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>.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jam i vetëdijshëm se dorëzimi i dokumentacionit të rremë dhe dhënia e informacionit personal të rremë me shkrim, është një vepër e dënueshme sipas Kodit Penal në Shqipëri dhe se informacioni i rremë mund të çojë në refuzimin e kërkesës time për fitimin e shtetësisë shqiptare në zbatim të legjislacionit në fuqi për shtetësinë shqiptare.</w:t>
            </w:r>
          </w:p>
        </w:tc>
        <w:tc>
          <w:tcPr>
            <w:tcW w:w="4530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</w:tcPr>
          <w:p w14:paraId="02827BFB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lastRenderedPageBreak/>
              <w:t xml:space="preserve">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applying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according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the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programs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by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means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this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statement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confirm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signature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</w:t>
            </w:r>
          </w:p>
          <w:p w14:paraId="62DB0C3F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i.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 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accept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own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free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will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give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consent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collection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control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verification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,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processing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personal data in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context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request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obtain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.</w:t>
            </w:r>
          </w:p>
          <w:p w14:paraId="0871B258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ii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.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aware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Programs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Designation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Agency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reserves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right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verify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personal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lastRenderedPageBreak/>
              <w:t>information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about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me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may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conduct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verifications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cooperation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law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enforcement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agencies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obtain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data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me as an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applicant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.</w:t>
            </w:r>
          </w:p>
          <w:p w14:paraId="0CD3A234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iii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.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information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presented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this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accompanying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documentation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are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true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correct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.</w:t>
            </w:r>
          </w:p>
          <w:p w14:paraId="2E025C44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iv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.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aware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submitting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false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documentation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providing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false personal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information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writing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a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punishable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offense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under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Criminal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Code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that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false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information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may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lead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rejection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my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pursuant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legislation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in force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Albanian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.</w:t>
            </w:r>
          </w:p>
        </w:tc>
      </w:tr>
      <w:tr w:rsidR="005D13C0" w:rsidRPr="00EA4AE9" w14:paraId="5116633D" w14:textId="77777777" w:rsidTr="00F302AB">
        <w:tc>
          <w:tcPr>
            <w:tcW w:w="935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7F7F7F" w:themeFill="text1" w:themeFillTint="80"/>
          </w:tcPr>
          <w:p w14:paraId="5B58D6FE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center"/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lastRenderedPageBreak/>
              <w:t xml:space="preserve">Seksioni V /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Section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 xml:space="preserve"> V</w:t>
            </w:r>
          </w:p>
          <w:p w14:paraId="7A3CAFFA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center"/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Dorëzimi i formularit të aplikimit dhe dokumentacionit /</w:t>
            </w:r>
          </w:p>
          <w:p w14:paraId="053804A2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center"/>
              <w:rPr>
                <w:rFonts w:ascii="Garamond" w:hAnsi="Garamond" w:cs="Times New Roman"/>
                <w:b/>
                <w:color w:val="FFFFFF" w:themeColor="background1"/>
                <w:sz w:val="20"/>
                <w:szCs w:val="22"/>
                <w:lang w:val="sq-AL"/>
              </w:rPr>
            </w:pP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Submission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form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color w:val="FFFFFF" w:themeColor="background1"/>
                <w:sz w:val="20"/>
                <w:szCs w:val="22"/>
                <w:lang w:val="sq-AL"/>
              </w:rPr>
              <w:t>documentation</w:t>
            </w:r>
            <w:proofErr w:type="spellEnd"/>
          </w:p>
        </w:tc>
      </w:tr>
      <w:tr w:rsidR="005D13C0" w:rsidRPr="00EA4AE9" w14:paraId="2BFB1C1C" w14:textId="77777777" w:rsidTr="00F302AB">
        <w:tc>
          <w:tcPr>
            <w:tcW w:w="9350" w:type="dxa"/>
            <w:gridSpan w:val="2"/>
            <w:tcBorders>
              <w:top w:val="single" w:sz="4" w:space="0" w:color="FFFFFF"/>
            </w:tcBorders>
            <w:shd w:val="clear" w:color="auto" w:fill="FFFFFF" w:themeFill="background1"/>
          </w:tcPr>
          <w:p w14:paraId="62E9F153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</w:p>
          <w:p w14:paraId="43DBF902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Ky formular dhe dokumentacioni bashkëlidhur do dorëzohet pranë Agjencisë së Hartimit të Programeve të Veçanta të Shtetësisë 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This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application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form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and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related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documentation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will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be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submitted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to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Agency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for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Drafting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Special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Citizenship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Programs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</w:t>
            </w:r>
          </w:p>
          <w:p w14:paraId="68ECA53B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</w:p>
          <w:p w14:paraId="598BAAAA" w14:textId="77777777" w:rsidR="005D13C0" w:rsidRPr="00EA4AE9" w:rsidRDefault="005D13C0" w:rsidP="009A727F">
            <w:pPr>
              <w:widowControl w:val="0"/>
              <w:tabs>
                <w:tab w:val="left" w:pos="316"/>
              </w:tabs>
              <w:spacing w:line="276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a)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nga vetë </w:t>
            </w:r>
            <w:proofErr w:type="spellStart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aplikuesi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 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by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applicant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himself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                                                   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□</w:t>
            </w:r>
          </w:p>
          <w:p w14:paraId="5E1F1A9E" w14:textId="77777777" w:rsidR="005D13C0" w:rsidRPr="00EA4AE9" w:rsidRDefault="005D13C0" w:rsidP="009A727F">
            <w:pPr>
              <w:widowControl w:val="0"/>
              <w:tabs>
                <w:tab w:val="left" w:pos="316"/>
              </w:tabs>
              <w:spacing w:line="276" w:lineRule="auto"/>
              <w:contextualSpacing/>
              <w:jc w:val="both"/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b)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nga përfaqësuesi me prokurë 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by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representative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with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power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attorney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 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□</w:t>
            </w:r>
          </w:p>
          <w:p w14:paraId="6A4CF796" w14:textId="77777777" w:rsidR="005D13C0" w:rsidRPr="00EA4AE9" w:rsidRDefault="005D13C0" w:rsidP="00F302AB">
            <w:pPr>
              <w:widowControl w:val="0"/>
              <w:spacing w:line="276" w:lineRule="auto"/>
              <w:contextualSpacing/>
              <w:jc w:val="both"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</w:p>
          <w:p w14:paraId="25C32DAE" w14:textId="77777777" w:rsidR="005D13C0" w:rsidRPr="00EA4AE9" w:rsidRDefault="005D13C0" w:rsidP="00F302AB">
            <w:pPr>
              <w:widowControl w:val="0"/>
              <w:spacing w:line="360" w:lineRule="auto"/>
              <w:contextualSpacing/>
              <w:jc w:val="both"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  <w:t xml:space="preserve">Në rast të pikës b) specifikoni / </w:t>
            </w:r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In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case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point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 xml:space="preserve"> b) </w:t>
            </w:r>
            <w:proofErr w:type="spellStart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specify</w:t>
            </w:r>
            <w:proofErr w:type="spellEnd"/>
            <w:r w:rsidRPr="00EA4AE9">
              <w:rPr>
                <w:rFonts w:ascii="Garamond" w:hAnsi="Garamond" w:cs="Times New Roman"/>
                <w:b/>
                <w:i/>
                <w:sz w:val="20"/>
                <w:szCs w:val="22"/>
                <w:lang w:val="sq-AL"/>
              </w:rPr>
              <w:t>:</w:t>
            </w:r>
          </w:p>
          <w:p w14:paraId="4BBC2D2C" w14:textId="77777777" w:rsidR="005D13C0" w:rsidRPr="00EA4AE9" w:rsidRDefault="005D13C0" w:rsidP="00F302AB">
            <w:pPr>
              <w:widowControl w:val="0"/>
              <w:spacing w:line="360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Emër i përfaqësuesit 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Name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representative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:  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   ________________________________</w:t>
            </w:r>
          </w:p>
          <w:p w14:paraId="0D1DDD56" w14:textId="77777777" w:rsidR="005D13C0" w:rsidRPr="00EA4AE9" w:rsidRDefault="005D13C0" w:rsidP="00F302AB">
            <w:pPr>
              <w:widowControl w:val="0"/>
              <w:spacing w:line="360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Mbiemër i përfaqësuesit 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Surname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representative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 _________________________________</w:t>
            </w:r>
          </w:p>
          <w:p w14:paraId="4DC0D261" w14:textId="77777777" w:rsidR="005D13C0" w:rsidRPr="00EA4AE9" w:rsidRDefault="005D13C0" w:rsidP="00F302AB">
            <w:pPr>
              <w:widowControl w:val="0"/>
              <w:spacing w:line="360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Dokument identifikimi i përfaqësuesit 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Identification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document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the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representative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</w:t>
            </w:r>
          </w:p>
          <w:p w14:paraId="7953BE88" w14:textId="77777777" w:rsidR="005D13C0" w:rsidRPr="00EA4AE9" w:rsidRDefault="005D13C0" w:rsidP="00F302AB">
            <w:pPr>
              <w:widowControl w:val="0"/>
              <w:spacing w:line="360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Nr./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No</w:t>
            </w:r>
            <w:proofErr w:type="spellEnd"/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___, datë/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date ___/___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/______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  <w:t xml:space="preserve"> </w:t>
            </w:r>
          </w:p>
          <w:p w14:paraId="1CC16BCF" w14:textId="77777777" w:rsidR="005D13C0" w:rsidRPr="00EA4AE9" w:rsidRDefault="005D13C0" w:rsidP="00F302AB">
            <w:pPr>
              <w:widowControl w:val="0"/>
              <w:spacing w:line="360" w:lineRule="auto"/>
              <w:contextualSpacing/>
              <w:jc w:val="both"/>
              <w:rPr>
                <w:rFonts w:ascii="Garamond" w:hAnsi="Garamond" w:cs="Times New Roman"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Nr. Akti i përfaqësimit /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No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.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Act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representation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ab/>
              <w:t>___</w:t>
            </w:r>
          </w:p>
          <w:p w14:paraId="4351962D" w14:textId="77777777" w:rsidR="005D13C0" w:rsidRPr="00EA4AE9" w:rsidRDefault="005D13C0" w:rsidP="00F302AB">
            <w:pPr>
              <w:widowControl w:val="0"/>
              <w:spacing w:line="360" w:lineRule="auto"/>
              <w:contextualSpacing/>
              <w:jc w:val="both"/>
              <w:rPr>
                <w:rFonts w:ascii="Garamond" w:hAnsi="Garamond" w:cs="Times New Roman"/>
                <w:b/>
                <w:sz w:val="20"/>
                <w:szCs w:val="22"/>
                <w:lang w:val="sq-AL"/>
              </w:rPr>
            </w:pP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 xml:space="preserve">Datë Akti i përfaqësimit / </w:t>
            </w:r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Date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Act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of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 xml:space="preserve"> </w:t>
            </w:r>
            <w:proofErr w:type="spellStart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representation</w:t>
            </w:r>
            <w:proofErr w:type="spellEnd"/>
            <w:r w:rsidRPr="00EA4AE9">
              <w:rPr>
                <w:rFonts w:ascii="Garamond" w:hAnsi="Garamond" w:cs="Times New Roman"/>
                <w:i/>
                <w:sz w:val="20"/>
                <w:szCs w:val="22"/>
                <w:lang w:val="sq-AL"/>
              </w:rPr>
              <w:t>:  ___/___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>/______</w:t>
            </w:r>
            <w:r w:rsidRPr="00EA4AE9">
              <w:rPr>
                <w:rFonts w:ascii="Garamond" w:hAnsi="Garamond" w:cs="Times New Roman"/>
                <w:sz w:val="20"/>
                <w:szCs w:val="22"/>
                <w:lang w:val="sq-AL"/>
              </w:rPr>
              <w:tab/>
            </w:r>
          </w:p>
        </w:tc>
      </w:tr>
    </w:tbl>
    <w:p w14:paraId="5B7216E4" w14:textId="77777777" w:rsidR="005D13C0" w:rsidRPr="00EA4AE9" w:rsidRDefault="005D13C0" w:rsidP="005D13C0">
      <w:pPr>
        <w:rPr>
          <w:rFonts w:ascii="Garamond" w:hAnsi="Garamond"/>
          <w:lang w:val="sq-AL"/>
        </w:rPr>
      </w:pPr>
    </w:p>
    <w:p w14:paraId="6986EA8E" w14:textId="77777777" w:rsidR="005D13C0" w:rsidRPr="00EA4AE9" w:rsidRDefault="005D13C0" w:rsidP="005D13C0">
      <w:pPr>
        <w:widowControl w:val="0"/>
        <w:contextualSpacing/>
        <w:jc w:val="both"/>
        <w:rPr>
          <w:rFonts w:ascii="Garamond" w:hAnsi="Garamond" w:cs="Times New Roman"/>
          <w:b/>
          <w:lang w:val="sq-AL"/>
        </w:rPr>
      </w:pPr>
      <w:r w:rsidRPr="00EA4AE9">
        <w:rPr>
          <w:rFonts w:ascii="Garamond" w:hAnsi="Garamond" w:cs="Times New Roman"/>
          <w:b/>
          <w:lang w:val="sq-AL"/>
        </w:rPr>
        <w:t>Së bashku me këtë formular depozitohen dokumentet përmbledhëse sipas listës bashkëlidhur. /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Along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with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this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form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, the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summary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documents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are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filed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according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to the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attached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 xml:space="preserve"> </w:t>
      </w:r>
      <w:proofErr w:type="spellStart"/>
      <w:r w:rsidRPr="00EA4AE9">
        <w:rPr>
          <w:rFonts w:ascii="Garamond" w:hAnsi="Garamond" w:cs="Times New Roman"/>
          <w:b/>
          <w:i/>
          <w:lang w:val="sq-AL"/>
        </w:rPr>
        <w:t>list</w:t>
      </w:r>
      <w:proofErr w:type="spellEnd"/>
      <w:r w:rsidRPr="00EA4AE9">
        <w:rPr>
          <w:rFonts w:ascii="Garamond" w:hAnsi="Garamond" w:cs="Times New Roman"/>
          <w:b/>
          <w:i/>
          <w:lang w:val="sq-AL"/>
        </w:rPr>
        <w:t>.</w:t>
      </w:r>
    </w:p>
    <w:p w14:paraId="77E13208" w14:textId="3B4AB0F7" w:rsidR="005D13C0" w:rsidRPr="00EA4AE9" w:rsidRDefault="005D13C0" w:rsidP="005D13C0">
      <w:pPr>
        <w:widowControl w:val="0"/>
        <w:tabs>
          <w:tab w:val="left" w:pos="8365"/>
        </w:tabs>
        <w:contextualSpacing/>
        <w:rPr>
          <w:rFonts w:ascii="Garamond" w:hAnsi="Garamond" w:cs="Times New Roman"/>
          <w:b/>
          <w:lang w:val="sq-AL"/>
        </w:rPr>
      </w:pPr>
    </w:p>
    <w:p w14:paraId="3B73D6A3" w14:textId="77777777" w:rsidR="00C648B3" w:rsidRPr="00EA4AE9" w:rsidRDefault="00C648B3" w:rsidP="005D13C0">
      <w:pPr>
        <w:widowControl w:val="0"/>
        <w:tabs>
          <w:tab w:val="left" w:pos="8365"/>
        </w:tabs>
        <w:contextualSpacing/>
        <w:rPr>
          <w:rFonts w:ascii="Garamond" w:hAnsi="Garamond" w:cs="Times New Roman"/>
          <w:b/>
          <w:lang w:val="sq-AL"/>
        </w:rPr>
      </w:pPr>
    </w:p>
    <w:p w14:paraId="58A84387" w14:textId="77777777" w:rsidR="005D13C0" w:rsidRPr="00EA4AE9" w:rsidRDefault="005D13C0" w:rsidP="00F302AB">
      <w:pPr>
        <w:widowControl w:val="0"/>
        <w:ind w:firstLine="284"/>
        <w:contextualSpacing/>
        <w:jc w:val="center"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w:t>ANEKS 2</w:t>
      </w:r>
    </w:p>
    <w:p w14:paraId="4A337300" w14:textId="77777777" w:rsidR="005D13C0" w:rsidRPr="00EA4AE9" w:rsidRDefault="005D13C0" w:rsidP="005D13C0">
      <w:pPr>
        <w:widowControl w:val="0"/>
        <w:ind w:firstLine="284"/>
        <w:contextualSpacing/>
        <w:jc w:val="both"/>
        <w:rPr>
          <w:rFonts w:ascii="Garamond" w:hAnsi="Garamond" w:cs="Times New Roman"/>
          <w:lang w:val="sq-AL"/>
        </w:rPr>
      </w:pPr>
    </w:p>
    <w:p w14:paraId="32CFA27D" w14:textId="2E097F0D" w:rsidR="005D13C0" w:rsidRPr="00EA4AE9" w:rsidRDefault="005D13C0" w:rsidP="005D13C0">
      <w:pPr>
        <w:widowControl w:val="0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w:t xml:space="preserve">Vlerësimi nga ministria </w:t>
      </w:r>
      <w:r w:rsidR="00F302AB" w:rsidRPr="00EA4AE9">
        <w:rPr>
          <w:rFonts w:ascii="Garamond" w:hAnsi="Garamond" w:cs="Times New Roman"/>
          <w:lang w:val="sq-AL"/>
        </w:rPr>
        <w:t>përgjegjëse</w:t>
      </w:r>
      <w:r w:rsidRPr="00EA4AE9">
        <w:rPr>
          <w:rFonts w:ascii="Garamond" w:hAnsi="Garamond" w:cs="Times New Roman"/>
          <w:lang w:val="sq-AL"/>
        </w:rPr>
        <w:t xml:space="preserve"> për arsimin, shkencën dhe sportin ose ministria përgjegjëse për artin dhe kulturën</w:t>
      </w:r>
      <w:r w:rsidRPr="00EA4AE9" w:rsidDel="003F2D5D">
        <w:rPr>
          <w:rFonts w:ascii="Garamond" w:hAnsi="Garamond" w:cs="Times New Roman"/>
          <w:lang w:val="sq-AL"/>
        </w:rPr>
        <w:t xml:space="preserve"> </w:t>
      </w:r>
      <w:r w:rsidRPr="00EA4AE9">
        <w:rPr>
          <w:rFonts w:ascii="Garamond" w:hAnsi="Garamond" w:cs="Times New Roman"/>
          <w:lang w:val="sq-AL"/>
        </w:rPr>
        <w:t>do të përmbajë formatin e tekstit, si më poshtë vijon:</w:t>
      </w:r>
    </w:p>
    <w:p w14:paraId="320EAA47" w14:textId="189E828C" w:rsidR="005D13C0" w:rsidRPr="00EA4AE9" w:rsidRDefault="005D13C0" w:rsidP="005D13C0">
      <w:pPr>
        <w:widowControl w:val="0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w:t>“Lënda: Mendim/</w:t>
      </w:r>
      <w:r w:rsidR="00F302AB" w:rsidRPr="00EA4AE9">
        <w:rPr>
          <w:rFonts w:ascii="Garamond" w:hAnsi="Garamond" w:cs="Times New Roman"/>
          <w:lang w:val="sq-AL"/>
        </w:rPr>
        <w:t xml:space="preserve">vlerësim </w:t>
      </w:r>
      <w:r w:rsidRPr="00EA4AE9">
        <w:rPr>
          <w:rFonts w:ascii="Garamond" w:hAnsi="Garamond" w:cs="Times New Roman"/>
          <w:lang w:val="sq-AL"/>
        </w:rPr>
        <w:t xml:space="preserve">mbi kontributin për fitimin e shtetësisë Shqiptare, sipas programeve të veçanta të shtetësisë </w:t>
      </w:r>
    </w:p>
    <w:p w14:paraId="65BFA157" w14:textId="50E82246" w:rsidR="005D13C0" w:rsidRPr="00EA4AE9" w:rsidRDefault="005D13C0" w:rsidP="005D13C0">
      <w:pPr>
        <w:widowControl w:val="0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w:t xml:space="preserve">Në përgjigje të shkresës suaj nr. _____ datë_____, me lëndë “Mbi vlerësimin e kontributit në fushën e ____ për </w:t>
      </w:r>
      <w:r w:rsidR="00F302AB" w:rsidRPr="00EA4AE9">
        <w:rPr>
          <w:rFonts w:ascii="Garamond" w:hAnsi="Garamond" w:cs="Times New Roman"/>
          <w:lang w:val="sq-AL"/>
        </w:rPr>
        <w:t>z./</w:t>
      </w:r>
      <w:proofErr w:type="spellStart"/>
      <w:r w:rsidRPr="00EA4AE9">
        <w:rPr>
          <w:rFonts w:ascii="Garamond" w:hAnsi="Garamond" w:cs="Times New Roman"/>
          <w:lang w:val="sq-AL"/>
        </w:rPr>
        <w:t>Znj</w:t>
      </w:r>
      <w:proofErr w:type="spellEnd"/>
      <w:r w:rsidRPr="00EA4AE9">
        <w:rPr>
          <w:rFonts w:ascii="Garamond" w:hAnsi="Garamond" w:cs="Times New Roman"/>
          <w:lang w:val="sq-AL"/>
        </w:rPr>
        <w:t>. ______, i cili ka kërkuar të fitojë shtetësinë shqiptare nëpërmjet programeve të veçanta të shtetësisë”, regjistruar në Ministrinë e ___________ me nr.______, datë______ , ju bëjmë me dije, si më poshtë vijon:</w:t>
      </w:r>
    </w:p>
    <w:p w14:paraId="4C46D083" w14:textId="0C75E052" w:rsidR="005D13C0" w:rsidRPr="00EA4AE9" w:rsidRDefault="005D13C0" w:rsidP="005D13C0">
      <w:pPr>
        <w:widowControl w:val="0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A4AE9">
        <w:rPr>
          <w:rFonts w:ascii="Garamond" w:hAnsi="Garamond" w:cs="Times New Roman"/>
          <w:lang w:val="sq-AL"/>
        </w:rPr>
        <w:t>Në zbatim të nenit 9, të ligjit nr.</w:t>
      </w:r>
      <w:r w:rsidR="00F302AB" w:rsidRPr="00EA4AE9">
        <w:rPr>
          <w:rFonts w:ascii="Garamond" w:hAnsi="Garamond" w:cs="Times New Roman"/>
          <w:lang w:val="sq-AL"/>
        </w:rPr>
        <w:t xml:space="preserve"> </w:t>
      </w:r>
      <w:r w:rsidRPr="00EA4AE9">
        <w:rPr>
          <w:rFonts w:ascii="Garamond" w:hAnsi="Garamond" w:cs="Times New Roman"/>
          <w:lang w:val="sq-AL"/>
        </w:rPr>
        <w:t xml:space="preserve">113/2020, “Për shtetësisë”, dhe të shkronjës “c”, të pikës 3, të kreut V, të vendimit nr. ... të Këshillit të Ministrave, “Për përcaktimin e kritereve, të procedurave të </w:t>
      </w:r>
      <w:r w:rsidRPr="00EA4AE9">
        <w:rPr>
          <w:rFonts w:ascii="Garamond" w:hAnsi="Garamond" w:cs="Times New Roman"/>
          <w:lang w:val="sq-AL"/>
        </w:rPr>
        <w:lastRenderedPageBreak/>
        <w:t xml:space="preserve">kërkesës, të rregullave të kryerjes së verifikimeve dhe kontrolleve të nevojshme për fitimin e shtetësisë shqiptare kur Republika e Shqipërisë ka interes kombëtar  apo interes në fushën ë arsimit, shkencës, artit, kulturës dhe sportit”, Ministria _______, pasi shqyrtoi </w:t>
      </w:r>
      <w:r w:rsidR="00F302AB" w:rsidRPr="00EA4AE9">
        <w:rPr>
          <w:rFonts w:ascii="Garamond" w:hAnsi="Garamond" w:cs="Times New Roman"/>
          <w:lang w:val="sq-AL"/>
        </w:rPr>
        <w:t>dokumentacionin</w:t>
      </w:r>
      <w:r w:rsidRPr="00EA4AE9">
        <w:rPr>
          <w:rFonts w:ascii="Garamond" w:hAnsi="Garamond" w:cs="Times New Roman"/>
          <w:lang w:val="sq-AL"/>
        </w:rPr>
        <w:t xml:space="preserve"> bashkëlidhur dhe duke vlerësuar ___ (P</w:t>
      </w:r>
      <w:r w:rsidR="00F302AB" w:rsidRPr="00EA4AE9">
        <w:rPr>
          <w:rFonts w:ascii="Garamond" w:hAnsi="Garamond" w:cs="Times New Roman"/>
          <w:lang w:val="sq-AL"/>
        </w:rPr>
        <w:t>.</w:t>
      </w:r>
      <w:r w:rsidRPr="00EA4AE9">
        <w:rPr>
          <w:rFonts w:ascii="Garamond" w:hAnsi="Garamond" w:cs="Times New Roman"/>
          <w:lang w:val="sq-AL"/>
        </w:rPr>
        <w:t>sh</w:t>
      </w:r>
      <w:r w:rsidR="00F302AB" w:rsidRPr="00EA4AE9">
        <w:rPr>
          <w:rFonts w:ascii="Garamond" w:hAnsi="Garamond" w:cs="Times New Roman"/>
          <w:lang w:val="sq-AL"/>
        </w:rPr>
        <w:t>.</w:t>
      </w:r>
      <w:r w:rsidRPr="00EA4AE9">
        <w:rPr>
          <w:rFonts w:ascii="Garamond" w:hAnsi="Garamond" w:cs="Times New Roman"/>
          <w:lang w:val="sq-AL"/>
        </w:rPr>
        <w:t xml:space="preserve">: </w:t>
      </w:r>
      <w:r w:rsidR="00F302AB" w:rsidRPr="00EA4AE9">
        <w:rPr>
          <w:rFonts w:ascii="Garamond" w:hAnsi="Garamond" w:cs="Times New Roman"/>
          <w:lang w:val="sq-AL"/>
        </w:rPr>
        <w:t>CV</w:t>
      </w:r>
      <w:r w:rsidRPr="00EA4AE9">
        <w:rPr>
          <w:rFonts w:ascii="Garamond" w:hAnsi="Garamond" w:cs="Times New Roman"/>
          <w:lang w:val="sq-AL"/>
        </w:rPr>
        <w:t>, dëshminë, rekomandimin nga federata etj</w:t>
      </w:r>
      <w:r w:rsidR="00F302AB" w:rsidRPr="00EA4AE9">
        <w:rPr>
          <w:rFonts w:ascii="Garamond" w:hAnsi="Garamond" w:cs="Times New Roman"/>
          <w:lang w:val="sq-AL"/>
        </w:rPr>
        <w:t>.</w:t>
      </w:r>
      <w:r w:rsidRPr="00EA4AE9">
        <w:rPr>
          <w:rFonts w:ascii="Garamond" w:hAnsi="Garamond" w:cs="Times New Roman"/>
          <w:lang w:val="sq-AL"/>
        </w:rPr>
        <w:t xml:space="preserve">) vlerëson së </w:t>
      </w:r>
      <w:r w:rsidR="00F302AB" w:rsidRPr="00EA4AE9">
        <w:rPr>
          <w:rFonts w:ascii="Garamond" w:hAnsi="Garamond" w:cs="Times New Roman"/>
          <w:lang w:val="sq-AL"/>
        </w:rPr>
        <w:t>z/</w:t>
      </w:r>
      <w:proofErr w:type="spellStart"/>
      <w:r w:rsidR="00F302AB" w:rsidRPr="00EA4AE9">
        <w:rPr>
          <w:rFonts w:ascii="Garamond" w:hAnsi="Garamond" w:cs="Times New Roman"/>
          <w:lang w:val="sq-AL"/>
        </w:rPr>
        <w:t>znj</w:t>
      </w:r>
      <w:proofErr w:type="spellEnd"/>
      <w:r w:rsidRPr="00EA4AE9">
        <w:rPr>
          <w:rFonts w:ascii="Garamond" w:hAnsi="Garamond" w:cs="Times New Roman"/>
          <w:lang w:val="sq-AL"/>
        </w:rPr>
        <w:t>._______ përbën interes në fushën e ______, pasi kontributi i tij/saj në fushën e _____vlerësohet me interes për Republikën e Shqipërisë.”</w:t>
      </w:r>
    </w:p>
    <w:p w14:paraId="53B9FE3E" w14:textId="77777777" w:rsidR="005D13C0" w:rsidRPr="00EA4AE9" w:rsidRDefault="005D13C0" w:rsidP="005D13C0">
      <w:pPr>
        <w:widowControl w:val="0"/>
        <w:ind w:firstLine="284"/>
        <w:contextualSpacing/>
        <w:jc w:val="both"/>
        <w:rPr>
          <w:rFonts w:ascii="Garamond" w:hAnsi="Garamond" w:cs="Times New Roman"/>
          <w:lang w:val="sq-AL"/>
        </w:rPr>
      </w:pPr>
    </w:p>
    <w:p w14:paraId="215B6365" w14:textId="77777777" w:rsidR="005D13C0" w:rsidRPr="00EA4AE9" w:rsidRDefault="005D13C0" w:rsidP="005D13C0">
      <w:pPr>
        <w:ind w:firstLine="284"/>
        <w:jc w:val="center"/>
        <w:rPr>
          <w:rFonts w:ascii="Garamond" w:hAnsi="Garamond" w:cs="Times New Roman"/>
          <w:lang w:val="sq-AL"/>
        </w:rPr>
      </w:pPr>
    </w:p>
    <w:bookmarkEnd w:id="0"/>
    <w:p w14:paraId="20EE6E78" w14:textId="77777777" w:rsidR="005D13C0" w:rsidRPr="00EA4AE9" w:rsidRDefault="005D13C0" w:rsidP="009B2110">
      <w:pPr>
        <w:ind w:firstLine="284"/>
        <w:jc w:val="both"/>
        <w:rPr>
          <w:rFonts w:ascii="Garamond" w:hAnsi="Garamond"/>
          <w:lang w:val="sq-AL"/>
        </w:rPr>
      </w:pPr>
    </w:p>
    <w:sectPr w:rsidR="005D13C0" w:rsidRPr="00EA4AE9" w:rsidSect="0011790C">
      <w:footerReference w:type="default" r:id="rId14"/>
      <w:footerReference w:type="first" r:id="rId15"/>
      <w:pgSz w:w="12240" w:h="15840"/>
      <w:pgMar w:top="1350" w:right="1440" w:bottom="1440" w:left="1440" w:header="720" w:footer="720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1DCCC" w14:textId="77777777" w:rsidR="00F302AB" w:rsidRDefault="00F302AB" w:rsidP="008E3F43">
      <w:r>
        <w:separator/>
      </w:r>
    </w:p>
  </w:endnote>
  <w:endnote w:type="continuationSeparator" w:id="0">
    <w:p w14:paraId="1D5B06B7" w14:textId="77777777" w:rsidR="00F302AB" w:rsidRDefault="00F302AB" w:rsidP="008E3F43">
      <w:r>
        <w:continuationSeparator/>
      </w:r>
    </w:p>
  </w:endnote>
  <w:endnote w:type="continuationNotice" w:id="1">
    <w:p w14:paraId="26CEA6FB" w14:textId="77777777" w:rsidR="00F302AB" w:rsidRDefault="00F302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16428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F4B7196" w14:textId="0CBBC144" w:rsidR="00F302AB" w:rsidRPr="009C50F5" w:rsidRDefault="00F302AB">
        <w:pPr>
          <w:pStyle w:val="Footer"/>
          <w:jc w:val="right"/>
          <w:rPr>
            <w:rFonts w:ascii="Times New Roman" w:hAnsi="Times New Roman" w:cs="Times New Roman"/>
          </w:rPr>
        </w:pPr>
        <w:r w:rsidRPr="009C50F5">
          <w:rPr>
            <w:rFonts w:ascii="Times New Roman" w:hAnsi="Times New Roman" w:cs="Times New Roman"/>
          </w:rPr>
          <w:fldChar w:fldCharType="begin"/>
        </w:r>
        <w:r w:rsidRPr="009C50F5">
          <w:rPr>
            <w:rFonts w:ascii="Times New Roman" w:hAnsi="Times New Roman" w:cs="Times New Roman"/>
          </w:rPr>
          <w:instrText xml:space="preserve"> PAGE   \* MERGEFORMAT </w:instrText>
        </w:r>
        <w:r w:rsidRPr="009C50F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9C50F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8C73753" w14:textId="77777777" w:rsidR="00F302AB" w:rsidRDefault="00F302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0892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C6E29B" w14:textId="2498C45F" w:rsidR="00F302AB" w:rsidRDefault="00F302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0DE2EA" w14:textId="77777777" w:rsidR="00F302AB" w:rsidRDefault="00F302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78E16" w14:textId="77777777" w:rsidR="00F302AB" w:rsidRDefault="00F302AB" w:rsidP="008E3F43">
      <w:r>
        <w:separator/>
      </w:r>
    </w:p>
  </w:footnote>
  <w:footnote w:type="continuationSeparator" w:id="0">
    <w:p w14:paraId="19683C17" w14:textId="77777777" w:rsidR="00F302AB" w:rsidRDefault="00F302AB" w:rsidP="008E3F43">
      <w:r>
        <w:continuationSeparator/>
      </w:r>
    </w:p>
  </w:footnote>
  <w:footnote w:type="continuationNotice" w:id="1">
    <w:p w14:paraId="0271759F" w14:textId="77777777" w:rsidR="00F302AB" w:rsidRDefault="00F302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95EB7"/>
    <w:multiLevelType w:val="hybridMultilevel"/>
    <w:tmpl w:val="940C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D0CA3"/>
    <w:multiLevelType w:val="hybridMultilevel"/>
    <w:tmpl w:val="2716C288"/>
    <w:lvl w:ilvl="0" w:tplc="858A9E72">
      <w:start w:val="1"/>
      <w:numFmt w:val="lowerLetter"/>
      <w:lvlText w:val="%1)"/>
      <w:lvlJc w:val="left"/>
      <w:pPr>
        <w:ind w:left="3054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E0BD7"/>
    <w:multiLevelType w:val="hybridMultilevel"/>
    <w:tmpl w:val="AFF24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440D8"/>
    <w:multiLevelType w:val="hybridMultilevel"/>
    <w:tmpl w:val="070254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1741AC"/>
    <w:multiLevelType w:val="hybridMultilevel"/>
    <w:tmpl w:val="F3C428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720C16"/>
    <w:multiLevelType w:val="hybridMultilevel"/>
    <w:tmpl w:val="C6983DB8"/>
    <w:lvl w:ilvl="0" w:tplc="041C0017">
      <w:start w:val="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DF96D85"/>
    <w:multiLevelType w:val="hybridMultilevel"/>
    <w:tmpl w:val="82244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344B4"/>
    <w:multiLevelType w:val="hybridMultilevel"/>
    <w:tmpl w:val="30C2C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3BC"/>
    <w:rsid w:val="000120D8"/>
    <w:rsid w:val="000254AA"/>
    <w:rsid w:val="00035835"/>
    <w:rsid w:val="000957E3"/>
    <w:rsid w:val="00114D6A"/>
    <w:rsid w:val="0011790C"/>
    <w:rsid w:val="0014236A"/>
    <w:rsid w:val="00176BC4"/>
    <w:rsid w:val="00197A5C"/>
    <w:rsid w:val="001C75C7"/>
    <w:rsid w:val="001E1C9E"/>
    <w:rsid w:val="001E2B45"/>
    <w:rsid w:val="001F2EB6"/>
    <w:rsid w:val="001F6F5E"/>
    <w:rsid w:val="0021202F"/>
    <w:rsid w:val="0022348F"/>
    <w:rsid w:val="002379BD"/>
    <w:rsid w:val="00261DD3"/>
    <w:rsid w:val="002C4C29"/>
    <w:rsid w:val="002C69B1"/>
    <w:rsid w:val="003105CE"/>
    <w:rsid w:val="00317A1E"/>
    <w:rsid w:val="003200D4"/>
    <w:rsid w:val="003914D3"/>
    <w:rsid w:val="0039189D"/>
    <w:rsid w:val="003D5116"/>
    <w:rsid w:val="003E5A20"/>
    <w:rsid w:val="003F1A04"/>
    <w:rsid w:val="003F27E0"/>
    <w:rsid w:val="003F2D5D"/>
    <w:rsid w:val="00413545"/>
    <w:rsid w:val="004162F0"/>
    <w:rsid w:val="004365F1"/>
    <w:rsid w:val="004449D9"/>
    <w:rsid w:val="00466778"/>
    <w:rsid w:val="004771FC"/>
    <w:rsid w:val="0048470E"/>
    <w:rsid w:val="004A13F2"/>
    <w:rsid w:val="004C409E"/>
    <w:rsid w:val="0054397C"/>
    <w:rsid w:val="0057670A"/>
    <w:rsid w:val="00594E5B"/>
    <w:rsid w:val="005D13C0"/>
    <w:rsid w:val="005E6CC4"/>
    <w:rsid w:val="005F2A4B"/>
    <w:rsid w:val="005F76CC"/>
    <w:rsid w:val="00665AD3"/>
    <w:rsid w:val="00674231"/>
    <w:rsid w:val="0067703D"/>
    <w:rsid w:val="00690DA2"/>
    <w:rsid w:val="00695A25"/>
    <w:rsid w:val="006B6E89"/>
    <w:rsid w:val="006D2CEA"/>
    <w:rsid w:val="006D49B7"/>
    <w:rsid w:val="006F70A5"/>
    <w:rsid w:val="00706A12"/>
    <w:rsid w:val="00721F47"/>
    <w:rsid w:val="00726430"/>
    <w:rsid w:val="00774647"/>
    <w:rsid w:val="00803012"/>
    <w:rsid w:val="0081145A"/>
    <w:rsid w:val="00866237"/>
    <w:rsid w:val="008836F8"/>
    <w:rsid w:val="00887876"/>
    <w:rsid w:val="008A0E27"/>
    <w:rsid w:val="008A2014"/>
    <w:rsid w:val="008A4E21"/>
    <w:rsid w:val="008C06EF"/>
    <w:rsid w:val="008D25F8"/>
    <w:rsid w:val="008E3F43"/>
    <w:rsid w:val="008F7143"/>
    <w:rsid w:val="00902076"/>
    <w:rsid w:val="009218E4"/>
    <w:rsid w:val="009375B7"/>
    <w:rsid w:val="00942718"/>
    <w:rsid w:val="00955424"/>
    <w:rsid w:val="009A727F"/>
    <w:rsid w:val="009B2110"/>
    <w:rsid w:val="009C50F5"/>
    <w:rsid w:val="009C6263"/>
    <w:rsid w:val="009D2ECE"/>
    <w:rsid w:val="00A007B6"/>
    <w:rsid w:val="00A01AE1"/>
    <w:rsid w:val="00A0363B"/>
    <w:rsid w:val="00A37A7B"/>
    <w:rsid w:val="00A75B22"/>
    <w:rsid w:val="00A80D2D"/>
    <w:rsid w:val="00A94A63"/>
    <w:rsid w:val="00AC53BC"/>
    <w:rsid w:val="00AD0B25"/>
    <w:rsid w:val="00B26528"/>
    <w:rsid w:val="00B440A1"/>
    <w:rsid w:val="00B5022B"/>
    <w:rsid w:val="00B54716"/>
    <w:rsid w:val="00B60889"/>
    <w:rsid w:val="00B85204"/>
    <w:rsid w:val="00BA2BF4"/>
    <w:rsid w:val="00BB0415"/>
    <w:rsid w:val="00BD4721"/>
    <w:rsid w:val="00BD7B59"/>
    <w:rsid w:val="00BE3027"/>
    <w:rsid w:val="00C10118"/>
    <w:rsid w:val="00C34A5A"/>
    <w:rsid w:val="00C648B3"/>
    <w:rsid w:val="00C94A41"/>
    <w:rsid w:val="00CA2CD5"/>
    <w:rsid w:val="00CC5CFC"/>
    <w:rsid w:val="00CE39E4"/>
    <w:rsid w:val="00CF7870"/>
    <w:rsid w:val="00D16E15"/>
    <w:rsid w:val="00D67605"/>
    <w:rsid w:val="00DC1E3A"/>
    <w:rsid w:val="00DE3B2B"/>
    <w:rsid w:val="00DF62B7"/>
    <w:rsid w:val="00E052E5"/>
    <w:rsid w:val="00E1245D"/>
    <w:rsid w:val="00E14744"/>
    <w:rsid w:val="00E25616"/>
    <w:rsid w:val="00E3472E"/>
    <w:rsid w:val="00E4695B"/>
    <w:rsid w:val="00E46B28"/>
    <w:rsid w:val="00E60336"/>
    <w:rsid w:val="00E7595C"/>
    <w:rsid w:val="00E82161"/>
    <w:rsid w:val="00E96162"/>
    <w:rsid w:val="00EA0080"/>
    <w:rsid w:val="00EA4AE9"/>
    <w:rsid w:val="00EC01B0"/>
    <w:rsid w:val="00EC7FB1"/>
    <w:rsid w:val="00ED3B73"/>
    <w:rsid w:val="00EE2F19"/>
    <w:rsid w:val="00EE5D13"/>
    <w:rsid w:val="00F302AB"/>
    <w:rsid w:val="00F66536"/>
    <w:rsid w:val="00F76388"/>
    <w:rsid w:val="00F81197"/>
    <w:rsid w:val="00F825D0"/>
    <w:rsid w:val="00F85AB8"/>
    <w:rsid w:val="00FD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62F2C9"/>
  <w15:chartTrackingRefBased/>
  <w15:docId w15:val="{1623F53F-AE52-4813-8F4D-9D5D3809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3BC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E3F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3F43"/>
    <w:rPr>
      <w:rFonts w:ascii="Arial" w:eastAsia="MS Mincho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3F4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1C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C9E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1C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C9E"/>
    <w:rPr>
      <w:rFonts w:ascii="Arial" w:eastAsia="MS Mincho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466778"/>
    <w:pPr>
      <w:ind w:left="720"/>
      <w:contextualSpacing/>
    </w:pPr>
  </w:style>
  <w:style w:type="paragraph" w:customStyle="1" w:styleId="Paragrafi">
    <w:name w:val="Paragrafi"/>
    <w:link w:val="ParagrafiChar"/>
    <w:rsid w:val="00721F4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link w:val="Paragrafi"/>
    <w:locked/>
    <w:rsid w:val="00721F47"/>
    <w:rPr>
      <w:rFonts w:ascii="CG Times" w:eastAsia="MS Mincho" w:hAnsi="CG Times" w:cs="CG Times"/>
    </w:rPr>
  </w:style>
  <w:style w:type="character" w:customStyle="1" w:styleId="NoSpacingChar">
    <w:name w:val="No Spacing Char"/>
    <w:link w:val="NoSpacing"/>
    <w:uiPriority w:val="1"/>
    <w:locked/>
    <w:rsid w:val="00721F47"/>
    <w:rPr>
      <w:lang w:val="sq-AL"/>
    </w:rPr>
  </w:style>
  <w:style w:type="paragraph" w:styleId="NoSpacing">
    <w:name w:val="No Spacing"/>
    <w:link w:val="NoSpacingChar"/>
    <w:uiPriority w:val="1"/>
    <w:qFormat/>
    <w:rsid w:val="00721F47"/>
    <w:pPr>
      <w:spacing w:after="0" w:line="240" w:lineRule="auto"/>
    </w:pPr>
    <w:rPr>
      <w:lang w:val="sq-AL"/>
    </w:rPr>
  </w:style>
  <w:style w:type="paragraph" w:customStyle="1" w:styleId="Akti">
    <w:name w:val="Akti"/>
    <w:rsid w:val="00721F4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EA0080"/>
  </w:style>
  <w:style w:type="paragraph" w:styleId="BalloonText">
    <w:name w:val="Balloon Text"/>
    <w:basedOn w:val="Normal"/>
    <w:link w:val="BalloonTextChar"/>
    <w:uiPriority w:val="99"/>
    <w:semiHidden/>
    <w:unhideWhenUsed/>
    <w:rsid w:val="009218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8E4"/>
    <w:rPr>
      <w:rFonts w:ascii="Segoe UI" w:eastAsia="MS Mincho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5A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AD3"/>
    <w:rPr>
      <w:rFonts w:ascii="Arial" w:eastAsia="MS Mincho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AD3"/>
    <w:rPr>
      <w:rFonts w:ascii="Arial" w:eastAsia="MS Mincho" w:hAnsi="Arial" w:cs="Arial"/>
      <w:b/>
      <w:bCs/>
      <w:sz w:val="20"/>
      <w:szCs w:val="20"/>
    </w:rPr>
  </w:style>
  <w:style w:type="paragraph" w:customStyle="1" w:styleId="xmsonormal">
    <w:name w:val="x_msonormal"/>
    <w:basedOn w:val="Normal"/>
    <w:rsid w:val="003914D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7F194D24324D7BAB8D9E53753B2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2024-03-19T11:07:37Z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2024-03-19T00:00:00Z</Date_x0020_protokolli>
    <Titulli xmlns="0e656187-b300-4fb0-8bf4-3a50f872073c">Për përcaktimin e kritereve, të procedurave të kërkesës, të rregullave të kryerjes së verifikimeve dhe kontrolleve të nevojshme për fitimin e shtetësisë shqiptare kur Republika e Shqipërisë ka interes kombëtar apo interes në fushën e arsimit, shkencës, artit, kulturës dhe sportit</Titulli>
    <Modifikuesi xmlns="0e656187-b300-4fb0-8bf4-3a50f872073c">ermira.bukaci</Modifikuesi>
    <Nr_x002e__x0020_prot_x0020_QBZ xmlns="0e656187-b300-4fb0-8bf4-3a50f872073c">512</Nr_x002e__x0020_prot_x0020_QBZ>
    <Data_x0020_e_x0020_Modifikimit xmlns="0e656187-b300-4fb0-8bf4-3a50f872073c">2024-03-19T11:18:43Z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1232/1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7F194D24324D7BAB8D9E53753B2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A6055-0DB9-446D-97D2-D0CE989A1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E1E624-6485-4199-BFD0-7F29EF993C54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58E27D2-C589-4EE6-B88B-0FA230FD2F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0C9CAE-3F14-402D-A704-964F150C2B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9B6049-1115-4042-9EC5-A490C2FA7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78EA77-275F-48DE-9E2E-2DC04C729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4137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kritereve, të procedurave të kërkesës, të rregullave të kryerjes së verifikimeve dhe kontrolleve të nevojshme për fitimin e shtetësisë shqiptare kur Republika e Shqipërisë ka interes kombëtar apo interes në fushën e arsimit, shkencës, ar</vt:lpstr>
    </vt:vector>
  </TitlesOfParts>
  <Company>AKSHI</Company>
  <LinksUpToDate>false</LinksUpToDate>
  <CharactersWithSpaces>27665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kritereve, të procedurave të kërkesës, të rregullave të kryerjes së verifikimeve dhe kontrolleve të nevojshme për fitimin e shtetësisë shqiptare kur Republika e Shqipërisë ka interes kombëtar apo interes në fushën e arsimit, shkencës, artit, kulturës dhe sportit</dc:title>
  <dc:creator>Adela Duro</dc:creator>
  <cp:lastModifiedBy>Jorina Kryeziu</cp:lastModifiedBy>
  <cp:revision>15</cp:revision>
  <cp:lastPrinted>2024-03-13T12:46:00Z</cp:lastPrinted>
  <dcterms:created xsi:type="dcterms:W3CDTF">2024-03-19T10:07:00Z</dcterms:created>
  <dcterms:modified xsi:type="dcterms:W3CDTF">2024-03-19T10:31:00Z</dcterms:modified>
</cp:coreProperties>
</file>