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C3047" w14:textId="045EE349" w:rsidR="000F4166" w:rsidRPr="00315D52" w:rsidRDefault="00A27F9C" w:rsidP="00315D52">
      <w:pPr>
        <w:pStyle w:val="NoSpacing"/>
        <w:ind w:firstLine="284"/>
        <w:contextualSpacing/>
        <w:jc w:val="center"/>
        <w:rPr>
          <w:rFonts w:ascii="Garamond" w:hAnsi="Garamond"/>
          <w:b/>
          <w:bCs/>
        </w:rPr>
      </w:pPr>
      <w:r w:rsidRPr="00315D52">
        <w:rPr>
          <w:rFonts w:ascii="Garamond" w:hAnsi="Garamond"/>
          <w:b/>
          <w:color w:val="000000"/>
        </w:rPr>
        <w:t>VENDIM</w:t>
      </w:r>
    </w:p>
    <w:p w14:paraId="278C3048" w14:textId="66843E9D" w:rsidR="001B188A" w:rsidRPr="00315D52" w:rsidRDefault="003F72C5" w:rsidP="00315D52">
      <w:pPr>
        <w:pStyle w:val="NoSpacing"/>
        <w:ind w:firstLine="284"/>
        <w:contextualSpacing/>
        <w:jc w:val="center"/>
        <w:rPr>
          <w:rFonts w:ascii="Garamond" w:hAnsi="Garamond"/>
          <w:b/>
        </w:rPr>
      </w:pPr>
      <w:r w:rsidRPr="00315D52">
        <w:rPr>
          <w:rFonts w:ascii="Garamond" w:hAnsi="Garamond"/>
          <w:b/>
        </w:rPr>
        <w:t>Nr.</w:t>
      </w:r>
      <w:r w:rsidR="00203399">
        <w:rPr>
          <w:rFonts w:ascii="Garamond" w:hAnsi="Garamond"/>
          <w:b/>
        </w:rPr>
        <w:t xml:space="preserve"> </w:t>
      </w:r>
      <w:r w:rsidRPr="00315D52">
        <w:rPr>
          <w:rFonts w:ascii="Garamond" w:hAnsi="Garamond"/>
          <w:b/>
        </w:rPr>
        <w:t>145</w:t>
      </w:r>
      <w:r w:rsidR="00481AB8" w:rsidRPr="00315D52">
        <w:rPr>
          <w:rFonts w:ascii="Garamond" w:hAnsi="Garamond"/>
          <w:b/>
        </w:rPr>
        <w:t>, datë</w:t>
      </w:r>
      <w:r w:rsidRPr="00315D52">
        <w:rPr>
          <w:rFonts w:ascii="Garamond" w:hAnsi="Garamond"/>
          <w:b/>
        </w:rPr>
        <w:t xml:space="preserve"> 13.3.2024</w:t>
      </w:r>
    </w:p>
    <w:p w14:paraId="43909A87" w14:textId="77777777" w:rsidR="00315D52" w:rsidRPr="00315D52" w:rsidRDefault="00315D52" w:rsidP="00315D52">
      <w:pPr>
        <w:pStyle w:val="NoSpacing"/>
        <w:ind w:firstLine="284"/>
        <w:contextualSpacing/>
        <w:jc w:val="center"/>
        <w:rPr>
          <w:rFonts w:ascii="Garamond" w:hAnsi="Garamond"/>
          <w:b/>
        </w:rPr>
      </w:pPr>
    </w:p>
    <w:p w14:paraId="278C304E" w14:textId="695FCB6F" w:rsidR="00F034DD" w:rsidRPr="00315D52" w:rsidRDefault="00F034DD" w:rsidP="00315D52">
      <w:pPr>
        <w:pStyle w:val="NoSpacing"/>
        <w:ind w:firstLine="284"/>
        <w:contextualSpacing/>
        <w:jc w:val="center"/>
        <w:rPr>
          <w:rFonts w:ascii="Garamond" w:hAnsi="Garamond"/>
          <w:b/>
        </w:rPr>
      </w:pPr>
      <w:r w:rsidRPr="00315D52">
        <w:rPr>
          <w:rFonts w:ascii="Garamond" w:hAnsi="Garamond"/>
          <w:b/>
        </w:rPr>
        <w:t>PËR</w:t>
      </w:r>
      <w:r w:rsidR="00315D52" w:rsidRPr="00315D52">
        <w:rPr>
          <w:rFonts w:ascii="Garamond" w:hAnsi="Garamond"/>
          <w:b/>
        </w:rPr>
        <w:t xml:space="preserve"> </w:t>
      </w:r>
      <w:r w:rsidR="00481AB8" w:rsidRPr="00315D52">
        <w:rPr>
          <w:rFonts w:ascii="Garamond" w:hAnsi="Garamond"/>
          <w:b/>
        </w:rPr>
        <w:t>LIRIMIN NGA DETYRA TË PREFEKTIT TË QARKUT TË FIERIT</w:t>
      </w:r>
    </w:p>
    <w:p w14:paraId="278C304F" w14:textId="77777777" w:rsidR="00AE0D18" w:rsidRPr="00315D52" w:rsidRDefault="00AE0D18" w:rsidP="00315D52">
      <w:pPr>
        <w:pStyle w:val="NoSpacing"/>
        <w:ind w:firstLine="284"/>
        <w:contextualSpacing/>
        <w:rPr>
          <w:rFonts w:ascii="Garamond" w:hAnsi="Garamond"/>
        </w:rPr>
      </w:pPr>
    </w:p>
    <w:p w14:paraId="278C3050" w14:textId="78A9960A" w:rsidR="00F034DD" w:rsidRPr="00315D52" w:rsidRDefault="00D60B6B" w:rsidP="00315D52">
      <w:pPr>
        <w:pStyle w:val="NoSpacing"/>
        <w:ind w:firstLine="284"/>
        <w:contextualSpacing/>
        <w:jc w:val="both"/>
        <w:rPr>
          <w:rFonts w:ascii="Garamond" w:hAnsi="Garamond"/>
          <w:color w:val="000000"/>
        </w:rPr>
      </w:pPr>
      <w:r w:rsidRPr="00315D52">
        <w:rPr>
          <w:rFonts w:ascii="Garamond" w:hAnsi="Garamond"/>
          <w:color w:val="000000"/>
        </w:rPr>
        <w:t>Në mbështetje</w:t>
      </w:r>
      <w:r w:rsidR="008D0AB6" w:rsidRPr="00315D52">
        <w:rPr>
          <w:rFonts w:ascii="Garamond" w:hAnsi="Garamond"/>
          <w:color w:val="000000"/>
        </w:rPr>
        <w:t xml:space="preserve"> t</w:t>
      </w:r>
      <w:r w:rsidR="00502409" w:rsidRPr="00315D52">
        <w:rPr>
          <w:rFonts w:ascii="Garamond" w:hAnsi="Garamond"/>
          <w:color w:val="000000"/>
        </w:rPr>
        <w:t>ë</w:t>
      </w:r>
      <w:r w:rsidR="008D0AB6" w:rsidRPr="00315D52">
        <w:rPr>
          <w:rFonts w:ascii="Garamond" w:hAnsi="Garamond"/>
          <w:color w:val="000000"/>
        </w:rPr>
        <w:t xml:space="preserve"> </w:t>
      </w:r>
      <w:r w:rsidR="00417A9D" w:rsidRPr="00315D52">
        <w:rPr>
          <w:rFonts w:ascii="Garamond" w:hAnsi="Garamond"/>
          <w:color w:val="000000"/>
        </w:rPr>
        <w:t>neneve</w:t>
      </w:r>
      <w:r w:rsidR="007628DA" w:rsidRPr="00315D52">
        <w:rPr>
          <w:rFonts w:ascii="Garamond" w:hAnsi="Garamond"/>
          <w:color w:val="000000"/>
        </w:rPr>
        <w:t xml:space="preserve"> 100</w:t>
      </w:r>
      <w:r w:rsidR="00840516" w:rsidRPr="00315D52">
        <w:rPr>
          <w:rFonts w:ascii="Garamond" w:hAnsi="Garamond"/>
          <w:color w:val="000000"/>
        </w:rPr>
        <w:t xml:space="preserve"> e</w:t>
      </w:r>
      <w:r w:rsidR="003115A0" w:rsidRPr="00315D52">
        <w:rPr>
          <w:rFonts w:ascii="Garamond" w:hAnsi="Garamond"/>
          <w:color w:val="000000"/>
        </w:rPr>
        <w:t xml:space="preserve"> 114</w:t>
      </w:r>
      <w:r w:rsidR="007628DA" w:rsidRPr="00315D52">
        <w:rPr>
          <w:rFonts w:ascii="Garamond" w:hAnsi="Garamond"/>
          <w:color w:val="000000"/>
        </w:rPr>
        <w:t xml:space="preserve"> të Kushtetutës</w:t>
      </w:r>
      <w:r w:rsidR="008D0AB6" w:rsidRPr="00315D52">
        <w:rPr>
          <w:rFonts w:ascii="Garamond" w:hAnsi="Garamond"/>
          <w:color w:val="000000"/>
        </w:rPr>
        <w:t xml:space="preserve"> </w:t>
      </w:r>
      <w:r w:rsidR="009260C0" w:rsidRPr="00315D52">
        <w:rPr>
          <w:rFonts w:ascii="Garamond" w:hAnsi="Garamond"/>
          <w:color w:val="000000"/>
        </w:rPr>
        <w:t>dhe t</w:t>
      </w:r>
      <w:r w:rsidR="0034145A" w:rsidRPr="00315D52">
        <w:rPr>
          <w:rFonts w:ascii="Garamond" w:hAnsi="Garamond"/>
          <w:color w:val="000000"/>
        </w:rPr>
        <w:t>ë</w:t>
      </w:r>
      <w:r w:rsidR="0054682A" w:rsidRPr="00315D52">
        <w:rPr>
          <w:rFonts w:ascii="Garamond" w:hAnsi="Garamond"/>
          <w:color w:val="000000"/>
        </w:rPr>
        <w:t xml:space="preserve"> nenit </w:t>
      </w:r>
      <w:r w:rsidR="0073671D" w:rsidRPr="00315D52">
        <w:rPr>
          <w:rFonts w:ascii="Garamond" w:hAnsi="Garamond"/>
          <w:color w:val="000000"/>
        </w:rPr>
        <w:t>5</w:t>
      </w:r>
      <w:r w:rsidR="009260C0" w:rsidRPr="00315D52">
        <w:rPr>
          <w:rFonts w:ascii="Garamond" w:hAnsi="Garamond"/>
          <w:color w:val="000000"/>
        </w:rPr>
        <w:t>,</w:t>
      </w:r>
      <w:r w:rsidR="0073671D" w:rsidRPr="00315D52">
        <w:rPr>
          <w:rFonts w:ascii="Garamond" w:hAnsi="Garamond"/>
          <w:color w:val="000000"/>
        </w:rPr>
        <w:t xml:space="preserve"> të</w:t>
      </w:r>
      <w:r w:rsidR="00315D52" w:rsidRPr="00315D52">
        <w:rPr>
          <w:rFonts w:ascii="Garamond" w:hAnsi="Garamond"/>
          <w:color w:val="000000"/>
        </w:rPr>
        <w:t xml:space="preserve"> </w:t>
      </w:r>
      <w:r w:rsidR="009260C0" w:rsidRPr="00315D52">
        <w:rPr>
          <w:rFonts w:ascii="Garamond" w:hAnsi="Garamond"/>
          <w:color w:val="000000"/>
        </w:rPr>
        <w:t>l</w:t>
      </w:r>
      <w:r w:rsidR="0054682A" w:rsidRPr="00315D52">
        <w:rPr>
          <w:rFonts w:ascii="Garamond" w:hAnsi="Garamond"/>
          <w:color w:val="000000"/>
        </w:rPr>
        <w:t xml:space="preserve">igjit </w:t>
      </w:r>
      <w:r w:rsidR="009260C0" w:rsidRPr="00315D52">
        <w:rPr>
          <w:rFonts w:ascii="Garamond" w:hAnsi="Garamond"/>
          <w:color w:val="000000"/>
        </w:rPr>
        <w:t>n</w:t>
      </w:r>
      <w:r w:rsidR="0054682A" w:rsidRPr="00315D52">
        <w:rPr>
          <w:rFonts w:ascii="Garamond" w:hAnsi="Garamond"/>
          <w:color w:val="000000"/>
        </w:rPr>
        <w:t>r.</w:t>
      </w:r>
      <w:r w:rsidR="00203399">
        <w:rPr>
          <w:rFonts w:ascii="Garamond" w:hAnsi="Garamond"/>
          <w:color w:val="000000"/>
        </w:rPr>
        <w:t xml:space="preserve"> </w:t>
      </w:r>
      <w:r w:rsidR="0073671D" w:rsidRPr="00315D52">
        <w:rPr>
          <w:rFonts w:ascii="Garamond" w:hAnsi="Garamond"/>
          <w:color w:val="000000"/>
        </w:rPr>
        <w:t>107/2016</w:t>
      </w:r>
      <w:r w:rsidR="009260C0" w:rsidRPr="00315D52">
        <w:rPr>
          <w:rFonts w:ascii="Garamond" w:hAnsi="Garamond"/>
          <w:color w:val="000000"/>
        </w:rPr>
        <w:t>,</w:t>
      </w:r>
      <w:r w:rsidR="0073671D" w:rsidRPr="00315D52">
        <w:rPr>
          <w:rFonts w:ascii="Garamond" w:hAnsi="Garamond"/>
          <w:color w:val="000000"/>
        </w:rPr>
        <w:t xml:space="preserve"> </w:t>
      </w:r>
      <w:r w:rsidR="0054682A" w:rsidRPr="00315D52">
        <w:rPr>
          <w:rFonts w:ascii="Garamond" w:hAnsi="Garamond"/>
          <w:color w:val="000000"/>
        </w:rPr>
        <w:t>“Për</w:t>
      </w:r>
      <w:r w:rsidR="0073671D" w:rsidRPr="00315D52">
        <w:rPr>
          <w:rFonts w:ascii="Garamond" w:hAnsi="Garamond"/>
          <w:color w:val="000000"/>
        </w:rPr>
        <w:t xml:space="preserve"> </w:t>
      </w:r>
      <w:r w:rsidR="002A1F67" w:rsidRPr="00315D52">
        <w:rPr>
          <w:rFonts w:ascii="Garamond" w:hAnsi="Garamond"/>
          <w:color w:val="000000"/>
        </w:rPr>
        <w:t>prefektin e q</w:t>
      </w:r>
      <w:r w:rsidR="0073671D" w:rsidRPr="00315D52">
        <w:rPr>
          <w:rFonts w:ascii="Garamond" w:hAnsi="Garamond"/>
          <w:color w:val="000000"/>
        </w:rPr>
        <w:t>arkut</w:t>
      </w:r>
      <w:r w:rsidR="0054682A" w:rsidRPr="00315D52">
        <w:rPr>
          <w:rFonts w:ascii="Garamond" w:hAnsi="Garamond"/>
          <w:color w:val="000000"/>
        </w:rPr>
        <w:t>”</w:t>
      </w:r>
      <w:r w:rsidR="007628DA" w:rsidRPr="00315D52">
        <w:rPr>
          <w:rFonts w:ascii="Garamond" w:hAnsi="Garamond"/>
          <w:color w:val="000000"/>
        </w:rPr>
        <w:t>,</w:t>
      </w:r>
      <w:r w:rsidR="0054682A" w:rsidRPr="00315D52">
        <w:rPr>
          <w:rFonts w:ascii="Garamond" w:hAnsi="Garamond"/>
          <w:color w:val="000000"/>
        </w:rPr>
        <w:t xml:space="preserve"> </w:t>
      </w:r>
      <w:r w:rsidR="004A5053" w:rsidRPr="00315D52">
        <w:rPr>
          <w:rFonts w:ascii="Garamond" w:hAnsi="Garamond"/>
          <w:color w:val="000000"/>
        </w:rPr>
        <w:t xml:space="preserve">me propozimin </w:t>
      </w:r>
      <w:r w:rsidR="007628DA" w:rsidRPr="00315D52">
        <w:rPr>
          <w:rFonts w:ascii="Garamond" w:hAnsi="Garamond"/>
          <w:color w:val="000000"/>
        </w:rPr>
        <w:t>e ministrit të Brendsh</w:t>
      </w:r>
      <w:r w:rsidR="00B4532D" w:rsidRPr="00315D52">
        <w:rPr>
          <w:rFonts w:ascii="Garamond" w:hAnsi="Garamond"/>
          <w:color w:val="000000"/>
        </w:rPr>
        <w:t>ë</w:t>
      </w:r>
      <w:r w:rsidR="007628DA" w:rsidRPr="00315D52">
        <w:rPr>
          <w:rFonts w:ascii="Garamond" w:hAnsi="Garamond"/>
          <w:color w:val="000000"/>
        </w:rPr>
        <w:t>m, Këshilli i Ministrave</w:t>
      </w:r>
    </w:p>
    <w:p w14:paraId="278C3052" w14:textId="77777777" w:rsidR="000F4166" w:rsidRPr="00315D52" w:rsidRDefault="000F4166" w:rsidP="00315D52">
      <w:pPr>
        <w:pStyle w:val="NoSpacing"/>
        <w:ind w:firstLine="284"/>
        <w:contextualSpacing/>
        <w:rPr>
          <w:rFonts w:ascii="Garamond" w:hAnsi="Garamond"/>
        </w:rPr>
      </w:pPr>
    </w:p>
    <w:p w14:paraId="278C3054" w14:textId="616E4270" w:rsidR="000F4166" w:rsidRPr="00246918" w:rsidRDefault="00315D52" w:rsidP="00315D52">
      <w:pPr>
        <w:pStyle w:val="NoSpacing"/>
        <w:ind w:firstLine="284"/>
        <w:contextualSpacing/>
        <w:jc w:val="center"/>
        <w:rPr>
          <w:rFonts w:ascii="Garamond" w:hAnsi="Garamond"/>
        </w:rPr>
      </w:pPr>
      <w:r w:rsidRPr="00246918">
        <w:rPr>
          <w:rFonts w:ascii="Garamond" w:hAnsi="Garamond"/>
        </w:rPr>
        <w:t>VENDOSI:</w:t>
      </w:r>
    </w:p>
    <w:p w14:paraId="278C3055" w14:textId="77777777" w:rsidR="00EB3095" w:rsidRPr="00315D52" w:rsidRDefault="00EB3095" w:rsidP="00315D52">
      <w:pPr>
        <w:pStyle w:val="NoSpacing"/>
        <w:ind w:firstLine="284"/>
        <w:contextualSpacing/>
        <w:rPr>
          <w:rFonts w:ascii="Garamond" w:hAnsi="Garamond"/>
        </w:rPr>
      </w:pPr>
    </w:p>
    <w:p w14:paraId="278C3056" w14:textId="70CE81F8" w:rsidR="006B7674" w:rsidRPr="00315D52" w:rsidRDefault="00EB4D0E" w:rsidP="00315D52">
      <w:pPr>
        <w:pStyle w:val="NoSpacing"/>
        <w:ind w:firstLine="284"/>
        <w:contextualSpacing/>
        <w:rPr>
          <w:rFonts w:ascii="Garamond" w:hAnsi="Garamond"/>
        </w:rPr>
      </w:pPr>
      <w:proofErr w:type="spellStart"/>
      <w:r w:rsidRPr="00315D52">
        <w:rPr>
          <w:rFonts w:ascii="Garamond" w:eastAsia="Calibri" w:hAnsi="Garamond"/>
        </w:rPr>
        <w:t>Znj</w:t>
      </w:r>
      <w:proofErr w:type="spellEnd"/>
      <w:r w:rsidRPr="00315D52">
        <w:rPr>
          <w:rFonts w:ascii="Garamond" w:eastAsia="Calibri" w:hAnsi="Garamond"/>
        </w:rPr>
        <w:t xml:space="preserve">. </w:t>
      </w:r>
      <w:proofErr w:type="spellStart"/>
      <w:r w:rsidRPr="00315D52">
        <w:rPr>
          <w:rFonts w:ascii="Garamond" w:eastAsia="Calibri" w:hAnsi="Garamond"/>
        </w:rPr>
        <w:t>Rajmonda</w:t>
      </w:r>
      <w:proofErr w:type="spellEnd"/>
      <w:r w:rsidRPr="00315D52">
        <w:rPr>
          <w:rFonts w:ascii="Garamond" w:eastAsia="Calibri" w:hAnsi="Garamond"/>
        </w:rPr>
        <w:t xml:space="preserve"> </w:t>
      </w:r>
      <w:proofErr w:type="spellStart"/>
      <w:r w:rsidRPr="00315D52">
        <w:rPr>
          <w:rFonts w:ascii="Garamond" w:eastAsia="Calibri" w:hAnsi="Garamond"/>
        </w:rPr>
        <w:t>Balilaj</w:t>
      </w:r>
      <w:proofErr w:type="spellEnd"/>
      <w:r w:rsidR="00B47AD0" w:rsidRPr="00315D52">
        <w:rPr>
          <w:rFonts w:ascii="Garamond" w:hAnsi="Garamond"/>
        </w:rPr>
        <w:t xml:space="preserve">, </w:t>
      </w:r>
      <w:r w:rsidR="00DF215B" w:rsidRPr="00315D52">
        <w:rPr>
          <w:rFonts w:ascii="Garamond" w:hAnsi="Garamond"/>
        </w:rPr>
        <w:t>p</w:t>
      </w:r>
      <w:r w:rsidR="006B7674" w:rsidRPr="00315D52">
        <w:rPr>
          <w:rFonts w:ascii="Garamond" w:hAnsi="Garamond"/>
        </w:rPr>
        <w:t xml:space="preserve">refekt i </w:t>
      </w:r>
      <w:r w:rsidR="00203399" w:rsidRPr="00315D52">
        <w:rPr>
          <w:rFonts w:ascii="Garamond" w:hAnsi="Garamond"/>
        </w:rPr>
        <w:t>qark</w:t>
      </w:r>
      <w:bookmarkStart w:id="0" w:name="_GoBack"/>
      <w:bookmarkEnd w:id="0"/>
      <w:r w:rsidR="00203399" w:rsidRPr="00315D52">
        <w:rPr>
          <w:rFonts w:ascii="Garamond" w:hAnsi="Garamond"/>
        </w:rPr>
        <w:t xml:space="preserve">ut </w:t>
      </w:r>
      <w:r w:rsidR="00481AB8" w:rsidRPr="00315D52">
        <w:rPr>
          <w:rFonts w:ascii="Garamond" w:hAnsi="Garamond"/>
        </w:rPr>
        <w:t xml:space="preserve">të </w:t>
      </w:r>
      <w:r w:rsidRPr="00315D52">
        <w:rPr>
          <w:rFonts w:ascii="Garamond" w:hAnsi="Garamond"/>
        </w:rPr>
        <w:t>Fier</w:t>
      </w:r>
      <w:r w:rsidR="00481AB8" w:rsidRPr="00315D52">
        <w:rPr>
          <w:rFonts w:ascii="Garamond" w:hAnsi="Garamond"/>
        </w:rPr>
        <w:t>it</w:t>
      </w:r>
      <w:r w:rsidR="00417A9D" w:rsidRPr="00315D52">
        <w:rPr>
          <w:rFonts w:ascii="Garamond" w:hAnsi="Garamond"/>
        </w:rPr>
        <w:t>,</w:t>
      </w:r>
      <w:r w:rsidR="006B7674" w:rsidRPr="00315D52">
        <w:rPr>
          <w:rFonts w:ascii="Garamond" w:hAnsi="Garamond"/>
        </w:rPr>
        <w:t xml:space="preserve"> lirohet nga kjo detyr</w:t>
      </w:r>
      <w:r w:rsidR="00AB27D8" w:rsidRPr="00315D52">
        <w:rPr>
          <w:rFonts w:ascii="Garamond" w:hAnsi="Garamond"/>
        </w:rPr>
        <w:t>ë</w:t>
      </w:r>
      <w:r w:rsidR="00DA18C2" w:rsidRPr="00315D52">
        <w:rPr>
          <w:rFonts w:ascii="Garamond" w:hAnsi="Garamond"/>
        </w:rPr>
        <w:t>.</w:t>
      </w:r>
    </w:p>
    <w:p w14:paraId="278C3058" w14:textId="1BE699DE" w:rsidR="00E54E71" w:rsidRPr="00315D52" w:rsidRDefault="00E54E71" w:rsidP="00315D52">
      <w:pPr>
        <w:pStyle w:val="NoSpacing"/>
        <w:ind w:firstLine="284"/>
        <w:contextualSpacing/>
        <w:rPr>
          <w:rFonts w:ascii="Garamond" w:hAnsi="Garamond"/>
          <w:color w:val="000000"/>
        </w:rPr>
      </w:pPr>
      <w:r w:rsidRPr="00315D52">
        <w:rPr>
          <w:rFonts w:ascii="Garamond" w:hAnsi="Garamond"/>
          <w:color w:val="000000"/>
        </w:rPr>
        <w:t xml:space="preserve">Ky vendim hyn në fuqi </w:t>
      </w:r>
      <w:r w:rsidR="00720A13" w:rsidRPr="00315D52">
        <w:rPr>
          <w:rFonts w:ascii="Garamond" w:hAnsi="Garamond"/>
          <w:color w:val="000000"/>
        </w:rPr>
        <w:t>menj</w:t>
      </w:r>
      <w:r w:rsidR="0034145A" w:rsidRPr="00315D52">
        <w:rPr>
          <w:rFonts w:ascii="Garamond" w:hAnsi="Garamond"/>
          <w:color w:val="000000"/>
        </w:rPr>
        <w:t>ë</w:t>
      </w:r>
      <w:r w:rsidR="00720A13" w:rsidRPr="00315D52">
        <w:rPr>
          <w:rFonts w:ascii="Garamond" w:hAnsi="Garamond"/>
          <w:color w:val="000000"/>
        </w:rPr>
        <w:t>her</w:t>
      </w:r>
      <w:r w:rsidR="0034145A" w:rsidRPr="00315D52">
        <w:rPr>
          <w:rFonts w:ascii="Garamond" w:hAnsi="Garamond"/>
          <w:color w:val="000000"/>
        </w:rPr>
        <w:t>ë</w:t>
      </w:r>
      <w:r w:rsidR="00720A13" w:rsidRPr="00315D52">
        <w:rPr>
          <w:rFonts w:ascii="Garamond" w:hAnsi="Garamond"/>
          <w:color w:val="000000"/>
        </w:rPr>
        <w:t xml:space="preserve"> dhe</w:t>
      </w:r>
      <w:r w:rsidRPr="00315D52">
        <w:rPr>
          <w:rFonts w:ascii="Garamond" w:hAnsi="Garamond"/>
          <w:color w:val="000000"/>
        </w:rPr>
        <w:t xml:space="preserve"> bot</w:t>
      </w:r>
      <w:r w:rsidR="00720A13" w:rsidRPr="00315D52">
        <w:rPr>
          <w:rFonts w:ascii="Garamond" w:hAnsi="Garamond"/>
          <w:color w:val="000000"/>
        </w:rPr>
        <w:t xml:space="preserve">ohet </w:t>
      </w:r>
      <w:r w:rsidRPr="00315D52">
        <w:rPr>
          <w:rFonts w:ascii="Garamond" w:hAnsi="Garamond"/>
          <w:color w:val="000000"/>
        </w:rPr>
        <w:t xml:space="preserve">në </w:t>
      </w:r>
      <w:r w:rsidR="00954BB3" w:rsidRPr="00315D52">
        <w:rPr>
          <w:rFonts w:ascii="Garamond" w:hAnsi="Garamond"/>
          <w:color w:val="000000"/>
        </w:rPr>
        <w:t>Fletore</w:t>
      </w:r>
      <w:r w:rsidR="00A42AE4" w:rsidRPr="00315D52">
        <w:rPr>
          <w:rFonts w:ascii="Garamond" w:hAnsi="Garamond"/>
          <w:color w:val="000000"/>
        </w:rPr>
        <w:t>n</w:t>
      </w:r>
      <w:r w:rsidR="00954BB3" w:rsidRPr="00315D52">
        <w:rPr>
          <w:rFonts w:ascii="Garamond" w:hAnsi="Garamond"/>
          <w:color w:val="000000"/>
        </w:rPr>
        <w:t xml:space="preserve"> </w:t>
      </w:r>
      <w:r w:rsidR="00203399" w:rsidRPr="00315D52">
        <w:rPr>
          <w:rFonts w:ascii="Garamond" w:hAnsi="Garamond"/>
          <w:color w:val="000000"/>
        </w:rPr>
        <w:t>Zyrtare</w:t>
      </w:r>
      <w:r w:rsidRPr="00315D52">
        <w:rPr>
          <w:rFonts w:ascii="Garamond" w:hAnsi="Garamond"/>
          <w:color w:val="000000"/>
        </w:rPr>
        <w:t>.</w:t>
      </w:r>
    </w:p>
    <w:p w14:paraId="278C3059" w14:textId="77777777" w:rsidR="007628DA" w:rsidRPr="00315D52" w:rsidRDefault="007628DA" w:rsidP="00315D52">
      <w:pPr>
        <w:pStyle w:val="NoSpacing"/>
        <w:ind w:firstLine="284"/>
        <w:contextualSpacing/>
        <w:rPr>
          <w:rFonts w:ascii="Garamond" w:hAnsi="Garamond"/>
          <w:bCs/>
        </w:rPr>
      </w:pPr>
    </w:p>
    <w:p w14:paraId="278C305B" w14:textId="01C1A247" w:rsidR="00F034DD" w:rsidRPr="00315D52" w:rsidRDefault="00315D52" w:rsidP="00315D52">
      <w:pPr>
        <w:pStyle w:val="NoSpacing"/>
        <w:ind w:firstLine="284"/>
        <w:contextualSpacing/>
        <w:jc w:val="right"/>
        <w:rPr>
          <w:rFonts w:ascii="Garamond" w:hAnsi="Garamond"/>
        </w:rPr>
      </w:pPr>
      <w:r w:rsidRPr="00315D52">
        <w:rPr>
          <w:rFonts w:ascii="Garamond" w:hAnsi="Garamond"/>
        </w:rPr>
        <w:t>KRYEMINISTËR</w:t>
      </w:r>
    </w:p>
    <w:p w14:paraId="278C3063" w14:textId="40DC279E" w:rsidR="000F4166" w:rsidRPr="00315D52" w:rsidRDefault="00315D52" w:rsidP="00315D52">
      <w:pPr>
        <w:pStyle w:val="NoSpacing"/>
        <w:ind w:firstLine="284"/>
        <w:contextualSpacing/>
        <w:jc w:val="right"/>
        <w:rPr>
          <w:rFonts w:ascii="Garamond" w:hAnsi="Garamond"/>
          <w:b/>
        </w:rPr>
      </w:pPr>
      <w:r w:rsidRPr="00315D52">
        <w:rPr>
          <w:rFonts w:ascii="Garamond" w:hAnsi="Garamond"/>
          <w:b/>
        </w:rPr>
        <w:t xml:space="preserve">Edi </w:t>
      </w:r>
      <w:proofErr w:type="spellStart"/>
      <w:r w:rsidRPr="00315D52">
        <w:rPr>
          <w:rFonts w:ascii="Garamond" w:hAnsi="Garamond"/>
          <w:b/>
        </w:rPr>
        <w:t>Rama</w:t>
      </w:r>
      <w:proofErr w:type="spellEnd"/>
      <w:r w:rsidRPr="00315D52">
        <w:rPr>
          <w:rFonts w:ascii="Garamond" w:hAnsi="Garamond"/>
          <w:b/>
        </w:rPr>
        <w:t xml:space="preserve"> </w:t>
      </w:r>
    </w:p>
    <w:sectPr w:rsidR="000F4166" w:rsidRPr="00315D52" w:rsidSect="00DF215B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DD"/>
    <w:rsid w:val="000217CC"/>
    <w:rsid w:val="00032E71"/>
    <w:rsid w:val="00041A56"/>
    <w:rsid w:val="00043A0C"/>
    <w:rsid w:val="00056DCE"/>
    <w:rsid w:val="00063D92"/>
    <w:rsid w:val="000647DF"/>
    <w:rsid w:val="00064C9B"/>
    <w:rsid w:val="00073923"/>
    <w:rsid w:val="00074E4D"/>
    <w:rsid w:val="000A12E3"/>
    <w:rsid w:val="000A2DC5"/>
    <w:rsid w:val="000E7A41"/>
    <w:rsid w:val="000F4166"/>
    <w:rsid w:val="00103076"/>
    <w:rsid w:val="001147F6"/>
    <w:rsid w:val="001261EB"/>
    <w:rsid w:val="001433DB"/>
    <w:rsid w:val="00156DD9"/>
    <w:rsid w:val="00177FCF"/>
    <w:rsid w:val="001A709C"/>
    <w:rsid w:val="001B188A"/>
    <w:rsid w:val="001E021B"/>
    <w:rsid w:val="0020290F"/>
    <w:rsid w:val="00203399"/>
    <w:rsid w:val="0023178C"/>
    <w:rsid w:val="002345BB"/>
    <w:rsid w:val="00236CBF"/>
    <w:rsid w:val="00237321"/>
    <w:rsid w:val="00240A3D"/>
    <w:rsid w:val="00240E2E"/>
    <w:rsid w:val="00246918"/>
    <w:rsid w:val="002771BD"/>
    <w:rsid w:val="002A1F67"/>
    <w:rsid w:val="002A4F0C"/>
    <w:rsid w:val="002A608A"/>
    <w:rsid w:val="002D27BC"/>
    <w:rsid w:val="003115A0"/>
    <w:rsid w:val="00315D52"/>
    <w:rsid w:val="0034145A"/>
    <w:rsid w:val="00341C08"/>
    <w:rsid w:val="0034783B"/>
    <w:rsid w:val="003655CA"/>
    <w:rsid w:val="003B587B"/>
    <w:rsid w:val="003D699D"/>
    <w:rsid w:val="003F72C5"/>
    <w:rsid w:val="004026FD"/>
    <w:rsid w:val="00417A9D"/>
    <w:rsid w:val="0042114C"/>
    <w:rsid w:val="00422B40"/>
    <w:rsid w:val="00460657"/>
    <w:rsid w:val="00463D73"/>
    <w:rsid w:val="00481AB8"/>
    <w:rsid w:val="00491225"/>
    <w:rsid w:val="004A5053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91496"/>
    <w:rsid w:val="006B666B"/>
    <w:rsid w:val="006B7674"/>
    <w:rsid w:val="006C1BEA"/>
    <w:rsid w:val="006C5BF9"/>
    <w:rsid w:val="00720A13"/>
    <w:rsid w:val="0073671D"/>
    <w:rsid w:val="00736DF4"/>
    <w:rsid w:val="00745F81"/>
    <w:rsid w:val="007625ED"/>
    <w:rsid w:val="007628DA"/>
    <w:rsid w:val="0078526F"/>
    <w:rsid w:val="007926E2"/>
    <w:rsid w:val="007A2034"/>
    <w:rsid w:val="007D443F"/>
    <w:rsid w:val="007F5967"/>
    <w:rsid w:val="00806CBA"/>
    <w:rsid w:val="0081354D"/>
    <w:rsid w:val="00816F9B"/>
    <w:rsid w:val="00840516"/>
    <w:rsid w:val="00844BC8"/>
    <w:rsid w:val="00846F2D"/>
    <w:rsid w:val="008919D9"/>
    <w:rsid w:val="008B5E23"/>
    <w:rsid w:val="008C65CD"/>
    <w:rsid w:val="008C7FC6"/>
    <w:rsid w:val="008D0AB6"/>
    <w:rsid w:val="008F1CF4"/>
    <w:rsid w:val="009260C0"/>
    <w:rsid w:val="00944727"/>
    <w:rsid w:val="009453C4"/>
    <w:rsid w:val="00954BB3"/>
    <w:rsid w:val="00956926"/>
    <w:rsid w:val="0096382D"/>
    <w:rsid w:val="0096796A"/>
    <w:rsid w:val="00981D2E"/>
    <w:rsid w:val="00987073"/>
    <w:rsid w:val="009914ED"/>
    <w:rsid w:val="009C5FD0"/>
    <w:rsid w:val="009E3895"/>
    <w:rsid w:val="009F4A8E"/>
    <w:rsid w:val="009F5896"/>
    <w:rsid w:val="00A020EA"/>
    <w:rsid w:val="00A07809"/>
    <w:rsid w:val="00A27F9C"/>
    <w:rsid w:val="00A33243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47AD0"/>
    <w:rsid w:val="00B83CE5"/>
    <w:rsid w:val="00B8543A"/>
    <w:rsid w:val="00B90C4D"/>
    <w:rsid w:val="00BD1D81"/>
    <w:rsid w:val="00BD3D97"/>
    <w:rsid w:val="00BD5873"/>
    <w:rsid w:val="00BE0265"/>
    <w:rsid w:val="00BE1539"/>
    <w:rsid w:val="00C0171D"/>
    <w:rsid w:val="00C04256"/>
    <w:rsid w:val="00C136A4"/>
    <w:rsid w:val="00C145B9"/>
    <w:rsid w:val="00C17C47"/>
    <w:rsid w:val="00C20B81"/>
    <w:rsid w:val="00C24DF9"/>
    <w:rsid w:val="00C577EC"/>
    <w:rsid w:val="00C61F75"/>
    <w:rsid w:val="00CD0E66"/>
    <w:rsid w:val="00CF5171"/>
    <w:rsid w:val="00CF7601"/>
    <w:rsid w:val="00D60B6B"/>
    <w:rsid w:val="00D60E54"/>
    <w:rsid w:val="00DA18C2"/>
    <w:rsid w:val="00DA40B2"/>
    <w:rsid w:val="00DD1ED2"/>
    <w:rsid w:val="00DD77E0"/>
    <w:rsid w:val="00DF215B"/>
    <w:rsid w:val="00DF3603"/>
    <w:rsid w:val="00DF6CA2"/>
    <w:rsid w:val="00E03FC0"/>
    <w:rsid w:val="00E141AC"/>
    <w:rsid w:val="00E15DA5"/>
    <w:rsid w:val="00E3568B"/>
    <w:rsid w:val="00E54E71"/>
    <w:rsid w:val="00EB1B7C"/>
    <w:rsid w:val="00EB3095"/>
    <w:rsid w:val="00EB4D0E"/>
    <w:rsid w:val="00EF4468"/>
    <w:rsid w:val="00F034DD"/>
    <w:rsid w:val="00F05A1E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C3041"/>
  <w15:docId w15:val="{BE82D6DE-779B-4E77-8464-49E4818D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uiPriority w:val="1"/>
    <w:qFormat/>
    <w:rsid w:val="00481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2024-03-19T09:24:01Z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lirimin nga detyra të prefektit të qarkut të Fierit</Titulli>
    <Modifikuesi xmlns="0e656187-b300-4fb0-8bf4-3a50f872073c">nevila.samarxhi</Modifikuesi>
    <Nr_x002e__x0020_prot_x0020_QBZ xmlns="0e656187-b300-4fb0-8bf4-3a50f872073c">502</Nr_x002e__x0020_prot_x0020_QBZ>
    <Data_x0020_e_x0020_Modifikimit xmlns="0e656187-b300-4fb0-8bf4-3a50f872073c">2024-03-19T09:58:29Z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1485/1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2C9A6A614B412BBAAE729370EAD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2C9A6A614B412BBAAE729370EAD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F3C15-FE5A-41B4-8289-48C921218687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773996D-D2CD-4EBF-83B4-16339029C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5A738-DB0E-48D6-8901-A302BC9AE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24829E-32BC-4E77-959D-27D737D98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165455-D773-4DFE-B1F1-AE644AA5B0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prefektit të qarkut të Fierit</vt:lpstr>
    </vt:vector>
  </TitlesOfParts>
  <Company>Microsoft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të Fierit</dc:title>
  <dc:creator>Aldi Dekavelli</dc:creator>
  <cp:lastModifiedBy>Fjora Cahani</cp:lastModifiedBy>
  <cp:revision>8</cp:revision>
  <cp:lastPrinted>2024-03-12T15:51:00Z</cp:lastPrinted>
  <dcterms:created xsi:type="dcterms:W3CDTF">2024-03-18T14:46:00Z</dcterms:created>
  <dcterms:modified xsi:type="dcterms:W3CDTF">2024-03-19T09:41:00Z</dcterms:modified>
</cp:coreProperties>
</file>