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E32FC" w14:textId="433B4500" w:rsidR="00EF3779" w:rsidRPr="0078204A" w:rsidRDefault="00F54E79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8204A">
        <w:rPr>
          <w:rFonts w:ascii="Garamond" w:hAnsi="Garamond" w:cs="Times New Roman"/>
          <w:b/>
          <w:sz w:val="24"/>
          <w:szCs w:val="24"/>
        </w:rPr>
        <w:t>VENDIM</w:t>
      </w:r>
    </w:p>
    <w:p w14:paraId="6B2E32FE" w14:textId="7B0935FC" w:rsidR="004F3D43" w:rsidRDefault="00EF3779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78204A">
        <w:rPr>
          <w:rFonts w:ascii="Garamond" w:hAnsi="Garamond" w:cs="Times New Roman"/>
          <w:b/>
          <w:sz w:val="24"/>
          <w:szCs w:val="24"/>
        </w:rPr>
        <w:t>Nr.</w:t>
      </w:r>
      <w:r w:rsidR="004A16AA">
        <w:rPr>
          <w:rFonts w:ascii="Garamond" w:hAnsi="Garamond" w:cs="Times New Roman"/>
          <w:b/>
          <w:sz w:val="24"/>
          <w:szCs w:val="24"/>
        </w:rPr>
        <w:t xml:space="preserve"> </w:t>
      </w:r>
      <w:r w:rsidR="00800705" w:rsidRPr="0078204A">
        <w:rPr>
          <w:rFonts w:ascii="Garamond" w:hAnsi="Garamond" w:cs="Times New Roman"/>
          <w:b/>
          <w:sz w:val="24"/>
          <w:szCs w:val="24"/>
        </w:rPr>
        <w:t>150</w:t>
      </w:r>
      <w:r w:rsidRPr="0078204A">
        <w:rPr>
          <w:rFonts w:ascii="Garamond" w:hAnsi="Garamond" w:cs="Times New Roman"/>
          <w:b/>
          <w:sz w:val="24"/>
          <w:szCs w:val="24"/>
        </w:rPr>
        <w:t>, datë</w:t>
      </w:r>
      <w:r w:rsidR="00800705" w:rsidRPr="0078204A">
        <w:rPr>
          <w:rFonts w:ascii="Garamond" w:hAnsi="Garamond" w:cs="Times New Roman"/>
          <w:b/>
          <w:sz w:val="24"/>
          <w:szCs w:val="24"/>
        </w:rPr>
        <w:t xml:space="preserve"> 13.3.2024</w:t>
      </w:r>
    </w:p>
    <w:p w14:paraId="048AE9B8" w14:textId="77777777" w:rsidR="0078204A" w:rsidRPr="0078204A" w:rsidRDefault="0078204A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6B2E3301" w14:textId="58F6A208" w:rsidR="007E1CDE" w:rsidRPr="0078204A" w:rsidRDefault="00EF3779" w:rsidP="0078204A">
      <w:pPr>
        <w:tabs>
          <w:tab w:val="left" w:pos="3149"/>
          <w:tab w:val="center" w:pos="454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Hlk141706289"/>
      <w:r w:rsidRPr="0078204A">
        <w:rPr>
          <w:rFonts w:ascii="Garamond" w:hAnsi="Garamond" w:cs="Times New Roman"/>
          <w:b/>
          <w:sz w:val="24"/>
          <w:szCs w:val="24"/>
        </w:rPr>
        <w:t>PËR</w:t>
      </w:r>
      <w:bookmarkStart w:id="1" w:name="_Hlk139018968"/>
      <w:r w:rsidR="0078204A">
        <w:rPr>
          <w:rFonts w:ascii="Garamond" w:hAnsi="Garamond" w:cs="Times New Roman"/>
          <w:b/>
          <w:sz w:val="24"/>
          <w:szCs w:val="24"/>
        </w:rPr>
        <w:t xml:space="preserve"> </w:t>
      </w:r>
      <w:r w:rsidR="00305BDA" w:rsidRPr="0078204A">
        <w:rPr>
          <w:rFonts w:ascii="Garamond" w:hAnsi="Garamond" w:cs="Times New Roman"/>
          <w:b/>
          <w:bCs/>
          <w:sz w:val="24"/>
          <w:szCs w:val="24"/>
        </w:rPr>
        <w:t>NGARKIMIN E FONDIT SHQIPTAR TË ZHVILLIMIT</w:t>
      </w:r>
      <w:r w:rsidR="0078204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05BDA" w:rsidRPr="0078204A">
        <w:rPr>
          <w:rFonts w:ascii="Garamond" w:hAnsi="Garamond" w:cs="Times New Roman"/>
          <w:b/>
          <w:bCs/>
          <w:sz w:val="24"/>
          <w:szCs w:val="24"/>
        </w:rPr>
        <w:t xml:space="preserve">SI AUTORITET </w:t>
      </w:r>
      <w:proofErr w:type="spellStart"/>
      <w:r w:rsidR="00305BDA" w:rsidRPr="0078204A">
        <w:rPr>
          <w:rFonts w:ascii="Garamond" w:hAnsi="Garamond" w:cs="Times New Roman"/>
          <w:b/>
          <w:bCs/>
          <w:sz w:val="24"/>
          <w:szCs w:val="24"/>
        </w:rPr>
        <w:t>KONTRAKTOR</w:t>
      </w:r>
      <w:proofErr w:type="spellEnd"/>
      <w:r w:rsidR="00305BDA" w:rsidRPr="0078204A">
        <w:rPr>
          <w:rFonts w:ascii="Garamond" w:hAnsi="Garamond" w:cs="Times New Roman"/>
          <w:b/>
          <w:bCs/>
          <w:sz w:val="24"/>
          <w:szCs w:val="24"/>
        </w:rPr>
        <w:t xml:space="preserve"> PËR REALIZIMIN </w:t>
      </w:r>
      <w:r w:rsidR="00305BDA" w:rsidRPr="0078204A">
        <w:rPr>
          <w:rFonts w:ascii="Garamond" w:hAnsi="Garamond" w:cs="Times New Roman"/>
          <w:b/>
          <w:sz w:val="24"/>
          <w:szCs w:val="24"/>
        </w:rPr>
        <w:t xml:space="preserve">E PROJEKTIT </w:t>
      </w:r>
      <w:bookmarkEnd w:id="1"/>
      <w:r w:rsidR="00305BDA" w:rsidRPr="0078204A">
        <w:rPr>
          <w:rFonts w:ascii="Garamond" w:hAnsi="Garamond" w:cs="Times New Roman"/>
          <w:b/>
          <w:sz w:val="24"/>
          <w:szCs w:val="24"/>
        </w:rPr>
        <w:t xml:space="preserve">“KOLEGJI I EVROPËS” </w:t>
      </w:r>
    </w:p>
    <w:p w14:paraId="6B2E3302" w14:textId="77777777" w:rsidR="00B15C82" w:rsidRPr="0078204A" w:rsidRDefault="00B15C82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bookmarkEnd w:id="0"/>
    <w:p w14:paraId="6B2E3303" w14:textId="4462C89A" w:rsidR="00FA26CD" w:rsidRPr="0078204A" w:rsidRDefault="00FA26CD" w:rsidP="0078204A">
      <w:pPr>
        <w:pStyle w:val="Paragrafi"/>
        <w:contextualSpacing/>
        <w:rPr>
          <w:rFonts w:cs="Times New Roman"/>
          <w:szCs w:val="24"/>
          <w:lang w:val="sq-AL"/>
        </w:rPr>
      </w:pPr>
      <w:r w:rsidRPr="0078204A">
        <w:rPr>
          <w:rFonts w:cs="Times New Roman"/>
          <w:spacing w:val="-4"/>
          <w:szCs w:val="24"/>
          <w:lang w:val="sq-AL"/>
        </w:rPr>
        <w:t>Në mbështetje të nenit 100 të Kushtetutës</w:t>
      </w:r>
      <w:r w:rsidR="00743CC2" w:rsidRPr="0078204A">
        <w:rPr>
          <w:rFonts w:cs="Times New Roman"/>
          <w:szCs w:val="24"/>
          <w:lang w:val="sq-AL"/>
        </w:rPr>
        <w:t xml:space="preserve"> </w:t>
      </w:r>
      <w:r w:rsidR="00616FCE" w:rsidRPr="0078204A">
        <w:rPr>
          <w:rFonts w:cs="Times New Roman"/>
          <w:spacing w:val="-4"/>
          <w:szCs w:val="24"/>
          <w:lang w:val="sq-AL"/>
        </w:rPr>
        <w:t>dhe t</w:t>
      </w:r>
      <w:r w:rsidR="006E227C" w:rsidRPr="0078204A">
        <w:rPr>
          <w:rFonts w:cs="Times New Roman"/>
          <w:spacing w:val="-4"/>
          <w:szCs w:val="24"/>
          <w:lang w:val="sq-AL"/>
        </w:rPr>
        <w:t>ë</w:t>
      </w:r>
      <w:r w:rsidR="00616FCE" w:rsidRPr="0078204A">
        <w:rPr>
          <w:rFonts w:cs="Times New Roman"/>
          <w:szCs w:val="24"/>
          <w:lang w:val="sq-AL"/>
        </w:rPr>
        <w:t xml:space="preserve"> </w:t>
      </w:r>
      <w:r w:rsidR="005C6BFE" w:rsidRPr="0078204A">
        <w:rPr>
          <w:rFonts w:cs="Times New Roman"/>
          <w:szCs w:val="24"/>
          <w:lang w:val="sq-AL"/>
        </w:rPr>
        <w:t>pikës 2, të nenit 53, të</w:t>
      </w:r>
      <w:r w:rsidR="004A16AA">
        <w:rPr>
          <w:rFonts w:cs="Times New Roman"/>
          <w:szCs w:val="24"/>
          <w:lang w:val="sq-AL"/>
        </w:rPr>
        <w:t xml:space="preserve"> </w:t>
      </w:r>
      <w:r w:rsidR="005C6BFE" w:rsidRPr="0078204A">
        <w:rPr>
          <w:rFonts w:cs="Times New Roman"/>
          <w:szCs w:val="24"/>
          <w:lang w:val="sq-AL"/>
        </w:rPr>
        <w:t>ligjit nr.</w:t>
      </w:r>
      <w:r w:rsidR="004A16AA">
        <w:rPr>
          <w:rFonts w:cs="Times New Roman"/>
          <w:szCs w:val="24"/>
          <w:lang w:val="sq-AL"/>
        </w:rPr>
        <w:t xml:space="preserve"> </w:t>
      </w:r>
      <w:r w:rsidR="005C6BFE" w:rsidRPr="0078204A">
        <w:rPr>
          <w:rFonts w:cs="Times New Roman"/>
          <w:szCs w:val="24"/>
          <w:lang w:val="sq-AL"/>
        </w:rPr>
        <w:t>162/2020, “Për prokurimin publik”</w:t>
      </w:r>
      <w:r w:rsidR="00616FCE" w:rsidRPr="0078204A">
        <w:rPr>
          <w:rFonts w:cs="Times New Roman"/>
          <w:szCs w:val="24"/>
          <w:lang w:val="sq-AL"/>
        </w:rPr>
        <w:t>,</w:t>
      </w:r>
      <w:r w:rsidR="005C6BFE" w:rsidRPr="0078204A">
        <w:rPr>
          <w:rFonts w:cs="Times New Roman"/>
          <w:spacing w:val="-4"/>
          <w:szCs w:val="24"/>
          <w:lang w:val="sq-AL"/>
        </w:rPr>
        <w:t xml:space="preserve"> </w:t>
      </w:r>
      <w:r w:rsidRPr="0078204A">
        <w:rPr>
          <w:rFonts w:cs="Times New Roman"/>
          <w:spacing w:val="-4"/>
          <w:szCs w:val="24"/>
          <w:lang w:val="sq-AL"/>
        </w:rPr>
        <w:t xml:space="preserve">me propozimin e </w:t>
      </w:r>
      <w:r w:rsidR="00305BDA" w:rsidRPr="0078204A">
        <w:rPr>
          <w:rFonts w:cs="Times New Roman"/>
          <w:spacing w:val="-4"/>
          <w:szCs w:val="24"/>
          <w:lang w:val="sq-AL"/>
        </w:rPr>
        <w:t>m</w:t>
      </w:r>
      <w:r w:rsidR="00A56F12" w:rsidRPr="0078204A">
        <w:rPr>
          <w:rFonts w:cs="Times New Roman"/>
          <w:spacing w:val="-4"/>
          <w:szCs w:val="24"/>
          <w:lang w:val="sq-AL"/>
        </w:rPr>
        <w:t>inistri</w:t>
      </w:r>
      <w:r w:rsidR="001568E0" w:rsidRPr="0078204A">
        <w:rPr>
          <w:rFonts w:cs="Times New Roman"/>
          <w:spacing w:val="-4"/>
          <w:szCs w:val="24"/>
          <w:lang w:val="sq-AL"/>
        </w:rPr>
        <w:t>t të</w:t>
      </w:r>
      <w:r w:rsidR="00A56F12" w:rsidRPr="0078204A">
        <w:rPr>
          <w:rFonts w:cs="Times New Roman"/>
          <w:spacing w:val="-4"/>
          <w:szCs w:val="24"/>
          <w:lang w:val="sq-AL"/>
        </w:rPr>
        <w:t xml:space="preserve"> Arsimit dhe </w:t>
      </w:r>
      <w:r w:rsidR="00EA4BCA" w:rsidRPr="0078204A">
        <w:rPr>
          <w:rFonts w:cs="Times New Roman"/>
          <w:spacing w:val="-4"/>
          <w:szCs w:val="24"/>
          <w:lang w:val="sq-AL"/>
        </w:rPr>
        <w:t>Sportit</w:t>
      </w:r>
      <w:r w:rsidR="00376621" w:rsidRPr="0078204A">
        <w:rPr>
          <w:rFonts w:cs="Times New Roman"/>
          <w:spacing w:val="-4"/>
          <w:szCs w:val="24"/>
          <w:lang w:val="sq-AL"/>
        </w:rPr>
        <w:t xml:space="preserve">, </w:t>
      </w:r>
      <w:r w:rsidRPr="0078204A">
        <w:rPr>
          <w:rFonts w:cs="Times New Roman"/>
          <w:spacing w:val="-4"/>
          <w:szCs w:val="24"/>
          <w:lang w:val="sq-AL"/>
        </w:rPr>
        <w:t>Këshilli i Ministrave</w:t>
      </w:r>
    </w:p>
    <w:p w14:paraId="6B2E3304" w14:textId="77777777" w:rsidR="00FA26CD" w:rsidRPr="0078204A" w:rsidRDefault="00FA26CD" w:rsidP="0078204A">
      <w:pPr>
        <w:pStyle w:val="Paragrafi"/>
        <w:contextualSpacing/>
        <w:rPr>
          <w:rFonts w:cs="Times New Roman"/>
          <w:spacing w:val="-4"/>
          <w:szCs w:val="24"/>
          <w:lang w:val="sq-AL"/>
        </w:rPr>
      </w:pPr>
    </w:p>
    <w:p w14:paraId="6B2E3305" w14:textId="6948BBE4" w:rsidR="00EF3779" w:rsidRPr="0078204A" w:rsidRDefault="0078204A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  <w:r w:rsidRPr="0078204A">
        <w:rPr>
          <w:rFonts w:ascii="Garamond" w:hAnsi="Garamond" w:cs="Times New Roman"/>
          <w:sz w:val="24"/>
          <w:szCs w:val="24"/>
        </w:rPr>
        <w:t>VENDOSI:</w:t>
      </w:r>
    </w:p>
    <w:p w14:paraId="6B2E3306" w14:textId="77777777" w:rsidR="003A203C" w:rsidRPr="0078204A" w:rsidRDefault="003A203C" w:rsidP="0078204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6B2E3307" w14:textId="40D4E3CC" w:rsidR="008C7859" w:rsidRPr="0078204A" w:rsidRDefault="0067091A" w:rsidP="007820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78204A">
        <w:rPr>
          <w:rFonts w:ascii="Garamond" w:hAnsi="Garamond" w:cs="Times New Roman"/>
          <w:sz w:val="24"/>
          <w:szCs w:val="24"/>
        </w:rPr>
        <w:t>1.</w:t>
      </w:r>
      <w:r w:rsidR="0078204A">
        <w:rPr>
          <w:rFonts w:ascii="Garamond" w:hAnsi="Garamond" w:cs="Times New Roman"/>
          <w:sz w:val="24"/>
          <w:szCs w:val="24"/>
        </w:rPr>
        <w:t xml:space="preserve"> </w:t>
      </w:r>
      <w:r w:rsidR="00616FCE" w:rsidRPr="0078204A">
        <w:rPr>
          <w:rFonts w:ascii="Garamond" w:hAnsi="Garamond" w:cs="Times New Roman"/>
          <w:sz w:val="24"/>
          <w:szCs w:val="24"/>
        </w:rPr>
        <w:t>Caktimin e Fondit Shqiptar të Zhvillimit</w:t>
      </w:r>
      <w:bookmarkStart w:id="2" w:name="_Hlk139020029"/>
      <w:r w:rsidR="00305BDA" w:rsidRPr="0078204A">
        <w:rPr>
          <w:rFonts w:ascii="Garamond" w:hAnsi="Garamond" w:cs="Times New Roman"/>
          <w:sz w:val="24"/>
          <w:szCs w:val="24"/>
        </w:rPr>
        <w:t xml:space="preserve"> si</w:t>
      </w:r>
      <w:r w:rsidR="008C7859" w:rsidRPr="0078204A">
        <w:rPr>
          <w:rFonts w:ascii="Garamond" w:hAnsi="Garamond" w:cs="Times New Roman"/>
          <w:sz w:val="24"/>
          <w:szCs w:val="24"/>
        </w:rPr>
        <w:t xml:space="preserve"> nj</w:t>
      </w:r>
      <w:r w:rsidR="00156304" w:rsidRPr="0078204A">
        <w:rPr>
          <w:rFonts w:ascii="Garamond" w:hAnsi="Garamond" w:cs="Times New Roman"/>
          <w:sz w:val="24"/>
          <w:szCs w:val="24"/>
        </w:rPr>
        <w:t>ë</w:t>
      </w:r>
      <w:r w:rsidR="008C7859" w:rsidRPr="0078204A">
        <w:rPr>
          <w:rFonts w:ascii="Garamond" w:hAnsi="Garamond" w:cs="Times New Roman"/>
          <w:sz w:val="24"/>
          <w:szCs w:val="24"/>
        </w:rPr>
        <w:t>si zbatuese p</w:t>
      </w:r>
      <w:r w:rsidR="00156304" w:rsidRPr="0078204A">
        <w:rPr>
          <w:rFonts w:ascii="Garamond" w:hAnsi="Garamond" w:cs="Times New Roman"/>
          <w:sz w:val="24"/>
          <w:szCs w:val="24"/>
        </w:rPr>
        <w:t>ë</w:t>
      </w:r>
      <w:r w:rsidR="008C7859" w:rsidRPr="0078204A">
        <w:rPr>
          <w:rFonts w:ascii="Garamond" w:hAnsi="Garamond" w:cs="Times New Roman"/>
          <w:sz w:val="24"/>
          <w:szCs w:val="24"/>
        </w:rPr>
        <w:t>r realiz</w:t>
      </w:r>
      <w:r w:rsidR="005F23C1" w:rsidRPr="0078204A">
        <w:rPr>
          <w:rFonts w:ascii="Garamond" w:hAnsi="Garamond" w:cs="Times New Roman"/>
          <w:sz w:val="24"/>
          <w:szCs w:val="24"/>
        </w:rPr>
        <w:t>i</w:t>
      </w:r>
      <w:r w:rsidR="008C7859" w:rsidRPr="0078204A">
        <w:rPr>
          <w:rFonts w:ascii="Garamond" w:hAnsi="Garamond" w:cs="Times New Roman"/>
          <w:sz w:val="24"/>
          <w:szCs w:val="24"/>
        </w:rPr>
        <w:t>min e projektit “</w:t>
      </w:r>
      <w:r w:rsidR="00084512" w:rsidRPr="0078204A">
        <w:rPr>
          <w:rFonts w:ascii="Garamond" w:hAnsi="Garamond" w:cs="Times New Roman"/>
          <w:sz w:val="24"/>
          <w:szCs w:val="24"/>
        </w:rPr>
        <w:t xml:space="preserve">Kolegji i </w:t>
      </w:r>
      <w:r w:rsidR="008C7859" w:rsidRPr="0078204A">
        <w:rPr>
          <w:rFonts w:ascii="Garamond" w:hAnsi="Garamond" w:cs="Times New Roman"/>
          <w:sz w:val="24"/>
          <w:szCs w:val="24"/>
        </w:rPr>
        <w:t>E</w:t>
      </w:r>
      <w:r w:rsidR="00AE7503" w:rsidRPr="0078204A">
        <w:rPr>
          <w:rFonts w:ascii="Garamond" w:hAnsi="Garamond" w:cs="Times New Roman"/>
          <w:sz w:val="24"/>
          <w:szCs w:val="24"/>
        </w:rPr>
        <w:t>v</w:t>
      </w:r>
      <w:r w:rsidR="008C7859" w:rsidRPr="0078204A">
        <w:rPr>
          <w:rFonts w:ascii="Garamond" w:hAnsi="Garamond" w:cs="Times New Roman"/>
          <w:sz w:val="24"/>
          <w:szCs w:val="24"/>
        </w:rPr>
        <w:t>rop</w:t>
      </w:r>
      <w:r w:rsidR="00156304" w:rsidRPr="0078204A">
        <w:rPr>
          <w:rFonts w:ascii="Garamond" w:hAnsi="Garamond" w:cs="Times New Roman"/>
          <w:sz w:val="24"/>
          <w:szCs w:val="24"/>
        </w:rPr>
        <w:t>ë</w:t>
      </w:r>
      <w:r w:rsidR="008C7859" w:rsidRPr="0078204A">
        <w:rPr>
          <w:rFonts w:ascii="Garamond" w:hAnsi="Garamond" w:cs="Times New Roman"/>
          <w:sz w:val="24"/>
          <w:szCs w:val="24"/>
        </w:rPr>
        <w:t xml:space="preserve">s” dhe </w:t>
      </w:r>
      <w:r w:rsidR="00616FCE" w:rsidRPr="0078204A">
        <w:rPr>
          <w:rFonts w:ascii="Garamond" w:hAnsi="Garamond" w:cs="Times New Roman"/>
          <w:sz w:val="24"/>
          <w:szCs w:val="24"/>
        </w:rPr>
        <w:t xml:space="preserve">autoritet </w:t>
      </w:r>
      <w:proofErr w:type="spellStart"/>
      <w:r w:rsidR="00616FCE" w:rsidRPr="0078204A">
        <w:rPr>
          <w:rFonts w:ascii="Garamond" w:hAnsi="Garamond" w:cs="Times New Roman"/>
          <w:sz w:val="24"/>
          <w:szCs w:val="24"/>
        </w:rPr>
        <w:t>kontraktor</w:t>
      </w:r>
      <w:proofErr w:type="spellEnd"/>
      <w:r w:rsidR="00616FCE" w:rsidRPr="0078204A">
        <w:rPr>
          <w:rFonts w:ascii="Garamond" w:hAnsi="Garamond" w:cs="Times New Roman"/>
          <w:sz w:val="24"/>
          <w:szCs w:val="24"/>
        </w:rPr>
        <w:t xml:space="preserve"> për kryerjen e procedurave të prokurimit publik</w:t>
      </w:r>
      <w:r w:rsidR="00156304" w:rsidRPr="0078204A">
        <w:rPr>
          <w:rFonts w:ascii="Garamond" w:hAnsi="Garamond" w:cs="Times New Roman"/>
          <w:sz w:val="24"/>
          <w:szCs w:val="24"/>
        </w:rPr>
        <w:t xml:space="preserve"> për </w:t>
      </w:r>
      <w:r w:rsidR="00EE1CA6" w:rsidRPr="0078204A">
        <w:rPr>
          <w:rFonts w:ascii="Garamond" w:hAnsi="Garamond" w:cs="Times New Roman"/>
          <w:sz w:val="24"/>
          <w:szCs w:val="24"/>
        </w:rPr>
        <w:t xml:space="preserve">hartimin </w:t>
      </w:r>
      <w:r w:rsidR="00156304" w:rsidRPr="0078204A">
        <w:rPr>
          <w:rFonts w:ascii="Garamond" w:hAnsi="Garamond" w:cs="Times New Roman"/>
          <w:bCs/>
          <w:sz w:val="24"/>
          <w:szCs w:val="24"/>
        </w:rPr>
        <w:t>e zbatimin e projektit</w:t>
      </w:r>
      <w:r w:rsidR="00F3495A" w:rsidRPr="0078204A">
        <w:rPr>
          <w:rFonts w:ascii="Garamond" w:hAnsi="Garamond" w:cs="Times New Roman"/>
          <w:bCs/>
          <w:sz w:val="24"/>
          <w:szCs w:val="24"/>
        </w:rPr>
        <w:t>,</w:t>
      </w:r>
      <w:r w:rsidR="00156304" w:rsidRPr="0078204A">
        <w:rPr>
          <w:rFonts w:ascii="Garamond" w:hAnsi="Garamond" w:cs="Times New Roman"/>
          <w:bCs/>
          <w:sz w:val="24"/>
          <w:szCs w:val="24"/>
        </w:rPr>
        <w:t xml:space="preserve"> </w:t>
      </w:r>
      <w:r w:rsidR="00156304" w:rsidRPr="0078204A">
        <w:rPr>
          <w:rFonts w:ascii="Garamond" w:hAnsi="Garamond" w:cs="Times New Roman"/>
          <w:sz w:val="24"/>
          <w:szCs w:val="24"/>
        </w:rPr>
        <w:t xml:space="preserve">sipas legjislacionit në fuqi për prokurimin publik, </w:t>
      </w:r>
      <w:bookmarkStart w:id="3" w:name="_Hlk149845468"/>
      <w:r w:rsidR="00156304" w:rsidRPr="0078204A">
        <w:rPr>
          <w:rFonts w:ascii="Garamond" w:hAnsi="Garamond" w:cs="Times New Roman"/>
          <w:sz w:val="24"/>
          <w:szCs w:val="24"/>
        </w:rPr>
        <w:t>duke lidhur edhe kontratat përkatëse</w:t>
      </w:r>
      <w:bookmarkEnd w:id="3"/>
      <w:r w:rsidR="00156304" w:rsidRPr="0078204A">
        <w:rPr>
          <w:rFonts w:ascii="Garamond" w:hAnsi="Garamond" w:cs="Times New Roman"/>
          <w:sz w:val="24"/>
          <w:szCs w:val="24"/>
        </w:rPr>
        <w:t>, si dhe të ndjekë zbatimin e tyre e të projektit.</w:t>
      </w:r>
    </w:p>
    <w:p w14:paraId="6B2E330A" w14:textId="3FDCF164" w:rsidR="00305BDA" w:rsidRPr="0078204A" w:rsidRDefault="00591C3D" w:rsidP="007820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bookmarkStart w:id="4" w:name="_Hlk150261315"/>
      <w:r w:rsidRPr="0078204A">
        <w:rPr>
          <w:rFonts w:ascii="Garamond" w:hAnsi="Garamond" w:cs="Times New Roman"/>
          <w:sz w:val="24"/>
          <w:szCs w:val="24"/>
        </w:rPr>
        <w:t>2.</w:t>
      </w:r>
      <w:r w:rsidR="004A16AA">
        <w:rPr>
          <w:rFonts w:ascii="Garamond" w:hAnsi="Garamond" w:cs="Times New Roman"/>
          <w:sz w:val="24"/>
          <w:szCs w:val="24"/>
        </w:rPr>
        <w:t xml:space="preserve"> </w:t>
      </w:r>
      <w:bookmarkStart w:id="5" w:name="_Hlk159514945"/>
      <w:r w:rsidRPr="0078204A">
        <w:rPr>
          <w:rFonts w:ascii="Garamond" w:hAnsi="Garamond" w:cs="Times New Roman"/>
          <w:sz w:val="24"/>
          <w:szCs w:val="24"/>
        </w:rPr>
        <w:t xml:space="preserve">Në funksion të realizimit të projektit </w:t>
      </w:r>
      <w:r w:rsidR="001E6397" w:rsidRPr="0078204A">
        <w:rPr>
          <w:rFonts w:ascii="Garamond" w:hAnsi="Garamond" w:cs="Times New Roman"/>
          <w:sz w:val="24"/>
          <w:szCs w:val="24"/>
        </w:rPr>
        <w:t>sipas pikës 1</w:t>
      </w:r>
      <w:r w:rsidRPr="0078204A">
        <w:rPr>
          <w:rFonts w:ascii="Garamond" w:hAnsi="Garamond" w:cs="Times New Roman"/>
          <w:sz w:val="24"/>
          <w:szCs w:val="24"/>
        </w:rPr>
        <w:t xml:space="preserve">, </w:t>
      </w:r>
      <w:bookmarkStart w:id="6" w:name="_Hlk159514977"/>
      <w:r w:rsidR="00630BC6" w:rsidRPr="0078204A">
        <w:rPr>
          <w:rFonts w:ascii="Garamond" w:hAnsi="Garamond" w:cs="Times New Roman"/>
          <w:sz w:val="24"/>
          <w:szCs w:val="24"/>
        </w:rPr>
        <w:t>Ministria e Arsimit dhe Sportit</w:t>
      </w:r>
      <w:r w:rsidR="00D54268" w:rsidRPr="0078204A">
        <w:rPr>
          <w:rFonts w:ascii="Garamond" w:hAnsi="Garamond" w:cs="Times New Roman"/>
          <w:sz w:val="24"/>
          <w:szCs w:val="24"/>
        </w:rPr>
        <w:t>,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n</w:t>
      </w:r>
      <w:r w:rsidR="0067091A" w:rsidRPr="0078204A">
        <w:rPr>
          <w:rFonts w:ascii="Garamond" w:hAnsi="Garamond" w:cs="Times New Roman"/>
          <w:sz w:val="24"/>
          <w:szCs w:val="24"/>
        </w:rPr>
        <w:t>ë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bashk</w:t>
      </w:r>
      <w:r w:rsidR="0067091A" w:rsidRPr="0078204A">
        <w:rPr>
          <w:rFonts w:ascii="Garamond" w:hAnsi="Garamond" w:cs="Times New Roman"/>
          <w:sz w:val="24"/>
          <w:szCs w:val="24"/>
        </w:rPr>
        <w:t>ë</w:t>
      </w:r>
      <w:r w:rsidR="00630BC6" w:rsidRPr="0078204A">
        <w:rPr>
          <w:rFonts w:ascii="Garamond" w:hAnsi="Garamond" w:cs="Times New Roman"/>
          <w:sz w:val="24"/>
          <w:szCs w:val="24"/>
        </w:rPr>
        <w:t>punim me Agjencin</w:t>
      </w:r>
      <w:r w:rsidR="0067091A" w:rsidRPr="0078204A">
        <w:rPr>
          <w:rFonts w:ascii="Garamond" w:hAnsi="Garamond" w:cs="Times New Roman"/>
          <w:sz w:val="24"/>
          <w:szCs w:val="24"/>
        </w:rPr>
        <w:t>ë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Kombëtare t</w:t>
      </w:r>
      <w:r w:rsidR="0067091A" w:rsidRPr="0078204A">
        <w:rPr>
          <w:rFonts w:ascii="Garamond" w:hAnsi="Garamond" w:cs="Times New Roman"/>
          <w:sz w:val="24"/>
          <w:szCs w:val="24"/>
        </w:rPr>
        <w:t>ë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Planifikimit të Territorit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 dhe Fondin Shqiptar të Zhvillimit</w:t>
      </w:r>
      <w:r w:rsidR="001E6397" w:rsidRPr="0078204A">
        <w:rPr>
          <w:rFonts w:ascii="Garamond" w:hAnsi="Garamond" w:cs="Times New Roman"/>
          <w:sz w:val="24"/>
          <w:szCs w:val="24"/>
        </w:rPr>
        <w:t>,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në përputhje me kërkesat e Kolegjit të Evropës</w:t>
      </w:r>
      <w:r w:rsidR="00D54268" w:rsidRPr="0078204A">
        <w:rPr>
          <w:rFonts w:ascii="Garamond" w:hAnsi="Garamond" w:cs="Times New Roman"/>
          <w:sz w:val="24"/>
          <w:szCs w:val="24"/>
        </w:rPr>
        <w:t>,</w:t>
      </w:r>
      <w:r w:rsidR="00D30A5A" w:rsidRPr="0078204A">
        <w:rPr>
          <w:rFonts w:ascii="Garamond" w:hAnsi="Garamond" w:cs="Times New Roman"/>
          <w:sz w:val="24"/>
          <w:szCs w:val="24"/>
        </w:rPr>
        <w:t xml:space="preserve"> dhe parashikimet e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marrëveshjeve </w:t>
      </w:r>
      <w:r w:rsidR="00605200" w:rsidRPr="0078204A">
        <w:rPr>
          <w:rFonts w:ascii="Garamond" w:hAnsi="Garamond" w:cs="Times New Roman"/>
          <w:sz w:val="24"/>
          <w:szCs w:val="24"/>
        </w:rPr>
        <w:t>ndërmjet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</w:t>
      </w:r>
      <w:r w:rsidR="0010796B" w:rsidRPr="0078204A">
        <w:rPr>
          <w:rFonts w:ascii="Garamond" w:hAnsi="Garamond" w:cs="Times New Roman"/>
          <w:sz w:val="24"/>
          <w:szCs w:val="24"/>
        </w:rPr>
        <w:t>Këshillit të Ministrave të Republikës së S</w:t>
      </w:r>
      <w:r w:rsidR="00630BC6" w:rsidRPr="0078204A">
        <w:rPr>
          <w:rFonts w:ascii="Garamond" w:hAnsi="Garamond" w:cs="Times New Roman"/>
          <w:sz w:val="24"/>
          <w:szCs w:val="24"/>
        </w:rPr>
        <w:t>hqip</w:t>
      </w:r>
      <w:r w:rsidR="0010796B" w:rsidRPr="0078204A">
        <w:rPr>
          <w:rFonts w:ascii="Garamond" w:hAnsi="Garamond" w:cs="Times New Roman"/>
          <w:sz w:val="24"/>
          <w:szCs w:val="24"/>
        </w:rPr>
        <w:t>ërisë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dhe Kolegji</w:t>
      </w:r>
      <w:r w:rsidR="00605200" w:rsidRPr="0078204A">
        <w:rPr>
          <w:rFonts w:ascii="Garamond" w:hAnsi="Garamond" w:cs="Times New Roman"/>
          <w:sz w:val="24"/>
          <w:szCs w:val="24"/>
        </w:rPr>
        <w:t>t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të Evropës</w:t>
      </w:r>
      <w:r w:rsidR="001E6397" w:rsidRPr="0078204A">
        <w:rPr>
          <w:rFonts w:ascii="Garamond" w:hAnsi="Garamond" w:cs="Times New Roman"/>
          <w:sz w:val="24"/>
          <w:szCs w:val="24"/>
        </w:rPr>
        <w:t>,</w:t>
      </w:r>
      <w:r w:rsidR="00630BC6" w:rsidRPr="0078204A">
        <w:rPr>
          <w:rFonts w:ascii="Garamond" w:hAnsi="Garamond" w:cs="Times New Roman"/>
          <w:sz w:val="24"/>
          <w:szCs w:val="24"/>
        </w:rPr>
        <w:t xml:space="preserve"> </w:t>
      </w:r>
      <w:r w:rsidR="00D30A5A" w:rsidRPr="0078204A">
        <w:rPr>
          <w:rFonts w:ascii="Garamond" w:hAnsi="Garamond" w:cs="Times New Roman"/>
          <w:sz w:val="24"/>
          <w:szCs w:val="24"/>
        </w:rPr>
        <w:t>harto</w:t>
      </w:r>
      <w:r w:rsidR="0004426B" w:rsidRPr="0078204A">
        <w:rPr>
          <w:rFonts w:ascii="Garamond" w:hAnsi="Garamond" w:cs="Times New Roman"/>
          <w:sz w:val="24"/>
          <w:szCs w:val="24"/>
        </w:rPr>
        <w:t xml:space="preserve">n programin e zhvillimit dhe </w:t>
      </w:r>
      <w:r w:rsidR="00D30A5A" w:rsidRPr="0078204A">
        <w:rPr>
          <w:rFonts w:ascii="Garamond" w:hAnsi="Garamond" w:cs="Times New Roman"/>
          <w:sz w:val="24"/>
          <w:szCs w:val="24"/>
        </w:rPr>
        <w:t>ndjek</w:t>
      </w:r>
      <w:r w:rsidR="00D678DB" w:rsidRPr="0078204A">
        <w:rPr>
          <w:rFonts w:ascii="Garamond" w:hAnsi="Garamond" w:cs="Times New Roman"/>
          <w:sz w:val="24"/>
          <w:szCs w:val="24"/>
        </w:rPr>
        <w:t xml:space="preserve"> </w:t>
      </w:r>
      <w:r w:rsidR="0004426B" w:rsidRPr="0078204A">
        <w:rPr>
          <w:rFonts w:ascii="Garamond" w:hAnsi="Garamond" w:cs="Times New Roman"/>
          <w:sz w:val="24"/>
          <w:szCs w:val="24"/>
        </w:rPr>
        <w:t>detyrën e projektimit</w:t>
      </w:r>
      <w:r w:rsidR="001E6397" w:rsidRPr="0078204A">
        <w:rPr>
          <w:rFonts w:ascii="Garamond" w:hAnsi="Garamond" w:cs="Times New Roman"/>
          <w:sz w:val="24"/>
          <w:szCs w:val="24"/>
        </w:rPr>
        <w:t xml:space="preserve"> për realizimin e projektit “Kolegji </w:t>
      </w:r>
      <w:r w:rsidR="007D297E" w:rsidRPr="0078204A">
        <w:rPr>
          <w:rFonts w:ascii="Garamond" w:hAnsi="Garamond" w:cs="Times New Roman"/>
          <w:sz w:val="24"/>
          <w:szCs w:val="24"/>
        </w:rPr>
        <w:t xml:space="preserve">i </w:t>
      </w:r>
      <w:r w:rsidR="001E6397" w:rsidRPr="0078204A">
        <w:rPr>
          <w:rFonts w:ascii="Garamond" w:hAnsi="Garamond" w:cs="Times New Roman"/>
          <w:sz w:val="24"/>
          <w:szCs w:val="24"/>
        </w:rPr>
        <w:t>Evropës”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, duke </w:t>
      </w:r>
      <w:r w:rsidR="00317E37" w:rsidRPr="0078204A">
        <w:rPr>
          <w:rFonts w:ascii="Garamond" w:hAnsi="Garamond" w:cs="Times New Roman"/>
          <w:sz w:val="24"/>
          <w:szCs w:val="24"/>
        </w:rPr>
        <w:t>pasur parasysh</w:t>
      </w:r>
      <w:r w:rsidR="00C32A94" w:rsidRPr="0078204A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807506" w:rsidRPr="0078204A">
        <w:rPr>
          <w:rFonts w:ascii="Garamond" w:hAnsi="Garamond" w:cs="Times New Roman"/>
          <w:sz w:val="24"/>
          <w:szCs w:val="24"/>
        </w:rPr>
        <w:t>parashikime</w:t>
      </w:r>
      <w:r w:rsidR="00317E37" w:rsidRPr="0078204A">
        <w:rPr>
          <w:rFonts w:ascii="Garamond" w:hAnsi="Garamond" w:cs="Times New Roman"/>
          <w:sz w:val="24"/>
          <w:szCs w:val="24"/>
        </w:rPr>
        <w:t>t e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 vendimit </w:t>
      </w:r>
      <w:r w:rsidR="00987272" w:rsidRPr="0078204A">
        <w:rPr>
          <w:rFonts w:ascii="Garamond" w:hAnsi="Garamond" w:cs="Times New Roman"/>
          <w:sz w:val="24"/>
          <w:szCs w:val="24"/>
        </w:rPr>
        <w:t>n</w:t>
      </w:r>
      <w:r w:rsidR="00807506" w:rsidRPr="0078204A">
        <w:rPr>
          <w:rFonts w:ascii="Garamond" w:hAnsi="Garamond" w:cs="Times New Roman"/>
          <w:sz w:val="24"/>
          <w:szCs w:val="24"/>
        </w:rPr>
        <w:t>r.</w:t>
      </w:r>
      <w:r w:rsidR="004A16AA">
        <w:rPr>
          <w:rFonts w:ascii="Garamond" w:hAnsi="Garamond" w:cs="Times New Roman"/>
          <w:sz w:val="24"/>
          <w:szCs w:val="24"/>
        </w:rPr>
        <w:t xml:space="preserve"> </w:t>
      </w:r>
      <w:r w:rsidR="00807506" w:rsidRPr="0078204A">
        <w:rPr>
          <w:rFonts w:ascii="Garamond" w:hAnsi="Garamond" w:cs="Times New Roman"/>
          <w:sz w:val="24"/>
          <w:szCs w:val="24"/>
        </w:rPr>
        <w:t>641,</w:t>
      </w:r>
      <w:r w:rsidR="0078204A">
        <w:rPr>
          <w:rFonts w:ascii="Garamond" w:hAnsi="Garamond" w:cs="Times New Roman"/>
          <w:sz w:val="24"/>
          <w:szCs w:val="24"/>
        </w:rPr>
        <w:t xml:space="preserve"> </w:t>
      </w:r>
      <w:r w:rsidR="00807506" w:rsidRPr="0078204A">
        <w:rPr>
          <w:rFonts w:ascii="Garamond" w:hAnsi="Garamond" w:cs="Times New Roman"/>
          <w:sz w:val="24"/>
          <w:szCs w:val="24"/>
        </w:rPr>
        <w:t>datë 29.7.2020</w:t>
      </w:r>
      <w:r w:rsidR="00987272" w:rsidRPr="0078204A">
        <w:rPr>
          <w:rFonts w:ascii="Garamond" w:hAnsi="Garamond" w:cs="Times New Roman"/>
          <w:sz w:val="24"/>
          <w:szCs w:val="24"/>
        </w:rPr>
        <w:t>, të Këshillit të Ministrive</w:t>
      </w:r>
      <w:r w:rsidR="00C32A94" w:rsidRPr="0078204A">
        <w:rPr>
          <w:rFonts w:ascii="Garamond" w:hAnsi="Garamond" w:cs="Times New Roman"/>
          <w:sz w:val="24"/>
          <w:szCs w:val="24"/>
        </w:rPr>
        <w:t>,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 “Për përcaktimin e autoritetit </w:t>
      </w:r>
      <w:proofErr w:type="spellStart"/>
      <w:r w:rsidR="00807506" w:rsidRPr="0078204A">
        <w:rPr>
          <w:rFonts w:ascii="Garamond" w:hAnsi="Garamond" w:cs="Times New Roman"/>
          <w:sz w:val="24"/>
          <w:szCs w:val="24"/>
        </w:rPr>
        <w:t>kontraktor</w:t>
      </w:r>
      <w:proofErr w:type="spellEnd"/>
      <w:r w:rsidR="00807506" w:rsidRPr="0078204A">
        <w:rPr>
          <w:rFonts w:ascii="Garamond" w:hAnsi="Garamond" w:cs="Times New Roman"/>
          <w:sz w:val="24"/>
          <w:szCs w:val="24"/>
        </w:rPr>
        <w:t xml:space="preserve"> për zhvillimin e procedurave të prokurimit publik për projektet </w:t>
      </w:r>
      <w:r w:rsidR="004A16AA">
        <w:rPr>
          <w:rFonts w:ascii="Garamond" w:hAnsi="Garamond" w:cs="Times New Roman"/>
          <w:sz w:val="24"/>
          <w:szCs w:val="24"/>
        </w:rPr>
        <w:t>‘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Ndërtim i </w:t>
      </w:r>
      <w:proofErr w:type="spellStart"/>
      <w:r w:rsidR="00807506" w:rsidRPr="0078204A">
        <w:rPr>
          <w:rFonts w:ascii="Garamond" w:hAnsi="Garamond" w:cs="Times New Roman"/>
          <w:sz w:val="24"/>
          <w:szCs w:val="24"/>
        </w:rPr>
        <w:t>kampusit</w:t>
      </w:r>
      <w:proofErr w:type="spellEnd"/>
      <w:r w:rsidR="00807506" w:rsidRPr="0078204A">
        <w:rPr>
          <w:rFonts w:ascii="Garamond" w:hAnsi="Garamond" w:cs="Times New Roman"/>
          <w:sz w:val="24"/>
          <w:szCs w:val="24"/>
        </w:rPr>
        <w:t xml:space="preserve"> të ri të Universitetit të Tiranës</w:t>
      </w:r>
      <w:r w:rsidR="004A16AA">
        <w:rPr>
          <w:rFonts w:ascii="Garamond" w:hAnsi="Garamond" w:cs="Times New Roman"/>
          <w:sz w:val="24"/>
          <w:szCs w:val="24"/>
        </w:rPr>
        <w:t>’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, </w:t>
      </w:r>
      <w:r w:rsidR="004A16AA">
        <w:rPr>
          <w:rFonts w:ascii="Garamond" w:hAnsi="Garamond" w:cs="Times New Roman"/>
          <w:sz w:val="24"/>
          <w:szCs w:val="24"/>
        </w:rPr>
        <w:t>‘</w:t>
      </w:r>
      <w:r w:rsidR="00D30A5A" w:rsidRPr="0078204A">
        <w:rPr>
          <w:rFonts w:ascii="Garamond" w:hAnsi="Garamond" w:cs="Times New Roman"/>
          <w:sz w:val="24"/>
          <w:szCs w:val="24"/>
        </w:rPr>
        <w:t>Ndërtim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 i godinave të Universitetit të Arteve të Tiranës</w:t>
      </w:r>
      <w:r w:rsidR="004A16AA">
        <w:rPr>
          <w:rFonts w:ascii="Garamond" w:hAnsi="Garamond" w:cs="Times New Roman"/>
          <w:sz w:val="24"/>
          <w:szCs w:val="24"/>
        </w:rPr>
        <w:t>’</w:t>
      </w:r>
      <w:r w:rsidR="00807506" w:rsidRPr="0078204A">
        <w:rPr>
          <w:rFonts w:ascii="Garamond" w:hAnsi="Garamond" w:cs="Times New Roman"/>
          <w:sz w:val="24"/>
          <w:szCs w:val="24"/>
        </w:rPr>
        <w:t xml:space="preserve"> dhe </w:t>
      </w:r>
      <w:r w:rsidR="004A16AA">
        <w:rPr>
          <w:rFonts w:ascii="Garamond" w:hAnsi="Garamond" w:cs="Times New Roman"/>
          <w:sz w:val="24"/>
          <w:szCs w:val="24"/>
        </w:rPr>
        <w:t>‘</w:t>
      </w:r>
      <w:r w:rsidR="00807506" w:rsidRPr="0078204A">
        <w:rPr>
          <w:rFonts w:ascii="Garamond" w:hAnsi="Garamond" w:cs="Times New Roman"/>
          <w:sz w:val="24"/>
          <w:szCs w:val="24"/>
        </w:rPr>
        <w:t>Ndërtim i Korpusit të Policisë</w:t>
      </w:r>
      <w:r w:rsidR="004A16AA">
        <w:rPr>
          <w:rFonts w:ascii="Garamond" w:hAnsi="Garamond" w:cs="Times New Roman"/>
          <w:sz w:val="24"/>
          <w:szCs w:val="24"/>
        </w:rPr>
        <w:t xml:space="preserve"> </w:t>
      </w:r>
      <w:r w:rsidR="00807506" w:rsidRPr="0078204A">
        <w:rPr>
          <w:rFonts w:ascii="Garamond" w:hAnsi="Garamond" w:cs="Times New Roman"/>
          <w:sz w:val="24"/>
          <w:szCs w:val="24"/>
        </w:rPr>
        <w:t>së Shtetit, Policisë Shkencore dhe Akademisë së Sigurisë</w:t>
      </w:r>
      <w:r w:rsidR="004A16AA">
        <w:rPr>
          <w:rFonts w:ascii="Garamond" w:hAnsi="Garamond" w:cs="Times New Roman"/>
          <w:sz w:val="24"/>
          <w:szCs w:val="24"/>
        </w:rPr>
        <w:t>’</w:t>
      </w:r>
      <w:r w:rsidR="00441779" w:rsidRPr="0078204A">
        <w:rPr>
          <w:rFonts w:ascii="Garamond" w:hAnsi="Garamond" w:cs="Times New Roman"/>
          <w:sz w:val="24"/>
          <w:szCs w:val="24"/>
        </w:rPr>
        <w:t>”</w:t>
      </w:r>
      <w:r w:rsidR="00807506" w:rsidRPr="0078204A">
        <w:rPr>
          <w:rFonts w:ascii="Garamond" w:hAnsi="Garamond" w:cs="Times New Roman"/>
          <w:sz w:val="24"/>
          <w:szCs w:val="24"/>
        </w:rPr>
        <w:t>.</w:t>
      </w:r>
    </w:p>
    <w:bookmarkEnd w:id="4"/>
    <w:bookmarkEnd w:id="5"/>
    <w:bookmarkEnd w:id="6"/>
    <w:p w14:paraId="6B2E330B" w14:textId="5F2CA39F" w:rsidR="00591C3D" w:rsidRPr="0078204A" w:rsidRDefault="004C576E" w:rsidP="0078204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78204A">
        <w:rPr>
          <w:rFonts w:ascii="Garamond" w:hAnsi="Garamond"/>
        </w:rPr>
        <w:t>3.</w:t>
      </w:r>
      <w:r w:rsidR="0078204A">
        <w:rPr>
          <w:rFonts w:ascii="Garamond" w:hAnsi="Garamond"/>
        </w:rPr>
        <w:t xml:space="preserve"> </w:t>
      </w:r>
      <w:r w:rsidR="00591C3D" w:rsidRPr="0078204A">
        <w:rPr>
          <w:rFonts w:ascii="Garamond" w:hAnsi="Garamond"/>
        </w:rPr>
        <w:t>Projekti zhvillohet n</w:t>
      </w:r>
      <w:r w:rsidR="0067091A" w:rsidRPr="0078204A">
        <w:rPr>
          <w:rFonts w:ascii="Garamond" w:hAnsi="Garamond"/>
        </w:rPr>
        <w:t>ë</w:t>
      </w:r>
      <w:r w:rsidR="00591C3D" w:rsidRPr="0078204A">
        <w:rPr>
          <w:rFonts w:ascii="Garamond" w:hAnsi="Garamond"/>
        </w:rPr>
        <w:t xml:space="preserve"> pasurin</w:t>
      </w:r>
      <w:r w:rsidR="0067091A" w:rsidRPr="0078204A">
        <w:rPr>
          <w:rFonts w:ascii="Garamond" w:hAnsi="Garamond"/>
        </w:rPr>
        <w:t>ë</w:t>
      </w:r>
      <w:r w:rsidR="00591C3D" w:rsidRPr="0078204A">
        <w:rPr>
          <w:rFonts w:ascii="Garamond" w:hAnsi="Garamond"/>
        </w:rPr>
        <w:t xml:space="preserve"> </w:t>
      </w:r>
      <w:r w:rsidR="005E5FC2" w:rsidRPr="0078204A">
        <w:rPr>
          <w:rFonts w:ascii="Garamond" w:hAnsi="Garamond"/>
        </w:rPr>
        <w:t xml:space="preserve">(truall) </w:t>
      </w:r>
      <w:r w:rsidR="00591C3D" w:rsidRPr="0078204A">
        <w:rPr>
          <w:rFonts w:ascii="Garamond" w:hAnsi="Garamond"/>
        </w:rPr>
        <w:t xml:space="preserve">me </w:t>
      </w:r>
      <w:bookmarkStart w:id="7" w:name="_Hlk159514995"/>
      <w:r w:rsidR="00591C3D" w:rsidRPr="0078204A">
        <w:rPr>
          <w:rFonts w:ascii="Garamond" w:hAnsi="Garamond"/>
        </w:rPr>
        <w:t>nr.</w:t>
      </w:r>
      <w:r w:rsidR="004A16AA">
        <w:rPr>
          <w:rFonts w:ascii="Garamond" w:hAnsi="Garamond"/>
        </w:rPr>
        <w:t xml:space="preserve"> </w:t>
      </w:r>
      <w:r w:rsidR="008F2053" w:rsidRPr="0078204A">
        <w:rPr>
          <w:rFonts w:ascii="Garamond" w:hAnsi="Garamond"/>
        </w:rPr>
        <w:t xml:space="preserve">5/637, </w:t>
      </w:r>
      <w:r w:rsidR="00591C3D" w:rsidRPr="0078204A">
        <w:rPr>
          <w:rFonts w:ascii="Garamond" w:hAnsi="Garamond"/>
        </w:rPr>
        <w:t xml:space="preserve">të ndodhur në </w:t>
      </w:r>
      <w:r w:rsidR="005E5FC2" w:rsidRPr="0078204A">
        <w:rPr>
          <w:rFonts w:ascii="Garamond" w:hAnsi="Garamond"/>
        </w:rPr>
        <w:t>q</w:t>
      </w:r>
      <w:r w:rsidR="00591C3D" w:rsidRPr="0078204A">
        <w:rPr>
          <w:rFonts w:ascii="Garamond" w:hAnsi="Garamond"/>
        </w:rPr>
        <w:t xml:space="preserve">ytetin e Tiranës, </w:t>
      </w:r>
      <w:r w:rsidR="00201721" w:rsidRPr="0078204A">
        <w:rPr>
          <w:rFonts w:ascii="Garamond" w:hAnsi="Garamond"/>
        </w:rPr>
        <w:t xml:space="preserve">zona </w:t>
      </w:r>
      <w:proofErr w:type="spellStart"/>
      <w:r w:rsidR="00201721" w:rsidRPr="0078204A">
        <w:rPr>
          <w:rFonts w:ascii="Garamond" w:hAnsi="Garamond"/>
        </w:rPr>
        <w:t>kadastrale</w:t>
      </w:r>
      <w:proofErr w:type="spellEnd"/>
      <w:r w:rsidR="00201721" w:rsidRPr="0078204A">
        <w:rPr>
          <w:rFonts w:ascii="Garamond" w:hAnsi="Garamond"/>
        </w:rPr>
        <w:t xml:space="preserve"> </w:t>
      </w:r>
      <w:r w:rsidR="00591C3D" w:rsidRPr="0078204A">
        <w:rPr>
          <w:rFonts w:ascii="Garamond" w:hAnsi="Garamond"/>
        </w:rPr>
        <w:t>nr.</w:t>
      </w:r>
      <w:r w:rsidR="004A16AA">
        <w:rPr>
          <w:rFonts w:ascii="Garamond" w:hAnsi="Garamond"/>
        </w:rPr>
        <w:t xml:space="preserve"> </w:t>
      </w:r>
      <w:r w:rsidR="008F2053" w:rsidRPr="0078204A">
        <w:rPr>
          <w:rFonts w:ascii="Garamond" w:hAnsi="Garamond"/>
        </w:rPr>
        <w:t>8160</w:t>
      </w:r>
      <w:r w:rsidR="00591C3D" w:rsidRPr="0078204A">
        <w:rPr>
          <w:rFonts w:ascii="Garamond" w:hAnsi="Garamond"/>
        </w:rPr>
        <w:t>, nr.</w:t>
      </w:r>
      <w:r w:rsidR="004A16AA">
        <w:rPr>
          <w:rFonts w:ascii="Garamond" w:hAnsi="Garamond"/>
        </w:rPr>
        <w:t xml:space="preserve"> </w:t>
      </w:r>
      <w:r w:rsidR="00591C3D" w:rsidRPr="0078204A">
        <w:rPr>
          <w:rFonts w:ascii="Garamond" w:hAnsi="Garamond"/>
        </w:rPr>
        <w:t xml:space="preserve">faqe </w:t>
      </w:r>
      <w:r w:rsidR="008F2053" w:rsidRPr="0078204A">
        <w:rPr>
          <w:rFonts w:ascii="Garamond" w:hAnsi="Garamond"/>
        </w:rPr>
        <w:t>48</w:t>
      </w:r>
      <w:r w:rsidR="00591C3D" w:rsidRPr="0078204A">
        <w:rPr>
          <w:rFonts w:ascii="Garamond" w:hAnsi="Garamond"/>
        </w:rPr>
        <w:t>, nr.</w:t>
      </w:r>
      <w:r w:rsidR="004A16AA">
        <w:rPr>
          <w:rFonts w:ascii="Garamond" w:hAnsi="Garamond"/>
        </w:rPr>
        <w:t xml:space="preserve"> </w:t>
      </w:r>
      <w:r w:rsidR="00591C3D" w:rsidRPr="0078204A">
        <w:rPr>
          <w:rFonts w:ascii="Garamond" w:hAnsi="Garamond"/>
        </w:rPr>
        <w:t xml:space="preserve">vol. </w:t>
      </w:r>
      <w:r w:rsidR="008F2053" w:rsidRPr="0078204A">
        <w:rPr>
          <w:rFonts w:ascii="Garamond" w:hAnsi="Garamond"/>
        </w:rPr>
        <w:t>50</w:t>
      </w:r>
      <w:r w:rsidR="00987272" w:rsidRPr="0078204A">
        <w:rPr>
          <w:rFonts w:ascii="Garamond" w:hAnsi="Garamond"/>
        </w:rPr>
        <w:t xml:space="preserve">, të vënë në dispozicion nga </w:t>
      </w:r>
      <w:r w:rsidR="00591C3D" w:rsidRPr="0078204A">
        <w:rPr>
          <w:rFonts w:ascii="Garamond" w:hAnsi="Garamond"/>
        </w:rPr>
        <w:t>Bashkia e Tiran</w:t>
      </w:r>
      <w:r w:rsidR="0067091A" w:rsidRPr="0078204A">
        <w:rPr>
          <w:rFonts w:ascii="Garamond" w:hAnsi="Garamond"/>
        </w:rPr>
        <w:t>ë</w:t>
      </w:r>
      <w:r w:rsidR="00591C3D" w:rsidRPr="0078204A">
        <w:rPr>
          <w:rFonts w:ascii="Garamond" w:hAnsi="Garamond"/>
        </w:rPr>
        <w:t>s</w:t>
      </w:r>
      <w:r w:rsidR="008C799E" w:rsidRPr="0078204A">
        <w:rPr>
          <w:rFonts w:ascii="Garamond" w:hAnsi="Garamond"/>
        </w:rPr>
        <w:t>,</w:t>
      </w:r>
      <w:r w:rsidR="00591C3D" w:rsidRPr="0078204A">
        <w:rPr>
          <w:rFonts w:ascii="Garamond" w:hAnsi="Garamond"/>
        </w:rPr>
        <w:t xml:space="preserve"> </w:t>
      </w:r>
      <w:r w:rsidR="008C799E" w:rsidRPr="0078204A">
        <w:rPr>
          <w:rFonts w:ascii="Garamond" w:hAnsi="Garamond"/>
        </w:rPr>
        <w:t xml:space="preserve">sipas </w:t>
      </w:r>
      <w:bookmarkStart w:id="8" w:name="_Hlk159514551"/>
      <w:r w:rsidR="008C799E" w:rsidRPr="0078204A">
        <w:rPr>
          <w:rFonts w:ascii="Garamond" w:hAnsi="Garamond"/>
        </w:rPr>
        <w:t>vendimit nr.</w:t>
      </w:r>
      <w:r w:rsidR="004A16AA">
        <w:rPr>
          <w:rFonts w:ascii="Garamond" w:hAnsi="Garamond"/>
        </w:rPr>
        <w:t xml:space="preserve"> </w:t>
      </w:r>
      <w:r w:rsidR="008C799E" w:rsidRPr="0078204A">
        <w:rPr>
          <w:rFonts w:ascii="Garamond" w:hAnsi="Garamond"/>
        </w:rPr>
        <w:t>16, datë 31.1.2024, të Këshillit Bashkiak</w:t>
      </w:r>
      <w:r w:rsidR="00020EC9" w:rsidRPr="0078204A">
        <w:rPr>
          <w:rFonts w:ascii="Garamond" w:hAnsi="Garamond"/>
        </w:rPr>
        <w:t xml:space="preserve"> të Bashkisë Tiranë</w:t>
      </w:r>
      <w:r w:rsidR="00201721" w:rsidRPr="0078204A">
        <w:rPr>
          <w:rFonts w:ascii="Garamond" w:hAnsi="Garamond"/>
        </w:rPr>
        <w:t>,</w:t>
      </w:r>
      <w:r w:rsidR="008C799E" w:rsidRPr="0078204A">
        <w:rPr>
          <w:rFonts w:ascii="Garamond" w:hAnsi="Garamond"/>
        </w:rPr>
        <w:t xml:space="preserve"> </w:t>
      </w:r>
      <w:bookmarkEnd w:id="8"/>
      <w:r w:rsidR="00667C51" w:rsidRPr="0078204A">
        <w:rPr>
          <w:rFonts w:ascii="Garamond" w:hAnsi="Garamond"/>
        </w:rPr>
        <w:t xml:space="preserve">“Për dhënien e pëlqimit në parim për zhvillimin e projektit </w:t>
      </w:r>
      <w:r w:rsidR="004A16AA">
        <w:rPr>
          <w:rFonts w:ascii="Garamond" w:hAnsi="Garamond"/>
        </w:rPr>
        <w:t>‘</w:t>
      </w:r>
      <w:r w:rsidR="00667C51" w:rsidRPr="0078204A">
        <w:rPr>
          <w:rFonts w:ascii="Garamond" w:hAnsi="Garamond"/>
        </w:rPr>
        <w:t>Kolegji i Evropës</w:t>
      </w:r>
      <w:r w:rsidR="004A16AA">
        <w:rPr>
          <w:rFonts w:ascii="Garamond" w:hAnsi="Garamond"/>
        </w:rPr>
        <w:t>’</w:t>
      </w:r>
      <w:r w:rsidR="00667C51" w:rsidRPr="0078204A">
        <w:rPr>
          <w:rFonts w:ascii="Garamond" w:hAnsi="Garamond"/>
        </w:rPr>
        <w:t xml:space="preserve">, si pjesë integrale e </w:t>
      </w:r>
      <w:proofErr w:type="spellStart"/>
      <w:r w:rsidR="00667C51" w:rsidRPr="0078204A">
        <w:rPr>
          <w:rFonts w:ascii="Garamond" w:hAnsi="Garamond"/>
        </w:rPr>
        <w:t>masterplanit</w:t>
      </w:r>
      <w:proofErr w:type="spellEnd"/>
      <w:r w:rsidR="00667C51" w:rsidRPr="0078204A">
        <w:rPr>
          <w:rFonts w:ascii="Garamond" w:hAnsi="Garamond"/>
        </w:rPr>
        <w:t xml:space="preserve"> të zhvillimit të zonës në pasurinë 5/637, të ndodhur në qytetin e Tiranës, zona</w:t>
      </w:r>
      <w:r w:rsidR="0078204A">
        <w:rPr>
          <w:rFonts w:ascii="Garamond" w:hAnsi="Garamond"/>
        </w:rPr>
        <w:t xml:space="preserve"> </w:t>
      </w:r>
      <w:proofErr w:type="spellStart"/>
      <w:r w:rsidR="00667C51" w:rsidRPr="0078204A">
        <w:rPr>
          <w:rFonts w:ascii="Garamond" w:hAnsi="Garamond"/>
        </w:rPr>
        <w:t>kadastrale</w:t>
      </w:r>
      <w:proofErr w:type="spellEnd"/>
      <w:r w:rsidR="00667C51" w:rsidRPr="0078204A">
        <w:rPr>
          <w:rFonts w:ascii="Garamond" w:hAnsi="Garamond"/>
        </w:rPr>
        <w:t xml:space="preserve"> 8160, nr. faqe 48, nr. vol. 50, në pronësi të Bashkisë së Tiranës”, duke pasur </w:t>
      </w:r>
      <w:r w:rsidR="00317E37" w:rsidRPr="0078204A">
        <w:rPr>
          <w:rFonts w:ascii="Garamond" w:hAnsi="Garamond"/>
        </w:rPr>
        <w:t>parasysh</w:t>
      </w:r>
      <w:r w:rsidR="00667C51" w:rsidRPr="0078204A">
        <w:rPr>
          <w:rFonts w:ascii="Garamond" w:hAnsi="Garamond"/>
        </w:rPr>
        <w:t xml:space="preserve"> procedurat e zhvilluara në kuadër të vendimit nr.</w:t>
      </w:r>
      <w:r w:rsidR="004A16AA">
        <w:rPr>
          <w:rFonts w:ascii="Garamond" w:hAnsi="Garamond"/>
        </w:rPr>
        <w:t xml:space="preserve"> </w:t>
      </w:r>
      <w:r w:rsidR="00667C51" w:rsidRPr="0078204A">
        <w:rPr>
          <w:rFonts w:ascii="Garamond" w:hAnsi="Garamond"/>
        </w:rPr>
        <w:t>641, datë 29.7.2020,</w:t>
      </w:r>
      <w:r w:rsidR="007E3BF8" w:rsidRPr="0078204A">
        <w:rPr>
          <w:rFonts w:ascii="Garamond" w:hAnsi="Garamond"/>
        </w:rPr>
        <w:t xml:space="preserve"> të Këshillit të Ministrave, </w:t>
      </w:r>
      <w:r w:rsidR="00667C51" w:rsidRPr="0078204A">
        <w:rPr>
          <w:rFonts w:ascii="Garamond" w:hAnsi="Garamond"/>
        </w:rPr>
        <w:t xml:space="preserve">“Për përcaktimin e autoritetit </w:t>
      </w:r>
      <w:proofErr w:type="spellStart"/>
      <w:r w:rsidR="00667C51" w:rsidRPr="0078204A">
        <w:rPr>
          <w:rFonts w:ascii="Garamond" w:hAnsi="Garamond"/>
        </w:rPr>
        <w:t>kontraktor</w:t>
      </w:r>
      <w:proofErr w:type="spellEnd"/>
      <w:r w:rsidR="00667C51" w:rsidRPr="0078204A">
        <w:rPr>
          <w:rFonts w:ascii="Garamond" w:hAnsi="Garamond"/>
        </w:rPr>
        <w:t xml:space="preserve"> për zhvillimin e procedurave të prokurimit publik për projektet </w:t>
      </w:r>
      <w:r w:rsidR="004A16AA">
        <w:rPr>
          <w:rFonts w:ascii="Garamond" w:hAnsi="Garamond"/>
        </w:rPr>
        <w:t>‘</w:t>
      </w:r>
      <w:r w:rsidR="00667C51" w:rsidRPr="0078204A">
        <w:rPr>
          <w:rFonts w:ascii="Garamond" w:hAnsi="Garamond"/>
        </w:rPr>
        <w:t xml:space="preserve">Ndërtim i </w:t>
      </w:r>
      <w:proofErr w:type="spellStart"/>
      <w:r w:rsidR="00667C51" w:rsidRPr="0078204A">
        <w:rPr>
          <w:rFonts w:ascii="Garamond" w:hAnsi="Garamond"/>
        </w:rPr>
        <w:t>kampusit</w:t>
      </w:r>
      <w:proofErr w:type="spellEnd"/>
      <w:r w:rsidR="00667C51" w:rsidRPr="0078204A">
        <w:rPr>
          <w:rFonts w:ascii="Garamond" w:hAnsi="Garamond"/>
        </w:rPr>
        <w:t xml:space="preserve"> të ri të Universitetit të Tiranës</w:t>
      </w:r>
      <w:r w:rsidR="004A16AA">
        <w:rPr>
          <w:rFonts w:ascii="Garamond" w:hAnsi="Garamond"/>
        </w:rPr>
        <w:t>’</w:t>
      </w:r>
      <w:r w:rsidR="00667C51" w:rsidRPr="0078204A">
        <w:rPr>
          <w:rFonts w:ascii="Garamond" w:hAnsi="Garamond"/>
        </w:rPr>
        <w:t xml:space="preserve">, </w:t>
      </w:r>
      <w:r w:rsidR="004A16AA">
        <w:rPr>
          <w:rFonts w:ascii="Garamond" w:hAnsi="Garamond"/>
        </w:rPr>
        <w:t>‘</w:t>
      </w:r>
      <w:r w:rsidR="00667C51" w:rsidRPr="0078204A">
        <w:rPr>
          <w:rFonts w:ascii="Garamond" w:hAnsi="Garamond"/>
        </w:rPr>
        <w:t>Ndërtim i godinave të Universitetit të Arteve të Tiranës</w:t>
      </w:r>
      <w:r w:rsidR="004A16AA">
        <w:rPr>
          <w:rFonts w:ascii="Garamond" w:hAnsi="Garamond"/>
        </w:rPr>
        <w:t>’</w:t>
      </w:r>
      <w:r w:rsidR="00667C51" w:rsidRPr="0078204A">
        <w:rPr>
          <w:rFonts w:ascii="Garamond" w:hAnsi="Garamond"/>
        </w:rPr>
        <w:t xml:space="preserve"> dhe </w:t>
      </w:r>
      <w:r w:rsidR="004A16AA">
        <w:rPr>
          <w:rFonts w:ascii="Garamond" w:hAnsi="Garamond"/>
        </w:rPr>
        <w:t>‘</w:t>
      </w:r>
      <w:r w:rsidR="00667C51" w:rsidRPr="0078204A">
        <w:rPr>
          <w:rFonts w:ascii="Garamond" w:hAnsi="Garamond"/>
        </w:rPr>
        <w:t>Ndërtim i korpusit të Policisë së Shtetit, Policisë Shkencore dhe Akademisë së Sigurisë</w:t>
      </w:r>
      <w:r w:rsidR="004A16AA">
        <w:rPr>
          <w:rFonts w:ascii="Garamond" w:hAnsi="Garamond"/>
        </w:rPr>
        <w:t>’</w:t>
      </w:r>
      <w:r w:rsidR="00567690" w:rsidRPr="0078204A">
        <w:rPr>
          <w:rFonts w:ascii="Garamond" w:hAnsi="Garamond"/>
        </w:rPr>
        <w:t>”</w:t>
      </w:r>
      <w:r w:rsidR="00D36EA6" w:rsidRPr="0078204A">
        <w:rPr>
          <w:rFonts w:ascii="Garamond" w:hAnsi="Garamond"/>
        </w:rPr>
        <w:t>.</w:t>
      </w:r>
    </w:p>
    <w:p w14:paraId="6B2E330D" w14:textId="77777777" w:rsidR="007633BA" w:rsidRPr="0078204A" w:rsidRDefault="004C576E" w:rsidP="007820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bookmarkStart w:id="9" w:name="_Hlk141705552"/>
      <w:bookmarkEnd w:id="2"/>
      <w:bookmarkEnd w:id="7"/>
      <w:r w:rsidRPr="0078204A">
        <w:rPr>
          <w:rFonts w:ascii="Garamond" w:hAnsi="Garamond" w:cs="Times New Roman"/>
          <w:sz w:val="24"/>
          <w:szCs w:val="24"/>
        </w:rPr>
        <w:t>4</w:t>
      </w:r>
      <w:r w:rsidR="007633BA" w:rsidRPr="0078204A">
        <w:rPr>
          <w:rFonts w:ascii="Garamond" w:hAnsi="Garamond" w:cs="Times New Roman"/>
          <w:sz w:val="24"/>
          <w:szCs w:val="24"/>
        </w:rPr>
        <w:t>.</w:t>
      </w:r>
      <w:r w:rsidR="00441779" w:rsidRPr="0078204A">
        <w:rPr>
          <w:rFonts w:ascii="Garamond" w:hAnsi="Garamond" w:cs="Times New Roman"/>
          <w:sz w:val="24"/>
          <w:szCs w:val="24"/>
        </w:rPr>
        <w:t xml:space="preserve"> </w:t>
      </w:r>
      <w:r w:rsidR="006776F6" w:rsidRPr="0078204A">
        <w:rPr>
          <w:rFonts w:ascii="Garamond" w:hAnsi="Garamond" w:cs="Times New Roman"/>
          <w:sz w:val="24"/>
          <w:szCs w:val="24"/>
        </w:rPr>
        <w:t xml:space="preserve">Fondi Shqiptar i Zhvillimit, Ministria e Arsimit dhe Sportit, </w:t>
      </w:r>
      <w:r w:rsidR="00BE239E" w:rsidRPr="0078204A">
        <w:rPr>
          <w:rFonts w:ascii="Garamond" w:hAnsi="Garamond" w:cs="Times New Roman"/>
          <w:sz w:val="24"/>
          <w:szCs w:val="24"/>
        </w:rPr>
        <w:t xml:space="preserve">Agjencia Kombëtare e Planifikimit të Territorit dhe </w:t>
      </w:r>
      <w:r w:rsidR="00B15C82" w:rsidRPr="0078204A">
        <w:rPr>
          <w:rFonts w:ascii="Garamond" w:hAnsi="Garamond" w:cs="Times New Roman"/>
          <w:sz w:val="24"/>
          <w:szCs w:val="24"/>
        </w:rPr>
        <w:t>Bashkia Tiranë</w:t>
      </w:r>
      <w:r w:rsidR="000D3096" w:rsidRPr="0078204A">
        <w:rPr>
          <w:rFonts w:ascii="Garamond" w:hAnsi="Garamond" w:cs="Times New Roman"/>
          <w:sz w:val="24"/>
          <w:szCs w:val="24"/>
        </w:rPr>
        <w:t xml:space="preserve"> </w:t>
      </w:r>
      <w:r w:rsidR="006776F6" w:rsidRPr="0078204A">
        <w:rPr>
          <w:rFonts w:ascii="Garamond" w:hAnsi="Garamond" w:cs="Times New Roman"/>
          <w:sz w:val="24"/>
          <w:szCs w:val="24"/>
        </w:rPr>
        <w:t>lidhin marrëveshje bashkëpunimi</w:t>
      </w:r>
      <w:r w:rsidR="00201721" w:rsidRPr="0078204A">
        <w:rPr>
          <w:rFonts w:ascii="Garamond" w:hAnsi="Garamond" w:cs="Times New Roman"/>
          <w:sz w:val="24"/>
          <w:szCs w:val="24"/>
        </w:rPr>
        <w:t>,</w:t>
      </w:r>
      <w:r w:rsidR="006776F6" w:rsidRPr="0078204A">
        <w:rPr>
          <w:rFonts w:ascii="Garamond" w:hAnsi="Garamond" w:cs="Times New Roman"/>
          <w:sz w:val="24"/>
          <w:szCs w:val="24"/>
        </w:rPr>
        <w:t xml:space="preserve"> në funksion të zhvillimit të projektit</w:t>
      </w:r>
      <w:r w:rsidR="00201721" w:rsidRPr="0078204A">
        <w:rPr>
          <w:rFonts w:ascii="Garamond" w:hAnsi="Garamond" w:cs="Times New Roman"/>
          <w:sz w:val="24"/>
          <w:szCs w:val="24"/>
        </w:rPr>
        <w:t>,</w:t>
      </w:r>
      <w:r w:rsidR="006776F6" w:rsidRPr="0078204A">
        <w:rPr>
          <w:rFonts w:ascii="Garamond" w:hAnsi="Garamond" w:cs="Times New Roman"/>
          <w:sz w:val="24"/>
          <w:szCs w:val="24"/>
        </w:rPr>
        <w:t xml:space="preserve"> </w:t>
      </w:r>
      <w:r w:rsidR="00227EBB" w:rsidRPr="0078204A">
        <w:rPr>
          <w:rFonts w:ascii="Garamond" w:hAnsi="Garamond" w:cs="Times New Roman"/>
          <w:sz w:val="24"/>
          <w:szCs w:val="24"/>
        </w:rPr>
        <w:t>sipas</w:t>
      </w:r>
      <w:r w:rsidR="006776F6" w:rsidRPr="0078204A">
        <w:rPr>
          <w:rFonts w:ascii="Garamond" w:hAnsi="Garamond" w:cs="Times New Roman"/>
          <w:sz w:val="24"/>
          <w:szCs w:val="24"/>
        </w:rPr>
        <w:t xml:space="preserve"> pikë</w:t>
      </w:r>
      <w:r w:rsidR="00227EBB" w:rsidRPr="0078204A">
        <w:rPr>
          <w:rFonts w:ascii="Garamond" w:hAnsi="Garamond" w:cs="Times New Roman"/>
          <w:sz w:val="24"/>
          <w:szCs w:val="24"/>
        </w:rPr>
        <w:t>s</w:t>
      </w:r>
      <w:r w:rsidR="006776F6" w:rsidRPr="0078204A">
        <w:rPr>
          <w:rFonts w:ascii="Garamond" w:hAnsi="Garamond" w:cs="Times New Roman"/>
          <w:sz w:val="24"/>
          <w:szCs w:val="24"/>
        </w:rPr>
        <w:t xml:space="preserve"> 1 të këtij vendimi</w:t>
      </w:r>
      <w:r w:rsidR="001D787B" w:rsidRPr="0078204A">
        <w:rPr>
          <w:rFonts w:ascii="Garamond" w:hAnsi="Garamond" w:cs="Times New Roman"/>
          <w:sz w:val="24"/>
          <w:szCs w:val="24"/>
        </w:rPr>
        <w:t xml:space="preserve"> dhe parashikimeve të marrëveshjes ndërmjet Këshillit të Min</w:t>
      </w:r>
      <w:r w:rsidR="00D352EF" w:rsidRPr="0078204A">
        <w:rPr>
          <w:rFonts w:ascii="Garamond" w:hAnsi="Garamond" w:cs="Times New Roman"/>
          <w:sz w:val="24"/>
          <w:szCs w:val="24"/>
        </w:rPr>
        <w:t>i</w:t>
      </w:r>
      <w:r w:rsidR="001D787B" w:rsidRPr="0078204A">
        <w:rPr>
          <w:rFonts w:ascii="Garamond" w:hAnsi="Garamond" w:cs="Times New Roman"/>
          <w:sz w:val="24"/>
          <w:szCs w:val="24"/>
        </w:rPr>
        <w:t>strave të Republikës së Shqipërisë dhe Kolegjit të E</w:t>
      </w:r>
      <w:r w:rsidR="00EA684E" w:rsidRPr="0078204A">
        <w:rPr>
          <w:rFonts w:ascii="Garamond" w:hAnsi="Garamond" w:cs="Times New Roman"/>
          <w:sz w:val="24"/>
          <w:szCs w:val="24"/>
        </w:rPr>
        <w:t>v</w:t>
      </w:r>
      <w:r w:rsidR="001D787B" w:rsidRPr="0078204A">
        <w:rPr>
          <w:rFonts w:ascii="Garamond" w:hAnsi="Garamond" w:cs="Times New Roman"/>
          <w:sz w:val="24"/>
          <w:szCs w:val="24"/>
        </w:rPr>
        <w:t>ropës.</w:t>
      </w:r>
      <w:bookmarkEnd w:id="9"/>
    </w:p>
    <w:p w14:paraId="6B2E330F" w14:textId="6F01C7CD" w:rsidR="00C90D07" w:rsidRPr="0078204A" w:rsidRDefault="004C576E" w:rsidP="0078204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78204A">
        <w:rPr>
          <w:rFonts w:ascii="Garamond" w:hAnsi="Garamond" w:cs="Times New Roman"/>
          <w:sz w:val="24"/>
          <w:szCs w:val="24"/>
        </w:rPr>
        <w:t>5</w:t>
      </w:r>
      <w:r w:rsidR="007633BA" w:rsidRPr="0078204A">
        <w:rPr>
          <w:rFonts w:ascii="Garamond" w:hAnsi="Garamond" w:cs="Times New Roman"/>
          <w:sz w:val="24"/>
          <w:szCs w:val="24"/>
        </w:rPr>
        <w:t>.</w:t>
      </w:r>
      <w:r w:rsidR="0078204A">
        <w:rPr>
          <w:rFonts w:ascii="Garamond" w:hAnsi="Garamond" w:cs="Times New Roman"/>
          <w:sz w:val="24"/>
          <w:szCs w:val="24"/>
        </w:rPr>
        <w:t xml:space="preserve"> </w:t>
      </w:r>
      <w:r w:rsidR="004D35C5" w:rsidRPr="0078204A">
        <w:rPr>
          <w:rFonts w:ascii="Garamond" w:hAnsi="Garamond" w:cs="Times New Roman"/>
          <w:sz w:val="24"/>
          <w:szCs w:val="24"/>
        </w:rPr>
        <w:t xml:space="preserve">Fondi Shqiptar i Zhvillimit i paraqet Ministrisë së Financave kërkesën për të hartuar e për të ndërmarrë nismën për </w:t>
      </w:r>
      <w:proofErr w:type="spellStart"/>
      <w:r w:rsidR="004D35C5" w:rsidRPr="0078204A">
        <w:rPr>
          <w:rFonts w:ascii="Garamond" w:hAnsi="Garamond" w:cs="Times New Roman"/>
          <w:sz w:val="24"/>
          <w:szCs w:val="24"/>
        </w:rPr>
        <w:t>alokimin</w:t>
      </w:r>
      <w:proofErr w:type="spellEnd"/>
      <w:r w:rsidR="004D35C5" w:rsidRPr="0078204A">
        <w:rPr>
          <w:rFonts w:ascii="Garamond" w:hAnsi="Garamond" w:cs="Times New Roman"/>
          <w:sz w:val="24"/>
          <w:szCs w:val="24"/>
        </w:rPr>
        <w:t xml:space="preserve"> e fondeve të nevojshme për zbatimin e projektit pr</w:t>
      </w:r>
      <w:r w:rsidR="00441779" w:rsidRPr="0078204A">
        <w:rPr>
          <w:rFonts w:ascii="Garamond" w:hAnsi="Garamond" w:cs="Times New Roman"/>
          <w:sz w:val="24"/>
          <w:szCs w:val="24"/>
        </w:rPr>
        <w:t>ej</w:t>
      </w:r>
      <w:r w:rsidR="00D47284" w:rsidRPr="0078204A">
        <w:rPr>
          <w:rFonts w:ascii="Garamond" w:hAnsi="Garamond" w:cs="Times New Roman"/>
          <w:sz w:val="24"/>
          <w:szCs w:val="24"/>
        </w:rPr>
        <w:t xml:space="preserve"> tij. </w:t>
      </w:r>
      <w:r w:rsidR="00D656E7" w:rsidRPr="0078204A">
        <w:rPr>
          <w:rFonts w:ascii="Garamond" w:hAnsi="Garamond" w:cs="Times New Roman"/>
          <w:sz w:val="24"/>
          <w:szCs w:val="24"/>
        </w:rPr>
        <w:t>F</w:t>
      </w:r>
      <w:r w:rsidR="00C90D07" w:rsidRPr="0078204A">
        <w:rPr>
          <w:rFonts w:ascii="Garamond" w:hAnsi="Garamond" w:cs="Times New Roman"/>
          <w:sz w:val="24"/>
          <w:szCs w:val="24"/>
        </w:rPr>
        <w:t>ond</w:t>
      </w:r>
      <w:r w:rsidR="008722DA" w:rsidRPr="0078204A">
        <w:rPr>
          <w:rFonts w:ascii="Garamond" w:hAnsi="Garamond" w:cs="Times New Roman"/>
          <w:sz w:val="24"/>
          <w:szCs w:val="24"/>
        </w:rPr>
        <w:t>i</w:t>
      </w:r>
      <w:r w:rsidR="00C90D07" w:rsidRPr="0078204A">
        <w:rPr>
          <w:rFonts w:ascii="Garamond" w:hAnsi="Garamond" w:cs="Times New Roman"/>
          <w:sz w:val="24"/>
          <w:szCs w:val="24"/>
        </w:rPr>
        <w:t xml:space="preserve"> për realizimin e projektit “Kolegji i Evropës” parashikohet në programin “Programe </w:t>
      </w:r>
      <w:r w:rsidR="00201721" w:rsidRPr="0078204A">
        <w:rPr>
          <w:rFonts w:ascii="Garamond" w:hAnsi="Garamond" w:cs="Times New Roman"/>
          <w:sz w:val="24"/>
          <w:szCs w:val="24"/>
        </w:rPr>
        <w:t>z</w:t>
      </w:r>
      <w:r w:rsidR="00C90D07" w:rsidRPr="0078204A">
        <w:rPr>
          <w:rFonts w:ascii="Garamond" w:hAnsi="Garamond" w:cs="Times New Roman"/>
          <w:sz w:val="24"/>
          <w:szCs w:val="24"/>
        </w:rPr>
        <w:t>hvillimi” të Fondit Shqiptar të Zhvillimit.</w:t>
      </w:r>
    </w:p>
    <w:p w14:paraId="6B2E3311" w14:textId="151C7B25" w:rsidR="006C0528" w:rsidRPr="0078204A" w:rsidRDefault="0097700E" w:rsidP="0078204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78204A">
        <w:rPr>
          <w:rFonts w:ascii="Garamond" w:hAnsi="Garamond" w:cs="Times New Roman"/>
          <w:sz w:val="24"/>
          <w:szCs w:val="24"/>
        </w:rPr>
        <w:t>6</w:t>
      </w:r>
      <w:r w:rsidR="006776F6" w:rsidRPr="0078204A">
        <w:rPr>
          <w:rFonts w:ascii="Garamond" w:hAnsi="Garamond" w:cs="Times New Roman"/>
          <w:sz w:val="24"/>
          <w:szCs w:val="24"/>
        </w:rPr>
        <w:t>.</w:t>
      </w:r>
      <w:r w:rsidR="004A16AA">
        <w:rPr>
          <w:rFonts w:ascii="Garamond" w:hAnsi="Garamond" w:cs="Times New Roman"/>
          <w:sz w:val="24"/>
          <w:szCs w:val="24"/>
        </w:rPr>
        <w:t xml:space="preserve"> </w:t>
      </w:r>
      <w:r w:rsidR="006C0528" w:rsidRPr="0078204A">
        <w:rPr>
          <w:rFonts w:ascii="Garamond" w:hAnsi="Garamond" w:cs="Times New Roman"/>
          <w:sz w:val="24"/>
          <w:szCs w:val="24"/>
        </w:rPr>
        <w:t>Ngarkohe</w:t>
      </w:r>
      <w:r w:rsidR="00252A21" w:rsidRPr="0078204A">
        <w:rPr>
          <w:rFonts w:ascii="Garamond" w:hAnsi="Garamond" w:cs="Times New Roman"/>
          <w:sz w:val="24"/>
          <w:szCs w:val="24"/>
        </w:rPr>
        <w:t>n</w:t>
      </w:r>
      <w:r w:rsidR="006C0528" w:rsidRPr="0078204A">
        <w:rPr>
          <w:rFonts w:ascii="Garamond" w:hAnsi="Garamond" w:cs="Times New Roman"/>
          <w:sz w:val="24"/>
          <w:szCs w:val="24"/>
        </w:rPr>
        <w:t xml:space="preserve"> </w:t>
      </w:r>
      <w:bookmarkStart w:id="10" w:name="_Hlk141705762"/>
      <w:r w:rsidR="00EA4BCA" w:rsidRPr="0078204A">
        <w:rPr>
          <w:rFonts w:ascii="Garamond" w:hAnsi="Garamond" w:cs="Times New Roman"/>
          <w:sz w:val="24"/>
          <w:szCs w:val="24"/>
        </w:rPr>
        <w:t>Ministria e Arsimit dhe Sport</w:t>
      </w:r>
      <w:r w:rsidR="004D2A64" w:rsidRPr="0078204A">
        <w:rPr>
          <w:rFonts w:ascii="Garamond" w:hAnsi="Garamond" w:cs="Times New Roman"/>
          <w:sz w:val="24"/>
          <w:szCs w:val="24"/>
        </w:rPr>
        <w:t>it</w:t>
      </w:r>
      <w:r w:rsidR="00A205D1" w:rsidRPr="0078204A">
        <w:rPr>
          <w:rFonts w:ascii="Garamond" w:hAnsi="Garamond" w:cs="Times New Roman"/>
          <w:sz w:val="24"/>
          <w:szCs w:val="24"/>
        </w:rPr>
        <w:t xml:space="preserve">, </w:t>
      </w:r>
      <w:r w:rsidR="007E1CDE" w:rsidRPr="0078204A">
        <w:rPr>
          <w:rFonts w:ascii="Garamond" w:hAnsi="Garamond" w:cs="Times New Roman"/>
          <w:sz w:val="24"/>
          <w:szCs w:val="24"/>
        </w:rPr>
        <w:t>Ministria e Financave,</w:t>
      </w:r>
      <w:r w:rsidR="00EA4BCA" w:rsidRPr="0078204A">
        <w:rPr>
          <w:rFonts w:ascii="Garamond" w:hAnsi="Garamond" w:cs="Times New Roman"/>
          <w:sz w:val="24"/>
          <w:szCs w:val="24"/>
        </w:rPr>
        <w:t xml:space="preserve"> Agjencia Kombëtare e Planifikimit të Territorit</w:t>
      </w:r>
      <w:r w:rsidR="00D01D85" w:rsidRPr="0078204A">
        <w:rPr>
          <w:rFonts w:ascii="Garamond" w:hAnsi="Garamond" w:cs="Times New Roman"/>
          <w:sz w:val="24"/>
          <w:szCs w:val="24"/>
        </w:rPr>
        <w:t>,</w:t>
      </w:r>
      <w:r w:rsidR="00373EE3" w:rsidRPr="0078204A">
        <w:rPr>
          <w:rFonts w:ascii="Garamond" w:hAnsi="Garamond" w:cs="Times New Roman"/>
          <w:sz w:val="24"/>
          <w:szCs w:val="24"/>
        </w:rPr>
        <w:t xml:space="preserve"> </w:t>
      </w:r>
      <w:r w:rsidR="006C0528" w:rsidRPr="0078204A">
        <w:rPr>
          <w:rFonts w:ascii="Garamond" w:hAnsi="Garamond" w:cs="Times New Roman"/>
          <w:sz w:val="24"/>
          <w:szCs w:val="24"/>
        </w:rPr>
        <w:t xml:space="preserve">Fondi Shqiptar i Zhvillimit </w:t>
      </w:r>
      <w:bookmarkEnd w:id="10"/>
      <w:r w:rsidR="00D01D85" w:rsidRPr="0078204A">
        <w:rPr>
          <w:rFonts w:ascii="Garamond" w:hAnsi="Garamond" w:cs="Times New Roman"/>
          <w:sz w:val="24"/>
          <w:szCs w:val="24"/>
        </w:rPr>
        <w:t>dhe Bashkia Tiran</w:t>
      </w:r>
      <w:r w:rsidR="00156304" w:rsidRPr="0078204A">
        <w:rPr>
          <w:rFonts w:ascii="Garamond" w:hAnsi="Garamond" w:cs="Times New Roman"/>
          <w:sz w:val="24"/>
          <w:szCs w:val="24"/>
        </w:rPr>
        <w:t>ë</w:t>
      </w:r>
      <w:r w:rsidR="00D01D85" w:rsidRPr="0078204A">
        <w:rPr>
          <w:rFonts w:ascii="Garamond" w:hAnsi="Garamond" w:cs="Times New Roman"/>
          <w:sz w:val="24"/>
          <w:szCs w:val="24"/>
        </w:rPr>
        <w:t xml:space="preserve"> </w:t>
      </w:r>
      <w:r w:rsidR="006C0528" w:rsidRPr="0078204A">
        <w:rPr>
          <w:rFonts w:ascii="Garamond" w:hAnsi="Garamond" w:cs="Times New Roman"/>
          <w:sz w:val="24"/>
          <w:szCs w:val="24"/>
        </w:rPr>
        <w:t xml:space="preserve">për </w:t>
      </w:r>
      <w:r w:rsidR="000B5FC1" w:rsidRPr="0078204A">
        <w:rPr>
          <w:rFonts w:ascii="Garamond" w:hAnsi="Garamond" w:cs="Times New Roman"/>
          <w:sz w:val="24"/>
          <w:szCs w:val="24"/>
        </w:rPr>
        <w:t xml:space="preserve">ndjekjen dhe </w:t>
      </w:r>
      <w:r w:rsidR="006C0528" w:rsidRPr="0078204A">
        <w:rPr>
          <w:rFonts w:ascii="Garamond" w:hAnsi="Garamond" w:cs="Times New Roman"/>
          <w:sz w:val="24"/>
          <w:szCs w:val="24"/>
        </w:rPr>
        <w:t>zbatimin e këtij vendimi.</w:t>
      </w:r>
    </w:p>
    <w:p w14:paraId="6B2E3313" w14:textId="33EE96F1" w:rsidR="003A203C" w:rsidRPr="0078204A" w:rsidRDefault="003A203C" w:rsidP="0078204A">
      <w:pPr>
        <w:pStyle w:val="Default"/>
        <w:ind w:firstLine="284"/>
        <w:contextualSpacing/>
        <w:jc w:val="both"/>
        <w:rPr>
          <w:rFonts w:cs="Times New Roman"/>
          <w:color w:val="auto"/>
          <w:lang w:val="sq-AL"/>
        </w:rPr>
      </w:pPr>
      <w:r w:rsidRPr="0078204A">
        <w:rPr>
          <w:rFonts w:cs="Times New Roman"/>
          <w:color w:val="auto"/>
          <w:lang w:val="sq-AL"/>
        </w:rPr>
        <w:t xml:space="preserve">Ky vendim hyn në fuqi </w:t>
      </w:r>
      <w:r w:rsidR="00750485" w:rsidRPr="0078204A">
        <w:rPr>
          <w:rFonts w:cs="Times New Roman"/>
          <w:color w:val="auto"/>
          <w:lang w:val="sq-AL"/>
        </w:rPr>
        <w:t xml:space="preserve">pas botimit në Fletoren </w:t>
      </w:r>
      <w:r w:rsidR="004A16AA" w:rsidRPr="0078204A">
        <w:rPr>
          <w:rFonts w:cs="Times New Roman"/>
          <w:color w:val="auto"/>
          <w:lang w:val="sq-AL"/>
        </w:rPr>
        <w:t>Zyr</w:t>
      </w:r>
      <w:bookmarkStart w:id="11" w:name="_GoBack"/>
      <w:bookmarkEnd w:id="11"/>
      <w:r w:rsidR="004A16AA" w:rsidRPr="0078204A">
        <w:rPr>
          <w:rFonts w:cs="Times New Roman"/>
          <w:color w:val="auto"/>
          <w:lang w:val="sq-AL"/>
        </w:rPr>
        <w:t>tare</w:t>
      </w:r>
      <w:r w:rsidR="0078204A">
        <w:rPr>
          <w:rFonts w:cs="Times New Roman"/>
          <w:color w:val="auto"/>
          <w:lang w:val="sq-AL"/>
        </w:rPr>
        <w:t>.</w:t>
      </w:r>
    </w:p>
    <w:p w14:paraId="50C94805" w14:textId="77777777" w:rsidR="0078204A" w:rsidRDefault="0078204A" w:rsidP="0078204A">
      <w:pPr>
        <w:pStyle w:val="NormalWeb"/>
        <w:spacing w:before="0" w:beforeAutospacing="0" w:after="0" w:afterAutospacing="0"/>
        <w:ind w:firstLine="284"/>
        <w:contextualSpacing/>
        <w:jc w:val="right"/>
        <w:rPr>
          <w:rFonts w:ascii="Garamond" w:hAnsi="Garamond"/>
        </w:rPr>
      </w:pPr>
    </w:p>
    <w:p w14:paraId="6B2E3316" w14:textId="2BC57293" w:rsidR="00EF3779" w:rsidRPr="0078204A" w:rsidRDefault="00F54E79" w:rsidP="0078204A">
      <w:pPr>
        <w:pStyle w:val="NormalWeb"/>
        <w:spacing w:before="0" w:beforeAutospacing="0" w:after="0" w:afterAutospacing="0"/>
        <w:ind w:firstLine="284"/>
        <w:contextualSpacing/>
        <w:jc w:val="right"/>
        <w:rPr>
          <w:rFonts w:ascii="Garamond" w:hAnsi="Garamond"/>
        </w:rPr>
      </w:pPr>
      <w:r w:rsidRPr="0078204A">
        <w:rPr>
          <w:rFonts w:ascii="Garamond" w:hAnsi="Garamond"/>
        </w:rPr>
        <w:t>KRYEMINISTËR</w:t>
      </w:r>
    </w:p>
    <w:p w14:paraId="6B2E331E" w14:textId="65557918" w:rsidR="00931815" w:rsidRPr="0078204A" w:rsidRDefault="0078204A" w:rsidP="007820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78204A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8204A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931815" w:rsidRPr="0078204A" w:rsidSect="00305BD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575C2" w14:textId="77777777" w:rsidR="004A16AA" w:rsidRDefault="004A16AA" w:rsidP="004349F2">
      <w:pPr>
        <w:spacing w:after="0" w:line="240" w:lineRule="auto"/>
      </w:pPr>
      <w:r>
        <w:separator/>
      </w:r>
    </w:p>
  </w:endnote>
  <w:endnote w:type="continuationSeparator" w:id="0">
    <w:p w14:paraId="5B2014D2" w14:textId="77777777" w:rsidR="004A16AA" w:rsidRDefault="004A16AA" w:rsidP="004349F2">
      <w:pPr>
        <w:spacing w:after="0" w:line="240" w:lineRule="auto"/>
      </w:pPr>
      <w:r>
        <w:continuationSeparator/>
      </w:r>
    </w:p>
  </w:endnote>
  <w:endnote w:type="continuationNotice" w:id="1">
    <w:p w14:paraId="389E1B61" w14:textId="77777777" w:rsidR="004A16AA" w:rsidRDefault="004A16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905A7" w14:textId="77777777" w:rsidR="004A16AA" w:rsidRDefault="004A16AA" w:rsidP="004349F2">
      <w:pPr>
        <w:spacing w:after="0" w:line="240" w:lineRule="auto"/>
      </w:pPr>
      <w:r>
        <w:separator/>
      </w:r>
    </w:p>
  </w:footnote>
  <w:footnote w:type="continuationSeparator" w:id="0">
    <w:p w14:paraId="27010800" w14:textId="77777777" w:rsidR="004A16AA" w:rsidRDefault="004A16AA" w:rsidP="004349F2">
      <w:pPr>
        <w:spacing w:after="0" w:line="240" w:lineRule="auto"/>
      </w:pPr>
      <w:r>
        <w:continuationSeparator/>
      </w:r>
    </w:p>
  </w:footnote>
  <w:footnote w:type="continuationNotice" w:id="1">
    <w:p w14:paraId="30805564" w14:textId="77777777" w:rsidR="004A16AA" w:rsidRDefault="004A16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B1B9E"/>
    <w:multiLevelType w:val="hybridMultilevel"/>
    <w:tmpl w:val="787A83F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EFF2660"/>
    <w:multiLevelType w:val="hybridMultilevel"/>
    <w:tmpl w:val="AD16A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217B"/>
    <w:multiLevelType w:val="hybridMultilevel"/>
    <w:tmpl w:val="D110E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FF0CFC"/>
    <w:multiLevelType w:val="hybridMultilevel"/>
    <w:tmpl w:val="A32E9CD0"/>
    <w:lvl w:ilvl="0" w:tplc="8E5AA86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271817"/>
    <w:multiLevelType w:val="hybridMultilevel"/>
    <w:tmpl w:val="9F088F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12F9A"/>
    <w:multiLevelType w:val="hybridMultilevel"/>
    <w:tmpl w:val="C4267242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4595E5B"/>
    <w:multiLevelType w:val="hybridMultilevel"/>
    <w:tmpl w:val="6D84D75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027EB9"/>
    <w:multiLevelType w:val="hybridMultilevel"/>
    <w:tmpl w:val="8CDAF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A49D5"/>
    <w:multiLevelType w:val="hybridMultilevel"/>
    <w:tmpl w:val="7C1CC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11"/>
  </w:num>
  <w:num w:numId="7">
    <w:abstractNumId w:val="8"/>
  </w:num>
  <w:num w:numId="8">
    <w:abstractNumId w:val="12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113B6"/>
    <w:rsid w:val="000122A0"/>
    <w:rsid w:val="00020EC9"/>
    <w:rsid w:val="0002606E"/>
    <w:rsid w:val="00031779"/>
    <w:rsid w:val="0004426B"/>
    <w:rsid w:val="000772B2"/>
    <w:rsid w:val="00084512"/>
    <w:rsid w:val="000873A1"/>
    <w:rsid w:val="00091C47"/>
    <w:rsid w:val="000A7653"/>
    <w:rsid w:val="000B28F3"/>
    <w:rsid w:val="000B29D4"/>
    <w:rsid w:val="000B5FC1"/>
    <w:rsid w:val="000B744D"/>
    <w:rsid w:val="000C0020"/>
    <w:rsid w:val="000C0BB6"/>
    <w:rsid w:val="000D3096"/>
    <w:rsid w:val="000D55C1"/>
    <w:rsid w:val="00100D1B"/>
    <w:rsid w:val="00102E07"/>
    <w:rsid w:val="00106B5B"/>
    <w:rsid w:val="0010796B"/>
    <w:rsid w:val="00116EB4"/>
    <w:rsid w:val="0012634A"/>
    <w:rsid w:val="001504DD"/>
    <w:rsid w:val="00150B7F"/>
    <w:rsid w:val="0015372C"/>
    <w:rsid w:val="00156304"/>
    <w:rsid w:val="001568E0"/>
    <w:rsid w:val="00157144"/>
    <w:rsid w:val="00161073"/>
    <w:rsid w:val="00174619"/>
    <w:rsid w:val="001846A9"/>
    <w:rsid w:val="001875EC"/>
    <w:rsid w:val="001A0C5B"/>
    <w:rsid w:val="001B07CE"/>
    <w:rsid w:val="001B1748"/>
    <w:rsid w:val="001B26E0"/>
    <w:rsid w:val="001D787B"/>
    <w:rsid w:val="001E6397"/>
    <w:rsid w:val="001F0694"/>
    <w:rsid w:val="001F6ECB"/>
    <w:rsid w:val="00201721"/>
    <w:rsid w:val="00207061"/>
    <w:rsid w:val="00212E4F"/>
    <w:rsid w:val="002136A6"/>
    <w:rsid w:val="0021435C"/>
    <w:rsid w:val="00224C8F"/>
    <w:rsid w:val="00227EBB"/>
    <w:rsid w:val="00231A30"/>
    <w:rsid w:val="00232BFD"/>
    <w:rsid w:val="00252A21"/>
    <w:rsid w:val="00252D8B"/>
    <w:rsid w:val="002532CE"/>
    <w:rsid w:val="00254047"/>
    <w:rsid w:val="00256595"/>
    <w:rsid w:val="002612C2"/>
    <w:rsid w:val="00270716"/>
    <w:rsid w:val="002963D0"/>
    <w:rsid w:val="002A527D"/>
    <w:rsid w:val="002A5D0B"/>
    <w:rsid w:val="002A7B9E"/>
    <w:rsid w:val="002B24E0"/>
    <w:rsid w:val="002B6D1D"/>
    <w:rsid w:val="002C685F"/>
    <w:rsid w:val="002D379B"/>
    <w:rsid w:val="00300B7B"/>
    <w:rsid w:val="00305BDA"/>
    <w:rsid w:val="00317E37"/>
    <w:rsid w:val="0032567F"/>
    <w:rsid w:val="00327AD7"/>
    <w:rsid w:val="00330D68"/>
    <w:rsid w:val="00341D89"/>
    <w:rsid w:val="00345243"/>
    <w:rsid w:val="0035075C"/>
    <w:rsid w:val="003534D8"/>
    <w:rsid w:val="00357426"/>
    <w:rsid w:val="003574D6"/>
    <w:rsid w:val="00365002"/>
    <w:rsid w:val="0036544E"/>
    <w:rsid w:val="00371E4C"/>
    <w:rsid w:val="00373EE3"/>
    <w:rsid w:val="00376621"/>
    <w:rsid w:val="0038412D"/>
    <w:rsid w:val="003A203C"/>
    <w:rsid w:val="003B0F16"/>
    <w:rsid w:val="003B4E7D"/>
    <w:rsid w:val="003C353F"/>
    <w:rsid w:val="003C5081"/>
    <w:rsid w:val="003D234F"/>
    <w:rsid w:val="003D6F9D"/>
    <w:rsid w:val="003D70E4"/>
    <w:rsid w:val="004114F1"/>
    <w:rsid w:val="004239C3"/>
    <w:rsid w:val="00425BEA"/>
    <w:rsid w:val="00430EC6"/>
    <w:rsid w:val="004349F2"/>
    <w:rsid w:val="004416DE"/>
    <w:rsid w:val="00441779"/>
    <w:rsid w:val="00442309"/>
    <w:rsid w:val="00444841"/>
    <w:rsid w:val="0044708A"/>
    <w:rsid w:val="004525D1"/>
    <w:rsid w:val="00454697"/>
    <w:rsid w:val="00465898"/>
    <w:rsid w:val="004728CD"/>
    <w:rsid w:val="004740CA"/>
    <w:rsid w:val="00476EF7"/>
    <w:rsid w:val="00476F2A"/>
    <w:rsid w:val="00493A0A"/>
    <w:rsid w:val="004A16AA"/>
    <w:rsid w:val="004A1CE2"/>
    <w:rsid w:val="004A357D"/>
    <w:rsid w:val="004B468C"/>
    <w:rsid w:val="004B5FA4"/>
    <w:rsid w:val="004C576E"/>
    <w:rsid w:val="004D2A64"/>
    <w:rsid w:val="004D35C5"/>
    <w:rsid w:val="004D4FAF"/>
    <w:rsid w:val="004E7168"/>
    <w:rsid w:val="004E7230"/>
    <w:rsid w:val="004F3D43"/>
    <w:rsid w:val="00511FEB"/>
    <w:rsid w:val="00521110"/>
    <w:rsid w:val="00523F86"/>
    <w:rsid w:val="00531202"/>
    <w:rsid w:val="0053139C"/>
    <w:rsid w:val="005313D9"/>
    <w:rsid w:val="005411A6"/>
    <w:rsid w:val="0054176A"/>
    <w:rsid w:val="0055256E"/>
    <w:rsid w:val="005545C8"/>
    <w:rsid w:val="00560CDC"/>
    <w:rsid w:val="00561788"/>
    <w:rsid w:val="00567690"/>
    <w:rsid w:val="005734CD"/>
    <w:rsid w:val="00580772"/>
    <w:rsid w:val="00591C3D"/>
    <w:rsid w:val="00594A63"/>
    <w:rsid w:val="005B7125"/>
    <w:rsid w:val="005C6BFE"/>
    <w:rsid w:val="005D02C4"/>
    <w:rsid w:val="005D2FE1"/>
    <w:rsid w:val="005E2945"/>
    <w:rsid w:val="005E5FC2"/>
    <w:rsid w:val="005F23C1"/>
    <w:rsid w:val="00605200"/>
    <w:rsid w:val="0061640D"/>
    <w:rsid w:val="00616FCE"/>
    <w:rsid w:val="00630BC6"/>
    <w:rsid w:val="00637EF0"/>
    <w:rsid w:val="006403A9"/>
    <w:rsid w:val="00642E3F"/>
    <w:rsid w:val="006512B7"/>
    <w:rsid w:val="006567DD"/>
    <w:rsid w:val="00664371"/>
    <w:rsid w:val="00667C51"/>
    <w:rsid w:val="0067091A"/>
    <w:rsid w:val="00674E03"/>
    <w:rsid w:val="006759BF"/>
    <w:rsid w:val="006776F6"/>
    <w:rsid w:val="0068398F"/>
    <w:rsid w:val="0069377F"/>
    <w:rsid w:val="006B20D8"/>
    <w:rsid w:val="006C0528"/>
    <w:rsid w:val="006C2888"/>
    <w:rsid w:val="006C4FEC"/>
    <w:rsid w:val="006D3789"/>
    <w:rsid w:val="006D612F"/>
    <w:rsid w:val="006E227C"/>
    <w:rsid w:val="006F07BE"/>
    <w:rsid w:val="006F65BB"/>
    <w:rsid w:val="007041BB"/>
    <w:rsid w:val="00712F96"/>
    <w:rsid w:val="00720A9A"/>
    <w:rsid w:val="00721C13"/>
    <w:rsid w:val="00724B28"/>
    <w:rsid w:val="00734B84"/>
    <w:rsid w:val="00743CC2"/>
    <w:rsid w:val="0074475D"/>
    <w:rsid w:val="00744EF9"/>
    <w:rsid w:val="00750485"/>
    <w:rsid w:val="00753A80"/>
    <w:rsid w:val="007611C7"/>
    <w:rsid w:val="007633BA"/>
    <w:rsid w:val="00763A04"/>
    <w:rsid w:val="00763CDA"/>
    <w:rsid w:val="00765B15"/>
    <w:rsid w:val="00775E80"/>
    <w:rsid w:val="007801C4"/>
    <w:rsid w:val="0078204A"/>
    <w:rsid w:val="0078675C"/>
    <w:rsid w:val="00791AFB"/>
    <w:rsid w:val="007B3047"/>
    <w:rsid w:val="007C1754"/>
    <w:rsid w:val="007C5EDA"/>
    <w:rsid w:val="007D297E"/>
    <w:rsid w:val="007E1CDE"/>
    <w:rsid w:val="007E3BF8"/>
    <w:rsid w:val="007F2B07"/>
    <w:rsid w:val="007F5B39"/>
    <w:rsid w:val="00800705"/>
    <w:rsid w:val="00807506"/>
    <w:rsid w:val="00827D4E"/>
    <w:rsid w:val="00852F49"/>
    <w:rsid w:val="00866145"/>
    <w:rsid w:val="00866907"/>
    <w:rsid w:val="008722DA"/>
    <w:rsid w:val="00875B93"/>
    <w:rsid w:val="0087718A"/>
    <w:rsid w:val="0088007B"/>
    <w:rsid w:val="008814C7"/>
    <w:rsid w:val="00883024"/>
    <w:rsid w:val="0088743C"/>
    <w:rsid w:val="008947B3"/>
    <w:rsid w:val="008977FA"/>
    <w:rsid w:val="008A0274"/>
    <w:rsid w:val="008C05AD"/>
    <w:rsid w:val="008C39AD"/>
    <w:rsid w:val="008C7859"/>
    <w:rsid w:val="008C799E"/>
    <w:rsid w:val="008E0273"/>
    <w:rsid w:val="008F2053"/>
    <w:rsid w:val="008F5163"/>
    <w:rsid w:val="00900DEA"/>
    <w:rsid w:val="009013EE"/>
    <w:rsid w:val="0091180D"/>
    <w:rsid w:val="009120AF"/>
    <w:rsid w:val="00921973"/>
    <w:rsid w:val="009255D9"/>
    <w:rsid w:val="00931815"/>
    <w:rsid w:val="00935FDF"/>
    <w:rsid w:val="00944F45"/>
    <w:rsid w:val="00946206"/>
    <w:rsid w:val="00956648"/>
    <w:rsid w:val="00961DEB"/>
    <w:rsid w:val="009635EF"/>
    <w:rsid w:val="0096364C"/>
    <w:rsid w:val="00973F0F"/>
    <w:rsid w:val="0097700E"/>
    <w:rsid w:val="00982EBD"/>
    <w:rsid w:val="00987272"/>
    <w:rsid w:val="009B7A4A"/>
    <w:rsid w:val="009D56C8"/>
    <w:rsid w:val="009E0F0C"/>
    <w:rsid w:val="009E182E"/>
    <w:rsid w:val="00A13C3E"/>
    <w:rsid w:val="00A1609B"/>
    <w:rsid w:val="00A205D1"/>
    <w:rsid w:val="00A264F5"/>
    <w:rsid w:val="00A27770"/>
    <w:rsid w:val="00A32FB8"/>
    <w:rsid w:val="00A33A02"/>
    <w:rsid w:val="00A35B0C"/>
    <w:rsid w:val="00A40CBD"/>
    <w:rsid w:val="00A52B6E"/>
    <w:rsid w:val="00A56F12"/>
    <w:rsid w:val="00A739AA"/>
    <w:rsid w:val="00A80F2D"/>
    <w:rsid w:val="00A914EF"/>
    <w:rsid w:val="00A938CD"/>
    <w:rsid w:val="00A94629"/>
    <w:rsid w:val="00AB1B44"/>
    <w:rsid w:val="00AC0036"/>
    <w:rsid w:val="00AC5655"/>
    <w:rsid w:val="00AE1CB8"/>
    <w:rsid w:val="00AE495E"/>
    <w:rsid w:val="00AE5FA6"/>
    <w:rsid w:val="00AE7503"/>
    <w:rsid w:val="00B15C82"/>
    <w:rsid w:val="00B2670B"/>
    <w:rsid w:val="00B27701"/>
    <w:rsid w:val="00B408A6"/>
    <w:rsid w:val="00B74281"/>
    <w:rsid w:val="00B77BBA"/>
    <w:rsid w:val="00BA1D26"/>
    <w:rsid w:val="00BD7169"/>
    <w:rsid w:val="00BE239E"/>
    <w:rsid w:val="00BE56E4"/>
    <w:rsid w:val="00BF5791"/>
    <w:rsid w:val="00BF5E96"/>
    <w:rsid w:val="00BF5F56"/>
    <w:rsid w:val="00C05914"/>
    <w:rsid w:val="00C145A9"/>
    <w:rsid w:val="00C15896"/>
    <w:rsid w:val="00C2781D"/>
    <w:rsid w:val="00C32135"/>
    <w:rsid w:val="00C32A94"/>
    <w:rsid w:val="00C3495F"/>
    <w:rsid w:val="00C4241B"/>
    <w:rsid w:val="00C44173"/>
    <w:rsid w:val="00C504C9"/>
    <w:rsid w:val="00C54012"/>
    <w:rsid w:val="00C60C82"/>
    <w:rsid w:val="00C65FA0"/>
    <w:rsid w:val="00C734AA"/>
    <w:rsid w:val="00C90D07"/>
    <w:rsid w:val="00C91CF0"/>
    <w:rsid w:val="00CB32F5"/>
    <w:rsid w:val="00CB7422"/>
    <w:rsid w:val="00CC0417"/>
    <w:rsid w:val="00CD12E2"/>
    <w:rsid w:val="00CE23E9"/>
    <w:rsid w:val="00CF1D5E"/>
    <w:rsid w:val="00D01D85"/>
    <w:rsid w:val="00D14CB1"/>
    <w:rsid w:val="00D209F9"/>
    <w:rsid w:val="00D30A5A"/>
    <w:rsid w:val="00D33D95"/>
    <w:rsid w:val="00D352EF"/>
    <w:rsid w:val="00D35DA1"/>
    <w:rsid w:val="00D36EA6"/>
    <w:rsid w:val="00D460D4"/>
    <w:rsid w:val="00D47284"/>
    <w:rsid w:val="00D54268"/>
    <w:rsid w:val="00D612E0"/>
    <w:rsid w:val="00D61372"/>
    <w:rsid w:val="00D634B8"/>
    <w:rsid w:val="00D656E7"/>
    <w:rsid w:val="00D66617"/>
    <w:rsid w:val="00D6668F"/>
    <w:rsid w:val="00D674CE"/>
    <w:rsid w:val="00D678DB"/>
    <w:rsid w:val="00D907C8"/>
    <w:rsid w:val="00D95F68"/>
    <w:rsid w:val="00DA1F52"/>
    <w:rsid w:val="00DA49AA"/>
    <w:rsid w:val="00DB7D58"/>
    <w:rsid w:val="00DD1845"/>
    <w:rsid w:val="00DD5F4A"/>
    <w:rsid w:val="00DE0A8A"/>
    <w:rsid w:val="00DE5B7D"/>
    <w:rsid w:val="00DF23FB"/>
    <w:rsid w:val="00E06021"/>
    <w:rsid w:val="00E07EAF"/>
    <w:rsid w:val="00E17592"/>
    <w:rsid w:val="00E202DF"/>
    <w:rsid w:val="00E371C2"/>
    <w:rsid w:val="00E373A3"/>
    <w:rsid w:val="00E406A7"/>
    <w:rsid w:val="00E43A3E"/>
    <w:rsid w:val="00E61DB8"/>
    <w:rsid w:val="00E71CCC"/>
    <w:rsid w:val="00E71DB7"/>
    <w:rsid w:val="00E73169"/>
    <w:rsid w:val="00E82E9F"/>
    <w:rsid w:val="00E85751"/>
    <w:rsid w:val="00E910B9"/>
    <w:rsid w:val="00E92F21"/>
    <w:rsid w:val="00EA339F"/>
    <w:rsid w:val="00EA39C7"/>
    <w:rsid w:val="00EA4BCA"/>
    <w:rsid w:val="00EA684E"/>
    <w:rsid w:val="00EB35FF"/>
    <w:rsid w:val="00EB4197"/>
    <w:rsid w:val="00EC095C"/>
    <w:rsid w:val="00EC670C"/>
    <w:rsid w:val="00ED1395"/>
    <w:rsid w:val="00ED3CA4"/>
    <w:rsid w:val="00ED7146"/>
    <w:rsid w:val="00EE1CA6"/>
    <w:rsid w:val="00EE5FA1"/>
    <w:rsid w:val="00EF3779"/>
    <w:rsid w:val="00F00C26"/>
    <w:rsid w:val="00F1522F"/>
    <w:rsid w:val="00F26370"/>
    <w:rsid w:val="00F3196B"/>
    <w:rsid w:val="00F3495A"/>
    <w:rsid w:val="00F54E79"/>
    <w:rsid w:val="00F75E83"/>
    <w:rsid w:val="00F849E4"/>
    <w:rsid w:val="00F8590F"/>
    <w:rsid w:val="00F91FD2"/>
    <w:rsid w:val="00FA26CD"/>
    <w:rsid w:val="00FA3A72"/>
    <w:rsid w:val="00FA7EB1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32F8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paragraph" w:customStyle="1" w:styleId="Default">
    <w:name w:val="Default"/>
    <w:rsid w:val="003A203C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56F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A4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B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BCA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A4BC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4BCA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9F2"/>
  </w:style>
  <w:style w:type="paragraph" w:styleId="Footer">
    <w:name w:val="footer"/>
    <w:basedOn w:val="Normal"/>
    <w:link w:val="FooterChar"/>
    <w:uiPriority w:val="99"/>
    <w:unhideWhenUsed/>
    <w:rsid w:val="00434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9F2"/>
  </w:style>
  <w:style w:type="paragraph" w:styleId="Revision">
    <w:name w:val="Revision"/>
    <w:hidden/>
    <w:uiPriority w:val="99"/>
    <w:semiHidden/>
    <w:rsid w:val="00C90D07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2024-03-19T09:24:02Z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ngarkimin e Fondit Shqiptar të Zhvillimit si autoritet kontraktor për realizimin e projektit "Kolegji i Evropës"</Titulli>
    <Modifikuesi xmlns="0e656187-b300-4fb0-8bf4-3a50f872073c">nevila.samarxhi</Modifikuesi>
    <Nr_x002e__x0020_prot_x0020_QBZ xmlns="0e656187-b300-4fb0-8bf4-3a50f872073c">506</Nr_x002e__x0020_prot_x0020_QBZ>
    <Data_x0020_e_x0020_Modifikimit xmlns="0e656187-b300-4fb0-8bf4-3a50f872073c">2024-03-19T10:01:06Z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ED9E35C36047E4B16A08DC1AEDD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ED9E35C36047E4B16A08DC1AEDD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2B17D-A5AB-4C4F-8990-79C83367A7B3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31C7AB3-0C8D-4FCB-BA8A-028E82338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B8ECA-0EB6-488F-A53E-79C4693BB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488871-6DB1-4EBF-8A20-54C62B63F9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0D8AA5-C47A-4E5B-AA61-398E048CE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7E1C48-BA73-4259-957A-DEEA1755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ngarkimin e Fondit Shqiptar të Zhvillimit si autoritet kontraktor për realizimin e projektit "Kolegji i Evropës"</vt:lpstr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 si autoritet kontraktor për realizimin e projektit "Kolegji i Evropës"</dc:title>
  <dc:creator>Erzen Tola</dc:creator>
  <cp:lastModifiedBy>Fjora Cahani</cp:lastModifiedBy>
  <cp:revision>5</cp:revision>
  <cp:lastPrinted>2024-03-12T16:00:00Z</cp:lastPrinted>
  <dcterms:created xsi:type="dcterms:W3CDTF">2024-03-18T14:43:00Z</dcterms:created>
  <dcterms:modified xsi:type="dcterms:W3CDTF">2024-03-19T09:28:00Z</dcterms:modified>
</cp:coreProperties>
</file>