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13F16" w14:textId="67AB342D" w:rsidR="003B2F7E" w:rsidRPr="0031769E" w:rsidRDefault="003B2F7E" w:rsidP="008A1D62">
      <w:pPr>
        <w:pStyle w:val="Subtitle"/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  <w:r w:rsidRPr="0031769E">
        <w:rPr>
          <w:rFonts w:ascii="Garamond" w:hAnsi="Garamond"/>
          <w:b/>
          <w:sz w:val="24"/>
          <w:szCs w:val="24"/>
          <w:lang w:val="sq-AL"/>
        </w:rPr>
        <w:t>VENDIM</w:t>
      </w:r>
    </w:p>
    <w:p w14:paraId="01713F1A" w14:textId="4530BF7A" w:rsidR="003B2F7E" w:rsidRPr="0031769E" w:rsidRDefault="0031769E" w:rsidP="008A1D62">
      <w:pPr>
        <w:pStyle w:val="Subtitle"/>
        <w:ind w:firstLine="284"/>
        <w:contextualSpacing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caps w:val="0"/>
          <w:sz w:val="24"/>
          <w:szCs w:val="24"/>
          <w:lang w:val="sq-AL"/>
        </w:rPr>
        <w:t xml:space="preserve">Nr. </w:t>
      </w:r>
      <w:r w:rsidR="003F13F1" w:rsidRPr="0031769E">
        <w:rPr>
          <w:rFonts w:ascii="Garamond" w:hAnsi="Garamond"/>
          <w:b/>
          <w:caps w:val="0"/>
          <w:sz w:val="24"/>
          <w:szCs w:val="24"/>
          <w:lang w:val="sq-AL"/>
        </w:rPr>
        <w:t>164</w:t>
      </w:r>
      <w:r w:rsidR="003B2F7E" w:rsidRPr="0031769E">
        <w:rPr>
          <w:rFonts w:ascii="Garamond" w:hAnsi="Garamond"/>
          <w:b/>
          <w:caps w:val="0"/>
          <w:sz w:val="24"/>
          <w:szCs w:val="24"/>
          <w:lang w:val="sq-AL"/>
        </w:rPr>
        <w:t>, datë</w:t>
      </w:r>
      <w:r w:rsidR="003F13F1" w:rsidRPr="0031769E">
        <w:rPr>
          <w:rFonts w:ascii="Garamond" w:hAnsi="Garamond"/>
          <w:b/>
          <w:caps w:val="0"/>
          <w:sz w:val="24"/>
          <w:szCs w:val="24"/>
          <w:lang w:val="sq-AL"/>
        </w:rPr>
        <w:t xml:space="preserve"> 20.3.2024</w:t>
      </w:r>
    </w:p>
    <w:p w14:paraId="01713F1B" w14:textId="77777777" w:rsidR="003B2F7E" w:rsidRPr="0031769E" w:rsidRDefault="003B2F7E" w:rsidP="008A1D62">
      <w:pPr>
        <w:ind w:firstLine="284"/>
        <w:contextualSpacing/>
        <w:jc w:val="center"/>
        <w:rPr>
          <w:rFonts w:ascii="Garamond" w:hAnsi="Garamond"/>
          <w:b/>
          <w:caps/>
          <w:lang w:val="sq-AL"/>
        </w:rPr>
      </w:pPr>
    </w:p>
    <w:p w14:paraId="01713F1E" w14:textId="67695409" w:rsidR="003B2F7E" w:rsidRPr="0031769E" w:rsidRDefault="003B2F7E" w:rsidP="008A1D62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31769E">
        <w:rPr>
          <w:rFonts w:ascii="Garamond" w:hAnsi="Garamond"/>
          <w:b/>
          <w:bCs/>
          <w:lang w:val="sq-AL"/>
        </w:rPr>
        <w:t xml:space="preserve">PËR </w:t>
      </w:r>
      <w:r w:rsidR="00F4696F" w:rsidRPr="0031769E">
        <w:rPr>
          <w:rFonts w:ascii="Garamond" w:hAnsi="Garamond"/>
          <w:b/>
          <w:bCs/>
          <w:lang w:val="sq-AL"/>
        </w:rPr>
        <w:t xml:space="preserve"> </w:t>
      </w:r>
      <w:r w:rsidRPr="0031769E">
        <w:rPr>
          <w:rFonts w:ascii="Garamond" w:hAnsi="Garamond"/>
          <w:b/>
          <w:bCs/>
          <w:lang w:val="sq-AL"/>
        </w:rPr>
        <w:t xml:space="preserve">NJË SHTESË NË VENDIMIN </w:t>
      </w:r>
      <w:r w:rsidR="0031769E">
        <w:rPr>
          <w:rFonts w:ascii="Garamond" w:hAnsi="Garamond"/>
          <w:b/>
          <w:bCs/>
          <w:lang w:val="sq-AL"/>
        </w:rPr>
        <w:t xml:space="preserve">NR. </w:t>
      </w:r>
      <w:r w:rsidRPr="0031769E">
        <w:rPr>
          <w:rFonts w:ascii="Garamond" w:hAnsi="Garamond"/>
          <w:b/>
          <w:bCs/>
          <w:lang w:val="sq-AL"/>
        </w:rPr>
        <w:t>39, DATË 24.1.2024,</w:t>
      </w:r>
    </w:p>
    <w:p w14:paraId="01713F1F" w14:textId="5F60D6F0" w:rsidR="003B2F7E" w:rsidRPr="0031769E" w:rsidRDefault="003B2F7E" w:rsidP="008A1D62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31769E">
        <w:rPr>
          <w:rFonts w:ascii="Garamond" w:hAnsi="Garamond"/>
          <w:b/>
          <w:bCs/>
          <w:lang w:val="sq-AL"/>
        </w:rPr>
        <w:t>TË KËSHILLIT TË MINISTRAVE, “PËR PËRCAKTIMIN E NUMRIT TË PUNONJËSVE ME KONTRATË TË PËRKOHSHME,  PËR VITIN 2024, NË NJËSITË E QEVERISJES QENDRORE”</w:t>
      </w:r>
    </w:p>
    <w:p w14:paraId="01713F20" w14:textId="77777777" w:rsidR="003B2F7E" w:rsidRPr="0031769E" w:rsidRDefault="003B2F7E" w:rsidP="008A1D62">
      <w:pPr>
        <w:pStyle w:val="BodyText"/>
        <w:numPr>
          <w:ilvl w:val="0"/>
          <w:numId w:val="0"/>
        </w:numPr>
        <w:ind w:firstLine="284"/>
        <w:contextualSpacing/>
        <w:rPr>
          <w:rFonts w:ascii="Garamond" w:hAnsi="Garamond" w:cs="Times New Roman"/>
          <w:b/>
          <w:color w:val="auto"/>
          <w:lang w:val="sq-AL"/>
        </w:rPr>
      </w:pPr>
    </w:p>
    <w:p w14:paraId="01713F21" w14:textId="46B31F09" w:rsidR="003B2F7E" w:rsidRPr="0031769E" w:rsidRDefault="003B2F7E" w:rsidP="008A1D62">
      <w:pPr>
        <w:ind w:firstLine="284"/>
        <w:contextualSpacing/>
        <w:jc w:val="both"/>
        <w:rPr>
          <w:rFonts w:ascii="Garamond" w:hAnsi="Garamond"/>
          <w:lang w:val="sq-AL"/>
        </w:rPr>
      </w:pPr>
      <w:r w:rsidRPr="0031769E">
        <w:rPr>
          <w:rFonts w:ascii="Garamond" w:hAnsi="Garamond"/>
          <w:lang w:val="sq-AL"/>
        </w:rPr>
        <w:t xml:space="preserve">Në mbështetje të nenit 100 të Kushtetutës, të pikës 2, të nenit 18, të ligjit </w:t>
      </w:r>
      <w:r w:rsidR="0031769E">
        <w:rPr>
          <w:rFonts w:ascii="Garamond" w:hAnsi="Garamond"/>
          <w:lang w:val="sq-AL"/>
        </w:rPr>
        <w:t xml:space="preserve">nr. </w:t>
      </w:r>
      <w:r w:rsidRPr="0031769E">
        <w:rPr>
          <w:rFonts w:ascii="Garamond" w:hAnsi="Garamond"/>
          <w:lang w:val="sq-AL"/>
        </w:rPr>
        <w:t>7961, datë 12.7.1995, “Kodi i Punës i Republikës së Shqipërisë”, të ndryshuar, dhe të  nenit</w:t>
      </w:r>
      <w:r w:rsidR="00D63D80" w:rsidRPr="0031769E">
        <w:rPr>
          <w:rFonts w:ascii="Garamond" w:hAnsi="Garamond"/>
          <w:lang w:val="sq-AL"/>
        </w:rPr>
        <w:t xml:space="preserve"> </w:t>
      </w:r>
      <w:r w:rsidRPr="0031769E">
        <w:rPr>
          <w:rFonts w:ascii="Garamond" w:hAnsi="Garamond"/>
          <w:lang w:val="sq-AL"/>
        </w:rPr>
        <w:t xml:space="preserve">12, të ligjit </w:t>
      </w:r>
      <w:r w:rsidR="0031769E">
        <w:rPr>
          <w:rFonts w:ascii="Garamond" w:hAnsi="Garamond"/>
          <w:lang w:val="sq-AL"/>
        </w:rPr>
        <w:t xml:space="preserve">nr. </w:t>
      </w:r>
      <w:r w:rsidRPr="0031769E">
        <w:rPr>
          <w:rFonts w:ascii="Garamond" w:hAnsi="Garamond"/>
          <w:lang w:val="sq-AL"/>
        </w:rPr>
        <w:t>97/2023, “Për buxhetin e vitit 2024”, të ndryshuar, me propozimin e ministrit të Financave, Këshilli i Ministrave</w:t>
      </w:r>
    </w:p>
    <w:p w14:paraId="01713F22" w14:textId="77777777" w:rsidR="00DA1DAD" w:rsidRPr="0031769E" w:rsidRDefault="00DA1DAD" w:rsidP="008A1D62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01713F24" w14:textId="7ABB4212" w:rsidR="003B2F7E" w:rsidRPr="0031769E" w:rsidRDefault="003B2F7E" w:rsidP="008A1D62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31769E">
        <w:rPr>
          <w:rFonts w:ascii="Garamond" w:hAnsi="Garamond"/>
          <w:lang w:val="sq-AL"/>
        </w:rPr>
        <w:t>VENDOSI:</w:t>
      </w:r>
    </w:p>
    <w:p w14:paraId="01713F26" w14:textId="77777777" w:rsidR="003B2F7E" w:rsidRPr="0031769E" w:rsidRDefault="003B2F7E" w:rsidP="008A1D62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01713F27" w14:textId="00F2C81F" w:rsidR="003B2F7E" w:rsidRPr="0031769E" w:rsidRDefault="008A1D62" w:rsidP="008A1D62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lang w:val="sq-AL"/>
        </w:rPr>
      </w:pPr>
      <w:r w:rsidRPr="0031769E">
        <w:rPr>
          <w:rFonts w:ascii="Garamond" w:hAnsi="Garamond"/>
          <w:color w:val="000000" w:themeColor="text1"/>
          <w:lang w:val="sq-AL"/>
        </w:rPr>
        <w:t xml:space="preserve">1. </w:t>
      </w:r>
      <w:r w:rsidR="003B2F7E" w:rsidRPr="0031769E">
        <w:rPr>
          <w:rFonts w:ascii="Garamond" w:hAnsi="Garamond"/>
          <w:color w:val="000000" w:themeColor="text1"/>
          <w:lang w:val="sq-AL"/>
        </w:rPr>
        <w:t xml:space="preserve">Në lidhjen </w:t>
      </w:r>
      <w:r w:rsidR="0031769E">
        <w:rPr>
          <w:rFonts w:ascii="Garamond" w:hAnsi="Garamond"/>
          <w:color w:val="000000" w:themeColor="text1"/>
          <w:lang w:val="sq-AL"/>
        </w:rPr>
        <w:t xml:space="preserve">nr. </w:t>
      </w:r>
      <w:r w:rsidR="003B2F7E" w:rsidRPr="0031769E">
        <w:rPr>
          <w:rFonts w:ascii="Garamond" w:hAnsi="Garamond"/>
          <w:color w:val="000000" w:themeColor="text1"/>
          <w:lang w:val="sq-AL"/>
        </w:rPr>
        <w:t xml:space="preserve">1, bashkëlidhur vendimit </w:t>
      </w:r>
      <w:r w:rsidR="0031769E">
        <w:rPr>
          <w:rFonts w:ascii="Garamond" w:hAnsi="Garamond"/>
          <w:color w:val="000000" w:themeColor="text1"/>
          <w:lang w:val="sq-AL"/>
        </w:rPr>
        <w:t xml:space="preserve">nr. </w:t>
      </w:r>
      <w:r w:rsidR="003B2F7E" w:rsidRPr="0031769E">
        <w:rPr>
          <w:rFonts w:ascii="Garamond" w:hAnsi="Garamond"/>
          <w:color w:val="000000" w:themeColor="text1"/>
          <w:lang w:val="sq-AL"/>
        </w:rPr>
        <w:t>39, datë 24.1.2024, të Këshillit të Ministrave, në ndarjet “</w:t>
      </w:r>
      <w:proofErr w:type="spellStart"/>
      <w:r w:rsidR="003B2F7E" w:rsidRPr="0031769E">
        <w:rPr>
          <w:rFonts w:ascii="Garamond" w:hAnsi="Garamond"/>
          <w:color w:val="000000" w:themeColor="text1"/>
          <w:lang w:val="sq-AL"/>
        </w:rPr>
        <w:t>Gr.02</w:t>
      </w:r>
      <w:proofErr w:type="spellEnd"/>
      <w:r w:rsidR="003B2F7E" w:rsidRPr="0031769E">
        <w:rPr>
          <w:rFonts w:ascii="Garamond" w:hAnsi="Garamond"/>
          <w:color w:val="000000" w:themeColor="text1"/>
          <w:lang w:val="sq-AL"/>
        </w:rPr>
        <w:t>, Kuvendi”, “</w:t>
      </w:r>
      <w:proofErr w:type="spellStart"/>
      <w:r w:rsidR="003B2F7E" w:rsidRPr="0031769E">
        <w:rPr>
          <w:rFonts w:ascii="Garamond" w:hAnsi="Garamond"/>
          <w:color w:val="000000" w:themeColor="text1"/>
          <w:lang w:val="sq-AL"/>
        </w:rPr>
        <w:t>Gr.05</w:t>
      </w:r>
      <w:proofErr w:type="spellEnd"/>
      <w:r w:rsidR="003B2F7E" w:rsidRPr="0031769E">
        <w:rPr>
          <w:rFonts w:ascii="Garamond" w:hAnsi="Garamond"/>
          <w:color w:val="000000" w:themeColor="text1"/>
          <w:lang w:val="sq-AL"/>
        </w:rPr>
        <w:t>, Ministria e Bujqësisë dhe Zhvillimit Rural”</w:t>
      </w:r>
      <w:bookmarkStart w:id="0" w:name="_Hlk159405406"/>
      <w:r w:rsidR="003B2F7E" w:rsidRPr="0031769E">
        <w:rPr>
          <w:rFonts w:ascii="Garamond" w:hAnsi="Garamond"/>
          <w:color w:val="000000" w:themeColor="text1"/>
          <w:lang w:val="sq-AL"/>
        </w:rPr>
        <w:t>, “</w:t>
      </w:r>
      <w:proofErr w:type="spellStart"/>
      <w:r w:rsidR="003B2F7E" w:rsidRPr="0031769E">
        <w:rPr>
          <w:rFonts w:ascii="Garamond" w:hAnsi="Garamond"/>
          <w:color w:val="000000" w:themeColor="text1"/>
          <w:lang w:val="sq-AL"/>
        </w:rPr>
        <w:t>Gr.12</w:t>
      </w:r>
      <w:proofErr w:type="spellEnd"/>
      <w:r w:rsidR="003B2F7E" w:rsidRPr="0031769E">
        <w:rPr>
          <w:rFonts w:ascii="Garamond" w:hAnsi="Garamond"/>
          <w:color w:val="000000" w:themeColor="text1"/>
          <w:lang w:val="sq-AL"/>
        </w:rPr>
        <w:t xml:space="preserve">, Ministria e Ekonomisë, Kulturës dhe Inovacionit”, </w:t>
      </w:r>
      <w:bookmarkEnd w:id="0"/>
      <w:r w:rsidR="003B2F7E" w:rsidRPr="0031769E">
        <w:rPr>
          <w:rFonts w:ascii="Garamond" w:hAnsi="Garamond"/>
          <w:color w:val="000000" w:themeColor="text1"/>
          <w:lang w:val="sq-AL"/>
        </w:rPr>
        <w:t>“</w:t>
      </w:r>
      <w:proofErr w:type="spellStart"/>
      <w:r w:rsidR="003B2F7E" w:rsidRPr="0031769E">
        <w:rPr>
          <w:rFonts w:ascii="Garamond" w:hAnsi="Garamond"/>
          <w:color w:val="000000" w:themeColor="text1"/>
          <w:lang w:val="sq-AL"/>
        </w:rPr>
        <w:t>Gr.14</w:t>
      </w:r>
      <w:proofErr w:type="spellEnd"/>
      <w:r w:rsidR="003B2F7E" w:rsidRPr="0031769E">
        <w:rPr>
          <w:rFonts w:ascii="Garamond" w:hAnsi="Garamond"/>
          <w:color w:val="000000" w:themeColor="text1"/>
          <w:lang w:val="sq-AL"/>
        </w:rPr>
        <w:t>, Ministria e Drejtësisë”, dhe “</w:t>
      </w:r>
      <w:proofErr w:type="spellStart"/>
      <w:r w:rsidR="003B2F7E" w:rsidRPr="0031769E">
        <w:rPr>
          <w:rFonts w:ascii="Garamond" w:hAnsi="Garamond"/>
          <w:color w:val="000000" w:themeColor="text1"/>
          <w:lang w:val="sq-AL"/>
        </w:rPr>
        <w:t>Gr.16</w:t>
      </w:r>
      <w:proofErr w:type="spellEnd"/>
      <w:r w:rsidR="003B2F7E" w:rsidRPr="0031769E">
        <w:rPr>
          <w:rFonts w:ascii="Garamond" w:hAnsi="Garamond"/>
          <w:color w:val="000000" w:themeColor="text1"/>
          <w:lang w:val="sq-AL"/>
        </w:rPr>
        <w:t xml:space="preserve">, Shërbimi Informativ i Shtetit”, shtohen nënndarjet përkatëse, sipas tabelës në lidhjen </w:t>
      </w:r>
      <w:r w:rsidR="0031769E">
        <w:rPr>
          <w:rFonts w:ascii="Garamond" w:hAnsi="Garamond"/>
          <w:color w:val="000000" w:themeColor="text1"/>
          <w:lang w:val="sq-AL"/>
        </w:rPr>
        <w:t xml:space="preserve">nr. </w:t>
      </w:r>
      <w:r w:rsidR="003B2F7E" w:rsidRPr="0031769E">
        <w:rPr>
          <w:rFonts w:ascii="Garamond" w:hAnsi="Garamond"/>
          <w:color w:val="000000" w:themeColor="text1"/>
          <w:lang w:val="sq-AL"/>
        </w:rPr>
        <w:t>1, që i bashkëlidhet këtij vendimi dhe është pjesë përbërëse e tij.</w:t>
      </w:r>
    </w:p>
    <w:p w14:paraId="01713F29" w14:textId="54D53BF7" w:rsidR="003B2F7E" w:rsidRPr="0031769E" w:rsidRDefault="008A1D62" w:rsidP="008A1D62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31769E">
        <w:rPr>
          <w:rFonts w:ascii="Garamond" w:hAnsi="Garamond"/>
          <w:color w:val="000000" w:themeColor="text1"/>
          <w:lang w:val="sq-AL"/>
        </w:rPr>
        <w:t xml:space="preserve">2. </w:t>
      </w:r>
      <w:r w:rsidR="003B2F7E" w:rsidRPr="0031769E">
        <w:rPr>
          <w:rFonts w:ascii="Garamond" w:hAnsi="Garamond"/>
          <w:color w:val="000000" w:themeColor="text1"/>
          <w:lang w:val="sq-AL"/>
        </w:rPr>
        <w:t>Punonjësit specialistë, prej 32 (tridhjetë e dy) vetash, të shtuar në aparatin e Ministrisë së Ekonomisë, Kulturës dhe Inovacionit, do të punësohen deri në plotësimin me punonjës organikë, por jo më shumë se 6 (gjashtë) muaj në vit.</w:t>
      </w:r>
    </w:p>
    <w:p w14:paraId="01713F2B" w14:textId="699E9CFC" w:rsidR="003B2F7E" w:rsidRPr="0031769E" w:rsidRDefault="008A1D62" w:rsidP="008A1D62">
      <w:pPr>
        <w:ind w:firstLine="284"/>
        <w:contextualSpacing/>
        <w:jc w:val="both"/>
        <w:rPr>
          <w:rFonts w:ascii="Garamond" w:hAnsi="Garamond"/>
          <w:color w:val="000000" w:themeColor="text1"/>
          <w:lang w:val="sq-AL"/>
        </w:rPr>
      </w:pPr>
      <w:r w:rsidRPr="0031769E">
        <w:rPr>
          <w:rFonts w:ascii="Garamond" w:hAnsi="Garamond"/>
          <w:color w:val="000000" w:themeColor="text1"/>
          <w:lang w:val="sq-AL"/>
        </w:rPr>
        <w:t xml:space="preserve">3. </w:t>
      </w:r>
      <w:r w:rsidR="003B2F7E" w:rsidRPr="0031769E">
        <w:rPr>
          <w:rFonts w:ascii="Garamond" w:hAnsi="Garamond"/>
          <w:color w:val="000000" w:themeColor="text1"/>
          <w:lang w:val="sq-AL"/>
        </w:rPr>
        <w:t xml:space="preserve">Ngarkohen institucionet e </w:t>
      </w:r>
      <w:r w:rsidR="001727E1" w:rsidRPr="0031769E">
        <w:rPr>
          <w:rFonts w:ascii="Garamond" w:hAnsi="Garamond"/>
          <w:color w:val="000000" w:themeColor="text1"/>
          <w:lang w:val="sq-AL"/>
        </w:rPr>
        <w:t>sipërpërmendura</w:t>
      </w:r>
      <w:r w:rsidR="003B2F7E" w:rsidRPr="0031769E">
        <w:rPr>
          <w:rFonts w:ascii="Garamond" w:hAnsi="Garamond"/>
          <w:color w:val="000000" w:themeColor="text1"/>
          <w:lang w:val="sq-AL"/>
        </w:rPr>
        <w:t xml:space="preserve"> të depozitojnë pranë Ministrisë së Financave </w:t>
      </w:r>
      <w:proofErr w:type="spellStart"/>
      <w:r w:rsidR="003B2F7E" w:rsidRPr="0031769E">
        <w:rPr>
          <w:rFonts w:ascii="Garamond" w:hAnsi="Garamond"/>
          <w:color w:val="000000" w:themeColor="text1"/>
          <w:lang w:val="sq-AL"/>
        </w:rPr>
        <w:t>detajimin</w:t>
      </w:r>
      <w:proofErr w:type="spellEnd"/>
      <w:r w:rsidR="003B2F7E" w:rsidRPr="0031769E">
        <w:rPr>
          <w:rFonts w:ascii="Garamond" w:hAnsi="Garamond"/>
          <w:color w:val="000000" w:themeColor="text1"/>
          <w:lang w:val="sq-AL"/>
        </w:rPr>
        <w:t xml:space="preserve"> e numrit të punonjësve me kontratë së bashku me kategorinë e pagës. </w:t>
      </w:r>
    </w:p>
    <w:p w14:paraId="01713F2D" w14:textId="00185B21" w:rsidR="003B2F7E" w:rsidRPr="0031769E" w:rsidRDefault="003B2F7E" w:rsidP="008A1D62">
      <w:pPr>
        <w:ind w:firstLine="284"/>
        <w:contextualSpacing/>
        <w:jc w:val="both"/>
        <w:rPr>
          <w:rFonts w:ascii="Garamond" w:hAnsi="Garamond"/>
          <w:lang w:val="sq-AL"/>
        </w:rPr>
      </w:pPr>
      <w:r w:rsidRPr="0031769E">
        <w:rPr>
          <w:rFonts w:ascii="Garamond" w:hAnsi="Garamond"/>
          <w:lang w:val="sq-AL"/>
        </w:rPr>
        <w:t xml:space="preserve">Ky vendim hyn në fuqi menjëherë dhe botohet në Fletoren </w:t>
      </w:r>
      <w:r w:rsidR="008A1D62" w:rsidRPr="0031769E">
        <w:rPr>
          <w:rFonts w:ascii="Garamond" w:hAnsi="Garamond"/>
          <w:lang w:val="sq-AL"/>
        </w:rPr>
        <w:t>Z</w:t>
      </w:r>
      <w:r w:rsidRPr="0031769E">
        <w:rPr>
          <w:rFonts w:ascii="Garamond" w:hAnsi="Garamond"/>
          <w:lang w:val="sq-AL"/>
        </w:rPr>
        <w:t xml:space="preserve">yrtare.      </w:t>
      </w:r>
    </w:p>
    <w:p w14:paraId="01713F2F" w14:textId="77777777" w:rsidR="003B2F7E" w:rsidRPr="0031769E" w:rsidRDefault="003B2F7E" w:rsidP="008A1D62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01713F36" w14:textId="6D06CBAD" w:rsidR="00017416" w:rsidRPr="0031769E" w:rsidRDefault="00017416" w:rsidP="008A1D62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31769E">
        <w:rPr>
          <w:rFonts w:ascii="Garamond" w:hAnsi="Garamond"/>
          <w:bCs/>
          <w:lang w:val="sq-AL" w:bidi="en-US"/>
        </w:rPr>
        <w:t>ZËVENDËSKRYEMINIST</w:t>
      </w:r>
      <w:r w:rsidR="008A1D62" w:rsidRPr="0031769E">
        <w:rPr>
          <w:rFonts w:ascii="Garamond" w:hAnsi="Garamond"/>
          <w:bCs/>
          <w:lang w:val="sq-AL" w:bidi="en-US"/>
        </w:rPr>
        <w:t>Ë</w:t>
      </w:r>
      <w:r w:rsidRPr="0031769E">
        <w:rPr>
          <w:rFonts w:ascii="Garamond" w:hAnsi="Garamond"/>
          <w:bCs/>
          <w:lang w:val="sq-AL" w:bidi="en-US"/>
        </w:rPr>
        <w:t>R</w:t>
      </w:r>
    </w:p>
    <w:p w14:paraId="01713F38" w14:textId="0F8F53B7" w:rsidR="00017416" w:rsidRPr="0031769E" w:rsidRDefault="008A1D62" w:rsidP="008A1D62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31769E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31769E">
        <w:rPr>
          <w:rFonts w:ascii="Garamond" w:hAnsi="Garamond"/>
          <w:b/>
          <w:bCs/>
          <w:lang w:val="sq-AL" w:bidi="en-US"/>
        </w:rPr>
        <w:t xml:space="preserve"> Balluku</w:t>
      </w:r>
    </w:p>
    <w:p w14:paraId="01713F39" w14:textId="77777777" w:rsidR="00DA1DAD" w:rsidRPr="0031769E" w:rsidRDefault="00DA1DAD" w:rsidP="008A1D62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01713F58" w14:textId="35A81D09" w:rsidR="007069AE" w:rsidRPr="0031769E" w:rsidRDefault="00CD2950" w:rsidP="0031769E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31769E">
        <w:rPr>
          <w:rFonts w:ascii="Garamond" w:hAnsi="Garamond"/>
          <w:b/>
          <w:bCs/>
          <w:lang w:val="sq-AL"/>
        </w:rPr>
        <w:t xml:space="preserve">Lidhja </w:t>
      </w:r>
      <w:r w:rsidR="0031769E">
        <w:rPr>
          <w:rFonts w:ascii="Garamond" w:hAnsi="Garamond"/>
          <w:b/>
          <w:bCs/>
          <w:lang w:val="sq-AL"/>
        </w:rPr>
        <w:t xml:space="preserve">nr. </w:t>
      </w:r>
      <w:r w:rsidR="0031769E" w:rsidRPr="0031769E">
        <w:rPr>
          <w:rFonts w:ascii="Garamond" w:hAnsi="Garamond"/>
          <w:b/>
          <w:bCs/>
          <w:lang w:val="sq-AL"/>
        </w:rPr>
        <w:t xml:space="preserve"> </w:t>
      </w:r>
      <w:r w:rsidRPr="0031769E">
        <w:rPr>
          <w:rFonts w:ascii="Garamond" w:hAnsi="Garamond"/>
          <w:b/>
          <w:bCs/>
          <w:lang w:val="sq-AL"/>
        </w:rPr>
        <w:t>1</w:t>
      </w:r>
    </w:p>
    <w:p w14:paraId="4D295378" w14:textId="77777777" w:rsidR="008A1D62" w:rsidRPr="0031769E" w:rsidRDefault="008A1D62" w:rsidP="008A1D62">
      <w:pPr>
        <w:ind w:firstLine="284"/>
        <w:rPr>
          <w:rFonts w:ascii="Garamond" w:hAnsi="Garamond"/>
          <w:lang w:val="sq-AL"/>
        </w:rPr>
      </w:pPr>
      <w:bookmarkStart w:id="1" w:name="_GoBack"/>
      <w:bookmarkEnd w:id="1"/>
    </w:p>
    <w:p w14:paraId="01713F5B" w14:textId="77777777" w:rsidR="007069AE" w:rsidRPr="0031769E" w:rsidRDefault="00CD2950" w:rsidP="008A1D62">
      <w:pPr>
        <w:ind w:firstLine="284"/>
        <w:jc w:val="center"/>
        <w:rPr>
          <w:rFonts w:ascii="Garamond" w:hAnsi="Garamond"/>
          <w:lang w:val="sq-AL"/>
        </w:rPr>
      </w:pPr>
      <w:r w:rsidRPr="0031769E">
        <w:rPr>
          <w:rFonts w:ascii="Garamond" w:hAnsi="Garamond"/>
          <w:noProof/>
          <w:lang w:val="sq-AL"/>
        </w:rPr>
        <w:drawing>
          <wp:inline distT="0" distB="0" distL="0" distR="0" wp14:anchorId="01713F69" wp14:editId="2DD0832F">
            <wp:extent cx="4988560" cy="3145155"/>
            <wp:effectExtent l="0" t="0" r="2540" b="0"/>
            <wp:docPr id="354421253" name="Picture 1" descr="A table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21253" name="Picture 1" descr="A table with text and number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06234" cy="321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9AE" w:rsidRPr="0031769E" w:rsidSect="00DA1DAD">
      <w:footerReference w:type="default" r:id="rId14"/>
      <w:pgSz w:w="11907" w:h="16839" w:code="9"/>
      <w:pgMar w:top="1530" w:right="1440" w:bottom="153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ED0EC" w14:textId="77777777" w:rsidR="0031769E" w:rsidRDefault="0031769E">
      <w:r>
        <w:separator/>
      </w:r>
    </w:p>
  </w:endnote>
  <w:endnote w:type="continuationSeparator" w:id="0">
    <w:p w14:paraId="045FEC19" w14:textId="77777777" w:rsidR="0031769E" w:rsidRDefault="0031769E">
      <w:r>
        <w:continuationSeparator/>
      </w:r>
    </w:p>
  </w:endnote>
  <w:endnote w:type="continuationNotice" w:id="1">
    <w:p w14:paraId="338E8CE7" w14:textId="77777777" w:rsidR="0031769E" w:rsidRDefault="00317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13F6F" w14:textId="21B7F157" w:rsidR="0031769E" w:rsidRDefault="0031769E">
    <w:pPr>
      <w:pStyle w:val="Footer"/>
      <w:jc w:val="right"/>
    </w:pPr>
  </w:p>
  <w:p w14:paraId="01713F70" w14:textId="77777777" w:rsidR="0031769E" w:rsidRDefault="00317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3042C" w14:textId="77777777" w:rsidR="0031769E" w:rsidRDefault="0031769E">
      <w:r>
        <w:separator/>
      </w:r>
    </w:p>
  </w:footnote>
  <w:footnote w:type="continuationSeparator" w:id="0">
    <w:p w14:paraId="1FE041EB" w14:textId="77777777" w:rsidR="0031769E" w:rsidRDefault="0031769E">
      <w:r>
        <w:continuationSeparator/>
      </w:r>
    </w:p>
  </w:footnote>
  <w:footnote w:type="continuationNotice" w:id="1">
    <w:p w14:paraId="2EB79DA0" w14:textId="77777777" w:rsidR="0031769E" w:rsidRDefault="00317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9332F"/>
    <w:multiLevelType w:val="multilevel"/>
    <w:tmpl w:val="72DE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3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B4C1C"/>
    <w:multiLevelType w:val="hybridMultilevel"/>
    <w:tmpl w:val="23A4AD80"/>
    <w:lvl w:ilvl="0" w:tplc="A328A87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9"/>
  </w:num>
  <w:num w:numId="5">
    <w:abstractNumId w:val="14"/>
  </w:num>
  <w:num w:numId="6">
    <w:abstractNumId w:val="2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8"/>
  </w:num>
  <w:num w:numId="12">
    <w:abstractNumId w:val="10"/>
  </w:num>
  <w:num w:numId="13">
    <w:abstractNumId w:val="5"/>
  </w:num>
  <w:num w:numId="14">
    <w:abstractNumId w:val="13"/>
  </w:num>
  <w:num w:numId="15">
    <w:abstractNumId w:val="11"/>
  </w:num>
  <w:num w:numId="1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0829"/>
    <w:rsid w:val="00004CF9"/>
    <w:rsid w:val="00005E44"/>
    <w:rsid w:val="00006651"/>
    <w:rsid w:val="000104B3"/>
    <w:rsid w:val="000132A5"/>
    <w:rsid w:val="00013F9D"/>
    <w:rsid w:val="00014C48"/>
    <w:rsid w:val="00017416"/>
    <w:rsid w:val="00017E7F"/>
    <w:rsid w:val="00020ED6"/>
    <w:rsid w:val="00021C83"/>
    <w:rsid w:val="00022E50"/>
    <w:rsid w:val="00023CC6"/>
    <w:rsid w:val="00025C5B"/>
    <w:rsid w:val="000264BE"/>
    <w:rsid w:val="0002733C"/>
    <w:rsid w:val="000306F7"/>
    <w:rsid w:val="0003102C"/>
    <w:rsid w:val="0003171B"/>
    <w:rsid w:val="00031821"/>
    <w:rsid w:val="00033153"/>
    <w:rsid w:val="00035554"/>
    <w:rsid w:val="000360C4"/>
    <w:rsid w:val="00037004"/>
    <w:rsid w:val="000377FC"/>
    <w:rsid w:val="00037E16"/>
    <w:rsid w:val="00040A2C"/>
    <w:rsid w:val="00040DF6"/>
    <w:rsid w:val="0004481B"/>
    <w:rsid w:val="000475B9"/>
    <w:rsid w:val="00052476"/>
    <w:rsid w:val="00060B20"/>
    <w:rsid w:val="00060B22"/>
    <w:rsid w:val="00060C7C"/>
    <w:rsid w:val="0006149F"/>
    <w:rsid w:val="0006205F"/>
    <w:rsid w:val="0006254A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410E"/>
    <w:rsid w:val="00095216"/>
    <w:rsid w:val="000A010B"/>
    <w:rsid w:val="000A1E18"/>
    <w:rsid w:val="000A2084"/>
    <w:rsid w:val="000A2F4E"/>
    <w:rsid w:val="000A530E"/>
    <w:rsid w:val="000B1672"/>
    <w:rsid w:val="000B1DDE"/>
    <w:rsid w:val="000B62B0"/>
    <w:rsid w:val="000C09BA"/>
    <w:rsid w:val="000C1512"/>
    <w:rsid w:val="000C4708"/>
    <w:rsid w:val="000C4799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19E3"/>
    <w:rsid w:val="000F2164"/>
    <w:rsid w:val="000F28C9"/>
    <w:rsid w:val="000F3B52"/>
    <w:rsid w:val="000F4AD6"/>
    <w:rsid w:val="000F7238"/>
    <w:rsid w:val="000F7DB1"/>
    <w:rsid w:val="001002F4"/>
    <w:rsid w:val="00101A7D"/>
    <w:rsid w:val="00101FEC"/>
    <w:rsid w:val="00102050"/>
    <w:rsid w:val="001020ED"/>
    <w:rsid w:val="00104930"/>
    <w:rsid w:val="00105084"/>
    <w:rsid w:val="00106C98"/>
    <w:rsid w:val="0011062E"/>
    <w:rsid w:val="00110935"/>
    <w:rsid w:val="00111234"/>
    <w:rsid w:val="001115D3"/>
    <w:rsid w:val="0011243E"/>
    <w:rsid w:val="001129EC"/>
    <w:rsid w:val="00115FCD"/>
    <w:rsid w:val="001164B8"/>
    <w:rsid w:val="001240E9"/>
    <w:rsid w:val="00125408"/>
    <w:rsid w:val="00126DD3"/>
    <w:rsid w:val="00126F29"/>
    <w:rsid w:val="001303D5"/>
    <w:rsid w:val="00130492"/>
    <w:rsid w:val="00131589"/>
    <w:rsid w:val="00131B62"/>
    <w:rsid w:val="001326C3"/>
    <w:rsid w:val="00133744"/>
    <w:rsid w:val="001353B9"/>
    <w:rsid w:val="00135C3E"/>
    <w:rsid w:val="00136562"/>
    <w:rsid w:val="0014012B"/>
    <w:rsid w:val="00140260"/>
    <w:rsid w:val="001410A7"/>
    <w:rsid w:val="0014212C"/>
    <w:rsid w:val="001427CC"/>
    <w:rsid w:val="00142F46"/>
    <w:rsid w:val="001462EA"/>
    <w:rsid w:val="00146B35"/>
    <w:rsid w:val="0014768A"/>
    <w:rsid w:val="00150315"/>
    <w:rsid w:val="001504E4"/>
    <w:rsid w:val="0015126D"/>
    <w:rsid w:val="0015140B"/>
    <w:rsid w:val="001537C9"/>
    <w:rsid w:val="00154CD9"/>
    <w:rsid w:val="00155123"/>
    <w:rsid w:val="001559BE"/>
    <w:rsid w:val="001578EA"/>
    <w:rsid w:val="001617CC"/>
    <w:rsid w:val="0016317A"/>
    <w:rsid w:val="00164265"/>
    <w:rsid w:val="00165ABF"/>
    <w:rsid w:val="00165C71"/>
    <w:rsid w:val="00166F57"/>
    <w:rsid w:val="001713D1"/>
    <w:rsid w:val="001727E1"/>
    <w:rsid w:val="00174241"/>
    <w:rsid w:val="00174E95"/>
    <w:rsid w:val="001759F7"/>
    <w:rsid w:val="00175B02"/>
    <w:rsid w:val="00181A6F"/>
    <w:rsid w:val="00181A8E"/>
    <w:rsid w:val="001820B1"/>
    <w:rsid w:val="00182168"/>
    <w:rsid w:val="00182625"/>
    <w:rsid w:val="001847E9"/>
    <w:rsid w:val="00185849"/>
    <w:rsid w:val="00187154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5FE8"/>
    <w:rsid w:val="001A6078"/>
    <w:rsid w:val="001A6B65"/>
    <w:rsid w:val="001A72F4"/>
    <w:rsid w:val="001B3C67"/>
    <w:rsid w:val="001B56C7"/>
    <w:rsid w:val="001B6D55"/>
    <w:rsid w:val="001C0B4C"/>
    <w:rsid w:val="001C219F"/>
    <w:rsid w:val="001C25DF"/>
    <w:rsid w:val="001C28D2"/>
    <w:rsid w:val="001C3635"/>
    <w:rsid w:val="001C4906"/>
    <w:rsid w:val="001C4A7E"/>
    <w:rsid w:val="001C5DE8"/>
    <w:rsid w:val="001D0A5C"/>
    <w:rsid w:val="001D0C62"/>
    <w:rsid w:val="001D217E"/>
    <w:rsid w:val="001D3381"/>
    <w:rsid w:val="001D34F7"/>
    <w:rsid w:val="001D3A71"/>
    <w:rsid w:val="001D6532"/>
    <w:rsid w:val="001D6AD8"/>
    <w:rsid w:val="001E09D9"/>
    <w:rsid w:val="001E179D"/>
    <w:rsid w:val="001E3CEC"/>
    <w:rsid w:val="001E52CD"/>
    <w:rsid w:val="001E5F57"/>
    <w:rsid w:val="001E6004"/>
    <w:rsid w:val="001E68B2"/>
    <w:rsid w:val="001E6E8C"/>
    <w:rsid w:val="001F21D1"/>
    <w:rsid w:val="001F3F73"/>
    <w:rsid w:val="001F44FB"/>
    <w:rsid w:val="001F72AF"/>
    <w:rsid w:val="00200374"/>
    <w:rsid w:val="00201C4C"/>
    <w:rsid w:val="00202E0E"/>
    <w:rsid w:val="0020323E"/>
    <w:rsid w:val="002050BA"/>
    <w:rsid w:val="00205EA9"/>
    <w:rsid w:val="0020704C"/>
    <w:rsid w:val="002074B4"/>
    <w:rsid w:val="002074FE"/>
    <w:rsid w:val="00207E04"/>
    <w:rsid w:val="00211876"/>
    <w:rsid w:val="00211CB4"/>
    <w:rsid w:val="00211F1C"/>
    <w:rsid w:val="00214AA5"/>
    <w:rsid w:val="00216C38"/>
    <w:rsid w:val="00216E72"/>
    <w:rsid w:val="002176C6"/>
    <w:rsid w:val="002229C6"/>
    <w:rsid w:val="002234B5"/>
    <w:rsid w:val="00224EAA"/>
    <w:rsid w:val="00231226"/>
    <w:rsid w:val="00231A18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1DC"/>
    <w:rsid w:val="0025151E"/>
    <w:rsid w:val="00251A06"/>
    <w:rsid w:val="00254607"/>
    <w:rsid w:val="00261900"/>
    <w:rsid w:val="0027032D"/>
    <w:rsid w:val="00273201"/>
    <w:rsid w:val="002748FB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27E9"/>
    <w:rsid w:val="00295648"/>
    <w:rsid w:val="00295865"/>
    <w:rsid w:val="00296E2B"/>
    <w:rsid w:val="00296FF8"/>
    <w:rsid w:val="002A0687"/>
    <w:rsid w:val="002A1C4C"/>
    <w:rsid w:val="002A1E7C"/>
    <w:rsid w:val="002A5ED7"/>
    <w:rsid w:val="002A7BD3"/>
    <w:rsid w:val="002B1CE0"/>
    <w:rsid w:val="002B1F65"/>
    <w:rsid w:val="002B2E08"/>
    <w:rsid w:val="002B3789"/>
    <w:rsid w:val="002B4F0A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73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2F7DC3"/>
    <w:rsid w:val="00300928"/>
    <w:rsid w:val="00301F1C"/>
    <w:rsid w:val="00304812"/>
    <w:rsid w:val="00305468"/>
    <w:rsid w:val="00305B0E"/>
    <w:rsid w:val="003070C7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69E"/>
    <w:rsid w:val="00317E99"/>
    <w:rsid w:val="00321C91"/>
    <w:rsid w:val="00322717"/>
    <w:rsid w:val="00323668"/>
    <w:rsid w:val="00324519"/>
    <w:rsid w:val="003265DF"/>
    <w:rsid w:val="00326634"/>
    <w:rsid w:val="00326E72"/>
    <w:rsid w:val="00331DA2"/>
    <w:rsid w:val="00332A77"/>
    <w:rsid w:val="00333151"/>
    <w:rsid w:val="00335BA9"/>
    <w:rsid w:val="003411BF"/>
    <w:rsid w:val="003437E5"/>
    <w:rsid w:val="00344CD3"/>
    <w:rsid w:val="00345B8E"/>
    <w:rsid w:val="00353F06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79D"/>
    <w:rsid w:val="003709BD"/>
    <w:rsid w:val="00370ED8"/>
    <w:rsid w:val="00373635"/>
    <w:rsid w:val="003739A8"/>
    <w:rsid w:val="00374908"/>
    <w:rsid w:val="00381264"/>
    <w:rsid w:val="00381A45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97BA9"/>
    <w:rsid w:val="003A067F"/>
    <w:rsid w:val="003A14C9"/>
    <w:rsid w:val="003A253A"/>
    <w:rsid w:val="003A3452"/>
    <w:rsid w:val="003A368A"/>
    <w:rsid w:val="003A3AF1"/>
    <w:rsid w:val="003A3AF3"/>
    <w:rsid w:val="003A48C4"/>
    <w:rsid w:val="003A4E8D"/>
    <w:rsid w:val="003A50D7"/>
    <w:rsid w:val="003A594F"/>
    <w:rsid w:val="003A7319"/>
    <w:rsid w:val="003B2F7E"/>
    <w:rsid w:val="003B322C"/>
    <w:rsid w:val="003B33BE"/>
    <w:rsid w:val="003B5B54"/>
    <w:rsid w:val="003B6221"/>
    <w:rsid w:val="003B6BD3"/>
    <w:rsid w:val="003C1DD1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56F"/>
    <w:rsid w:val="003D7026"/>
    <w:rsid w:val="003D7255"/>
    <w:rsid w:val="003E3CA4"/>
    <w:rsid w:val="003E3E96"/>
    <w:rsid w:val="003E44DB"/>
    <w:rsid w:val="003E4A6B"/>
    <w:rsid w:val="003E4B96"/>
    <w:rsid w:val="003E5B1C"/>
    <w:rsid w:val="003E5EC9"/>
    <w:rsid w:val="003E6C8D"/>
    <w:rsid w:val="003F0901"/>
    <w:rsid w:val="003F13F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26D7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41CE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47342"/>
    <w:rsid w:val="00450D30"/>
    <w:rsid w:val="004543D5"/>
    <w:rsid w:val="0045531A"/>
    <w:rsid w:val="004565DA"/>
    <w:rsid w:val="004567A2"/>
    <w:rsid w:val="0046064D"/>
    <w:rsid w:val="004624D1"/>
    <w:rsid w:val="00465641"/>
    <w:rsid w:val="00465EE9"/>
    <w:rsid w:val="00466C6C"/>
    <w:rsid w:val="0047174A"/>
    <w:rsid w:val="004719EE"/>
    <w:rsid w:val="00472F7A"/>
    <w:rsid w:val="00473EB3"/>
    <w:rsid w:val="00480005"/>
    <w:rsid w:val="004810A9"/>
    <w:rsid w:val="00481A78"/>
    <w:rsid w:val="00484ED9"/>
    <w:rsid w:val="00486A6F"/>
    <w:rsid w:val="00487212"/>
    <w:rsid w:val="00490C32"/>
    <w:rsid w:val="00491D4C"/>
    <w:rsid w:val="00492428"/>
    <w:rsid w:val="0049245F"/>
    <w:rsid w:val="00493800"/>
    <w:rsid w:val="00493B39"/>
    <w:rsid w:val="00493DAD"/>
    <w:rsid w:val="004A11DE"/>
    <w:rsid w:val="004A1872"/>
    <w:rsid w:val="004A2A72"/>
    <w:rsid w:val="004A3A5F"/>
    <w:rsid w:val="004A4B3E"/>
    <w:rsid w:val="004A6158"/>
    <w:rsid w:val="004A7EBC"/>
    <w:rsid w:val="004B061F"/>
    <w:rsid w:val="004B0E53"/>
    <w:rsid w:val="004B1FC4"/>
    <w:rsid w:val="004B360D"/>
    <w:rsid w:val="004B7428"/>
    <w:rsid w:val="004C00C9"/>
    <w:rsid w:val="004C0D99"/>
    <w:rsid w:val="004C0F6D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C48"/>
    <w:rsid w:val="004F2E14"/>
    <w:rsid w:val="004F381A"/>
    <w:rsid w:val="004F3F6F"/>
    <w:rsid w:val="004F5A35"/>
    <w:rsid w:val="004F5ADA"/>
    <w:rsid w:val="004F5DBF"/>
    <w:rsid w:val="005004BE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3CE0"/>
    <w:rsid w:val="0052549B"/>
    <w:rsid w:val="00525DDC"/>
    <w:rsid w:val="0052639C"/>
    <w:rsid w:val="00526987"/>
    <w:rsid w:val="00527934"/>
    <w:rsid w:val="00527FE8"/>
    <w:rsid w:val="0053222F"/>
    <w:rsid w:val="0053296C"/>
    <w:rsid w:val="0054029E"/>
    <w:rsid w:val="00541D3B"/>
    <w:rsid w:val="00543275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0609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36B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2A0"/>
    <w:rsid w:val="00597C6F"/>
    <w:rsid w:val="00597F90"/>
    <w:rsid w:val="005A0064"/>
    <w:rsid w:val="005A0A4C"/>
    <w:rsid w:val="005A4C5C"/>
    <w:rsid w:val="005A588F"/>
    <w:rsid w:val="005B02FD"/>
    <w:rsid w:val="005B086C"/>
    <w:rsid w:val="005B0992"/>
    <w:rsid w:val="005B0BBD"/>
    <w:rsid w:val="005B0EB9"/>
    <w:rsid w:val="005B2619"/>
    <w:rsid w:val="005B2D5A"/>
    <w:rsid w:val="005B5F37"/>
    <w:rsid w:val="005B6105"/>
    <w:rsid w:val="005C34EF"/>
    <w:rsid w:val="005C4D9F"/>
    <w:rsid w:val="005C6992"/>
    <w:rsid w:val="005C734B"/>
    <w:rsid w:val="005D0126"/>
    <w:rsid w:val="005D0494"/>
    <w:rsid w:val="005D10EF"/>
    <w:rsid w:val="005D1AE5"/>
    <w:rsid w:val="005D2FD8"/>
    <w:rsid w:val="005D39C8"/>
    <w:rsid w:val="005D4E3F"/>
    <w:rsid w:val="005D544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33D3"/>
    <w:rsid w:val="006055CF"/>
    <w:rsid w:val="00605AB7"/>
    <w:rsid w:val="00605E33"/>
    <w:rsid w:val="00606A84"/>
    <w:rsid w:val="00607E6B"/>
    <w:rsid w:val="00610F87"/>
    <w:rsid w:val="006110DA"/>
    <w:rsid w:val="00612A75"/>
    <w:rsid w:val="006139D2"/>
    <w:rsid w:val="006141E1"/>
    <w:rsid w:val="00614A10"/>
    <w:rsid w:val="006152B3"/>
    <w:rsid w:val="00615922"/>
    <w:rsid w:val="006203F3"/>
    <w:rsid w:val="00620C98"/>
    <w:rsid w:val="00621599"/>
    <w:rsid w:val="00621689"/>
    <w:rsid w:val="00622640"/>
    <w:rsid w:val="006243D6"/>
    <w:rsid w:val="006254DB"/>
    <w:rsid w:val="00626237"/>
    <w:rsid w:val="00626290"/>
    <w:rsid w:val="006264C5"/>
    <w:rsid w:val="006276D9"/>
    <w:rsid w:val="00627785"/>
    <w:rsid w:val="00630145"/>
    <w:rsid w:val="00630900"/>
    <w:rsid w:val="00632A26"/>
    <w:rsid w:val="0063427F"/>
    <w:rsid w:val="00634674"/>
    <w:rsid w:val="0063715D"/>
    <w:rsid w:val="00637495"/>
    <w:rsid w:val="00643CB4"/>
    <w:rsid w:val="00646855"/>
    <w:rsid w:val="0064761C"/>
    <w:rsid w:val="00650329"/>
    <w:rsid w:val="0065129D"/>
    <w:rsid w:val="006522CF"/>
    <w:rsid w:val="0065246B"/>
    <w:rsid w:val="00652C1A"/>
    <w:rsid w:val="00654653"/>
    <w:rsid w:val="00654C22"/>
    <w:rsid w:val="00655205"/>
    <w:rsid w:val="006552A4"/>
    <w:rsid w:val="00656937"/>
    <w:rsid w:val="006616D1"/>
    <w:rsid w:val="006625D6"/>
    <w:rsid w:val="0066644C"/>
    <w:rsid w:val="006666F8"/>
    <w:rsid w:val="006711F7"/>
    <w:rsid w:val="006749F9"/>
    <w:rsid w:val="00675D41"/>
    <w:rsid w:val="0067695A"/>
    <w:rsid w:val="006770D6"/>
    <w:rsid w:val="00677830"/>
    <w:rsid w:val="0068093C"/>
    <w:rsid w:val="00681C8A"/>
    <w:rsid w:val="0068246B"/>
    <w:rsid w:val="00682596"/>
    <w:rsid w:val="0068264B"/>
    <w:rsid w:val="00682707"/>
    <w:rsid w:val="00682CBC"/>
    <w:rsid w:val="00682FA1"/>
    <w:rsid w:val="00684FDE"/>
    <w:rsid w:val="00685FAF"/>
    <w:rsid w:val="0068780E"/>
    <w:rsid w:val="00690180"/>
    <w:rsid w:val="006950FF"/>
    <w:rsid w:val="00696BAE"/>
    <w:rsid w:val="006A106C"/>
    <w:rsid w:val="006A12EC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690"/>
    <w:rsid w:val="006B6B54"/>
    <w:rsid w:val="006B74E3"/>
    <w:rsid w:val="006B7675"/>
    <w:rsid w:val="006C0DF6"/>
    <w:rsid w:val="006C19B3"/>
    <w:rsid w:val="006C34EF"/>
    <w:rsid w:val="006C5B04"/>
    <w:rsid w:val="006C5F44"/>
    <w:rsid w:val="006D0101"/>
    <w:rsid w:val="006D19F5"/>
    <w:rsid w:val="006D279E"/>
    <w:rsid w:val="006D4783"/>
    <w:rsid w:val="006D4CF4"/>
    <w:rsid w:val="006D5C1D"/>
    <w:rsid w:val="006D7954"/>
    <w:rsid w:val="006D7E2C"/>
    <w:rsid w:val="006E0329"/>
    <w:rsid w:val="006E04B4"/>
    <w:rsid w:val="006E142A"/>
    <w:rsid w:val="006E1436"/>
    <w:rsid w:val="006E31D0"/>
    <w:rsid w:val="006E54E4"/>
    <w:rsid w:val="006F4917"/>
    <w:rsid w:val="006F4B85"/>
    <w:rsid w:val="006F7D1A"/>
    <w:rsid w:val="006F7E40"/>
    <w:rsid w:val="006F7FD2"/>
    <w:rsid w:val="0070083F"/>
    <w:rsid w:val="00700E7C"/>
    <w:rsid w:val="0070236C"/>
    <w:rsid w:val="007038F1"/>
    <w:rsid w:val="007046B5"/>
    <w:rsid w:val="007069AE"/>
    <w:rsid w:val="00712CE7"/>
    <w:rsid w:val="00714C9D"/>
    <w:rsid w:val="00716001"/>
    <w:rsid w:val="00717DDC"/>
    <w:rsid w:val="00721056"/>
    <w:rsid w:val="0072105F"/>
    <w:rsid w:val="007225DE"/>
    <w:rsid w:val="00722DF8"/>
    <w:rsid w:val="0072328D"/>
    <w:rsid w:val="00724263"/>
    <w:rsid w:val="00725CD1"/>
    <w:rsid w:val="00726DD8"/>
    <w:rsid w:val="0072748E"/>
    <w:rsid w:val="007278EC"/>
    <w:rsid w:val="00727D37"/>
    <w:rsid w:val="0073082E"/>
    <w:rsid w:val="00731072"/>
    <w:rsid w:val="007323ED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EC5"/>
    <w:rsid w:val="00750F4F"/>
    <w:rsid w:val="00751547"/>
    <w:rsid w:val="00752E2A"/>
    <w:rsid w:val="0075318F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67524"/>
    <w:rsid w:val="0077285D"/>
    <w:rsid w:val="00776628"/>
    <w:rsid w:val="00776FF0"/>
    <w:rsid w:val="007775BD"/>
    <w:rsid w:val="007778A0"/>
    <w:rsid w:val="00777B5C"/>
    <w:rsid w:val="00781001"/>
    <w:rsid w:val="0078184D"/>
    <w:rsid w:val="007826E6"/>
    <w:rsid w:val="00784615"/>
    <w:rsid w:val="0078630D"/>
    <w:rsid w:val="007871FF"/>
    <w:rsid w:val="00787A0E"/>
    <w:rsid w:val="007910F1"/>
    <w:rsid w:val="00791709"/>
    <w:rsid w:val="007927A8"/>
    <w:rsid w:val="0079397C"/>
    <w:rsid w:val="00793E8D"/>
    <w:rsid w:val="007953A5"/>
    <w:rsid w:val="00796F7F"/>
    <w:rsid w:val="007A13B4"/>
    <w:rsid w:val="007A2F05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63F7"/>
    <w:rsid w:val="007C7AD0"/>
    <w:rsid w:val="007D2286"/>
    <w:rsid w:val="007E398C"/>
    <w:rsid w:val="007E3EE1"/>
    <w:rsid w:val="007E42CE"/>
    <w:rsid w:val="007E4E26"/>
    <w:rsid w:val="007E5775"/>
    <w:rsid w:val="007E59B5"/>
    <w:rsid w:val="007F0264"/>
    <w:rsid w:val="007F126B"/>
    <w:rsid w:val="007F31DF"/>
    <w:rsid w:val="007F444B"/>
    <w:rsid w:val="007F5BE6"/>
    <w:rsid w:val="007F5F05"/>
    <w:rsid w:val="007F69A2"/>
    <w:rsid w:val="0080389F"/>
    <w:rsid w:val="008039C0"/>
    <w:rsid w:val="00804906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0AE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5ED6"/>
    <w:rsid w:val="00886483"/>
    <w:rsid w:val="0089321C"/>
    <w:rsid w:val="00894071"/>
    <w:rsid w:val="00895909"/>
    <w:rsid w:val="00896436"/>
    <w:rsid w:val="0089648E"/>
    <w:rsid w:val="0089714E"/>
    <w:rsid w:val="008A0086"/>
    <w:rsid w:val="008A1863"/>
    <w:rsid w:val="008A1D62"/>
    <w:rsid w:val="008A1F0E"/>
    <w:rsid w:val="008A3E8B"/>
    <w:rsid w:val="008A48B3"/>
    <w:rsid w:val="008A4C1E"/>
    <w:rsid w:val="008A53E8"/>
    <w:rsid w:val="008A54B9"/>
    <w:rsid w:val="008A5A9F"/>
    <w:rsid w:val="008A64EC"/>
    <w:rsid w:val="008A6E34"/>
    <w:rsid w:val="008A749E"/>
    <w:rsid w:val="008B0487"/>
    <w:rsid w:val="008B2F5B"/>
    <w:rsid w:val="008B3876"/>
    <w:rsid w:val="008B3CF1"/>
    <w:rsid w:val="008B4056"/>
    <w:rsid w:val="008B5080"/>
    <w:rsid w:val="008B6800"/>
    <w:rsid w:val="008B71AF"/>
    <w:rsid w:val="008B7898"/>
    <w:rsid w:val="008B7B62"/>
    <w:rsid w:val="008B7F91"/>
    <w:rsid w:val="008C695A"/>
    <w:rsid w:val="008C74CB"/>
    <w:rsid w:val="008C7D40"/>
    <w:rsid w:val="008D7EA4"/>
    <w:rsid w:val="008E0997"/>
    <w:rsid w:val="008E1BDC"/>
    <w:rsid w:val="008E2360"/>
    <w:rsid w:val="008E46F8"/>
    <w:rsid w:val="008E56BE"/>
    <w:rsid w:val="008E5A4B"/>
    <w:rsid w:val="008E5B82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17099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F68"/>
    <w:rsid w:val="00945519"/>
    <w:rsid w:val="009470DE"/>
    <w:rsid w:val="0095068D"/>
    <w:rsid w:val="00951274"/>
    <w:rsid w:val="0095280B"/>
    <w:rsid w:val="00955BD1"/>
    <w:rsid w:val="00957DC0"/>
    <w:rsid w:val="009630B1"/>
    <w:rsid w:val="009672EB"/>
    <w:rsid w:val="009679CE"/>
    <w:rsid w:val="00967D76"/>
    <w:rsid w:val="00971337"/>
    <w:rsid w:val="00971A15"/>
    <w:rsid w:val="00972F6B"/>
    <w:rsid w:val="0097421F"/>
    <w:rsid w:val="009753BB"/>
    <w:rsid w:val="009773C4"/>
    <w:rsid w:val="00980D72"/>
    <w:rsid w:val="00983C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488"/>
    <w:rsid w:val="009A3506"/>
    <w:rsid w:val="009B1B1F"/>
    <w:rsid w:val="009B64B0"/>
    <w:rsid w:val="009B6CBE"/>
    <w:rsid w:val="009C0FAD"/>
    <w:rsid w:val="009C2262"/>
    <w:rsid w:val="009C251A"/>
    <w:rsid w:val="009D2D0F"/>
    <w:rsid w:val="009D5262"/>
    <w:rsid w:val="009D5937"/>
    <w:rsid w:val="009D5FB5"/>
    <w:rsid w:val="009D69EA"/>
    <w:rsid w:val="009E0113"/>
    <w:rsid w:val="009E106D"/>
    <w:rsid w:val="009E1ACB"/>
    <w:rsid w:val="009E1DB1"/>
    <w:rsid w:val="009E30AC"/>
    <w:rsid w:val="009E3119"/>
    <w:rsid w:val="009E3A59"/>
    <w:rsid w:val="009E4565"/>
    <w:rsid w:val="009E6953"/>
    <w:rsid w:val="009E6A49"/>
    <w:rsid w:val="009E6ADF"/>
    <w:rsid w:val="009E6B78"/>
    <w:rsid w:val="009F0BC1"/>
    <w:rsid w:val="009F10A5"/>
    <w:rsid w:val="009F3DD3"/>
    <w:rsid w:val="009F3FD4"/>
    <w:rsid w:val="009F497A"/>
    <w:rsid w:val="009F7121"/>
    <w:rsid w:val="00A027E5"/>
    <w:rsid w:val="00A03CAA"/>
    <w:rsid w:val="00A0407A"/>
    <w:rsid w:val="00A1037A"/>
    <w:rsid w:val="00A10A0F"/>
    <w:rsid w:val="00A116F7"/>
    <w:rsid w:val="00A1265B"/>
    <w:rsid w:val="00A143C3"/>
    <w:rsid w:val="00A153D0"/>
    <w:rsid w:val="00A1710A"/>
    <w:rsid w:val="00A1781E"/>
    <w:rsid w:val="00A179F9"/>
    <w:rsid w:val="00A213FB"/>
    <w:rsid w:val="00A239FD"/>
    <w:rsid w:val="00A247FD"/>
    <w:rsid w:val="00A24923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1190"/>
    <w:rsid w:val="00A423B8"/>
    <w:rsid w:val="00A4434C"/>
    <w:rsid w:val="00A451F8"/>
    <w:rsid w:val="00A4530D"/>
    <w:rsid w:val="00A45478"/>
    <w:rsid w:val="00A46185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63440"/>
    <w:rsid w:val="00A657DF"/>
    <w:rsid w:val="00A65F6C"/>
    <w:rsid w:val="00A6718F"/>
    <w:rsid w:val="00A6761B"/>
    <w:rsid w:val="00A6790C"/>
    <w:rsid w:val="00A700E0"/>
    <w:rsid w:val="00A73579"/>
    <w:rsid w:val="00A73AE8"/>
    <w:rsid w:val="00A74F8A"/>
    <w:rsid w:val="00A77687"/>
    <w:rsid w:val="00A80899"/>
    <w:rsid w:val="00A82BD6"/>
    <w:rsid w:val="00A8601A"/>
    <w:rsid w:val="00A87820"/>
    <w:rsid w:val="00A907FE"/>
    <w:rsid w:val="00A92835"/>
    <w:rsid w:val="00A93766"/>
    <w:rsid w:val="00A95C24"/>
    <w:rsid w:val="00AA2C52"/>
    <w:rsid w:val="00AA3912"/>
    <w:rsid w:val="00AA46CD"/>
    <w:rsid w:val="00AA5394"/>
    <w:rsid w:val="00AA5F84"/>
    <w:rsid w:val="00AA69BA"/>
    <w:rsid w:val="00AA77B2"/>
    <w:rsid w:val="00AB03A9"/>
    <w:rsid w:val="00AB0852"/>
    <w:rsid w:val="00AB2271"/>
    <w:rsid w:val="00AB3CB6"/>
    <w:rsid w:val="00AB465F"/>
    <w:rsid w:val="00AB4FB6"/>
    <w:rsid w:val="00AB5137"/>
    <w:rsid w:val="00AB6256"/>
    <w:rsid w:val="00AB62BD"/>
    <w:rsid w:val="00AB6A04"/>
    <w:rsid w:val="00AB7752"/>
    <w:rsid w:val="00AC111D"/>
    <w:rsid w:val="00AC1F18"/>
    <w:rsid w:val="00AC37E7"/>
    <w:rsid w:val="00AC4B72"/>
    <w:rsid w:val="00AC5D50"/>
    <w:rsid w:val="00AD0145"/>
    <w:rsid w:val="00AD1C3F"/>
    <w:rsid w:val="00AD207D"/>
    <w:rsid w:val="00AD58E9"/>
    <w:rsid w:val="00AD6EDA"/>
    <w:rsid w:val="00AD6FF7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0C1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26D39"/>
    <w:rsid w:val="00B3078C"/>
    <w:rsid w:val="00B327F2"/>
    <w:rsid w:val="00B335B9"/>
    <w:rsid w:val="00B33F3C"/>
    <w:rsid w:val="00B35934"/>
    <w:rsid w:val="00B3670D"/>
    <w:rsid w:val="00B37193"/>
    <w:rsid w:val="00B41912"/>
    <w:rsid w:val="00B41E59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701CB"/>
    <w:rsid w:val="00B704FB"/>
    <w:rsid w:val="00B70E7D"/>
    <w:rsid w:val="00B7204D"/>
    <w:rsid w:val="00B75EF9"/>
    <w:rsid w:val="00B77F04"/>
    <w:rsid w:val="00B82DD9"/>
    <w:rsid w:val="00B85CD3"/>
    <w:rsid w:val="00B85D23"/>
    <w:rsid w:val="00B8627F"/>
    <w:rsid w:val="00B86F07"/>
    <w:rsid w:val="00B87750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1B16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1914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E5676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4BAD"/>
    <w:rsid w:val="00C15310"/>
    <w:rsid w:val="00C15A44"/>
    <w:rsid w:val="00C15B78"/>
    <w:rsid w:val="00C177E2"/>
    <w:rsid w:val="00C214FA"/>
    <w:rsid w:val="00C22FAF"/>
    <w:rsid w:val="00C23A54"/>
    <w:rsid w:val="00C23E5F"/>
    <w:rsid w:val="00C24598"/>
    <w:rsid w:val="00C30893"/>
    <w:rsid w:val="00C31963"/>
    <w:rsid w:val="00C32140"/>
    <w:rsid w:val="00C338F7"/>
    <w:rsid w:val="00C33BB6"/>
    <w:rsid w:val="00C3477F"/>
    <w:rsid w:val="00C34BB0"/>
    <w:rsid w:val="00C37704"/>
    <w:rsid w:val="00C408C4"/>
    <w:rsid w:val="00C408DC"/>
    <w:rsid w:val="00C40C2D"/>
    <w:rsid w:val="00C42097"/>
    <w:rsid w:val="00C44421"/>
    <w:rsid w:val="00C510FC"/>
    <w:rsid w:val="00C517F9"/>
    <w:rsid w:val="00C53EE0"/>
    <w:rsid w:val="00C562DC"/>
    <w:rsid w:val="00C56301"/>
    <w:rsid w:val="00C56595"/>
    <w:rsid w:val="00C57DDF"/>
    <w:rsid w:val="00C61305"/>
    <w:rsid w:val="00C62647"/>
    <w:rsid w:val="00C66AB7"/>
    <w:rsid w:val="00C71B14"/>
    <w:rsid w:val="00C72ACD"/>
    <w:rsid w:val="00C73E54"/>
    <w:rsid w:val="00C7578D"/>
    <w:rsid w:val="00C757AD"/>
    <w:rsid w:val="00C76FE8"/>
    <w:rsid w:val="00C777DD"/>
    <w:rsid w:val="00C80170"/>
    <w:rsid w:val="00C80C8E"/>
    <w:rsid w:val="00C8510A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088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2950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6150"/>
    <w:rsid w:val="00D261B1"/>
    <w:rsid w:val="00D27B87"/>
    <w:rsid w:val="00D31F1D"/>
    <w:rsid w:val="00D324CE"/>
    <w:rsid w:val="00D338E1"/>
    <w:rsid w:val="00D3577F"/>
    <w:rsid w:val="00D36241"/>
    <w:rsid w:val="00D36738"/>
    <w:rsid w:val="00D408ED"/>
    <w:rsid w:val="00D40E04"/>
    <w:rsid w:val="00D40E5D"/>
    <w:rsid w:val="00D42670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1DA1"/>
    <w:rsid w:val="00D62349"/>
    <w:rsid w:val="00D62C8B"/>
    <w:rsid w:val="00D62EEE"/>
    <w:rsid w:val="00D63694"/>
    <w:rsid w:val="00D63D80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3E86"/>
    <w:rsid w:val="00D84087"/>
    <w:rsid w:val="00D84472"/>
    <w:rsid w:val="00D86483"/>
    <w:rsid w:val="00D87F12"/>
    <w:rsid w:val="00D917CC"/>
    <w:rsid w:val="00D91F31"/>
    <w:rsid w:val="00D95904"/>
    <w:rsid w:val="00DA0BCA"/>
    <w:rsid w:val="00DA1DAD"/>
    <w:rsid w:val="00DA3C90"/>
    <w:rsid w:val="00DA5EB6"/>
    <w:rsid w:val="00DA73EE"/>
    <w:rsid w:val="00DA7D3B"/>
    <w:rsid w:val="00DA7DD7"/>
    <w:rsid w:val="00DB1021"/>
    <w:rsid w:val="00DB1739"/>
    <w:rsid w:val="00DB2660"/>
    <w:rsid w:val="00DB3C1B"/>
    <w:rsid w:val="00DB40DD"/>
    <w:rsid w:val="00DB699D"/>
    <w:rsid w:val="00DB7DA2"/>
    <w:rsid w:val="00DC05CD"/>
    <w:rsid w:val="00DC15CA"/>
    <w:rsid w:val="00DD063F"/>
    <w:rsid w:val="00DD0CE5"/>
    <w:rsid w:val="00DD13FF"/>
    <w:rsid w:val="00DD1D11"/>
    <w:rsid w:val="00DD246C"/>
    <w:rsid w:val="00DD27C1"/>
    <w:rsid w:val="00DD4BCB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390C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62"/>
    <w:rsid w:val="00E06EBC"/>
    <w:rsid w:val="00E07653"/>
    <w:rsid w:val="00E078FF"/>
    <w:rsid w:val="00E1123D"/>
    <w:rsid w:val="00E147D8"/>
    <w:rsid w:val="00E177FD"/>
    <w:rsid w:val="00E2115F"/>
    <w:rsid w:val="00E238DB"/>
    <w:rsid w:val="00E23FA8"/>
    <w:rsid w:val="00E249A5"/>
    <w:rsid w:val="00E256A0"/>
    <w:rsid w:val="00E263D9"/>
    <w:rsid w:val="00E26F5C"/>
    <w:rsid w:val="00E333F0"/>
    <w:rsid w:val="00E34FD2"/>
    <w:rsid w:val="00E37133"/>
    <w:rsid w:val="00E426D0"/>
    <w:rsid w:val="00E43E23"/>
    <w:rsid w:val="00E43F20"/>
    <w:rsid w:val="00E44B8D"/>
    <w:rsid w:val="00E45093"/>
    <w:rsid w:val="00E47E0F"/>
    <w:rsid w:val="00E517BD"/>
    <w:rsid w:val="00E51BA2"/>
    <w:rsid w:val="00E534D5"/>
    <w:rsid w:val="00E5383B"/>
    <w:rsid w:val="00E53F17"/>
    <w:rsid w:val="00E56148"/>
    <w:rsid w:val="00E612EA"/>
    <w:rsid w:val="00E664F2"/>
    <w:rsid w:val="00E723EF"/>
    <w:rsid w:val="00E74486"/>
    <w:rsid w:val="00E74C18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38D5"/>
    <w:rsid w:val="00E93DC1"/>
    <w:rsid w:val="00E94698"/>
    <w:rsid w:val="00E94D84"/>
    <w:rsid w:val="00E95272"/>
    <w:rsid w:val="00E95C80"/>
    <w:rsid w:val="00EA0006"/>
    <w:rsid w:val="00EA00B4"/>
    <w:rsid w:val="00EA07C9"/>
    <w:rsid w:val="00EA0AB8"/>
    <w:rsid w:val="00EA0F3C"/>
    <w:rsid w:val="00EA14DF"/>
    <w:rsid w:val="00EA32E0"/>
    <w:rsid w:val="00EA42F1"/>
    <w:rsid w:val="00EA51ED"/>
    <w:rsid w:val="00EA6D3F"/>
    <w:rsid w:val="00EB10A2"/>
    <w:rsid w:val="00EB13F1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13C0"/>
    <w:rsid w:val="00ED2508"/>
    <w:rsid w:val="00ED5AA1"/>
    <w:rsid w:val="00ED61A6"/>
    <w:rsid w:val="00ED7E5F"/>
    <w:rsid w:val="00EE1150"/>
    <w:rsid w:val="00EE18B6"/>
    <w:rsid w:val="00EE5E85"/>
    <w:rsid w:val="00EE69A1"/>
    <w:rsid w:val="00EE7B51"/>
    <w:rsid w:val="00EF085C"/>
    <w:rsid w:val="00EF1654"/>
    <w:rsid w:val="00EF1CE5"/>
    <w:rsid w:val="00EF1E7F"/>
    <w:rsid w:val="00EF30DB"/>
    <w:rsid w:val="00EF4449"/>
    <w:rsid w:val="00EF5131"/>
    <w:rsid w:val="00EF51C3"/>
    <w:rsid w:val="00EF5300"/>
    <w:rsid w:val="00EF56DF"/>
    <w:rsid w:val="00EF69F4"/>
    <w:rsid w:val="00EF6E7B"/>
    <w:rsid w:val="00EF7157"/>
    <w:rsid w:val="00F0341F"/>
    <w:rsid w:val="00F03B73"/>
    <w:rsid w:val="00F0516A"/>
    <w:rsid w:val="00F07883"/>
    <w:rsid w:val="00F112E6"/>
    <w:rsid w:val="00F12024"/>
    <w:rsid w:val="00F12DC9"/>
    <w:rsid w:val="00F20FA4"/>
    <w:rsid w:val="00F22404"/>
    <w:rsid w:val="00F25B5E"/>
    <w:rsid w:val="00F31767"/>
    <w:rsid w:val="00F37D3A"/>
    <w:rsid w:val="00F4039A"/>
    <w:rsid w:val="00F40FB3"/>
    <w:rsid w:val="00F417CD"/>
    <w:rsid w:val="00F42CC1"/>
    <w:rsid w:val="00F43DEB"/>
    <w:rsid w:val="00F43FB1"/>
    <w:rsid w:val="00F44197"/>
    <w:rsid w:val="00F44A94"/>
    <w:rsid w:val="00F46015"/>
    <w:rsid w:val="00F4696F"/>
    <w:rsid w:val="00F526DB"/>
    <w:rsid w:val="00F54726"/>
    <w:rsid w:val="00F65484"/>
    <w:rsid w:val="00F6676D"/>
    <w:rsid w:val="00F67787"/>
    <w:rsid w:val="00F70E83"/>
    <w:rsid w:val="00F724B9"/>
    <w:rsid w:val="00F733C6"/>
    <w:rsid w:val="00F73862"/>
    <w:rsid w:val="00F7405C"/>
    <w:rsid w:val="00F75235"/>
    <w:rsid w:val="00F80821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2ADE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6864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34F"/>
    <w:rsid w:val="00FD5D84"/>
    <w:rsid w:val="00FD6D28"/>
    <w:rsid w:val="00FD7667"/>
    <w:rsid w:val="00FE3006"/>
    <w:rsid w:val="00FE3842"/>
    <w:rsid w:val="00FE70A1"/>
    <w:rsid w:val="00FF1AD4"/>
    <w:rsid w:val="00FF2C64"/>
    <w:rsid w:val="00FF3A1F"/>
    <w:rsid w:val="00FF4ECB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1713F12"/>
  <w15:docId w15:val="{8DB244F2-D5D7-4AFE-B22B-0B035DC9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link w:val="TitleChar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142F46"/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3B2F7E"/>
    <w:rPr>
      <w:rFonts w:ascii="Arial" w:hAnsi="Arial" w:cs="Arial"/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B2F7E"/>
    <w:rPr>
      <w:b/>
      <w:bCs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rsid w:val="003B2F7E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2024-03-25T09:51:02Z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2024-03-25T00:00:00Z</Date_x0020_protokolli>
    <Titulli xmlns="0e656187-b300-4fb0-8bf4-3a50f872073c">Për një shtesë në vendimin nr. 39, datë 24.1.2024, të Këshillit të Ministrave, "Për përcaktimin e numrit të punonjësve me kontratë të përkohshme, për vitin 2024, në njësitë e qeverisjes qendrore"</Titulli>
    <Modifikuesi xmlns="0e656187-b300-4fb0-8bf4-3a50f872073c">Suada.Daci</Modifikuesi>
    <Nr_x002e__x0020_prot_x0020_QBZ xmlns="0e656187-b300-4fb0-8bf4-3a50f872073c">533</Nr_x002e__x0020_prot_x0020_QBZ>
    <Data_x0020_e_x0020_Modifikimit xmlns="0e656187-b300-4fb0-8bf4-3a50f872073c">2024-03-25T10:46:40Z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1520/2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F0740E62514763B123C591645389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F0740E62514763B123C591645389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8C168-087B-49E5-9C85-849E18532151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C5AEAF-09EC-4DBE-8C8E-D9FB5ED69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32AED-461E-48C2-AD07-E99494477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3281D2-7336-495F-9A3B-01C7C8CFA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384DC8-E3D4-4B26-95E0-A77C3E57CF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DFAD51-7FD8-432F-B94B-1872A872E3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39, datë 24.1.2024, të Këshillit të Ministrave, "Për përcaktimin e numrit të punonjësve me kontratë të përkohshme, për vitin 2024, në njësitë e qeverisjes qendrore"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39, datë 24.1.2024, të Këshillit të Ministrave, "Për përcaktimin e numrit të punonjësve me kontratë të përkohshme, për vitin 2024, në njësitë e qeverisjes qendrore"</dc:title>
  <dc:creator>sdedja</dc:creator>
  <cp:lastModifiedBy>Alma Lisaku</cp:lastModifiedBy>
  <cp:revision>5</cp:revision>
  <cp:lastPrinted>2024-03-19T17:01:00Z</cp:lastPrinted>
  <dcterms:created xsi:type="dcterms:W3CDTF">2024-03-25T08:45:00Z</dcterms:created>
  <dcterms:modified xsi:type="dcterms:W3CDTF">2024-03-25T09:57:00Z</dcterms:modified>
</cp:coreProperties>
</file>