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689DE" w14:textId="2268407F" w:rsidR="00114823" w:rsidRPr="002034D7" w:rsidRDefault="00D95110" w:rsidP="00294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034D7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564D9004" w14:textId="57BE4AF5" w:rsidR="00362477" w:rsidRPr="002034D7" w:rsidRDefault="001405FE" w:rsidP="00294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034D7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A44D63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7F40E2" w:rsidRPr="002034D7">
        <w:rPr>
          <w:rFonts w:ascii="Garamond" w:eastAsia="Times New Roman" w:hAnsi="Garamond" w:cs="Times New Roman"/>
          <w:b/>
          <w:sz w:val="24"/>
          <w:szCs w:val="24"/>
        </w:rPr>
        <w:t>168</w:t>
      </w:r>
      <w:r w:rsidR="00302981" w:rsidRPr="002034D7">
        <w:rPr>
          <w:rFonts w:ascii="Garamond" w:eastAsia="Times New Roman" w:hAnsi="Garamond" w:cs="Times New Roman"/>
          <w:b/>
          <w:sz w:val="24"/>
          <w:szCs w:val="24"/>
        </w:rPr>
        <w:t>, datë</w:t>
      </w:r>
      <w:r w:rsidR="00434FDB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7F40E2" w:rsidRPr="002034D7">
        <w:rPr>
          <w:rFonts w:ascii="Garamond" w:eastAsia="Times New Roman" w:hAnsi="Garamond" w:cs="Times New Roman"/>
          <w:b/>
          <w:sz w:val="24"/>
          <w:szCs w:val="24"/>
        </w:rPr>
        <w:t>20.3.2024</w:t>
      </w:r>
    </w:p>
    <w:p w14:paraId="5EA6EDB8" w14:textId="77777777" w:rsidR="00915C59" w:rsidRPr="002034D7" w:rsidRDefault="00915C59" w:rsidP="00294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DBFCB31" w14:textId="092AFE28" w:rsidR="00915C59" w:rsidRPr="002034D7" w:rsidRDefault="009A0666" w:rsidP="00294F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034D7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294FAD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30A6A" w:rsidRPr="002034D7">
        <w:rPr>
          <w:rFonts w:ascii="Garamond" w:eastAsia="Times New Roman" w:hAnsi="Garamond" w:cs="Times New Roman"/>
          <w:b/>
          <w:sz w:val="24"/>
          <w:szCs w:val="24"/>
        </w:rPr>
        <w:t>NJË</w:t>
      </w:r>
      <w:r w:rsidR="00BA67EB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BA3048" w:rsidRPr="002034D7">
        <w:rPr>
          <w:rFonts w:ascii="Garamond" w:eastAsia="Times New Roman" w:hAnsi="Garamond" w:cs="Times New Roman"/>
          <w:b/>
          <w:sz w:val="24"/>
          <w:szCs w:val="24"/>
        </w:rPr>
        <w:t>NDRYSHIM</w:t>
      </w:r>
      <w:r w:rsidR="009756A4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>NË VENDIMIN NR.</w:t>
      </w:r>
      <w:r w:rsidR="00A22F49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827697" w:rsidRPr="002034D7">
        <w:rPr>
          <w:rFonts w:ascii="Garamond" w:eastAsia="Times New Roman" w:hAnsi="Garamond" w:cs="Times New Roman"/>
          <w:b/>
          <w:sz w:val="24"/>
          <w:szCs w:val="24"/>
        </w:rPr>
        <w:t>858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827697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DATË </w:t>
      </w:r>
      <w:r w:rsidR="00827697" w:rsidRPr="002034D7">
        <w:rPr>
          <w:rFonts w:ascii="Garamond" w:eastAsia="Times New Roman" w:hAnsi="Garamond" w:cs="Times New Roman"/>
          <w:b/>
          <w:sz w:val="24"/>
          <w:szCs w:val="24"/>
        </w:rPr>
        <w:t>29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827697" w:rsidRPr="002034D7">
        <w:rPr>
          <w:rFonts w:ascii="Garamond" w:eastAsia="Times New Roman" w:hAnsi="Garamond" w:cs="Times New Roman"/>
          <w:b/>
          <w:sz w:val="24"/>
          <w:szCs w:val="24"/>
        </w:rPr>
        <w:t>12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>.20</w:t>
      </w:r>
      <w:r w:rsidR="00827697" w:rsidRPr="002034D7">
        <w:rPr>
          <w:rFonts w:ascii="Garamond" w:eastAsia="Times New Roman" w:hAnsi="Garamond" w:cs="Times New Roman"/>
          <w:b/>
          <w:sz w:val="24"/>
          <w:szCs w:val="24"/>
        </w:rPr>
        <w:t>21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>, TË KËSHILLIT TË MINISTRAVE</w:t>
      </w:r>
      <w:r w:rsidR="00702589" w:rsidRPr="002034D7"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r w:rsidR="00D95110" w:rsidRPr="002034D7">
        <w:rPr>
          <w:rFonts w:ascii="Garamond" w:eastAsia="Times New Roman" w:hAnsi="Garamond" w:cs="Times New Roman"/>
          <w:b/>
          <w:sz w:val="24"/>
          <w:szCs w:val="24"/>
        </w:rPr>
        <w:t>“</w:t>
      </w:r>
      <w:r w:rsidR="00827697" w:rsidRPr="002034D7">
        <w:rPr>
          <w:rFonts w:ascii="Garamond" w:hAnsi="Garamond" w:cs="Times New Roman"/>
          <w:b/>
          <w:sz w:val="24"/>
          <w:szCs w:val="24"/>
        </w:rPr>
        <w:t xml:space="preserve">PËR </w:t>
      </w:r>
      <w:r w:rsidR="00C71DC6" w:rsidRPr="002034D7">
        <w:rPr>
          <w:rFonts w:ascii="Garamond" w:hAnsi="Garamond" w:cs="Times New Roman"/>
          <w:b/>
          <w:sz w:val="24"/>
          <w:szCs w:val="24"/>
        </w:rPr>
        <w:t>PËR</w:t>
      </w:r>
      <w:r w:rsidR="00827697" w:rsidRPr="002034D7">
        <w:rPr>
          <w:rFonts w:ascii="Garamond" w:hAnsi="Garamond" w:cs="Times New Roman"/>
          <w:b/>
          <w:sz w:val="24"/>
          <w:szCs w:val="24"/>
        </w:rPr>
        <w:t>CAKTIMIN</w:t>
      </w:r>
      <w:r w:rsidR="00A22F49" w:rsidRPr="002034D7">
        <w:rPr>
          <w:rFonts w:ascii="Garamond" w:hAnsi="Garamond" w:cs="Times New Roman"/>
          <w:b/>
          <w:sz w:val="24"/>
          <w:szCs w:val="24"/>
        </w:rPr>
        <w:t xml:space="preserve"> </w:t>
      </w:r>
      <w:r w:rsidR="00827697" w:rsidRPr="002034D7">
        <w:rPr>
          <w:rFonts w:ascii="Garamond" w:hAnsi="Garamond" w:cs="Times New Roman"/>
          <w:b/>
          <w:sz w:val="24"/>
          <w:szCs w:val="24"/>
        </w:rPr>
        <w:t>E KRITEREVE, TË PROCEDURAVE E TË DOKUMENTACIONIT</w:t>
      </w:r>
      <w:r w:rsidR="00A22F49" w:rsidRPr="002034D7">
        <w:rPr>
          <w:rFonts w:ascii="Garamond" w:hAnsi="Garamond" w:cs="Times New Roman"/>
          <w:b/>
          <w:sz w:val="24"/>
          <w:szCs w:val="24"/>
        </w:rPr>
        <w:t xml:space="preserve"> </w:t>
      </w:r>
      <w:r w:rsidR="00827697" w:rsidRPr="002034D7">
        <w:rPr>
          <w:rFonts w:ascii="Garamond" w:hAnsi="Garamond" w:cs="Times New Roman"/>
          <w:b/>
          <w:sz w:val="24"/>
          <w:szCs w:val="24"/>
        </w:rPr>
        <w:t>PËR HYRJEN, QËNDRIMIN DHE TRAJTIMIN E TË HUAJVE</w:t>
      </w:r>
      <w:r w:rsidR="00A22F49" w:rsidRPr="002034D7">
        <w:rPr>
          <w:rFonts w:ascii="Garamond" w:hAnsi="Garamond" w:cs="Times New Roman"/>
          <w:b/>
          <w:sz w:val="24"/>
          <w:szCs w:val="24"/>
        </w:rPr>
        <w:t xml:space="preserve"> </w:t>
      </w:r>
      <w:r w:rsidR="00827697" w:rsidRPr="002034D7">
        <w:rPr>
          <w:rFonts w:ascii="Garamond" w:hAnsi="Garamond" w:cs="Times New Roman"/>
          <w:b/>
          <w:sz w:val="24"/>
          <w:szCs w:val="24"/>
        </w:rPr>
        <w:t>NË REPUBLIKËN E SHQIPËRISË</w:t>
      </w:r>
      <w:r w:rsidR="00255420" w:rsidRPr="002034D7">
        <w:rPr>
          <w:rFonts w:ascii="Garamond" w:hAnsi="Garamond" w:cs="Times New Roman"/>
          <w:b/>
          <w:sz w:val="24"/>
          <w:szCs w:val="24"/>
        </w:rPr>
        <w:t>”</w:t>
      </w:r>
      <w:r w:rsidR="00230A6A" w:rsidRPr="002034D7">
        <w:rPr>
          <w:rFonts w:ascii="Garamond" w:hAnsi="Garamond" w:cs="Times New Roman"/>
          <w:b/>
          <w:sz w:val="24"/>
          <w:szCs w:val="24"/>
        </w:rPr>
        <w:t>, T</w:t>
      </w:r>
      <w:r w:rsidR="00230A6A" w:rsidRPr="002034D7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255420" w:rsidRPr="002034D7">
        <w:rPr>
          <w:rFonts w:ascii="Garamond" w:hAnsi="Garamond" w:cs="Times New Roman"/>
          <w:b/>
          <w:sz w:val="24"/>
          <w:szCs w:val="24"/>
        </w:rPr>
        <w:t xml:space="preserve"> NDRYSHUAR</w:t>
      </w:r>
    </w:p>
    <w:p w14:paraId="699D2B6E" w14:textId="77777777" w:rsidR="00907F82" w:rsidRPr="002034D7" w:rsidRDefault="00907F82" w:rsidP="00294FAD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u w:val="single"/>
          <w:lang w:val="sq-AL"/>
        </w:rPr>
      </w:pPr>
    </w:p>
    <w:p w14:paraId="37A65A45" w14:textId="5164F3D8" w:rsidR="00331F5B" w:rsidRPr="002034D7" w:rsidRDefault="00331F5B" w:rsidP="00294FAD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2034D7">
        <w:rPr>
          <w:rFonts w:ascii="Garamond" w:hAnsi="Garamond"/>
          <w:b w:val="0"/>
          <w:caps w:val="0"/>
          <w:sz w:val="24"/>
          <w:szCs w:val="24"/>
          <w:lang w:val="sq-AL"/>
        </w:rPr>
        <w:t>Në mbështetje të nenit 100 të Kushtetutës dhe të neneve 6 e 29</w:t>
      </w:r>
      <w:r w:rsidR="00255420" w:rsidRPr="002034D7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Pr="002034D7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të</w:t>
      </w:r>
      <w:r w:rsidR="00A22F49" w:rsidRPr="002034D7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2034D7">
        <w:rPr>
          <w:rFonts w:ascii="Garamond" w:hAnsi="Garamond"/>
          <w:b w:val="0"/>
          <w:caps w:val="0"/>
          <w:sz w:val="24"/>
          <w:szCs w:val="24"/>
          <w:lang w:val="sq-AL"/>
        </w:rPr>
        <w:t>ligjit nr.</w:t>
      </w:r>
      <w:r w:rsidR="00A22F49" w:rsidRPr="002034D7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2034D7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79/2021, “Për të huajt”, me propozimin e ministrit për Evropën dhe Punët e Jashtme dhe të ministrit të Brendshëm, Këshilli i Ministrave </w:t>
      </w:r>
    </w:p>
    <w:p w14:paraId="309A8390" w14:textId="77777777" w:rsidR="00516905" w:rsidRPr="002034D7" w:rsidRDefault="00516905" w:rsidP="00294FAD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p w14:paraId="6FC2B599" w14:textId="17CDE0BD" w:rsidR="0044311C" w:rsidRPr="002034D7" w:rsidRDefault="00357E85" w:rsidP="00294FAD">
      <w:pPr>
        <w:pStyle w:val="BodyText2"/>
        <w:ind w:firstLine="284"/>
        <w:rPr>
          <w:rFonts w:ascii="Garamond" w:hAnsi="Garamond"/>
          <w:bCs/>
          <w:lang w:val="sq-AL"/>
        </w:rPr>
      </w:pPr>
      <w:r w:rsidRPr="002034D7">
        <w:rPr>
          <w:rFonts w:ascii="Garamond" w:hAnsi="Garamond"/>
          <w:bCs/>
          <w:lang w:val="sq-AL"/>
        </w:rPr>
        <w:t>VENDOSI:</w:t>
      </w:r>
    </w:p>
    <w:p w14:paraId="4F82B125" w14:textId="77777777" w:rsidR="00907F82" w:rsidRPr="002034D7" w:rsidRDefault="00907F82" w:rsidP="00294FAD">
      <w:pPr>
        <w:pStyle w:val="BodyText2"/>
        <w:ind w:firstLine="284"/>
        <w:jc w:val="both"/>
        <w:rPr>
          <w:rFonts w:ascii="Garamond" w:hAnsi="Garamond"/>
          <w:lang w:val="sq-AL"/>
        </w:rPr>
      </w:pPr>
    </w:p>
    <w:p w14:paraId="28EB0BBD" w14:textId="1296561F" w:rsidR="00BA67EB" w:rsidRPr="002034D7" w:rsidRDefault="00294FAD" w:rsidP="00294FAD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331F5B" w:rsidRPr="002034D7">
        <w:rPr>
          <w:rFonts w:ascii="Garamond" w:eastAsia="Times New Roman" w:hAnsi="Garamond" w:cs="Times New Roman"/>
          <w:sz w:val="24"/>
          <w:szCs w:val="24"/>
          <w:lang w:val="sq-AL"/>
        </w:rPr>
        <w:t>Pika 3 e aneksit nr.</w:t>
      </w:r>
      <w:r w:rsidR="002034D7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31F5B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3, që i bashkëlidhet </w:t>
      </w:r>
      <w:r w:rsidR="00331F5B" w:rsidRPr="002034D7">
        <w:rPr>
          <w:rFonts w:ascii="Garamond" w:hAnsi="Garamond" w:cs="Times New Roman"/>
          <w:sz w:val="24"/>
          <w:szCs w:val="24"/>
          <w:lang w:val="sq-AL"/>
        </w:rPr>
        <w:t>vendimit</w:t>
      </w:r>
      <w:r w:rsidR="00255420" w:rsidRPr="002034D7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2034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31F5B" w:rsidRPr="002034D7">
        <w:rPr>
          <w:rFonts w:ascii="Garamond" w:hAnsi="Garamond" w:cs="Times New Roman"/>
          <w:sz w:val="24"/>
          <w:szCs w:val="24"/>
          <w:lang w:val="sq-AL"/>
        </w:rPr>
        <w:t xml:space="preserve">858, datë 29.12.2021, të Këshillit të Ministrave, </w:t>
      </w:r>
      <w:r w:rsidR="00255420" w:rsidRPr="002034D7">
        <w:rPr>
          <w:rFonts w:ascii="Garamond" w:hAnsi="Garamond" w:cs="Times New Roman"/>
          <w:sz w:val="24"/>
          <w:szCs w:val="24"/>
          <w:lang w:val="sq-AL"/>
        </w:rPr>
        <w:t>të ndryshuar</w:t>
      </w:r>
      <w:r w:rsidR="00331F5B" w:rsidRPr="002034D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331F5B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ndryshohet, si më poshtë vijon: </w:t>
      </w:r>
    </w:p>
    <w:p w14:paraId="63560541" w14:textId="50D40560" w:rsidR="00331F5B" w:rsidRPr="002034D7" w:rsidRDefault="00294FAD" w:rsidP="00294FAD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31F5B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“3. Lista e shteteve, shtetasit e të cilëve hyjnë pa vizë për motive turistike në Republikën e Shqipërisë dhe me dokumentin pasaportë për një periudhë të kufizuar/për periudhën nga data </w:t>
      </w:r>
      <w:r w:rsidR="00BE3F7F" w:rsidRPr="002034D7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FA283C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E3F7F" w:rsidRPr="002034D7">
        <w:rPr>
          <w:rFonts w:ascii="Garamond" w:eastAsia="Times New Roman" w:hAnsi="Garamond" w:cs="Times New Roman"/>
          <w:sz w:val="24"/>
          <w:szCs w:val="24"/>
          <w:lang w:val="sq-AL"/>
        </w:rPr>
        <w:t>prill</w:t>
      </w:r>
      <w:r w:rsidR="00331F5B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 deri më</w:t>
      </w:r>
      <w:r w:rsidR="00A22F49" w:rsidRPr="002034D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31F5B" w:rsidRPr="002034D7">
        <w:rPr>
          <w:rFonts w:ascii="Garamond" w:eastAsia="Times New Roman" w:hAnsi="Garamond" w:cs="Times New Roman"/>
          <w:sz w:val="24"/>
          <w:szCs w:val="24"/>
          <w:lang w:val="sq-AL"/>
        </w:rPr>
        <w:t>31 dhjetor 2024</w:t>
      </w:r>
      <w:r w:rsidR="003A5263" w:rsidRPr="002034D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6D7A102" w14:textId="7D0E585F" w:rsidR="00BA67EB" w:rsidRPr="002034D7" w:rsidRDefault="00BA67EB" w:rsidP="00294FAD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Style w:val="TableGrid"/>
        <w:tblpPr w:leftFromText="180" w:rightFromText="180" w:vertAnchor="text" w:horzAnchor="page" w:tblpX="2443" w:tblpY="-13"/>
        <w:tblOverlap w:val="never"/>
        <w:tblW w:w="0" w:type="auto"/>
        <w:tblLook w:val="04A0" w:firstRow="1" w:lastRow="0" w:firstColumn="1" w:lastColumn="0" w:noHBand="0" w:noVBand="1"/>
      </w:tblPr>
      <w:tblGrid>
        <w:gridCol w:w="582"/>
        <w:gridCol w:w="2020"/>
      </w:tblGrid>
      <w:tr w:rsidR="00E45FA2" w:rsidRPr="002034D7" w14:paraId="33C5183F" w14:textId="5FED544E" w:rsidTr="00A22F49">
        <w:trPr>
          <w:trHeight w:val="260"/>
        </w:trPr>
        <w:tc>
          <w:tcPr>
            <w:tcW w:w="582" w:type="dxa"/>
          </w:tcPr>
          <w:p w14:paraId="72FE9CFE" w14:textId="40C86A55" w:rsidR="00E45FA2" w:rsidRPr="002034D7" w:rsidRDefault="00E45FA2" w:rsidP="00A22F49">
            <w:pPr>
              <w:pStyle w:val="PlainText"/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2034D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2020" w:type="dxa"/>
            <w:tcBorders>
              <w:right w:val="single" w:sz="4" w:space="0" w:color="auto"/>
            </w:tcBorders>
          </w:tcPr>
          <w:p w14:paraId="2CD99F68" w14:textId="2ED41290" w:rsidR="00E45FA2" w:rsidRPr="002034D7" w:rsidRDefault="00E45FA2" w:rsidP="00A22F49">
            <w:pPr>
              <w:pStyle w:val="PlainText"/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2034D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Shteti</w:t>
            </w:r>
          </w:p>
        </w:tc>
      </w:tr>
      <w:tr w:rsidR="00E45FA2" w:rsidRPr="002034D7" w14:paraId="0CB22956" w14:textId="4D9DB175" w:rsidTr="00A22F49">
        <w:trPr>
          <w:trHeight w:val="20"/>
        </w:trPr>
        <w:tc>
          <w:tcPr>
            <w:tcW w:w="582" w:type="dxa"/>
          </w:tcPr>
          <w:p w14:paraId="2B3FFCF5" w14:textId="15B505F2" w:rsidR="00E45FA2" w:rsidRPr="002034D7" w:rsidRDefault="00E45FA2" w:rsidP="00A22F49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2034D7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2020" w:type="dxa"/>
            <w:tcBorders>
              <w:right w:val="single" w:sz="4" w:space="0" w:color="auto"/>
            </w:tcBorders>
          </w:tcPr>
          <w:p w14:paraId="50D81533" w14:textId="377A1E86" w:rsidR="00E45FA2" w:rsidRPr="002034D7" w:rsidRDefault="00E34314" w:rsidP="00A22F49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2034D7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Indonezia</w:t>
            </w:r>
            <w:bookmarkStart w:id="0" w:name="_GoBack"/>
            <w:bookmarkEnd w:id="0"/>
            <w:r w:rsidR="002034D7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”.</w:t>
            </w:r>
          </w:p>
        </w:tc>
      </w:tr>
    </w:tbl>
    <w:p w14:paraId="7B5E604E" w14:textId="1E6D9C26" w:rsidR="00230A6A" w:rsidRPr="002034D7" w:rsidRDefault="00230A6A" w:rsidP="00294FAD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AFF2398" w14:textId="77777777" w:rsidR="00230A6A" w:rsidRPr="002034D7" w:rsidRDefault="00230A6A" w:rsidP="00294FA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2F74FCD" w14:textId="2682003A" w:rsidR="00516905" w:rsidRPr="002034D7" w:rsidRDefault="00516905" w:rsidP="00294FAD">
      <w:pPr>
        <w:pStyle w:val="PlainText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162FB37" w14:textId="27561834" w:rsidR="005D3677" w:rsidRPr="002034D7" w:rsidRDefault="00294FAD" w:rsidP="00294FAD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034D7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137119" w:rsidRPr="002034D7">
        <w:rPr>
          <w:rFonts w:ascii="Garamond" w:hAnsi="Garamond" w:cs="Times New Roman"/>
          <w:sz w:val="24"/>
          <w:szCs w:val="24"/>
          <w:lang w:val="sq-AL"/>
        </w:rPr>
        <w:t>N</w:t>
      </w:r>
      <w:r w:rsidR="00302CAC" w:rsidRPr="002034D7">
        <w:rPr>
          <w:rFonts w:ascii="Garamond" w:hAnsi="Garamond" w:cs="Times New Roman"/>
          <w:sz w:val="24"/>
          <w:szCs w:val="24"/>
          <w:lang w:val="sq-AL"/>
        </w:rPr>
        <w:t>g</w:t>
      </w:r>
      <w:r w:rsidR="001405FE" w:rsidRPr="002034D7">
        <w:rPr>
          <w:rFonts w:ascii="Garamond" w:hAnsi="Garamond" w:cs="Times New Roman"/>
          <w:sz w:val="24"/>
          <w:szCs w:val="24"/>
          <w:lang w:val="sq-AL"/>
        </w:rPr>
        <w:t>arkohen</w:t>
      </w:r>
      <w:r w:rsidR="00793963" w:rsidRPr="002034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2CAC" w:rsidRPr="002034D7">
        <w:rPr>
          <w:rFonts w:ascii="Garamond" w:hAnsi="Garamond" w:cs="Times New Roman"/>
          <w:sz w:val="24"/>
          <w:szCs w:val="24"/>
          <w:lang w:val="sq-AL"/>
        </w:rPr>
        <w:t>Mi</w:t>
      </w:r>
      <w:r w:rsidR="00137119" w:rsidRPr="002034D7">
        <w:rPr>
          <w:rFonts w:ascii="Garamond" w:hAnsi="Garamond" w:cs="Times New Roman"/>
          <w:sz w:val="24"/>
          <w:szCs w:val="24"/>
          <w:lang w:val="sq-AL"/>
        </w:rPr>
        <w:t xml:space="preserve">nistria </w:t>
      </w:r>
      <w:r w:rsidR="00302981" w:rsidRPr="002034D7">
        <w:rPr>
          <w:rFonts w:ascii="Garamond" w:hAnsi="Garamond" w:cs="Times New Roman"/>
          <w:sz w:val="24"/>
          <w:szCs w:val="24"/>
          <w:lang w:val="sq-AL"/>
        </w:rPr>
        <w:t>për Evropën dhe</w:t>
      </w:r>
      <w:r w:rsidR="00793963" w:rsidRPr="002034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2CAC" w:rsidRPr="002034D7">
        <w:rPr>
          <w:rFonts w:ascii="Garamond" w:hAnsi="Garamond" w:cs="Times New Roman"/>
          <w:sz w:val="24"/>
          <w:szCs w:val="24"/>
          <w:lang w:val="sq-AL"/>
        </w:rPr>
        <w:t>P</w:t>
      </w:r>
      <w:r w:rsidR="00137119" w:rsidRPr="002034D7">
        <w:rPr>
          <w:rFonts w:ascii="Garamond" w:hAnsi="Garamond" w:cs="Times New Roman"/>
          <w:sz w:val="24"/>
          <w:szCs w:val="24"/>
          <w:lang w:val="sq-AL"/>
        </w:rPr>
        <w:t>u</w:t>
      </w:r>
      <w:r w:rsidR="00302CAC" w:rsidRPr="002034D7">
        <w:rPr>
          <w:rFonts w:ascii="Garamond" w:hAnsi="Garamond" w:cs="Times New Roman"/>
          <w:sz w:val="24"/>
          <w:szCs w:val="24"/>
          <w:lang w:val="sq-AL"/>
        </w:rPr>
        <w:t>në</w:t>
      </w:r>
      <w:r w:rsidR="00302981" w:rsidRPr="002034D7">
        <w:rPr>
          <w:rFonts w:ascii="Garamond" w:hAnsi="Garamond" w:cs="Times New Roman"/>
          <w:sz w:val="24"/>
          <w:szCs w:val="24"/>
          <w:lang w:val="sq-AL"/>
        </w:rPr>
        <w:t xml:space="preserve">t e </w:t>
      </w:r>
      <w:r w:rsidR="00302CAC" w:rsidRPr="002034D7">
        <w:rPr>
          <w:rFonts w:ascii="Garamond" w:hAnsi="Garamond" w:cs="Times New Roman"/>
          <w:sz w:val="24"/>
          <w:szCs w:val="24"/>
          <w:lang w:val="sq-AL"/>
        </w:rPr>
        <w:t>J</w:t>
      </w:r>
      <w:r w:rsidR="00137119" w:rsidRPr="002034D7">
        <w:rPr>
          <w:rFonts w:ascii="Garamond" w:hAnsi="Garamond" w:cs="Times New Roman"/>
          <w:sz w:val="24"/>
          <w:szCs w:val="24"/>
          <w:lang w:val="sq-AL"/>
        </w:rPr>
        <w:t xml:space="preserve">ashtme </w:t>
      </w:r>
      <w:r w:rsidR="000E7C9C" w:rsidRPr="002034D7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D04AE6" w:rsidRPr="002034D7">
        <w:rPr>
          <w:rFonts w:ascii="Garamond" w:hAnsi="Garamond" w:cs="Times New Roman"/>
          <w:sz w:val="24"/>
          <w:szCs w:val="24"/>
          <w:lang w:val="sq-AL"/>
        </w:rPr>
        <w:t>Ministri</w:t>
      </w:r>
      <w:r w:rsidR="000E7C9C" w:rsidRPr="002034D7">
        <w:rPr>
          <w:rFonts w:ascii="Garamond" w:hAnsi="Garamond" w:cs="Times New Roman"/>
          <w:sz w:val="24"/>
          <w:szCs w:val="24"/>
          <w:lang w:val="sq-AL"/>
        </w:rPr>
        <w:t>a</w:t>
      </w:r>
      <w:r w:rsidR="00793963" w:rsidRPr="002034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7C9C" w:rsidRPr="002034D7">
        <w:rPr>
          <w:rFonts w:ascii="Garamond" w:hAnsi="Garamond" w:cs="Times New Roman"/>
          <w:sz w:val="24"/>
          <w:szCs w:val="24"/>
          <w:lang w:val="sq-AL"/>
        </w:rPr>
        <w:t>e</w:t>
      </w:r>
      <w:r w:rsidR="00D04AE6" w:rsidRPr="002034D7">
        <w:rPr>
          <w:rFonts w:ascii="Garamond" w:hAnsi="Garamond" w:cs="Times New Roman"/>
          <w:sz w:val="24"/>
          <w:szCs w:val="24"/>
          <w:lang w:val="sq-AL"/>
        </w:rPr>
        <w:t xml:space="preserve"> Brendshme</w:t>
      </w:r>
      <w:r w:rsidR="00793963" w:rsidRPr="002034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7E85" w:rsidRPr="002034D7">
        <w:rPr>
          <w:rFonts w:ascii="Garamond" w:hAnsi="Garamond" w:cs="Times New Roman"/>
          <w:bCs/>
          <w:sz w:val="24"/>
          <w:szCs w:val="24"/>
          <w:lang w:val="sq-AL"/>
        </w:rPr>
        <w:t xml:space="preserve">për zbatimin e këtij vendimi. </w:t>
      </w:r>
    </w:p>
    <w:p w14:paraId="6D4C1F68" w14:textId="59A52B8C" w:rsidR="00357E85" w:rsidRPr="002034D7" w:rsidRDefault="00646692" w:rsidP="00294FAD">
      <w:pPr>
        <w:pStyle w:val="BodyText2"/>
        <w:ind w:firstLine="284"/>
        <w:jc w:val="both"/>
        <w:rPr>
          <w:rFonts w:ascii="Garamond" w:hAnsi="Garamond"/>
          <w:b/>
          <w:bCs/>
          <w:lang w:val="sq-AL"/>
        </w:rPr>
      </w:pPr>
      <w:r w:rsidRPr="002034D7">
        <w:rPr>
          <w:rFonts w:ascii="Garamond" w:hAnsi="Garamond"/>
          <w:lang w:val="sq-AL"/>
        </w:rPr>
        <w:t xml:space="preserve">Ky vendim hyn </w:t>
      </w:r>
      <w:r w:rsidR="004B4572" w:rsidRPr="002034D7">
        <w:rPr>
          <w:rFonts w:ascii="Garamond" w:hAnsi="Garamond"/>
          <w:lang w:val="sq-AL"/>
        </w:rPr>
        <w:t xml:space="preserve">në fuqi </w:t>
      </w:r>
      <w:r w:rsidR="00813F2D" w:rsidRPr="002034D7">
        <w:rPr>
          <w:rFonts w:ascii="Garamond" w:hAnsi="Garamond"/>
          <w:lang w:val="sq-AL"/>
        </w:rPr>
        <w:t xml:space="preserve">menjëherë dhe </w:t>
      </w:r>
      <w:r w:rsidR="00E763E1" w:rsidRPr="002034D7">
        <w:rPr>
          <w:rFonts w:ascii="Garamond" w:hAnsi="Garamond"/>
          <w:lang w:val="sq-AL"/>
        </w:rPr>
        <w:t>bot</w:t>
      </w:r>
      <w:r w:rsidR="00813F2D" w:rsidRPr="002034D7">
        <w:rPr>
          <w:rFonts w:ascii="Garamond" w:hAnsi="Garamond"/>
          <w:lang w:val="sq-AL"/>
        </w:rPr>
        <w:t xml:space="preserve">ohet </w:t>
      </w:r>
      <w:r w:rsidR="00A02A6B" w:rsidRPr="002034D7">
        <w:rPr>
          <w:rFonts w:ascii="Garamond" w:hAnsi="Garamond"/>
          <w:lang w:val="sq-AL"/>
        </w:rPr>
        <w:t>në Fletore</w:t>
      </w:r>
      <w:r w:rsidR="006B7EAC" w:rsidRPr="002034D7">
        <w:rPr>
          <w:rFonts w:ascii="Garamond" w:hAnsi="Garamond"/>
          <w:lang w:val="sq-AL"/>
        </w:rPr>
        <w:t>n</w:t>
      </w:r>
      <w:r w:rsidR="00D96AA1" w:rsidRPr="002034D7">
        <w:rPr>
          <w:rFonts w:ascii="Garamond" w:hAnsi="Garamond"/>
          <w:lang w:val="sq-AL"/>
        </w:rPr>
        <w:t xml:space="preserve"> </w:t>
      </w:r>
      <w:r w:rsidR="00294FAD" w:rsidRPr="002034D7">
        <w:rPr>
          <w:rFonts w:ascii="Garamond" w:hAnsi="Garamond"/>
          <w:lang w:val="sq-AL"/>
        </w:rPr>
        <w:t>Z</w:t>
      </w:r>
      <w:r w:rsidR="005D3677" w:rsidRPr="002034D7">
        <w:rPr>
          <w:rFonts w:ascii="Garamond" w:hAnsi="Garamond"/>
          <w:lang w:val="sq-AL"/>
        </w:rPr>
        <w:t>yrtare</w:t>
      </w:r>
      <w:r w:rsidR="00357E85" w:rsidRPr="002034D7">
        <w:rPr>
          <w:rFonts w:ascii="Garamond" w:hAnsi="Garamond"/>
          <w:lang w:val="sq-AL"/>
        </w:rPr>
        <w:t xml:space="preserve">. </w:t>
      </w:r>
    </w:p>
    <w:p w14:paraId="1D6C107A" w14:textId="55C0D7C9" w:rsidR="00516905" w:rsidRPr="002034D7" w:rsidRDefault="00516905" w:rsidP="00294F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A1734EC" w14:textId="3B0E1844" w:rsidR="001D33C5" w:rsidRPr="002034D7" w:rsidRDefault="001D33C5" w:rsidP="00294F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034D7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294FAD" w:rsidRPr="002034D7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2034D7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1CAEF09D" w14:textId="7DB12059" w:rsidR="001D33C5" w:rsidRPr="002034D7" w:rsidRDefault="00294FAD" w:rsidP="00294F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2034D7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2034D7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5704E5D4" w14:textId="77777777" w:rsidR="001D33C5" w:rsidRPr="002034D7" w:rsidRDefault="001D33C5" w:rsidP="00294F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0A131FF0" w14:textId="77777777" w:rsidR="00516905" w:rsidRPr="002034D7" w:rsidRDefault="00516905" w:rsidP="00294FA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516905" w:rsidRPr="002034D7" w:rsidSect="0025542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DAD4F" w14:textId="77777777" w:rsidR="00A22F49" w:rsidRDefault="00A22F49" w:rsidP="00364593">
      <w:pPr>
        <w:spacing w:after="0" w:line="240" w:lineRule="auto"/>
      </w:pPr>
      <w:r>
        <w:separator/>
      </w:r>
    </w:p>
  </w:endnote>
  <w:endnote w:type="continuationSeparator" w:id="0">
    <w:p w14:paraId="6D846722" w14:textId="77777777" w:rsidR="00A22F49" w:rsidRDefault="00A22F49" w:rsidP="00364593">
      <w:pPr>
        <w:spacing w:after="0" w:line="240" w:lineRule="auto"/>
      </w:pPr>
      <w:r>
        <w:continuationSeparator/>
      </w:r>
    </w:p>
  </w:endnote>
  <w:endnote w:type="continuationNotice" w:id="1">
    <w:p w14:paraId="332E33D3" w14:textId="77777777" w:rsidR="00A22F49" w:rsidRDefault="00A22F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19253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85825FB" w14:textId="415470BD" w:rsidR="00A22F49" w:rsidRPr="00BE6571" w:rsidRDefault="00A22F4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E6571">
          <w:rPr>
            <w:rFonts w:ascii="Times New Roman" w:hAnsi="Times New Roman" w:cs="Times New Roman"/>
            <w:sz w:val="24"/>
          </w:rPr>
          <w:fldChar w:fldCharType="begin"/>
        </w:r>
        <w:r w:rsidRPr="00BE657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E657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BE657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6182B0C" w14:textId="77777777" w:rsidR="00A22F49" w:rsidRDefault="00A22F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CC8A5" w14:textId="77777777" w:rsidR="00A22F49" w:rsidRDefault="00A22F49" w:rsidP="00364593">
      <w:pPr>
        <w:spacing w:after="0" w:line="240" w:lineRule="auto"/>
      </w:pPr>
      <w:r>
        <w:separator/>
      </w:r>
    </w:p>
  </w:footnote>
  <w:footnote w:type="continuationSeparator" w:id="0">
    <w:p w14:paraId="1E098D3F" w14:textId="77777777" w:rsidR="00A22F49" w:rsidRDefault="00A22F49" w:rsidP="00364593">
      <w:pPr>
        <w:spacing w:after="0" w:line="240" w:lineRule="auto"/>
      </w:pPr>
      <w:r>
        <w:continuationSeparator/>
      </w:r>
    </w:p>
  </w:footnote>
  <w:footnote w:type="continuationNotice" w:id="1">
    <w:p w14:paraId="14246749" w14:textId="77777777" w:rsidR="00A22F49" w:rsidRDefault="00A22F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E32680"/>
    <w:multiLevelType w:val="hybridMultilevel"/>
    <w:tmpl w:val="6A64D7DE"/>
    <w:lvl w:ilvl="0" w:tplc="0809000F">
      <w:start w:val="1"/>
      <w:numFmt w:val="decimal"/>
      <w:lvlText w:val="%1."/>
      <w:lvlJc w:val="left"/>
      <w:pPr>
        <w:ind w:left="855" w:hanging="360"/>
      </w:p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7415E52"/>
    <w:multiLevelType w:val="hybridMultilevel"/>
    <w:tmpl w:val="A45E327A"/>
    <w:lvl w:ilvl="0" w:tplc="98069EB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201212F1"/>
    <w:multiLevelType w:val="hybridMultilevel"/>
    <w:tmpl w:val="DB40C7FC"/>
    <w:lvl w:ilvl="0" w:tplc="1A80FBC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99A4537"/>
    <w:multiLevelType w:val="hybridMultilevel"/>
    <w:tmpl w:val="B8AC366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2C38D6"/>
    <w:multiLevelType w:val="hybridMultilevel"/>
    <w:tmpl w:val="48D6BE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26F72"/>
    <w:multiLevelType w:val="hybridMultilevel"/>
    <w:tmpl w:val="2B84E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A1948"/>
    <w:multiLevelType w:val="hybridMultilevel"/>
    <w:tmpl w:val="6C00BB0E"/>
    <w:lvl w:ilvl="0" w:tplc="D8B66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11B"/>
    <w:multiLevelType w:val="hybridMultilevel"/>
    <w:tmpl w:val="CAA49F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F3B50"/>
    <w:multiLevelType w:val="hybridMultilevel"/>
    <w:tmpl w:val="D8524A1E"/>
    <w:lvl w:ilvl="0" w:tplc="E37A6F2C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0EBB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6B57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B0AF88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E07C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A8B6B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3A0B7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EF8B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815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9461A"/>
    <w:multiLevelType w:val="hybridMultilevel"/>
    <w:tmpl w:val="10AAC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363BB"/>
    <w:multiLevelType w:val="hybridMultilevel"/>
    <w:tmpl w:val="90C68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D2CFA"/>
    <w:multiLevelType w:val="hybridMultilevel"/>
    <w:tmpl w:val="5742DE6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7F571202"/>
    <w:multiLevelType w:val="hybridMultilevel"/>
    <w:tmpl w:val="B1C68C9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2"/>
  </w:num>
  <w:num w:numId="8">
    <w:abstractNumId w:val="1"/>
  </w:num>
  <w:num w:numId="9">
    <w:abstractNumId w:val="12"/>
  </w:num>
  <w:num w:numId="10">
    <w:abstractNumId w:val="6"/>
  </w:num>
  <w:num w:numId="11">
    <w:abstractNumId w:val="13"/>
  </w:num>
  <w:num w:numId="12">
    <w:abstractNumId w:val="8"/>
  </w:num>
  <w:num w:numId="13">
    <w:abstractNumId w:val="3"/>
  </w:num>
  <w:num w:numId="14">
    <w:abstractNumId w:val="15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232A3"/>
    <w:rsid w:val="00042870"/>
    <w:rsid w:val="0004380F"/>
    <w:rsid w:val="00046A74"/>
    <w:rsid w:val="00053248"/>
    <w:rsid w:val="000643F7"/>
    <w:rsid w:val="00073EE1"/>
    <w:rsid w:val="00077FD7"/>
    <w:rsid w:val="000822C0"/>
    <w:rsid w:val="000849A9"/>
    <w:rsid w:val="0008746C"/>
    <w:rsid w:val="000938F9"/>
    <w:rsid w:val="000A07C9"/>
    <w:rsid w:val="000B18C4"/>
    <w:rsid w:val="000C071C"/>
    <w:rsid w:val="000D6D38"/>
    <w:rsid w:val="000E0A9D"/>
    <w:rsid w:val="000E7C9C"/>
    <w:rsid w:val="00114823"/>
    <w:rsid w:val="00116293"/>
    <w:rsid w:val="001261A9"/>
    <w:rsid w:val="00127D5D"/>
    <w:rsid w:val="00136B0D"/>
    <w:rsid w:val="00137119"/>
    <w:rsid w:val="001405FE"/>
    <w:rsid w:val="00146126"/>
    <w:rsid w:val="001479DF"/>
    <w:rsid w:val="00152238"/>
    <w:rsid w:val="00154B5D"/>
    <w:rsid w:val="0016023F"/>
    <w:rsid w:val="00166CC3"/>
    <w:rsid w:val="001766CE"/>
    <w:rsid w:val="00184384"/>
    <w:rsid w:val="001856D6"/>
    <w:rsid w:val="001A0173"/>
    <w:rsid w:val="001A536A"/>
    <w:rsid w:val="001B3FC9"/>
    <w:rsid w:val="001D33C5"/>
    <w:rsid w:val="001D4715"/>
    <w:rsid w:val="001D5D51"/>
    <w:rsid w:val="001D5F54"/>
    <w:rsid w:val="001E20AD"/>
    <w:rsid w:val="001E5441"/>
    <w:rsid w:val="001F5A83"/>
    <w:rsid w:val="001F7A39"/>
    <w:rsid w:val="002034D7"/>
    <w:rsid w:val="00203995"/>
    <w:rsid w:val="00204851"/>
    <w:rsid w:val="0020578F"/>
    <w:rsid w:val="00221FBA"/>
    <w:rsid w:val="00227A66"/>
    <w:rsid w:val="00230A6A"/>
    <w:rsid w:val="002359E9"/>
    <w:rsid w:val="002464E8"/>
    <w:rsid w:val="00255420"/>
    <w:rsid w:val="0026716D"/>
    <w:rsid w:val="0026729F"/>
    <w:rsid w:val="00270F6B"/>
    <w:rsid w:val="002778E7"/>
    <w:rsid w:val="00285B10"/>
    <w:rsid w:val="00287089"/>
    <w:rsid w:val="00294FAD"/>
    <w:rsid w:val="002A4D4A"/>
    <w:rsid w:val="002A7873"/>
    <w:rsid w:val="002B4CE2"/>
    <w:rsid w:val="002B7000"/>
    <w:rsid w:val="002D5AE2"/>
    <w:rsid w:val="002E530E"/>
    <w:rsid w:val="00302981"/>
    <w:rsid w:val="00302CAC"/>
    <w:rsid w:val="00317376"/>
    <w:rsid w:val="0032055E"/>
    <w:rsid w:val="00330102"/>
    <w:rsid w:val="00331F5B"/>
    <w:rsid w:val="003331C4"/>
    <w:rsid w:val="00336799"/>
    <w:rsid w:val="00345A0C"/>
    <w:rsid w:val="00352FB1"/>
    <w:rsid w:val="003558FA"/>
    <w:rsid w:val="00357E85"/>
    <w:rsid w:val="00362477"/>
    <w:rsid w:val="003636A2"/>
    <w:rsid w:val="00364593"/>
    <w:rsid w:val="00364730"/>
    <w:rsid w:val="00366E0B"/>
    <w:rsid w:val="003A3480"/>
    <w:rsid w:val="003A5263"/>
    <w:rsid w:val="003B51C0"/>
    <w:rsid w:val="003B6B9B"/>
    <w:rsid w:val="003C0161"/>
    <w:rsid w:val="003C62AB"/>
    <w:rsid w:val="003D4191"/>
    <w:rsid w:val="003E66B4"/>
    <w:rsid w:val="003F69E5"/>
    <w:rsid w:val="00402BAF"/>
    <w:rsid w:val="0040761D"/>
    <w:rsid w:val="004122E9"/>
    <w:rsid w:val="00421C00"/>
    <w:rsid w:val="00422442"/>
    <w:rsid w:val="00425160"/>
    <w:rsid w:val="0042606B"/>
    <w:rsid w:val="00433207"/>
    <w:rsid w:val="00434FDB"/>
    <w:rsid w:val="00435F40"/>
    <w:rsid w:val="0044311C"/>
    <w:rsid w:val="00443154"/>
    <w:rsid w:val="004812CA"/>
    <w:rsid w:val="00485E57"/>
    <w:rsid w:val="00491F9B"/>
    <w:rsid w:val="004925EB"/>
    <w:rsid w:val="00494057"/>
    <w:rsid w:val="004A0C28"/>
    <w:rsid w:val="004A1343"/>
    <w:rsid w:val="004A244C"/>
    <w:rsid w:val="004A6211"/>
    <w:rsid w:val="004B23BA"/>
    <w:rsid w:val="004B4572"/>
    <w:rsid w:val="004D1332"/>
    <w:rsid w:val="004E430B"/>
    <w:rsid w:val="004E77A7"/>
    <w:rsid w:val="004F32D1"/>
    <w:rsid w:val="005015E5"/>
    <w:rsid w:val="00510077"/>
    <w:rsid w:val="0051378C"/>
    <w:rsid w:val="00516905"/>
    <w:rsid w:val="0052029D"/>
    <w:rsid w:val="00537159"/>
    <w:rsid w:val="005440F8"/>
    <w:rsid w:val="005510CD"/>
    <w:rsid w:val="00552930"/>
    <w:rsid w:val="005629ED"/>
    <w:rsid w:val="00565533"/>
    <w:rsid w:val="00574E0E"/>
    <w:rsid w:val="00575D70"/>
    <w:rsid w:val="00583590"/>
    <w:rsid w:val="0058418B"/>
    <w:rsid w:val="005969E4"/>
    <w:rsid w:val="005C740B"/>
    <w:rsid w:val="005D081A"/>
    <w:rsid w:val="005D1EA5"/>
    <w:rsid w:val="005D3677"/>
    <w:rsid w:val="005D510C"/>
    <w:rsid w:val="005F7715"/>
    <w:rsid w:val="0061281D"/>
    <w:rsid w:val="00613CC9"/>
    <w:rsid w:val="00614057"/>
    <w:rsid w:val="00630CF0"/>
    <w:rsid w:val="006407C1"/>
    <w:rsid w:val="00646692"/>
    <w:rsid w:val="00656479"/>
    <w:rsid w:val="006635E6"/>
    <w:rsid w:val="00664868"/>
    <w:rsid w:val="0067102B"/>
    <w:rsid w:val="00682E0E"/>
    <w:rsid w:val="00685FFE"/>
    <w:rsid w:val="00686746"/>
    <w:rsid w:val="00694187"/>
    <w:rsid w:val="006A105E"/>
    <w:rsid w:val="006A1C8D"/>
    <w:rsid w:val="006B7EAC"/>
    <w:rsid w:val="006C3776"/>
    <w:rsid w:val="006C3EC6"/>
    <w:rsid w:val="006D7118"/>
    <w:rsid w:val="006F226B"/>
    <w:rsid w:val="007019F5"/>
    <w:rsid w:val="00702589"/>
    <w:rsid w:val="00722D4C"/>
    <w:rsid w:val="00744617"/>
    <w:rsid w:val="00745539"/>
    <w:rsid w:val="007458D0"/>
    <w:rsid w:val="00756F47"/>
    <w:rsid w:val="0076504A"/>
    <w:rsid w:val="0078421F"/>
    <w:rsid w:val="00793963"/>
    <w:rsid w:val="007A063C"/>
    <w:rsid w:val="007B33E6"/>
    <w:rsid w:val="007C24E6"/>
    <w:rsid w:val="007D2097"/>
    <w:rsid w:val="007D699F"/>
    <w:rsid w:val="007E2474"/>
    <w:rsid w:val="007F2851"/>
    <w:rsid w:val="007F4022"/>
    <w:rsid w:val="007F40E2"/>
    <w:rsid w:val="008065AE"/>
    <w:rsid w:val="00813F2D"/>
    <w:rsid w:val="00822C75"/>
    <w:rsid w:val="00827697"/>
    <w:rsid w:val="00843D2D"/>
    <w:rsid w:val="00862B7A"/>
    <w:rsid w:val="008655C8"/>
    <w:rsid w:val="0086694E"/>
    <w:rsid w:val="00873732"/>
    <w:rsid w:val="008A0ECA"/>
    <w:rsid w:val="008B244E"/>
    <w:rsid w:val="008B53A5"/>
    <w:rsid w:val="008B61BD"/>
    <w:rsid w:val="008C13C4"/>
    <w:rsid w:val="008C3085"/>
    <w:rsid w:val="008C375C"/>
    <w:rsid w:val="008E29C7"/>
    <w:rsid w:val="008E48F3"/>
    <w:rsid w:val="009033D3"/>
    <w:rsid w:val="0090382A"/>
    <w:rsid w:val="0090467F"/>
    <w:rsid w:val="00907F82"/>
    <w:rsid w:val="00915C59"/>
    <w:rsid w:val="00917954"/>
    <w:rsid w:val="00934482"/>
    <w:rsid w:val="0093689E"/>
    <w:rsid w:val="009446F6"/>
    <w:rsid w:val="009479ED"/>
    <w:rsid w:val="009562E3"/>
    <w:rsid w:val="00964524"/>
    <w:rsid w:val="00970F2D"/>
    <w:rsid w:val="009750D5"/>
    <w:rsid w:val="009756A4"/>
    <w:rsid w:val="00990C27"/>
    <w:rsid w:val="00992022"/>
    <w:rsid w:val="009A0666"/>
    <w:rsid w:val="009B0403"/>
    <w:rsid w:val="009B1EEC"/>
    <w:rsid w:val="009B2D59"/>
    <w:rsid w:val="009C540C"/>
    <w:rsid w:val="009C5750"/>
    <w:rsid w:val="009C6331"/>
    <w:rsid w:val="009D3272"/>
    <w:rsid w:val="009D76D3"/>
    <w:rsid w:val="009D7BE9"/>
    <w:rsid w:val="009E4378"/>
    <w:rsid w:val="009F0966"/>
    <w:rsid w:val="009F332B"/>
    <w:rsid w:val="009F45A4"/>
    <w:rsid w:val="00A02A6B"/>
    <w:rsid w:val="00A22F49"/>
    <w:rsid w:val="00A23357"/>
    <w:rsid w:val="00A23D74"/>
    <w:rsid w:val="00A44D63"/>
    <w:rsid w:val="00A47F07"/>
    <w:rsid w:val="00A508A8"/>
    <w:rsid w:val="00A63602"/>
    <w:rsid w:val="00A67872"/>
    <w:rsid w:val="00A6799F"/>
    <w:rsid w:val="00A83164"/>
    <w:rsid w:val="00A8365E"/>
    <w:rsid w:val="00A939A3"/>
    <w:rsid w:val="00AA37E9"/>
    <w:rsid w:val="00AB2F01"/>
    <w:rsid w:val="00AB65EB"/>
    <w:rsid w:val="00AD16EC"/>
    <w:rsid w:val="00AE0CA5"/>
    <w:rsid w:val="00B01DBA"/>
    <w:rsid w:val="00B21A67"/>
    <w:rsid w:val="00B24098"/>
    <w:rsid w:val="00B35BE5"/>
    <w:rsid w:val="00B52E85"/>
    <w:rsid w:val="00B66772"/>
    <w:rsid w:val="00B672C3"/>
    <w:rsid w:val="00B73D80"/>
    <w:rsid w:val="00B812E7"/>
    <w:rsid w:val="00B92954"/>
    <w:rsid w:val="00BA11A9"/>
    <w:rsid w:val="00BA3048"/>
    <w:rsid w:val="00BA394C"/>
    <w:rsid w:val="00BA67EB"/>
    <w:rsid w:val="00BA686F"/>
    <w:rsid w:val="00BB7CF6"/>
    <w:rsid w:val="00BC29EF"/>
    <w:rsid w:val="00BD0224"/>
    <w:rsid w:val="00BE35F8"/>
    <w:rsid w:val="00BE3F7F"/>
    <w:rsid w:val="00BE627F"/>
    <w:rsid w:val="00BE6571"/>
    <w:rsid w:val="00BF5823"/>
    <w:rsid w:val="00C03CE3"/>
    <w:rsid w:val="00C319C1"/>
    <w:rsid w:val="00C32807"/>
    <w:rsid w:val="00C439DA"/>
    <w:rsid w:val="00C527B9"/>
    <w:rsid w:val="00C543D1"/>
    <w:rsid w:val="00C555F6"/>
    <w:rsid w:val="00C569CB"/>
    <w:rsid w:val="00C71DC6"/>
    <w:rsid w:val="00C75070"/>
    <w:rsid w:val="00C85B26"/>
    <w:rsid w:val="00C956AF"/>
    <w:rsid w:val="00C95F2D"/>
    <w:rsid w:val="00CA360E"/>
    <w:rsid w:val="00CA4771"/>
    <w:rsid w:val="00CC1A34"/>
    <w:rsid w:val="00CC22D8"/>
    <w:rsid w:val="00CC6B81"/>
    <w:rsid w:val="00CE3C8B"/>
    <w:rsid w:val="00CF6562"/>
    <w:rsid w:val="00D048DC"/>
    <w:rsid w:val="00D04AE6"/>
    <w:rsid w:val="00D04CE6"/>
    <w:rsid w:val="00D10181"/>
    <w:rsid w:val="00D20FBD"/>
    <w:rsid w:val="00D34649"/>
    <w:rsid w:val="00D408C5"/>
    <w:rsid w:val="00D42DF8"/>
    <w:rsid w:val="00D46F0C"/>
    <w:rsid w:val="00D65EFD"/>
    <w:rsid w:val="00D66C3F"/>
    <w:rsid w:val="00D83084"/>
    <w:rsid w:val="00D86A11"/>
    <w:rsid w:val="00D95110"/>
    <w:rsid w:val="00D96AA1"/>
    <w:rsid w:val="00DA2F0D"/>
    <w:rsid w:val="00DA63A0"/>
    <w:rsid w:val="00DB0807"/>
    <w:rsid w:val="00DB6AD1"/>
    <w:rsid w:val="00DC5881"/>
    <w:rsid w:val="00DF60C8"/>
    <w:rsid w:val="00DF7193"/>
    <w:rsid w:val="00DF742B"/>
    <w:rsid w:val="00E009FF"/>
    <w:rsid w:val="00E30860"/>
    <w:rsid w:val="00E32D50"/>
    <w:rsid w:val="00E34314"/>
    <w:rsid w:val="00E41533"/>
    <w:rsid w:val="00E438CF"/>
    <w:rsid w:val="00E45FA2"/>
    <w:rsid w:val="00E54FBE"/>
    <w:rsid w:val="00E651C1"/>
    <w:rsid w:val="00E73F66"/>
    <w:rsid w:val="00E763E1"/>
    <w:rsid w:val="00E7671C"/>
    <w:rsid w:val="00E822CA"/>
    <w:rsid w:val="00E93059"/>
    <w:rsid w:val="00EA007F"/>
    <w:rsid w:val="00EA75EA"/>
    <w:rsid w:val="00EB693D"/>
    <w:rsid w:val="00ED05FB"/>
    <w:rsid w:val="00ED6616"/>
    <w:rsid w:val="00EE399A"/>
    <w:rsid w:val="00EE6620"/>
    <w:rsid w:val="00EE67BF"/>
    <w:rsid w:val="00EE78FE"/>
    <w:rsid w:val="00EF2FF6"/>
    <w:rsid w:val="00F034EA"/>
    <w:rsid w:val="00F13C62"/>
    <w:rsid w:val="00F13E8C"/>
    <w:rsid w:val="00F231EF"/>
    <w:rsid w:val="00F30154"/>
    <w:rsid w:val="00F34A89"/>
    <w:rsid w:val="00F72687"/>
    <w:rsid w:val="00F848AF"/>
    <w:rsid w:val="00F86CA5"/>
    <w:rsid w:val="00FA0EDF"/>
    <w:rsid w:val="00FA283C"/>
    <w:rsid w:val="00FA5489"/>
    <w:rsid w:val="00FB1175"/>
    <w:rsid w:val="00FB4567"/>
    <w:rsid w:val="00FC5D57"/>
    <w:rsid w:val="00FD3BB9"/>
    <w:rsid w:val="00FF5049"/>
    <w:rsid w:val="00FF6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12DA4"/>
  <w15:docId w15:val="{4B3A6A86-8428-4E73-AB47-6D3464D8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5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B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B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B10"/>
    <w:rPr>
      <w:b/>
      <w:bCs/>
      <w:sz w:val="20"/>
      <w:szCs w:val="20"/>
    </w:rPr>
  </w:style>
  <w:style w:type="paragraph" w:customStyle="1" w:styleId="plain0020text">
    <w:name w:val="plain_0020text"/>
    <w:basedOn w:val="Normal"/>
    <w:rsid w:val="0043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lain0020textchar">
    <w:name w:val="plain_0020text__char"/>
    <w:basedOn w:val="DefaultParagraphFont"/>
    <w:rsid w:val="00435F40"/>
  </w:style>
  <w:style w:type="paragraph" w:styleId="NoSpacing">
    <w:name w:val="No Spacing"/>
    <w:uiPriority w:val="1"/>
    <w:qFormat/>
    <w:rsid w:val="00A44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8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1474D4105146E28D68A84481372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2024-03-29T09:50:02Z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një ndryshim në vendimin nr. 858, datë 29.12.2021, të Këshillit të Ministrave, "Për përcaktimin e kritereve, të procedurave e të dokumentacionit për hyrjen, qëndrimin dhe trajtimin e të huajve në Republikën e Shqipërisë", të ndryshuar</Titulli>
    <Modifikuesi xmlns="0e656187-b300-4fb0-8bf4-3a50f872073c">Suada.Daci</Modifikuesi>
    <Nr_x002e__x0020_prot_x0020_QBZ xmlns="0e656187-b300-4fb0-8bf4-3a50f872073c">562</Nr_x002e__x0020_prot_x0020_QBZ>
    <Data_x0020_e_x0020_Modifikimit xmlns="0e656187-b300-4fb0-8bf4-3a50f872073c">2024-03-29T10:30:35Z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1775/1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1474D4105146E28D68A84481372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871CA-6FD1-4ED0-A4F3-C7F310C65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CEA57C-EC63-4F45-A04E-948C592EDF16}">
  <ds:schemaRefs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8FA02D1-5061-4FEC-A750-90E74301BB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4899F4-0C19-4C51-93BF-44118D2D2A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6CB3AD-30E7-4073-875F-F93E455F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29903E-6EC0-459B-A1F8-B909697B65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858, datë 29.12.2021, të Këshillit të Ministrave, "Për përcaktimin e kritereve, të procedurave e të dokumentacionit për hyrjen, qëndrimin dhe trajtimin e të huajve në Republikën e Shqipërisë", të ndryshuar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858, datë 29.12.2021, të Këshillit të Ministrave, "Për përcaktimin e kritereve, të procedurave e të dokumentacionit për hyrjen, qëndrimin dhe trajtimin e të huajve në Republikën e Shqipërisë", të ndryshuar</dc:title>
  <dc:creator>Fatma Muca</dc:creator>
  <cp:lastModifiedBy>Alma Lisaku</cp:lastModifiedBy>
  <cp:revision>7</cp:revision>
  <cp:lastPrinted>2024-03-27T13:32:00Z</cp:lastPrinted>
  <dcterms:created xsi:type="dcterms:W3CDTF">2024-03-29T08:49:00Z</dcterms:created>
  <dcterms:modified xsi:type="dcterms:W3CDTF">2024-03-29T09:44:00Z</dcterms:modified>
</cp:coreProperties>
</file>