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05FCA" w14:textId="0D9ED8FB" w:rsidR="00F74D21" w:rsidRPr="00392C9C" w:rsidRDefault="00F74D21" w:rsidP="008A44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C9C">
        <w:rPr>
          <w:rFonts w:ascii="Garamond" w:hAnsi="Garamond"/>
          <w:b/>
          <w:sz w:val="24"/>
          <w:lang w:val="sq-AL"/>
        </w:rPr>
        <w:t>VENDIM</w:t>
      </w:r>
    </w:p>
    <w:p w14:paraId="6AD05FCD" w14:textId="1EC29909" w:rsidR="00F74D21" w:rsidRPr="00392C9C" w:rsidRDefault="007A58E6" w:rsidP="008A44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C9C">
        <w:rPr>
          <w:rFonts w:ascii="Garamond" w:hAnsi="Garamond"/>
          <w:b/>
          <w:sz w:val="24"/>
          <w:lang w:val="sq-AL"/>
        </w:rPr>
        <w:t>Nr.</w:t>
      </w:r>
      <w:r w:rsidR="00392C9C">
        <w:rPr>
          <w:rFonts w:ascii="Garamond" w:hAnsi="Garamond"/>
          <w:b/>
          <w:sz w:val="24"/>
          <w:lang w:val="sq-AL"/>
        </w:rPr>
        <w:t xml:space="preserve"> </w:t>
      </w:r>
      <w:r w:rsidRPr="00392C9C">
        <w:rPr>
          <w:rFonts w:ascii="Garamond" w:hAnsi="Garamond"/>
          <w:b/>
          <w:sz w:val="24"/>
          <w:lang w:val="sq-AL"/>
        </w:rPr>
        <w:t>177</w:t>
      </w:r>
      <w:r w:rsidR="00F74D21" w:rsidRPr="00392C9C">
        <w:rPr>
          <w:rFonts w:ascii="Garamond" w:hAnsi="Garamond"/>
          <w:b/>
          <w:sz w:val="24"/>
          <w:lang w:val="sq-AL"/>
        </w:rPr>
        <w:t>, datë</w:t>
      </w:r>
      <w:r w:rsidRPr="00392C9C">
        <w:rPr>
          <w:rFonts w:ascii="Garamond" w:hAnsi="Garamond"/>
          <w:b/>
          <w:sz w:val="24"/>
          <w:lang w:val="sq-AL"/>
        </w:rPr>
        <w:t xml:space="preserve"> 27.3.2024</w:t>
      </w:r>
    </w:p>
    <w:p w14:paraId="6AD05FCF" w14:textId="77777777" w:rsidR="00F74D21" w:rsidRPr="00392C9C" w:rsidRDefault="00F74D21" w:rsidP="008A44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AD05FD2" w14:textId="382FD9C8" w:rsidR="00F74D21" w:rsidRPr="00392C9C" w:rsidRDefault="00F74D21" w:rsidP="008A44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C9C">
        <w:rPr>
          <w:rFonts w:ascii="Garamond" w:hAnsi="Garamond"/>
          <w:b/>
          <w:sz w:val="24"/>
          <w:lang w:val="sq-AL"/>
        </w:rPr>
        <w:t>PËR</w:t>
      </w:r>
      <w:r w:rsidR="00A663BC" w:rsidRPr="00392C9C">
        <w:rPr>
          <w:rFonts w:ascii="Garamond" w:hAnsi="Garamond"/>
          <w:b/>
          <w:sz w:val="24"/>
          <w:lang w:val="sq-AL"/>
        </w:rPr>
        <w:t xml:space="preserve"> </w:t>
      </w:r>
      <w:r w:rsidR="002B5423" w:rsidRPr="00392C9C">
        <w:rPr>
          <w:rFonts w:ascii="Garamond" w:hAnsi="Garamond"/>
          <w:b/>
          <w:sz w:val="24"/>
          <w:lang w:val="sq-AL"/>
        </w:rPr>
        <w:t>EKZEKUTIMIN E VENDIMIT TË GJYKATËS EVROPIANE PËR TË DREJTAT E NJERIUT, DATË 7.11.2023, PËR ÇËSHTJEN “</w:t>
      </w:r>
      <w:proofErr w:type="spellStart"/>
      <w:r w:rsidR="002B5423" w:rsidRPr="00392C9C">
        <w:rPr>
          <w:rFonts w:ascii="Garamond" w:hAnsi="Garamond"/>
          <w:b/>
          <w:sz w:val="24"/>
          <w:lang w:val="sq-AL"/>
        </w:rPr>
        <w:t>DURDAJ</w:t>
      </w:r>
      <w:proofErr w:type="spellEnd"/>
      <w:r w:rsidR="002B5423" w:rsidRPr="00392C9C">
        <w:rPr>
          <w:rFonts w:ascii="Garamond" w:hAnsi="Garamond"/>
          <w:b/>
          <w:sz w:val="24"/>
          <w:lang w:val="sq-AL"/>
        </w:rPr>
        <w:t xml:space="preserve"> DHE TË TJERË KUNDËR SHQIPËRISË” (PËR KËRKESËN NR.</w:t>
      </w:r>
      <w:r w:rsidR="00392C9C">
        <w:rPr>
          <w:rFonts w:ascii="Garamond" w:hAnsi="Garamond"/>
          <w:b/>
          <w:sz w:val="24"/>
          <w:lang w:val="sq-AL"/>
        </w:rPr>
        <w:t xml:space="preserve"> </w:t>
      </w:r>
      <w:r w:rsidR="002B5423" w:rsidRPr="00392C9C">
        <w:rPr>
          <w:rFonts w:ascii="Garamond" w:hAnsi="Garamond"/>
          <w:b/>
          <w:sz w:val="24"/>
          <w:lang w:val="sq-AL"/>
        </w:rPr>
        <w:t>63543/09 DHE 3 KËRKESA TË TJERA)</w:t>
      </w:r>
    </w:p>
    <w:p w14:paraId="6AD05FD3" w14:textId="77777777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D05FD4" w14:textId="257FF03B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>Në mbështetje të nenit 100 të Kushtetutës, të nenit 46, të Konventës Evropiane për Mbrojtjen e të Drejtave të Njeriut dhe Lirive Themelore, ratifikuar me ligjin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Pr="00392C9C">
        <w:rPr>
          <w:rFonts w:ascii="Garamond" w:hAnsi="Garamond"/>
          <w:sz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Pr="00392C9C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nenit 14, të ligjit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111C50" w:rsidRPr="00392C9C">
        <w:rPr>
          <w:rFonts w:ascii="Garamond" w:hAnsi="Garamond"/>
          <w:sz w:val="24"/>
          <w:lang w:val="sq-AL"/>
        </w:rPr>
        <w:t>97</w:t>
      </w:r>
      <w:r w:rsidRPr="00392C9C">
        <w:rPr>
          <w:rFonts w:ascii="Garamond" w:hAnsi="Garamond"/>
          <w:sz w:val="24"/>
          <w:lang w:val="sq-AL"/>
        </w:rPr>
        <w:t>/202</w:t>
      </w:r>
      <w:r w:rsidR="00111C50" w:rsidRPr="00392C9C">
        <w:rPr>
          <w:rFonts w:ascii="Garamond" w:hAnsi="Garamond"/>
          <w:sz w:val="24"/>
          <w:lang w:val="sq-AL"/>
        </w:rPr>
        <w:t>3</w:t>
      </w:r>
      <w:r w:rsidRPr="00392C9C">
        <w:rPr>
          <w:rFonts w:ascii="Garamond" w:hAnsi="Garamond"/>
          <w:sz w:val="24"/>
          <w:lang w:val="sq-AL"/>
        </w:rPr>
        <w:t>, “Për buxhetin e vitit 202</w:t>
      </w:r>
      <w:r w:rsidR="00111C50" w:rsidRPr="00392C9C">
        <w:rPr>
          <w:rFonts w:ascii="Garamond" w:hAnsi="Garamond"/>
          <w:sz w:val="24"/>
          <w:lang w:val="sq-AL"/>
        </w:rPr>
        <w:t>4</w:t>
      </w:r>
      <w:r w:rsidRPr="00392C9C">
        <w:rPr>
          <w:rFonts w:ascii="Garamond" w:hAnsi="Garamond"/>
          <w:sz w:val="24"/>
          <w:lang w:val="sq-AL"/>
        </w:rPr>
        <w:t xml:space="preserve">”, </w:t>
      </w:r>
      <w:r w:rsidR="00577AF9" w:rsidRPr="00392C9C">
        <w:rPr>
          <w:rFonts w:ascii="Garamond" w:hAnsi="Garamond"/>
          <w:sz w:val="24"/>
          <w:lang w:val="sq-AL"/>
        </w:rPr>
        <w:t>të</w:t>
      </w:r>
      <w:r w:rsidR="008D0330" w:rsidRPr="00392C9C">
        <w:rPr>
          <w:rFonts w:ascii="Garamond" w:hAnsi="Garamond"/>
          <w:sz w:val="24"/>
          <w:lang w:val="sq-AL"/>
        </w:rPr>
        <w:t xml:space="preserve"> ndryshuar, </w:t>
      </w:r>
      <w:r w:rsidRPr="00392C9C">
        <w:rPr>
          <w:rFonts w:ascii="Garamond" w:hAnsi="Garamond"/>
          <w:sz w:val="24"/>
          <w:lang w:val="sq-AL"/>
        </w:rPr>
        <w:t>me propozimin e Kryeministrit, Këshilli i Ministrave</w:t>
      </w:r>
    </w:p>
    <w:p w14:paraId="6AD05FD5" w14:textId="77777777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D05FD6" w14:textId="0BD1D0C7" w:rsidR="00F74D21" w:rsidRPr="00392C9C" w:rsidRDefault="00F74D21" w:rsidP="008A442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>VENDOSI:</w:t>
      </w:r>
    </w:p>
    <w:p w14:paraId="6AD05FD7" w14:textId="77777777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D05FD9" w14:textId="26C0C82B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1. </w:t>
      </w:r>
      <w:r w:rsidR="00F74D21" w:rsidRPr="00392C9C">
        <w:rPr>
          <w:rFonts w:ascii="Garamond" w:hAnsi="Garamond"/>
          <w:sz w:val="24"/>
          <w:lang w:val="sq-AL"/>
        </w:rPr>
        <w:t xml:space="preserve">Ekzekutimin e vendimit të Gjykatës Evropiane për të Drejtat e Njeriut, datë </w:t>
      </w:r>
      <w:r w:rsidR="00111C50" w:rsidRPr="00392C9C">
        <w:rPr>
          <w:rFonts w:ascii="Garamond" w:hAnsi="Garamond"/>
          <w:sz w:val="24"/>
          <w:lang w:val="sq-AL"/>
        </w:rPr>
        <w:t>7.11.</w:t>
      </w:r>
      <w:r w:rsidR="0096458F" w:rsidRPr="00392C9C">
        <w:rPr>
          <w:rFonts w:ascii="Garamond" w:hAnsi="Garamond"/>
          <w:sz w:val="24"/>
          <w:lang w:val="sq-AL"/>
        </w:rPr>
        <w:t>2023</w:t>
      </w:r>
      <w:r w:rsidR="00F74D21" w:rsidRPr="00392C9C">
        <w:rPr>
          <w:rFonts w:ascii="Garamond" w:hAnsi="Garamond"/>
          <w:sz w:val="24"/>
          <w:lang w:val="sq-AL"/>
        </w:rPr>
        <w:t>, për çështjen “</w:t>
      </w:r>
      <w:proofErr w:type="spellStart"/>
      <w:r w:rsidR="00111C50" w:rsidRPr="00392C9C">
        <w:rPr>
          <w:rFonts w:ascii="Garamond" w:hAnsi="Garamond"/>
          <w:sz w:val="24"/>
          <w:lang w:val="sq-AL"/>
        </w:rPr>
        <w:t>Durdaj</w:t>
      </w:r>
      <w:proofErr w:type="spellEnd"/>
      <w:r w:rsidR="0096458F" w:rsidRPr="00392C9C">
        <w:rPr>
          <w:rFonts w:ascii="Garamond" w:hAnsi="Garamond"/>
          <w:sz w:val="24"/>
          <w:lang w:val="sq-AL"/>
        </w:rPr>
        <w:t xml:space="preserve"> dhe t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 tjer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 </w:t>
      </w:r>
      <w:r w:rsidR="00F74D21" w:rsidRPr="00392C9C">
        <w:rPr>
          <w:rFonts w:ascii="Garamond" w:hAnsi="Garamond"/>
          <w:sz w:val="24"/>
          <w:lang w:val="sq-AL"/>
        </w:rPr>
        <w:t xml:space="preserve">kundër Shqipërisë”, </w:t>
      </w:r>
      <w:r w:rsidR="00EB0EAF" w:rsidRPr="00392C9C">
        <w:rPr>
          <w:rFonts w:ascii="Garamond" w:hAnsi="Garamond"/>
          <w:sz w:val="24"/>
          <w:lang w:val="sq-AL"/>
        </w:rPr>
        <w:t>p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EB0EAF" w:rsidRPr="00392C9C">
        <w:rPr>
          <w:rFonts w:ascii="Garamond" w:hAnsi="Garamond"/>
          <w:sz w:val="24"/>
          <w:lang w:val="sq-AL"/>
        </w:rPr>
        <w:t xml:space="preserve">r </w:t>
      </w:r>
      <w:r w:rsidR="00F74D21" w:rsidRPr="00392C9C">
        <w:rPr>
          <w:rFonts w:ascii="Garamond" w:hAnsi="Garamond"/>
          <w:sz w:val="24"/>
          <w:lang w:val="sq-AL"/>
        </w:rPr>
        <w:t>kërkes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EB0EAF" w:rsidRPr="00392C9C">
        <w:rPr>
          <w:rFonts w:ascii="Garamond" w:hAnsi="Garamond"/>
          <w:sz w:val="24"/>
          <w:lang w:val="sq-AL"/>
        </w:rPr>
        <w:t>n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EB0EAF" w:rsidRPr="00392C9C">
        <w:rPr>
          <w:rFonts w:ascii="Garamond" w:hAnsi="Garamond"/>
          <w:sz w:val="24"/>
          <w:lang w:val="sq-AL"/>
        </w:rPr>
        <w:t>63</w:t>
      </w:r>
      <w:r w:rsidR="00A8252D" w:rsidRPr="00392C9C">
        <w:rPr>
          <w:rFonts w:ascii="Garamond" w:hAnsi="Garamond"/>
          <w:sz w:val="24"/>
          <w:lang w:val="sq-AL"/>
        </w:rPr>
        <w:t>543/09</w:t>
      </w:r>
      <w:r w:rsidR="00F74D21" w:rsidRPr="00392C9C">
        <w:rPr>
          <w:rFonts w:ascii="Garamond" w:hAnsi="Garamond"/>
          <w:sz w:val="24"/>
          <w:lang w:val="sq-AL"/>
        </w:rPr>
        <w:t xml:space="preserve"> </w:t>
      </w:r>
      <w:r w:rsidR="00E378C0" w:rsidRPr="00392C9C">
        <w:rPr>
          <w:rFonts w:ascii="Garamond" w:hAnsi="Garamond"/>
          <w:sz w:val="24"/>
          <w:lang w:val="sq-AL"/>
        </w:rPr>
        <w:t>(</w:t>
      </w:r>
      <w:proofErr w:type="spellStart"/>
      <w:r w:rsidR="00E378C0" w:rsidRPr="00392C9C">
        <w:rPr>
          <w:rFonts w:ascii="Garamond" w:hAnsi="Garamond"/>
          <w:sz w:val="24"/>
          <w:lang w:val="sq-AL"/>
        </w:rPr>
        <w:t>Durdaj</w:t>
      </w:r>
      <w:proofErr w:type="spellEnd"/>
      <w:r w:rsidR="00E378C0" w:rsidRPr="00392C9C">
        <w:rPr>
          <w:rFonts w:ascii="Garamond" w:hAnsi="Garamond"/>
          <w:sz w:val="24"/>
          <w:lang w:val="sq-AL"/>
        </w:rPr>
        <w:t>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E378C0" w:rsidRPr="00392C9C">
        <w:rPr>
          <w:rFonts w:ascii="Garamond" w:hAnsi="Garamond"/>
          <w:sz w:val="24"/>
          <w:lang w:val="sq-AL"/>
        </w:rPr>
        <w:t>46707/13</w:t>
      </w:r>
      <w:r w:rsidR="001F470F" w:rsidRPr="00392C9C">
        <w:rPr>
          <w:rFonts w:ascii="Garamond" w:hAnsi="Garamond"/>
          <w:sz w:val="24"/>
          <w:lang w:val="sq-AL"/>
        </w:rPr>
        <w:t xml:space="preserve"> (Selami),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1F470F" w:rsidRPr="00392C9C">
        <w:rPr>
          <w:rFonts w:ascii="Garamond" w:hAnsi="Garamond"/>
          <w:sz w:val="24"/>
          <w:lang w:val="sq-AL"/>
        </w:rPr>
        <w:t xml:space="preserve">46714/13 </w:t>
      </w:r>
      <w:r w:rsidR="00AC5BB4" w:rsidRPr="00392C9C">
        <w:rPr>
          <w:rFonts w:ascii="Garamond" w:hAnsi="Garamond"/>
          <w:sz w:val="24"/>
          <w:lang w:val="sq-AL"/>
        </w:rPr>
        <w:t>(</w:t>
      </w:r>
      <w:proofErr w:type="spellStart"/>
      <w:r w:rsidR="00AC5BB4" w:rsidRPr="00392C9C">
        <w:rPr>
          <w:rFonts w:ascii="Garamond" w:hAnsi="Garamond"/>
          <w:sz w:val="24"/>
          <w:lang w:val="sq-AL"/>
        </w:rPr>
        <w:t>Durdaj</w:t>
      </w:r>
      <w:proofErr w:type="spellEnd"/>
      <w:r w:rsidR="00AC5BB4" w:rsidRPr="00392C9C">
        <w:rPr>
          <w:rFonts w:ascii="Garamond" w:hAnsi="Garamond"/>
          <w:sz w:val="24"/>
          <w:lang w:val="sq-AL"/>
        </w:rPr>
        <w:t xml:space="preserve"> dhe </w:t>
      </w:r>
      <w:proofErr w:type="spellStart"/>
      <w:r w:rsidR="00AC5BB4" w:rsidRPr="00392C9C">
        <w:rPr>
          <w:rFonts w:ascii="Garamond" w:hAnsi="Garamond"/>
          <w:sz w:val="24"/>
          <w:lang w:val="sq-AL"/>
        </w:rPr>
        <w:t>Hazizaj</w:t>
      </w:r>
      <w:proofErr w:type="spellEnd"/>
      <w:r w:rsidR="00AC5BB4" w:rsidRPr="00392C9C">
        <w:rPr>
          <w:rFonts w:ascii="Garamond" w:hAnsi="Garamond"/>
          <w:sz w:val="24"/>
          <w:lang w:val="sq-AL"/>
        </w:rPr>
        <w:t>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AC5BB4" w:rsidRPr="00392C9C">
        <w:rPr>
          <w:rFonts w:ascii="Garamond" w:hAnsi="Garamond"/>
          <w:sz w:val="24"/>
          <w:lang w:val="sq-AL"/>
        </w:rPr>
        <w:t xml:space="preserve">12720/14 (Zamira </w:t>
      </w:r>
      <w:proofErr w:type="spellStart"/>
      <w:r w:rsidR="00AC5BB4" w:rsidRPr="00392C9C">
        <w:rPr>
          <w:rFonts w:ascii="Garamond" w:hAnsi="Garamond"/>
          <w:sz w:val="24"/>
          <w:lang w:val="sq-AL"/>
        </w:rPr>
        <w:t>Durdaj</w:t>
      </w:r>
      <w:proofErr w:type="spellEnd"/>
      <w:r w:rsidR="00AC5BB4" w:rsidRPr="00392C9C">
        <w:rPr>
          <w:rFonts w:ascii="Garamond" w:hAnsi="Garamond"/>
          <w:sz w:val="24"/>
          <w:lang w:val="sq-AL"/>
        </w:rPr>
        <w:t xml:space="preserve"> dhe </w:t>
      </w:r>
      <w:proofErr w:type="spellStart"/>
      <w:r w:rsidR="00AC5BB4" w:rsidRPr="00392C9C">
        <w:rPr>
          <w:rFonts w:ascii="Garamond" w:hAnsi="Garamond"/>
          <w:sz w:val="24"/>
          <w:lang w:val="sq-AL"/>
        </w:rPr>
        <w:t>Feruzan</w:t>
      </w:r>
      <w:proofErr w:type="spellEnd"/>
      <w:r w:rsidR="00AC5BB4" w:rsidRPr="00392C9C">
        <w:rPr>
          <w:rFonts w:ascii="Garamond" w:hAnsi="Garamond"/>
          <w:sz w:val="24"/>
          <w:lang w:val="sq-AL"/>
        </w:rPr>
        <w:t xml:space="preserve"> </w:t>
      </w:r>
      <w:proofErr w:type="spellStart"/>
      <w:r w:rsidR="00AC5BB4" w:rsidRPr="00392C9C">
        <w:rPr>
          <w:rFonts w:ascii="Garamond" w:hAnsi="Garamond"/>
          <w:sz w:val="24"/>
          <w:lang w:val="sq-AL"/>
        </w:rPr>
        <w:t>Durdaj</w:t>
      </w:r>
      <w:proofErr w:type="spellEnd"/>
      <w:r w:rsidR="002F2A76" w:rsidRPr="00392C9C">
        <w:rPr>
          <w:rFonts w:ascii="Garamond" w:hAnsi="Garamond"/>
          <w:sz w:val="24"/>
          <w:lang w:val="sq-AL"/>
        </w:rPr>
        <w:t>), p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2F2A76" w:rsidRPr="00392C9C">
        <w:rPr>
          <w:rFonts w:ascii="Garamond" w:hAnsi="Garamond"/>
          <w:sz w:val="24"/>
          <w:lang w:val="sq-AL"/>
        </w:rPr>
        <w:t>rfundimtar n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2F2A76" w:rsidRPr="00392C9C">
        <w:rPr>
          <w:rFonts w:ascii="Garamond" w:hAnsi="Garamond"/>
          <w:sz w:val="24"/>
          <w:lang w:val="sq-AL"/>
        </w:rPr>
        <w:t xml:space="preserve"> dat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8D27AD" w:rsidRPr="00392C9C">
        <w:rPr>
          <w:rFonts w:ascii="Garamond" w:hAnsi="Garamond"/>
          <w:sz w:val="24"/>
          <w:lang w:val="sq-AL"/>
        </w:rPr>
        <w:t>n</w:t>
      </w:r>
      <w:r w:rsidR="002F2A76" w:rsidRPr="00392C9C">
        <w:rPr>
          <w:rFonts w:ascii="Garamond" w:hAnsi="Garamond"/>
          <w:sz w:val="24"/>
          <w:lang w:val="sq-AL"/>
        </w:rPr>
        <w:t xml:space="preserve"> 7.2.2024, </w:t>
      </w:r>
      <w:r w:rsidR="0096458F" w:rsidRPr="00392C9C">
        <w:rPr>
          <w:rFonts w:ascii="Garamond" w:hAnsi="Garamond"/>
          <w:sz w:val="24"/>
          <w:lang w:val="sq-AL"/>
        </w:rPr>
        <w:t>sipas shumave t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 p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>rcaktuara n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 shtojc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n 1, </w:t>
      </w:r>
      <w:r w:rsidR="008D27AD" w:rsidRPr="00392C9C">
        <w:rPr>
          <w:rFonts w:ascii="Garamond" w:hAnsi="Garamond"/>
          <w:sz w:val="24"/>
          <w:lang w:val="sq-AL"/>
        </w:rPr>
        <w:t xml:space="preserve">që i bashkëlidhet këtij vendimi dhe është </w:t>
      </w:r>
      <w:r w:rsidR="0096458F" w:rsidRPr="00392C9C">
        <w:rPr>
          <w:rFonts w:ascii="Garamond" w:hAnsi="Garamond"/>
          <w:sz w:val="24"/>
          <w:lang w:val="sq-AL"/>
        </w:rPr>
        <w:t>pjes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 xml:space="preserve"> p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>rb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>r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96458F" w:rsidRPr="00392C9C">
        <w:rPr>
          <w:rFonts w:ascii="Garamond" w:hAnsi="Garamond"/>
          <w:sz w:val="24"/>
          <w:lang w:val="sq-AL"/>
        </w:rPr>
        <w:t>se e tij</w:t>
      </w:r>
    </w:p>
    <w:p w14:paraId="6AD05FDA" w14:textId="231B2813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2. </w:t>
      </w:r>
      <w:r w:rsidR="00F74D21" w:rsidRPr="00392C9C">
        <w:rPr>
          <w:rFonts w:ascii="Garamond" w:hAnsi="Garamond"/>
          <w:sz w:val="24"/>
          <w:lang w:val="sq-AL"/>
        </w:rPr>
        <w:t>Vlera</w:t>
      </w:r>
      <w:r w:rsidR="00643D66" w:rsidRPr="00392C9C">
        <w:rPr>
          <w:rFonts w:ascii="Garamond" w:hAnsi="Garamond"/>
          <w:sz w:val="24"/>
          <w:lang w:val="sq-AL"/>
        </w:rPr>
        <w:t>t</w:t>
      </w:r>
      <w:r w:rsidR="00F74D21" w:rsidRPr="00392C9C">
        <w:rPr>
          <w:rFonts w:ascii="Garamond" w:hAnsi="Garamond"/>
          <w:sz w:val="24"/>
          <w:lang w:val="sq-AL"/>
        </w:rPr>
        <w:t xml:space="preserve"> e përcaktuar</w:t>
      </w:r>
      <w:r w:rsidR="00643D66" w:rsidRPr="00392C9C">
        <w:rPr>
          <w:rFonts w:ascii="Garamond" w:hAnsi="Garamond"/>
          <w:sz w:val="24"/>
          <w:lang w:val="sq-AL"/>
        </w:rPr>
        <w:t>a</w:t>
      </w:r>
      <w:r w:rsidR="00F74D21" w:rsidRPr="00392C9C">
        <w:rPr>
          <w:rFonts w:ascii="Garamond" w:hAnsi="Garamond"/>
          <w:sz w:val="24"/>
          <w:lang w:val="sq-AL"/>
        </w:rPr>
        <w:t xml:space="preserve"> si detyrim në </w:t>
      </w:r>
      <w:r w:rsidR="00434E02" w:rsidRPr="00392C9C">
        <w:rPr>
          <w:rFonts w:ascii="Garamond" w:hAnsi="Garamond"/>
          <w:sz w:val="24"/>
          <w:lang w:val="sq-AL"/>
        </w:rPr>
        <w:t>shtojc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n 1, bashk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lidhur 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tij vendimi</w:t>
      </w:r>
      <w:r w:rsidR="00F74D21" w:rsidRPr="00392C9C">
        <w:rPr>
          <w:rFonts w:ascii="Garamond" w:hAnsi="Garamond"/>
          <w:sz w:val="24"/>
          <w:lang w:val="sq-AL"/>
        </w:rPr>
        <w:t>, të konvertohe</w:t>
      </w:r>
      <w:r w:rsidR="00643D66" w:rsidRPr="00392C9C">
        <w:rPr>
          <w:rFonts w:ascii="Garamond" w:hAnsi="Garamond"/>
          <w:sz w:val="24"/>
          <w:lang w:val="sq-AL"/>
        </w:rPr>
        <w:t>n</w:t>
      </w:r>
      <w:r w:rsidR="00F74D21" w:rsidRPr="00392C9C">
        <w:rPr>
          <w:rFonts w:ascii="Garamond" w:hAnsi="Garamond"/>
          <w:sz w:val="24"/>
          <w:lang w:val="sq-AL"/>
        </w:rPr>
        <w:t xml:space="preserve"> në lekë, në bazë të kursit të këmbimit të bankës</w:t>
      </w:r>
      <w:r w:rsidR="00D57623" w:rsidRPr="00392C9C">
        <w:rPr>
          <w:rFonts w:ascii="Garamond" w:hAnsi="Garamond"/>
          <w:sz w:val="24"/>
          <w:lang w:val="sq-AL"/>
        </w:rPr>
        <w:t>,</w:t>
      </w:r>
      <w:r w:rsidR="00F74D21" w:rsidRPr="00392C9C">
        <w:rPr>
          <w:rFonts w:ascii="Garamond" w:hAnsi="Garamond"/>
          <w:sz w:val="24"/>
          <w:lang w:val="sq-AL"/>
        </w:rPr>
        <w:t xml:space="preserve"> ku depozitohet shuma, në datën e kryerjes së pagesës.</w:t>
      </w:r>
    </w:p>
    <w:p w14:paraId="6AD05FDC" w14:textId="4CCBEFA1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3. </w:t>
      </w:r>
      <w:r w:rsidR="00434E02" w:rsidRPr="00392C9C">
        <w:rPr>
          <w:rFonts w:ascii="Garamond" w:hAnsi="Garamond"/>
          <w:sz w:val="24"/>
          <w:lang w:val="sq-AL"/>
        </w:rPr>
        <w:t>Vlera</w:t>
      </w:r>
      <w:r w:rsidR="00643D66" w:rsidRPr="00392C9C">
        <w:rPr>
          <w:rFonts w:ascii="Garamond" w:hAnsi="Garamond"/>
          <w:sz w:val="24"/>
          <w:lang w:val="sq-AL"/>
        </w:rPr>
        <w:t>t</w:t>
      </w:r>
      <w:r w:rsidR="00434E02" w:rsidRPr="00392C9C">
        <w:rPr>
          <w:rFonts w:ascii="Garamond" w:hAnsi="Garamond"/>
          <w:sz w:val="24"/>
          <w:lang w:val="sq-AL"/>
        </w:rPr>
        <w:t xml:space="preserve"> e përcaktuar</w:t>
      </w:r>
      <w:r w:rsidR="00643D66" w:rsidRPr="00392C9C">
        <w:rPr>
          <w:rFonts w:ascii="Garamond" w:hAnsi="Garamond"/>
          <w:sz w:val="24"/>
          <w:lang w:val="sq-AL"/>
        </w:rPr>
        <w:t>a</w:t>
      </w:r>
      <w:r w:rsidR="00434E02" w:rsidRPr="00392C9C">
        <w:rPr>
          <w:rFonts w:ascii="Garamond" w:hAnsi="Garamond"/>
          <w:sz w:val="24"/>
          <w:lang w:val="sq-AL"/>
        </w:rPr>
        <w:t xml:space="preserve"> si detyrim në shtojc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n 1, bashk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lidhur 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434E02" w:rsidRPr="00392C9C">
        <w:rPr>
          <w:rFonts w:ascii="Garamond" w:hAnsi="Garamond"/>
          <w:sz w:val="24"/>
          <w:lang w:val="sq-AL"/>
        </w:rPr>
        <w:t>tij vendimi,</w:t>
      </w:r>
      <w:r w:rsidR="00F74D21" w:rsidRPr="00392C9C">
        <w:rPr>
          <w:rFonts w:ascii="Garamond" w:hAnsi="Garamond"/>
          <w:sz w:val="24"/>
          <w:lang w:val="sq-AL"/>
        </w:rPr>
        <w:t xml:space="preserve"> të depozitohe</w:t>
      </w:r>
      <w:r w:rsidR="00643D66" w:rsidRPr="00392C9C">
        <w:rPr>
          <w:rFonts w:ascii="Garamond" w:hAnsi="Garamond"/>
          <w:sz w:val="24"/>
          <w:lang w:val="sq-AL"/>
        </w:rPr>
        <w:t>n</w:t>
      </w:r>
      <w:r w:rsidR="00F74D21" w:rsidRPr="00392C9C">
        <w:rPr>
          <w:rFonts w:ascii="Garamond" w:hAnsi="Garamond"/>
          <w:sz w:val="24"/>
          <w:lang w:val="sq-AL"/>
        </w:rPr>
        <w:t xml:space="preserve"> në një nga bankat e nivelit të dytë, në emër të</w:t>
      </w:r>
      <w:r w:rsidR="001A0D4C" w:rsidRPr="00392C9C">
        <w:rPr>
          <w:rFonts w:ascii="Garamond" w:hAnsi="Garamond"/>
          <w:sz w:val="24"/>
          <w:lang w:val="sq-AL"/>
        </w:rPr>
        <w:t xml:space="preserve"> k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1A0D4C" w:rsidRPr="00392C9C">
        <w:rPr>
          <w:rFonts w:ascii="Garamond" w:hAnsi="Garamond"/>
          <w:sz w:val="24"/>
          <w:lang w:val="sq-AL"/>
        </w:rPr>
        <w:t>rkuesve</w:t>
      </w:r>
      <w:r w:rsidR="00F74D21" w:rsidRPr="00392C9C">
        <w:rPr>
          <w:rFonts w:ascii="Garamond" w:hAnsi="Garamond"/>
          <w:sz w:val="24"/>
          <w:lang w:val="sq-AL"/>
        </w:rPr>
        <w:t xml:space="preserve">, </w:t>
      </w:r>
      <w:r w:rsidR="00643D66" w:rsidRPr="00392C9C">
        <w:rPr>
          <w:rFonts w:ascii="Garamond" w:hAnsi="Garamond"/>
          <w:sz w:val="24"/>
          <w:lang w:val="sq-AL"/>
        </w:rPr>
        <w:t>sipas shtojc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>s 1, bashk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>lidhur 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 xml:space="preserve">tij vendimi, </w:t>
      </w:r>
      <w:r w:rsidR="00F74D21" w:rsidRPr="00392C9C">
        <w:rPr>
          <w:rFonts w:ascii="Garamond" w:hAnsi="Garamond"/>
          <w:sz w:val="24"/>
          <w:lang w:val="sq-AL"/>
        </w:rPr>
        <w:t xml:space="preserve">në vlerën që shteti shqiptar detyrohet, sipas vendimit përfundimtar të Gjykatës Evropiane për të Drejtat e Njeriut, datë </w:t>
      </w:r>
      <w:r w:rsidR="001A0D4C" w:rsidRPr="00392C9C">
        <w:rPr>
          <w:rFonts w:ascii="Garamond" w:hAnsi="Garamond"/>
          <w:sz w:val="24"/>
          <w:lang w:val="sq-AL"/>
        </w:rPr>
        <w:t>7.11.2023</w:t>
      </w:r>
      <w:r w:rsidR="00643D66" w:rsidRPr="00392C9C">
        <w:rPr>
          <w:rFonts w:ascii="Garamond" w:hAnsi="Garamond"/>
          <w:sz w:val="24"/>
          <w:lang w:val="sq-AL"/>
        </w:rPr>
        <w:t xml:space="preserve">, </w:t>
      </w:r>
      <w:r w:rsidR="00F74D21" w:rsidRPr="00392C9C">
        <w:rPr>
          <w:rFonts w:ascii="Garamond" w:hAnsi="Garamond"/>
          <w:sz w:val="24"/>
          <w:lang w:val="sq-AL"/>
        </w:rPr>
        <w:t>“</w:t>
      </w:r>
      <w:proofErr w:type="spellStart"/>
      <w:r w:rsidR="001A0D4C" w:rsidRPr="00392C9C">
        <w:rPr>
          <w:rFonts w:ascii="Garamond" w:hAnsi="Garamond"/>
          <w:sz w:val="24"/>
          <w:lang w:val="sq-AL"/>
        </w:rPr>
        <w:t>Durdaj</w:t>
      </w:r>
      <w:proofErr w:type="spellEnd"/>
      <w:r w:rsidR="00643D66" w:rsidRPr="00392C9C">
        <w:rPr>
          <w:rFonts w:ascii="Garamond" w:hAnsi="Garamond"/>
          <w:sz w:val="24"/>
          <w:lang w:val="sq-AL"/>
        </w:rPr>
        <w:t xml:space="preserve"> dhe t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 xml:space="preserve"> tjer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 xml:space="preserve"> </w:t>
      </w:r>
      <w:r w:rsidR="00F74D21" w:rsidRPr="00392C9C">
        <w:rPr>
          <w:rFonts w:ascii="Garamond" w:hAnsi="Garamond"/>
          <w:sz w:val="24"/>
          <w:lang w:val="sq-AL"/>
        </w:rPr>
        <w:t>kundër Shqipërisë”,</w:t>
      </w:r>
      <w:r w:rsidR="001A0D4C" w:rsidRPr="00392C9C">
        <w:rPr>
          <w:rFonts w:ascii="Garamond" w:hAnsi="Garamond"/>
          <w:sz w:val="24"/>
          <w:lang w:val="sq-AL"/>
        </w:rPr>
        <w:t xml:space="preserve"> </w:t>
      </w:r>
      <w:r w:rsidR="00F74D21" w:rsidRPr="00392C9C">
        <w:rPr>
          <w:rFonts w:ascii="Garamond" w:hAnsi="Garamond"/>
          <w:sz w:val="24"/>
          <w:lang w:val="sq-AL"/>
        </w:rPr>
        <w:t xml:space="preserve">kërkesa </w:t>
      </w:r>
      <w:r w:rsidR="001A0D4C" w:rsidRPr="00392C9C">
        <w:rPr>
          <w:rFonts w:ascii="Garamond" w:hAnsi="Garamond"/>
          <w:sz w:val="24"/>
          <w:lang w:val="sq-AL"/>
        </w:rPr>
        <w:t>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1A0D4C" w:rsidRPr="00392C9C">
        <w:rPr>
          <w:rFonts w:ascii="Garamond" w:hAnsi="Garamond"/>
          <w:sz w:val="24"/>
          <w:lang w:val="sq-AL"/>
        </w:rPr>
        <w:t xml:space="preserve">63543/09, </w:t>
      </w:r>
      <w:r w:rsidR="00643D66" w:rsidRPr="00392C9C">
        <w:rPr>
          <w:rFonts w:ascii="Garamond" w:hAnsi="Garamond"/>
          <w:sz w:val="24"/>
          <w:lang w:val="sq-AL"/>
        </w:rPr>
        <w:t>p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>r secil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>n k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643D66" w:rsidRPr="00392C9C">
        <w:rPr>
          <w:rFonts w:ascii="Garamond" w:hAnsi="Garamond"/>
          <w:sz w:val="24"/>
          <w:lang w:val="sq-AL"/>
        </w:rPr>
        <w:t>rkes</w:t>
      </w:r>
      <w:r w:rsidR="00005D4C" w:rsidRPr="00392C9C">
        <w:rPr>
          <w:rFonts w:ascii="Garamond" w:hAnsi="Garamond"/>
          <w:sz w:val="24"/>
          <w:lang w:val="sq-AL"/>
        </w:rPr>
        <w:t>ë</w:t>
      </w:r>
      <w:r w:rsidR="00F74D21" w:rsidRPr="00392C9C">
        <w:rPr>
          <w:rFonts w:ascii="Garamond" w:hAnsi="Garamond"/>
          <w:sz w:val="24"/>
          <w:lang w:val="sq-AL"/>
        </w:rPr>
        <w:t>.</w:t>
      </w:r>
    </w:p>
    <w:p w14:paraId="6AD05FDE" w14:textId="01F1DE61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4. </w:t>
      </w:r>
      <w:r w:rsidR="00F74D21" w:rsidRPr="00392C9C">
        <w:rPr>
          <w:rFonts w:ascii="Garamond" w:hAnsi="Garamond"/>
          <w:sz w:val="24"/>
          <w:lang w:val="sq-AL"/>
        </w:rPr>
        <w:t>Pagimi i shum</w:t>
      </w:r>
      <w:r w:rsidR="00005D4C" w:rsidRPr="00392C9C">
        <w:rPr>
          <w:rFonts w:ascii="Garamond" w:hAnsi="Garamond"/>
          <w:sz w:val="24"/>
          <w:lang w:val="sq-AL"/>
        </w:rPr>
        <w:t xml:space="preserve">ave </w:t>
      </w:r>
      <w:r w:rsidR="00F74D21" w:rsidRPr="00392C9C">
        <w:rPr>
          <w:rFonts w:ascii="Garamond" w:hAnsi="Garamond"/>
          <w:sz w:val="24"/>
          <w:lang w:val="sq-AL"/>
        </w:rPr>
        <w:t>të depozituar</w:t>
      </w:r>
      <w:r w:rsidR="00005D4C" w:rsidRPr="00392C9C">
        <w:rPr>
          <w:rFonts w:ascii="Garamond" w:hAnsi="Garamond"/>
          <w:sz w:val="24"/>
          <w:lang w:val="sq-AL"/>
        </w:rPr>
        <w:t>a</w:t>
      </w:r>
      <w:r w:rsidR="00F74D21" w:rsidRPr="00392C9C">
        <w:rPr>
          <w:rFonts w:ascii="Garamond" w:hAnsi="Garamond"/>
          <w:sz w:val="24"/>
          <w:lang w:val="sq-AL"/>
        </w:rPr>
        <w:t xml:space="preserve">, sipas përcaktimeve në pikën 3, të këtij vendimi, në favor të </w:t>
      </w:r>
      <w:proofErr w:type="spellStart"/>
      <w:r w:rsidR="00D63A30" w:rsidRPr="00392C9C">
        <w:rPr>
          <w:rFonts w:ascii="Garamond" w:hAnsi="Garamond"/>
          <w:sz w:val="24"/>
          <w:lang w:val="sq-AL"/>
        </w:rPr>
        <w:t>t</w:t>
      </w:r>
      <w:r w:rsidR="00703D82" w:rsidRPr="00392C9C">
        <w:rPr>
          <w:rFonts w:ascii="Garamond" w:hAnsi="Garamond"/>
          <w:sz w:val="24"/>
          <w:lang w:val="sq-AL"/>
        </w:rPr>
        <w:t>ë</w:t>
      </w:r>
      <w:proofErr w:type="spellEnd"/>
      <w:r w:rsidR="00D63A30" w:rsidRPr="00392C9C">
        <w:rPr>
          <w:rFonts w:ascii="Garamond" w:hAnsi="Garamond"/>
          <w:sz w:val="24"/>
          <w:lang w:val="sq-AL"/>
        </w:rPr>
        <w:t xml:space="preserve"> gjith</w:t>
      </w:r>
      <w:r w:rsidR="00703D82" w:rsidRPr="00392C9C">
        <w:rPr>
          <w:rFonts w:ascii="Garamond" w:hAnsi="Garamond"/>
          <w:sz w:val="24"/>
          <w:lang w:val="sq-AL"/>
        </w:rPr>
        <w:t>ë</w:t>
      </w:r>
      <w:r w:rsidR="00D63A30" w:rsidRPr="00392C9C">
        <w:rPr>
          <w:rFonts w:ascii="Garamond" w:hAnsi="Garamond"/>
          <w:sz w:val="24"/>
          <w:lang w:val="sq-AL"/>
        </w:rPr>
        <w:t xml:space="preserve"> </w:t>
      </w:r>
      <w:r w:rsidR="00F74D21" w:rsidRPr="00392C9C">
        <w:rPr>
          <w:rFonts w:ascii="Garamond" w:hAnsi="Garamond"/>
          <w:sz w:val="24"/>
          <w:lang w:val="sq-AL"/>
        </w:rPr>
        <w:t>kërkues</w:t>
      </w:r>
      <w:r w:rsidR="00005D4C" w:rsidRPr="00392C9C">
        <w:rPr>
          <w:rFonts w:ascii="Garamond" w:hAnsi="Garamond"/>
          <w:sz w:val="24"/>
          <w:lang w:val="sq-AL"/>
        </w:rPr>
        <w:t xml:space="preserve">ve </w:t>
      </w:r>
      <w:r w:rsidR="00312932" w:rsidRPr="00392C9C">
        <w:rPr>
          <w:rFonts w:ascii="Garamond" w:hAnsi="Garamond"/>
          <w:sz w:val="24"/>
          <w:lang w:val="sq-AL"/>
        </w:rPr>
        <w:t>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312932" w:rsidRPr="00392C9C">
        <w:rPr>
          <w:rFonts w:ascii="Garamond" w:hAnsi="Garamond"/>
          <w:sz w:val="24"/>
          <w:lang w:val="sq-AL"/>
        </w:rPr>
        <w:t>63543/09 (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Durdaj</w:t>
      </w:r>
      <w:proofErr w:type="spellEnd"/>
      <w:r w:rsidR="00312932" w:rsidRPr="00392C9C">
        <w:rPr>
          <w:rFonts w:ascii="Garamond" w:hAnsi="Garamond"/>
          <w:sz w:val="24"/>
          <w:lang w:val="sq-AL"/>
        </w:rPr>
        <w:t>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312932" w:rsidRPr="00392C9C">
        <w:rPr>
          <w:rFonts w:ascii="Garamond" w:hAnsi="Garamond"/>
          <w:sz w:val="24"/>
          <w:lang w:val="sq-AL"/>
        </w:rPr>
        <w:t>46707/13 (Selami),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312932" w:rsidRPr="00392C9C">
        <w:rPr>
          <w:rFonts w:ascii="Garamond" w:hAnsi="Garamond"/>
          <w:sz w:val="24"/>
          <w:lang w:val="sq-AL"/>
        </w:rPr>
        <w:t>46714/13 (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Durdaj</w:t>
      </w:r>
      <w:proofErr w:type="spellEnd"/>
      <w:r w:rsidR="00312932" w:rsidRPr="00392C9C">
        <w:rPr>
          <w:rFonts w:ascii="Garamond" w:hAnsi="Garamond"/>
          <w:sz w:val="24"/>
          <w:lang w:val="sq-AL"/>
        </w:rPr>
        <w:t xml:space="preserve"> dhe 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Hazizaj</w:t>
      </w:r>
      <w:proofErr w:type="spellEnd"/>
      <w:r w:rsidR="00312932" w:rsidRPr="00392C9C">
        <w:rPr>
          <w:rFonts w:ascii="Garamond" w:hAnsi="Garamond"/>
          <w:sz w:val="24"/>
          <w:lang w:val="sq-AL"/>
        </w:rPr>
        <w:t>), nr.</w:t>
      </w:r>
      <w:r w:rsidR="00392C9C">
        <w:rPr>
          <w:rFonts w:ascii="Garamond" w:hAnsi="Garamond"/>
          <w:sz w:val="24"/>
          <w:lang w:val="sq-AL"/>
        </w:rPr>
        <w:t xml:space="preserve"> </w:t>
      </w:r>
      <w:r w:rsidR="00312932" w:rsidRPr="00392C9C">
        <w:rPr>
          <w:rFonts w:ascii="Garamond" w:hAnsi="Garamond"/>
          <w:sz w:val="24"/>
          <w:lang w:val="sq-AL"/>
        </w:rPr>
        <w:t xml:space="preserve">12720/14 (Zamira 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Durdaj</w:t>
      </w:r>
      <w:proofErr w:type="spellEnd"/>
      <w:r w:rsidR="00312932" w:rsidRPr="00392C9C">
        <w:rPr>
          <w:rFonts w:ascii="Garamond" w:hAnsi="Garamond"/>
          <w:sz w:val="24"/>
          <w:lang w:val="sq-AL"/>
        </w:rPr>
        <w:t xml:space="preserve"> dhe 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Feruzan</w:t>
      </w:r>
      <w:proofErr w:type="spellEnd"/>
      <w:r w:rsidR="00312932" w:rsidRPr="00392C9C">
        <w:rPr>
          <w:rFonts w:ascii="Garamond" w:hAnsi="Garamond"/>
          <w:sz w:val="24"/>
          <w:lang w:val="sq-AL"/>
        </w:rPr>
        <w:t xml:space="preserve"> </w:t>
      </w:r>
      <w:proofErr w:type="spellStart"/>
      <w:r w:rsidR="00312932" w:rsidRPr="00392C9C">
        <w:rPr>
          <w:rFonts w:ascii="Garamond" w:hAnsi="Garamond"/>
          <w:sz w:val="24"/>
          <w:lang w:val="sq-AL"/>
        </w:rPr>
        <w:t>Durdaj</w:t>
      </w:r>
      <w:proofErr w:type="spellEnd"/>
      <w:r w:rsidR="00312932" w:rsidRPr="00392C9C">
        <w:rPr>
          <w:rFonts w:ascii="Garamond" w:hAnsi="Garamond"/>
          <w:sz w:val="24"/>
          <w:lang w:val="sq-AL"/>
        </w:rPr>
        <w:t xml:space="preserve">), </w:t>
      </w:r>
      <w:r w:rsidR="00F74D21" w:rsidRPr="00392C9C">
        <w:rPr>
          <w:rFonts w:ascii="Garamond" w:hAnsi="Garamond"/>
          <w:sz w:val="24"/>
          <w:lang w:val="sq-AL"/>
        </w:rPr>
        <w:t>të bëhet nga Ministria e Financave, pas paraqitjes së dokumentacionit të nevojshëm ligjor për kryerjen e pagesave nga buxheti i shtetit, brenda afatit 3-mujor nga dita kur vendimi i gjykatës është bërë përfundimtar.</w:t>
      </w:r>
    </w:p>
    <w:p w14:paraId="6AD05FE0" w14:textId="36ECD7A0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5. </w:t>
      </w:r>
      <w:r w:rsidR="00005D4C" w:rsidRPr="00392C9C">
        <w:rPr>
          <w:rFonts w:ascii="Garamond" w:hAnsi="Garamond"/>
          <w:sz w:val="24"/>
          <w:lang w:val="sq-AL"/>
        </w:rPr>
        <w:t xml:space="preserve">Në rast mospagimi brenda afati 3-mujor, të përcaktuar në pikën 4 të këtij vendimi, </w:t>
      </w:r>
      <w:r w:rsidR="002B5423" w:rsidRPr="00392C9C">
        <w:rPr>
          <w:rFonts w:ascii="Garamond" w:hAnsi="Garamond"/>
          <w:sz w:val="24"/>
          <w:lang w:val="sq-AL"/>
        </w:rPr>
        <w:t>për</w:t>
      </w:r>
      <w:r w:rsidR="00F74D21" w:rsidRPr="00392C9C">
        <w:rPr>
          <w:rFonts w:ascii="Garamond" w:hAnsi="Garamond"/>
          <w:sz w:val="24"/>
          <w:lang w:val="sq-AL"/>
        </w:rPr>
        <w:t xml:space="preserve"> shum</w:t>
      </w:r>
      <w:r w:rsidR="00005D4C" w:rsidRPr="00392C9C">
        <w:rPr>
          <w:rFonts w:ascii="Garamond" w:hAnsi="Garamond"/>
          <w:sz w:val="24"/>
          <w:lang w:val="sq-AL"/>
        </w:rPr>
        <w:t>at</w:t>
      </w:r>
      <w:r w:rsidR="00F74D21" w:rsidRPr="00392C9C">
        <w:rPr>
          <w:rFonts w:ascii="Garamond" w:hAnsi="Garamond"/>
          <w:sz w:val="24"/>
          <w:lang w:val="sq-AL"/>
        </w:rPr>
        <w:t xml:space="preserve"> e përcaktuar</w:t>
      </w:r>
      <w:r w:rsidR="00005D4C" w:rsidRPr="00392C9C">
        <w:rPr>
          <w:rFonts w:ascii="Garamond" w:hAnsi="Garamond"/>
          <w:sz w:val="24"/>
          <w:lang w:val="sq-AL"/>
        </w:rPr>
        <w:t>a</w:t>
      </w:r>
      <w:r w:rsidR="00F74D21" w:rsidRPr="00392C9C">
        <w:rPr>
          <w:rFonts w:ascii="Garamond" w:hAnsi="Garamond"/>
          <w:sz w:val="24"/>
          <w:lang w:val="sq-AL"/>
        </w:rPr>
        <w:t xml:space="preserve"> </w:t>
      </w:r>
      <w:r w:rsidR="00005D4C" w:rsidRPr="00392C9C">
        <w:rPr>
          <w:rFonts w:ascii="Garamond" w:hAnsi="Garamond"/>
          <w:sz w:val="24"/>
          <w:lang w:val="sq-AL"/>
        </w:rPr>
        <w:t>në shtojcën 1</w:t>
      </w:r>
      <w:r w:rsidR="00F74D21" w:rsidRPr="00392C9C">
        <w:rPr>
          <w:rFonts w:ascii="Garamond" w:hAnsi="Garamond"/>
          <w:sz w:val="24"/>
          <w:lang w:val="sq-AL"/>
        </w:rPr>
        <w:t>,</w:t>
      </w:r>
      <w:r w:rsidR="00005D4C" w:rsidRPr="00392C9C">
        <w:rPr>
          <w:rFonts w:ascii="Garamond" w:hAnsi="Garamond"/>
          <w:sz w:val="24"/>
          <w:lang w:val="sq-AL"/>
        </w:rPr>
        <w:t xml:space="preserve"> bashkëlidhur</w:t>
      </w:r>
      <w:r w:rsidR="00F74D21" w:rsidRPr="00392C9C">
        <w:rPr>
          <w:rFonts w:ascii="Garamond" w:hAnsi="Garamond"/>
          <w:sz w:val="24"/>
          <w:lang w:val="sq-AL"/>
        </w:rPr>
        <w:t xml:space="preserve"> këtij vendimi, të paguhen interesa të thjesht</w:t>
      </w:r>
      <w:r w:rsidR="002B5423" w:rsidRPr="00392C9C">
        <w:rPr>
          <w:rFonts w:ascii="Garamond" w:hAnsi="Garamond"/>
          <w:sz w:val="24"/>
          <w:lang w:val="sq-AL"/>
        </w:rPr>
        <w:t>ë</w:t>
      </w:r>
      <w:r w:rsidR="00F74D21" w:rsidRPr="00392C9C">
        <w:rPr>
          <w:rFonts w:ascii="Garamond" w:hAnsi="Garamond"/>
          <w:sz w:val="24"/>
          <w:lang w:val="sq-AL"/>
        </w:rPr>
        <w:t xml:space="preserve"> të barabart</w:t>
      </w:r>
      <w:r w:rsidR="002B5423" w:rsidRPr="00392C9C">
        <w:rPr>
          <w:rFonts w:ascii="Garamond" w:hAnsi="Garamond"/>
          <w:sz w:val="24"/>
          <w:lang w:val="sq-AL"/>
        </w:rPr>
        <w:t>ë</w:t>
      </w:r>
      <w:r w:rsidR="00F74D21" w:rsidRPr="00392C9C">
        <w:rPr>
          <w:rFonts w:ascii="Garamond" w:hAnsi="Garamond"/>
          <w:sz w:val="24"/>
          <w:lang w:val="sq-AL"/>
        </w:rPr>
        <w:t xml:space="preserve"> me kursin margjinal të huas së Bankës Qendrore Evropiane, gjatë periudhës së mospagimit, plus 3%.</w:t>
      </w:r>
    </w:p>
    <w:p w14:paraId="6AD05FE2" w14:textId="2377E234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6. </w:t>
      </w:r>
      <w:r w:rsidR="004C0479" w:rsidRPr="00392C9C">
        <w:rPr>
          <w:rFonts w:ascii="Garamond" w:hAnsi="Garamond"/>
          <w:sz w:val="24"/>
          <w:lang w:val="sq-AL"/>
        </w:rPr>
        <w:t>Efektet financiare</w:t>
      </w:r>
      <w:r w:rsidR="00F74D21" w:rsidRPr="00392C9C">
        <w:rPr>
          <w:rFonts w:ascii="Garamond" w:hAnsi="Garamond"/>
          <w:sz w:val="24"/>
          <w:lang w:val="sq-AL"/>
        </w:rPr>
        <w:t xml:space="preserve"> të parashikuara </w:t>
      </w:r>
      <w:r w:rsidR="004C0479" w:rsidRPr="00392C9C">
        <w:rPr>
          <w:rFonts w:ascii="Garamond" w:hAnsi="Garamond"/>
          <w:sz w:val="24"/>
          <w:lang w:val="sq-AL"/>
        </w:rPr>
        <w:t>për ekzekutimin e këtij vendimi</w:t>
      </w:r>
      <w:r w:rsidR="00F74D21" w:rsidRPr="00392C9C">
        <w:rPr>
          <w:rFonts w:ascii="Garamond" w:hAnsi="Garamond"/>
          <w:sz w:val="24"/>
          <w:lang w:val="sq-AL"/>
        </w:rPr>
        <w:t xml:space="preserve"> përballohen nga fondi rezervë i buxhetit të shtetit për vitin 202</w:t>
      </w:r>
      <w:r w:rsidR="00703D82" w:rsidRPr="00392C9C">
        <w:rPr>
          <w:rFonts w:ascii="Garamond" w:hAnsi="Garamond"/>
          <w:sz w:val="24"/>
          <w:lang w:val="sq-AL"/>
        </w:rPr>
        <w:t>4</w:t>
      </w:r>
      <w:r w:rsidR="00F74D21" w:rsidRPr="00392C9C">
        <w:rPr>
          <w:rFonts w:ascii="Garamond" w:hAnsi="Garamond"/>
          <w:sz w:val="24"/>
          <w:lang w:val="sq-AL"/>
        </w:rPr>
        <w:t>.</w:t>
      </w:r>
    </w:p>
    <w:p w14:paraId="6AD05FE4" w14:textId="69F76F60" w:rsidR="00F74D21" w:rsidRPr="00392C9C" w:rsidRDefault="008A44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7. </w:t>
      </w:r>
      <w:r w:rsidR="00F74D21" w:rsidRPr="00392C9C">
        <w:rPr>
          <w:rFonts w:ascii="Garamond" w:hAnsi="Garamond"/>
          <w:sz w:val="24"/>
          <w:lang w:val="sq-AL"/>
        </w:rPr>
        <w:t>Ngarkohet Ministria e Financave për zbatimin e këtij vendimi.</w:t>
      </w:r>
    </w:p>
    <w:p w14:paraId="6AD05FE6" w14:textId="2DD4E0F0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C9C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A663BC" w:rsidRPr="00392C9C">
        <w:rPr>
          <w:rFonts w:ascii="Garamond" w:hAnsi="Garamond"/>
          <w:sz w:val="24"/>
          <w:lang w:val="sq-AL"/>
        </w:rPr>
        <w:t>Zyrtare</w:t>
      </w:r>
      <w:r w:rsidRPr="00392C9C">
        <w:rPr>
          <w:rFonts w:ascii="Garamond" w:hAnsi="Garamond"/>
          <w:sz w:val="24"/>
          <w:lang w:val="sq-AL"/>
        </w:rPr>
        <w:t>.</w:t>
      </w:r>
    </w:p>
    <w:p w14:paraId="6AD05FE7" w14:textId="77777777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AF80D8" w14:textId="77777777" w:rsidR="008A4421" w:rsidRPr="00392C9C" w:rsidRDefault="008A4421" w:rsidP="008A44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92C9C">
        <w:rPr>
          <w:rFonts w:ascii="Garamond" w:hAnsi="Garamond"/>
          <w:sz w:val="24"/>
          <w:szCs w:val="24"/>
          <w:lang w:val="sq-AL"/>
        </w:rPr>
        <w:t>KRYEMINISTËR</w:t>
      </w:r>
    </w:p>
    <w:p w14:paraId="4AEEC306" w14:textId="77777777" w:rsidR="008A4421" w:rsidRPr="00392C9C" w:rsidRDefault="008A4421" w:rsidP="008A44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92C9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392C9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AD05FE8" w14:textId="5E990F29" w:rsidR="00F74D21" w:rsidRPr="00392C9C" w:rsidRDefault="00F74D21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E78EA8" w14:textId="3E58990D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F44F47" w14:textId="2292428B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0F899D" w14:textId="4F1F31F0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CB9F39" w14:textId="70A84225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FE69C6" w14:textId="77777777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294788" w14:textId="77777777" w:rsidR="003F261C" w:rsidRPr="003F261C" w:rsidRDefault="000604A0" w:rsidP="000604A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F261C">
        <w:rPr>
          <w:rFonts w:ascii="Garamond" w:hAnsi="Garamond"/>
          <w:bCs/>
          <w:sz w:val="24"/>
          <w:szCs w:val="24"/>
          <w:lang w:val="sq-AL"/>
        </w:rPr>
        <w:lastRenderedPageBreak/>
        <w:t>SHTOJCA 1</w:t>
      </w:r>
    </w:p>
    <w:p w14:paraId="47828169" w14:textId="275099CE" w:rsidR="000604A0" w:rsidRPr="003F261C" w:rsidRDefault="000604A0" w:rsidP="000604A0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F261C">
        <w:rPr>
          <w:rFonts w:ascii="Garamond" w:hAnsi="Garamond"/>
          <w:bCs/>
          <w:sz w:val="24"/>
          <w:szCs w:val="24"/>
          <w:lang w:val="sq-AL"/>
        </w:rPr>
        <w:t>LISTA E KËRKUESVE DHE SHPËRBLIMI I DREJTË</w:t>
      </w:r>
    </w:p>
    <w:p w14:paraId="0C5E6E82" w14:textId="77777777" w:rsidR="006D4A44" w:rsidRPr="00392C9C" w:rsidRDefault="006D4A44" w:rsidP="000604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6D4A44" w:rsidRPr="00392C9C" w14:paraId="3B37B573" w14:textId="77777777" w:rsidTr="003F261C">
        <w:tc>
          <w:tcPr>
            <w:tcW w:w="1803" w:type="dxa"/>
            <w:vAlign w:val="center"/>
          </w:tcPr>
          <w:p w14:paraId="1D8D0954" w14:textId="3F0DA00D" w:rsidR="006D4A44" w:rsidRPr="00392C9C" w:rsidRDefault="006D4A44" w:rsidP="003F261C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>Numri i kërkesës</w:t>
            </w:r>
          </w:p>
        </w:tc>
        <w:tc>
          <w:tcPr>
            <w:tcW w:w="1803" w:type="dxa"/>
            <w:vAlign w:val="center"/>
          </w:tcPr>
          <w:p w14:paraId="46ABAC83" w14:textId="0B052DDC" w:rsidR="006D4A44" w:rsidRPr="00392C9C" w:rsidRDefault="006D4A44" w:rsidP="003F261C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>Emri i Çështjes</w:t>
            </w:r>
          </w:p>
        </w:tc>
        <w:tc>
          <w:tcPr>
            <w:tcW w:w="1803" w:type="dxa"/>
            <w:vAlign w:val="center"/>
          </w:tcPr>
          <w:p w14:paraId="430604FE" w14:textId="60BD18DA" w:rsidR="006D4A44" w:rsidRPr="00392C9C" w:rsidRDefault="006D4A44" w:rsidP="003F261C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>Kërkuesit</w:t>
            </w:r>
          </w:p>
        </w:tc>
        <w:tc>
          <w:tcPr>
            <w:tcW w:w="1803" w:type="dxa"/>
            <w:vAlign w:val="center"/>
          </w:tcPr>
          <w:p w14:paraId="58FA5139" w14:textId="516F4B6B" w:rsidR="006D4A44" w:rsidRPr="00392C9C" w:rsidRDefault="006D4A44" w:rsidP="003F261C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Dëm </w:t>
            </w:r>
            <w:proofErr w:type="spellStart"/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>jopasuror</w:t>
            </w:r>
            <w:proofErr w:type="spellEnd"/>
          </w:p>
        </w:tc>
        <w:tc>
          <w:tcPr>
            <w:tcW w:w="1804" w:type="dxa"/>
            <w:vAlign w:val="center"/>
          </w:tcPr>
          <w:p w14:paraId="160AE674" w14:textId="00ABB56F" w:rsidR="006D4A44" w:rsidRPr="00392C9C" w:rsidRDefault="006D4A44" w:rsidP="003F261C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b/>
                <w:sz w:val="20"/>
                <w:szCs w:val="20"/>
                <w:lang w:val="sq-AL"/>
              </w:rPr>
              <w:t>Kostot dhe shpenzimet</w:t>
            </w:r>
            <w:r w:rsidRPr="00392C9C">
              <w:rPr>
                <w:rStyle w:val="FootnoteReference"/>
                <w:rFonts w:ascii="Garamond" w:hAnsi="Garamond"/>
                <w:b/>
                <w:sz w:val="20"/>
                <w:szCs w:val="20"/>
                <w:lang w:val="sq-AL"/>
              </w:rPr>
              <w:footnoteReference w:id="2"/>
            </w:r>
          </w:p>
        </w:tc>
      </w:tr>
      <w:tr w:rsidR="006D4A44" w:rsidRPr="00392C9C" w14:paraId="7F93076F" w14:textId="77777777" w:rsidTr="007E299F">
        <w:tc>
          <w:tcPr>
            <w:tcW w:w="1803" w:type="dxa"/>
          </w:tcPr>
          <w:p w14:paraId="29A73514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63543/09</w:t>
            </w:r>
          </w:p>
          <w:p w14:paraId="6338D74A" w14:textId="0EAC1BC2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12720/14</w:t>
            </w:r>
          </w:p>
        </w:tc>
        <w:tc>
          <w:tcPr>
            <w:tcW w:w="1803" w:type="dxa"/>
          </w:tcPr>
          <w:p w14:paraId="16A81BE9" w14:textId="7BB18CA2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kundër Shqipërisë</w:t>
            </w:r>
          </w:p>
        </w:tc>
        <w:tc>
          <w:tcPr>
            <w:tcW w:w="1803" w:type="dxa"/>
          </w:tcPr>
          <w:p w14:paraId="4A436DF2" w14:textId="656D14AA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Zamira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Feruzan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Durdaj</w:t>
            </w:r>
            <w:proofErr w:type="spellEnd"/>
          </w:p>
        </w:tc>
        <w:tc>
          <w:tcPr>
            <w:tcW w:w="1803" w:type="dxa"/>
          </w:tcPr>
          <w:p w14:paraId="17DDAE84" w14:textId="74310CFE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12 000 (dymbëdhjetë mijë) </w:t>
            </w:r>
            <w:r w:rsidR="00D06272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bookmarkStart w:id="0" w:name="_GoBack"/>
            <w:bookmarkEnd w:id="0"/>
            <w:r w:rsidR="00D06272"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uro 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bashkërisht</w:t>
            </w:r>
          </w:p>
        </w:tc>
        <w:tc>
          <w:tcPr>
            <w:tcW w:w="1804" w:type="dxa"/>
            <w:vMerge w:val="restart"/>
            <w:vAlign w:val="center"/>
          </w:tcPr>
          <w:p w14:paraId="2E7CAA03" w14:textId="2B66F414" w:rsidR="006D4A44" w:rsidRPr="00392C9C" w:rsidRDefault="006D4A44" w:rsidP="007E299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8 000 (tetë mijë) </w:t>
            </w:r>
            <w:r w:rsidR="007E299F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 bashkërisht për të gjithë kërkuesit</w:t>
            </w:r>
          </w:p>
        </w:tc>
      </w:tr>
      <w:tr w:rsidR="006D4A44" w:rsidRPr="00392C9C" w14:paraId="001D7CC9" w14:textId="77777777" w:rsidTr="006D4A44">
        <w:tc>
          <w:tcPr>
            <w:tcW w:w="1803" w:type="dxa"/>
          </w:tcPr>
          <w:p w14:paraId="46911F11" w14:textId="06D749BD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46707/13</w:t>
            </w:r>
          </w:p>
        </w:tc>
        <w:tc>
          <w:tcPr>
            <w:tcW w:w="1803" w:type="dxa"/>
          </w:tcPr>
          <w:p w14:paraId="48619ED3" w14:textId="0C34976E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Selami dhe të tjerë kundër Shqipërisë</w:t>
            </w:r>
          </w:p>
        </w:tc>
        <w:tc>
          <w:tcPr>
            <w:tcW w:w="1803" w:type="dxa"/>
          </w:tcPr>
          <w:p w14:paraId="58A2112B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Aishe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Selami </w:t>
            </w:r>
          </w:p>
          <w:p w14:paraId="5C7994BC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Pashk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Kaçi</w:t>
            </w:r>
          </w:p>
          <w:p w14:paraId="3F4BDBBF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Mirela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C39F3FE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Miselda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Zguri</w:t>
            </w:r>
            <w:proofErr w:type="spellEnd"/>
          </w:p>
          <w:p w14:paraId="36524DA9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Medi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Celami</w:t>
            </w:r>
            <w:proofErr w:type="spellEnd"/>
          </w:p>
          <w:p w14:paraId="0E7A25F0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Rabie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Gërdeci</w:t>
            </w:r>
          </w:p>
          <w:p w14:paraId="7F0E1DFC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Shaban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Brahushi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BA1366B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Sabrie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Picari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2B19A09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Dylbere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Prini </w:t>
            </w:r>
          </w:p>
          <w:p w14:paraId="026F2C15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Adelina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Cani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7DFAC8D0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Meltina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Haka</w:t>
            </w:r>
          </w:p>
          <w:p w14:paraId="18F6D3B2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Bege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Aliu</w:t>
            </w:r>
            <w:proofErr w:type="spellEnd"/>
          </w:p>
          <w:p w14:paraId="6416E1B6" w14:textId="50240F15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Esmeralda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Sefaj</w:t>
            </w:r>
            <w:proofErr w:type="spellEnd"/>
          </w:p>
        </w:tc>
        <w:tc>
          <w:tcPr>
            <w:tcW w:w="1803" w:type="dxa"/>
          </w:tcPr>
          <w:p w14:paraId="1263740B" w14:textId="7EEB378C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euro</w:t>
            </w:r>
          </w:p>
          <w:p w14:paraId="0C67948E" w14:textId="45059D69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7CBAB4CB" w14:textId="15201C4F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21B6CC34" w14:textId="141C179F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7CC4B57D" w14:textId="5402D322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21736B02" w14:textId="6B110C53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63DCE319" w14:textId="61C254A3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2C0118D7" w14:textId="3B575024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4122B304" w14:textId="130E599A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6B3A8228" w14:textId="3564257C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3EA03357" w14:textId="2A11E566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22DE5F5B" w14:textId="5F374801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47FCFC3A" w14:textId="5685B17E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-10 000 </w:t>
            </w:r>
            <w:r w:rsidR="003F261C" w:rsidRPr="00392C9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  <w:p w14:paraId="5CDDF3E2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4" w:type="dxa"/>
            <w:vMerge/>
          </w:tcPr>
          <w:p w14:paraId="49E20D1A" w14:textId="77777777" w:rsidR="006D4A44" w:rsidRPr="00392C9C" w:rsidRDefault="006D4A44" w:rsidP="006D4A4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D4A44" w:rsidRPr="00392C9C" w14:paraId="5CF291EA" w14:textId="77777777" w:rsidTr="006D4A44">
        <w:tc>
          <w:tcPr>
            <w:tcW w:w="1803" w:type="dxa"/>
          </w:tcPr>
          <w:p w14:paraId="0648D270" w14:textId="2BCCBF1D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46714/13</w:t>
            </w:r>
          </w:p>
        </w:tc>
        <w:tc>
          <w:tcPr>
            <w:tcW w:w="1803" w:type="dxa"/>
          </w:tcPr>
          <w:p w14:paraId="32BDB4A2" w14:textId="68CC827D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kundër Shqipërisë</w:t>
            </w:r>
          </w:p>
        </w:tc>
        <w:tc>
          <w:tcPr>
            <w:tcW w:w="1803" w:type="dxa"/>
          </w:tcPr>
          <w:p w14:paraId="08B6F624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Roxhens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2C77791" w14:textId="6E0D78CD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Alketa </w:t>
            </w:r>
            <w:proofErr w:type="spellStart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803" w:type="dxa"/>
          </w:tcPr>
          <w:p w14:paraId="15E03362" w14:textId="77777777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20 000 </w:t>
            </w:r>
          </w:p>
          <w:p w14:paraId="2942B8A0" w14:textId="2AB3AA5A" w:rsidR="006D4A44" w:rsidRPr="00392C9C" w:rsidRDefault="006D4A44" w:rsidP="006D4A4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(njëzet mijë) </w:t>
            </w:r>
            <w:r w:rsidR="003F261C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  <w:r w:rsidR="00392C9C" w:rsidRPr="00392C9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392C9C">
              <w:rPr>
                <w:rFonts w:ascii="Garamond" w:hAnsi="Garamond"/>
                <w:sz w:val="20"/>
                <w:szCs w:val="20"/>
                <w:lang w:val="sq-AL"/>
              </w:rPr>
              <w:t>bashkërisht</w:t>
            </w:r>
          </w:p>
        </w:tc>
        <w:tc>
          <w:tcPr>
            <w:tcW w:w="1804" w:type="dxa"/>
            <w:vMerge/>
          </w:tcPr>
          <w:p w14:paraId="7FB1A421" w14:textId="77777777" w:rsidR="006D4A44" w:rsidRPr="00392C9C" w:rsidRDefault="006D4A44" w:rsidP="006D4A44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1FDB20C" w14:textId="337650E7" w:rsidR="000604A0" w:rsidRPr="00392C9C" w:rsidRDefault="000604A0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0A7A45" w14:textId="7601866D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8EE9E0" w14:textId="0CAF0DF8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B7A389" w14:textId="4A097A56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A71E97" w14:textId="6E4D6F87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BC84BB" w14:textId="7A3CC8FB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F7373A" w14:textId="0F0E713C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tbl>
      <w:tblPr>
        <w:tblStyle w:val="TableGrid"/>
        <w:tblpPr w:leftFromText="180" w:rightFromText="180" w:vertAnchor="page" w:horzAnchor="margin" w:tblpY="3346"/>
        <w:tblW w:w="9227" w:type="dxa"/>
        <w:tblLook w:val="04A0" w:firstRow="1" w:lastRow="0" w:firstColumn="1" w:lastColumn="0" w:noHBand="0" w:noVBand="1"/>
      </w:tblPr>
      <w:tblGrid>
        <w:gridCol w:w="1668"/>
        <w:gridCol w:w="1743"/>
        <w:gridCol w:w="2450"/>
        <w:gridCol w:w="1784"/>
        <w:gridCol w:w="1582"/>
      </w:tblGrid>
      <w:tr w:rsidR="006D4A44" w:rsidRPr="00392C9C" w14:paraId="6A0DA1BE" w14:textId="77777777" w:rsidTr="00392C9C">
        <w:trPr>
          <w:trHeight w:val="663"/>
        </w:trPr>
        <w:tc>
          <w:tcPr>
            <w:tcW w:w="1668" w:type="dxa"/>
          </w:tcPr>
          <w:p w14:paraId="73058BFD" w14:textId="77777777" w:rsidR="006D4A44" w:rsidRPr="00392C9C" w:rsidRDefault="006D4A44" w:rsidP="00392C9C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743" w:type="dxa"/>
          </w:tcPr>
          <w:p w14:paraId="36D86930" w14:textId="77777777" w:rsidR="006D4A44" w:rsidRPr="00392C9C" w:rsidRDefault="006D4A44" w:rsidP="00392C9C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2450" w:type="dxa"/>
          </w:tcPr>
          <w:p w14:paraId="27482F14" w14:textId="77777777" w:rsidR="006D4A44" w:rsidRPr="00392C9C" w:rsidRDefault="006D4A44" w:rsidP="00392C9C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784" w:type="dxa"/>
          </w:tcPr>
          <w:p w14:paraId="1742E789" w14:textId="77777777" w:rsidR="006D4A44" w:rsidRPr="00392C9C" w:rsidRDefault="006D4A44" w:rsidP="00392C9C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582" w:type="dxa"/>
            <w:shd w:val="clear" w:color="auto" w:fill="auto"/>
          </w:tcPr>
          <w:p w14:paraId="7CB9415E" w14:textId="77777777" w:rsidR="006D4A44" w:rsidRPr="00392C9C" w:rsidRDefault="006D4A44" w:rsidP="00392C9C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</w:tr>
      <w:tr w:rsidR="006D4A44" w:rsidRPr="00392C9C" w14:paraId="2DE053F2" w14:textId="77777777" w:rsidTr="00392C9C">
        <w:trPr>
          <w:trHeight w:val="1636"/>
        </w:trPr>
        <w:tc>
          <w:tcPr>
            <w:tcW w:w="1668" w:type="dxa"/>
          </w:tcPr>
          <w:p w14:paraId="2802D3C3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43" w:type="dxa"/>
          </w:tcPr>
          <w:p w14:paraId="0F829C3C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450" w:type="dxa"/>
          </w:tcPr>
          <w:p w14:paraId="20B06CB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84" w:type="dxa"/>
          </w:tcPr>
          <w:p w14:paraId="2B473D7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82" w:type="dxa"/>
            <w:vMerge w:val="restart"/>
            <w:shd w:val="clear" w:color="auto" w:fill="auto"/>
          </w:tcPr>
          <w:p w14:paraId="670DAC4F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29847BE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704ECDB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2FF8D8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70E5A3E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4CD944F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DBF67F3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303B988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0F17199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499FB03B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0E38A360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8 000 (tetë mijë) Euro bashkërisht për të gjithë kërkuesit</w:t>
            </w:r>
          </w:p>
        </w:tc>
      </w:tr>
      <w:tr w:rsidR="006D4A44" w:rsidRPr="00392C9C" w14:paraId="78D8AC55" w14:textId="77777777" w:rsidTr="00392C9C">
        <w:trPr>
          <w:trHeight w:val="4760"/>
        </w:trPr>
        <w:tc>
          <w:tcPr>
            <w:tcW w:w="1668" w:type="dxa"/>
          </w:tcPr>
          <w:p w14:paraId="12013BFD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46707/13</w:t>
            </w:r>
          </w:p>
        </w:tc>
        <w:tc>
          <w:tcPr>
            <w:tcW w:w="1743" w:type="dxa"/>
          </w:tcPr>
          <w:p w14:paraId="546720E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Selami dhe të tjerë kundër Shqipërisë</w:t>
            </w:r>
          </w:p>
        </w:tc>
        <w:tc>
          <w:tcPr>
            <w:tcW w:w="2450" w:type="dxa"/>
          </w:tcPr>
          <w:p w14:paraId="1366A034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Aishe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Selami </w:t>
            </w:r>
          </w:p>
          <w:p w14:paraId="631CB3A5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Pashk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Kaçi</w:t>
            </w:r>
          </w:p>
          <w:p w14:paraId="5F24A917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Mirela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1C77C3A1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Miselda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Zguri</w:t>
            </w:r>
            <w:proofErr w:type="spellEnd"/>
          </w:p>
          <w:p w14:paraId="3998BD0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Medi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Celami</w:t>
            </w:r>
            <w:proofErr w:type="spellEnd"/>
          </w:p>
          <w:p w14:paraId="3398583C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Rabie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Gërdeci</w:t>
            </w:r>
          </w:p>
          <w:p w14:paraId="767DD374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Shaban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Brahushi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54260B4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Sabrie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Picari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528C035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Dylbere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Prini </w:t>
            </w:r>
          </w:p>
          <w:p w14:paraId="60697BFE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Adelina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Cani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49C6B97B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Meltina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Haka</w:t>
            </w:r>
          </w:p>
          <w:p w14:paraId="67C6875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Bege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Aliu</w:t>
            </w:r>
            <w:proofErr w:type="spellEnd"/>
          </w:p>
          <w:p w14:paraId="4642DE69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Esmeralda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Sefaj</w:t>
            </w:r>
            <w:proofErr w:type="spellEnd"/>
          </w:p>
        </w:tc>
        <w:tc>
          <w:tcPr>
            <w:tcW w:w="1784" w:type="dxa"/>
          </w:tcPr>
          <w:p w14:paraId="0E5B38C4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5C9D69C7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1DEFE870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17B4CECE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0E6E7E92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3FFA5053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00E85D38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6D4CD162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3709849B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0330F1D3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07B9D205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7EBABD4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5CFCCEE9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-10 000 Euro</w:t>
            </w:r>
          </w:p>
          <w:p w14:paraId="699AA81E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82" w:type="dxa"/>
            <w:vMerge/>
            <w:shd w:val="clear" w:color="auto" w:fill="auto"/>
          </w:tcPr>
          <w:p w14:paraId="6D30812E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D4A44" w:rsidRPr="00392C9C" w14:paraId="7D37BEA1" w14:textId="77777777" w:rsidTr="00392C9C">
        <w:trPr>
          <w:trHeight w:val="1720"/>
        </w:trPr>
        <w:tc>
          <w:tcPr>
            <w:tcW w:w="1668" w:type="dxa"/>
          </w:tcPr>
          <w:p w14:paraId="2B582501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46714/13</w:t>
            </w:r>
          </w:p>
        </w:tc>
        <w:tc>
          <w:tcPr>
            <w:tcW w:w="1743" w:type="dxa"/>
          </w:tcPr>
          <w:p w14:paraId="6F904F08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dhe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kundër Shqipërisë</w:t>
            </w:r>
          </w:p>
        </w:tc>
        <w:tc>
          <w:tcPr>
            <w:tcW w:w="2450" w:type="dxa"/>
          </w:tcPr>
          <w:p w14:paraId="0E34E48A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Roxhens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Durdaj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1E3034B6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Alketa </w:t>
            </w:r>
            <w:proofErr w:type="spellStart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Hazizaj</w:t>
            </w:r>
            <w:proofErr w:type="spellEnd"/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784" w:type="dxa"/>
          </w:tcPr>
          <w:p w14:paraId="3A62F4E5" w14:textId="77777777" w:rsidR="006D4A44" w:rsidRPr="00392C9C" w:rsidRDefault="006D4A44" w:rsidP="00392C9C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20 000 </w:t>
            </w:r>
          </w:p>
          <w:p w14:paraId="0159D9AD" w14:textId="65BF2767" w:rsidR="006D4A44" w:rsidRPr="00392C9C" w:rsidRDefault="006D4A44" w:rsidP="00392C9C">
            <w:pPr>
              <w:rPr>
                <w:rFonts w:ascii="Garamond" w:hAnsi="Garamond" w:cs="Nirmala UI"/>
                <w:sz w:val="24"/>
                <w:szCs w:val="24"/>
                <w:lang w:val="sq-AL"/>
              </w:rPr>
            </w:pP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(njëzet mijë)</w:t>
            </w:r>
            <w:r w:rsidR="00392C9C"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Euro</w:t>
            </w:r>
            <w:r w:rsidR="00392C9C" w:rsidRPr="00392C9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392C9C">
              <w:rPr>
                <w:rFonts w:ascii="Garamond" w:hAnsi="Garamond"/>
                <w:sz w:val="24"/>
                <w:szCs w:val="24"/>
                <w:lang w:val="sq-AL"/>
              </w:rPr>
              <w:t>bashkërisht</w:t>
            </w:r>
          </w:p>
        </w:tc>
        <w:tc>
          <w:tcPr>
            <w:tcW w:w="1582" w:type="dxa"/>
            <w:vMerge/>
            <w:shd w:val="clear" w:color="auto" w:fill="auto"/>
          </w:tcPr>
          <w:p w14:paraId="6F006536" w14:textId="77777777" w:rsidR="006D4A44" w:rsidRPr="00392C9C" w:rsidRDefault="006D4A44" w:rsidP="00392C9C">
            <w:pPr>
              <w:rPr>
                <w:rFonts w:ascii="Garamond" w:hAnsi="Garamond" w:cs="Nirmala UI"/>
                <w:sz w:val="24"/>
                <w:szCs w:val="24"/>
                <w:lang w:val="sq-AL"/>
              </w:rPr>
            </w:pPr>
          </w:p>
        </w:tc>
      </w:tr>
    </w:tbl>
    <w:p w14:paraId="381AB103" w14:textId="77777777" w:rsidR="006D4A44" w:rsidRPr="00392C9C" w:rsidRDefault="006D4A44" w:rsidP="008A442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6D4A44" w:rsidRPr="00392C9C" w:rsidSect="00577AF9">
      <w:headerReference w:type="default" r:id="rId12"/>
      <w:footerReference w:type="defaul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E80C6" w14:textId="77777777" w:rsidR="00392C9C" w:rsidRDefault="00392C9C">
      <w:pPr>
        <w:spacing w:after="0" w:line="240" w:lineRule="auto"/>
      </w:pPr>
      <w:r>
        <w:separator/>
      </w:r>
    </w:p>
  </w:endnote>
  <w:endnote w:type="continuationSeparator" w:id="0">
    <w:p w14:paraId="77AF4FBD" w14:textId="77777777" w:rsidR="00392C9C" w:rsidRDefault="00392C9C">
      <w:pPr>
        <w:spacing w:after="0" w:line="240" w:lineRule="auto"/>
      </w:pPr>
      <w:r>
        <w:continuationSeparator/>
      </w:r>
    </w:p>
  </w:endnote>
  <w:endnote w:type="continuationNotice" w:id="1">
    <w:p w14:paraId="70F610CF" w14:textId="77777777" w:rsidR="00392C9C" w:rsidRDefault="00392C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394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05FF6" w14:textId="77777777" w:rsidR="00392C9C" w:rsidRDefault="00392C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D05FF7" w14:textId="77777777" w:rsidR="00392C9C" w:rsidRDefault="00392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BDFC1" w14:textId="77777777" w:rsidR="00392C9C" w:rsidRDefault="00392C9C">
      <w:pPr>
        <w:spacing w:after="0" w:line="240" w:lineRule="auto"/>
      </w:pPr>
      <w:r>
        <w:separator/>
      </w:r>
    </w:p>
  </w:footnote>
  <w:footnote w:type="continuationSeparator" w:id="0">
    <w:p w14:paraId="3DFB6BAE" w14:textId="77777777" w:rsidR="00392C9C" w:rsidRDefault="00392C9C">
      <w:pPr>
        <w:spacing w:after="0" w:line="240" w:lineRule="auto"/>
      </w:pPr>
      <w:r>
        <w:continuationSeparator/>
      </w:r>
    </w:p>
  </w:footnote>
  <w:footnote w:type="continuationNotice" w:id="1">
    <w:p w14:paraId="5B11F40D" w14:textId="77777777" w:rsidR="00392C9C" w:rsidRDefault="00392C9C">
      <w:pPr>
        <w:spacing w:after="0" w:line="240" w:lineRule="auto"/>
      </w:pPr>
    </w:p>
  </w:footnote>
  <w:footnote w:id="2">
    <w:p w14:paraId="565C1D05" w14:textId="77777777" w:rsidR="00392C9C" w:rsidRPr="006D4A44" w:rsidRDefault="00392C9C" w:rsidP="006D4A44">
      <w:pPr>
        <w:pStyle w:val="FootnoteText"/>
        <w:rPr>
          <w:rFonts w:ascii="Garamond" w:hAnsi="Garamond" w:cs="Times New Roman"/>
        </w:rPr>
      </w:pPr>
      <w:r w:rsidRPr="006D4A44">
        <w:rPr>
          <w:rStyle w:val="FootnoteReference"/>
          <w:rFonts w:ascii="Garamond" w:hAnsi="Garamond"/>
        </w:rPr>
        <w:footnoteRef/>
      </w:r>
      <w:r w:rsidRPr="006D4A44">
        <w:rPr>
          <w:rFonts w:ascii="Garamond" w:hAnsi="Garamond" w:cs="Times New Roman"/>
        </w:rPr>
        <w:t xml:space="preserve"> </w:t>
      </w:r>
      <w:proofErr w:type="gramStart"/>
      <w:r w:rsidRPr="006D4A44">
        <w:rPr>
          <w:rFonts w:ascii="Garamond" w:hAnsi="Garamond" w:cs="Times New Roman"/>
        </w:rPr>
        <w:t>Plus</w:t>
      </w:r>
      <w:proofErr w:type="gram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cdo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taksë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që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mund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të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jetë</w:t>
      </w:r>
      <w:proofErr w:type="spellEnd"/>
      <w:r w:rsidRPr="006D4A44">
        <w:rPr>
          <w:rFonts w:ascii="Garamond" w:hAnsi="Garamond" w:cs="Times New Roman"/>
        </w:rPr>
        <w:t xml:space="preserve"> e </w:t>
      </w:r>
      <w:proofErr w:type="spellStart"/>
      <w:r w:rsidRPr="006D4A44">
        <w:rPr>
          <w:rFonts w:ascii="Garamond" w:hAnsi="Garamond" w:cs="Times New Roman"/>
        </w:rPr>
        <w:t>aplikueshme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mbi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kostot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dhe</w:t>
      </w:r>
      <w:proofErr w:type="spellEnd"/>
      <w:r w:rsidRPr="006D4A44">
        <w:rPr>
          <w:rFonts w:ascii="Garamond" w:hAnsi="Garamond" w:cs="Times New Roman"/>
        </w:rPr>
        <w:t xml:space="preserve"> </w:t>
      </w:r>
      <w:proofErr w:type="spellStart"/>
      <w:r w:rsidRPr="006D4A44">
        <w:rPr>
          <w:rFonts w:ascii="Garamond" w:hAnsi="Garamond" w:cs="Times New Roman"/>
        </w:rPr>
        <w:t>shpenzimet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89D88" w14:textId="77777777" w:rsidR="00392C9C" w:rsidRDefault="00392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604A0"/>
    <w:rsid w:val="00077901"/>
    <w:rsid w:val="00111C50"/>
    <w:rsid w:val="001435D8"/>
    <w:rsid w:val="001A0D4C"/>
    <w:rsid w:val="001D0C15"/>
    <w:rsid w:val="001D13E7"/>
    <w:rsid w:val="001F470F"/>
    <w:rsid w:val="00265622"/>
    <w:rsid w:val="002B5423"/>
    <w:rsid w:val="002F2A76"/>
    <w:rsid w:val="00312932"/>
    <w:rsid w:val="00392C9C"/>
    <w:rsid w:val="003E763E"/>
    <w:rsid w:val="003F261C"/>
    <w:rsid w:val="00434E02"/>
    <w:rsid w:val="004C0479"/>
    <w:rsid w:val="00577AF9"/>
    <w:rsid w:val="00635DA2"/>
    <w:rsid w:val="00643D66"/>
    <w:rsid w:val="00653B54"/>
    <w:rsid w:val="006B1D7A"/>
    <w:rsid w:val="006B67E3"/>
    <w:rsid w:val="006D4A44"/>
    <w:rsid w:val="00703D82"/>
    <w:rsid w:val="007409E2"/>
    <w:rsid w:val="007A58E6"/>
    <w:rsid w:val="007E299F"/>
    <w:rsid w:val="008A4421"/>
    <w:rsid w:val="008D0330"/>
    <w:rsid w:val="008D27AD"/>
    <w:rsid w:val="00923FB0"/>
    <w:rsid w:val="0096458F"/>
    <w:rsid w:val="00A663BC"/>
    <w:rsid w:val="00A8177C"/>
    <w:rsid w:val="00A8252D"/>
    <w:rsid w:val="00AC5BB4"/>
    <w:rsid w:val="00AF077D"/>
    <w:rsid w:val="00B864C8"/>
    <w:rsid w:val="00B87069"/>
    <w:rsid w:val="00BF2CE7"/>
    <w:rsid w:val="00C118A3"/>
    <w:rsid w:val="00CF3AB2"/>
    <w:rsid w:val="00D06272"/>
    <w:rsid w:val="00D57623"/>
    <w:rsid w:val="00D63A30"/>
    <w:rsid w:val="00E378C0"/>
    <w:rsid w:val="00E854E2"/>
    <w:rsid w:val="00EB0EAF"/>
    <w:rsid w:val="00F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05FC7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B6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7E3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C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D4A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D4A4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A44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D4A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2024-03-29T09:50:02Z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ekzekutimin e vendimit të Gjykatës Evropiane për të Drejtat e Njeriut, datë 7.11.2023, për çështjen "Durdaj dhe të tjerë kundër Shqipërisë" (për kërkesën nr. 63543/09 dhe 3 kërkesa të tjera)"</Titulli>
    <Modifikuesi xmlns="0e656187-b300-4fb0-8bf4-3a50f872073c">ermira.bukaci</Modifikuesi>
    <Nr_x002e__x0020_prot_x0020_QBZ xmlns="0e656187-b300-4fb0-8bf4-3a50f872073c">564</Nr_x002e__x0020_prot_x0020_QBZ>
    <Data_x0020_e_x0020_Modifikimit xmlns="0e656187-b300-4fb0-8bf4-3a50f872073c">2024-03-29T10:24:25Z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1038/6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3283D69EB6450584FE6B12670F1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3283D69EB6450584FE6B12670F1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0E21C8-0CCF-4FED-8243-3C95AF220EBD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F03D40-B543-4C64-B87D-4260E7C53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E7CB18-FDE8-4B44-9B81-E9B647AC4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A9714C-863C-4F81-95E8-D95AD82E35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2E6901-ECD2-4734-BFBC-502D82716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7.11.2023, për çështjen "Durdaj dhe të tjerë kundër Shqipërisë" (për kërkesën nr. 63543/09 dhe 3 kërkesa të tjera)"</vt:lpstr>
    </vt:vector>
  </TitlesOfParts>
  <Company>HP Inc.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7.11.2023, për çështjen "Durdaj dhe të tjerë kundër Shqipërisë" (për kërkesën nr. 63543/09 dhe 3 kërkesa të tjera)"</dc:title>
  <dc:creator>Alma Emini</dc:creator>
  <cp:lastModifiedBy>Alma Lisaku</cp:lastModifiedBy>
  <cp:revision>11</cp:revision>
  <cp:lastPrinted>2024-03-26T13:50:00Z</cp:lastPrinted>
  <dcterms:created xsi:type="dcterms:W3CDTF">2024-03-29T08:46:00Z</dcterms:created>
  <dcterms:modified xsi:type="dcterms:W3CDTF">2024-03-29T09:47:00Z</dcterms:modified>
</cp:coreProperties>
</file>