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3CD82" w14:textId="35F74814" w:rsidR="00817839" w:rsidRPr="004B632B" w:rsidRDefault="00817839" w:rsidP="00D06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B632B">
        <w:rPr>
          <w:rFonts w:ascii="Garamond" w:hAnsi="Garamond"/>
          <w:b/>
          <w:sz w:val="24"/>
          <w:lang w:val="sq-AL"/>
        </w:rPr>
        <w:t>VENDIM</w:t>
      </w:r>
    </w:p>
    <w:p w14:paraId="02B3CD88" w14:textId="1AAD014F" w:rsidR="00373244" w:rsidRPr="004B632B" w:rsidRDefault="00CB65D7" w:rsidP="00D06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B632B">
        <w:rPr>
          <w:rFonts w:ascii="Garamond" w:hAnsi="Garamond"/>
          <w:b/>
          <w:sz w:val="24"/>
          <w:lang w:val="sq-AL"/>
        </w:rPr>
        <w:t>Nr.</w:t>
      </w:r>
      <w:r w:rsidR="00C42CDD" w:rsidRPr="004B632B">
        <w:rPr>
          <w:rFonts w:ascii="Garamond" w:hAnsi="Garamond"/>
          <w:b/>
          <w:sz w:val="24"/>
          <w:lang w:val="sq-AL"/>
        </w:rPr>
        <w:t xml:space="preserve"> </w:t>
      </w:r>
      <w:r w:rsidRPr="004B632B">
        <w:rPr>
          <w:rFonts w:ascii="Garamond" w:hAnsi="Garamond"/>
          <w:b/>
          <w:sz w:val="24"/>
          <w:lang w:val="sq-AL"/>
        </w:rPr>
        <w:t>181</w:t>
      </w:r>
      <w:r w:rsidR="00D1368C" w:rsidRPr="004B632B">
        <w:rPr>
          <w:rFonts w:ascii="Garamond" w:hAnsi="Garamond"/>
          <w:b/>
          <w:sz w:val="24"/>
          <w:lang w:val="sq-AL"/>
        </w:rPr>
        <w:t xml:space="preserve">, datë </w:t>
      </w:r>
      <w:r w:rsidRPr="004B632B">
        <w:rPr>
          <w:rFonts w:ascii="Garamond" w:hAnsi="Garamond"/>
          <w:b/>
          <w:sz w:val="24"/>
          <w:lang w:val="sq-AL"/>
        </w:rPr>
        <w:t>27.3.2024</w:t>
      </w:r>
    </w:p>
    <w:p w14:paraId="02B3CD89" w14:textId="77777777" w:rsidR="00373244" w:rsidRPr="004B632B" w:rsidRDefault="00373244" w:rsidP="00D06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2B3CD8F" w14:textId="423713BB" w:rsidR="000E702F" w:rsidRPr="004B632B" w:rsidRDefault="00817839" w:rsidP="00D06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B632B">
        <w:rPr>
          <w:rFonts w:ascii="Garamond" w:hAnsi="Garamond"/>
          <w:b/>
          <w:sz w:val="24"/>
          <w:lang w:val="sq-AL"/>
        </w:rPr>
        <w:t>PËR</w:t>
      </w:r>
      <w:r w:rsidR="00D0609E" w:rsidRPr="004B632B">
        <w:rPr>
          <w:rFonts w:ascii="Garamond" w:hAnsi="Garamond"/>
          <w:b/>
          <w:sz w:val="24"/>
          <w:lang w:val="sq-AL"/>
        </w:rPr>
        <w:t xml:space="preserve"> </w:t>
      </w:r>
      <w:r w:rsidR="00703503" w:rsidRPr="004B632B">
        <w:rPr>
          <w:rFonts w:ascii="Garamond" w:hAnsi="Garamond"/>
          <w:b/>
          <w:sz w:val="24"/>
          <w:lang w:val="sq-AL"/>
        </w:rPr>
        <w:t>SHPRONËSIMIN</w:t>
      </w:r>
      <w:r w:rsidR="00D1368C" w:rsidRPr="004B632B">
        <w:rPr>
          <w:rFonts w:ascii="Garamond" w:hAnsi="Garamond"/>
          <w:b/>
          <w:sz w:val="24"/>
          <w:lang w:val="sq-AL"/>
        </w:rPr>
        <w:t>,</w:t>
      </w:r>
      <w:r w:rsidR="00703503" w:rsidRPr="004B632B">
        <w:rPr>
          <w:rFonts w:ascii="Garamond" w:hAnsi="Garamond"/>
          <w:b/>
          <w:sz w:val="24"/>
          <w:lang w:val="sq-AL"/>
        </w:rPr>
        <w:t xml:space="preserve"> PËR INTERES PUBLIK, TË PRONARËVE TË PASURIVE </w:t>
      </w:r>
      <w:r w:rsidR="00D4548D" w:rsidRPr="004B632B">
        <w:rPr>
          <w:rFonts w:ascii="Garamond" w:hAnsi="Garamond"/>
          <w:b/>
          <w:sz w:val="24"/>
          <w:lang w:val="sq-AL"/>
        </w:rPr>
        <w:t>T</w:t>
      </w:r>
      <w:r w:rsidR="00E67844" w:rsidRPr="004B632B">
        <w:rPr>
          <w:rFonts w:ascii="Garamond" w:hAnsi="Garamond"/>
          <w:b/>
          <w:sz w:val="24"/>
          <w:lang w:val="sq-AL"/>
        </w:rPr>
        <w:t>Ë</w:t>
      </w:r>
      <w:r w:rsidR="00D4548D" w:rsidRPr="004B632B">
        <w:rPr>
          <w:rFonts w:ascii="Garamond" w:hAnsi="Garamond"/>
          <w:b/>
          <w:sz w:val="24"/>
          <w:lang w:val="sq-AL"/>
        </w:rPr>
        <w:t xml:space="preserve"> PALUAJTSHME, </w:t>
      </w:r>
      <w:r w:rsidR="00703503" w:rsidRPr="004B632B">
        <w:rPr>
          <w:rFonts w:ascii="Garamond" w:hAnsi="Garamond"/>
          <w:b/>
          <w:sz w:val="24"/>
          <w:lang w:val="sq-AL"/>
        </w:rPr>
        <w:t>PRONË PRIVATE, QË PREKEN NGA</w:t>
      </w:r>
      <w:r w:rsidR="0017539D" w:rsidRPr="004B632B">
        <w:rPr>
          <w:rFonts w:ascii="Garamond" w:hAnsi="Garamond"/>
          <w:b/>
          <w:sz w:val="24"/>
          <w:lang w:val="sq-AL"/>
        </w:rPr>
        <w:t xml:space="preserve"> </w:t>
      </w:r>
      <w:r w:rsidR="00C033C4" w:rsidRPr="004B632B">
        <w:rPr>
          <w:rFonts w:ascii="Garamond" w:hAnsi="Garamond"/>
          <w:b/>
          <w:sz w:val="24"/>
          <w:lang w:val="sq-AL"/>
        </w:rPr>
        <w:t xml:space="preserve">REALIZIMI I </w:t>
      </w:r>
      <w:r w:rsidR="0017539D" w:rsidRPr="004B632B">
        <w:rPr>
          <w:rFonts w:ascii="Garamond" w:hAnsi="Garamond"/>
          <w:b/>
          <w:sz w:val="24"/>
          <w:lang w:val="sq-AL"/>
        </w:rPr>
        <w:t>PROJEKTI</w:t>
      </w:r>
      <w:r w:rsidR="00C033C4" w:rsidRPr="004B632B">
        <w:rPr>
          <w:rFonts w:ascii="Garamond" w:hAnsi="Garamond"/>
          <w:b/>
          <w:sz w:val="24"/>
          <w:lang w:val="sq-AL"/>
        </w:rPr>
        <w:t>T</w:t>
      </w:r>
      <w:r w:rsidR="0017539D" w:rsidRPr="004B632B">
        <w:rPr>
          <w:rFonts w:ascii="Garamond" w:hAnsi="Garamond"/>
          <w:b/>
          <w:sz w:val="24"/>
          <w:lang w:val="sq-AL"/>
        </w:rPr>
        <w:t xml:space="preserve"> </w:t>
      </w:r>
      <w:r w:rsidR="00E2262F" w:rsidRPr="004B632B">
        <w:rPr>
          <w:rFonts w:ascii="Garamond" w:hAnsi="Garamond"/>
          <w:b/>
          <w:sz w:val="24"/>
          <w:lang w:val="sq-AL"/>
        </w:rPr>
        <w:t xml:space="preserve">“NDËRTIMI I SHKOLLËS </w:t>
      </w:r>
      <w:r w:rsidR="00D1368C" w:rsidRPr="004B632B">
        <w:rPr>
          <w:rFonts w:ascii="Garamond" w:hAnsi="Garamond"/>
          <w:b/>
          <w:sz w:val="24"/>
          <w:lang w:val="sq-AL"/>
        </w:rPr>
        <w:t>9</w:t>
      </w:r>
      <w:r w:rsidR="00E2262F" w:rsidRPr="004B632B">
        <w:rPr>
          <w:rFonts w:ascii="Garamond" w:hAnsi="Garamond"/>
          <w:b/>
          <w:sz w:val="24"/>
          <w:lang w:val="sq-AL"/>
        </w:rPr>
        <w:t>-VJE</w:t>
      </w:r>
      <w:r w:rsidR="00D1368C" w:rsidRPr="004B632B">
        <w:rPr>
          <w:rFonts w:ascii="Garamond" w:hAnsi="Garamond"/>
          <w:b/>
          <w:sz w:val="24"/>
          <w:lang w:val="sq-AL"/>
        </w:rPr>
        <w:t>Ç</w:t>
      </w:r>
      <w:r w:rsidR="00E2262F" w:rsidRPr="004B632B">
        <w:rPr>
          <w:rFonts w:ascii="Garamond" w:hAnsi="Garamond"/>
          <w:b/>
          <w:sz w:val="24"/>
          <w:lang w:val="sq-AL"/>
        </w:rPr>
        <w:t>AR</w:t>
      </w:r>
      <w:r w:rsidR="000931EC" w:rsidRPr="004B632B">
        <w:rPr>
          <w:rFonts w:ascii="Garamond" w:hAnsi="Garamond"/>
          <w:b/>
          <w:sz w:val="24"/>
          <w:lang w:val="sq-AL"/>
        </w:rPr>
        <w:t>E</w:t>
      </w:r>
      <w:r w:rsidR="00E2262F" w:rsidRPr="004B632B">
        <w:rPr>
          <w:rFonts w:ascii="Garamond" w:hAnsi="Garamond"/>
          <w:b/>
          <w:sz w:val="24"/>
          <w:lang w:val="sq-AL"/>
        </w:rPr>
        <w:t>, ARBANË”</w:t>
      </w:r>
      <w:r w:rsidR="000931EC" w:rsidRPr="004B632B">
        <w:rPr>
          <w:rFonts w:ascii="Garamond" w:hAnsi="Garamond"/>
          <w:b/>
          <w:sz w:val="24"/>
          <w:lang w:val="sq-AL"/>
        </w:rPr>
        <w:t xml:space="preserve">, </w:t>
      </w:r>
      <w:r w:rsidR="00E2262F" w:rsidRPr="004B632B">
        <w:rPr>
          <w:rFonts w:ascii="Garamond" w:hAnsi="Garamond"/>
          <w:b/>
          <w:sz w:val="24"/>
          <w:lang w:val="sq-AL"/>
        </w:rPr>
        <w:t>BASHKIA TIRANË</w:t>
      </w:r>
    </w:p>
    <w:p w14:paraId="02B3CD90" w14:textId="77777777" w:rsidR="00373244" w:rsidRPr="004B632B" w:rsidRDefault="00373244" w:rsidP="00D060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2B3CD92" w14:textId="5066D37E" w:rsidR="00817839" w:rsidRPr="004B632B" w:rsidRDefault="00817839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>Në mbështe</w:t>
      </w:r>
      <w:r w:rsidR="00D1368C" w:rsidRPr="004B632B">
        <w:rPr>
          <w:rFonts w:ascii="Garamond" w:hAnsi="Garamond"/>
          <w:sz w:val="24"/>
          <w:lang w:val="sq-AL"/>
        </w:rPr>
        <w:t>tje të nenit 100 të Kushtetutës dhe</w:t>
      </w:r>
      <w:r w:rsidRPr="004B632B">
        <w:rPr>
          <w:rFonts w:ascii="Garamond" w:hAnsi="Garamond"/>
          <w:sz w:val="24"/>
          <w:lang w:val="sq-AL"/>
        </w:rPr>
        <w:t xml:space="preserve"> </w:t>
      </w:r>
      <w:r w:rsidR="00D1368C" w:rsidRPr="004B632B">
        <w:rPr>
          <w:rFonts w:ascii="Garamond" w:hAnsi="Garamond"/>
          <w:sz w:val="24"/>
          <w:lang w:val="sq-AL"/>
        </w:rPr>
        <w:t xml:space="preserve">të neneve 5, 20 </w:t>
      </w:r>
      <w:r w:rsidR="00F914B6" w:rsidRPr="004B632B">
        <w:rPr>
          <w:rFonts w:ascii="Garamond" w:hAnsi="Garamond"/>
          <w:sz w:val="24"/>
          <w:lang w:val="sq-AL"/>
        </w:rPr>
        <w:t>e 21,</w:t>
      </w:r>
      <w:r w:rsidR="00172BB0" w:rsidRPr="004B632B">
        <w:rPr>
          <w:rFonts w:ascii="Garamond" w:hAnsi="Garamond"/>
          <w:sz w:val="24"/>
          <w:lang w:val="sq-AL"/>
        </w:rPr>
        <w:t xml:space="preserve"> të </w:t>
      </w:r>
      <w:r w:rsidR="00D1368C" w:rsidRPr="004B632B">
        <w:rPr>
          <w:rFonts w:ascii="Garamond" w:hAnsi="Garamond"/>
          <w:sz w:val="24"/>
          <w:lang w:val="sq-AL"/>
        </w:rPr>
        <w:t>ligjit nr.</w:t>
      </w:r>
      <w:r w:rsidR="00C42CDD" w:rsidRPr="004B632B">
        <w:rPr>
          <w:rFonts w:ascii="Garamond" w:hAnsi="Garamond"/>
          <w:sz w:val="24"/>
          <w:lang w:val="sq-AL"/>
        </w:rPr>
        <w:t xml:space="preserve"> </w:t>
      </w:r>
      <w:r w:rsidR="00172BB0" w:rsidRPr="004B632B">
        <w:rPr>
          <w:rFonts w:ascii="Garamond" w:hAnsi="Garamond"/>
          <w:sz w:val="24"/>
          <w:lang w:val="sq-AL"/>
        </w:rPr>
        <w:t>8561, datë 22.12.1999, “Për shpronësimet dhe marrjen në përdorim të përkohshëm të pasurisë</w:t>
      </w:r>
      <w:r w:rsidR="00D1368C" w:rsidRPr="004B632B">
        <w:rPr>
          <w:rFonts w:ascii="Garamond" w:hAnsi="Garamond"/>
          <w:sz w:val="24"/>
          <w:lang w:val="sq-AL"/>
        </w:rPr>
        <w:t>,</w:t>
      </w:r>
      <w:r w:rsidR="00172BB0" w:rsidRPr="004B632B">
        <w:rPr>
          <w:rFonts w:ascii="Garamond" w:hAnsi="Garamond"/>
          <w:sz w:val="24"/>
          <w:lang w:val="sq-AL"/>
        </w:rPr>
        <w:t xml:space="preserve"> pronë private</w:t>
      </w:r>
      <w:r w:rsidR="00D1368C" w:rsidRPr="004B632B">
        <w:rPr>
          <w:rFonts w:ascii="Garamond" w:hAnsi="Garamond"/>
          <w:sz w:val="24"/>
          <w:lang w:val="sq-AL"/>
        </w:rPr>
        <w:t>,</w:t>
      </w:r>
      <w:r w:rsidR="00172BB0" w:rsidRPr="004B632B">
        <w:rPr>
          <w:rFonts w:ascii="Garamond" w:hAnsi="Garamond"/>
          <w:sz w:val="24"/>
          <w:lang w:val="sq-AL"/>
        </w:rPr>
        <w:t xml:space="preserve"> për interes publik”, t</w:t>
      </w:r>
      <w:r w:rsidR="00E02657" w:rsidRPr="004B632B">
        <w:rPr>
          <w:rFonts w:ascii="Garamond" w:hAnsi="Garamond"/>
          <w:sz w:val="24"/>
          <w:lang w:val="sq-AL"/>
        </w:rPr>
        <w:t>ë</w:t>
      </w:r>
      <w:r w:rsidR="00872D99" w:rsidRPr="004B632B">
        <w:rPr>
          <w:rFonts w:ascii="Garamond" w:hAnsi="Garamond"/>
          <w:sz w:val="24"/>
          <w:lang w:val="sq-AL"/>
        </w:rPr>
        <w:t xml:space="preserve"> ndryshuar</w:t>
      </w:r>
      <w:r w:rsidR="00795E96" w:rsidRPr="004B632B">
        <w:rPr>
          <w:rFonts w:ascii="Garamond" w:hAnsi="Garamond"/>
          <w:sz w:val="24"/>
          <w:lang w:val="sq-AL"/>
        </w:rPr>
        <w:t>,</w:t>
      </w:r>
      <w:r w:rsidR="00172BB0" w:rsidRPr="004B632B">
        <w:rPr>
          <w:rFonts w:ascii="Garamond" w:hAnsi="Garamond"/>
          <w:sz w:val="24"/>
          <w:lang w:val="sq-AL"/>
        </w:rPr>
        <w:t xml:space="preserve"> </w:t>
      </w:r>
      <w:r w:rsidRPr="004B632B">
        <w:rPr>
          <w:rFonts w:ascii="Garamond" w:hAnsi="Garamond"/>
          <w:sz w:val="24"/>
          <w:lang w:val="sq-AL"/>
        </w:rPr>
        <w:t xml:space="preserve">me propozimin e </w:t>
      </w:r>
      <w:r w:rsidR="00C42CDD" w:rsidRPr="004B632B">
        <w:rPr>
          <w:rFonts w:ascii="Garamond" w:hAnsi="Garamond"/>
          <w:sz w:val="24"/>
          <w:lang w:val="sq-AL"/>
        </w:rPr>
        <w:t xml:space="preserve">zëvendëskryeministrit </w:t>
      </w:r>
      <w:r w:rsidR="006A004E" w:rsidRPr="004B632B">
        <w:rPr>
          <w:rFonts w:ascii="Garamond" w:hAnsi="Garamond"/>
          <w:sz w:val="24"/>
          <w:lang w:val="sq-AL"/>
        </w:rPr>
        <w:t xml:space="preserve">dhe </w:t>
      </w:r>
      <w:r w:rsidR="00D1368C" w:rsidRPr="004B632B">
        <w:rPr>
          <w:rFonts w:ascii="Garamond" w:hAnsi="Garamond"/>
          <w:sz w:val="24"/>
          <w:lang w:val="sq-AL"/>
        </w:rPr>
        <w:t>m</w:t>
      </w:r>
      <w:r w:rsidR="006A004E" w:rsidRPr="004B632B">
        <w:rPr>
          <w:rFonts w:ascii="Garamond" w:hAnsi="Garamond"/>
          <w:sz w:val="24"/>
          <w:lang w:val="sq-AL"/>
        </w:rPr>
        <w:t>inist</w:t>
      </w:r>
      <w:r w:rsidR="00740377" w:rsidRPr="004B632B">
        <w:rPr>
          <w:rFonts w:ascii="Garamond" w:hAnsi="Garamond"/>
          <w:sz w:val="24"/>
          <w:lang w:val="sq-AL"/>
        </w:rPr>
        <w:t xml:space="preserve">ër i </w:t>
      </w:r>
      <w:r w:rsidRPr="004B632B">
        <w:rPr>
          <w:rFonts w:ascii="Garamond" w:hAnsi="Garamond"/>
          <w:sz w:val="24"/>
          <w:lang w:val="sq-AL"/>
        </w:rPr>
        <w:t>Infrastrukturës dhe E</w:t>
      </w:r>
      <w:r w:rsidR="00D1368C" w:rsidRPr="004B632B">
        <w:rPr>
          <w:rFonts w:ascii="Garamond" w:hAnsi="Garamond"/>
          <w:sz w:val="24"/>
          <w:lang w:val="sq-AL"/>
        </w:rPr>
        <w:t>nergjisë, Këshilli i Ministrave</w:t>
      </w:r>
    </w:p>
    <w:p w14:paraId="02B3CD93" w14:textId="77777777" w:rsidR="00373244" w:rsidRPr="004B632B" w:rsidRDefault="00373244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B3CD95" w14:textId="6238F707" w:rsidR="00817839" w:rsidRPr="004B632B" w:rsidRDefault="00D1368C" w:rsidP="00D0609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>VENDOSI</w:t>
      </w:r>
      <w:r w:rsidR="00817839" w:rsidRPr="004B632B">
        <w:rPr>
          <w:rFonts w:ascii="Garamond" w:hAnsi="Garamond"/>
          <w:sz w:val="24"/>
          <w:lang w:val="sq-AL"/>
        </w:rPr>
        <w:t>:</w:t>
      </w:r>
    </w:p>
    <w:p w14:paraId="02B3CD97" w14:textId="77777777" w:rsidR="00373244" w:rsidRPr="004B632B" w:rsidRDefault="00373244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B3CD98" w14:textId="13CC6131" w:rsidR="000E702F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 xml:space="preserve">1. </w:t>
      </w:r>
      <w:r w:rsidR="00817839" w:rsidRPr="004B632B">
        <w:rPr>
          <w:rFonts w:ascii="Garamond" w:hAnsi="Garamond"/>
          <w:sz w:val="24"/>
          <w:lang w:val="sq-AL"/>
        </w:rPr>
        <w:t>Shpronësimin, për interes publik, të pronarëve</w:t>
      </w:r>
      <w:r w:rsidR="00C43DBA" w:rsidRPr="004B632B">
        <w:rPr>
          <w:rFonts w:ascii="Garamond" w:hAnsi="Garamond"/>
          <w:sz w:val="24"/>
          <w:lang w:val="sq-AL"/>
        </w:rPr>
        <w:t xml:space="preserve"> t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7D04E4" w:rsidRPr="004B632B">
        <w:rPr>
          <w:rFonts w:ascii="Garamond" w:hAnsi="Garamond"/>
          <w:sz w:val="24"/>
          <w:lang w:val="sq-AL"/>
        </w:rPr>
        <w:t xml:space="preserve"> pasuri</w:t>
      </w:r>
      <w:r w:rsidR="00220A1A" w:rsidRPr="004B632B">
        <w:rPr>
          <w:rFonts w:ascii="Garamond" w:hAnsi="Garamond"/>
          <w:sz w:val="24"/>
          <w:lang w:val="sq-AL"/>
        </w:rPr>
        <w:t>ve t</w:t>
      </w:r>
      <w:r w:rsidR="00E67844" w:rsidRPr="004B632B">
        <w:rPr>
          <w:rFonts w:ascii="Garamond" w:hAnsi="Garamond"/>
          <w:sz w:val="24"/>
          <w:lang w:val="sq-AL"/>
        </w:rPr>
        <w:t>ë</w:t>
      </w:r>
      <w:r w:rsidR="00740377" w:rsidRPr="004B632B">
        <w:rPr>
          <w:rFonts w:ascii="Garamond" w:hAnsi="Garamond"/>
          <w:sz w:val="24"/>
          <w:lang w:val="sq-AL"/>
        </w:rPr>
        <w:t xml:space="preserve"> paluajtshme,</w:t>
      </w:r>
      <w:r w:rsidR="004F2269" w:rsidRPr="004B632B">
        <w:rPr>
          <w:rFonts w:ascii="Garamond" w:hAnsi="Garamond"/>
          <w:sz w:val="24"/>
          <w:lang w:val="sq-AL"/>
        </w:rPr>
        <w:t xml:space="preserve"> </w:t>
      </w:r>
      <w:r w:rsidR="00817839" w:rsidRPr="004B632B">
        <w:rPr>
          <w:rFonts w:ascii="Garamond" w:hAnsi="Garamond"/>
          <w:sz w:val="24"/>
          <w:lang w:val="sq-AL"/>
        </w:rPr>
        <w:t>pron</w:t>
      </w:r>
      <w:r w:rsidR="00172BB0" w:rsidRPr="004B632B">
        <w:rPr>
          <w:rFonts w:ascii="Garamond" w:hAnsi="Garamond"/>
          <w:sz w:val="24"/>
          <w:lang w:val="sq-AL"/>
        </w:rPr>
        <w:t>ë private</w:t>
      </w:r>
      <w:r w:rsidR="008C6E8B" w:rsidRPr="004B632B">
        <w:rPr>
          <w:rFonts w:ascii="Garamond" w:hAnsi="Garamond"/>
          <w:sz w:val="24"/>
          <w:lang w:val="sq-AL"/>
        </w:rPr>
        <w:t>,</w:t>
      </w:r>
      <w:r w:rsidR="00431C54" w:rsidRPr="004B632B">
        <w:rPr>
          <w:rFonts w:ascii="Garamond" w:hAnsi="Garamond"/>
          <w:sz w:val="24"/>
          <w:lang w:val="sq-AL"/>
        </w:rPr>
        <w:t xml:space="preserve"> që preke</w:t>
      </w:r>
      <w:r w:rsidR="00220A1A" w:rsidRPr="004B632B">
        <w:rPr>
          <w:rFonts w:ascii="Garamond" w:hAnsi="Garamond"/>
          <w:sz w:val="24"/>
          <w:lang w:val="sq-AL"/>
        </w:rPr>
        <w:t>n</w:t>
      </w:r>
      <w:r w:rsidR="00172BB0" w:rsidRPr="004B632B">
        <w:rPr>
          <w:rFonts w:ascii="Garamond" w:hAnsi="Garamond"/>
          <w:sz w:val="24"/>
          <w:lang w:val="sq-AL"/>
        </w:rPr>
        <w:t xml:space="preserve"> </w:t>
      </w:r>
      <w:r w:rsidR="00AE77EE" w:rsidRPr="004B632B">
        <w:rPr>
          <w:rFonts w:ascii="Garamond" w:hAnsi="Garamond"/>
          <w:sz w:val="24"/>
          <w:lang w:val="sq-AL"/>
        </w:rPr>
        <w:t xml:space="preserve">nga </w:t>
      </w:r>
      <w:r w:rsidR="00220A1A" w:rsidRPr="004B632B">
        <w:rPr>
          <w:rFonts w:ascii="Garamond" w:hAnsi="Garamond"/>
          <w:sz w:val="24"/>
          <w:lang w:val="sq-AL"/>
        </w:rPr>
        <w:t xml:space="preserve">realizimi i </w:t>
      </w:r>
      <w:r w:rsidR="00C958C4" w:rsidRPr="004B632B">
        <w:rPr>
          <w:rFonts w:ascii="Garamond" w:hAnsi="Garamond"/>
          <w:sz w:val="24"/>
          <w:lang w:val="sq-AL"/>
        </w:rPr>
        <w:t>projekti</w:t>
      </w:r>
      <w:r w:rsidR="00220A1A" w:rsidRPr="004B632B">
        <w:rPr>
          <w:rFonts w:ascii="Garamond" w:hAnsi="Garamond"/>
          <w:sz w:val="24"/>
          <w:lang w:val="sq-AL"/>
        </w:rPr>
        <w:t>t</w:t>
      </w:r>
      <w:r w:rsidR="00C958C4" w:rsidRPr="004B632B">
        <w:rPr>
          <w:rFonts w:ascii="Garamond" w:hAnsi="Garamond"/>
          <w:sz w:val="24"/>
          <w:lang w:val="sq-AL"/>
        </w:rPr>
        <w:t xml:space="preserve"> </w:t>
      </w:r>
      <w:r w:rsidR="00317CBB" w:rsidRPr="004B632B">
        <w:rPr>
          <w:rFonts w:ascii="Garamond" w:hAnsi="Garamond"/>
          <w:sz w:val="24"/>
          <w:lang w:val="sq-AL"/>
        </w:rPr>
        <w:t>“</w:t>
      </w:r>
      <w:r w:rsidR="00E2262F" w:rsidRPr="004B632B">
        <w:rPr>
          <w:rFonts w:ascii="Garamond" w:hAnsi="Garamond"/>
          <w:sz w:val="24"/>
          <w:lang w:val="sq-AL"/>
        </w:rPr>
        <w:t>Ndërtimi i shkollës</w:t>
      </w:r>
      <w:r w:rsidR="00C42CDD" w:rsidRPr="004B632B">
        <w:rPr>
          <w:rFonts w:ascii="Garamond" w:hAnsi="Garamond"/>
          <w:sz w:val="24"/>
          <w:lang w:val="sq-AL"/>
        </w:rPr>
        <w:t xml:space="preserve"> 9</w:t>
      </w:r>
      <w:r w:rsidR="00D1368C" w:rsidRPr="004B632B">
        <w:rPr>
          <w:rFonts w:ascii="Garamond" w:hAnsi="Garamond"/>
          <w:sz w:val="24"/>
          <w:lang w:val="sq-AL"/>
        </w:rPr>
        <w:t>-v</w:t>
      </w:r>
      <w:r w:rsidR="00E2262F" w:rsidRPr="004B632B">
        <w:rPr>
          <w:rFonts w:ascii="Garamond" w:hAnsi="Garamond"/>
          <w:sz w:val="24"/>
          <w:lang w:val="sq-AL"/>
        </w:rPr>
        <w:t>je</w:t>
      </w:r>
      <w:r w:rsidR="00D1368C" w:rsidRPr="004B632B">
        <w:rPr>
          <w:rFonts w:ascii="Garamond" w:hAnsi="Garamond"/>
          <w:sz w:val="24"/>
          <w:lang w:val="sq-AL"/>
        </w:rPr>
        <w:t>ç</w:t>
      </w:r>
      <w:r w:rsidR="00E2262F" w:rsidRPr="004B632B">
        <w:rPr>
          <w:rFonts w:ascii="Garamond" w:hAnsi="Garamond"/>
          <w:sz w:val="24"/>
          <w:lang w:val="sq-AL"/>
        </w:rPr>
        <w:t>ar</w:t>
      </w:r>
      <w:r w:rsidR="000931EC" w:rsidRPr="004B632B">
        <w:rPr>
          <w:rFonts w:ascii="Garamond" w:hAnsi="Garamond"/>
          <w:sz w:val="24"/>
          <w:lang w:val="sq-AL"/>
        </w:rPr>
        <w:t>e</w:t>
      </w:r>
      <w:r w:rsidR="00E2262F" w:rsidRPr="004B632B">
        <w:rPr>
          <w:rFonts w:ascii="Garamond" w:hAnsi="Garamond"/>
          <w:sz w:val="24"/>
          <w:lang w:val="sq-AL"/>
        </w:rPr>
        <w:t>, Arbanë”</w:t>
      </w:r>
      <w:r w:rsidR="000931EC" w:rsidRPr="004B632B">
        <w:rPr>
          <w:rFonts w:ascii="Garamond" w:hAnsi="Garamond"/>
          <w:sz w:val="24"/>
          <w:lang w:val="sq-AL"/>
        </w:rPr>
        <w:t>,</w:t>
      </w:r>
      <w:r w:rsidR="00E2262F" w:rsidRPr="004B632B">
        <w:rPr>
          <w:rFonts w:ascii="Garamond" w:hAnsi="Garamond"/>
          <w:sz w:val="24"/>
          <w:lang w:val="sq-AL"/>
        </w:rPr>
        <w:t xml:space="preserve"> Bashkia Tiranë</w:t>
      </w:r>
      <w:r w:rsidR="00FD5F75" w:rsidRPr="004B632B">
        <w:rPr>
          <w:rFonts w:ascii="Garamond" w:hAnsi="Garamond"/>
          <w:sz w:val="24"/>
          <w:lang w:val="sq-AL"/>
        </w:rPr>
        <w:t>.</w:t>
      </w:r>
    </w:p>
    <w:p w14:paraId="02B3CD9A" w14:textId="0521F9F1" w:rsidR="00817839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>2.</w:t>
      </w:r>
      <w:r w:rsidR="00C42CDD" w:rsidRPr="004B632B">
        <w:rPr>
          <w:rFonts w:ascii="Garamond" w:hAnsi="Garamond"/>
          <w:sz w:val="24"/>
          <w:lang w:val="sq-AL"/>
        </w:rPr>
        <w:t xml:space="preserve"> </w:t>
      </w:r>
      <w:r w:rsidR="00817839" w:rsidRPr="004B632B">
        <w:rPr>
          <w:rFonts w:ascii="Garamond" w:hAnsi="Garamond"/>
          <w:sz w:val="24"/>
          <w:lang w:val="sq-AL"/>
        </w:rPr>
        <w:t>Shpronësimi bëhet në favor të</w:t>
      </w:r>
      <w:r w:rsidR="00C958C4" w:rsidRPr="004B632B">
        <w:rPr>
          <w:rFonts w:ascii="Garamond" w:hAnsi="Garamond"/>
          <w:sz w:val="24"/>
          <w:lang w:val="sq-AL"/>
        </w:rPr>
        <w:t xml:space="preserve"> </w:t>
      </w:r>
      <w:r w:rsidR="006A004E" w:rsidRPr="004B632B">
        <w:rPr>
          <w:rFonts w:ascii="Garamond" w:hAnsi="Garamond"/>
          <w:sz w:val="24"/>
          <w:lang w:val="sq-AL"/>
        </w:rPr>
        <w:t xml:space="preserve">Bashkisë </w:t>
      </w:r>
      <w:r w:rsidR="00317CBB" w:rsidRPr="004B632B">
        <w:rPr>
          <w:rFonts w:ascii="Garamond" w:hAnsi="Garamond"/>
          <w:sz w:val="24"/>
          <w:lang w:val="sq-AL"/>
        </w:rPr>
        <w:t>Tiranë</w:t>
      </w:r>
      <w:r w:rsidR="00434935" w:rsidRPr="004B632B">
        <w:rPr>
          <w:rFonts w:ascii="Garamond" w:hAnsi="Garamond"/>
          <w:sz w:val="24"/>
          <w:lang w:val="sq-AL"/>
        </w:rPr>
        <w:t>.</w:t>
      </w:r>
    </w:p>
    <w:p w14:paraId="02B3CD9D" w14:textId="756941FD" w:rsidR="00A0376B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 xml:space="preserve">3. </w:t>
      </w:r>
      <w:r w:rsidR="00817839" w:rsidRPr="004B632B">
        <w:rPr>
          <w:rFonts w:ascii="Garamond" w:hAnsi="Garamond"/>
          <w:sz w:val="24"/>
          <w:lang w:val="sq-AL"/>
        </w:rPr>
        <w:t>Pronarët e</w:t>
      </w:r>
      <w:r w:rsidR="007D04E4" w:rsidRPr="004B632B">
        <w:rPr>
          <w:rFonts w:ascii="Garamond" w:hAnsi="Garamond"/>
          <w:sz w:val="24"/>
          <w:lang w:val="sq-AL"/>
        </w:rPr>
        <w:t xml:space="preserve"> pasuri</w:t>
      </w:r>
      <w:r w:rsidR="00220A1A" w:rsidRPr="004B632B">
        <w:rPr>
          <w:rFonts w:ascii="Garamond" w:hAnsi="Garamond"/>
          <w:sz w:val="24"/>
          <w:lang w:val="sq-AL"/>
        </w:rPr>
        <w:t>ve</w:t>
      </w:r>
      <w:r w:rsidR="002D6690" w:rsidRPr="004B632B">
        <w:rPr>
          <w:rFonts w:ascii="Garamond" w:hAnsi="Garamond"/>
          <w:sz w:val="24"/>
          <w:lang w:val="sq-AL"/>
        </w:rPr>
        <w:t xml:space="preserve"> </w:t>
      </w:r>
      <w:r w:rsidR="00220A1A" w:rsidRPr="004B632B">
        <w:rPr>
          <w:rFonts w:ascii="Garamond" w:hAnsi="Garamond"/>
          <w:sz w:val="24"/>
          <w:lang w:val="sq-AL"/>
        </w:rPr>
        <w:t>t</w:t>
      </w:r>
      <w:r w:rsidR="00E67844" w:rsidRPr="004B632B">
        <w:rPr>
          <w:rFonts w:ascii="Garamond" w:hAnsi="Garamond"/>
          <w:sz w:val="24"/>
          <w:lang w:val="sq-AL"/>
        </w:rPr>
        <w:t>ë</w:t>
      </w:r>
      <w:r w:rsidR="00740377" w:rsidRPr="004B632B">
        <w:rPr>
          <w:rFonts w:ascii="Garamond" w:hAnsi="Garamond"/>
          <w:sz w:val="24"/>
          <w:lang w:val="sq-AL"/>
        </w:rPr>
        <w:t xml:space="preserve"> paluajtshme,</w:t>
      </w:r>
      <w:r w:rsidR="00817839" w:rsidRPr="004B632B">
        <w:rPr>
          <w:rFonts w:ascii="Garamond" w:hAnsi="Garamond"/>
          <w:sz w:val="24"/>
          <w:lang w:val="sq-AL"/>
        </w:rPr>
        <w:t xml:space="preserve"> </w:t>
      </w:r>
      <w:r w:rsidR="00172BB0" w:rsidRPr="004B632B">
        <w:rPr>
          <w:rFonts w:ascii="Garamond" w:hAnsi="Garamond"/>
          <w:sz w:val="24"/>
          <w:lang w:val="sq-AL"/>
        </w:rPr>
        <w:t>pron</w:t>
      </w:r>
      <w:r w:rsidR="00E02657" w:rsidRPr="004B632B">
        <w:rPr>
          <w:rFonts w:ascii="Garamond" w:hAnsi="Garamond"/>
          <w:sz w:val="24"/>
          <w:lang w:val="sq-AL"/>
        </w:rPr>
        <w:t>ë</w:t>
      </w:r>
      <w:r w:rsidR="00172BB0" w:rsidRPr="004B632B">
        <w:rPr>
          <w:rFonts w:ascii="Garamond" w:hAnsi="Garamond"/>
          <w:sz w:val="24"/>
          <w:lang w:val="sq-AL"/>
        </w:rPr>
        <w:t xml:space="preserve"> private,</w:t>
      </w:r>
      <w:r w:rsidR="007D04E4" w:rsidRPr="004B632B">
        <w:rPr>
          <w:rFonts w:ascii="Garamond" w:hAnsi="Garamond"/>
          <w:sz w:val="24"/>
          <w:lang w:val="sq-AL"/>
        </w:rPr>
        <w:t xml:space="preserve"> që shpronësohe</w:t>
      </w:r>
      <w:r w:rsidR="00220A1A" w:rsidRPr="004B632B">
        <w:rPr>
          <w:rFonts w:ascii="Garamond" w:hAnsi="Garamond"/>
          <w:sz w:val="24"/>
          <w:lang w:val="sq-AL"/>
        </w:rPr>
        <w:t>n</w:t>
      </w:r>
      <w:r w:rsidR="00817839" w:rsidRPr="004B632B">
        <w:rPr>
          <w:rFonts w:ascii="Garamond" w:hAnsi="Garamond"/>
          <w:sz w:val="24"/>
          <w:lang w:val="sq-AL"/>
        </w:rPr>
        <w:t>,</w:t>
      </w:r>
      <w:r w:rsidR="00740377" w:rsidRPr="004B632B">
        <w:rPr>
          <w:rFonts w:ascii="Garamond" w:hAnsi="Garamond"/>
          <w:sz w:val="24"/>
          <w:lang w:val="sq-AL"/>
        </w:rPr>
        <w:t xml:space="preserve"> </w:t>
      </w:r>
      <w:r w:rsidR="003A1E4D" w:rsidRPr="004B632B">
        <w:rPr>
          <w:rFonts w:ascii="Garamond" w:hAnsi="Garamond"/>
          <w:sz w:val="24"/>
          <w:lang w:val="sq-AL"/>
        </w:rPr>
        <w:t>kompensohen</w:t>
      </w:r>
      <w:r w:rsidR="00817839" w:rsidRPr="004B632B">
        <w:rPr>
          <w:rFonts w:ascii="Garamond" w:hAnsi="Garamond"/>
          <w:sz w:val="24"/>
          <w:lang w:val="sq-AL"/>
        </w:rPr>
        <w:t xml:space="preserve"> në vlerë </w:t>
      </w:r>
      <w:r w:rsidR="003A1E4D" w:rsidRPr="004B632B">
        <w:rPr>
          <w:rFonts w:ascii="Garamond" w:hAnsi="Garamond"/>
          <w:sz w:val="24"/>
          <w:lang w:val="sq-AL"/>
        </w:rPr>
        <w:t>të plotë, sipas masës përkatëse</w:t>
      </w:r>
      <w:r w:rsidR="00817839" w:rsidRPr="004B632B">
        <w:rPr>
          <w:rFonts w:ascii="Garamond" w:hAnsi="Garamond"/>
          <w:sz w:val="24"/>
          <w:lang w:val="sq-AL"/>
        </w:rPr>
        <w:t xml:space="preserve"> që paraqitet në tabelën </w:t>
      </w:r>
      <w:r w:rsidR="00740377" w:rsidRPr="004B632B">
        <w:rPr>
          <w:rFonts w:ascii="Garamond" w:hAnsi="Garamond"/>
          <w:sz w:val="24"/>
          <w:lang w:val="sq-AL"/>
        </w:rPr>
        <w:t>q</w:t>
      </w:r>
      <w:r w:rsidR="00E67844" w:rsidRPr="004B632B">
        <w:rPr>
          <w:rFonts w:ascii="Garamond" w:hAnsi="Garamond"/>
          <w:sz w:val="24"/>
          <w:lang w:val="sq-AL"/>
        </w:rPr>
        <w:t>ë</w:t>
      </w:r>
      <w:r w:rsidR="00740377" w:rsidRPr="004B632B">
        <w:rPr>
          <w:rFonts w:ascii="Garamond" w:hAnsi="Garamond"/>
          <w:sz w:val="24"/>
          <w:lang w:val="sq-AL"/>
        </w:rPr>
        <w:t xml:space="preserve"> i bashk</w:t>
      </w:r>
      <w:r w:rsidR="00E67844" w:rsidRPr="004B632B">
        <w:rPr>
          <w:rFonts w:ascii="Garamond" w:hAnsi="Garamond"/>
          <w:sz w:val="24"/>
          <w:lang w:val="sq-AL"/>
        </w:rPr>
        <w:t>ë</w:t>
      </w:r>
      <w:r w:rsidR="00740377" w:rsidRPr="004B632B">
        <w:rPr>
          <w:rFonts w:ascii="Garamond" w:hAnsi="Garamond"/>
          <w:sz w:val="24"/>
          <w:lang w:val="sq-AL"/>
        </w:rPr>
        <w:t>lidhet k</w:t>
      </w:r>
      <w:r w:rsidR="00E67844" w:rsidRPr="004B632B">
        <w:rPr>
          <w:rFonts w:ascii="Garamond" w:hAnsi="Garamond"/>
          <w:sz w:val="24"/>
          <w:lang w:val="sq-AL"/>
        </w:rPr>
        <w:t>ë</w:t>
      </w:r>
      <w:r w:rsidR="00740377" w:rsidRPr="004B632B">
        <w:rPr>
          <w:rFonts w:ascii="Garamond" w:hAnsi="Garamond"/>
          <w:sz w:val="24"/>
          <w:lang w:val="sq-AL"/>
        </w:rPr>
        <w:t xml:space="preserve">tij </w:t>
      </w:r>
      <w:r w:rsidR="00817839" w:rsidRPr="004B632B">
        <w:rPr>
          <w:rFonts w:ascii="Garamond" w:hAnsi="Garamond"/>
          <w:sz w:val="24"/>
          <w:lang w:val="sq-AL"/>
        </w:rPr>
        <w:t>vendimi, pë</w:t>
      </w:r>
      <w:r w:rsidR="001E5664" w:rsidRPr="004B632B">
        <w:rPr>
          <w:rFonts w:ascii="Garamond" w:hAnsi="Garamond"/>
          <w:sz w:val="24"/>
          <w:lang w:val="sq-AL"/>
        </w:rPr>
        <w:t xml:space="preserve">r </w:t>
      </w:r>
      <w:r w:rsidR="001B2CDF" w:rsidRPr="004B632B">
        <w:rPr>
          <w:rFonts w:ascii="Garamond" w:hAnsi="Garamond"/>
          <w:sz w:val="24"/>
          <w:lang w:val="sq-AL"/>
        </w:rPr>
        <w:t>pasurit</w:t>
      </w:r>
      <w:r w:rsidR="004B490E" w:rsidRPr="004B632B">
        <w:rPr>
          <w:rFonts w:ascii="Garamond" w:hAnsi="Garamond"/>
          <w:sz w:val="24"/>
          <w:lang w:val="sq-AL"/>
        </w:rPr>
        <w:t>ë</w:t>
      </w:r>
      <w:r w:rsidR="00887ED8" w:rsidRPr="004B632B">
        <w:rPr>
          <w:rFonts w:ascii="Garamond" w:hAnsi="Garamond"/>
          <w:sz w:val="24"/>
          <w:lang w:val="sq-AL"/>
        </w:rPr>
        <w:t xml:space="preserve"> e llojit “truall”</w:t>
      </w:r>
      <w:r w:rsidR="00D1368C" w:rsidRPr="004B632B">
        <w:rPr>
          <w:rFonts w:ascii="Garamond" w:hAnsi="Garamond"/>
          <w:sz w:val="24"/>
          <w:lang w:val="sq-AL"/>
        </w:rPr>
        <w:t>,</w:t>
      </w:r>
      <w:r w:rsidR="00317CBB" w:rsidRPr="004B632B">
        <w:rPr>
          <w:rFonts w:ascii="Garamond" w:hAnsi="Garamond"/>
          <w:sz w:val="24"/>
          <w:lang w:val="sq-AL"/>
        </w:rPr>
        <w:t xml:space="preserve"> </w:t>
      </w:r>
      <w:r w:rsidR="00817839" w:rsidRPr="004B632B">
        <w:rPr>
          <w:rFonts w:ascii="Garamond" w:hAnsi="Garamond"/>
          <w:sz w:val="24"/>
          <w:lang w:val="sq-AL"/>
        </w:rPr>
        <w:t xml:space="preserve">me një vlerë të përgjithshme </w:t>
      </w:r>
      <w:r w:rsidR="000E702F" w:rsidRPr="004B632B">
        <w:rPr>
          <w:rFonts w:ascii="Garamond" w:hAnsi="Garamond"/>
          <w:sz w:val="24"/>
          <w:lang w:val="sq-AL"/>
        </w:rPr>
        <w:t>prej</w:t>
      </w:r>
      <w:r w:rsidR="00317CBB" w:rsidRPr="004B632B">
        <w:rPr>
          <w:rFonts w:ascii="Garamond" w:hAnsi="Garamond"/>
          <w:sz w:val="24"/>
          <w:lang w:val="sq-AL"/>
        </w:rPr>
        <w:t xml:space="preserve"> </w:t>
      </w:r>
      <w:r w:rsidR="00D1368C" w:rsidRPr="004B632B">
        <w:rPr>
          <w:rFonts w:ascii="Garamond" w:hAnsi="Garamond"/>
          <w:sz w:val="24"/>
          <w:lang w:val="sq-AL"/>
        </w:rPr>
        <w:t>423 129.70 (katërqind e njëzet</w:t>
      </w:r>
      <w:r w:rsidR="00E2262F" w:rsidRPr="004B632B">
        <w:rPr>
          <w:rFonts w:ascii="Garamond" w:hAnsi="Garamond"/>
          <w:sz w:val="24"/>
          <w:lang w:val="sq-AL"/>
        </w:rPr>
        <w:t xml:space="preserve"> e tre mijë e njëqind </w:t>
      </w:r>
      <w:r w:rsidR="00D1368C" w:rsidRPr="004B632B">
        <w:rPr>
          <w:rFonts w:ascii="Garamond" w:hAnsi="Garamond"/>
          <w:sz w:val="24"/>
          <w:lang w:val="sq-AL"/>
        </w:rPr>
        <w:t>e njëzet</w:t>
      </w:r>
      <w:r w:rsidR="000C69D4" w:rsidRPr="004B632B">
        <w:rPr>
          <w:rFonts w:ascii="Garamond" w:hAnsi="Garamond"/>
          <w:sz w:val="24"/>
          <w:lang w:val="sq-AL"/>
        </w:rPr>
        <w:t xml:space="preserve"> e nëntë pikë</w:t>
      </w:r>
      <w:r w:rsidR="00E2262F" w:rsidRPr="004B632B">
        <w:rPr>
          <w:rFonts w:ascii="Garamond" w:hAnsi="Garamond"/>
          <w:sz w:val="24"/>
          <w:lang w:val="sq-AL"/>
        </w:rPr>
        <w:t xml:space="preserve"> shtatëdhjetë) lekë</w:t>
      </w:r>
      <w:r w:rsidR="00D1368C" w:rsidRPr="004B632B">
        <w:rPr>
          <w:rFonts w:ascii="Garamond" w:hAnsi="Garamond"/>
          <w:sz w:val="24"/>
          <w:lang w:val="sq-AL"/>
        </w:rPr>
        <w:t>sh</w:t>
      </w:r>
      <w:r w:rsidR="000E702F" w:rsidRPr="004B632B">
        <w:rPr>
          <w:rFonts w:ascii="Garamond" w:hAnsi="Garamond"/>
          <w:sz w:val="24"/>
          <w:lang w:val="sq-AL"/>
        </w:rPr>
        <w:t>.</w:t>
      </w:r>
    </w:p>
    <w:p w14:paraId="02B3CD9F" w14:textId="202E76C0" w:rsidR="00A0376B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>4.</w:t>
      </w:r>
      <w:r w:rsidR="00C42CDD" w:rsidRPr="004B632B">
        <w:rPr>
          <w:rFonts w:ascii="Garamond" w:hAnsi="Garamond"/>
          <w:sz w:val="24"/>
          <w:lang w:val="sq-AL"/>
        </w:rPr>
        <w:t xml:space="preserve"> </w:t>
      </w:r>
      <w:r w:rsidR="00740377" w:rsidRPr="004B632B">
        <w:rPr>
          <w:rFonts w:ascii="Garamond" w:hAnsi="Garamond"/>
          <w:sz w:val="24"/>
          <w:lang w:val="sq-AL"/>
        </w:rPr>
        <w:t>Vlera e p</w:t>
      </w:r>
      <w:r w:rsidR="00E67844" w:rsidRPr="004B632B">
        <w:rPr>
          <w:rFonts w:ascii="Garamond" w:hAnsi="Garamond"/>
          <w:sz w:val="24"/>
          <w:lang w:val="sq-AL"/>
        </w:rPr>
        <w:t>ë</w:t>
      </w:r>
      <w:r w:rsidR="00740377" w:rsidRPr="004B632B">
        <w:rPr>
          <w:rFonts w:ascii="Garamond" w:hAnsi="Garamond"/>
          <w:sz w:val="24"/>
          <w:lang w:val="sq-AL"/>
        </w:rPr>
        <w:t>rgjithshme e shpron</w:t>
      </w:r>
      <w:r w:rsidR="00E67844" w:rsidRPr="004B632B">
        <w:rPr>
          <w:rFonts w:ascii="Garamond" w:hAnsi="Garamond"/>
          <w:sz w:val="24"/>
          <w:lang w:val="sq-AL"/>
        </w:rPr>
        <w:t>ë</w:t>
      </w:r>
      <w:r w:rsidR="00740377" w:rsidRPr="004B632B">
        <w:rPr>
          <w:rFonts w:ascii="Garamond" w:hAnsi="Garamond"/>
          <w:sz w:val="24"/>
          <w:lang w:val="sq-AL"/>
        </w:rPr>
        <w:t>simit</w:t>
      </w:r>
      <w:r w:rsidR="00D1368C" w:rsidRPr="004B632B">
        <w:rPr>
          <w:rFonts w:ascii="Garamond" w:hAnsi="Garamond"/>
          <w:sz w:val="24"/>
          <w:lang w:val="sq-AL"/>
        </w:rPr>
        <w:t>,</w:t>
      </w:r>
      <w:r w:rsidR="00887ED8" w:rsidRPr="004B632B">
        <w:rPr>
          <w:rFonts w:ascii="Garamond" w:hAnsi="Garamond"/>
          <w:sz w:val="24"/>
          <w:lang w:val="sq-AL"/>
        </w:rPr>
        <w:t xml:space="preserve"> prej</w:t>
      </w:r>
      <w:r w:rsidR="00725961" w:rsidRPr="004B632B">
        <w:rPr>
          <w:rFonts w:ascii="Garamond" w:hAnsi="Garamond"/>
          <w:sz w:val="24"/>
          <w:lang w:val="sq-AL"/>
        </w:rPr>
        <w:t xml:space="preserve"> </w:t>
      </w:r>
      <w:r w:rsidR="00D1368C" w:rsidRPr="004B632B">
        <w:rPr>
          <w:rFonts w:ascii="Garamond" w:hAnsi="Garamond"/>
          <w:sz w:val="24"/>
          <w:lang w:val="sq-AL"/>
        </w:rPr>
        <w:t>423 129.70 (katërqind e njëzet</w:t>
      </w:r>
      <w:r w:rsidR="00E2262F" w:rsidRPr="004B632B">
        <w:rPr>
          <w:rFonts w:ascii="Garamond" w:hAnsi="Garamond"/>
          <w:sz w:val="24"/>
          <w:lang w:val="sq-AL"/>
        </w:rPr>
        <w:t xml:space="preserve"> e tre mijë e njëqind </w:t>
      </w:r>
      <w:r w:rsidR="00D1368C" w:rsidRPr="004B632B">
        <w:rPr>
          <w:rFonts w:ascii="Garamond" w:hAnsi="Garamond"/>
          <w:sz w:val="24"/>
          <w:lang w:val="sq-AL"/>
        </w:rPr>
        <w:t>e njëzet</w:t>
      </w:r>
      <w:r w:rsidR="000C69D4" w:rsidRPr="004B632B">
        <w:rPr>
          <w:rFonts w:ascii="Garamond" w:hAnsi="Garamond"/>
          <w:sz w:val="24"/>
          <w:lang w:val="sq-AL"/>
        </w:rPr>
        <w:t xml:space="preserve"> e nëntë pikë</w:t>
      </w:r>
      <w:r w:rsidR="00E2262F" w:rsidRPr="004B632B">
        <w:rPr>
          <w:rFonts w:ascii="Garamond" w:hAnsi="Garamond"/>
          <w:sz w:val="24"/>
          <w:lang w:val="sq-AL"/>
        </w:rPr>
        <w:t xml:space="preserve"> shtatëdhjetë) lekë</w:t>
      </w:r>
      <w:r w:rsidR="00D1368C" w:rsidRPr="004B632B">
        <w:rPr>
          <w:rFonts w:ascii="Garamond" w:hAnsi="Garamond"/>
          <w:sz w:val="24"/>
          <w:lang w:val="sq-AL"/>
        </w:rPr>
        <w:t>sh</w:t>
      </w:r>
      <w:r w:rsidR="00220A1A" w:rsidRPr="004B632B">
        <w:rPr>
          <w:rFonts w:ascii="Garamond" w:hAnsi="Garamond"/>
          <w:sz w:val="24"/>
          <w:lang w:val="sq-AL"/>
        </w:rPr>
        <w:t xml:space="preserve">, </w:t>
      </w:r>
      <w:r w:rsidR="00A37A09" w:rsidRPr="004B632B">
        <w:rPr>
          <w:rFonts w:ascii="Garamond" w:hAnsi="Garamond"/>
          <w:sz w:val="24"/>
          <w:lang w:val="sq-AL"/>
        </w:rPr>
        <w:t xml:space="preserve">përballohet </w:t>
      </w:r>
      <w:r w:rsidR="00E92524" w:rsidRPr="004B632B">
        <w:rPr>
          <w:rFonts w:ascii="Garamond" w:hAnsi="Garamond"/>
          <w:sz w:val="24"/>
          <w:lang w:val="sq-AL"/>
        </w:rPr>
        <w:t>nga</w:t>
      </w:r>
      <w:r w:rsidR="00CE67F8" w:rsidRPr="004B632B">
        <w:rPr>
          <w:rFonts w:ascii="Garamond" w:hAnsi="Garamond"/>
          <w:sz w:val="24"/>
          <w:lang w:val="sq-AL"/>
        </w:rPr>
        <w:t xml:space="preserve"> </w:t>
      </w:r>
      <w:r w:rsidR="006723B1" w:rsidRPr="004B632B">
        <w:rPr>
          <w:rFonts w:ascii="Garamond" w:hAnsi="Garamond"/>
          <w:sz w:val="24"/>
          <w:lang w:val="sq-AL"/>
        </w:rPr>
        <w:t xml:space="preserve">Bashkia </w:t>
      </w:r>
      <w:r w:rsidR="00317CBB" w:rsidRPr="004B632B">
        <w:rPr>
          <w:rFonts w:ascii="Garamond" w:hAnsi="Garamond"/>
          <w:sz w:val="24"/>
          <w:lang w:val="sq-AL"/>
        </w:rPr>
        <w:t>Tiranë</w:t>
      </w:r>
      <w:r w:rsidR="006723B1" w:rsidRPr="004B632B">
        <w:rPr>
          <w:rFonts w:ascii="Garamond" w:hAnsi="Garamond"/>
          <w:sz w:val="24"/>
          <w:lang w:val="sq-AL"/>
        </w:rPr>
        <w:t>.</w:t>
      </w:r>
    </w:p>
    <w:p w14:paraId="02B3CDA1" w14:textId="70670007" w:rsidR="00817839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 xml:space="preserve">5. </w:t>
      </w:r>
      <w:r w:rsidR="00842FA3" w:rsidRPr="004B632B">
        <w:rPr>
          <w:rFonts w:ascii="Garamond" w:hAnsi="Garamond"/>
          <w:sz w:val="24"/>
          <w:lang w:val="sq-AL"/>
        </w:rPr>
        <w:t>Vlera e s</w:t>
      </w:r>
      <w:r w:rsidR="00817839" w:rsidRPr="004B632B">
        <w:rPr>
          <w:rFonts w:ascii="Garamond" w:hAnsi="Garamond"/>
          <w:sz w:val="24"/>
          <w:lang w:val="sq-AL"/>
        </w:rPr>
        <w:t>hpenzime</w:t>
      </w:r>
      <w:r w:rsidR="00A551AE" w:rsidRPr="004B632B">
        <w:rPr>
          <w:rFonts w:ascii="Garamond" w:hAnsi="Garamond"/>
          <w:sz w:val="24"/>
          <w:lang w:val="sq-AL"/>
        </w:rPr>
        <w:t>ve procedur</w:t>
      </w:r>
      <w:r w:rsidR="00740377" w:rsidRPr="004B632B">
        <w:rPr>
          <w:rFonts w:ascii="Garamond" w:hAnsi="Garamond"/>
          <w:sz w:val="24"/>
          <w:lang w:val="sq-AL"/>
        </w:rPr>
        <w:t>ale</w:t>
      </w:r>
      <w:r w:rsidR="00817839" w:rsidRPr="004B632B">
        <w:rPr>
          <w:rFonts w:ascii="Garamond" w:hAnsi="Garamond"/>
          <w:sz w:val="24"/>
          <w:lang w:val="sq-AL"/>
        </w:rPr>
        <w:t xml:space="preserve">, në </w:t>
      </w:r>
      <w:r w:rsidR="00842FA3" w:rsidRPr="004B632B">
        <w:rPr>
          <w:rFonts w:ascii="Garamond" w:hAnsi="Garamond"/>
          <w:sz w:val="24"/>
          <w:lang w:val="sq-AL"/>
        </w:rPr>
        <w:t>mas</w:t>
      </w:r>
      <w:r w:rsidR="00DC4C91" w:rsidRPr="004B632B">
        <w:rPr>
          <w:rFonts w:ascii="Garamond" w:hAnsi="Garamond"/>
          <w:sz w:val="24"/>
          <w:lang w:val="sq-AL"/>
        </w:rPr>
        <w:t xml:space="preserve">ën </w:t>
      </w:r>
      <w:r w:rsidR="00721846" w:rsidRPr="004B632B">
        <w:rPr>
          <w:rFonts w:ascii="Garamond" w:hAnsi="Garamond"/>
          <w:sz w:val="24"/>
          <w:lang w:val="sq-AL"/>
        </w:rPr>
        <w:t xml:space="preserve">50 </w:t>
      </w:r>
      <w:r w:rsidR="00817839" w:rsidRPr="004B632B">
        <w:rPr>
          <w:rFonts w:ascii="Garamond" w:hAnsi="Garamond"/>
          <w:sz w:val="24"/>
          <w:lang w:val="sq-AL"/>
        </w:rPr>
        <w:t>000 (pesëdhjetë mijë) lekë,</w:t>
      </w:r>
      <w:r w:rsidR="004F2269" w:rsidRPr="004B632B">
        <w:rPr>
          <w:rFonts w:ascii="Garamond" w:hAnsi="Garamond"/>
          <w:sz w:val="24"/>
          <w:lang w:val="sq-AL"/>
        </w:rPr>
        <w:t xml:space="preserve"> </w:t>
      </w:r>
      <w:r w:rsidR="00817839" w:rsidRPr="004B632B">
        <w:rPr>
          <w:rFonts w:ascii="Garamond" w:hAnsi="Garamond"/>
          <w:sz w:val="24"/>
          <w:lang w:val="sq-AL"/>
        </w:rPr>
        <w:t>përballohe</w:t>
      </w:r>
      <w:r w:rsidR="00B431DF" w:rsidRPr="004B632B">
        <w:rPr>
          <w:rFonts w:ascii="Garamond" w:hAnsi="Garamond"/>
          <w:sz w:val="24"/>
          <w:lang w:val="sq-AL"/>
        </w:rPr>
        <w:t>t</w:t>
      </w:r>
      <w:r w:rsidR="00817839" w:rsidRPr="004B632B">
        <w:rPr>
          <w:rFonts w:ascii="Garamond" w:hAnsi="Garamond"/>
          <w:sz w:val="24"/>
          <w:lang w:val="sq-AL"/>
        </w:rPr>
        <w:t xml:space="preserve"> </w:t>
      </w:r>
      <w:r w:rsidR="003E3CFC" w:rsidRPr="004B632B">
        <w:rPr>
          <w:rFonts w:ascii="Garamond" w:hAnsi="Garamond"/>
          <w:sz w:val="24"/>
          <w:lang w:val="sq-AL"/>
        </w:rPr>
        <w:t>nga</w:t>
      </w:r>
      <w:r w:rsidR="00434935" w:rsidRPr="004B632B">
        <w:rPr>
          <w:rFonts w:ascii="Garamond" w:hAnsi="Garamond"/>
          <w:sz w:val="24"/>
          <w:lang w:val="sq-AL"/>
        </w:rPr>
        <w:t xml:space="preserve"> Bashkia </w:t>
      </w:r>
      <w:r w:rsidR="00317CBB" w:rsidRPr="004B632B">
        <w:rPr>
          <w:rFonts w:ascii="Garamond" w:hAnsi="Garamond"/>
          <w:sz w:val="24"/>
          <w:lang w:val="sq-AL"/>
        </w:rPr>
        <w:t>Tiranë</w:t>
      </w:r>
      <w:r w:rsidR="007F65C0" w:rsidRPr="004B632B">
        <w:rPr>
          <w:rFonts w:ascii="Garamond" w:hAnsi="Garamond"/>
          <w:sz w:val="24"/>
          <w:lang w:val="sq-AL"/>
        </w:rPr>
        <w:t>.</w:t>
      </w:r>
      <w:r w:rsidR="007C676B" w:rsidRPr="004B632B">
        <w:rPr>
          <w:rFonts w:ascii="Garamond" w:hAnsi="Garamond"/>
          <w:sz w:val="24"/>
          <w:lang w:val="sq-AL"/>
        </w:rPr>
        <w:t xml:space="preserve"> </w:t>
      </w:r>
    </w:p>
    <w:p w14:paraId="02B3CDA3" w14:textId="64D3BBD4" w:rsidR="00817839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 xml:space="preserve">6. </w:t>
      </w:r>
      <w:r w:rsidR="004F3389" w:rsidRPr="004B632B">
        <w:rPr>
          <w:rFonts w:ascii="Garamond" w:hAnsi="Garamond"/>
          <w:sz w:val="24"/>
          <w:lang w:val="sq-AL"/>
        </w:rPr>
        <w:t>Shpron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740377" w:rsidRPr="004B632B">
        <w:rPr>
          <w:rFonts w:ascii="Garamond" w:hAnsi="Garamond"/>
          <w:sz w:val="24"/>
          <w:lang w:val="sq-AL"/>
        </w:rPr>
        <w:t>simi fillon</w:t>
      </w:r>
      <w:r w:rsidR="004F3389" w:rsidRPr="004B632B">
        <w:rPr>
          <w:rFonts w:ascii="Garamond" w:hAnsi="Garamond"/>
          <w:sz w:val="24"/>
          <w:lang w:val="sq-AL"/>
        </w:rPr>
        <w:t xml:space="preserve"> menj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4F3389" w:rsidRPr="004B632B">
        <w:rPr>
          <w:rFonts w:ascii="Garamond" w:hAnsi="Garamond"/>
          <w:sz w:val="24"/>
          <w:lang w:val="sq-AL"/>
        </w:rPr>
        <w:t>her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4F3389" w:rsidRPr="004B632B">
        <w:rPr>
          <w:rFonts w:ascii="Garamond" w:hAnsi="Garamond"/>
          <w:sz w:val="24"/>
          <w:lang w:val="sq-AL"/>
        </w:rPr>
        <w:t xml:space="preserve"> pas botimit t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4F3389" w:rsidRPr="004B632B">
        <w:rPr>
          <w:rFonts w:ascii="Garamond" w:hAnsi="Garamond"/>
          <w:sz w:val="24"/>
          <w:lang w:val="sq-AL"/>
        </w:rPr>
        <w:t xml:space="preserve"> k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4F3389" w:rsidRPr="004B632B">
        <w:rPr>
          <w:rFonts w:ascii="Garamond" w:hAnsi="Garamond"/>
          <w:sz w:val="24"/>
          <w:lang w:val="sq-AL"/>
        </w:rPr>
        <w:t xml:space="preserve">tij </w:t>
      </w:r>
      <w:r w:rsidR="00A27DA4" w:rsidRPr="004B632B">
        <w:rPr>
          <w:rFonts w:ascii="Garamond" w:hAnsi="Garamond"/>
          <w:sz w:val="24"/>
          <w:lang w:val="sq-AL"/>
        </w:rPr>
        <w:t>vendimi n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A27DA4" w:rsidRPr="004B632B">
        <w:rPr>
          <w:rFonts w:ascii="Garamond" w:hAnsi="Garamond"/>
          <w:sz w:val="24"/>
          <w:lang w:val="sq-AL"/>
        </w:rPr>
        <w:t xml:space="preserve"> Fletoren </w:t>
      </w:r>
      <w:r w:rsidR="00D94D00" w:rsidRPr="004B632B">
        <w:rPr>
          <w:rFonts w:ascii="Garamond" w:hAnsi="Garamond"/>
          <w:sz w:val="24"/>
          <w:lang w:val="sq-AL"/>
        </w:rPr>
        <w:t xml:space="preserve">Zyrtare </w:t>
      </w:r>
      <w:r w:rsidR="00A27DA4" w:rsidRPr="004B632B">
        <w:rPr>
          <w:rFonts w:ascii="Garamond" w:hAnsi="Garamond"/>
          <w:sz w:val="24"/>
          <w:lang w:val="sq-AL"/>
        </w:rPr>
        <w:t>dhe afati i p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A27DA4" w:rsidRPr="004B632B">
        <w:rPr>
          <w:rFonts w:ascii="Garamond" w:hAnsi="Garamond"/>
          <w:sz w:val="24"/>
          <w:lang w:val="sq-AL"/>
        </w:rPr>
        <w:t>rfundimit t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A27DA4" w:rsidRPr="004B632B">
        <w:rPr>
          <w:rFonts w:ascii="Garamond" w:hAnsi="Garamond"/>
          <w:sz w:val="24"/>
          <w:lang w:val="sq-AL"/>
        </w:rPr>
        <w:t xml:space="preserve"> shpron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740377" w:rsidRPr="004B632B">
        <w:rPr>
          <w:rFonts w:ascii="Garamond" w:hAnsi="Garamond"/>
          <w:sz w:val="24"/>
          <w:lang w:val="sq-AL"/>
        </w:rPr>
        <w:t xml:space="preserve">simit </w:t>
      </w:r>
      <w:r w:rsidR="00E67844" w:rsidRPr="004B632B">
        <w:rPr>
          <w:rFonts w:ascii="Garamond" w:hAnsi="Garamond"/>
          <w:sz w:val="24"/>
          <w:lang w:val="sq-AL"/>
        </w:rPr>
        <w:t>ë</w:t>
      </w:r>
      <w:r w:rsidR="00740377" w:rsidRPr="004B632B">
        <w:rPr>
          <w:rFonts w:ascii="Garamond" w:hAnsi="Garamond"/>
          <w:sz w:val="24"/>
          <w:lang w:val="sq-AL"/>
        </w:rPr>
        <w:t>sht</w:t>
      </w:r>
      <w:r w:rsidR="00E67844" w:rsidRPr="004B632B">
        <w:rPr>
          <w:rFonts w:ascii="Garamond" w:hAnsi="Garamond"/>
          <w:sz w:val="24"/>
          <w:lang w:val="sq-AL"/>
        </w:rPr>
        <w:t>ë</w:t>
      </w:r>
      <w:r w:rsidR="00A27DA4" w:rsidRPr="004B632B">
        <w:rPr>
          <w:rFonts w:ascii="Garamond" w:hAnsi="Garamond"/>
          <w:sz w:val="24"/>
          <w:lang w:val="sq-AL"/>
        </w:rPr>
        <w:t xml:space="preserve"> </w:t>
      </w:r>
      <w:r w:rsidR="003A48CC" w:rsidRPr="004B632B">
        <w:rPr>
          <w:rFonts w:ascii="Garamond" w:hAnsi="Garamond"/>
          <w:sz w:val="24"/>
          <w:lang w:val="sq-AL"/>
        </w:rPr>
        <w:t xml:space="preserve">brenda </w:t>
      </w:r>
      <w:r w:rsidR="00ED78E0" w:rsidRPr="004B632B">
        <w:rPr>
          <w:rFonts w:ascii="Garamond" w:hAnsi="Garamond"/>
          <w:sz w:val="24"/>
          <w:lang w:val="sq-AL"/>
        </w:rPr>
        <w:t>3 (tre</w:t>
      </w:r>
      <w:r w:rsidR="00A27DA4" w:rsidRPr="004B632B">
        <w:rPr>
          <w:rFonts w:ascii="Garamond" w:hAnsi="Garamond"/>
          <w:sz w:val="24"/>
          <w:lang w:val="sq-AL"/>
        </w:rPr>
        <w:t>) muaj</w:t>
      </w:r>
      <w:r w:rsidR="003A48CC" w:rsidRPr="004B632B">
        <w:rPr>
          <w:rFonts w:ascii="Garamond" w:hAnsi="Garamond"/>
          <w:sz w:val="24"/>
          <w:lang w:val="sq-AL"/>
        </w:rPr>
        <w:t>ve</w:t>
      </w:r>
      <w:r w:rsidR="00A27DA4" w:rsidRPr="004B632B">
        <w:rPr>
          <w:rFonts w:ascii="Garamond" w:hAnsi="Garamond"/>
          <w:sz w:val="24"/>
          <w:lang w:val="sq-AL"/>
        </w:rPr>
        <w:t xml:space="preserve"> </w:t>
      </w:r>
      <w:r w:rsidR="003A48CC" w:rsidRPr="004B632B">
        <w:rPr>
          <w:rFonts w:ascii="Garamond" w:hAnsi="Garamond"/>
          <w:sz w:val="24"/>
          <w:lang w:val="sq-AL"/>
        </w:rPr>
        <w:t>nga</w:t>
      </w:r>
      <w:r w:rsidR="00A27DA4" w:rsidRPr="004B632B">
        <w:rPr>
          <w:rFonts w:ascii="Garamond" w:hAnsi="Garamond"/>
          <w:sz w:val="24"/>
          <w:lang w:val="sq-AL"/>
        </w:rPr>
        <w:t xml:space="preserve"> dat</w:t>
      </w:r>
      <w:r w:rsidR="003A48CC" w:rsidRPr="004B632B">
        <w:rPr>
          <w:rFonts w:ascii="Garamond" w:hAnsi="Garamond"/>
          <w:sz w:val="24"/>
          <w:lang w:val="sq-AL"/>
        </w:rPr>
        <w:t>a</w:t>
      </w:r>
      <w:r w:rsidR="00A27DA4" w:rsidRPr="004B632B">
        <w:rPr>
          <w:rFonts w:ascii="Garamond" w:hAnsi="Garamond"/>
          <w:sz w:val="24"/>
          <w:lang w:val="sq-AL"/>
        </w:rPr>
        <w:t xml:space="preserve"> </w:t>
      </w:r>
      <w:r w:rsidR="003A48CC" w:rsidRPr="004B632B">
        <w:rPr>
          <w:rFonts w:ascii="Garamond" w:hAnsi="Garamond"/>
          <w:sz w:val="24"/>
          <w:lang w:val="sq-AL"/>
        </w:rPr>
        <w:t>e</w:t>
      </w:r>
      <w:r w:rsidR="00A27DA4" w:rsidRPr="004B632B">
        <w:rPr>
          <w:rFonts w:ascii="Garamond" w:hAnsi="Garamond"/>
          <w:sz w:val="24"/>
          <w:lang w:val="sq-AL"/>
        </w:rPr>
        <w:t xml:space="preserve"> hyrjes n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A27DA4" w:rsidRPr="004B632B">
        <w:rPr>
          <w:rFonts w:ascii="Garamond" w:hAnsi="Garamond"/>
          <w:sz w:val="24"/>
          <w:lang w:val="sq-AL"/>
        </w:rPr>
        <w:t xml:space="preserve"> fuqi t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3A48CC" w:rsidRPr="004B632B">
        <w:rPr>
          <w:rFonts w:ascii="Garamond" w:hAnsi="Garamond"/>
          <w:sz w:val="24"/>
          <w:lang w:val="sq-AL"/>
        </w:rPr>
        <w:t xml:space="preserve"> tij</w:t>
      </w:r>
      <w:r w:rsidR="00817839" w:rsidRPr="004B632B">
        <w:rPr>
          <w:rFonts w:ascii="Garamond" w:hAnsi="Garamond"/>
          <w:sz w:val="24"/>
          <w:lang w:val="sq-AL"/>
        </w:rPr>
        <w:t>.</w:t>
      </w:r>
    </w:p>
    <w:p w14:paraId="02B3CDA5" w14:textId="6E1A3D93" w:rsidR="00817839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 xml:space="preserve">7. </w:t>
      </w:r>
      <w:r w:rsidR="007D04E4" w:rsidRPr="004B632B">
        <w:rPr>
          <w:rFonts w:ascii="Garamond" w:hAnsi="Garamond"/>
          <w:sz w:val="24"/>
          <w:lang w:val="sq-AL"/>
        </w:rPr>
        <w:t>Pronarët</w:t>
      </w:r>
      <w:r w:rsidR="00D449B7" w:rsidRPr="004B632B">
        <w:rPr>
          <w:rFonts w:ascii="Garamond" w:hAnsi="Garamond"/>
          <w:sz w:val="24"/>
          <w:lang w:val="sq-AL"/>
        </w:rPr>
        <w:t xml:space="preserve"> e</w:t>
      </w:r>
      <w:r w:rsidR="007D04E4" w:rsidRPr="004B632B">
        <w:rPr>
          <w:rFonts w:ascii="Garamond" w:hAnsi="Garamond"/>
          <w:sz w:val="24"/>
          <w:lang w:val="sq-AL"/>
        </w:rPr>
        <w:t xml:space="preserve"> </w:t>
      </w:r>
      <w:r w:rsidR="001D7EE2" w:rsidRPr="004B632B">
        <w:rPr>
          <w:rFonts w:ascii="Garamond" w:hAnsi="Garamond"/>
          <w:sz w:val="24"/>
          <w:lang w:val="sq-AL"/>
        </w:rPr>
        <w:t>pasurive t</w:t>
      </w:r>
      <w:r w:rsidR="00E67844" w:rsidRPr="004B632B">
        <w:rPr>
          <w:rFonts w:ascii="Garamond" w:hAnsi="Garamond"/>
          <w:sz w:val="24"/>
          <w:lang w:val="sq-AL"/>
        </w:rPr>
        <w:t>ë</w:t>
      </w:r>
      <w:r w:rsidR="00CB1A51" w:rsidRPr="004B632B">
        <w:rPr>
          <w:rFonts w:ascii="Garamond" w:hAnsi="Garamond"/>
          <w:sz w:val="24"/>
          <w:lang w:val="sq-AL"/>
        </w:rPr>
        <w:t xml:space="preserve"> paluajtshme, </w:t>
      </w:r>
      <w:r w:rsidR="00D449B7" w:rsidRPr="004B632B">
        <w:rPr>
          <w:rFonts w:ascii="Garamond" w:hAnsi="Garamond"/>
          <w:sz w:val="24"/>
          <w:lang w:val="sq-AL"/>
        </w:rPr>
        <w:t>pronë private</w:t>
      </w:r>
      <w:r w:rsidR="00A27DA4" w:rsidRPr="004B632B">
        <w:rPr>
          <w:rFonts w:ascii="Garamond" w:hAnsi="Garamond"/>
          <w:sz w:val="24"/>
          <w:lang w:val="sq-AL"/>
        </w:rPr>
        <w:t>, t</w:t>
      </w:r>
      <w:r w:rsidR="00C30B93" w:rsidRPr="004B632B">
        <w:rPr>
          <w:rFonts w:ascii="Garamond" w:hAnsi="Garamond"/>
          <w:sz w:val="24"/>
          <w:lang w:val="sq-AL"/>
        </w:rPr>
        <w:t>ë</w:t>
      </w:r>
      <w:r w:rsidR="00817839" w:rsidRPr="004B632B">
        <w:rPr>
          <w:rFonts w:ascii="Garamond" w:hAnsi="Garamond"/>
          <w:sz w:val="24"/>
          <w:lang w:val="sq-AL"/>
        </w:rPr>
        <w:t xml:space="preserve"> pasqyruar në tabelën </w:t>
      </w:r>
      <w:r w:rsidR="00D1368C" w:rsidRPr="004B632B">
        <w:rPr>
          <w:rFonts w:ascii="Garamond" w:hAnsi="Garamond"/>
          <w:sz w:val="24"/>
          <w:lang w:val="sq-AL"/>
        </w:rPr>
        <w:t xml:space="preserve">që i </w:t>
      </w:r>
      <w:r w:rsidR="00CB1A51" w:rsidRPr="004B632B">
        <w:rPr>
          <w:rFonts w:ascii="Garamond" w:hAnsi="Garamond"/>
          <w:sz w:val="24"/>
          <w:lang w:val="sq-AL"/>
        </w:rPr>
        <w:t>bashk</w:t>
      </w:r>
      <w:r w:rsidR="00E67844" w:rsidRPr="004B632B">
        <w:rPr>
          <w:rFonts w:ascii="Garamond" w:hAnsi="Garamond"/>
          <w:sz w:val="24"/>
          <w:lang w:val="sq-AL"/>
        </w:rPr>
        <w:t>ë</w:t>
      </w:r>
      <w:r w:rsidR="00CB1A51" w:rsidRPr="004B632B">
        <w:rPr>
          <w:rFonts w:ascii="Garamond" w:hAnsi="Garamond"/>
          <w:sz w:val="24"/>
          <w:lang w:val="sq-AL"/>
        </w:rPr>
        <w:t>lidh</w:t>
      </w:r>
      <w:r w:rsidR="00D1368C" w:rsidRPr="004B632B">
        <w:rPr>
          <w:rFonts w:ascii="Garamond" w:hAnsi="Garamond"/>
          <w:sz w:val="24"/>
          <w:lang w:val="sq-AL"/>
        </w:rPr>
        <w:t>et</w:t>
      </w:r>
      <w:r w:rsidR="00A27DA4" w:rsidRPr="004B632B">
        <w:rPr>
          <w:rFonts w:ascii="Garamond" w:hAnsi="Garamond"/>
          <w:sz w:val="24"/>
          <w:lang w:val="sq-AL"/>
        </w:rPr>
        <w:t xml:space="preserve"> këtij vendimi, </w:t>
      </w:r>
      <w:r w:rsidR="00817839" w:rsidRPr="004B632B">
        <w:rPr>
          <w:rFonts w:ascii="Garamond" w:hAnsi="Garamond"/>
          <w:sz w:val="24"/>
          <w:lang w:val="sq-AL"/>
        </w:rPr>
        <w:t>kompensohen</w:t>
      </w:r>
      <w:r w:rsidR="00A27DA4" w:rsidRPr="004B632B">
        <w:rPr>
          <w:rFonts w:ascii="Garamond" w:hAnsi="Garamond"/>
          <w:sz w:val="24"/>
          <w:lang w:val="sq-AL"/>
        </w:rPr>
        <w:t xml:space="preserve">, </w:t>
      </w:r>
      <w:r w:rsidR="00817839" w:rsidRPr="004B632B">
        <w:rPr>
          <w:rFonts w:ascii="Garamond" w:hAnsi="Garamond"/>
          <w:sz w:val="24"/>
          <w:lang w:val="sq-AL"/>
        </w:rPr>
        <w:t>për efekt shpronësimi, pasi të kenë paraqitur dokumenta</w:t>
      </w:r>
      <w:r w:rsidR="00D1368C" w:rsidRPr="004B632B">
        <w:rPr>
          <w:rFonts w:ascii="Garamond" w:hAnsi="Garamond"/>
          <w:sz w:val="24"/>
          <w:lang w:val="sq-AL"/>
        </w:rPr>
        <w:t>cionin justifikues për likuidim</w:t>
      </w:r>
      <w:r w:rsidR="00817839" w:rsidRPr="004B632B">
        <w:rPr>
          <w:rFonts w:ascii="Garamond" w:hAnsi="Garamond"/>
          <w:sz w:val="24"/>
          <w:lang w:val="sq-AL"/>
        </w:rPr>
        <w:t xml:space="preserve"> pranë</w:t>
      </w:r>
      <w:r w:rsidR="00434935" w:rsidRPr="004B632B">
        <w:rPr>
          <w:rFonts w:ascii="Garamond" w:hAnsi="Garamond"/>
          <w:sz w:val="24"/>
          <w:lang w:val="sq-AL"/>
        </w:rPr>
        <w:t xml:space="preserve"> Bashkisë </w:t>
      </w:r>
      <w:r w:rsidR="00317CBB" w:rsidRPr="004B632B">
        <w:rPr>
          <w:rFonts w:ascii="Garamond" w:hAnsi="Garamond"/>
          <w:sz w:val="24"/>
          <w:lang w:val="sq-AL"/>
        </w:rPr>
        <w:t>Tiranë</w:t>
      </w:r>
      <w:r w:rsidR="00C958C4" w:rsidRPr="004B632B">
        <w:rPr>
          <w:rFonts w:ascii="Garamond" w:hAnsi="Garamond"/>
          <w:sz w:val="24"/>
          <w:lang w:val="sq-AL"/>
        </w:rPr>
        <w:t>.</w:t>
      </w:r>
    </w:p>
    <w:p w14:paraId="02B3CDA7" w14:textId="3D9B1366" w:rsidR="00817839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 xml:space="preserve">8. </w:t>
      </w:r>
      <w:r w:rsidR="00434935" w:rsidRPr="004B632B">
        <w:rPr>
          <w:rFonts w:ascii="Garamond" w:hAnsi="Garamond"/>
          <w:sz w:val="24"/>
          <w:lang w:val="sq-AL"/>
        </w:rPr>
        <w:t xml:space="preserve">Bashkia </w:t>
      </w:r>
      <w:r w:rsidR="00317CBB" w:rsidRPr="004B632B">
        <w:rPr>
          <w:rFonts w:ascii="Garamond" w:hAnsi="Garamond"/>
          <w:sz w:val="24"/>
          <w:lang w:val="sq-AL"/>
        </w:rPr>
        <w:t>Tiranë</w:t>
      </w:r>
      <w:r w:rsidR="00CB1A51" w:rsidRPr="004B632B">
        <w:rPr>
          <w:rFonts w:ascii="Garamond" w:hAnsi="Garamond"/>
          <w:sz w:val="24"/>
          <w:lang w:val="sq-AL"/>
        </w:rPr>
        <w:t xml:space="preserve"> kryen</w:t>
      </w:r>
      <w:r w:rsidR="00BB4279" w:rsidRPr="004B632B">
        <w:rPr>
          <w:rFonts w:ascii="Garamond" w:hAnsi="Garamond"/>
          <w:sz w:val="24"/>
          <w:lang w:val="sq-AL"/>
        </w:rPr>
        <w:t xml:space="preserve"> proc</w:t>
      </w:r>
      <w:r w:rsidR="00817839" w:rsidRPr="004B632B">
        <w:rPr>
          <w:rFonts w:ascii="Garamond" w:hAnsi="Garamond"/>
          <w:sz w:val="24"/>
          <w:lang w:val="sq-AL"/>
        </w:rPr>
        <w:t>edurat për likuidimin e pronarëve të shpronësuar, sipas përcaktimeve të bëra në këtë vendim.</w:t>
      </w:r>
      <w:r w:rsidR="00C42CDD" w:rsidRPr="004B632B">
        <w:rPr>
          <w:rFonts w:ascii="Garamond" w:hAnsi="Garamond"/>
          <w:sz w:val="24"/>
          <w:lang w:val="sq-AL"/>
        </w:rPr>
        <w:t xml:space="preserve"> </w:t>
      </w:r>
    </w:p>
    <w:p w14:paraId="02B3CDA9" w14:textId="4F5E169F" w:rsidR="00220A1A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 xml:space="preserve">9. </w:t>
      </w:r>
      <w:r w:rsidR="00817839" w:rsidRPr="004B632B">
        <w:rPr>
          <w:rFonts w:ascii="Garamond" w:hAnsi="Garamond"/>
          <w:sz w:val="24"/>
          <w:lang w:val="sq-AL"/>
        </w:rPr>
        <w:t xml:space="preserve">Afati </w:t>
      </w:r>
      <w:r w:rsidR="00A27DA4" w:rsidRPr="004B632B">
        <w:rPr>
          <w:rFonts w:ascii="Garamond" w:hAnsi="Garamond"/>
          <w:sz w:val="24"/>
          <w:lang w:val="sq-AL"/>
        </w:rPr>
        <w:t xml:space="preserve">i fillimit dhe </w:t>
      </w:r>
      <w:r w:rsidR="00817839" w:rsidRPr="004B632B">
        <w:rPr>
          <w:rFonts w:ascii="Garamond" w:hAnsi="Garamond"/>
          <w:sz w:val="24"/>
          <w:lang w:val="sq-AL"/>
        </w:rPr>
        <w:t xml:space="preserve">i përfundimit të punimeve </w:t>
      </w:r>
      <w:r w:rsidR="004F2269" w:rsidRPr="004B632B">
        <w:rPr>
          <w:rFonts w:ascii="Garamond" w:hAnsi="Garamond"/>
          <w:sz w:val="24"/>
          <w:lang w:val="sq-AL"/>
        </w:rPr>
        <w:t xml:space="preserve">është </w:t>
      </w:r>
      <w:r w:rsidR="00817839" w:rsidRPr="004B632B">
        <w:rPr>
          <w:rFonts w:ascii="Garamond" w:hAnsi="Garamond"/>
          <w:sz w:val="24"/>
          <w:lang w:val="sq-AL"/>
        </w:rPr>
        <w:t>në përputhje me afatet e parashikuara nga</w:t>
      </w:r>
      <w:r w:rsidR="00434935" w:rsidRPr="004B632B">
        <w:rPr>
          <w:rFonts w:ascii="Garamond" w:hAnsi="Garamond"/>
          <w:sz w:val="24"/>
          <w:lang w:val="sq-AL"/>
        </w:rPr>
        <w:t xml:space="preserve"> Bashkia </w:t>
      </w:r>
      <w:r w:rsidR="00317CBB" w:rsidRPr="004B632B">
        <w:rPr>
          <w:rFonts w:ascii="Garamond" w:hAnsi="Garamond"/>
          <w:sz w:val="24"/>
          <w:lang w:val="sq-AL"/>
        </w:rPr>
        <w:t>Tiranë</w:t>
      </w:r>
      <w:r w:rsidR="005904BA" w:rsidRPr="004B632B">
        <w:rPr>
          <w:rFonts w:ascii="Garamond" w:hAnsi="Garamond"/>
          <w:sz w:val="24"/>
          <w:lang w:val="sq-AL"/>
        </w:rPr>
        <w:t>.</w:t>
      </w:r>
    </w:p>
    <w:p w14:paraId="02B3CDAB" w14:textId="0DE7790F" w:rsidR="00A141D4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 xml:space="preserve">10. </w:t>
      </w:r>
      <w:r w:rsidR="00220A1A" w:rsidRPr="004B632B">
        <w:rPr>
          <w:rFonts w:ascii="Garamond" w:hAnsi="Garamond"/>
          <w:sz w:val="24"/>
          <w:lang w:val="sq-AL"/>
        </w:rPr>
        <w:t xml:space="preserve">Agjencia Shtetërore e Kadastrës, Drejtoria Vendore </w:t>
      </w:r>
      <w:r w:rsidR="00317CBB" w:rsidRPr="004B632B">
        <w:rPr>
          <w:rFonts w:ascii="Garamond" w:hAnsi="Garamond"/>
          <w:sz w:val="24"/>
          <w:lang w:val="sq-AL"/>
        </w:rPr>
        <w:t>Tiranë</w:t>
      </w:r>
      <w:r w:rsidR="00725961" w:rsidRPr="004B632B">
        <w:rPr>
          <w:rFonts w:ascii="Garamond" w:hAnsi="Garamond"/>
          <w:sz w:val="24"/>
          <w:lang w:val="sq-AL"/>
        </w:rPr>
        <w:t xml:space="preserve"> Rurale 2</w:t>
      </w:r>
      <w:r w:rsidR="00D1368C" w:rsidRPr="004B632B">
        <w:rPr>
          <w:rFonts w:ascii="Garamond" w:hAnsi="Garamond"/>
          <w:sz w:val="24"/>
          <w:lang w:val="sq-AL"/>
        </w:rPr>
        <w:t>,</w:t>
      </w:r>
      <w:r w:rsidR="00220A1A" w:rsidRPr="004B632B">
        <w:rPr>
          <w:rFonts w:ascii="Garamond" w:hAnsi="Garamond"/>
          <w:sz w:val="24"/>
          <w:lang w:val="sq-AL"/>
        </w:rPr>
        <w:t xml:space="preserve"> brenda 30 (tridhjetë) ditëve nga data e miratimit të këtij vendimi, nis procedurat për hedhjen e gjurmës së projektit mbi hartën kadastrale, sipas planimetrisë s</w:t>
      </w:r>
      <w:r w:rsidR="00A141D4" w:rsidRPr="004B632B">
        <w:rPr>
          <w:rFonts w:ascii="Garamond" w:hAnsi="Garamond"/>
          <w:sz w:val="24"/>
          <w:lang w:val="sq-AL"/>
        </w:rPr>
        <w:t>ë shpronësimit të miratuar dhe</w:t>
      </w:r>
      <w:r w:rsidR="00220A1A" w:rsidRPr="004B632B">
        <w:rPr>
          <w:rFonts w:ascii="Garamond" w:hAnsi="Garamond"/>
          <w:sz w:val="24"/>
          <w:lang w:val="sq-AL"/>
        </w:rPr>
        <w:t xml:space="preserve"> regjistr</w:t>
      </w:r>
      <w:r w:rsidR="00D1368C" w:rsidRPr="004B632B">
        <w:rPr>
          <w:rFonts w:ascii="Garamond" w:hAnsi="Garamond"/>
          <w:sz w:val="24"/>
          <w:lang w:val="sq-AL"/>
        </w:rPr>
        <w:t>on aktin e kalimit të pronësisë</w:t>
      </w:r>
      <w:r w:rsidR="00220A1A" w:rsidRPr="004B632B">
        <w:rPr>
          <w:rFonts w:ascii="Garamond" w:hAnsi="Garamond"/>
          <w:sz w:val="24"/>
          <w:lang w:val="sq-AL"/>
        </w:rPr>
        <w:t xml:space="preserve"> në favor të Bashkisë </w:t>
      </w:r>
      <w:r w:rsidR="00317CBB" w:rsidRPr="004B632B">
        <w:rPr>
          <w:rFonts w:ascii="Garamond" w:hAnsi="Garamond"/>
          <w:sz w:val="24"/>
          <w:lang w:val="sq-AL"/>
        </w:rPr>
        <w:t>Tiranë</w:t>
      </w:r>
      <w:r w:rsidR="00220A1A" w:rsidRPr="004B632B">
        <w:rPr>
          <w:rFonts w:ascii="Garamond" w:hAnsi="Garamond"/>
          <w:sz w:val="24"/>
          <w:lang w:val="sq-AL"/>
        </w:rPr>
        <w:t xml:space="preserve"> për pasuritë e shpronësuara, sipas këtij vendimi.</w:t>
      </w:r>
    </w:p>
    <w:p w14:paraId="02B3CDAD" w14:textId="5F16D857" w:rsidR="00A141D4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 xml:space="preserve">11. </w:t>
      </w:r>
      <w:r w:rsidR="00D1368C" w:rsidRPr="004B632B">
        <w:rPr>
          <w:rFonts w:ascii="Garamond" w:hAnsi="Garamond"/>
          <w:sz w:val="24"/>
          <w:lang w:val="sq-AL"/>
        </w:rPr>
        <w:t>Agjencia Shtetërore e Kadastrës</w:t>
      </w:r>
      <w:r w:rsidR="00D46DE4" w:rsidRPr="004B632B">
        <w:rPr>
          <w:rFonts w:ascii="Garamond" w:hAnsi="Garamond"/>
          <w:sz w:val="24"/>
          <w:lang w:val="sq-AL"/>
        </w:rPr>
        <w:t xml:space="preserve"> </w:t>
      </w:r>
      <w:r w:rsidR="00CB1A51" w:rsidRPr="004B632B">
        <w:rPr>
          <w:rFonts w:ascii="Garamond" w:hAnsi="Garamond"/>
          <w:sz w:val="24"/>
          <w:lang w:val="sq-AL"/>
        </w:rPr>
        <w:t xml:space="preserve">pezullon të </w:t>
      </w:r>
      <w:r w:rsidR="00220A1A" w:rsidRPr="004B632B">
        <w:rPr>
          <w:rFonts w:ascii="Garamond" w:hAnsi="Garamond"/>
          <w:sz w:val="24"/>
          <w:lang w:val="sq-AL"/>
        </w:rPr>
        <w:t>gjitha transaksionet me pasurit</w:t>
      </w:r>
      <w:r w:rsidR="002D6690" w:rsidRPr="004B632B">
        <w:rPr>
          <w:rFonts w:ascii="Garamond" w:hAnsi="Garamond"/>
          <w:sz w:val="24"/>
          <w:lang w:val="sq-AL"/>
        </w:rPr>
        <w:t>ë e shpronësuar</w:t>
      </w:r>
      <w:r w:rsidR="00220A1A" w:rsidRPr="004B632B">
        <w:rPr>
          <w:rFonts w:ascii="Garamond" w:hAnsi="Garamond"/>
          <w:sz w:val="24"/>
          <w:lang w:val="sq-AL"/>
        </w:rPr>
        <w:t>a</w:t>
      </w:r>
      <w:r w:rsidR="00CB1A51" w:rsidRPr="004B632B">
        <w:rPr>
          <w:rFonts w:ascii="Garamond" w:hAnsi="Garamond"/>
          <w:sz w:val="24"/>
          <w:lang w:val="sq-AL"/>
        </w:rPr>
        <w:t xml:space="preserve"> deri në momentin e realizimit të procesit të hedhjes së gjurmës së projektit mbi hartën kadastrale </w:t>
      </w:r>
      <w:r w:rsidR="00A141D4" w:rsidRPr="004B632B">
        <w:rPr>
          <w:rFonts w:ascii="Garamond" w:hAnsi="Garamond"/>
          <w:sz w:val="24"/>
          <w:lang w:val="sq-AL"/>
        </w:rPr>
        <w:t>dhe regjistrimi</w:t>
      </w:r>
      <w:r w:rsidR="00D1368C" w:rsidRPr="004B632B">
        <w:rPr>
          <w:rFonts w:ascii="Garamond" w:hAnsi="Garamond"/>
          <w:sz w:val="24"/>
          <w:lang w:val="sq-AL"/>
        </w:rPr>
        <w:t>t</w:t>
      </w:r>
      <w:r w:rsidR="00A141D4" w:rsidRPr="004B632B">
        <w:rPr>
          <w:rFonts w:ascii="Garamond" w:hAnsi="Garamond"/>
          <w:sz w:val="24"/>
          <w:lang w:val="sq-AL"/>
        </w:rPr>
        <w:t xml:space="preserve"> </w:t>
      </w:r>
      <w:r w:rsidR="00D1368C" w:rsidRPr="004B632B">
        <w:rPr>
          <w:rFonts w:ascii="Garamond" w:hAnsi="Garamond"/>
          <w:sz w:val="24"/>
          <w:lang w:val="sq-AL"/>
        </w:rPr>
        <w:t>të aktit të kalimit të pronësisë</w:t>
      </w:r>
      <w:r w:rsidR="00A141D4" w:rsidRPr="004B632B">
        <w:rPr>
          <w:rFonts w:ascii="Garamond" w:hAnsi="Garamond"/>
          <w:sz w:val="24"/>
          <w:lang w:val="sq-AL"/>
        </w:rPr>
        <w:t xml:space="preserve"> në favor të Bashkisë </w:t>
      </w:r>
      <w:r w:rsidR="00317CBB" w:rsidRPr="004B632B">
        <w:rPr>
          <w:rFonts w:ascii="Garamond" w:hAnsi="Garamond"/>
          <w:sz w:val="24"/>
          <w:lang w:val="sq-AL"/>
        </w:rPr>
        <w:t>Tiranë</w:t>
      </w:r>
      <w:r w:rsidR="00A141D4" w:rsidRPr="004B632B">
        <w:rPr>
          <w:rFonts w:ascii="Garamond" w:hAnsi="Garamond"/>
          <w:sz w:val="24"/>
          <w:lang w:val="sq-AL"/>
        </w:rPr>
        <w:t xml:space="preserve"> për pasuritë e shpronësuara, sipas këtij vendimi.</w:t>
      </w:r>
    </w:p>
    <w:p w14:paraId="02B3CDAF" w14:textId="041BE229" w:rsidR="00822192" w:rsidRPr="004B632B" w:rsidRDefault="00D0609E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 xml:space="preserve">12. </w:t>
      </w:r>
      <w:r w:rsidR="00CC0AB6" w:rsidRPr="004B632B">
        <w:rPr>
          <w:rFonts w:ascii="Garamond" w:hAnsi="Garamond"/>
          <w:sz w:val="24"/>
          <w:lang w:val="sq-AL"/>
        </w:rPr>
        <w:t>Ngarkohen</w:t>
      </w:r>
      <w:r w:rsidR="00434935" w:rsidRPr="004B632B">
        <w:rPr>
          <w:rFonts w:ascii="Garamond" w:hAnsi="Garamond"/>
          <w:sz w:val="24"/>
          <w:lang w:val="sq-AL"/>
        </w:rPr>
        <w:t xml:space="preserve"> </w:t>
      </w:r>
      <w:r w:rsidR="00627F8D" w:rsidRPr="004B632B">
        <w:rPr>
          <w:rFonts w:ascii="Garamond" w:hAnsi="Garamond"/>
          <w:sz w:val="24"/>
          <w:lang w:val="sq-AL"/>
        </w:rPr>
        <w:t>Ministria e Infrastrukturës dhe Energjisë,</w:t>
      </w:r>
      <w:r w:rsidR="003A3D91" w:rsidRPr="004B632B">
        <w:rPr>
          <w:rFonts w:ascii="Garamond" w:hAnsi="Garamond"/>
          <w:sz w:val="24"/>
          <w:lang w:val="sq-AL"/>
        </w:rPr>
        <w:t xml:space="preserve"> </w:t>
      </w:r>
      <w:r w:rsidR="00434935" w:rsidRPr="004B632B">
        <w:rPr>
          <w:rFonts w:ascii="Garamond" w:hAnsi="Garamond"/>
          <w:sz w:val="24"/>
          <w:lang w:val="sq-AL"/>
        </w:rPr>
        <w:t xml:space="preserve">Bashkia </w:t>
      </w:r>
      <w:r w:rsidR="00317CBB" w:rsidRPr="004B632B">
        <w:rPr>
          <w:rFonts w:ascii="Garamond" w:hAnsi="Garamond"/>
          <w:sz w:val="24"/>
          <w:lang w:val="sq-AL"/>
        </w:rPr>
        <w:t>Tiranë</w:t>
      </w:r>
      <w:r w:rsidR="003A3D91" w:rsidRPr="004B632B">
        <w:rPr>
          <w:rFonts w:ascii="Garamond" w:hAnsi="Garamond"/>
          <w:sz w:val="24"/>
          <w:lang w:val="sq-AL"/>
        </w:rPr>
        <w:t>,</w:t>
      </w:r>
      <w:r w:rsidR="00627F8D" w:rsidRPr="004B632B">
        <w:rPr>
          <w:rFonts w:ascii="Garamond" w:hAnsi="Garamond"/>
          <w:sz w:val="24"/>
          <w:lang w:val="sq-AL"/>
        </w:rPr>
        <w:t xml:space="preserve"> </w:t>
      </w:r>
      <w:r w:rsidR="00AE77EE" w:rsidRPr="004B632B">
        <w:rPr>
          <w:rFonts w:ascii="Garamond" w:hAnsi="Garamond"/>
          <w:sz w:val="24"/>
          <w:lang w:val="sq-AL"/>
        </w:rPr>
        <w:t>Agjencia Shtetërore e Kadastrës</w:t>
      </w:r>
      <w:r w:rsidR="00E67844" w:rsidRPr="004B632B">
        <w:rPr>
          <w:rFonts w:ascii="Garamond" w:hAnsi="Garamond"/>
          <w:sz w:val="24"/>
          <w:lang w:val="sq-AL"/>
        </w:rPr>
        <w:t>,</w:t>
      </w:r>
      <w:r w:rsidR="00C958C4" w:rsidRPr="004B632B">
        <w:rPr>
          <w:rFonts w:ascii="Garamond" w:hAnsi="Garamond"/>
          <w:sz w:val="24"/>
          <w:lang w:val="sq-AL"/>
        </w:rPr>
        <w:t xml:space="preserve"> Drejtoria Vendore </w:t>
      </w:r>
      <w:r w:rsidR="00317CBB" w:rsidRPr="004B632B">
        <w:rPr>
          <w:rFonts w:ascii="Garamond" w:hAnsi="Garamond"/>
          <w:sz w:val="24"/>
          <w:lang w:val="sq-AL"/>
        </w:rPr>
        <w:t>Tiranë</w:t>
      </w:r>
      <w:r w:rsidR="005C5254" w:rsidRPr="004B632B">
        <w:rPr>
          <w:rFonts w:ascii="Garamond" w:hAnsi="Garamond"/>
          <w:sz w:val="24"/>
          <w:lang w:val="sq-AL"/>
        </w:rPr>
        <w:t xml:space="preserve"> </w:t>
      </w:r>
      <w:r w:rsidR="001D3797" w:rsidRPr="004B632B">
        <w:rPr>
          <w:rFonts w:ascii="Garamond" w:hAnsi="Garamond"/>
          <w:sz w:val="24"/>
          <w:lang w:val="sq-AL"/>
        </w:rPr>
        <w:t xml:space="preserve">Rurale 2 </w:t>
      </w:r>
      <w:r w:rsidR="00725961" w:rsidRPr="004B632B">
        <w:rPr>
          <w:rFonts w:ascii="Garamond" w:hAnsi="Garamond"/>
          <w:sz w:val="24"/>
          <w:lang w:val="sq-AL"/>
        </w:rPr>
        <w:t xml:space="preserve">dhe </w:t>
      </w:r>
      <w:r w:rsidR="00220A1A" w:rsidRPr="004B632B">
        <w:rPr>
          <w:rFonts w:ascii="Garamond" w:hAnsi="Garamond"/>
          <w:sz w:val="24"/>
          <w:lang w:val="sq-AL"/>
        </w:rPr>
        <w:t>Agjenc</w:t>
      </w:r>
      <w:r w:rsidR="00D85836" w:rsidRPr="004B632B">
        <w:rPr>
          <w:rFonts w:ascii="Garamond" w:hAnsi="Garamond"/>
          <w:sz w:val="24"/>
          <w:lang w:val="sq-AL"/>
        </w:rPr>
        <w:t>ia Shtetërore për Shpronësimin</w:t>
      </w:r>
      <w:r w:rsidR="006723B1" w:rsidRPr="004B632B">
        <w:rPr>
          <w:rFonts w:ascii="Garamond" w:hAnsi="Garamond"/>
          <w:sz w:val="24"/>
          <w:lang w:val="sq-AL"/>
        </w:rPr>
        <w:t xml:space="preserve"> </w:t>
      </w:r>
      <w:r w:rsidR="00822192" w:rsidRPr="004B632B">
        <w:rPr>
          <w:rFonts w:ascii="Garamond" w:hAnsi="Garamond"/>
          <w:sz w:val="24"/>
          <w:lang w:val="sq-AL"/>
        </w:rPr>
        <w:t>për zbatimin e këtij vendimi.</w:t>
      </w:r>
    </w:p>
    <w:p w14:paraId="02B3CDB1" w14:textId="44CE8DD7" w:rsidR="00817839" w:rsidRPr="004B632B" w:rsidRDefault="00817839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 xml:space="preserve">Ky vendim hyn në fuqi menjëherë dhe botohet në Fletoren </w:t>
      </w:r>
      <w:r w:rsidR="00D0609E" w:rsidRPr="004B632B">
        <w:rPr>
          <w:rFonts w:ascii="Garamond" w:hAnsi="Garamond"/>
          <w:sz w:val="24"/>
          <w:lang w:val="sq-AL"/>
        </w:rPr>
        <w:t>Zyrtare</w:t>
      </w:r>
      <w:r w:rsidRPr="004B632B">
        <w:rPr>
          <w:rFonts w:ascii="Garamond" w:hAnsi="Garamond"/>
          <w:sz w:val="24"/>
          <w:lang w:val="sq-AL"/>
        </w:rPr>
        <w:t>.</w:t>
      </w:r>
    </w:p>
    <w:p w14:paraId="02B3CDB2" w14:textId="77777777" w:rsidR="00817839" w:rsidRPr="004B632B" w:rsidRDefault="00817839" w:rsidP="00D060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B3CDB4" w14:textId="401F7FAD" w:rsidR="00817839" w:rsidRPr="004B632B" w:rsidRDefault="00D0609E" w:rsidP="00D0609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B632B">
        <w:rPr>
          <w:rFonts w:ascii="Garamond" w:hAnsi="Garamond"/>
          <w:sz w:val="24"/>
          <w:lang w:val="sq-AL"/>
        </w:rPr>
        <w:t>KRYEMINISTËR</w:t>
      </w:r>
    </w:p>
    <w:p w14:paraId="02B3CDB7" w14:textId="703B3A57" w:rsidR="00817839" w:rsidRPr="004B632B" w:rsidRDefault="00D0609E" w:rsidP="00D060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B632B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4B632B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42C94239" w14:textId="77777777" w:rsidR="003F68AD" w:rsidRPr="004B632B" w:rsidRDefault="003F68AD" w:rsidP="00D060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  <w:sectPr w:rsidR="003F68AD" w:rsidRPr="004B632B" w:rsidSect="00373244">
          <w:headerReference w:type="default" r:id="rId12"/>
          <w:footerReference w:type="default" r:id="rId13"/>
          <w:pgSz w:w="11906" w:h="16838" w:code="9"/>
          <w:pgMar w:top="1440" w:right="1440" w:bottom="1620" w:left="1440" w:header="720" w:footer="720" w:gutter="0"/>
          <w:cols w:space="720"/>
          <w:docGrid w:linePitch="360"/>
        </w:sectPr>
      </w:pPr>
    </w:p>
    <w:p w14:paraId="2B3A0807" w14:textId="589229D8" w:rsidR="003F68AD" w:rsidRPr="004B632B" w:rsidRDefault="00F51D12" w:rsidP="004B632B">
      <w:pPr>
        <w:spacing w:after="0" w:line="240" w:lineRule="auto"/>
        <w:jc w:val="center"/>
        <w:rPr>
          <w:rFonts w:ascii="Garamond" w:hAnsi="Garamond"/>
          <w:bCs/>
          <w:sz w:val="24"/>
          <w:lang w:val="sq-AL"/>
        </w:rPr>
      </w:pPr>
      <w:r w:rsidRPr="004B632B">
        <w:rPr>
          <w:rFonts w:ascii="Garamond" w:hAnsi="Garamond"/>
          <w:bCs/>
          <w:sz w:val="20"/>
          <w:szCs w:val="18"/>
          <w:lang w:val="sq-AL"/>
        </w:rPr>
        <w:lastRenderedPageBreak/>
        <w:t>LISTA EMËRORE E PRONARËVE, PASURITË E PALUAJTSHME, PRON</w:t>
      </w:r>
      <w:r w:rsidR="004B632B" w:rsidRPr="004B632B">
        <w:rPr>
          <w:rFonts w:ascii="Garamond" w:hAnsi="Garamond"/>
          <w:bCs/>
          <w:sz w:val="20"/>
          <w:szCs w:val="18"/>
          <w:lang w:val="sq-AL"/>
        </w:rPr>
        <w:t xml:space="preserve">A </w:t>
      </w:r>
      <w:r w:rsidRPr="004B632B">
        <w:rPr>
          <w:rFonts w:ascii="Garamond" w:hAnsi="Garamond"/>
          <w:bCs/>
          <w:sz w:val="20"/>
          <w:szCs w:val="18"/>
          <w:lang w:val="sq-AL"/>
        </w:rPr>
        <w:t>PRIVATE E TË CILËVE SHPRONËSOHE</w:t>
      </w:r>
      <w:r w:rsidR="004B632B" w:rsidRPr="004B632B">
        <w:rPr>
          <w:rFonts w:ascii="Garamond" w:hAnsi="Garamond"/>
          <w:bCs/>
          <w:sz w:val="20"/>
          <w:szCs w:val="18"/>
          <w:lang w:val="sq-AL"/>
        </w:rPr>
        <w:t>T,</w:t>
      </w:r>
      <w:r w:rsidRPr="004B632B">
        <w:rPr>
          <w:rFonts w:ascii="Garamond" w:hAnsi="Garamond"/>
          <w:bCs/>
          <w:sz w:val="20"/>
          <w:szCs w:val="18"/>
          <w:lang w:val="sq-AL"/>
        </w:rPr>
        <w:t xml:space="preserve"> PËR INTERES PUBLIK, PËR</w:t>
      </w:r>
      <w:r w:rsidR="00C42CDD" w:rsidRPr="004B632B">
        <w:rPr>
          <w:rFonts w:ascii="Garamond" w:hAnsi="Garamond"/>
          <w:bCs/>
          <w:sz w:val="20"/>
          <w:szCs w:val="18"/>
          <w:lang w:val="sq-AL"/>
        </w:rPr>
        <w:t xml:space="preserve"> </w:t>
      </w:r>
      <w:r w:rsidRPr="004B632B">
        <w:rPr>
          <w:rFonts w:ascii="Garamond" w:hAnsi="Garamond"/>
          <w:bCs/>
          <w:sz w:val="20"/>
          <w:szCs w:val="18"/>
          <w:lang w:val="sq-AL"/>
        </w:rPr>
        <w:t>REALIZIMIN E PROJEKTIT “NDËRTIMI I SHKOLLËS 9</w:t>
      </w:r>
      <w:r w:rsidR="004B632B" w:rsidRPr="004B632B">
        <w:rPr>
          <w:rFonts w:ascii="Garamond" w:hAnsi="Garamond"/>
          <w:bCs/>
          <w:sz w:val="20"/>
          <w:szCs w:val="18"/>
          <w:lang w:val="sq-AL"/>
        </w:rPr>
        <w:t>-</w:t>
      </w:r>
      <w:r w:rsidRPr="004B632B">
        <w:rPr>
          <w:rFonts w:ascii="Garamond" w:hAnsi="Garamond"/>
          <w:bCs/>
          <w:sz w:val="20"/>
          <w:szCs w:val="18"/>
          <w:lang w:val="sq-AL"/>
        </w:rPr>
        <w:t>VJEÇARE, ARBANË", BASHKIA TIRANË</w:t>
      </w:r>
    </w:p>
    <w:p w14:paraId="4EC0C454" w14:textId="4E3212D4" w:rsidR="00B079EF" w:rsidRPr="004B632B" w:rsidRDefault="00B079EF" w:rsidP="00F51D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tbl>
      <w:tblPr>
        <w:tblW w:w="14279" w:type="dxa"/>
        <w:tblLook w:val="04A0" w:firstRow="1" w:lastRow="0" w:firstColumn="1" w:lastColumn="0" w:noHBand="0" w:noVBand="1"/>
      </w:tblPr>
      <w:tblGrid>
        <w:gridCol w:w="941"/>
        <w:gridCol w:w="521"/>
        <w:gridCol w:w="582"/>
        <w:gridCol w:w="1398"/>
        <w:gridCol w:w="665"/>
        <w:gridCol w:w="499"/>
        <w:gridCol w:w="625"/>
        <w:gridCol w:w="517"/>
        <w:gridCol w:w="678"/>
        <w:gridCol w:w="677"/>
        <w:gridCol w:w="398"/>
        <w:gridCol w:w="398"/>
        <w:gridCol w:w="398"/>
        <w:gridCol w:w="429"/>
        <w:gridCol w:w="11"/>
        <w:gridCol w:w="597"/>
        <w:gridCol w:w="11"/>
        <w:gridCol w:w="418"/>
        <w:gridCol w:w="11"/>
        <w:gridCol w:w="842"/>
        <w:gridCol w:w="11"/>
        <w:gridCol w:w="846"/>
        <w:gridCol w:w="11"/>
        <w:gridCol w:w="2784"/>
        <w:gridCol w:w="11"/>
      </w:tblGrid>
      <w:tr w:rsidR="00F8635A" w:rsidRPr="004B632B" w14:paraId="63EE2B05" w14:textId="77777777" w:rsidTr="004B632B">
        <w:trPr>
          <w:gridAfter w:val="1"/>
          <w:wAfter w:w="11" w:type="dxa"/>
          <w:trHeight w:val="20"/>
        </w:trPr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6C0B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bookmarkStart w:id="0" w:name="RANGE!A6:Q6"/>
            <w:r w:rsidRPr="004B632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  <w:bookmarkEnd w:id="0"/>
          </w:p>
        </w:tc>
        <w:tc>
          <w:tcPr>
            <w:tcW w:w="25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9EC3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528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8498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TË DHËNAT KADASTRALE SIPAS KARTELËS SË PASURISË</w:t>
            </w:r>
          </w:p>
        </w:tc>
        <w:tc>
          <w:tcPr>
            <w:tcW w:w="27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8879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VLERËSIMET PËR SHPRONËSIM </w:t>
            </w:r>
          </w:p>
        </w:tc>
        <w:tc>
          <w:tcPr>
            <w:tcW w:w="2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CF79" w14:textId="77777777" w:rsidR="004B632B" w:rsidRPr="004B632B" w:rsidRDefault="00C42CDD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F8635A"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SHËNIME</w:t>
            </w: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</w:p>
          <w:p w14:paraId="7AC147D8" w14:textId="223FB2C8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(</w:t>
            </w:r>
            <w:r w:rsidR="004B632B"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kufizime hipotekare</w:t>
            </w: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, barrë mbi pasurinë)</w:t>
            </w:r>
          </w:p>
        </w:tc>
      </w:tr>
      <w:tr w:rsidR="00F8635A" w:rsidRPr="004B632B" w14:paraId="0C116912" w14:textId="77777777" w:rsidTr="004B632B">
        <w:trPr>
          <w:gridAfter w:val="1"/>
          <w:wAfter w:w="11" w:type="dxa"/>
          <w:trHeight w:val="20"/>
        </w:trPr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3AE7" w14:textId="77777777" w:rsidR="00F8635A" w:rsidRPr="004B632B" w:rsidRDefault="00F8635A" w:rsidP="00F8635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5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92D3" w14:textId="77777777" w:rsidR="00F8635A" w:rsidRPr="004B632B" w:rsidRDefault="00F8635A" w:rsidP="00F8635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8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A797F" w14:textId="77777777" w:rsidR="00F8635A" w:rsidRPr="004B632B" w:rsidRDefault="00F8635A" w:rsidP="00F8635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FCF7" w14:textId="4DDB9BF1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8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6512" w14:textId="7CFA3A19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</w:t>
            </w:r>
            <w:r w:rsidR="00C42CDD"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(lek)</w:t>
            </w:r>
          </w:p>
        </w:tc>
        <w:tc>
          <w:tcPr>
            <w:tcW w:w="2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5F79" w14:textId="77777777" w:rsidR="00F8635A" w:rsidRPr="004B632B" w:rsidRDefault="00F8635A" w:rsidP="00F8635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F8635A" w:rsidRPr="004B632B" w14:paraId="1F82C403" w14:textId="77777777" w:rsidTr="004B632B">
        <w:trPr>
          <w:gridAfter w:val="1"/>
          <w:wAfter w:w="11" w:type="dxa"/>
          <w:trHeight w:val="1277"/>
        </w:trPr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8F4A" w14:textId="77777777" w:rsidR="00F8635A" w:rsidRPr="004B632B" w:rsidRDefault="00F8635A" w:rsidP="00F8635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DC2C0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Emri 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3AC9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Atësia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EE3C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Mbiemri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7C5CFF" w14:textId="1CB8EEE9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Fshati ose </w:t>
            </w:r>
            <w:r w:rsidR="004B632B"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qyteti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087D61" w14:textId="726CD2B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Z.</w:t>
            </w:r>
            <w:r w:rsidR="004B632B"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kadastrale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BEA471" w14:textId="3A130D60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  <w:r w:rsidR="004B632B"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 pasurisë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B75159" w14:textId="36A02E0A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Lloji </w:t>
            </w:r>
            <w:r w:rsidR="004B632B"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i </w:t>
            </w: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B8BC6A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Sipërfaqja totale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211CBB" w14:textId="7EBE4D8C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Truall (</w:t>
            </w:r>
            <w:proofErr w:type="spellStart"/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</w:t>
            </w: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57ECD4" w14:textId="7C113C21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Ndërtesë (</w:t>
            </w:r>
            <w:proofErr w:type="spellStart"/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</w:t>
            </w: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255204" w14:textId="5A971A19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Arë (</w:t>
            </w:r>
            <w:proofErr w:type="spellStart"/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</w:t>
            </w: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C8247D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Volumi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2CC2BA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Faqe 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3721F4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Sipërfaqja (</w:t>
            </w:r>
            <w:proofErr w:type="spellStart"/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</w:t>
            </w: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1E52F3" w14:textId="0B4FDC72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Çmimi (lek/</w:t>
            </w:r>
            <w:proofErr w:type="spellStart"/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</w:t>
            </w: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610ECA" w14:textId="00BA6F63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(lek)</w:t>
            </w:r>
          </w:p>
        </w:tc>
        <w:tc>
          <w:tcPr>
            <w:tcW w:w="85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4569" w14:textId="77777777" w:rsidR="00F8635A" w:rsidRPr="004B632B" w:rsidRDefault="00F8635A" w:rsidP="00F8635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8173" w14:textId="77777777" w:rsidR="00F8635A" w:rsidRPr="004B632B" w:rsidRDefault="00F8635A" w:rsidP="00F8635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F8635A" w:rsidRPr="004B632B" w14:paraId="78FB115D" w14:textId="77777777" w:rsidTr="004B632B">
        <w:trPr>
          <w:gridAfter w:val="1"/>
          <w:wAfter w:w="11" w:type="dxa"/>
          <w:trHeight w:val="2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7982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E38E" w14:textId="77777777" w:rsidR="004B632B" w:rsidRDefault="004B632B" w:rsidP="00F8635A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TRASHËGIMTAR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Ë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E FAMILJES ALLAMANI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14:paraId="6B9068EF" w14:textId="7EF6F974" w:rsidR="00F8635A" w:rsidRPr="004B632B" w:rsidRDefault="00F8635A" w:rsidP="00F8635A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Fatime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Duro, Fatbardha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Pepa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Meliha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Celkavaja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Makbule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Toska,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Sanije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Ardit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Bledar Allamani,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Shefqet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Elizabeta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Nafize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Kurti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Asllan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Astrit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Arjan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8AA5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Arbanë, Tiranë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8C1E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533C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102/6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F3B1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truall 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D7C5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990.00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6DD1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990.00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CF2F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F2E7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3D90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BF9C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BF14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734.62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4253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490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3EBF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359,963.80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0200" w14:textId="6AA76899" w:rsidR="00F8635A" w:rsidRPr="004B632B" w:rsidRDefault="00C42CDD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359,963.80 </w:t>
            </w:r>
          </w:p>
        </w:tc>
        <w:tc>
          <w:tcPr>
            <w:tcW w:w="2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0FBE" w14:textId="77777777" w:rsidR="004B632B" w:rsidRDefault="00F8635A" w:rsidP="00C42CD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ASHK</w:t>
            </w:r>
            <w:r w:rsid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-ja</w:t>
            </w:r>
          </w:p>
          <w:p w14:paraId="355780F5" w14:textId="5D7FBA4A" w:rsidR="00F8635A" w:rsidRPr="004B632B" w:rsidRDefault="00F8635A" w:rsidP="00C42CD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Përshkrim</w:t>
            </w:r>
            <w:r w:rsid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: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Seksioni E-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Fatime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Duro 24/160 Fatbardha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Pepa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Meliha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Celkavaja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24/160</w:t>
            </w:r>
            <w:r w:rsid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Makbule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Toska 24/160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Sanije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 6/160 </w:t>
            </w:r>
            <w:proofErr w:type="spellStart"/>
            <w:r w:rsidR="004B632B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Ardit</w:t>
            </w:r>
            <w:proofErr w:type="spellEnd"/>
            <w:r w:rsidR="004B632B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Allamani 6/160</w:t>
            </w:r>
            <w:r w:rsid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 6/160 Bledar Allamani 6/160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Shefqet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10/160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Elizabeta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10/160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Nafize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Kurti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Asllan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Astrit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Arjan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</w:t>
            </w:r>
          </w:p>
        </w:tc>
      </w:tr>
      <w:tr w:rsidR="00F8635A" w:rsidRPr="004B632B" w14:paraId="6EA888BB" w14:textId="77777777" w:rsidTr="004B632B">
        <w:trPr>
          <w:gridAfter w:val="1"/>
          <w:wAfter w:w="11" w:type="dxa"/>
          <w:trHeight w:val="2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1F3C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6ED4" w14:textId="77777777" w:rsidR="004B632B" w:rsidRDefault="004B632B" w:rsidP="00F8635A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TRASHËGIMTAR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Ë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E FAMILJES ALLAMANI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14:paraId="7B7923C6" w14:textId="0C5239F7" w:rsidR="00F8635A" w:rsidRPr="004B632B" w:rsidRDefault="00F8635A" w:rsidP="00F8635A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Fatime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Duro, Fatbardha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Pepa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Meliha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Celkavaja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Makbule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Toska,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Sanije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Ardit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Bledar Allamani,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Shefqet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Elizabeta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Nafize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Kurti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Asllan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Astrit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Arjan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611B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Arbanë, Tiranë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4484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519A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102/18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25A9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truall 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9E63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5250.00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F537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5250.00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E9C5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D32E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506B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085D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249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BC6B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126.36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062C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490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B3C1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61,916.40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D0EC" w14:textId="278B645F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61,916.40 </w:t>
            </w:r>
          </w:p>
        </w:tc>
        <w:tc>
          <w:tcPr>
            <w:tcW w:w="2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D687" w14:textId="77777777" w:rsidR="004B632B" w:rsidRDefault="00F8635A" w:rsidP="00C42CD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ASHK</w:t>
            </w:r>
          </w:p>
          <w:p w14:paraId="677AD775" w14:textId="27127802" w:rsidR="00F8635A" w:rsidRPr="004B632B" w:rsidRDefault="00F8635A" w:rsidP="00C42CD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Përshkrim</w:t>
            </w:r>
            <w:r w:rsid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: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Seksioni E-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Fatime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Duro 24/160 Fatbardha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Pepa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Meliha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Celkavaja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Makbule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Toska 24/160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Sanije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 6/160 </w:t>
            </w:r>
            <w:proofErr w:type="spellStart"/>
            <w:r w:rsidR="004B632B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Ardit</w:t>
            </w:r>
            <w:proofErr w:type="spellEnd"/>
            <w:r w:rsidR="004B632B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Allamani 6/160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 6/160 Bledar Allamani 6/160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Shefqet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10/160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Elizabeta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10/160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Nafize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Kurti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Asllan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Astrit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Arjan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</w:t>
            </w:r>
          </w:p>
        </w:tc>
      </w:tr>
      <w:tr w:rsidR="00F8635A" w:rsidRPr="004B632B" w14:paraId="56E191AE" w14:textId="77777777" w:rsidTr="004B632B">
        <w:trPr>
          <w:gridAfter w:val="1"/>
          <w:wAfter w:w="11" w:type="dxa"/>
          <w:trHeight w:val="2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56FB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F4AD" w14:textId="77777777" w:rsidR="004B632B" w:rsidRDefault="004B632B" w:rsidP="00F8635A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TRASHËGIMTAR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Ë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E FAMILJES ALLAMANI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14:paraId="531FCE7F" w14:textId="38000D10" w:rsidR="00F8635A" w:rsidRPr="004B632B" w:rsidRDefault="00F8635A" w:rsidP="00F8635A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Fatime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Duro, Fatbardha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Pepa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Meliha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Celkavaja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Makbule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Toska,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Sanije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Ardit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 ,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Bledar Allamani ,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Shefqet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Elizabeta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Nafize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Kurti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Asllan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Astrit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Arjan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CCE2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Arbanë, Tiranë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BF6A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F9A9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102/23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8C0E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truall 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CFC0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180.00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CA59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180.00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8AC1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FE075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DA3F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7289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CED4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2.55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8BC8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490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5FBC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1,249.50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6E3C" w14:textId="72A1D7B1" w:rsidR="00F8635A" w:rsidRPr="004B632B" w:rsidRDefault="00C42CDD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1,249.50 </w:t>
            </w:r>
          </w:p>
        </w:tc>
        <w:tc>
          <w:tcPr>
            <w:tcW w:w="2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6711" w14:textId="77777777" w:rsidR="004B632B" w:rsidRDefault="00C42CDD" w:rsidP="00C42CD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ASHK</w:t>
            </w:r>
            <w:r w:rsid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-ja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14:paraId="6365E3D0" w14:textId="36858143" w:rsidR="00F8635A" w:rsidRPr="004B632B" w:rsidRDefault="004B632B" w:rsidP="00C42CD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Përshkrim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: 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ë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këtë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pasuri ndodhet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ndërtesa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e regjistruar ne volum 3 faqe 110. Kjo ndërtesë nuk preket nga shpronësimi.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Seksioni E-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Fatime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Duro 24/160 Fatbardha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Pepa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24/160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Meliha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Celkavaja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24/160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Makbule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Toska 24/160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Sanije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 6/160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Ardit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Allamani 6/160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Allamani 6/160 Bledar Allamani 6/160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Shefqet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10/160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Elizabeta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Preza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10/160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Nafize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Kurti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Asllan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Astrit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Arjan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5/160 kalon shtet me </w:t>
            </w:r>
            <w:proofErr w:type="spellStart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VKM</w:t>
            </w:r>
            <w:proofErr w:type="spellEnd"/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shpronësimi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vijon n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ë 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vol.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 f.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159.</w:t>
            </w:r>
            <w:r w:rsidR="00C42CDD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Sqarim: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Sipërfaqja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e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shpronësimit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prej 2.55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nuk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afektohet</w:t>
            </w:r>
            <w:proofErr w:type="spellEnd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me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sipërfaqen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e </w:t>
            </w:r>
            <w:r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shpronësuar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me </w:t>
            </w:r>
            <w:proofErr w:type="spellStart"/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VKM</w:t>
            </w:r>
            <w:proofErr w:type="spellEnd"/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-në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sipas k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ë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tij sh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ë</w:t>
            </w:r>
            <w:r w:rsidR="00F8635A" w:rsidRPr="004B632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nimi.</w:t>
            </w:r>
            <w:bookmarkStart w:id="1" w:name="_GoBack"/>
            <w:bookmarkEnd w:id="1"/>
          </w:p>
        </w:tc>
      </w:tr>
      <w:tr w:rsidR="00F8635A" w:rsidRPr="004B632B" w14:paraId="12AED7CA" w14:textId="77777777" w:rsidTr="004B632B">
        <w:trPr>
          <w:trHeight w:val="2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14:paraId="269EA85D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79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2FADBDB2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Vlera totale 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00" w:fill="FFFFFF"/>
            <w:vAlign w:val="center"/>
            <w:hideMark/>
          </w:tcPr>
          <w:p w14:paraId="37531B33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863.53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14:paraId="0A473C96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14:paraId="69EBFDC9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14:paraId="1D740A2C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423,129.70</w:t>
            </w:r>
          </w:p>
        </w:tc>
        <w:tc>
          <w:tcPr>
            <w:tcW w:w="2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14:paraId="07B70105" w14:textId="77777777" w:rsidR="00F8635A" w:rsidRPr="004B632B" w:rsidRDefault="00F8635A" w:rsidP="00F8635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B632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14:paraId="720924E1" w14:textId="77777777" w:rsidR="00F8635A" w:rsidRPr="004B632B" w:rsidRDefault="00F8635A" w:rsidP="00F51D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sectPr w:rsidR="00F8635A" w:rsidRPr="004B632B" w:rsidSect="003F68AD">
      <w:pgSz w:w="16838" w:h="11906" w:orient="landscape" w:code="9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895EC" w14:textId="77777777" w:rsidR="00C42CDD" w:rsidRDefault="00C42CDD">
      <w:pPr>
        <w:spacing w:after="0" w:line="240" w:lineRule="auto"/>
      </w:pPr>
      <w:r>
        <w:separator/>
      </w:r>
    </w:p>
  </w:endnote>
  <w:endnote w:type="continuationSeparator" w:id="0">
    <w:p w14:paraId="5DBAB86D" w14:textId="77777777" w:rsidR="00C42CDD" w:rsidRDefault="00C42CDD">
      <w:pPr>
        <w:spacing w:after="0" w:line="240" w:lineRule="auto"/>
      </w:pPr>
      <w:r>
        <w:continuationSeparator/>
      </w:r>
    </w:p>
  </w:endnote>
  <w:endnote w:type="continuationNotice" w:id="1">
    <w:p w14:paraId="0779B371" w14:textId="77777777" w:rsidR="00C42CDD" w:rsidRDefault="00C42C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82586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2B3CDC9" w14:textId="77777777" w:rsidR="00C42CDD" w:rsidRPr="00373244" w:rsidRDefault="00C42CD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73244">
          <w:rPr>
            <w:rFonts w:ascii="Times New Roman" w:hAnsi="Times New Roman" w:cs="Times New Roman"/>
            <w:sz w:val="24"/>
          </w:rPr>
          <w:fldChar w:fldCharType="begin"/>
        </w:r>
        <w:r w:rsidRPr="0037324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73244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37324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2B3CDCA" w14:textId="77777777" w:rsidR="00C42CDD" w:rsidRDefault="00C42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380144" w14:textId="77777777" w:rsidR="00C42CDD" w:rsidRDefault="00C42CDD">
      <w:pPr>
        <w:spacing w:after="0" w:line="240" w:lineRule="auto"/>
      </w:pPr>
      <w:r>
        <w:separator/>
      </w:r>
    </w:p>
  </w:footnote>
  <w:footnote w:type="continuationSeparator" w:id="0">
    <w:p w14:paraId="2DA0A66F" w14:textId="77777777" w:rsidR="00C42CDD" w:rsidRDefault="00C42CDD">
      <w:pPr>
        <w:spacing w:after="0" w:line="240" w:lineRule="auto"/>
      </w:pPr>
      <w:r>
        <w:continuationSeparator/>
      </w:r>
    </w:p>
  </w:footnote>
  <w:footnote w:type="continuationNotice" w:id="1">
    <w:p w14:paraId="1D4BDA26" w14:textId="77777777" w:rsidR="00C42CDD" w:rsidRDefault="00C42C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703CF" w14:textId="77777777" w:rsidR="00C42CDD" w:rsidRDefault="00C42C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33F97"/>
    <w:rsid w:val="00055A88"/>
    <w:rsid w:val="000572E6"/>
    <w:rsid w:val="000643F0"/>
    <w:rsid w:val="00075B3F"/>
    <w:rsid w:val="000827CA"/>
    <w:rsid w:val="000931EC"/>
    <w:rsid w:val="000A7AC0"/>
    <w:rsid w:val="000C69D4"/>
    <w:rsid w:val="000E08B3"/>
    <w:rsid w:val="000E702F"/>
    <w:rsid w:val="000F26CB"/>
    <w:rsid w:val="00114971"/>
    <w:rsid w:val="00117A95"/>
    <w:rsid w:val="001304B9"/>
    <w:rsid w:val="001362A5"/>
    <w:rsid w:val="00142AB8"/>
    <w:rsid w:val="001559DC"/>
    <w:rsid w:val="0016210C"/>
    <w:rsid w:val="00172BB0"/>
    <w:rsid w:val="0017539D"/>
    <w:rsid w:val="00176D25"/>
    <w:rsid w:val="00177A3F"/>
    <w:rsid w:val="00180996"/>
    <w:rsid w:val="00186341"/>
    <w:rsid w:val="001B2CDF"/>
    <w:rsid w:val="001D3797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C6912"/>
    <w:rsid w:val="002D3918"/>
    <w:rsid w:val="002D6690"/>
    <w:rsid w:val="002D73FA"/>
    <w:rsid w:val="002D7AAB"/>
    <w:rsid w:val="002E51C9"/>
    <w:rsid w:val="0030082B"/>
    <w:rsid w:val="00300909"/>
    <w:rsid w:val="00317CBB"/>
    <w:rsid w:val="0032585F"/>
    <w:rsid w:val="00351661"/>
    <w:rsid w:val="00367849"/>
    <w:rsid w:val="00371B05"/>
    <w:rsid w:val="00373244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3F68AD"/>
    <w:rsid w:val="00411C69"/>
    <w:rsid w:val="00431C54"/>
    <w:rsid w:val="004329DB"/>
    <w:rsid w:val="00434935"/>
    <w:rsid w:val="00445744"/>
    <w:rsid w:val="00453C2D"/>
    <w:rsid w:val="00454EC1"/>
    <w:rsid w:val="00461168"/>
    <w:rsid w:val="004627FA"/>
    <w:rsid w:val="00477706"/>
    <w:rsid w:val="004A4AB7"/>
    <w:rsid w:val="004A6B94"/>
    <w:rsid w:val="004B490E"/>
    <w:rsid w:val="004B632B"/>
    <w:rsid w:val="004D2F1C"/>
    <w:rsid w:val="004D406A"/>
    <w:rsid w:val="004F0FA4"/>
    <w:rsid w:val="004F2269"/>
    <w:rsid w:val="004F3389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D0196"/>
    <w:rsid w:val="005F072B"/>
    <w:rsid w:val="00603AEA"/>
    <w:rsid w:val="00624F59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A1BB6"/>
    <w:rsid w:val="006B2229"/>
    <w:rsid w:val="006B7074"/>
    <w:rsid w:val="006C25C9"/>
    <w:rsid w:val="006C6B65"/>
    <w:rsid w:val="006D2ECB"/>
    <w:rsid w:val="006F438F"/>
    <w:rsid w:val="006F585C"/>
    <w:rsid w:val="00703503"/>
    <w:rsid w:val="00721846"/>
    <w:rsid w:val="00725961"/>
    <w:rsid w:val="007263F2"/>
    <w:rsid w:val="00730ED9"/>
    <w:rsid w:val="00740377"/>
    <w:rsid w:val="00750EB6"/>
    <w:rsid w:val="007579CD"/>
    <w:rsid w:val="00767447"/>
    <w:rsid w:val="0077795A"/>
    <w:rsid w:val="00783330"/>
    <w:rsid w:val="00785735"/>
    <w:rsid w:val="00786341"/>
    <w:rsid w:val="00795E96"/>
    <w:rsid w:val="00797623"/>
    <w:rsid w:val="007C676B"/>
    <w:rsid w:val="007D04E4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F1473"/>
    <w:rsid w:val="00900251"/>
    <w:rsid w:val="009044FD"/>
    <w:rsid w:val="0090531A"/>
    <w:rsid w:val="00907A7A"/>
    <w:rsid w:val="00920A5F"/>
    <w:rsid w:val="009236E3"/>
    <w:rsid w:val="00925E32"/>
    <w:rsid w:val="00934582"/>
    <w:rsid w:val="00937493"/>
    <w:rsid w:val="00944393"/>
    <w:rsid w:val="00971E94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06A7"/>
    <w:rsid w:val="00A27DA4"/>
    <w:rsid w:val="00A30F8F"/>
    <w:rsid w:val="00A37A09"/>
    <w:rsid w:val="00A55042"/>
    <w:rsid w:val="00A551AE"/>
    <w:rsid w:val="00A66D75"/>
    <w:rsid w:val="00AA0CD8"/>
    <w:rsid w:val="00AA1A6A"/>
    <w:rsid w:val="00AB021C"/>
    <w:rsid w:val="00AC5041"/>
    <w:rsid w:val="00AC5208"/>
    <w:rsid w:val="00AD0859"/>
    <w:rsid w:val="00AE3B4D"/>
    <w:rsid w:val="00AE77EE"/>
    <w:rsid w:val="00AF48A0"/>
    <w:rsid w:val="00B01A91"/>
    <w:rsid w:val="00B038A3"/>
    <w:rsid w:val="00B06241"/>
    <w:rsid w:val="00B06C6D"/>
    <w:rsid w:val="00B079EF"/>
    <w:rsid w:val="00B237A1"/>
    <w:rsid w:val="00B431DF"/>
    <w:rsid w:val="00B71FCE"/>
    <w:rsid w:val="00B90040"/>
    <w:rsid w:val="00B964C7"/>
    <w:rsid w:val="00B972CE"/>
    <w:rsid w:val="00BB4279"/>
    <w:rsid w:val="00BB45E6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2CDD"/>
    <w:rsid w:val="00C43DBA"/>
    <w:rsid w:val="00C449B4"/>
    <w:rsid w:val="00C52E47"/>
    <w:rsid w:val="00C7007B"/>
    <w:rsid w:val="00C70C3D"/>
    <w:rsid w:val="00C75AD1"/>
    <w:rsid w:val="00C82065"/>
    <w:rsid w:val="00C87656"/>
    <w:rsid w:val="00C911DD"/>
    <w:rsid w:val="00C93D03"/>
    <w:rsid w:val="00C958C4"/>
    <w:rsid w:val="00CA0D89"/>
    <w:rsid w:val="00CA4617"/>
    <w:rsid w:val="00CB1A51"/>
    <w:rsid w:val="00CB232D"/>
    <w:rsid w:val="00CB65D7"/>
    <w:rsid w:val="00CC0AB6"/>
    <w:rsid w:val="00CC551D"/>
    <w:rsid w:val="00CD4143"/>
    <w:rsid w:val="00CE67F8"/>
    <w:rsid w:val="00CE7AF0"/>
    <w:rsid w:val="00CF099D"/>
    <w:rsid w:val="00CF1737"/>
    <w:rsid w:val="00D00955"/>
    <w:rsid w:val="00D0609E"/>
    <w:rsid w:val="00D1039D"/>
    <w:rsid w:val="00D1368C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94D00"/>
    <w:rsid w:val="00DA65DD"/>
    <w:rsid w:val="00DC4C91"/>
    <w:rsid w:val="00DD645A"/>
    <w:rsid w:val="00E00CE4"/>
    <w:rsid w:val="00E02657"/>
    <w:rsid w:val="00E15EA8"/>
    <w:rsid w:val="00E216A5"/>
    <w:rsid w:val="00E2262F"/>
    <w:rsid w:val="00E422A7"/>
    <w:rsid w:val="00E46F20"/>
    <w:rsid w:val="00E47F08"/>
    <w:rsid w:val="00E54BDD"/>
    <w:rsid w:val="00E54E6C"/>
    <w:rsid w:val="00E56530"/>
    <w:rsid w:val="00E6466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B2FDF"/>
    <w:rsid w:val="00EC5261"/>
    <w:rsid w:val="00ED1395"/>
    <w:rsid w:val="00ED78E0"/>
    <w:rsid w:val="00EE04D5"/>
    <w:rsid w:val="00EE7B2A"/>
    <w:rsid w:val="00F07B95"/>
    <w:rsid w:val="00F146E5"/>
    <w:rsid w:val="00F24044"/>
    <w:rsid w:val="00F44896"/>
    <w:rsid w:val="00F45C77"/>
    <w:rsid w:val="00F51D12"/>
    <w:rsid w:val="00F51F6D"/>
    <w:rsid w:val="00F53FDD"/>
    <w:rsid w:val="00F55371"/>
    <w:rsid w:val="00F82109"/>
    <w:rsid w:val="00F8635A"/>
    <w:rsid w:val="00F914B6"/>
    <w:rsid w:val="00F95BA0"/>
    <w:rsid w:val="00FB6177"/>
    <w:rsid w:val="00FC7A3D"/>
    <w:rsid w:val="00FD135E"/>
    <w:rsid w:val="00FD4999"/>
    <w:rsid w:val="00FD5F75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3CD7D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paragraph" w:styleId="Heading1">
    <w:name w:val="heading 1"/>
    <w:basedOn w:val="Normal"/>
    <w:next w:val="Normal"/>
    <w:link w:val="Heading1Char"/>
    <w:uiPriority w:val="9"/>
    <w:qFormat/>
    <w:rsid w:val="00A206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06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2024-03-29T09:50:04Z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shpronësimin, për interes publik, të pronarëve të pasurive të paluajtshme, pronë private, që preken nga realizimi i projektit “Ndërtim i shkollës 9-vjeçare, Arbanë", Bashkia Tiranë</Titulli>
    <Modifikuesi xmlns="0e656187-b300-4fb0-8bf4-3a50f872073c">ermira.bukaci</Modifikuesi>
    <Nr_x002e__x0020_prot_x0020_QBZ xmlns="0e656187-b300-4fb0-8bf4-3a50f872073c">568</Nr_x002e__x0020_prot_x0020_QBZ>
    <Data_x0020_e_x0020_Modifikimit xmlns="0e656187-b300-4fb0-8bf4-3a50f872073c">2024-03-29T10:12:57Z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1711/1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3F32D523044A01945D861DAED521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3F32D523044A01945D861DAED521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E4F2CA-B690-40EB-BF0D-0AF077B3D43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6E0FA01-C06C-4D74-BD93-1F8D587CE8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118875-6179-4999-B55D-7D2566F62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9A8FDE-C837-48B9-B868-197FCAB4B8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235232-12CD-4CF4-91D5-33C588F33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 i shkollës 9-vjeçare, Arbanë", Bashkia Tiranë</vt:lpstr>
    </vt:vector>
  </TitlesOfParts>
  <Company>Hewlett-Packard Company</Company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 i shkollës 9-vjeçare, Arbanë", Bashkia Tiranë</dc:title>
  <dc:creator>Aida Nika</dc:creator>
  <cp:lastModifiedBy>Alma Lisaku</cp:lastModifiedBy>
  <cp:revision>13</cp:revision>
  <cp:lastPrinted>2024-03-26T15:29:00Z</cp:lastPrinted>
  <dcterms:created xsi:type="dcterms:W3CDTF">2024-03-29T08:43:00Z</dcterms:created>
  <dcterms:modified xsi:type="dcterms:W3CDTF">2024-03-29T10:15:00Z</dcterms:modified>
</cp:coreProperties>
</file>