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D8B40C" w14:textId="3E1A01E0" w:rsidR="006A4C41" w:rsidRPr="006D34D2" w:rsidRDefault="00E44556" w:rsidP="00607EB1">
      <w:pPr>
        <w:ind w:firstLine="284"/>
        <w:jc w:val="center"/>
        <w:rPr>
          <w:rFonts w:ascii="Garamond" w:hAnsi="Garamond"/>
          <w:b/>
          <w:bCs/>
          <w:szCs w:val="24"/>
        </w:rPr>
      </w:pPr>
      <w:r w:rsidRPr="006D34D2">
        <w:rPr>
          <w:rFonts w:ascii="Garamond" w:hAnsi="Garamond"/>
          <w:b/>
          <w:bCs/>
          <w:szCs w:val="24"/>
        </w:rPr>
        <w:t>VENDIM</w:t>
      </w:r>
    </w:p>
    <w:p w14:paraId="03D8B40D" w14:textId="36D7E45A" w:rsidR="006A4C41" w:rsidRPr="006D34D2" w:rsidRDefault="008D29F6" w:rsidP="00607EB1">
      <w:pPr>
        <w:ind w:firstLine="284"/>
        <w:jc w:val="center"/>
        <w:rPr>
          <w:rFonts w:ascii="Garamond" w:hAnsi="Garamond"/>
          <w:b/>
          <w:bCs/>
          <w:szCs w:val="24"/>
        </w:rPr>
      </w:pPr>
      <w:r w:rsidRPr="006D34D2">
        <w:rPr>
          <w:rFonts w:ascii="Garamond" w:hAnsi="Garamond"/>
          <w:b/>
          <w:bCs/>
          <w:szCs w:val="24"/>
        </w:rPr>
        <w:t>Nr.</w:t>
      </w:r>
      <w:r w:rsidR="006D34D2" w:rsidRPr="006D34D2">
        <w:rPr>
          <w:rFonts w:ascii="Garamond" w:hAnsi="Garamond"/>
          <w:b/>
          <w:bCs/>
          <w:szCs w:val="24"/>
        </w:rPr>
        <w:t xml:space="preserve"> </w:t>
      </w:r>
      <w:r w:rsidRPr="006D34D2">
        <w:rPr>
          <w:rFonts w:ascii="Garamond" w:hAnsi="Garamond"/>
          <w:b/>
          <w:bCs/>
          <w:szCs w:val="24"/>
        </w:rPr>
        <w:t>202</w:t>
      </w:r>
      <w:r w:rsidR="00F36F56" w:rsidRPr="006D34D2">
        <w:rPr>
          <w:rFonts w:ascii="Garamond" w:hAnsi="Garamond"/>
          <w:b/>
          <w:bCs/>
          <w:szCs w:val="24"/>
        </w:rPr>
        <w:t>, datë</w:t>
      </w:r>
      <w:r w:rsidR="006D34D2" w:rsidRPr="006D34D2">
        <w:rPr>
          <w:rFonts w:ascii="Garamond" w:hAnsi="Garamond"/>
          <w:b/>
          <w:bCs/>
          <w:szCs w:val="24"/>
        </w:rPr>
        <w:t xml:space="preserve"> </w:t>
      </w:r>
      <w:r w:rsidRPr="006D34D2">
        <w:rPr>
          <w:rFonts w:ascii="Garamond" w:hAnsi="Garamond"/>
          <w:b/>
          <w:bCs/>
          <w:szCs w:val="24"/>
        </w:rPr>
        <w:t>3.4.2024</w:t>
      </w:r>
    </w:p>
    <w:p w14:paraId="03F91E3B" w14:textId="77777777" w:rsidR="00607EB1" w:rsidRPr="006D34D2" w:rsidRDefault="00607EB1" w:rsidP="00607EB1">
      <w:pPr>
        <w:ind w:firstLine="284"/>
        <w:jc w:val="center"/>
        <w:rPr>
          <w:rFonts w:ascii="Garamond" w:hAnsi="Garamond"/>
          <w:b/>
          <w:szCs w:val="24"/>
        </w:rPr>
      </w:pPr>
    </w:p>
    <w:p w14:paraId="03D8B410" w14:textId="086B596C" w:rsidR="005323BD" w:rsidRPr="006D34D2" w:rsidRDefault="00046323" w:rsidP="00607EB1">
      <w:pPr>
        <w:ind w:firstLine="284"/>
        <w:jc w:val="center"/>
        <w:rPr>
          <w:rFonts w:ascii="Garamond" w:hAnsi="Garamond"/>
          <w:b/>
          <w:bCs/>
          <w:szCs w:val="24"/>
        </w:rPr>
      </w:pPr>
      <w:r w:rsidRPr="006D34D2">
        <w:rPr>
          <w:rFonts w:ascii="Garamond" w:hAnsi="Garamond"/>
          <w:b/>
          <w:szCs w:val="24"/>
        </w:rPr>
        <w:t>PËR</w:t>
      </w:r>
      <w:r w:rsidR="00607EB1" w:rsidRPr="006D34D2">
        <w:rPr>
          <w:rFonts w:ascii="Garamond" w:hAnsi="Garamond"/>
          <w:b/>
          <w:szCs w:val="24"/>
        </w:rPr>
        <w:t xml:space="preserve"> </w:t>
      </w:r>
      <w:r w:rsidR="00250250" w:rsidRPr="006D34D2">
        <w:rPr>
          <w:rFonts w:ascii="Garamond" w:hAnsi="Garamond"/>
          <w:b/>
          <w:bCs/>
          <w:szCs w:val="24"/>
        </w:rPr>
        <w:t xml:space="preserve">KALIMIN </w:t>
      </w:r>
      <w:r w:rsidR="0094407A" w:rsidRPr="006D34D2">
        <w:rPr>
          <w:rFonts w:ascii="Garamond" w:hAnsi="Garamond"/>
          <w:b/>
          <w:bCs/>
          <w:szCs w:val="24"/>
        </w:rPr>
        <w:t xml:space="preserve">NË PRONËSI </w:t>
      </w:r>
      <w:r w:rsidR="00250250" w:rsidRPr="006D34D2">
        <w:rPr>
          <w:rFonts w:ascii="Garamond" w:hAnsi="Garamond"/>
          <w:b/>
          <w:bCs/>
          <w:szCs w:val="24"/>
        </w:rPr>
        <w:t>TE BASHK</w:t>
      </w:r>
      <w:r w:rsidR="0091497C" w:rsidRPr="006D34D2">
        <w:rPr>
          <w:rFonts w:ascii="Garamond" w:hAnsi="Garamond"/>
          <w:b/>
          <w:bCs/>
          <w:szCs w:val="24"/>
        </w:rPr>
        <w:t>IT</w:t>
      </w:r>
      <w:r w:rsidR="00AC1E39" w:rsidRPr="006D34D2">
        <w:rPr>
          <w:rFonts w:ascii="Garamond" w:hAnsi="Garamond"/>
          <w:b/>
          <w:bCs/>
          <w:szCs w:val="24"/>
        </w:rPr>
        <w:t>Ë</w:t>
      </w:r>
      <w:r w:rsidR="0091497C" w:rsidRPr="006D34D2">
        <w:rPr>
          <w:rFonts w:ascii="Garamond" w:hAnsi="Garamond"/>
          <w:b/>
          <w:bCs/>
          <w:szCs w:val="24"/>
        </w:rPr>
        <w:t xml:space="preserve"> </w:t>
      </w:r>
      <w:r w:rsidR="00250250" w:rsidRPr="006D34D2">
        <w:rPr>
          <w:rFonts w:ascii="Garamond" w:hAnsi="Garamond"/>
          <w:b/>
          <w:bCs/>
          <w:szCs w:val="24"/>
        </w:rPr>
        <w:t>DURR</w:t>
      </w:r>
      <w:r w:rsidR="00E1516E" w:rsidRPr="006D34D2">
        <w:rPr>
          <w:rFonts w:ascii="Garamond" w:hAnsi="Garamond"/>
          <w:b/>
          <w:bCs/>
          <w:szCs w:val="24"/>
        </w:rPr>
        <w:t>Ë</w:t>
      </w:r>
      <w:r w:rsidR="00250250" w:rsidRPr="006D34D2">
        <w:rPr>
          <w:rFonts w:ascii="Garamond" w:hAnsi="Garamond"/>
          <w:b/>
          <w:bCs/>
          <w:szCs w:val="24"/>
        </w:rPr>
        <w:t>S</w:t>
      </w:r>
      <w:r w:rsidR="0091497C" w:rsidRPr="006D34D2">
        <w:rPr>
          <w:rFonts w:ascii="Garamond" w:hAnsi="Garamond"/>
          <w:b/>
          <w:bCs/>
          <w:szCs w:val="24"/>
        </w:rPr>
        <w:t>, KAM</w:t>
      </w:r>
      <w:r w:rsidR="00302DB6" w:rsidRPr="006D34D2">
        <w:rPr>
          <w:rFonts w:ascii="Garamond" w:hAnsi="Garamond"/>
          <w:b/>
          <w:bCs/>
          <w:szCs w:val="24"/>
        </w:rPr>
        <w:t>Z</w:t>
      </w:r>
      <w:r w:rsidR="00AC1E39" w:rsidRPr="006D34D2">
        <w:rPr>
          <w:rFonts w:ascii="Garamond" w:hAnsi="Garamond"/>
          <w:b/>
          <w:bCs/>
          <w:szCs w:val="24"/>
        </w:rPr>
        <w:t>Ë</w:t>
      </w:r>
      <w:r w:rsidR="0091497C" w:rsidRPr="006D34D2">
        <w:rPr>
          <w:rFonts w:ascii="Garamond" w:hAnsi="Garamond"/>
          <w:b/>
          <w:bCs/>
          <w:szCs w:val="24"/>
        </w:rPr>
        <w:t>, KAVAJ</w:t>
      </w:r>
      <w:r w:rsidR="00AC1E39" w:rsidRPr="006D34D2">
        <w:rPr>
          <w:rFonts w:ascii="Garamond" w:hAnsi="Garamond"/>
          <w:b/>
          <w:bCs/>
          <w:szCs w:val="24"/>
        </w:rPr>
        <w:t>Ë</w:t>
      </w:r>
      <w:r w:rsidR="0091497C" w:rsidRPr="006D34D2">
        <w:rPr>
          <w:rFonts w:ascii="Garamond" w:hAnsi="Garamond"/>
          <w:b/>
          <w:bCs/>
          <w:szCs w:val="24"/>
        </w:rPr>
        <w:t>, KURBIN, VOR</w:t>
      </w:r>
      <w:r w:rsidR="00AC1E39" w:rsidRPr="006D34D2">
        <w:rPr>
          <w:rFonts w:ascii="Garamond" w:hAnsi="Garamond"/>
          <w:b/>
          <w:bCs/>
          <w:szCs w:val="24"/>
        </w:rPr>
        <w:t>Ë</w:t>
      </w:r>
      <w:r w:rsidR="0091497C" w:rsidRPr="006D34D2">
        <w:rPr>
          <w:rFonts w:ascii="Garamond" w:hAnsi="Garamond"/>
          <w:b/>
          <w:bCs/>
          <w:szCs w:val="24"/>
        </w:rPr>
        <w:t>, KRUJ</w:t>
      </w:r>
      <w:r w:rsidR="00AC1E39" w:rsidRPr="006D34D2">
        <w:rPr>
          <w:rFonts w:ascii="Garamond" w:hAnsi="Garamond"/>
          <w:b/>
          <w:bCs/>
          <w:szCs w:val="24"/>
        </w:rPr>
        <w:t>Ë</w:t>
      </w:r>
      <w:r w:rsidR="0091497C" w:rsidRPr="006D34D2">
        <w:rPr>
          <w:rFonts w:ascii="Garamond" w:hAnsi="Garamond"/>
          <w:b/>
          <w:bCs/>
          <w:szCs w:val="24"/>
        </w:rPr>
        <w:t xml:space="preserve"> DHE SHIJAK</w:t>
      </w:r>
      <w:r w:rsidR="00DB0BBD" w:rsidRPr="006D34D2">
        <w:rPr>
          <w:rFonts w:ascii="Garamond" w:hAnsi="Garamond"/>
          <w:b/>
          <w:bCs/>
          <w:szCs w:val="24"/>
        </w:rPr>
        <w:t xml:space="preserve"> </w:t>
      </w:r>
      <w:r w:rsidR="00250250" w:rsidRPr="006D34D2">
        <w:rPr>
          <w:rFonts w:ascii="Garamond" w:hAnsi="Garamond"/>
          <w:b/>
          <w:bCs/>
          <w:szCs w:val="24"/>
        </w:rPr>
        <w:t>T</w:t>
      </w:r>
      <w:r w:rsidR="00E1516E" w:rsidRPr="006D34D2">
        <w:rPr>
          <w:rFonts w:ascii="Garamond" w:hAnsi="Garamond"/>
          <w:b/>
          <w:bCs/>
          <w:szCs w:val="24"/>
        </w:rPr>
        <w:t>Ë</w:t>
      </w:r>
      <w:r w:rsidR="00250250" w:rsidRPr="006D34D2">
        <w:rPr>
          <w:rFonts w:ascii="Garamond" w:hAnsi="Garamond"/>
          <w:b/>
          <w:bCs/>
          <w:szCs w:val="24"/>
        </w:rPr>
        <w:t xml:space="preserve"> </w:t>
      </w:r>
      <w:r w:rsidR="0091497C" w:rsidRPr="006D34D2">
        <w:rPr>
          <w:rFonts w:ascii="Garamond" w:hAnsi="Garamond"/>
          <w:b/>
          <w:bCs/>
          <w:szCs w:val="24"/>
        </w:rPr>
        <w:t>OBJEKTEVE ARSIMORE</w:t>
      </w:r>
    </w:p>
    <w:p w14:paraId="03D8B411" w14:textId="77777777" w:rsidR="0091497C" w:rsidRPr="006D34D2" w:rsidRDefault="005A3602" w:rsidP="00607EB1">
      <w:pPr>
        <w:pStyle w:val="Default"/>
        <w:ind w:firstLine="284"/>
        <w:rPr>
          <w:rFonts w:ascii="Garamond" w:hAnsi="Garamond"/>
          <w:lang w:val="sq-AL"/>
        </w:rPr>
      </w:pPr>
      <w:r w:rsidRPr="006D34D2">
        <w:rPr>
          <w:rFonts w:ascii="Garamond" w:hAnsi="Garamond" w:cs="Times New Roman"/>
          <w:b/>
          <w:bCs/>
          <w:color w:val="auto"/>
          <w:lang w:val="sq-AL"/>
        </w:rPr>
        <w:t xml:space="preserve"> </w:t>
      </w:r>
    </w:p>
    <w:p w14:paraId="03D8B412" w14:textId="2A58F9B9" w:rsidR="0032014A" w:rsidRPr="006D34D2" w:rsidRDefault="0032014A" w:rsidP="00607EB1">
      <w:pPr>
        <w:shd w:val="clear" w:color="auto" w:fill="FFFFFF"/>
        <w:ind w:firstLine="284"/>
        <w:jc w:val="both"/>
        <w:rPr>
          <w:rFonts w:ascii="Garamond" w:hAnsi="Garamond"/>
          <w:bCs/>
          <w:szCs w:val="24"/>
        </w:rPr>
      </w:pPr>
      <w:r w:rsidRPr="006D34D2">
        <w:rPr>
          <w:rFonts w:ascii="Garamond" w:hAnsi="Garamond"/>
          <w:szCs w:val="24"/>
        </w:rPr>
        <w:t xml:space="preserve">Në mbështetje të nenit 100 të </w:t>
      </w:r>
      <w:r w:rsidR="00250250" w:rsidRPr="006D34D2">
        <w:rPr>
          <w:rFonts w:ascii="Garamond" w:hAnsi="Garamond"/>
          <w:szCs w:val="24"/>
        </w:rPr>
        <w:t>Kushtetutës dhe t</w:t>
      </w:r>
      <w:r w:rsidR="00E1516E" w:rsidRPr="006D34D2">
        <w:rPr>
          <w:rFonts w:ascii="Garamond" w:hAnsi="Garamond"/>
          <w:szCs w:val="24"/>
        </w:rPr>
        <w:t>ë</w:t>
      </w:r>
      <w:r w:rsidR="00250250" w:rsidRPr="006D34D2">
        <w:rPr>
          <w:rFonts w:ascii="Garamond" w:hAnsi="Garamond"/>
          <w:szCs w:val="24"/>
        </w:rPr>
        <w:t xml:space="preserve"> pik</w:t>
      </w:r>
      <w:r w:rsidR="00E1516E" w:rsidRPr="006D34D2">
        <w:rPr>
          <w:rFonts w:ascii="Garamond" w:hAnsi="Garamond"/>
          <w:szCs w:val="24"/>
        </w:rPr>
        <w:t>ë</w:t>
      </w:r>
      <w:r w:rsidR="00250250" w:rsidRPr="006D34D2">
        <w:rPr>
          <w:rFonts w:ascii="Garamond" w:hAnsi="Garamond"/>
          <w:szCs w:val="24"/>
        </w:rPr>
        <w:t>s 6, t</w:t>
      </w:r>
      <w:r w:rsidR="00E1516E" w:rsidRPr="006D34D2">
        <w:rPr>
          <w:rFonts w:ascii="Garamond" w:hAnsi="Garamond"/>
          <w:szCs w:val="24"/>
        </w:rPr>
        <w:t>ë</w:t>
      </w:r>
      <w:r w:rsidR="00250250" w:rsidRPr="006D34D2">
        <w:rPr>
          <w:rFonts w:ascii="Garamond" w:hAnsi="Garamond"/>
          <w:szCs w:val="24"/>
        </w:rPr>
        <w:t xml:space="preserve"> nenit 21, </w:t>
      </w:r>
      <w:r w:rsidRPr="006D34D2">
        <w:rPr>
          <w:rFonts w:ascii="Garamond" w:hAnsi="Garamond"/>
          <w:szCs w:val="24"/>
        </w:rPr>
        <w:t>të</w:t>
      </w:r>
      <w:r w:rsidR="006D34D2">
        <w:rPr>
          <w:rFonts w:ascii="Garamond" w:hAnsi="Garamond"/>
          <w:szCs w:val="24"/>
        </w:rPr>
        <w:t xml:space="preserve"> </w:t>
      </w:r>
      <w:r w:rsidRPr="006D34D2">
        <w:rPr>
          <w:rFonts w:ascii="Garamond" w:hAnsi="Garamond"/>
          <w:szCs w:val="24"/>
        </w:rPr>
        <w:t>aktit normativ nr.</w:t>
      </w:r>
      <w:r w:rsidR="006D34D2">
        <w:rPr>
          <w:rFonts w:ascii="Garamond" w:hAnsi="Garamond"/>
          <w:szCs w:val="24"/>
        </w:rPr>
        <w:t xml:space="preserve"> </w:t>
      </w:r>
      <w:r w:rsidRPr="006D34D2">
        <w:rPr>
          <w:rFonts w:ascii="Garamond" w:hAnsi="Garamond"/>
          <w:szCs w:val="24"/>
        </w:rPr>
        <w:t xml:space="preserve">9, datë 16.12.2019, të Këshillit </w:t>
      </w:r>
      <w:r w:rsidR="00101065" w:rsidRPr="006D34D2">
        <w:rPr>
          <w:rFonts w:ascii="Garamond" w:hAnsi="Garamond"/>
          <w:szCs w:val="24"/>
        </w:rPr>
        <w:t xml:space="preserve">të </w:t>
      </w:r>
      <w:r w:rsidRPr="006D34D2">
        <w:rPr>
          <w:rFonts w:ascii="Garamond" w:hAnsi="Garamond"/>
          <w:szCs w:val="24"/>
        </w:rPr>
        <w:t>Ministrave, “Për përballimin e pasojave të fatkeqësisë natyrore”, miratuar me ligjin nr.</w:t>
      </w:r>
      <w:r w:rsidR="006D34D2">
        <w:rPr>
          <w:rFonts w:ascii="Garamond" w:hAnsi="Garamond"/>
          <w:szCs w:val="24"/>
        </w:rPr>
        <w:t xml:space="preserve"> </w:t>
      </w:r>
      <w:r w:rsidRPr="006D34D2">
        <w:rPr>
          <w:rFonts w:ascii="Garamond" w:hAnsi="Garamond"/>
          <w:szCs w:val="24"/>
        </w:rPr>
        <w:t>97/2019</w:t>
      </w:r>
      <w:r w:rsidR="004F1DF0" w:rsidRPr="006D34D2">
        <w:rPr>
          <w:rFonts w:ascii="Garamond" w:hAnsi="Garamond"/>
          <w:szCs w:val="24"/>
        </w:rPr>
        <w:t xml:space="preserve">, </w:t>
      </w:r>
      <w:r w:rsidRPr="006D34D2">
        <w:rPr>
          <w:rFonts w:ascii="Garamond" w:hAnsi="Garamond"/>
          <w:bCs/>
          <w:szCs w:val="24"/>
        </w:rPr>
        <w:t xml:space="preserve">me propozimin e </w:t>
      </w:r>
      <w:r w:rsidR="006D34D2">
        <w:rPr>
          <w:rFonts w:ascii="Garamond" w:hAnsi="Garamond"/>
          <w:bCs/>
          <w:szCs w:val="24"/>
        </w:rPr>
        <w:t>z</w:t>
      </w:r>
      <w:r w:rsidR="00925DE4" w:rsidRPr="006D34D2">
        <w:rPr>
          <w:rFonts w:ascii="Garamond" w:hAnsi="Garamond"/>
          <w:bCs/>
          <w:szCs w:val="24"/>
        </w:rPr>
        <w:t xml:space="preserve">ëvendëskryeministrit dhe </w:t>
      </w:r>
      <w:r w:rsidR="00302DB6" w:rsidRPr="006D34D2">
        <w:rPr>
          <w:rFonts w:ascii="Garamond" w:hAnsi="Garamond"/>
          <w:bCs/>
          <w:szCs w:val="24"/>
        </w:rPr>
        <w:t>m</w:t>
      </w:r>
      <w:r w:rsidR="00925DE4" w:rsidRPr="006D34D2">
        <w:rPr>
          <w:rFonts w:ascii="Garamond" w:hAnsi="Garamond"/>
          <w:bCs/>
          <w:szCs w:val="24"/>
        </w:rPr>
        <w:t>inist</w:t>
      </w:r>
      <w:r w:rsidR="00867DF1" w:rsidRPr="006D34D2">
        <w:rPr>
          <w:rFonts w:ascii="Garamond" w:hAnsi="Garamond"/>
          <w:bCs/>
          <w:szCs w:val="24"/>
        </w:rPr>
        <w:t>r</w:t>
      </w:r>
      <w:r w:rsidR="006D34D2">
        <w:rPr>
          <w:rFonts w:ascii="Garamond" w:hAnsi="Garamond"/>
          <w:bCs/>
          <w:szCs w:val="24"/>
        </w:rPr>
        <w:t>it të</w:t>
      </w:r>
      <w:r w:rsidR="00925DE4" w:rsidRPr="006D34D2">
        <w:rPr>
          <w:rFonts w:ascii="Garamond" w:hAnsi="Garamond"/>
          <w:bCs/>
          <w:szCs w:val="24"/>
        </w:rPr>
        <w:t xml:space="preserve"> </w:t>
      </w:r>
      <w:r w:rsidR="00250250" w:rsidRPr="006D34D2">
        <w:rPr>
          <w:rFonts w:ascii="Garamond" w:hAnsi="Garamond"/>
          <w:bCs/>
          <w:szCs w:val="24"/>
        </w:rPr>
        <w:t>Infrastruktur</w:t>
      </w:r>
      <w:r w:rsidR="00E1516E" w:rsidRPr="006D34D2">
        <w:rPr>
          <w:rFonts w:ascii="Garamond" w:hAnsi="Garamond"/>
          <w:bCs/>
          <w:szCs w:val="24"/>
        </w:rPr>
        <w:t>ë</w:t>
      </w:r>
      <w:r w:rsidR="00250250" w:rsidRPr="006D34D2">
        <w:rPr>
          <w:rFonts w:ascii="Garamond" w:hAnsi="Garamond"/>
          <w:bCs/>
          <w:szCs w:val="24"/>
        </w:rPr>
        <w:t>s dhe Energjis</w:t>
      </w:r>
      <w:r w:rsidR="00E1516E" w:rsidRPr="006D34D2">
        <w:rPr>
          <w:rFonts w:ascii="Garamond" w:hAnsi="Garamond"/>
          <w:bCs/>
          <w:szCs w:val="24"/>
        </w:rPr>
        <w:t>ë</w:t>
      </w:r>
      <w:r w:rsidRPr="006D34D2">
        <w:rPr>
          <w:rFonts w:ascii="Garamond" w:hAnsi="Garamond"/>
          <w:bCs/>
          <w:szCs w:val="24"/>
        </w:rPr>
        <w:t xml:space="preserve">, Këshilli i Ministrave </w:t>
      </w:r>
    </w:p>
    <w:p w14:paraId="03D8B413" w14:textId="77777777" w:rsidR="0032014A" w:rsidRPr="006D34D2" w:rsidRDefault="0032014A" w:rsidP="00607EB1">
      <w:pPr>
        <w:shd w:val="clear" w:color="auto" w:fill="FFFFFF"/>
        <w:tabs>
          <w:tab w:val="left" w:pos="-180"/>
        </w:tabs>
        <w:ind w:firstLine="284"/>
        <w:rPr>
          <w:rFonts w:ascii="Garamond" w:hAnsi="Garamond"/>
          <w:szCs w:val="24"/>
        </w:rPr>
      </w:pPr>
    </w:p>
    <w:p w14:paraId="03D8B414" w14:textId="0DECC968" w:rsidR="0032014A" w:rsidRPr="006D34D2" w:rsidRDefault="00607EB1" w:rsidP="00607EB1">
      <w:pPr>
        <w:ind w:firstLine="284"/>
        <w:jc w:val="center"/>
        <w:rPr>
          <w:rFonts w:ascii="Garamond" w:hAnsi="Garamond"/>
          <w:bCs/>
          <w:szCs w:val="24"/>
        </w:rPr>
      </w:pPr>
      <w:r w:rsidRPr="006D34D2">
        <w:rPr>
          <w:rFonts w:ascii="Garamond" w:hAnsi="Garamond"/>
          <w:bCs/>
          <w:szCs w:val="24"/>
        </w:rPr>
        <w:t>VENDOSI:</w:t>
      </w:r>
    </w:p>
    <w:p w14:paraId="03D8B415" w14:textId="3E49AC26" w:rsidR="005D2474" w:rsidRPr="006D34D2" w:rsidRDefault="00607EB1" w:rsidP="00607EB1">
      <w:pPr>
        <w:pStyle w:val="NoSpacing"/>
        <w:tabs>
          <w:tab w:val="left" w:pos="7365"/>
        </w:tabs>
        <w:ind w:firstLine="284"/>
        <w:rPr>
          <w:rFonts w:ascii="Garamond" w:hAnsi="Garamond"/>
          <w:bCs/>
          <w:szCs w:val="24"/>
        </w:rPr>
      </w:pPr>
      <w:r w:rsidRPr="006D34D2">
        <w:rPr>
          <w:rFonts w:ascii="Garamond" w:hAnsi="Garamond"/>
          <w:bCs/>
          <w:szCs w:val="24"/>
        </w:rPr>
        <w:t xml:space="preserve"> </w:t>
      </w:r>
    </w:p>
    <w:p w14:paraId="03D8B416" w14:textId="39BE4D86" w:rsidR="00D4161C" w:rsidRPr="006D34D2" w:rsidRDefault="00607EB1" w:rsidP="00607EB1">
      <w:pPr>
        <w:pStyle w:val="ListParagraph"/>
        <w:shd w:val="clear" w:color="auto" w:fill="FFFFFF"/>
        <w:ind w:left="0" w:firstLine="284"/>
        <w:jc w:val="both"/>
        <w:rPr>
          <w:rFonts w:ascii="Garamond" w:hAnsi="Garamond"/>
          <w:bCs/>
          <w:color w:val="000000"/>
        </w:rPr>
      </w:pPr>
      <w:r w:rsidRPr="006D34D2">
        <w:rPr>
          <w:rFonts w:ascii="Garamond" w:hAnsi="Garamond"/>
        </w:rPr>
        <w:t xml:space="preserve">1. </w:t>
      </w:r>
      <w:r w:rsidR="0091497C" w:rsidRPr="006D34D2">
        <w:rPr>
          <w:rFonts w:ascii="Garamond" w:hAnsi="Garamond"/>
        </w:rPr>
        <w:t>Kalimin</w:t>
      </w:r>
      <w:r w:rsidR="0094407A" w:rsidRPr="006D34D2">
        <w:rPr>
          <w:rFonts w:ascii="Garamond" w:hAnsi="Garamond"/>
        </w:rPr>
        <w:t xml:space="preserve"> në pronësi</w:t>
      </w:r>
      <w:r w:rsidR="0091497C" w:rsidRPr="006D34D2">
        <w:rPr>
          <w:rFonts w:ascii="Garamond" w:hAnsi="Garamond"/>
        </w:rPr>
        <w:t xml:space="preserve"> te bashkitë Durrës, Kam</w:t>
      </w:r>
      <w:r w:rsidR="0028220E" w:rsidRPr="006D34D2">
        <w:rPr>
          <w:rFonts w:ascii="Garamond" w:hAnsi="Garamond"/>
        </w:rPr>
        <w:t>z</w:t>
      </w:r>
      <w:r w:rsidR="00AC1E39" w:rsidRPr="006D34D2">
        <w:rPr>
          <w:rFonts w:ascii="Garamond" w:hAnsi="Garamond"/>
        </w:rPr>
        <w:t>ë</w:t>
      </w:r>
      <w:r w:rsidR="0091497C" w:rsidRPr="006D34D2">
        <w:rPr>
          <w:rFonts w:ascii="Garamond" w:hAnsi="Garamond"/>
        </w:rPr>
        <w:t>, Kavaj</w:t>
      </w:r>
      <w:r w:rsidR="00AC1E39" w:rsidRPr="006D34D2">
        <w:rPr>
          <w:rFonts w:ascii="Garamond" w:hAnsi="Garamond"/>
        </w:rPr>
        <w:t>ë</w:t>
      </w:r>
      <w:r w:rsidR="0091497C" w:rsidRPr="006D34D2">
        <w:rPr>
          <w:rFonts w:ascii="Garamond" w:hAnsi="Garamond"/>
        </w:rPr>
        <w:t>, Kurbin, Vor</w:t>
      </w:r>
      <w:r w:rsidR="00AC1E39" w:rsidRPr="006D34D2">
        <w:rPr>
          <w:rFonts w:ascii="Garamond" w:hAnsi="Garamond"/>
        </w:rPr>
        <w:t>ë</w:t>
      </w:r>
      <w:r w:rsidR="0091497C" w:rsidRPr="006D34D2">
        <w:rPr>
          <w:rFonts w:ascii="Garamond" w:hAnsi="Garamond"/>
        </w:rPr>
        <w:t>, Kruj</w:t>
      </w:r>
      <w:r w:rsidR="00AC1E39" w:rsidRPr="006D34D2">
        <w:rPr>
          <w:rFonts w:ascii="Garamond" w:hAnsi="Garamond"/>
        </w:rPr>
        <w:t>ë</w:t>
      </w:r>
      <w:r w:rsidR="0091497C" w:rsidRPr="006D34D2">
        <w:rPr>
          <w:rFonts w:ascii="Garamond" w:hAnsi="Garamond"/>
        </w:rPr>
        <w:t xml:space="preserve"> dhe Shijak të 15 (pes</w:t>
      </w:r>
      <w:r w:rsidR="00AC1E39" w:rsidRPr="006D34D2">
        <w:rPr>
          <w:rFonts w:ascii="Garamond" w:hAnsi="Garamond"/>
        </w:rPr>
        <w:t>ë</w:t>
      </w:r>
      <w:r w:rsidR="0091497C" w:rsidRPr="006D34D2">
        <w:rPr>
          <w:rFonts w:ascii="Garamond" w:hAnsi="Garamond"/>
        </w:rPr>
        <w:t>mb</w:t>
      </w:r>
      <w:r w:rsidR="00AC1E39" w:rsidRPr="006D34D2">
        <w:rPr>
          <w:rFonts w:ascii="Garamond" w:hAnsi="Garamond"/>
        </w:rPr>
        <w:t>ë</w:t>
      </w:r>
      <w:r w:rsidR="0091497C" w:rsidRPr="006D34D2">
        <w:rPr>
          <w:rFonts w:ascii="Garamond" w:hAnsi="Garamond"/>
        </w:rPr>
        <w:t>dhjet</w:t>
      </w:r>
      <w:r w:rsidR="00AC1E39" w:rsidRPr="006D34D2">
        <w:rPr>
          <w:rFonts w:ascii="Garamond" w:hAnsi="Garamond"/>
        </w:rPr>
        <w:t>ë</w:t>
      </w:r>
      <w:r w:rsidR="0091497C" w:rsidRPr="006D34D2">
        <w:rPr>
          <w:rFonts w:ascii="Garamond" w:hAnsi="Garamond"/>
        </w:rPr>
        <w:t>) objekteve arsimore, sipas listës së inventarit</w:t>
      </w:r>
      <w:r w:rsidR="003C39B5" w:rsidRPr="006D34D2">
        <w:rPr>
          <w:rFonts w:ascii="Garamond" w:hAnsi="Garamond"/>
        </w:rPr>
        <w:t>,</w:t>
      </w:r>
      <w:r w:rsidR="0091497C" w:rsidRPr="006D34D2">
        <w:rPr>
          <w:rFonts w:ascii="Garamond" w:hAnsi="Garamond"/>
        </w:rPr>
        <w:t xml:space="preserve"> që i bashkëlidhet këtij vendimi.</w:t>
      </w:r>
    </w:p>
    <w:p w14:paraId="03D8B418" w14:textId="327106B3" w:rsidR="00F36F56" w:rsidRPr="006D34D2" w:rsidRDefault="00607EB1" w:rsidP="00607EB1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6D34D2">
        <w:rPr>
          <w:rFonts w:ascii="Garamond" w:hAnsi="Garamond"/>
        </w:rPr>
        <w:t xml:space="preserve">2. </w:t>
      </w:r>
      <w:r w:rsidR="00F36F56" w:rsidRPr="006D34D2">
        <w:rPr>
          <w:rFonts w:ascii="Garamond" w:hAnsi="Garamond"/>
        </w:rPr>
        <w:t xml:space="preserve">Ngarkohen </w:t>
      </w:r>
      <w:r w:rsidR="00C2162E" w:rsidRPr="006D34D2">
        <w:rPr>
          <w:rFonts w:ascii="Garamond" w:hAnsi="Garamond"/>
          <w:bCs/>
        </w:rPr>
        <w:t>Ministri</w:t>
      </w:r>
      <w:r w:rsidR="00E70FEC" w:rsidRPr="006D34D2">
        <w:rPr>
          <w:rFonts w:ascii="Garamond" w:hAnsi="Garamond"/>
          <w:bCs/>
        </w:rPr>
        <w:t>a</w:t>
      </w:r>
      <w:r w:rsidR="00C2162E" w:rsidRPr="006D34D2">
        <w:rPr>
          <w:rFonts w:ascii="Garamond" w:hAnsi="Garamond"/>
          <w:bCs/>
        </w:rPr>
        <w:t xml:space="preserve"> </w:t>
      </w:r>
      <w:r w:rsidR="00E70FEC" w:rsidRPr="006D34D2">
        <w:rPr>
          <w:rFonts w:ascii="Garamond" w:hAnsi="Garamond"/>
          <w:bCs/>
        </w:rPr>
        <w:t>e</w:t>
      </w:r>
      <w:r w:rsidR="00C2162E" w:rsidRPr="006D34D2">
        <w:rPr>
          <w:rFonts w:ascii="Garamond" w:hAnsi="Garamond"/>
          <w:bCs/>
        </w:rPr>
        <w:t xml:space="preserve"> </w:t>
      </w:r>
      <w:r w:rsidR="00E1516E" w:rsidRPr="006D34D2">
        <w:rPr>
          <w:rFonts w:ascii="Garamond" w:hAnsi="Garamond"/>
          <w:bCs/>
        </w:rPr>
        <w:t>Infrastrukturës dhe Energjisë</w:t>
      </w:r>
      <w:r w:rsidR="0077116C" w:rsidRPr="006D34D2">
        <w:rPr>
          <w:rFonts w:ascii="Garamond" w:hAnsi="Garamond"/>
          <w:bCs/>
        </w:rPr>
        <w:t xml:space="preserve">, </w:t>
      </w:r>
      <w:r w:rsidR="00B76AAC" w:rsidRPr="006D34D2">
        <w:rPr>
          <w:rFonts w:ascii="Garamond" w:hAnsi="Garamond"/>
          <w:bCs/>
        </w:rPr>
        <w:t xml:space="preserve">Fondi Shqiptar i Zhvillimit </w:t>
      </w:r>
      <w:r w:rsidR="00E1516E" w:rsidRPr="006D34D2">
        <w:rPr>
          <w:rFonts w:ascii="Garamond" w:hAnsi="Garamond"/>
          <w:bCs/>
        </w:rPr>
        <w:t>dhe bashki</w:t>
      </w:r>
      <w:r w:rsidR="008031A9" w:rsidRPr="006D34D2">
        <w:rPr>
          <w:rFonts w:ascii="Garamond" w:hAnsi="Garamond"/>
          <w:bCs/>
        </w:rPr>
        <w:t>t</w:t>
      </w:r>
      <w:r w:rsidR="00AC1E39" w:rsidRPr="006D34D2">
        <w:rPr>
          <w:rFonts w:ascii="Garamond" w:hAnsi="Garamond"/>
          <w:bCs/>
        </w:rPr>
        <w:t>ë</w:t>
      </w:r>
      <w:r w:rsidR="008031A9" w:rsidRPr="006D34D2">
        <w:rPr>
          <w:rFonts w:ascii="Garamond" w:hAnsi="Garamond"/>
          <w:bCs/>
        </w:rPr>
        <w:t xml:space="preserve"> </w:t>
      </w:r>
      <w:r w:rsidR="00E1516E" w:rsidRPr="006D34D2">
        <w:rPr>
          <w:rFonts w:ascii="Garamond" w:hAnsi="Garamond"/>
          <w:bCs/>
        </w:rPr>
        <w:t>Durrës</w:t>
      </w:r>
      <w:r w:rsidR="008031A9" w:rsidRPr="006D34D2">
        <w:rPr>
          <w:rFonts w:ascii="Garamond" w:hAnsi="Garamond"/>
          <w:bCs/>
        </w:rPr>
        <w:t>, Kam</w:t>
      </w:r>
      <w:r w:rsidR="00302DB6" w:rsidRPr="006D34D2">
        <w:rPr>
          <w:rFonts w:ascii="Garamond" w:hAnsi="Garamond"/>
          <w:bCs/>
        </w:rPr>
        <w:t>z</w:t>
      </w:r>
      <w:r w:rsidR="00AC1E39" w:rsidRPr="006D34D2">
        <w:rPr>
          <w:rFonts w:ascii="Garamond" w:hAnsi="Garamond"/>
          <w:bCs/>
        </w:rPr>
        <w:t>ë</w:t>
      </w:r>
      <w:r w:rsidR="008031A9" w:rsidRPr="006D34D2">
        <w:rPr>
          <w:rFonts w:ascii="Garamond" w:hAnsi="Garamond"/>
          <w:bCs/>
        </w:rPr>
        <w:t>, Kavaj</w:t>
      </w:r>
      <w:r w:rsidR="00AC1E39" w:rsidRPr="006D34D2">
        <w:rPr>
          <w:rFonts w:ascii="Garamond" w:hAnsi="Garamond"/>
          <w:bCs/>
        </w:rPr>
        <w:t>ë</w:t>
      </w:r>
      <w:r w:rsidR="008031A9" w:rsidRPr="006D34D2">
        <w:rPr>
          <w:rFonts w:ascii="Garamond" w:hAnsi="Garamond"/>
          <w:bCs/>
        </w:rPr>
        <w:t>, Kurbin</w:t>
      </w:r>
      <w:r w:rsidR="006D34D2">
        <w:rPr>
          <w:rFonts w:ascii="Garamond" w:hAnsi="Garamond"/>
          <w:bCs/>
        </w:rPr>
        <w:t>,</w:t>
      </w:r>
      <w:r w:rsidR="008031A9" w:rsidRPr="006D34D2">
        <w:rPr>
          <w:rFonts w:ascii="Garamond" w:hAnsi="Garamond"/>
          <w:bCs/>
        </w:rPr>
        <w:t xml:space="preserve"> Vor</w:t>
      </w:r>
      <w:r w:rsidR="00AC1E39" w:rsidRPr="006D34D2">
        <w:rPr>
          <w:rFonts w:ascii="Garamond" w:hAnsi="Garamond"/>
          <w:bCs/>
        </w:rPr>
        <w:t>ë</w:t>
      </w:r>
      <w:r w:rsidR="008031A9" w:rsidRPr="006D34D2">
        <w:rPr>
          <w:rFonts w:ascii="Garamond" w:hAnsi="Garamond"/>
          <w:bCs/>
        </w:rPr>
        <w:t>, Kruj</w:t>
      </w:r>
      <w:r w:rsidR="00AC1E39" w:rsidRPr="006D34D2">
        <w:rPr>
          <w:rFonts w:ascii="Garamond" w:hAnsi="Garamond"/>
          <w:bCs/>
        </w:rPr>
        <w:t>ë</w:t>
      </w:r>
      <w:r w:rsidR="008031A9" w:rsidRPr="006D34D2">
        <w:rPr>
          <w:rFonts w:ascii="Garamond" w:hAnsi="Garamond"/>
          <w:bCs/>
        </w:rPr>
        <w:t xml:space="preserve"> dhe Shijak</w:t>
      </w:r>
      <w:r w:rsidR="00DB0BBD" w:rsidRPr="006D34D2">
        <w:rPr>
          <w:rFonts w:ascii="Garamond" w:hAnsi="Garamond"/>
          <w:bCs/>
        </w:rPr>
        <w:t xml:space="preserve"> </w:t>
      </w:r>
      <w:r w:rsidR="0077116C" w:rsidRPr="006D34D2">
        <w:rPr>
          <w:rFonts w:ascii="Garamond" w:hAnsi="Garamond"/>
          <w:bCs/>
        </w:rPr>
        <w:t>p</w:t>
      </w:r>
      <w:r w:rsidR="008A02E4" w:rsidRPr="006D34D2">
        <w:rPr>
          <w:rFonts w:ascii="Garamond" w:hAnsi="Garamond"/>
          <w:bCs/>
        </w:rPr>
        <w:t>ë</w:t>
      </w:r>
      <w:r w:rsidR="0077116C" w:rsidRPr="006D34D2">
        <w:rPr>
          <w:rFonts w:ascii="Garamond" w:hAnsi="Garamond"/>
          <w:bCs/>
        </w:rPr>
        <w:t xml:space="preserve">r zbatimin </w:t>
      </w:r>
      <w:r w:rsidR="00F36F56" w:rsidRPr="006D34D2">
        <w:rPr>
          <w:rFonts w:ascii="Garamond" w:hAnsi="Garamond"/>
        </w:rPr>
        <w:t>e këtij vendimi.</w:t>
      </w:r>
    </w:p>
    <w:p w14:paraId="03D8B41A" w14:textId="15CB9752" w:rsidR="00F36F56" w:rsidRPr="006D34D2" w:rsidRDefault="00F36F56" w:rsidP="00607EB1">
      <w:pPr>
        <w:shd w:val="clear" w:color="auto" w:fill="FFFFFF"/>
        <w:ind w:firstLine="284"/>
        <w:rPr>
          <w:rFonts w:ascii="Garamond" w:hAnsi="Garamond"/>
          <w:szCs w:val="24"/>
        </w:rPr>
      </w:pPr>
      <w:r w:rsidRPr="006D34D2">
        <w:rPr>
          <w:rFonts w:ascii="Garamond" w:hAnsi="Garamond"/>
          <w:szCs w:val="24"/>
        </w:rPr>
        <w:t xml:space="preserve">Ky vendim hyn në fuqi </w:t>
      </w:r>
      <w:r w:rsidR="00E70FEC" w:rsidRPr="006D34D2">
        <w:rPr>
          <w:rFonts w:ascii="Garamond" w:hAnsi="Garamond"/>
          <w:szCs w:val="24"/>
        </w:rPr>
        <w:t xml:space="preserve">menjëherë dhe botohet </w:t>
      </w:r>
      <w:r w:rsidRPr="006D34D2">
        <w:rPr>
          <w:rFonts w:ascii="Garamond" w:hAnsi="Garamond"/>
          <w:szCs w:val="24"/>
        </w:rPr>
        <w:t xml:space="preserve">në Fletoren </w:t>
      </w:r>
      <w:r w:rsidR="00F75D5C" w:rsidRPr="006D34D2">
        <w:rPr>
          <w:rFonts w:ascii="Garamond" w:hAnsi="Garamond"/>
          <w:szCs w:val="24"/>
        </w:rPr>
        <w:t>Z</w:t>
      </w:r>
      <w:r w:rsidRPr="006D34D2">
        <w:rPr>
          <w:rFonts w:ascii="Garamond" w:hAnsi="Garamond"/>
          <w:szCs w:val="24"/>
        </w:rPr>
        <w:t>yrtare.</w:t>
      </w:r>
    </w:p>
    <w:p w14:paraId="03D8B41B" w14:textId="77777777" w:rsidR="00F36F56" w:rsidRPr="006D34D2" w:rsidRDefault="00F36F56" w:rsidP="00607EB1">
      <w:pPr>
        <w:ind w:firstLine="284"/>
        <w:jc w:val="right"/>
        <w:rPr>
          <w:rFonts w:ascii="Garamond" w:hAnsi="Garamond"/>
          <w:szCs w:val="24"/>
        </w:rPr>
      </w:pPr>
    </w:p>
    <w:p w14:paraId="03D8B41F" w14:textId="2835CBA4" w:rsidR="00F36F56" w:rsidRPr="006D34D2" w:rsidRDefault="00E44556" w:rsidP="00607EB1">
      <w:pPr>
        <w:ind w:firstLine="284"/>
        <w:jc w:val="right"/>
        <w:rPr>
          <w:rFonts w:ascii="Garamond" w:hAnsi="Garamond"/>
          <w:szCs w:val="24"/>
        </w:rPr>
      </w:pPr>
      <w:r w:rsidRPr="006D34D2">
        <w:rPr>
          <w:rFonts w:ascii="Garamond" w:hAnsi="Garamond"/>
          <w:szCs w:val="24"/>
        </w:rPr>
        <w:t>KRYEMINISTËR</w:t>
      </w:r>
    </w:p>
    <w:p w14:paraId="03D8B429" w14:textId="3356E26C" w:rsidR="001172A7" w:rsidRPr="006D34D2" w:rsidRDefault="00607EB1" w:rsidP="00607EB1">
      <w:pPr>
        <w:ind w:firstLine="284"/>
        <w:jc w:val="right"/>
        <w:rPr>
          <w:rFonts w:ascii="Garamond" w:hAnsi="Garamond"/>
          <w:b/>
          <w:szCs w:val="24"/>
        </w:rPr>
      </w:pPr>
      <w:r w:rsidRPr="006D34D2">
        <w:rPr>
          <w:rFonts w:ascii="Garamond" w:hAnsi="Garamond"/>
          <w:b/>
          <w:szCs w:val="24"/>
        </w:rPr>
        <w:t xml:space="preserve">Edi </w:t>
      </w:r>
      <w:proofErr w:type="spellStart"/>
      <w:r w:rsidRPr="006D34D2">
        <w:rPr>
          <w:rFonts w:ascii="Garamond" w:hAnsi="Garamond"/>
          <w:b/>
          <w:szCs w:val="24"/>
        </w:rPr>
        <w:t>Rama</w:t>
      </w:r>
      <w:proofErr w:type="spellEnd"/>
    </w:p>
    <w:p w14:paraId="47415F9A" w14:textId="77777777" w:rsidR="005074A4" w:rsidRPr="006D34D2" w:rsidRDefault="005074A4" w:rsidP="00607EB1">
      <w:pPr>
        <w:ind w:firstLine="284"/>
        <w:jc w:val="right"/>
        <w:rPr>
          <w:rFonts w:ascii="Garamond" w:hAnsi="Garamond"/>
          <w:szCs w:val="24"/>
        </w:rPr>
        <w:sectPr w:rsidR="005074A4" w:rsidRPr="006D34D2" w:rsidSect="003A43DF">
          <w:pgSz w:w="11907" w:h="16839" w:code="9"/>
          <w:pgMar w:top="1440" w:right="1440" w:bottom="9" w:left="1440" w:header="720" w:footer="720" w:gutter="0"/>
          <w:cols w:space="720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61"/>
        <w:gridCol w:w="957"/>
        <w:gridCol w:w="610"/>
        <w:gridCol w:w="1609"/>
        <w:gridCol w:w="1366"/>
        <w:gridCol w:w="2251"/>
        <w:gridCol w:w="943"/>
        <w:gridCol w:w="943"/>
        <w:gridCol w:w="764"/>
        <w:gridCol w:w="744"/>
        <w:gridCol w:w="873"/>
        <w:gridCol w:w="803"/>
        <w:gridCol w:w="916"/>
        <w:gridCol w:w="863"/>
      </w:tblGrid>
      <w:tr w:rsidR="00533920" w:rsidRPr="006D34D2" w14:paraId="7E2E60A1" w14:textId="77777777" w:rsidTr="00533920">
        <w:trPr>
          <w:trHeight w:val="20"/>
        </w:trPr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63275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162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A7FAF" w14:textId="3F4B1DB4" w:rsidR="00533920" w:rsidRPr="006D34D2" w:rsidRDefault="00533920" w:rsidP="00533920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  <w:t>T</w:t>
            </w:r>
            <w:r w:rsidR="006D34D2" w:rsidRPr="006D34D2"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  <w:t>ë</w:t>
            </w:r>
            <w:r w:rsidRPr="006D34D2"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  <w:t xml:space="preserve"> </w:t>
            </w:r>
            <w:r w:rsidR="006D34D2" w:rsidRPr="006D34D2"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  <w:t>dhënat</w:t>
            </w:r>
            <w:r w:rsidRPr="006D34D2"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  <w:t xml:space="preserve"> e </w:t>
            </w:r>
            <w:r w:rsidR="006D34D2" w:rsidRPr="006D34D2"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  <w:t>përmbledhura</w:t>
            </w:r>
            <w:r w:rsidRPr="006D34D2"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  <w:t xml:space="preserve"> </w:t>
            </w:r>
            <w:r w:rsidR="006D34D2" w:rsidRPr="006D34D2"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  <w:t>për</w:t>
            </w:r>
            <w:r w:rsidRPr="006D34D2"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  <w:t xml:space="preserve"> </w:t>
            </w:r>
            <w:r w:rsidR="006D34D2" w:rsidRPr="006D34D2"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  <w:t>objektet arsimore</w:t>
            </w:r>
            <w:r w:rsidR="006D34D2"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  <w:t xml:space="preserve"> </w:t>
            </w:r>
            <w:r w:rsidRPr="006D34D2"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  <w:t>n</w:t>
            </w:r>
            <w:r w:rsidR="006D34D2" w:rsidRPr="006D34D2"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  <w:t>ë</w:t>
            </w:r>
            <w:r w:rsidRPr="006D34D2"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  <w:t xml:space="preserve"> </w:t>
            </w:r>
            <w:r w:rsidR="006D34D2" w:rsidRPr="006D34D2"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  <w:t>Bashkinë Durrës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1137F" w14:textId="77777777" w:rsidR="00533920" w:rsidRPr="006D34D2" w:rsidRDefault="00533920" w:rsidP="00533920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5CE72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DC70E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A1D2F" w14:textId="77777777" w:rsidR="00533920" w:rsidRPr="006D34D2" w:rsidRDefault="00533920" w:rsidP="00533920">
            <w:pPr>
              <w:jc w:val="center"/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E574A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762BD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3B09E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B93EF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71F73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</w:tr>
      <w:tr w:rsidR="00533920" w:rsidRPr="006D34D2" w14:paraId="162F5CB5" w14:textId="77777777" w:rsidTr="00533920">
        <w:trPr>
          <w:trHeight w:val="20"/>
        </w:trPr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E093B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5094D" w14:textId="77777777" w:rsidR="00533920" w:rsidRPr="006D34D2" w:rsidRDefault="00533920" w:rsidP="00533920">
            <w:pPr>
              <w:jc w:val="center"/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2CC40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2A811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64E78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D3793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9BE0C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C9C4F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58D9F" w14:textId="77777777" w:rsidR="00533920" w:rsidRPr="006D34D2" w:rsidRDefault="00533920" w:rsidP="00533920">
            <w:pPr>
              <w:jc w:val="center"/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6B73F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0C55A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FE2E4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00C76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AD739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</w:tr>
      <w:tr w:rsidR="00533920" w:rsidRPr="006D34D2" w14:paraId="7146AAA2" w14:textId="77777777" w:rsidTr="00533920">
        <w:trPr>
          <w:trHeight w:val="20"/>
        </w:trPr>
        <w:tc>
          <w:tcPr>
            <w:tcW w:w="126" w:type="pct"/>
            <w:tcBorders>
              <w:top w:val="single" w:sz="4" w:space="0" w:color="A6A6A6"/>
              <w:left w:val="single" w:sz="4" w:space="0" w:color="A6A6A6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2044BAB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Nr.</w:t>
            </w:r>
          </w:p>
        </w:tc>
        <w:tc>
          <w:tcPr>
            <w:tcW w:w="342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9D7B6A3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Qarku</w:t>
            </w:r>
          </w:p>
        </w:tc>
        <w:tc>
          <w:tcPr>
            <w:tcW w:w="218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3866B0D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Bashkia</w:t>
            </w:r>
          </w:p>
        </w:tc>
        <w:tc>
          <w:tcPr>
            <w:tcW w:w="575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6C5916A" w14:textId="2548750E" w:rsidR="00533920" w:rsidRPr="006D34D2" w:rsidRDefault="006D34D2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Njësia</w:t>
            </w:r>
            <w:r w:rsidR="00533920"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 xml:space="preserve"> Administrative</w:t>
            </w:r>
          </w:p>
        </w:tc>
        <w:tc>
          <w:tcPr>
            <w:tcW w:w="488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468521F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Niveli</w:t>
            </w:r>
          </w:p>
        </w:tc>
        <w:tc>
          <w:tcPr>
            <w:tcW w:w="804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1233519" w14:textId="66118329" w:rsidR="00533920" w:rsidRPr="006D34D2" w:rsidRDefault="006D34D2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Emërtimi</w:t>
            </w:r>
          </w:p>
        </w:tc>
        <w:tc>
          <w:tcPr>
            <w:tcW w:w="337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EB8BEA6" w14:textId="1D8AA583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 xml:space="preserve">Tipologjia e </w:t>
            </w:r>
            <w:r w:rsidR="006D34D2">
              <w:rPr>
                <w:rFonts w:ascii="Garamond" w:hAnsi="Garamond" w:cs="Calibri"/>
                <w:b/>
                <w:bCs/>
                <w:sz w:val="10"/>
                <w:szCs w:val="16"/>
              </w:rPr>
              <w:t>n</w:t>
            </w:r>
            <w:r w:rsidR="006D34D2"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dërhyrjes</w:t>
            </w:r>
          </w:p>
        </w:tc>
        <w:tc>
          <w:tcPr>
            <w:tcW w:w="337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076B37C" w14:textId="758E317B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 xml:space="preserve">Financimi i </w:t>
            </w:r>
            <w:r w:rsidR="006D34D2">
              <w:rPr>
                <w:rFonts w:ascii="Garamond" w:hAnsi="Garamond" w:cs="Calibri"/>
                <w:b/>
                <w:bCs/>
                <w:sz w:val="10"/>
                <w:szCs w:val="16"/>
              </w:rPr>
              <w:t>ndërtim</w:t>
            </w:r>
            <w:r w:rsidR="006D34D2"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it</w:t>
            </w:r>
          </w:p>
        </w:tc>
        <w:tc>
          <w:tcPr>
            <w:tcW w:w="273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4D052F8" w14:textId="7880098C" w:rsidR="00533920" w:rsidRPr="006D34D2" w:rsidRDefault="006D34D2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Sipërfaqe</w:t>
            </w:r>
            <w:r w:rsidR="00533920"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br/>
              <w:t>(m</w:t>
            </w:r>
            <w:r w:rsidR="00533920" w:rsidRPr="006D34D2">
              <w:rPr>
                <w:rFonts w:ascii="Garamond" w:hAnsi="Garamond" w:cs="Calibri"/>
                <w:b/>
                <w:bCs/>
                <w:sz w:val="10"/>
                <w:szCs w:val="16"/>
                <w:vertAlign w:val="superscript"/>
              </w:rPr>
              <w:t>2</w:t>
            </w:r>
            <w:r w:rsidR="00533920"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)</w:t>
            </w:r>
          </w:p>
        </w:tc>
        <w:tc>
          <w:tcPr>
            <w:tcW w:w="266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70BD368" w14:textId="1BFFD33B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 xml:space="preserve">Vlera e </w:t>
            </w:r>
            <w:proofErr w:type="spellStart"/>
            <w:r w:rsidR="006D34D2">
              <w:rPr>
                <w:rFonts w:ascii="Garamond" w:hAnsi="Garamond" w:cs="Calibri"/>
                <w:b/>
                <w:bCs/>
                <w:sz w:val="10"/>
                <w:szCs w:val="16"/>
              </w:rPr>
              <w:t>projektidesë</w:t>
            </w:r>
            <w:proofErr w:type="spellEnd"/>
          </w:p>
        </w:tc>
        <w:tc>
          <w:tcPr>
            <w:tcW w:w="312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BB9FD86" w14:textId="1F9BE9CF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Vle</w:t>
            </w:r>
            <w:r w:rsidR="006D34D2">
              <w:rPr>
                <w:rFonts w:ascii="Garamond" w:hAnsi="Garamond" w:cs="Calibri"/>
                <w:b/>
                <w:bCs/>
                <w:sz w:val="10"/>
                <w:szCs w:val="16"/>
              </w:rPr>
              <w:t>ra</w:t>
            </w: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 xml:space="preserve"> e projektit </w:t>
            </w:r>
            <w:r w:rsidR="009A73A7"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t</w:t>
            </w:r>
            <w:r w:rsidR="009A73A7">
              <w:rPr>
                <w:rFonts w:ascii="Garamond" w:hAnsi="Garamond" w:cs="Calibri"/>
                <w:b/>
                <w:bCs/>
                <w:sz w:val="10"/>
                <w:szCs w:val="16"/>
              </w:rPr>
              <w:t>ë</w:t>
            </w:r>
            <w:r w:rsidR="009A73A7"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 xml:space="preserve"> </w:t>
            </w: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 xml:space="preserve">zbatimit dhe </w:t>
            </w:r>
            <w:r w:rsidR="009A73A7">
              <w:rPr>
                <w:rFonts w:ascii="Garamond" w:hAnsi="Garamond" w:cs="Calibri"/>
                <w:b/>
                <w:bCs/>
                <w:sz w:val="10"/>
                <w:szCs w:val="16"/>
              </w:rPr>
              <w:t>ndërtim</w:t>
            </w:r>
            <w:r w:rsidR="009A73A7"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it</w:t>
            </w:r>
          </w:p>
        </w:tc>
        <w:tc>
          <w:tcPr>
            <w:tcW w:w="287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93FAEC1" w14:textId="07E8BD7E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 xml:space="preserve">Vlera e </w:t>
            </w:r>
            <w:r w:rsidR="006D34D2"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mbikëqyrësit</w:t>
            </w:r>
          </w:p>
        </w:tc>
        <w:tc>
          <w:tcPr>
            <w:tcW w:w="327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B202158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Vlera e kolaudimit</w:t>
            </w:r>
          </w:p>
        </w:tc>
        <w:tc>
          <w:tcPr>
            <w:tcW w:w="309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AABF0EE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Vlera totale e objektit</w:t>
            </w:r>
          </w:p>
        </w:tc>
      </w:tr>
      <w:tr w:rsidR="00533920" w:rsidRPr="006D34D2" w14:paraId="5A74A853" w14:textId="77777777" w:rsidTr="00533920">
        <w:trPr>
          <w:trHeight w:val="20"/>
        </w:trPr>
        <w:tc>
          <w:tcPr>
            <w:tcW w:w="126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F0CF054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1</w:t>
            </w:r>
          </w:p>
        </w:tc>
        <w:tc>
          <w:tcPr>
            <w:tcW w:w="342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E6C9A82" w14:textId="37A2A700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Qarku </w:t>
            </w:r>
            <w:r w:rsidR="006D34D2">
              <w:rPr>
                <w:rFonts w:ascii="Garamond" w:hAnsi="Garamond" w:cs="Calibri"/>
                <w:color w:val="000000"/>
                <w:sz w:val="10"/>
                <w:szCs w:val="16"/>
              </w:rPr>
              <w:t>Durrës</w:t>
            </w:r>
          </w:p>
        </w:tc>
        <w:tc>
          <w:tcPr>
            <w:tcW w:w="218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7705ED1" w14:textId="3455DA8C" w:rsidR="00533920" w:rsidRPr="006D34D2" w:rsidRDefault="006D34D2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>
              <w:rPr>
                <w:rFonts w:ascii="Garamond" w:hAnsi="Garamond" w:cs="Calibri"/>
                <w:color w:val="000000"/>
                <w:sz w:val="10"/>
                <w:szCs w:val="16"/>
              </w:rPr>
              <w:t>Durrës</w:t>
            </w:r>
          </w:p>
        </w:tc>
        <w:tc>
          <w:tcPr>
            <w:tcW w:w="575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CF25FDB" w14:textId="174480BE" w:rsidR="00533920" w:rsidRPr="006D34D2" w:rsidRDefault="006D34D2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>
              <w:rPr>
                <w:rFonts w:ascii="Garamond" w:hAnsi="Garamond" w:cs="Calibri"/>
                <w:color w:val="000000"/>
                <w:sz w:val="10"/>
                <w:szCs w:val="16"/>
              </w:rPr>
              <w:t>Durrës</w:t>
            </w:r>
          </w:p>
        </w:tc>
        <w:tc>
          <w:tcPr>
            <w:tcW w:w="488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9540590" w14:textId="77777777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9-vjecare</w:t>
            </w:r>
          </w:p>
        </w:tc>
        <w:tc>
          <w:tcPr>
            <w:tcW w:w="804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7663736" w14:textId="77777777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proofErr w:type="spellStart"/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Hasan</w:t>
            </w:r>
            <w:proofErr w:type="spellEnd"/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 Koci</w:t>
            </w:r>
          </w:p>
        </w:tc>
        <w:tc>
          <w:tcPr>
            <w:tcW w:w="337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760DA8C" w14:textId="79C060BB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 </w:t>
            </w:r>
            <w:r w:rsidR="006D34D2">
              <w:rPr>
                <w:rFonts w:ascii="Garamond" w:hAnsi="Garamond" w:cs="Calibri"/>
                <w:color w:val="000000"/>
                <w:sz w:val="10"/>
                <w:szCs w:val="16"/>
              </w:rPr>
              <w:t>Ndërtim</w:t>
            </w:r>
            <w:r w:rsidR="009A73A7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 </w:t>
            </w: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 </w:t>
            </w:r>
          </w:p>
        </w:tc>
        <w:tc>
          <w:tcPr>
            <w:tcW w:w="337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9AD1517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sz w:val="10"/>
                <w:szCs w:val="16"/>
              </w:rPr>
              <w:t xml:space="preserve"> Buxhet </w:t>
            </w:r>
            <w:proofErr w:type="spellStart"/>
            <w:r w:rsidRPr="006D34D2">
              <w:rPr>
                <w:rFonts w:ascii="Garamond" w:hAnsi="Garamond" w:cs="Calibri"/>
                <w:sz w:val="10"/>
                <w:szCs w:val="16"/>
              </w:rPr>
              <w:t>GoA</w:t>
            </w:r>
            <w:proofErr w:type="spellEnd"/>
            <w:r w:rsidRPr="006D34D2">
              <w:rPr>
                <w:rFonts w:ascii="Garamond" w:hAnsi="Garamond" w:cs="Calibri"/>
                <w:sz w:val="10"/>
                <w:szCs w:val="16"/>
              </w:rPr>
              <w:t xml:space="preserve"> </w:t>
            </w:r>
          </w:p>
        </w:tc>
        <w:tc>
          <w:tcPr>
            <w:tcW w:w="273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00EB9DE" w14:textId="299D3044" w:rsidR="00533920" w:rsidRPr="006D34D2" w:rsidRDefault="00533920" w:rsidP="00533920">
            <w:pPr>
              <w:jc w:val="right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4,312.0 </w:t>
            </w:r>
          </w:p>
        </w:tc>
        <w:tc>
          <w:tcPr>
            <w:tcW w:w="266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FFD616C" w14:textId="74FB8E47" w:rsidR="00533920" w:rsidRPr="006D34D2" w:rsidRDefault="00533920" w:rsidP="00533920">
            <w:pPr>
              <w:jc w:val="right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1,605,405.33 </w:t>
            </w:r>
          </w:p>
        </w:tc>
        <w:tc>
          <w:tcPr>
            <w:tcW w:w="312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168F5C08" w14:textId="718E265D" w:rsidR="00533920" w:rsidRPr="006D34D2" w:rsidRDefault="00533920" w:rsidP="00533920">
            <w:pPr>
              <w:jc w:val="right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 185,927,669.42 </w:t>
            </w:r>
          </w:p>
        </w:tc>
        <w:tc>
          <w:tcPr>
            <w:tcW w:w="287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14CA52AF" w14:textId="539AB692" w:rsidR="00533920" w:rsidRPr="006D34D2" w:rsidRDefault="00533920" w:rsidP="00533920">
            <w:pPr>
              <w:jc w:val="right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1,514,409.00 </w:t>
            </w:r>
          </w:p>
        </w:tc>
        <w:tc>
          <w:tcPr>
            <w:tcW w:w="327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30D2CAC2" w14:textId="0E516963" w:rsidR="00533920" w:rsidRPr="006D34D2" w:rsidRDefault="00533920" w:rsidP="00533920">
            <w:pPr>
              <w:jc w:val="right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172,615.59 </w:t>
            </w:r>
          </w:p>
        </w:tc>
        <w:tc>
          <w:tcPr>
            <w:tcW w:w="309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1B93D62" w14:textId="6384D9AE" w:rsidR="00533920" w:rsidRPr="006D34D2" w:rsidRDefault="00533920" w:rsidP="00533920">
            <w:pPr>
              <w:jc w:val="right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189,220,099.35 </w:t>
            </w:r>
          </w:p>
        </w:tc>
      </w:tr>
      <w:tr w:rsidR="00533920" w:rsidRPr="006D34D2" w14:paraId="540F188B" w14:textId="77777777" w:rsidTr="00533920">
        <w:trPr>
          <w:trHeight w:val="20"/>
        </w:trPr>
        <w:tc>
          <w:tcPr>
            <w:tcW w:w="126" w:type="pct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86A5C2E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35F3D5C" w14:textId="6E38ACE9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Qarku </w:t>
            </w:r>
            <w:r w:rsidR="006D34D2">
              <w:rPr>
                <w:rFonts w:ascii="Garamond" w:hAnsi="Garamond" w:cs="Calibri"/>
                <w:color w:val="000000"/>
                <w:sz w:val="10"/>
                <w:szCs w:val="16"/>
              </w:rPr>
              <w:t>Durrës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7C1B46E" w14:textId="49D8921A" w:rsidR="00533920" w:rsidRPr="006D34D2" w:rsidRDefault="006D34D2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>
              <w:rPr>
                <w:rFonts w:ascii="Garamond" w:hAnsi="Garamond" w:cs="Calibri"/>
                <w:color w:val="000000"/>
                <w:sz w:val="10"/>
                <w:szCs w:val="16"/>
              </w:rPr>
              <w:t>Durrës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D33E124" w14:textId="1071C50B" w:rsidR="00533920" w:rsidRPr="006D34D2" w:rsidRDefault="006D34D2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Ishëm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A50DB40" w14:textId="2BFD3C93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9-vjecare + </w:t>
            </w:r>
            <w:r w:rsidR="006D34D2"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kopsht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AF7F06E" w14:textId="77777777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Adem Gjeli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4CF7F0F" w14:textId="08D89E09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 </w:t>
            </w:r>
            <w:r w:rsidR="006D34D2">
              <w:rPr>
                <w:rFonts w:ascii="Garamond" w:hAnsi="Garamond" w:cs="Calibri"/>
                <w:color w:val="000000"/>
                <w:sz w:val="10"/>
                <w:szCs w:val="16"/>
              </w:rPr>
              <w:t>Ndërtim</w:t>
            </w: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 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74A26C9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sz w:val="10"/>
                <w:szCs w:val="16"/>
              </w:rPr>
              <w:t xml:space="preserve"> Buxhet </w:t>
            </w:r>
            <w:proofErr w:type="spellStart"/>
            <w:r w:rsidRPr="006D34D2">
              <w:rPr>
                <w:rFonts w:ascii="Garamond" w:hAnsi="Garamond" w:cs="Calibri"/>
                <w:sz w:val="10"/>
                <w:szCs w:val="16"/>
              </w:rPr>
              <w:t>GoA</w:t>
            </w:r>
            <w:proofErr w:type="spellEnd"/>
            <w:r w:rsidRPr="006D34D2">
              <w:rPr>
                <w:rFonts w:ascii="Garamond" w:hAnsi="Garamond" w:cs="Calibri"/>
                <w:sz w:val="10"/>
                <w:szCs w:val="16"/>
              </w:rPr>
              <w:t xml:space="preserve">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62BEB9AB" w14:textId="6444B5C8" w:rsidR="00533920" w:rsidRPr="006D34D2" w:rsidRDefault="00533920" w:rsidP="00533920">
            <w:pPr>
              <w:jc w:val="right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1,525.0 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49E5CE5B" w14:textId="2CC73BFE" w:rsidR="00533920" w:rsidRPr="006D34D2" w:rsidRDefault="00533920" w:rsidP="00533920">
            <w:pPr>
              <w:jc w:val="right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533,316.33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102A4EDB" w14:textId="33FE1136" w:rsidR="00533920" w:rsidRPr="006D34D2" w:rsidRDefault="00533920" w:rsidP="00533920">
            <w:pPr>
              <w:jc w:val="right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57,857,039.19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421FDA36" w14:textId="0267A42A" w:rsidR="00533920" w:rsidRPr="006D34D2" w:rsidRDefault="00533920" w:rsidP="00533920">
            <w:pPr>
              <w:jc w:val="right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545,892.01 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B031B5D" w14:textId="72554D45" w:rsidR="00533920" w:rsidRPr="006D34D2" w:rsidRDefault="00533920" w:rsidP="00533920">
            <w:pPr>
              <w:jc w:val="right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59,927.68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13D9F25" w14:textId="4D8253A4" w:rsidR="00533920" w:rsidRPr="006D34D2" w:rsidRDefault="00533920" w:rsidP="00533920">
            <w:pPr>
              <w:jc w:val="right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58,996,175.21 </w:t>
            </w:r>
          </w:p>
        </w:tc>
      </w:tr>
      <w:tr w:rsidR="00533920" w:rsidRPr="006D34D2" w14:paraId="71981C17" w14:textId="77777777" w:rsidTr="00533920">
        <w:trPr>
          <w:trHeight w:val="20"/>
        </w:trPr>
        <w:tc>
          <w:tcPr>
            <w:tcW w:w="126" w:type="pct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22D7EFC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3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66D785F" w14:textId="3941E85B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Qarku </w:t>
            </w:r>
            <w:r w:rsidR="006D34D2">
              <w:rPr>
                <w:rFonts w:ascii="Garamond" w:hAnsi="Garamond" w:cs="Calibri"/>
                <w:color w:val="000000"/>
                <w:sz w:val="10"/>
                <w:szCs w:val="16"/>
              </w:rPr>
              <w:t>Durrës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0AF7A6D" w14:textId="16FB6034" w:rsidR="00533920" w:rsidRPr="006D34D2" w:rsidRDefault="006D34D2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>
              <w:rPr>
                <w:rFonts w:ascii="Garamond" w:hAnsi="Garamond" w:cs="Calibri"/>
                <w:color w:val="000000"/>
                <w:sz w:val="10"/>
                <w:szCs w:val="16"/>
              </w:rPr>
              <w:t>Durrës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6F87DFD" w14:textId="771B89EA" w:rsidR="00533920" w:rsidRPr="006D34D2" w:rsidRDefault="006D34D2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Ishëm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6063D50" w14:textId="77777777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9-vjecare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86AD6D8" w14:textId="77777777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proofErr w:type="spellStart"/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Xhelal</w:t>
            </w:r>
            <w:proofErr w:type="spellEnd"/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 Shtufi </w:t>
            </w:r>
            <w:proofErr w:type="spellStart"/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Shkafanaj</w:t>
            </w:r>
            <w:proofErr w:type="spellEnd"/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5C0D977" w14:textId="21774B55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 </w:t>
            </w:r>
            <w:r w:rsidR="006D34D2">
              <w:rPr>
                <w:rFonts w:ascii="Garamond" w:hAnsi="Garamond" w:cs="Calibri"/>
                <w:color w:val="000000"/>
                <w:sz w:val="10"/>
                <w:szCs w:val="16"/>
              </w:rPr>
              <w:t>Ndërtim</w:t>
            </w: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 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2635829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sz w:val="10"/>
                <w:szCs w:val="16"/>
              </w:rPr>
              <w:t xml:space="preserve"> Buxhet </w:t>
            </w:r>
            <w:proofErr w:type="spellStart"/>
            <w:r w:rsidRPr="006D34D2">
              <w:rPr>
                <w:rFonts w:ascii="Garamond" w:hAnsi="Garamond" w:cs="Calibri"/>
                <w:sz w:val="10"/>
                <w:szCs w:val="16"/>
              </w:rPr>
              <w:t>GoA</w:t>
            </w:r>
            <w:proofErr w:type="spellEnd"/>
            <w:r w:rsidRPr="006D34D2">
              <w:rPr>
                <w:rFonts w:ascii="Garamond" w:hAnsi="Garamond" w:cs="Calibri"/>
                <w:sz w:val="10"/>
                <w:szCs w:val="16"/>
              </w:rPr>
              <w:t xml:space="preserve">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483A03FF" w14:textId="56CE79E1" w:rsidR="00533920" w:rsidRPr="006D34D2" w:rsidRDefault="00533920" w:rsidP="00533920">
            <w:pPr>
              <w:jc w:val="right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1,920.0 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74B82513" w14:textId="1BCF92EC" w:rsidR="00533920" w:rsidRPr="006D34D2" w:rsidRDefault="00533920" w:rsidP="00533920">
            <w:pPr>
              <w:jc w:val="right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671,454.00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7734921" w14:textId="34E703B6" w:rsidR="00533920" w:rsidRPr="006D34D2" w:rsidRDefault="00533920" w:rsidP="00533920">
            <w:pPr>
              <w:jc w:val="right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72,842,960.81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7CC9614F" w14:textId="25612F89" w:rsidR="00533920" w:rsidRPr="006D34D2" w:rsidRDefault="00533920" w:rsidP="00533920">
            <w:pPr>
              <w:jc w:val="right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687,286.99 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4A70A3C" w14:textId="05442122" w:rsidR="00533920" w:rsidRPr="006D34D2" w:rsidRDefault="00533920" w:rsidP="00533920">
            <w:pPr>
              <w:jc w:val="right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75,449.94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740876D" w14:textId="21B7CE13" w:rsidR="00533920" w:rsidRPr="006D34D2" w:rsidRDefault="00533920" w:rsidP="00533920">
            <w:pPr>
              <w:jc w:val="right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74,277,151.74 </w:t>
            </w:r>
          </w:p>
        </w:tc>
      </w:tr>
      <w:tr w:rsidR="00533920" w:rsidRPr="009A73A7" w14:paraId="69897BCD" w14:textId="77777777" w:rsidTr="00533920">
        <w:trPr>
          <w:trHeight w:val="20"/>
        </w:trPr>
        <w:tc>
          <w:tcPr>
            <w:tcW w:w="3227" w:type="pct"/>
            <w:gridSpan w:val="8"/>
            <w:tcBorders>
              <w:top w:val="single" w:sz="4" w:space="0" w:color="A6A6A6"/>
              <w:left w:val="single" w:sz="4" w:space="0" w:color="A6A6A6"/>
              <w:bottom w:val="nil"/>
              <w:right w:val="nil"/>
            </w:tcBorders>
            <w:shd w:val="clear" w:color="000000" w:fill="B7DEE8"/>
            <w:noWrap/>
            <w:vAlign w:val="center"/>
            <w:hideMark/>
          </w:tcPr>
          <w:p w14:paraId="737A80BC" w14:textId="77777777" w:rsidR="00533920" w:rsidRPr="009A73A7" w:rsidRDefault="00533920" w:rsidP="00533920">
            <w:pPr>
              <w:jc w:val="right"/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</w:pPr>
            <w:r w:rsidRPr="009A73A7"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  <w:t>TOTAL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  <w:hideMark/>
          </w:tcPr>
          <w:p w14:paraId="3DA9992B" w14:textId="236975A3" w:rsidR="00533920" w:rsidRPr="009A73A7" w:rsidRDefault="00533920" w:rsidP="00533920">
            <w:pPr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</w:pPr>
            <w:r w:rsidRPr="009A73A7"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  <w:t xml:space="preserve">7,757.0 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  <w:hideMark/>
          </w:tcPr>
          <w:p w14:paraId="2E65DD9D" w14:textId="1D86255A" w:rsidR="00533920" w:rsidRPr="009A73A7" w:rsidRDefault="00533920" w:rsidP="00533920">
            <w:pPr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</w:pPr>
            <w:r w:rsidRPr="009A73A7"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  <w:t xml:space="preserve">2,810,175.7 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  <w:hideMark/>
          </w:tcPr>
          <w:p w14:paraId="14F3A575" w14:textId="3E53A511" w:rsidR="00533920" w:rsidRPr="009A73A7" w:rsidRDefault="00533920" w:rsidP="00533920">
            <w:pPr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</w:pPr>
            <w:r w:rsidRPr="009A73A7"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  <w:t xml:space="preserve">316,627,669.4 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  <w:hideMark/>
          </w:tcPr>
          <w:p w14:paraId="621F2FAD" w14:textId="358143CA" w:rsidR="00533920" w:rsidRPr="009A73A7" w:rsidRDefault="00533920" w:rsidP="00533920">
            <w:pPr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</w:pPr>
            <w:r w:rsidRPr="009A73A7"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  <w:t xml:space="preserve">2,747,588.0 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  <w:hideMark/>
          </w:tcPr>
          <w:p w14:paraId="6174E633" w14:textId="29F05FEF" w:rsidR="00533920" w:rsidRPr="009A73A7" w:rsidRDefault="00533920" w:rsidP="00533920">
            <w:pPr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</w:pPr>
            <w:r w:rsidRPr="009A73A7"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  <w:t xml:space="preserve">307,993.2 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  <w:hideMark/>
          </w:tcPr>
          <w:p w14:paraId="5CB01103" w14:textId="1FD2B3AD" w:rsidR="00533920" w:rsidRPr="009A73A7" w:rsidRDefault="00533920" w:rsidP="00533920">
            <w:pPr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</w:pPr>
            <w:r w:rsidRPr="009A73A7"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  <w:t xml:space="preserve">322,493,426.3 </w:t>
            </w:r>
          </w:p>
        </w:tc>
      </w:tr>
      <w:tr w:rsidR="00533920" w:rsidRPr="006D34D2" w14:paraId="1CDDDAC0" w14:textId="77777777" w:rsidTr="00533920">
        <w:trPr>
          <w:trHeight w:val="20"/>
        </w:trPr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F4DE6" w14:textId="77777777" w:rsidR="00533920" w:rsidRPr="006D34D2" w:rsidRDefault="00533920" w:rsidP="00533920">
            <w:pPr>
              <w:rPr>
                <w:rFonts w:ascii="Garamond" w:hAnsi="Garamond" w:cs="Calibri"/>
                <w:b/>
                <w:bCs/>
                <w:i/>
                <w:iCs/>
                <w:color w:val="C00000"/>
                <w:sz w:val="10"/>
                <w:szCs w:val="16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C5603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C6251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4A43A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D2700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E145A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F8301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1B40C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525C7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6E89D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66DAF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A9137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1CCC7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9E834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</w:tr>
      <w:tr w:rsidR="00533920" w:rsidRPr="006D34D2" w14:paraId="2B5646ED" w14:textId="77777777" w:rsidTr="00533920">
        <w:trPr>
          <w:trHeight w:val="20"/>
        </w:trPr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DB2A6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162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B34F0" w14:textId="50BC617C" w:rsidR="00533920" w:rsidRPr="006D34D2" w:rsidRDefault="006D34D2" w:rsidP="00533920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  <w:t xml:space="preserve">Të dhënat </w:t>
            </w:r>
            <w:r w:rsidR="00533920" w:rsidRPr="006D34D2"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  <w:t xml:space="preserve">e </w:t>
            </w:r>
            <w:r w:rsidRPr="006D34D2"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  <w:t>përmbledhura për objektet arsimore</w:t>
            </w:r>
            <w:r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  <w:t xml:space="preserve"> </w:t>
            </w:r>
            <w:r w:rsidRPr="006D34D2"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  <w:t>në Bashkinë Kamzë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AC297" w14:textId="77777777" w:rsidR="00533920" w:rsidRPr="006D34D2" w:rsidRDefault="00533920" w:rsidP="00533920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7E7CF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4B895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9F16F" w14:textId="77777777" w:rsidR="00533920" w:rsidRPr="006D34D2" w:rsidRDefault="00533920" w:rsidP="00533920">
            <w:pPr>
              <w:jc w:val="center"/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03034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5FE8C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341E3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37336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7BEF9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</w:tr>
      <w:tr w:rsidR="00533920" w:rsidRPr="006D34D2" w14:paraId="58724A1A" w14:textId="77777777" w:rsidTr="00533920">
        <w:trPr>
          <w:trHeight w:val="20"/>
        </w:trPr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BBE3A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D7F87" w14:textId="77777777" w:rsidR="00533920" w:rsidRPr="006D34D2" w:rsidRDefault="00533920" w:rsidP="00533920">
            <w:pPr>
              <w:jc w:val="center"/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22A52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E622E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9691C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22E50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7966A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25B2B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0415D" w14:textId="77777777" w:rsidR="00533920" w:rsidRPr="006D34D2" w:rsidRDefault="00533920" w:rsidP="00533920">
            <w:pPr>
              <w:jc w:val="center"/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83DDD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A2027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03BFB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9CE6B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0CE97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</w:tr>
      <w:tr w:rsidR="00533920" w:rsidRPr="006D34D2" w14:paraId="6E66A11B" w14:textId="77777777" w:rsidTr="00533920">
        <w:trPr>
          <w:trHeight w:val="20"/>
        </w:trPr>
        <w:tc>
          <w:tcPr>
            <w:tcW w:w="126" w:type="pct"/>
            <w:tcBorders>
              <w:top w:val="single" w:sz="4" w:space="0" w:color="A6A6A6"/>
              <w:left w:val="single" w:sz="4" w:space="0" w:color="A6A6A6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39199B8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Nr.</w:t>
            </w:r>
          </w:p>
        </w:tc>
        <w:tc>
          <w:tcPr>
            <w:tcW w:w="342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3C2EC40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Qarku</w:t>
            </w:r>
          </w:p>
        </w:tc>
        <w:tc>
          <w:tcPr>
            <w:tcW w:w="218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7EE4D3C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Bashkia</w:t>
            </w:r>
          </w:p>
        </w:tc>
        <w:tc>
          <w:tcPr>
            <w:tcW w:w="575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C15C58C" w14:textId="240B4451" w:rsidR="00533920" w:rsidRPr="006D34D2" w:rsidRDefault="006D34D2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 xml:space="preserve">Njësia </w:t>
            </w:r>
            <w:r w:rsidR="00533920"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Administrative</w:t>
            </w:r>
          </w:p>
        </w:tc>
        <w:tc>
          <w:tcPr>
            <w:tcW w:w="488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486207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Niveli</w:t>
            </w:r>
          </w:p>
        </w:tc>
        <w:tc>
          <w:tcPr>
            <w:tcW w:w="804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5E57C0A" w14:textId="397E9116" w:rsidR="00533920" w:rsidRPr="006D34D2" w:rsidRDefault="006D34D2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Emërtimi</w:t>
            </w:r>
          </w:p>
        </w:tc>
        <w:tc>
          <w:tcPr>
            <w:tcW w:w="337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FD448C6" w14:textId="4B684745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 xml:space="preserve">Tipologjia e </w:t>
            </w:r>
            <w:r w:rsidR="009A73A7">
              <w:rPr>
                <w:rFonts w:ascii="Garamond" w:hAnsi="Garamond" w:cs="Calibri"/>
                <w:b/>
                <w:bCs/>
                <w:sz w:val="10"/>
                <w:szCs w:val="16"/>
              </w:rPr>
              <w:t>ndërhyrjes</w:t>
            </w:r>
          </w:p>
        </w:tc>
        <w:tc>
          <w:tcPr>
            <w:tcW w:w="337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DF8B629" w14:textId="2E6079C2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 xml:space="preserve">Financimi i </w:t>
            </w:r>
            <w:r w:rsidR="006D34D2">
              <w:rPr>
                <w:rFonts w:ascii="Garamond" w:hAnsi="Garamond" w:cs="Calibri"/>
                <w:b/>
                <w:bCs/>
                <w:sz w:val="10"/>
                <w:szCs w:val="16"/>
              </w:rPr>
              <w:t>ndërtim</w:t>
            </w:r>
            <w:r w:rsidR="006D34D2"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it</w:t>
            </w:r>
          </w:p>
        </w:tc>
        <w:tc>
          <w:tcPr>
            <w:tcW w:w="273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97121D5" w14:textId="731F4BB8" w:rsidR="00533920" w:rsidRPr="006D34D2" w:rsidRDefault="006D34D2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Sipërfaqe</w:t>
            </w:r>
            <w:r w:rsidR="00533920"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br/>
              <w:t>(m</w:t>
            </w:r>
            <w:r w:rsidR="00533920" w:rsidRPr="006D34D2">
              <w:rPr>
                <w:rFonts w:ascii="Garamond" w:hAnsi="Garamond" w:cs="Calibri"/>
                <w:b/>
                <w:bCs/>
                <w:sz w:val="10"/>
                <w:szCs w:val="16"/>
                <w:vertAlign w:val="superscript"/>
              </w:rPr>
              <w:t>2</w:t>
            </w:r>
            <w:r w:rsidR="00533920"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)</w:t>
            </w:r>
          </w:p>
        </w:tc>
        <w:tc>
          <w:tcPr>
            <w:tcW w:w="266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42BA12C" w14:textId="6F6703AE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 xml:space="preserve">Vlera e </w:t>
            </w:r>
            <w:proofErr w:type="spellStart"/>
            <w:r w:rsidR="006D34D2">
              <w:rPr>
                <w:rFonts w:ascii="Garamond" w:hAnsi="Garamond" w:cs="Calibri"/>
                <w:b/>
                <w:bCs/>
                <w:sz w:val="10"/>
                <w:szCs w:val="16"/>
              </w:rPr>
              <w:t>projektidesë</w:t>
            </w:r>
            <w:proofErr w:type="spellEnd"/>
          </w:p>
        </w:tc>
        <w:tc>
          <w:tcPr>
            <w:tcW w:w="312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8D3090D" w14:textId="79BD82EE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Vle</w:t>
            </w:r>
            <w:r w:rsidR="006D34D2">
              <w:rPr>
                <w:rFonts w:ascii="Garamond" w:hAnsi="Garamond" w:cs="Calibri"/>
                <w:b/>
                <w:bCs/>
                <w:sz w:val="10"/>
                <w:szCs w:val="16"/>
              </w:rPr>
              <w:t>ra</w:t>
            </w: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 xml:space="preserve"> e projektit </w:t>
            </w:r>
            <w:r w:rsidR="009A73A7"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t</w:t>
            </w:r>
            <w:r w:rsidR="009A73A7">
              <w:rPr>
                <w:rFonts w:ascii="Garamond" w:hAnsi="Garamond" w:cs="Calibri"/>
                <w:b/>
                <w:bCs/>
                <w:sz w:val="10"/>
                <w:szCs w:val="16"/>
              </w:rPr>
              <w:t>ë</w:t>
            </w:r>
            <w:r w:rsidR="009A73A7"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 xml:space="preserve"> </w:t>
            </w: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 xml:space="preserve">zbatimit dhe </w:t>
            </w:r>
            <w:r w:rsidR="009A73A7">
              <w:rPr>
                <w:rFonts w:ascii="Garamond" w:hAnsi="Garamond" w:cs="Calibri"/>
                <w:b/>
                <w:bCs/>
                <w:sz w:val="10"/>
                <w:szCs w:val="16"/>
              </w:rPr>
              <w:t>ndërtim</w:t>
            </w:r>
            <w:r w:rsidR="009A73A7"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it</w:t>
            </w:r>
          </w:p>
        </w:tc>
        <w:tc>
          <w:tcPr>
            <w:tcW w:w="287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30EF90F" w14:textId="2C2BBE15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 xml:space="preserve">Vlera e </w:t>
            </w:r>
            <w:r w:rsidR="006D34D2"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mbikëqyrësit</w:t>
            </w:r>
          </w:p>
        </w:tc>
        <w:tc>
          <w:tcPr>
            <w:tcW w:w="327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0759D46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Vlera e kolaudimit</w:t>
            </w:r>
          </w:p>
        </w:tc>
        <w:tc>
          <w:tcPr>
            <w:tcW w:w="309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B1F64B1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Vlera totale e objektit</w:t>
            </w:r>
          </w:p>
        </w:tc>
      </w:tr>
      <w:tr w:rsidR="00533920" w:rsidRPr="006D34D2" w14:paraId="6246182F" w14:textId="77777777" w:rsidTr="00533920">
        <w:trPr>
          <w:trHeight w:val="20"/>
        </w:trPr>
        <w:tc>
          <w:tcPr>
            <w:tcW w:w="126" w:type="pct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23F7B99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1</w:t>
            </w:r>
          </w:p>
        </w:tc>
        <w:tc>
          <w:tcPr>
            <w:tcW w:w="342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87580EA" w14:textId="3CA4B20D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Qarku Tiran</w:t>
            </w:r>
            <w:r w:rsidR="009A73A7">
              <w:rPr>
                <w:rFonts w:ascii="Garamond" w:hAnsi="Garamond" w:cs="Calibri"/>
                <w:color w:val="000000"/>
                <w:sz w:val="10"/>
                <w:szCs w:val="16"/>
              </w:rPr>
              <w:t>ë</w:t>
            </w:r>
          </w:p>
        </w:tc>
        <w:tc>
          <w:tcPr>
            <w:tcW w:w="218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EDF4CE1" w14:textId="7EFF7AD3" w:rsidR="00533920" w:rsidRPr="006D34D2" w:rsidRDefault="006D34D2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Kamzë</w:t>
            </w:r>
          </w:p>
        </w:tc>
        <w:tc>
          <w:tcPr>
            <w:tcW w:w="575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7950C3B" w14:textId="77777777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Bathore</w:t>
            </w:r>
          </w:p>
        </w:tc>
        <w:tc>
          <w:tcPr>
            <w:tcW w:w="488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C0331FD" w14:textId="77777777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9-vjecare</w:t>
            </w:r>
          </w:p>
        </w:tc>
        <w:tc>
          <w:tcPr>
            <w:tcW w:w="804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1A188CF" w14:textId="11212C6F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9-Vje</w:t>
            </w:r>
            <w:r w:rsidR="006D34D2">
              <w:rPr>
                <w:rFonts w:ascii="Garamond" w:hAnsi="Garamond" w:cs="Calibri"/>
                <w:color w:val="000000"/>
                <w:sz w:val="10"/>
                <w:szCs w:val="16"/>
              </w:rPr>
              <w:t>ç</w:t>
            </w: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ar</w:t>
            </w:r>
            <w:r w:rsidR="006D34D2">
              <w:rPr>
                <w:rFonts w:ascii="Garamond" w:hAnsi="Garamond" w:cs="Calibri"/>
                <w:color w:val="000000"/>
                <w:sz w:val="10"/>
                <w:szCs w:val="16"/>
              </w:rPr>
              <w:t>ja</w:t>
            </w: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 </w:t>
            </w:r>
            <w:r w:rsidR="006D34D2">
              <w:rPr>
                <w:rFonts w:ascii="Garamond" w:hAnsi="Garamond" w:cs="Calibri"/>
                <w:color w:val="000000"/>
                <w:sz w:val="10"/>
                <w:szCs w:val="16"/>
              </w:rPr>
              <w:t>“</w:t>
            </w:r>
            <w:proofErr w:type="spellStart"/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Halit</w:t>
            </w:r>
            <w:proofErr w:type="spellEnd"/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 Coka</w:t>
            </w:r>
            <w:r w:rsidR="006D34D2">
              <w:rPr>
                <w:rFonts w:ascii="Garamond" w:hAnsi="Garamond" w:cs="Calibri"/>
                <w:color w:val="000000"/>
                <w:sz w:val="10"/>
                <w:szCs w:val="16"/>
              </w:rPr>
              <w:t>”</w:t>
            </w:r>
          </w:p>
        </w:tc>
        <w:tc>
          <w:tcPr>
            <w:tcW w:w="337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D0A3521" w14:textId="6E642B30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 </w:t>
            </w:r>
            <w:r w:rsidR="006D34D2">
              <w:rPr>
                <w:rFonts w:ascii="Garamond" w:hAnsi="Garamond" w:cs="Calibri"/>
                <w:color w:val="000000"/>
                <w:sz w:val="10"/>
                <w:szCs w:val="16"/>
              </w:rPr>
              <w:t>Ndërtim</w:t>
            </w: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 </w:t>
            </w:r>
          </w:p>
        </w:tc>
        <w:tc>
          <w:tcPr>
            <w:tcW w:w="337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BA51B38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sz w:val="10"/>
                <w:szCs w:val="16"/>
              </w:rPr>
              <w:t xml:space="preserve"> Buxhet </w:t>
            </w:r>
            <w:proofErr w:type="spellStart"/>
            <w:r w:rsidRPr="006D34D2">
              <w:rPr>
                <w:rFonts w:ascii="Garamond" w:hAnsi="Garamond" w:cs="Calibri"/>
                <w:sz w:val="10"/>
                <w:szCs w:val="16"/>
              </w:rPr>
              <w:t>GoA</w:t>
            </w:r>
            <w:proofErr w:type="spellEnd"/>
            <w:r w:rsidRPr="006D34D2">
              <w:rPr>
                <w:rFonts w:ascii="Garamond" w:hAnsi="Garamond" w:cs="Calibri"/>
                <w:sz w:val="10"/>
                <w:szCs w:val="16"/>
              </w:rPr>
              <w:t xml:space="preserve"> </w:t>
            </w:r>
          </w:p>
        </w:tc>
        <w:tc>
          <w:tcPr>
            <w:tcW w:w="273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811D9EE" w14:textId="72EC769C" w:rsidR="00533920" w:rsidRPr="006D34D2" w:rsidRDefault="00533920" w:rsidP="00533920">
            <w:pPr>
              <w:jc w:val="right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6,250.0 </w:t>
            </w:r>
          </w:p>
        </w:tc>
        <w:tc>
          <w:tcPr>
            <w:tcW w:w="266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3FE26E35" w14:textId="0EEA706C" w:rsidR="00533920" w:rsidRPr="006D34D2" w:rsidRDefault="00533920" w:rsidP="00533920">
            <w:pPr>
              <w:jc w:val="right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2,556,114.79 </w:t>
            </w:r>
          </w:p>
        </w:tc>
        <w:tc>
          <w:tcPr>
            <w:tcW w:w="312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6CAAAC8F" w14:textId="52E78E23" w:rsidR="00533920" w:rsidRPr="006D34D2" w:rsidRDefault="00533920" w:rsidP="00533920">
            <w:pPr>
              <w:jc w:val="right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 235,087,777.00 </w:t>
            </w:r>
          </w:p>
        </w:tc>
        <w:tc>
          <w:tcPr>
            <w:tcW w:w="287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6AAAEAD3" w14:textId="7143B5EF" w:rsidR="00533920" w:rsidRPr="006D34D2" w:rsidRDefault="00533920" w:rsidP="00533920">
            <w:pPr>
              <w:jc w:val="right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2,131,731.00 </w:t>
            </w:r>
          </w:p>
        </w:tc>
        <w:tc>
          <w:tcPr>
            <w:tcW w:w="327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39FF8AAD" w14:textId="748F3009" w:rsidR="00533920" w:rsidRPr="006D34D2" w:rsidRDefault="00533920" w:rsidP="00533920">
            <w:pPr>
              <w:jc w:val="right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237,218.80 </w:t>
            </w:r>
          </w:p>
        </w:tc>
        <w:tc>
          <w:tcPr>
            <w:tcW w:w="309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1B77E983" w14:textId="21F9E072" w:rsidR="00533920" w:rsidRPr="006D34D2" w:rsidRDefault="00533920" w:rsidP="00533920">
            <w:pPr>
              <w:jc w:val="right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240,012,841.59 </w:t>
            </w:r>
          </w:p>
        </w:tc>
      </w:tr>
      <w:tr w:rsidR="00533920" w:rsidRPr="006D34D2" w14:paraId="155971EB" w14:textId="77777777" w:rsidTr="00533920">
        <w:trPr>
          <w:trHeight w:val="20"/>
        </w:trPr>
        <w:tc>
          <w:tcPr>
            <w:tcW w:w="126" w:type="pct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61ABBDC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AA5B945" w14:textId="20FA329F" w:rsidR="00533920" w:rsidRPr="006D34D2" w:rsidRDefault="00533920" w:rsidP="009A73A7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Qarku </w:t>
            </w:r>
            <w:r w:rsidR="009A73A7"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Tiran</w:t>
            </w:r>
            <w:r w:rsidR="009A73A7">
              <w:rPr>
                <w:rFonts w:ascii="Garamond" w:hAnsi="Garamond" w:cs="Calibri"/>
                <w:color w:val="000000"/>
                <w:sz w:val="10"/>
                <w:szCs w:val="16"/>
              </w:rPr>
              <w:t>ë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2C15773" w14:textId="2DE66987" w:rsidR="00533920" w:rsidRPr="006D34D2" w:rsidRDefault="006D34D2" w:rsidP="006D34D2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Kamzë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E447FEA" w14:textId="77777777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Paskuqan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4EC0323" w14:textId="77777777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9-vjecare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D411900" w14:textId="544ADDD8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9-Vje</w:t>
            </w:r>
            <w:r w:rsidR="006D34D2">
              <w:rPr>
                <w:rFonts w:ascii="Garamond" w:hAnsi="Garamond" w:cs="Calibri"/>
                <w:color w:val="000000"/>
                <w:sz w:val="10"/>
                <w:szCs w:val="16"/>
              </w:rPr>
              <w:t>ç</w:t>
            </w: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ar</w:t>
            </w:r>
            <w:r w:rsidR="006D34D2">
              <w:rPr>
                <w:rFonts w:ascii="Garamond" w:hAnsi="Garamond" w:cs="Calibri"/>
                <w:color w:val="000000"/>
                <w:sz w:val="10"/>
                <w:szCs w:val="16"/>
              </w:rPr>
              <w:t>ja</w:t>
            </w: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 </w:t>
            </w:r>
            <w:r w:rsidR="006D34D2">
              <w:rPr>
                <w:rFonts w:ascii="Garamond" w:hAnsi="Garamond" w:cs="Calibri"/>
                <w:color w:val="000000"/>
                <w:sz w:val="10"/>
                <w:szCs w:val="16"/>
              </w:rPr>
              <w:t>“</w:t>
            </w:r>
            <w:proofErr w:type="spellStart"/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Jashar</w:t>
            </w:r>
            <w:proofErr w:type="spellEnd"/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 Hoxha</w:t>
            </w:r>
            <w:r w:rsidR="006D34D2">
              <w:rPr>
                <w:rFonts w:ascii="Garamond" w:hAnsi="Garamond" w:cs="Calibri"/>
                <w:color w:val="000000"/>
                <w:sz w:val="10"/>
                <w:szCs w:val="16"/>
              </w:rPr>
              <w:t>”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568F330" w14:textId="77777777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 Rikonstruksion 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6463847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sz w:val="10"/>
                <w:szCs w:val="16"/>
              </w:rPr>
              <w:t xml:space="preserve"> Buxhet </w:t>
            </w:r>
            <w:proofErr w:type="spellStart"/>
            <w:r w:rsidRPr="006D34D2">
              <w:rPr>
                <w:rFonts w:ascii="Garamond" w:hAnsi="Garamond" w:cs="Calibri"/>
                <w:sz w:val="10"/>
                <w:szCs w:val="16"/>
              </w:rPr>
              <w:t>GoA</w:t>
            </w:r>
            <w:proofErr w:type="spellEnd"/>
            <w:r w:rsidRPr="006D34D2">
              <w:rPr>
                <w:rFonts w:ascii="Garamond" w:hAnsi="Garamond" w:cs="Calibri"/>
                <w:sz w:val="10"/>
                <w:szCs w:val="16"/>
              </w:rPr>
              <w:t xml:space="preserve">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0EE9CC58" w14:textId="3432C2BB" w:rsidR="00533920" w:rsidRPr="006D34D2" w:rsidRDefault="00533920" w:rsidP="00533920">
            <w:pPr>
              <w:jc w:val="right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2,947.0 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3A51098F" w14:textId="0A242CCA" w:rsidR="00533920" w:rsidRPr="006D34D2" w:rsidRDefault="00533920" w:rsidP="00533920">
            <w:pPr>
              <w:jc w:val="right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1,639,529.48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1E898A0" w14:textId="059D16BD" w:rsidR="00533920" w:rsidRPr="006D34D2" w:rsidRDefault="00533920" w:rsidP="00533920">
            <w:pPr>
              <w:jc w:val="right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74,013,931.00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63341E9F" w14:textId="4DA7739B" w:rsidR="00533920" w:rsidRPr="006D34D2" w:rsidRDefault="00533920" w:rsidP="00533920">
            <w:pPr>
              <w:jc w:val="right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1,074,896.00 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61879433" w14:textId="1A654459" w:rsidR="00533920" w:rsidRPr="006D34D2" w:rsidRDefault="00533920" w:rsidP="00533920">
            <w:pPr>
              <w:jc w:val="right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115,451.75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94D4B96" w14:textId="2C0ADCCC" w:rsidR="00533920" w:rsidRPr="006D34D2" w:rsidRDefault="00533920" w:rsidP="00533920">
            <w:pPr>
              <w:jc w:val="right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76,843,808.23 </w:t>
            </w:r>
          </w:p>
        </w:tc>
      </w:tr>
      <w:tr w:rsidR="00533920" w:rsidRPr="006D34D2" w14:paraId="4771F8FA" w14:textId="77777777" w:rsidTr="00533920">
        <w:trPr>
          <w:trHeight w:val="20"/>
        </w:trPr>
        <w:tc>
          <w:tcPr>
            <w:tcW w:w="126" w:type="pct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373EF3B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3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1AD8061" w14:textId="42E1BF31" w:rsidR="00533920" w:rsidRPr="006D34D2" w:rsidRDefault="00533920" w:rsidP="009A73A7">
            <w:pPr>
              <w:rPr>
                <w:rFonts w:ascii="Garamond" w:hAnsi="Garamond" w:cs="Calibri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sz w:val="10"/>
                <w:szCs w:val="16"/>
              </w:rPr>
              <w:t xml:space="preserve">Qarku </w:t>
            </w:r>
            <w:r w:rsidR="009A73A7"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Tiran</w:t>
            </w:r>
            <w:r w:rsidR="009A73A7">
              <w:rPr>
                <w:rFonts w:ascii="Garamond" w:hAnsi="Garamond" w:cs="Calibri"/>
                <w:color w:val="000000"/>
                <w:sz w:val="10"/>
                <w:szCs w:val="16"/>
              </w:rPr>
              <w:t>ë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822C9D3" w14:textId="7D61A34B" w:rsidR="00533920" w:rsidRPr="006D34D2" w:rsidRDefault="006D34D2" w:rsidP="006D34D2">
            <w:pPr>
              <w:rPr>
                <w:rFonts w:ascii="Garamond" w:hAnsi="Garamond" w:cs="Calibri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Kamzë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9A59386" w14:textId="1AEAA2A8" w:rsidR="00533920" w:rsidRPr="006D34D2" w:rsidRDefault="00533920" w:rsidP="00533920">
            <w:pPr>
              <w:rPr>
                <w:rFonts w:ascii="Garamond" w:hAnsi="Garamond" w:cs="Calibri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sz w:val="10"/>
                <w:szCs w:val="16"/>
              </w:rPr>
              <w:t xml:space="preserve">Valias </w:t>
            </w:r>
            <w:r w:rsidR="006D34D2">
              <w:rPr>
                <w:rFonts w:ascii="Garamond" w:hAnsi="Garamond" w:cs="Calibri"/>
                <w:sz w:val="10"/>
                <w:szCs w:val="16"/>
              </w:rPr>
              <w:t>i</w:t>
            </w:r>
            <w:r w:rsidRPr="006D34D2">
              <w:rPr>
                <w:rFonts w:ascii="Garamond" w:hAnsi="Garamond" w:cs="Calibri"/>
                <w:sz w:val="10"/>
                <w:szCs w:val="16"/>
              </w:rPr>
              <w:t xml:space="preserve"> Vjetër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019366D" w14:textId="21B07627" w:rsidR="00533920" w:rsidRPr="006D34D2" w:rsidRDefault="006D34D2" w:rsidP="00533920">
            <w:pPr>
              <w:rPr>
                <w:rFonts w:ascii="Garamond" w:hAnsi="Garamond" w:cs="Calibri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sz w:val="10"/>
                <w:szCs w:val="16"/>
              </w:rPr>
              <w:t>Kopsht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249B6A8" w14:textId="1C58E94F" w:rsidR="00533920" w:rsidRPr="006D34D2" w:rsidRDefault="006D34D2" w:rsidP="00533920">
            <w:pPr>
              <w:rPr>
                <w:rFonts w:ascii="Garamond" w:hAnsi="Garamond" w:cs="Calibri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sz w:val="10"/>
                <w:szCs w:val="16"/>
              </w:rPr>
              <w:t>Kopsht</w:t>
            </w:r>
            <w:r>
              <w:rPr>
                <w:rFonts w:ascii="Garamond" w:hAnsi="Garamond" w:cs="Calibri"/>
                <w:sz w:val="10"/>
                <w:szCs w:val="16"/>
              </w:rPr>
              <w:t>i</w:t>
            </w:r>
            <w:r w:rsidR="00533920" w:rsidRPr="006D34D2">
              <w:rPr>
                <w:rFonts w:ascii="Garamond" w:hAnsi="Garamond" w:cs="Calibri"/>
                <w:sz w:val="10"/>
                <w:szCs w:val="16"/>
              </w:rPr>
              <w:t xml:space="preserve"> </w:t>
            </w:r>
            <w:r>
              <w:rPr>
                <w:rFonts w:ascii="Garamond" w:hAnsi="Garamond" w:cs="Calibri"/>
                <w:sz w:val="10"/>
                <w:szCs w:val="16"/>
              </w:rPr>
              <w:t>“</w:t>
            </w:r>
            <w:proofErr w:type="spellStart"/>
            <w:r w:rsidR="00533920" w:rsidRPr="006D34D2">
              <w:rPr>
                <w:rFonts w:ascii="Garamond" w:hAnsi="Garamond" w:cs="Calibri"/>
                <w:sz w:val="10"/>
                <w:szCs w:val="16"/>
              </w:rPr>
              <w:t>Niko</w:t>
            </w:r>
            <w:proofErr w:type="spellEnd"/>
            <w:r w:rsidR="00533920" w:rsidRPr="006D34D2">
              <w:rPr>
                <w:rFonts w:ascii="Garamond" w:hAnsi="Garamond" w:cs="Calibri"/>
                <w:sz w:val="10"/>
                <w:szCs w:val="16"/>
              </w:rPr>
              <w:t xml:space="preserve"> Hoxha</w:t>
            </w:r>
            <w:r>
              <w:rPr>
                <w:rFonts w:ascii="Garamond" w:hAnsi="Garamond" w:cs="Calibri"/>
                <w:sz w:val="10"/>
                <w:szCs w:val="16"/>
              </w:rPr>
              <w:t>”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0F13AAD" w14:textId="7401C857" w:rsidR="00533920" w:rsidRPr="006D34D2" w:rsidRDefault="00533920" w:rsidP="00533920">
            <w:pPr>
              <w:rPr>
                <w:rFonts w:ascii="Garamond" w:hAnsi="Garamond" w:cs="Calibri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sz w:val="10"/>
                <w:szCs w:val="16"/>
              </w:rPr>
              <w:t xml:space="preserve"> </w:t>
            </w:r>
            <w:r w:rsidR="006D34D2">
              <w:rPr>
                <w:rFonts w:ascii="Garamond" w:hAnsi="Garamond" w:cs="Calibri"/>
                <w:sz w:val="10"/>
                <w:szCs w:val="16"/>
              </w:rPr>
              <w:t>Ndërtim</w:t>
            </w:r>
            <w:r w:rsidRPr="006D34D2">
              <w:rPr>
                <w:rFonts w:ascii="Garamond" w:hAnsi="Garamond" w:cs="Calibri"/>
                <w:sz w:val="10"/>
                <w:szCs w:val="16"/>
              </w:rPr>
              <w:t xml:space="preserve"> 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164D8B1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sz w:val="10"/>
                <w:szCs w:val="16"/>
              </w:rPr>
              <w:t xml:space="preserve"> Buxhet </w:t>
            </w:r>
            <w:proofErr w:type="spellStart"/>
            <w:r w:rsidRPr="006D34D2">
              <w:rPr>
                <w:rFonts w:ascii="Garamond" w:hAnsi="Garamond" w:cs="Calibri"/>
                <w:sz w:val="10"/>
                <w:szCs w:val="16"/>
              </w:rPr>
              <w:t>GoA</w:t>
            </w:r>
            <w:proofErr w:type="spellEnd"/>
            <w:r w:rsidRPr="006D34D2">
              <w:rPr>
                <w:rFonts w:ascii="Garamond" w:hAnsi="Garamond" w:cs="Calibri"/>
                <w:sz w:val="10"/>
                <w:szCs w:val="16"/>
              </w:rPr>
              <w:t xml:space="preserve">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14D9A99D" w14:textId="39FBB797" w:rsidR="00533920" w:rsidRPr="006D34D2" w:rsidRDefault="00533920" w:rsidP="00533920">
            <w:pPr>
              <w:jc w:val="right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1,988.0 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C9F0F" w14:textId="37C54FA2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204,668.00 </w:t>
            </w:r>
          </w:p>
        </w:tc>
        <w:tc>
          <w:tcPr>
            <w:tcW w:w="312" w:type="pct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7F7F0289" w14:textId="767E0C00" w:rsidR="00533920" w:rsidRPr="006D34D2" w:rsidRDefault="00533920" w:rsidP="00533920">
            <w:pPr>
              <w:jc w:val="right"/>
              <w:rPr>
                <w:rFonts w:ascii="Garamond" w:hAnsi="Garamond" w:cs="Calibri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sz w:val="10"/>
                <w:szCs w:val="16"/>
              </w:rPr>
              <w:t xml:space="preserve">88,888,888.00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46914292" w14:textId="0CB5041D" w:rsidR="00533920" w:rsidRPr="006D34D2" w:rsidRDefault="00533920" w:rsidP="00533920">
            <w:pPr>
              <w:jc w:val="right"/>
              <w:rPr>
                <w:rFonts w:ascii="Garamond" w:hAnsi="Garamond" w:cs="Calibri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sz w:val="10"/>
                <w:szCs w:val="16"/>
              </w:rPr>
              <w:t xml:space="preserve">784,070.00 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4DB3BE2B" w14:textId="278CC54E" w:rsidR="00533920" w:rsidRPr="006D34D2" w:rsidRDefault="00533920" w:rsidP="00533920">
            <w:pPr>
              <w:jc w:val="right"/>
              <w:rPr>
                <w:rFonts w:ascii="Garamond" w:hAnsi="Garamond" w:cs="Calibri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sz w:val="10"/>
                <w:szCs w:val="16"/>
              </w:rPr>
              <w:t xml:space="preserve">75,910.02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03935D61" w14:textId="5E7A17CD" w:rsidR="00533920" w:rsidRPr="006D34D2" w:rsidRDefault="00533920" w:rsidP="00533920">
            <w:pPr>
              <w:jc w:val="right"/>
              <w:rPr>
                <w:rFonts w:ascii="Garamond" w:hAnsi="Garamond" w:cs="Calibri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sz w:val="10"/>
                <w:szCs w:val="16"/>
              </w:rPr>
              <w:t xml:space="preserve">89,953,536.02 </w:t>
            </w:r>
          </w:p>
        </w:tc>
      </w:tr>
      <w:tr w:rsidR="00533920" w:rsidRPr="006D34D2" w14:paraId="6CD5B642" w14:textId="77777777" w:rsidTr="00533920">
        <w:trPr>
          <w:trHeight w:val="20"/>
        </w:trPr>
        <w:tc>
          <w:tcPr>
            <w:tcW w:w="126" w:type="pct"/>
            <w:tcBorders>
              <w:top w:val="nil"/>
              <w:left w:val="single" w:sz="4" w:space="0" w:color="A6A6A6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96522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4</w:t>
            </w:r>
          </w:p>
        </w:tc>
        <w:tc>
          <w:tcPr>
            <w:tcW w:w="342" w:type="pct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859D325" w14:textId="72D9ECD4" w:rsidR="00533920" w:rsidRPr="006D34D2" w:rsidRDefault="00533920" w:rsidP="009A73A7">
            <w:pPr>
              <w:rPr>
                <w:rFonts w:ascii="Garamond" w:hAnsi="Garamond" w:cs="Calibri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sz w:val="10"/>
                <w:szCs w:val="16"/>
              </w:rPr>
              <w:t xml:space="preserve">Qarku </w:t>
            </w:r>
            <w:r w:rsidR="009A73A7"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Tiran</w:t>
            </w:r>
            <w:r w:rsidR="009A73A7">
              <w:rPr>
                <w:rFonts w:ascii="Garamond" w:hAnsi="Garamond" w:cs="Calibri"/>
                <w:color w:val="000000"/>
                <w:sz w:val="10"/>
                <w:szCs w:val="16"/>
              </w:rPr>
              <w:t>ë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9060DC7" w14:textId="21A89531" w:rsidR="00533920" w:rsidRPr="006D34D2" w:rsidRDefault="006D34D2" w:rsidP="006D34D2">
            <w:pPr>
              <w:rPr>
                <w:rFonts w:ascii="Garamond" w:hAnsi="Garamond" w:cs="Calibri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Kamzë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84B753E" w14:textId="77777777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Bathore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D9F37" w14:textId="7B253773" w:rsidR="00533920" w:rsidRPr="006D34D2" w:rsidRDefault="006D34D2" w:rsidP="00533920">
            <w:pPr>
              <w:rPr>
                <w:rFonts w:ascii="Garamond" w:hAnsi="Garamond" w:cs="Calibri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sz w:val="10"/>
                <w:szCs w:val="16"/>
              </w:rPr>
              <w:t>Kopsht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1FD0F" w14:textId="37247389" w:rsidR="00533920" w:rsidRPr="006D34D2" w:rsidRDefault="006D34D2" w:rsidP="00533920">
            <w:pPr>
              <w:rPr>
                <w:rFonts w:ascii="Garamond" w:hAnsi="Garamond" w:cs="Calibri"/>
                <w:sz w:val="10"/>
                <w:szCs w:val="16"/>
              </w:rPr>
            </w:pPr>
            <w:r>
              <w:rPr>
                <w:rFonts w:ascii="Garamond" w:hAnsi="Garamond" w:cs="Calibri"/>
                <w:sz w:val="10"/>
                <w:szCs w:val="16"/>
              </w:rPr>
              <w:t>“</w:t>
            </w:r>
            <w:proofErr w:type="spellStart"/>
            <w:r w:rsidR="00533920" w:rsidRPr="006D34D2">
              <w:rPr>
                <w:rFonts w:ascii="Garamond" w:hAnsi="Garamond" w:cs="Calibri"/>
                <w:sz w:val="10"/>
                <w:szCs w:val="16"/>
              </w:rPr>
              <w:t>Halit</w:t>
            </w:r>
            <w:proofErr w:type="spellEnd"/>
            <w:r w:rsidR="00533920" w:rsidRPr="006D34D2">
              <w:rPr>
                <w:rFonts w:ascii="Garamond" w:hAnsi="Garamond" w:cs="Calibri"/>
                <w:sz w:val="10"/>
                <w:szCs w:val="16"/>
              </w:rPr>
              <w:t xml:space="preserve"> Coka</w:t>
            </w:r>
            <w:r>
              <w:rPr>
                <w:rFonts w:ascii="Garamond" w:hAnsi="Garamond" w:cs="Calibri"/>
                <w:sz w:val="10"/>
                <w:szCs w:val="16"/>
              </w:rPr>
              <w:t>”</w:t>
            </w:r>
          </w:p>
        </w:tc>
        <w:tc>
          <w:tcPr>
            <w:tcW w:w="337" w:type="pct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EC620DC" w14:textId="36E37071" w:rsidR="00533920" w:rsidRPr="006D34D2" w:rsidRDefault="00533920" w:rsidP="00533920">
            <w:pPr>
              <w:rPr>
                <w:rFonts w:ascii="Garamond" w:hAnsi="Garamond" w:cs="Calibri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sz w:val="10"/>
                <w:szCs w:val="16"/>
              </w:rPr>
              <w:t xml:space="preserve"> </w:t>
            </w:r>
            <w:r w:rsidR="006D34D2">
              <w:rPr>
                <w:rFonts w:ascii="Garamond" w:hAnsi="Garamond" w:cs="Calibri"/>
                <w:sz w:val="10"/>
                <w:szCs w:val="16"/>
              </w:rPr>
              <w:t>Ndërtim</w:t>
            </w:r>
            <w:r w:rsidRPr="006D34D2">
              <w:rPr>
                <w:rFonts w:ascii="Garamond" w:hAnsi="Garamond" w:cs="Calibri"/>
                <w:sz w:val="10"/>
                <w:szCs w:val="16"/>
              </w:rPr>
              <w:t xml:space="preserve"> 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1E76DCA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sz w:val="10"/>
                <w:szCs w:val="16"/>
              </w:rPr>
              <w:t xml:space="preserve"> Buxhet </w:t>
            </w:r>
            <w:proofErr w:type="spellStart"/>
            <w:r w:rsidRPr="006D34D2">
              <w:rPr>
                <w:rFonts w:ascii="Garamond" w:hAnsi="Garamond" w:cs="Calibri"/>
                <w:sz w:val="10"/>
                <w:szCs w:val="16"/>
              </w:rPr>
              <w:t>GoA</w:t>
            </w:r>
            <w:proofErr w:type="spellEnd"/>
            <w:r w:rsidRPr="006D34D2">
              <w:rPr>
                <w:rFonts w:ascii="Garamond" w:hAnsi="Garamond" w:cs="Calibri"/>
                <w:sz w:val="10"/>
                <w:szCs w:val="16"/>
              </w:rPr>
              <w:t xml:space="preserve"> 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6BBE5E" w14:textId="1F3B127A" w:rsidR="00533920" w:rsidRPr="006D34D2" w:rsidRDefault="00533920" w:rsidP="00533920">
            <w:pPr>
              <w:jc w:val="right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2,767.0 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2E9C6" w14:textId="0CF004D8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405,548.70 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F31A9" w14:textId="121690AD" w:rsidR="00533920" w:rsidRPr="006D34D2" w:rsidRDefault="00533920" w:rsidP="00533920">
            <w:pPr>
              <w:jc w:val="right"/>
              <w:rPr>
                <w:rFonts w:ascii="Garamond" w:hAnsi="Garamond" w:cs="Calibri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sz w:val="10"/>
                <w:szCs w:val="16"/>
              </w:rPr>
              <w:t xml:space="preserve"> 116,997,885.84 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10D58" w14:textId="7F6157E6" w:rsidR="00533920" w:rsidRPr="006D34D2" w:rsidRDefault="00533920" w:rsidP="00533920">
            <w:pPr>
              <w:jc w:val="right"/>
              <w:rPr>
                <w:rFonts w:ascii="Garamond" w:hAnsi="Garamond" w:cs="Calibri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sz w:val="10"/>
                <w:szCs w:val="16"/>
              </w:rPr>
              <w:t xml:space="preserve">962,448.59 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9A0A5" w14:textId="3840A7D0" w:rsidR="00533920" w:rsidRPr="006D34D2" w:rsidRDefault="00533920" w:rsidP="00533920">
            <w:pPr>
              <w:jc w:val="right"/>
              <w:rPr>
                <w:rFonts w:ascii="Garamond" w:hAnsi="Garamond" w:cs="Calibri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sz w:val="10"/>
                <w:szCs w:val="16"/>
              </w:rPr>
              <w:t xml:space="preserve">105,021.51 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48BD8" w14:textId="5476142E" w:rsidR="00533920" w:rsidRPr="006D34D2" w:rsidRDefault="00533920" w:rsidP="00533920">
            <w:pPr>
              <w:jc w:val="right"/>
              <w:rPr>
                <w:rFonts w:ascii="Garamond" w:hAnsi="Garamond" w:cs="Calibri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sz w:val="10"/>
                <w:szCs w:val="16"/>
              </w:rPr>
              <w:t xml:space="preserve">118,470,904.63 </w:t>
            </w:r>
          </w:p>
        </w:tc>
      </w:tr>
      <w:tr w:rsidR="00533920" w:rsidRPr="006D34D2" w14:paraId="37BEB59D" w14:textId="77777777" w:rsidTr="00533920">
        <w:trPr>
          <w:trHeight w:val="20"/>
        </w:trPr>
        <w:tc>
          <w:tcPr>
            <w:tcW w:w="126" w:type="pct"/>
            <w:tcBorders>
              <w:top w:val="nil"/>
              <w:left w:val="single" w:sz="4" w:space="0" w:color="A6A6A6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DF0A5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5</w:t>
            </w:r>
          </w:p>
        </w:tc>
        <w:tc>
          <w:tcPr>
            <w:tcW w:w="342" w:type="pct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C5CEB8" w14:textId="45FE796F" w:rsidR="00533920" w:rsidRPr="006D34D2" w:rsidRDefault="00533920" w:rsidP="009A73A7">
            <w:pPr>
              <w:rPr>
                <w:rFonts w:ascii="Garamond" w:hAnsi="Garamond" w:cs="Calibri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sz w:val="10"/>
                <w:szCs w:val="16"/>
              </w:rPr>
              <w:t xml:space="preserve">Qarku </w:t>
            </w:r>
            <w:r w:rsidR="009A73A7"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Tiran</w:t>
            </w:r>
            <w:r w:rsidR="009A73A7">
              <w:rPr>
                <w:rFonts w:ascii="Garamond" w:hAnsi="Garamond" w:cs="Calibri"/>
                <w:color w:val="000000"/>
                <w:sz w:val="10"/>
                <w:szCs w:val="16"/>
              </w:rPr>
              <w:t>ë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1984E72" w14:textId="1E1C9A49" w:rsidR="00533920" w:rsidRPr="006D34D2" w:rsidRDefault="006D34D2" w:rsidP="006D34D2">
            <w:pPr>
              <w:rPr>
                <w:rFonts w:ascii="Garamond" w:hAnsi="Garamond" w:cs="Calibri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Kamzë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B0650F0" w14:textId="77777777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Paskuqan</w:t>
            </w:r>
          </w:p>
        </w:tc>
        <w:tc>
          <w:tcPr>
            <w:tcW w:w="488" w:type="pct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C0C30" w14:textId="21EEAD86" w:rsidR="00533920" w:rsidRPr="006D34D2" w:rsidRDefault="006D34D2" w:rsidP="00533920">
            <w:pPr>
              <w:rPr>
                <w:rFonts w:ascii="Garamond" w:hAnsi="Garamond" w:cs="Calibri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sz w:val="10"/>
                <w:szCs w:val="16"/>
              </w:rPr>
              <w:t>Kopsht</w:t>
            </w:r>
          </w:p>
        </w:tc>
        <w:tc>
          <w:tcPr>
            <w:tcW w:w="804" w:type="pct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C50CD" w14:textId="1A973B67" w:rsidR="00533920" w:rsidRPr="006D34D2" w:rsidRDefault="006D34D2" w:rsidP="00533920">
            <w:pPr>
              <w:rPr>
                <w:rFonts w:ascii="Garamond" w:hAnsi="Garamond" w:cs="Calibri"/>
                <w:sz w:val="10"/>
                <w:szCs w:val="16"/>
              </w:rPr>
            </w:pPr>
            <w:r>
              <w:rPr>
                <w:rFonts w:ascii="Garamond" w:hAnsi="Garamond" w:cs="Calibri"/>
                <w:sz w:val="10"/>
                <w:szCs w:val="16"/>
              </w:rPr>
              <w:t>“</w:t>
            </w:r>
            <w:r w:rsidR="00533920" w:rsidRPr="006D34D2">
              <w:rPr>
                <w:rFonts w:ascii="Garamond" w:hAnsi="Garamond" w:cs="Calibri"/>
                <w:sz w:val="10"/>
                <w:szCs w:val="16"/>
              </w:rPr>
              <w:t>Lidhja e Prizrenit</w:t>
            </w:r>
            <w:r>
              <w:rPr>
                <w:rFonts w:ascii="Garamond" w:hAnsi="Garamond" w:cs="Calibri"/>
                <w:sz w:val="10"/>
                <w:szCs w:val="16"/>
              </w:rPr>
              <w:t>”</w:t>
            </w:r>
            <w:r w:rsidR="00533920" w:rsidRPr="006D34D2">
              <w:rPr>
                <w:rFonts w:ascii="Garamond" w:hAnsi="Garamond" w:cs="Calibri"/>
                <w:sz w:val="10"/>
                <w:szCs w:val="16"/>
              </w:rPr>
              <w:t>, Paskuqan</w:t>
            </w:r>
          </w:p>
        </w:tc>
        <w:tc>
          <w:tcPr>
            <w:tcW w:w="337" w:type="pct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4C48743" w14:textId="6AD45524" w:rsidR="00533920" w:rsidRPr="006D34D2" w:rsidRDefault="00533920" w:rsidP="00533920">
            <w:pPr>
              <w:rPr>
                <w:rFonts w:ascii="Garamond" w:hAnsi="Garamond" w:cs="Calibri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sz w:val="10"/>
                <w:szCs w:val="16"/>
              </w:rPr>
              <w:t xml:space="preserve"> </w:t>
            </w:r>
            <w:r w:rsidR="006D34D2">
              <w:rPr>
                <w:rFonts w:ascii="Garamond" w:hAnsi="Garamond" w:cs="Calibri"/>
                <w:sz w:val="10"/>
                <w:szCs w:val="16"/>
              </w:rPr>
              <w:t>Ndërtim</w:t>
            </w:r>
            <w:r w:rsidRPr="006D34D2">
              <w:rPr>
                <w:rFonts w:ascii="Garamond" w:hAnsi="Garamond" w:cs="Calibri"/>
                <w:sz w:val="10"/>
                <w:szCs w:val="16"/>
              </w:rPr>
              <w:t xml:space="preserve"> 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285F76B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sz w:val="10"/>
                <w:szCs w:val="16"/>
              </w:rPr>
              <w:t xml:space="preserve"> Buxhet </w:t>
            </w:r>
            <w:proofErr w:type="spellStart"/>
            <w:r w:rsidRPr="006D34D2">
              <w:rPr>
                <w:rFonts w:ascii="Garamond" w:hAnsi="Garamond" w:cs="Calibri"/>
                <w:sz w:val="10"/>
                <w:szCs w:val="16"/>
              </w:rPr>
              <w:t>GoA</w:t>
            </w:r>
            <w:proofErr w:type="spellEnd"/>
            <w:r w:rsidRPr="006D34D2">
              <w:rPr>
                <w:rFonts w:ascii="Garamond" w:hAnsi="Garamond" w:cs="Calibri"/>
                <w:sz w:val="10"/>
                <w:szCs w:val="16"/>
              </w:rPr>
              <w:t xml:space="preserve"> </w:t>
            </w:r>
          </w:p>
        </w:tc>
        <w:tc>
          <w:tcPr>
            <w:tcW w:w="273" w:type="pct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71BB29" w14:textId="2372BA12" w:rsidR="00533920" w:rsidRPr="006D34D2" w:rsidRDefault="00533920" w:rsidP="00533920">
            <w:pPr>
              <w:jc w:val="right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1,963.0 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5CDF6" w14:textId="6EF67F20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200,881.00 </w:t>
            </w:r>
          </w:p>
        </w:tc>
        <w:tc>
          <w:tcPr>
            <w:tcW w:w="312" w:type="pct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B4DCD" w14:textId="5C9F56CE" w:rsidR="00533920" w:rsidRPr="006D34D2" w:rsidRDefault="00533920" w:rsidP="00533920">
            <w:pPr>
              <w:jc w:val="right"/>
              <w:rPr>
                <w:rFonts w:ascii="Garamond" w:hAnsi="Garamond" w:cs="Calibri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sz w:val="10"/>
                <w:szCs w:val="16"/>
              </w:rPr>
              <w:t xml:space="preserve">83,002,114.16 </w:t>
            </w:r>
          </w:p>
        </w:tc>
        <w:tc>
          <w:tcPr>
            <w:tcW w:w="287" w:type="pct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49FD8" w14:textId="040E4980" w:rsidR="00533920" w:rsidRPr="006D34D2" w:rsidRDefault="00533920" w:rsidP="00533920">
            <w:pPr>
              <w:jc w:val="right"/>
              <w:rPr>
                <w:rFonts w:ascii="Garamond" w:hAnsi="Garamond" w:cs="Calibri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sz w:val="10"/>
                <w:szCs w:val="16"/>
              </w:rPr>
              <w:t xml:space="preserve">682,792.41 </w:t>
            </w:r>
          </w:p>
        </w:tc>
        <w:tc>
          <w:tcPr>
            <w:tcW w:w="327" w:type="pct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4EA60" w14:textId="0177D25C" w:rsidR="00533920" w:rsidRPr="006D34D2" w:rsidRDefault="00533920" w:rsidP="00533920">
            <w:pPr>
              <w:jc w:val="right"/>
              <w:rPr>
                <w:rFonts w:ascii="Garamond" w:hAnsi="Garamond" w:cs="Calibri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sz w:val="10"/>
                <w:szCs w:val="16"/>
              </w:rPr>
              <w:t xml:space="preserve">74,505.68 </w:t>
            </w:r>
          </w:p>
        </w:tc>
        <w:tc>
          <w:tcPr>
            <w:tcW w:w="309" w:type="pct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03498" w14:textId="6CCDBDE7" w:rsidR="00533920" w:rsidRPr="006D34D2" w:rsidRDefault="00533920" w:rsidP="00533920">
            <w:pPr>
              <w:jc w:val="right"/>
              <w:rPr>
                <w:rFonts w:ascii="Garamond" w:hAnsi="Garamond" w:cs="Calibri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sz w:val="10"/>
                <w:szCs w:val="16"/>
              </w:rPr>
              <w:t xml:space="preserve">83,960,293.43 </w:t>
            </w:r>
          </w:p>
        </w:tc>
      </w:tr>
      <w:tr w:rsidR="00533920" w:rsidRPr="006D34D2" w14:paraId="507A9C58" w14:textId="77777777" w:rsidTr="00533920">
        <w:trPr>
          <w:trHeight w:val="20"/>
        </w:trPr>
        <w:tc>
          <w:tcPr>
            <w:tcW w:w="3227" w:type="pct"/>
            <w:gridSpan w:val="8"/>
            <w:tcBorders>
              <w:top w:val="single" w:sz="4" w:space="0" w:color="A6A6A6"/>
              <w:left w:val="single" w:sz="4" w:space="0" w:color="A6A6A6"/>
              <w:bottom w:val="nil"/>
              <w:right w:val="nil"/>
            </w:tcBorders>
            <w:shd w:val="clear" w:color="000000" w:fill="B7DEE8"/>
            <w:noWrap/>
            <w:vAlign w:val="center"/>
            <w:hideMark/>
          </w:tcPr>
          <w:p w14:paraId="2A4A0E65" w14:textId="77777777" w:rsidR="00533920" w:rsidRPr="009A73A7" w:rsidRDefault="00533920" w:rsidP="00533920">
            <w:pPr>
              <w:jc w:val="right"/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</w:pPr>
            <w:r w:rsidRPr="009A73A7"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  <w:t>TOTAL</w:t>
            </w:r>
          </w:p>
        </w:tc>
        <w:tc>
          <w:tcPr>
            <w:tcW w:w="273" w:type="pct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  <w:hideMark/>
          </w:tcPr>
          <w:p w14:paraId="761701AB" w14:textId="32BCEB2B" w:rsidR="00533920" w:rsidRPr="009A73A7" w:rsidRDefault="00533920" w:rsidP="00533920">
            <w:pPr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</w:pPr>
            <w:r w:rsidRPr="009A73A7"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  <w:t xml:space="preserve"> 15,915.0 </w:t>
            </w:r>
          </w:p>
        </w:tc>
        <w:tc>
          <w:tcPr>
            <w:tcW w:w="266" w:type="pct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  <w:hideMark/>
          </w:tcPr>
          <w:p w14:paraId="6BA7FA2D" w14:textId="2BFB46C0" w:rsidR="00533920" w:rsidRPr="009A73A7" w:rsidRDefault="00533920" w:rsidP="00533920">
            <w:pPr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</w:pPr>
            <w:r w:rsidRPr="009A73A7"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  <w:t xml:space="preserve">5,006,742.0 </w:t>
            </w:r>
          </w:p>
        </w:tc>
        <w:tc>
          <w:tcPr>
            <w:tcW w:w="312" w:type="pct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  <w:hideMark/>
          </w:tcPr>
          <w:p w14:paraId="26357055" w14:textId="67D211F2" w:rsidR="00533920" w:rsidRPr="009A73A7" w:rsidRDefault="00533920" w:rsidP="00533920">
            <w:pPr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</w:pPr>
            <w:r w:rsidRPr="009A73A7"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  <w:t xml:space="preserve">597,990,596.0 </w:t>
            </w:r>
          </w:p>
        </w:tc>
        <w:tc>
          <w:tcPr>
            <w:tcW w:w="287" w:type="pct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  <w:hideMark/>
          </w:tcPr>
          <w:p w14:paraId="6B233A94" w14:textId="1496A871" w:rsidR="00533920" w:rsidRPr="009A73A7" w:rsidRDefault="00533920" w:rsidP="00533920">
            <w:pPr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</w:pPr>
            <w:r w:rsidRPr="009A73A7"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  <w:t xml:space="preserve">5,635,938.0 </w:t>
            </w:r>
          </w:p>
        </w:tc>
        <w:tc>
          <w:tcPr>
            <w:tcW w:w="327" w:type="pct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  <w:hideMark/>
          </w:tcPr>
          <w:p w14:paraId="418B2777" w14:textId="087174A5" w:rsidR="00533920" w:rsidRPr="009A73A7" w:rsidRDefault="00533920" w:rsidP="00533920">
            <w:pPr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</w:pPr>
            <w:r w:rsidRPr="009A73A7"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  <w:t xml:space="preserve">608,107.8 </w:t>
            </w:r>
          </w:p>
        </w:tc>
        <w:tc>
          <w:tcPr>
            <w:tcW w:w="309" w:type="pct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  <w:hideMark/>
          </w:tcPr>
          <w:p w14:paraId="1275E90F" w14:textId="01076D73" w:rsidR="00533920" w:rsidRPr="009A73A7" w:rsidRDefault="00533920" w:rsidP="00533920">
            <w:pPr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</w:pPr>
            <w:r w:rsidRPr="009A73A7"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  <w:t xml:space="preserve">609,241,383.9 </w:t>
            </w:r>
          </w:p>
        </w:tc>
      </w:tr>
      <w:tr w:rsidR="00533920" w:rsidRPr="006D34D2" w14:paraId="148F6697" w14:textId="77777777" w:rsidTr="00533920">
        <w:trPr>
          <w:trHeight w:val="20"/>
        </w:trPr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CC925" w14:textId="77777777" w:rsidR="00533920" w:rsidRPr="006D34D2" w:rsidRDefault="00533920" w:rsidP="00533920">
            <w:pPr>
              <w:rPr>
                <w:rFonts w:ascii="Garamond" w:hAnsi="Garamond" w:cs="Calibri"/>
                <w:b/>
                <w:bCs/>
                <w:i/>
                <w:iCs/>
                <w:color w:val="C00000"/>
                <w:sz w:val="10"/>
                <w:szCs w:val="16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D3681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0D731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C5508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6F2C5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C2165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9F184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315EB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C9E5C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3D58F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4BA3F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9E0ED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69600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556CB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</w:tr>
      <w:tr w:rsidR="00533920" w:rsidRPr="006D34D2" w14:paraId="19B7B49E" w14:textId="77777777" w:rsidTr="00533920">
        <w:trPr>
          <w:trHeight w:val="20"/>
        </w:trPr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F7536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162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087F6" w14:textId="773C2C15" w:rsidR="00533920" w:rsidRPr="006D34D2" w:rsidRDefault="006D34D2" w:rsidP="00533920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  <w:t xml:space="preserve">Të dhënat </w:t>
            </w:r>
            <w:r w:rsidR="00533920" w:rsidRPr="006D34D2"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  <w:t xml:space="preserve">e </w:t>
            </w:r>
            <w:r w:rsidRPr="006D34D2"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  <w:t>përmbledhura për objektet arsimore</w:t>
            </w:r>
            <w:r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  <w:t xml:space="preserve"> </w:t>
            </w:r>
            <w:r w:rsidRPr="006D34D2"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  <w:t xml:space="preserve">në Bashkinë </w:t>
            </w:r>
            <w:r w:rsidR="00533920" w:rsidRPr="006D34D2"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  <w:t>Kavaj</w:t>
            </w:r>
            <w:r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  <w:t>ë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CBF0F" w14:textId="77777777" w:rsidR="00533920" w:rsidRPr="006D34D2" w:rsidRDefault="00533920" w:rsidP="00533920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A825B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7CA14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04632" w14:textId="77777777" w:rsidR="00533920" w:rsidRPr="006D34D2" w:rsidRDefault="00533920" w:rsidP="00533920">
            <w:pPr>
              <w:jc w:val="center"/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1B957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01BE3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AD922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8EF5B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32F3A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</w:tr>
      <w:tr w:rsidR="00533920" w:rsidRPr="006D34D2" w14:paraId="7C772CCC" w14:textId="77777777" w:rsidTr="00533920">
        <w:trPr>
          <w:trHeight w:val="20"/>
        </w:trPr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8BE22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2E2AF" w14:textId="77777777" w:rsidR="00533920" w:rsidRPr="006D34D2" w:rsidRDefault="00533920" w:rsidP="00533920">
            <w:pPr>
              <w:jc w:val="center"/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F4697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3E1CD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A523C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19CB1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5046C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78013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90E67" w14:textId="77777777" w:rsidR="00533920" w:rsidRPr="006D34D2" w:rsidRDefault="00533920" w:rsidP="00533920">
            <w:pPr>
              <w:jc w:val="center"/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A536B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F1896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EF314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03623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99789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</w:tr>
      <w:tr w:rsidR="00533920" w:rsidRPr="006D34D2" w14:paraId="3454C676" w14:textId="77777777" w:rsidTr="00533920">
        <w:trPr>
          <w:trHeight w:val="20"/>
        </w:trPr>
        <w:tc>
          <w:tcPr>
            <w:tcW w:w="126" w:type="pct"/>
            <w:tcBorders>
              <w:top w:val="single" w:sz="4" w:space="0" w:color="A6A6A6"/>
              <w:left w:val="single" w:sz="4" w:space="0" w:color="A6A6A6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2FE79A3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Nr.</w:t>
            </w:r>
          </w:p>
        </w:tc>
        <w:tc>
          <w:tcPr>
            <w:tcW w:w="342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78D0880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Qarku</w:t>
            </w:r>
          </w:p>
        </w:tc>
        <w:tc>
          <w:tcPr>
            <w:tcW w:w="218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88C0FBC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Bashkia</w:t>
            </w:r>
          </w:p>
        </w:tc>
        <w:tc>
          <w:tcPr>
            <w:tcW w:w="575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0448C2B" w14:textId="230FDBD1" w:rsidR="00533920" w:rsidRPr="006D34D2" w:rsidRDefault="006D34D2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 xml:space="preserve">Njësia </w:t>
            </w:r>
            <w:r w:rsidR="00533920"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Administrative</w:t>
            </w:r>
          </w:p>
        </w:tc>
        <w:tc>
          <w:tcPr>
            <w:tcW w:w="488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0C2249D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Niveli</w:t>
            </w:r>
          </w:p>
        </w:tc>
        <w:tc>
          <w:tcPr>
            <w:tcW w:w="804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3037074" w14:textId="1842FA95" w:rsidR="00533920" w:rsidRPr="006D34D2" w:rsidRDefault="006D34D2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Emërtimi</w:t>
            </w:r>
          </w:p>
        </w:tc>
        <w:tc>
          <w:tcPr>
            <w:tcW w:w="337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5FDEEAD" w14:textId="17CCE160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 xml:space="preserve">Tipologjia e </w:t>
            </w:r>
            <w:r w:rsidR="009A73A7">
              <w:rPr>
                <w:rFonts w:ascii="Garamond" w:hAnsi="Garamond" w:cs="Calibri"/>
                <w:b/>
                <w:bCs/>
                <w:sz w:val="10"/>
                <w:szCs w:val="16"/>
              </w:rPr>
              <w:t>ndërhyrjes</w:t>
            </w:r>
          </w:p>
        </w:tc>
        <w:tc>
          <w:tcPr>
            <w:tcW w:w="337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9BA4934" w14:textId="4510EB6A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 xml:space="preserve">Financimi i </w:t>
            </w:r>
            <w:r w:rsidR="006D34D2">
              <w:rPr>
                <w:rFonts w:ascii="Garamond" w:hAnsi="Garamond" w:cs="Calibri"/>
                <w:b/>
                <w:bCs/>
                <w:sz w:val="10"/>
                <w:szCs w:val="16"/>
              </w:rPr>
              <w:t>ndërtim</w:t>
            </w:r>
            <w:r w:rsidR="006D34D2"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it</w:t>
            </w:r>
          </w:p>
        </w:tc>
        <w:tc>
          <w:tcPr>
            <w:tcW w:w="273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A970829" w14:textId="7339B69B" w:rsidR="00533920" w:rsidRPr="006D34D2" w:rsidRDefault="006D34D2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Sipërfaqe</w:t>
            </w:r>
            <w:r w:rsidR="00533920"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br/>
              <w:t>(m</w:t>
            </w:r>
            <w:r w:rsidR="00533920" w:rsidRPr="006D34D2">
              <w:rPr>
                <w:rFonts w:ascii="Garamond" w:hAnsi="Garamond" w:cs="Calibri"/>
                <w:b/>
                <w:bCs/>
                <w:sz w:val="10"/>
                <w:szCs w:val="16"/>
                <w:vertAlign w:val="superscript"/>
              </w:rPr>
              <w:t>2</w:t>
            </w:r>
            <w:r w:rsidR="00533920"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)</w:t>
            </w:r>
          </w:p>
        </w:tc>
        <w:tc>
          <w:tcPr>
            <w:tcW w:w="266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F20F68B" w14:textId="05A96829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 xml:space="preserve">Vlera e </w:t>
            </w:r>
            <w:proofErr w:type="spellStart"/>
            <w:r w:rsidR="006D34D2">
              <w:rPr>
                <w:rFonts w:ascii="Garamond" w:hAnsi="Garamond" w:cs="Calibri"/>
                <w:b/>
                <w:bCs/>
                <w:sz w:val="10"/>
                <w:szCs w:val="16"/>
              </w:rPr>
              <w:t>projektidesë</w:t>
            </w:r>
            <w:proofErr w:type="spellEnd"/>
          </w:p>
        </w:tc>
        <w:tc>
          <w:tcPr>
            <w:tcW w:w="312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E9F10AE" w14:textId="0281EC42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Vle</w:t>
            </w:r>
            <w:r w:rsidR="006D34D2">
              <w:rPr>
                <w:rFonts w:ascii="Garamond" w:hAnsi="Garamond" w:cs="Calibri"/>
                <w:b/>
                <w:bCs/>
                <w:sz w:val="10"/>
                <w:szCs w:val="16"/>
              </w:rPr>
              <w:t>ra</w:t>
            </w: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 xml:space="preserve"> e projektit </w:t>
            </w:r>
            <w:r w:rsidR="009A73A7"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t</w:t>
            </w:r>
            <w:r w:rsidR="009A73A7">
              <w:rPr>
                <w:rFonts w:ascii="Garamond" w:hAnsi="Garamond" w:cs="Calibri"/>
                <w:b/>
                <w:bCs/>
                <w:sz w:val="10"/>
                <w:szCs w:val="16"/>
              </w:rPr>
              <w:t>ë</w:t>
            </w:r>
            <w:r w:rsidR="009A73A7"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 xml:space="preserve"> </w:t>
            </w: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 xml:space="preserve">zbatimit dhe </w:t>
            </w:r>
            <w:r w:rsidR="009A73A7">
              <w:rPr>
                <w:rFonts w:ascii="Garamond" w:hAnsi="Garamond" w:cs="Calibri"/>
                <w:b/>
                <w:bCs/>
                <w:sz w:val="10"/>
                <w:szCs w:val="16"/>
              </w:rPr>
              <w:t>ndërtim</w:t>
            </w:r>
            <w:r w:rsidR="009A73A7"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it</w:t>
            </w:r>
          </w:p>
        </w:tc>
        <w:tc>
          <w:tcPr>
            <w:tcW w:w="287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74FC969" w14:textId="064AEA01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 xml:space="preserve">Vlera e </w:t>
            </w:r>
            <w:r w:rsidR="006D34D2"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mbikëqyrësit</w:t>
            </w:r>
          </w:p>
        </w:tc>
        <w:tc>
          <w:tcPr>
            <w:tcW w:w="327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AEEB80D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Vlera e kolaudimit</w:t>
            </w:r>
          </w:p>
        </w:tc>
        <w:tc>
          <w:tcPr>
            <w:tcW w:w="309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317D50B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Vlera totale e objektit</w:t>
            </w:r>
          </w:p>
        </w:tc>
      </w:tr>
      <w:tr w:rsidR="00533920" w:rsidRPr="006D34D2" w14:paraId="63831AED" w14:textId="77777777" w:rsidTr="00533920">
        <w:trPr>
          <w:trHeight w:val="20"/>
        </w:trPr>
        <w:tc>
          <w:tcPr>
            <w:tcW w:w="126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34E70F0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1</w:t>
            </w:r>
          </w:p>
        </w:tc>
        <w:tc>
          <w:tcPr>
            <w:tcW w:w="342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34F7962" w14:textId="0D309F19" w:rsidR="00533920" w:rsidRPr="006D34D2" w:rsidRDefault="00533920" w:rsidP="009A73A7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Qarku </w:t>
            </w:r>
            <w:r w:rsidR="009A73A7"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Tiran</w:t>
            </w:r>
            <w:r w:rsidR="009A73A7">
              <w:rPr>
                <w:rFonts w:ascii="Garamond" w:hAnsi="Garamond" w:cs="Calibri"/>
                <w:color w:val="000000"/>
                <w:sz w:val="10"/>
                <w:szCs w:val="16"/>
              </w:rPr>
              <w:t>ë</w:t>
            </w:r>
          </w:p>
        </w:tc>
        <w:tc>
          <w:tcPr>
            <w:tcW w:w="218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AF08867" w14:textId="77777777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Kavaje</w:t>
            </w:r>
          </w:p>
        </w:tc>
        <w:tc>
          <w:tcPr>
            <w:tcW w:w="575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8ADD585" w14:textId="77777777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Golem</w:t>
            </w:r>
          </w:p>
        </w:tc>
        <w:tc>
          <w:tcPr>
            <w:tcW w:w="488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FE54421" w14:textId="422BDD4C" w:rsidR="00533920" w:rsidRPr="006D34D2" w:rsidRDefault="006D34D2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Konvikt</w:t>
            </w:r>
          </w:p>
        </w:tc>
        <w:tc>
          <w:tcPr>
            <w:tcW w:w="804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97386B8" w14:textId="77777777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Golem</w:t>
            </w:r>
          </w:p>
        </w:tc>
        <w:tc>
          <w:tcPr>
            <w:tcW w:w="337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0042DCA" w14:textId="13EB3F92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 </w:t>
            </w:r>
            <w:r w:rsidR="006D34D2">
              <w:rPr>
                <w:rFonts w:ascii="Garamond" w:hAnsi="Garamond" w:cs="Calibri"/>
                <w:color w:val="000000"/>
                <w:sz w:val="10"/>
                <w:szCs w:val="16"/>
              </w:rPr>
              <w:t>Ndërtim</w:t>
            </w: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 </w:t>
            </w:r>
          </w:p>
        </w:tc>
        <w:tc>
          <w:tcPr>
            <w:tcW w:w="337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B5D7C44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sz w:val="10"/>
                <w:szCs w:val="16"/>
              </w:rPr>
              <w:t xml:space="preserve"> Buxhet </w:t>
            </w:r>
            <w:proofErr w:type="spellStart"/>
            <w:r w:rsidRPr="006D34D2">
              <w:rPr>
                <w:rFonts w:ascii="Garamond" w:hAnsi="Garamond" w:cs="Calibri"/>
                <w:sz w:val="10"/>
                <w:szCs w:val="16"/>
              </w:rPr>
              <w:t>GoA</w:t>
            </w:r>
            <w:proofErr w:type="spellEnd"/>
            <w:r w:rsidRPr="006D34D2">
              <w:rPr>
                <w:rFonts w:ascii="Garamond" w:hAnsi="Garamond" w:cs="Calibri"/>
                <w:sz w:val="10"/>
                <w:szCs w:val="16"/>
              </w:rPr>
              <w:t xml:space="preserve"> </w:t>
            </w:r>
          </w:p>
        </w:tc>
        <w:tc>
          <w:tcPr>
            <w:tcW w:w="273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4C752D65" w14:textId="03948FC6" w:rsidR="00533920" w:rsidRPr="006D34D2" w:rsidRDefault="00533920" w:rsidP="00533920">
            <w:pPr>
              <w:jc w:val="right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1,532.0 </w:t>
            </w:r>
          </w:p>
        </w:tc>
        <w:tc>
          <w:tcPr>
            <w:tcW w:w="266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465B5CB9" w14:textId="671CE1D8" w:rsidR="00533920" w:rsidRPr="006D34D2" w:rsidRDefault="00533920" w:rsidP="00533920">
            <w:pPr>
              <w:jc w:val="right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497,784.17 </w:t>
            </w:r>
          </w:p>
        </w:tc>
        <w:tc>
          <w:tcPr>
            <w:tcW w:w="312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3A0107AA" w14:textId="14FE83E9" w:rsidR="00533920" w:rsidRPr="006D34D2" w:rsidRDefault="00533920" w:rsidP="00533920">
            <w:pPr>
              <w:jc w:val="right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69,712,050.00 </w:t>
            </w:r>
          </w:p>
        </w:tc>
        <w:tc>
          <w:tcPr>
            <w:tcW w:w="287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48FD228" w14:textId="74B9FBCF" w:rsidR="00533920" w:rsidRPr="006D34D2" w:rsidRDefault="00533920" w:rsidP="00533920">
            <w:pPr>
              <w:jc w:val="right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784,657.00 </w:t>
            </w:r>
          </w:p>
        </w:tc>
        <w:tc>
          <w:tcPr>
            <w:tcW w:w="327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C7E3AB9" w14:textId="5A10F95A" w:rsidR="00533920" w:rsidRPr="006D34D2" w:rsidRDefault="00533920" w:rsidP="00533920">
            <w:pPr>
              <w:jc w:val="right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60,017.67 </w:t>
            </w:r>
          </w:p>
        </w:tc>
        <w:tc>
          <w:tcPr>
            <w:tcW w:w="309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019F9E28" w14:textId="583AE263" w:rsidR="00533920" w:rsidRPr="006D34D2" w:rsidRDefault="00533920" w:rsidP="00533920">
            <w:pPr>
              <w:jc w:val="right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71,054,508.84 </w:t>
            </w:r>
          </w:p>
        </w:tc>
      </w:tr>
      <w:tr w:rsidR="00533920" w:rsidRPr="006D34D2" w14:paraId="7F1D499B" w14:textId="77777777" w:rsidTr="00533920">
        <w:trPr>
          <w:trHeight w:val="20"/>
        </w:trPr>
        <w:tc>
          <w:tcPr>
            <w:tcW w:w="3227" w:type="pct"/>
            <w:gridSpan w:val="8"/>
            <w:tcBorders>
              <w:top w:val="single" w:sz="4" w:space="0" w:color="A6A6A6"/>
              <w:left w:val="single" w:sz="4" w:space="0" w:color="A6A6A6"/>
              <w:bottom w:val="nil"/>
              <w:right w:val="nil"/>
            </w:tcBorders>
            <w:shd w:val="clear" w:color="000000" w:fill="B7DEE8"/>
            <w:noWrap/>
            <w:vAlign w:val="center"/>
            <w:hideMark/>
          </w:tcPr>
          <w:p w14:paraId="37ACF15B" w14:textId="77777777" w:rsidR="00533920" w:rsidRPr="00221587" w:rsidRDefault="00533920" w:rsidP="00533920">
            <w:pPr>
              <w:jc w:val="right"/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</w:pPr>
            <w:bookmarkStart w:id="0" w:name="_GoBack" w:colFirst="0" w:colLast="6"/>
            <w:r w:rsidRPr="00221587"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  <w:t>TOTAL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  <w:hideMark/>
          </w:tcPr>
          <w:p w14:paraId="00B40DA6" w14:textId="03173ECB" w:rsidR="00533920" w:rsidRPr="00221587" w:rsidRDefault="00533920" w:rsidP="00533920">
            <w:pPr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</w:pPr>
            <w:r w:rsidRPr="00221587"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  <w:t xml:space="preserve">1,532.0 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  <w:hideMark/>
          </w:tcPr>
          <w:p w14:paraId="167C47C3" w14:textId="7AEC3BCB" w:rsidR="00533920" w:rsidRPr="00221587" w:rsidRDefault="00533920" w:rsidP="00533920">
            <w:pPr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</w:pPr>
            <w:r w:rsidRPr="00221587"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  <w:t xml:space="preserve"> 497,784.2 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  <w:hideMark/>
          </w:tcPr>
          <w:p w14:paraId="38D9CEFF" w14:textId="53BEDFF8" w:rsidR="00533920" w:rsidRPr="00221587" w:rsidRDefault="00533920" w:rsidP="00533920">
            <w:pPr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</w:pPr>
            <w:r w:rsidRPr="00221587"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  <w:t xml:space="preserve"> 69,712,050.0 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  <w:hideMark/>
          </w:tcPr>
          <w:p w14:paraId="16E6D2BC" w14:textId="2DD092C1" w:rsidR="00533920" w:rsidRPr="00221587" w:rsidRDefault="00533920" w:rsidP="00533920">
            <w:pPr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</w:pPr>
            <w:r w:rsidRPr="00221587"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  <w:t xml:space="preserve">784,657.0 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  <w:hideMark/>
          </w:tcPr>
          <w:p w14:paraId="302F3A09" w14:textId="660BD0FF" w:rsidR="00533920" w:rsidRPr="00221587" w:rsidRDefault="00533920" w:rsidP="00533920">
            <w:pPr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</w:pPr>
            <w:r w:rsidRPr="00221587"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  <w:t xml:space="preserve">60,017.7 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  <w:hideMark/>
          </w:tcPr>
          <w:p w14:paraId="1ED2268A" w14:textId="75145314" w:rsidR="00533920" w:rsidRPr="00221587" w:rsidRDefault="00533920" w:rsidP="00533920">
            <w:pPr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</w:pPr>
            <w:r w:rsidRPr="00221587"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  <w:t xml:space="preserve"> 71,054,508.8 </w:t>
            </w:r>
          </w:p>
        </w:tc>
      </w:tr>
      <w:bookmarkEnd w:id="0"/>
      <w:tr w:rsidR="00533920" w:rsidRPr="006D34D2" w14:paraId="4B1FDBC2" w14:textId="77777777" w:rsidTr="00533920">
        <w:trPr>
          <w:trHeight w:val="20"/>
        </w:trPr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DB878" w14:textId="77777777" w:rsidR="00533920" w:rsidRPr="006D34D2" w:rsidRDefault="00533920" w:rsidP="00533920">
            <w:pPr>
              <w:rPr>
                <w:rFonts w:ascii="Garamond" w:hAnsi="Garamond" w:cs="Calibri"/>
                <w:b/>
                <w:bCs/>
                <w:i/>
                <w:iCs/>
                <w:color w:val="C00000"/>
                <w:sz w:val="10"/>
                <w:szCs w:val="16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AA27E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89FE1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A47FD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8992B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8BB99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1A02C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A6551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DAA24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51F7D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5D45B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067A6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514D0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C2A4F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</w:tr>
      <w:tr w:rsidR="00533920" w:rsidRPr="006D34D2" w14:paraId="6E4C48B0" w14:textId="77777777" w:rsidTr="00533920">
        <w:trPr>
          <w:trHeight w:val="20"/>
        </w:trPr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E911F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162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21E77" w14:textId="49F49086" w:rsidR="00533920" w:rsidRPr="006D34D2" w:rsidRDefault="006D34D2" w:rsidP="00533920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  <w:t xml:space="preserve">Të dhënat </w:t>
            </w:r>
            <w:r w:rsidR="00533920" w:rsidRPr="006D34D2"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  <w:t xml:space="preserve">e </w:t>
            </w:r>
            <w:r w:rsidRPr="006D34D2"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  <w:t>përmbledhura për objektet arsimore</w:t>
            </w:r>
            <w:r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  <w:t xml:space="preserve"> </w:t>
            </w:r>
            <w:r w:rsidRPr="006D34D2"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  <w:t xml:space="preserve">në Bashkinë </w:t>
            </w:r>
            <w:r w:rsidR="00533920" w:rsidRPr="006D34D2"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  <w:t>Kurbin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78AA8" w14:textId="77777777" w:rsidR="00533920" w:rsidRPr="006D34D2" w:rsidRDefault="00533920" w:rsidP="00533920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F172F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96334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FA8EB" w14:textId="77777777" w:rsidR="00533920" w:rsidRPr="006D34D2" w:rsidRDefault="00533920" w:rsidP="00533920">
            <w:pPr>
              <w:jc w:val="center"/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00FD9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CAE75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D81F0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EC050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474A9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</w:tr>
      <w:tr w:rsidR="00533920" w:rsidRPr="006D34D2" w14:paraId="6A68BC39" w14:textId="77777777" w:rsidTr="00533920">
        <w:trPr>
          <w:trHeight w:val="20"/>
        </w:trPr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D8B35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27972" w14:textId="77777777" w:rsidR="00533920" w:rsidRPr="006D34D2" w:rsidRDefault="00533920" w:rsidP="00533920">
            <w:pPr>
              <w:jc w:val="center"/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9FABB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4BC90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2B7FB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8DF98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681AA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9407C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B93D6" w14:textId="77777777" w:rsidR="00533920" w:rsidRPr="006D34D2" w:rsidRDefault="00533920" w:rsidP="00533920">
            <w:pPr>
              <w:jc w:val="center"/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35AD2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021A6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7C4C8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50094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3F207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</w:tr>
      <w:tr w:rsidR="00533920" w:rsidRPr="006D34D2" w14:paraId="70DD3B08" w14:textId="77777777" w:rsidTr="00533920">
        <w:trPr>
          <w:trHeight w:val="20"/>
        </w:trPr>
        <w:tc>
          <w:tcPr>
            <w:tcW w:w="126" w:type="pct"/>
            <w:tcBorders>
              <w:top w:val="single" w:sz="4" w:space="0" w:color="A6A6A6"/>
              <w:left w:val="single" w:sz="4" w:space="0" w:color="A6A6A6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F09D410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Nr.</w:t>
            </w:r>
          </w:p>
        </w:tc>
        <w:tc>
          <w:tcPr>
            <w:tcW w:w="342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7193F3B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Qarku</w:t>
            </w:r>
          </w:p>
        </w:tc>
        <w:tc>
          <w:tcPr>
            <w:tcW w:w="218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E9B96F9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Bashkia</w:t>
            </w:r>
          </w:p>
        </w:tc>
        <w:tc>
          <w:tcPr>
            <w:tcW w:w="575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1FB8E73" w14:textId="18C986CD" w:rsidR="00533920" w:rsidRPr="006D34D2" w:rsidRDefault="006D34D2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 xml:space="preserve">Njësia </w:t>
            </w:r>
            <w:r w:rsidR="00533920"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Administrative</w:t>
            </w:r>
          </w:p>
        </w:tc>
        <w:tc>
          <w:tcPr>
            <w:tcW w:w="488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A9489E6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Niveli</w:t>
            </w:r>
          </w:p>
        </w:tc>
        <w:tc>
          <w:tcPr>
            <w:tcW w:w="804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F7B1844" w14:textId="30437325" w:rsidR="00533920" w:rsidRPr="006D34D2" w:rsidRDefault="006D34D2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Emërtimi</w:t>
            </w:r>
          </w:p>
        </w:tc>
        <w:tc>
          <w:tcPr>
            <w:tcW w:w="337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05ECF21" w14:textId="10D4E5F6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 xml:space="preserve">Tipologjia e </w:t>
            </w:r>
            <w:r w:rsidR="009A73A7">
              <w:rPr>
                <w:rFonts w:ascii="Garamond" w:hAnsi="Garamond" w:cs="Calibri"/>
                <w:b/>
                <w:bCs/>
                <w:sz w:val="10"/>
                <w:szCs w:val="16"/>
              </w:rPr>
              <w:t>ndërhyrjes</w:t>
            </w:r>
          </w:p>
        </w:tc>
        <w:tc>
          <w:tcPr>
            <w:tcW w:w="337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03D0A72" w14:textId="2FA38ABA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 xml:space="preserve">Financimi i </w:t>
            </w:r>
            <w:r w:rsidR="006D34D2">
              <w:rPr>
                <w:rFonts w:ascii="Garamond" w:hAnsi="Garamond" w:cs="Calibri"/>
                <w:b/>
                <w:bCs/>
                <w:sz w:val="10"/>
                <w:szCs w:val="16"/>
              </w:rPr>
              <w:t>ndërtim</w:t>
            </w:r>
            <w:r w:rsidR="006D34D2"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it</w:t>
            </w:r>
          </w:p>
        </w:tc>
        <w:tc>
          <w:tcPr>
            <w:tcW w:w="273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0C668CB" w14:textId="26D3D403" w:rsidR="00533920" w:rsidRPr="006D34D2" w:rsidRDefault="006D34D2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Sipërfaqe</w:t>
            </w:r>
            <w:r w:rsidR="00533920"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br/>
              <w:t>(m</w:t>
            </w:r>
            <w:r w:rsidR="00533920" w:rsidRPr="006D34D2">
              <w:rPr>
                <w:rFonts w:ascii="Garamond" w:hAnsi="Garamond" w:cs="Calibri"/>
                <w:b/>
                <w:bCs/>
                <w:sz w:val="10"/>
                <w:szCs w:val="16"/>
                <w:vertAlign w:val="superscript"/>
              </w:rPr>
              <w:t>2</w:t>
            </w:r>
            <w:r w:rsidR="00533920"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)</w:t>
            </w:r>
          </w:p>
        </w:tc>
        <w:tc>
          <w:tcPr>
            <w:tcW w:w="266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6AF0220" w14:textId="5858537C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 xml:space="preserve">Vlera e </w:t>
            </w:r>
            <w:proofErr w:type="spellStart"/>
            <w:r w:rsidR="006D34D2">
              <w:rPr>
                <w:rFonts w:ascii="Garamond" w:hAnsi="Garamond" w:cs="Calibri"/>
                <w:b/>
                <w:bCs/>
                <w:sz w:val="10"/>
                <w:szCs w:val="16"/>
              </w:rPr>
              <w:t>projektidesë</w:t>
            </w:r>
            <w:proofErr w:type="spellEnd"/>
          </w:p>
        </w:tc>
        <w:tc>
          <w:tcPr>
            <w:tcW w:w="312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2F14756" w14:textId="5F9736C5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Vle</w:t>
            </w:r>
            <w:r w:rsidR="006D34D2">
              <w:rPr>
                <w:rFonts w:ascii="Garamond" w:hAnsi="Garamond" w:cs="Calibri"/>
                <w:b/>
                <w:bCs/>
                <w:sz w:val="10"/>
                <w:szCs w:val="16"/>
              </w:rPr>
              <w:t>ra</w:t>
            </w: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 xml:space="preserve"> e projektit </w:t>
            </w:r>
            <w:r w:rsidR="009A73A7"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t</w:t>
            </w:r>
            <w:r w:rsidR="009A73A7">
              <w:rPr>
                <w:rFonts w:ascii="Garamond" w:hAnsi="Garamond" w:cs="Calibri"/>
                <w:b/>
                <w:bCs/>
                <w:sz w:val="10"/>
                <w:szCs w:val="16"/>
              </w:rPr>
              <w:t>ë</w:t>
            </w:r>
            <w:r w:rsidR="009A73A7"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 xml:space="preserve"> </w:t>
            </w: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 xml:space="preserve">zbatimit dhe </w:t>
            </w:r>
            <w:r w:rsidR="009A73A7">
              <w:rPr>
                <w:rFonts w:ascii="Garamond" w:hAnsi="Garamond" w:cs="Calibri"/>
                <w:b/>
                <w:bCs/>
                <w:sz w:val="10"/>
                <w:szCs w:val="16"/>
              </w:rPr>
              <w:t>ndërtim</w:t>
            </w:r>
            <w:r w:rsidR="009A73A7"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it</w:t>
            </w:r>
          </w:p>
        </w:tc>
        <w:tc>
          <w:tcPr>
            <w:tcW w:w="287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D4A938C" w14:textId="710CA0E8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 xml:space="preserve">Vlera e </w:t>
            </w:r>
            <w:r w:rsidR="006D34D2"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mbikëqyrësit</w:t>
            </w:r>
          </w:p>
        </w:tc>
        <w:tc>
          <w:tcPr>
            <w:tcW w:w="327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10B2B85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Vlera e kolaudimit</w:t>
            </w:r>
          </w:p>
        </w:tc>
        <w:tc>
          <w:tcPr>
            <w:tcW w:w="309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4912FA3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Vlera totale e objektit</w:t>
            </w:r>
          </w:p>
        </w:tc>
      </w:tr>
      <w:tr w:rsidR="00533920" w:rsidRPr="006D34D2" w14:paraId="7394719A" w14:textId="77777777" w:rsidTr="00533920">
        <w:trPr>
          <w:trHeight w:val="20"/>
        </w:trPr>
        <w:tc>
          <w:tcPr>
            <w:tcW w:w="126" w:type="pct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22E9DCC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1</w:t>
            </w:r>
          </w:p>
        </w:tc>
        <w:tc>
          <w:tcPr>
            <w:tcW w:w="342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1689552" w14:textId="34C91B41" w:rsidR="00533920" w:rsidRPr="006D34D2" w:rsidRDefault="00533920" w:rsidP="009A73A7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Qarku Lezh</w:t>
            </w:r>
            <w:r w:rsidR="009A73A7">
              <w:rPr>
                <w:rFonts w:ascii="Garamond" w:hAnsi="Garamond" w:cs="Calibri"/>
                <w:color w:val="000000"/>
                <w:sz w:val="10"/>
                <w:szCs w:val="16"/>
              </w:rPr>
              <w:t>ë</w:t>
            </w:r>
          </w:p>
        </w:tc>
        <w:tc>
          <w:tcPr>
            <w:tcW w:w="218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4352828" w14:textId="77777777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Kurbin</w:t>
            </w:r>
          </w:p>
        </w:tc>
        <w:tc>
          <w:tcPr>
            <w:tcW w:w="575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652574F" w14:textId="77777777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Mamurras</w:t>
            </w:r>
          </w:p>
        </w:tc>
        <w:tc>
          <w:tcPr>
            <w:tcW w:w="488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FEC2955" w14:textId="44492A52" w:rsidR="00533920" w:rsidRPr="006D34D2" w:rsidRDefault="006D34D2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E </w:t>
            </w:r>
            <w:r w:rsidR="00533920"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mesme</w:t>
            </w:r>
          </w:p>
        </w:tc>
        <w:tc>
          <w:tcPr>
            <w:tcW w:w="804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1FA89D7" w14:textId="77777777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proofErr w:type="spellStart"/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Arif</w:t>
            </w:r>
            <w:proofErr w:type="spellEnd"/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 </w:t>
            </w:r>
            <w:proofErr w:type="spellStart"/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Halil</w:t>
            </w:r>
            <w:proofErr w:type="spellEnd"/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 </w:t>
            </w:r>
            <w:proofErr w:type="spellStart"/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Sulaj</w:t>
            </w:r>
            <w:proofErr w:type="spellEnd"/>
          </w:p>
        </w:tc>
        <w:tc>
          <w:tcPr>
            <w:tcW w:w="337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386EB19" w14:textId="65281266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 </w:t>
            </w:r>
            <w:r w:rsidR="006D34D2">
              <w:rPr>
                <w:rFonts w:ascii="Garamond" w:hAnsi="Garamond" w:cs="Calibri"/>
                <w:color w:val="000000"/>
                <w:sz w:val="10"/>
                <w:szCs w:val="16"/>
              </w:rPr>
              <w:t>Ndërtim</w:t>
            </w: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 </w:t>
            </w:r>
          </w:p>
        </w:tc>
        <w:tc>
          <w:tcPr>
            <w:tcW w:w="337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9F610CC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sz w:val="10"/>
                <w:szCs w:val="16"/>
              </w:rPr>
              <w:t xml:space="preserve"> Buxhet </w:t>
            </w:r>
            <w:proofErr w:type="spellStart"/>
            <w:r w:rsidRPr="006D34D2">
              <w:rPr>
                <w:rFonts w:ascii="Garamond" w:hAnsi="Garamond" w:cs="Calibri"/>
                <w:sz w:val="10"/>
                <w:szCs w:val="16"/>
              </w:rPr>
              <w:t>GoA</w:t>
            </w:r>
            <w:proofErr w:type="spellEnd"/>
            <w:r w:rsidRPr="006D34D2">
              <w:rPr>
                <w:rFonts w:ascii="Garamond" w:hAnsi="Garamond" w:cs="Calibri"/>
                <w:sz w:val="10"/>
                <w:szCs w:val="16"/>
              </w:rPr>
              <w:t xml:space="preserve"> </w:t>
            </w:r>
          </w:p>
        </w:tc>
        <w:tc>
          <w:tcPr>
            <w:tcW w:w="273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7FEF3F77" w14:textId="2902A388" w:rsidR="00533920" w:rsidRPr="006D34D2" w:rsidRDefault="00533920" w:rsidP="00533920">
            <w:pPr>
              <w:jc w:val="right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3,314.20 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2C4E0" w14:textId="12092D50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1,180,794.07 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7769B" w14:textId="051C1408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 120,092,000.00 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DD8C0" w14:textId="6E5DA917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1,190,017.00 </w:t>
            </w:r>
          </w:p>
        </w:tc>
        <w:tc>
          <w:tcPr>
            <w:tcW w:w="327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3970F952" w14:textId="1051C64F" w:rsidR="00533920" w:rsidRPr="006D34D2" w:rsidRDefault="00533920" w:rsidP="00533920">
            <w:pPr>
              <w:jc w:val="right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139,292.15 </w:t>
            </w:r>
          </w:p>
        </w:tc>
        <w:tc>
          <w:tcPr>
            <w:tcW w:w="309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3E1981C7" w14:textId="2A5AD4EB" w:rsidR="00533920" w:rsidRPr="006D34D2" w:rsidRDefault="00533920" w:rsidP="00533920">
            <w:pPr>
              <w:jc w:val="right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122,602,103.22 </w:t>
            </w:r>
          </w:p>
        </w:tc>
      </w:tr>
      <w:tr w:rsidR="00533920" w:rsidRPr="006D34D2" w14:paraId="684E64E5" w14:textId="77777777" w:rsidTr="00533920">
        <w:trPr>
          <w:trHeight w:val="20"/>
        </w:trPr>
        <w:tc>
          <w:tcPr>
            <w:tcW w:w="3227" w:type="pct"/>
            <w:gridSpan w:val="8"/>
            <w:tcBorders>
              <w:top w:val="single" w:sz="4" w:space="0" w:color="A6A6A6"/>
              <w:left w:val="single" w:sz="4" w:space="0" w:color="A6A6A6"/>
              <w:bottom w:val="nil"/>
              <w:right w:val="nil"/>
            </w:tcBorders>
            <w:shd w:val="clear" w:color="000000" w:fill="B7DEE8"/>
            <w:noWrap/>
            <w:vAlign w:val="center"/>
            <w:hideMark/>
          </w:tcPr>
          <w:p w14:paraId="20D717A2" w14:textId="77777777" w:rsidR="00533920" w:rsidRPr="00221587" w:rsidRDefault="00533920" w:rsidP="00533920">
            <w:pPr>
              <w:jc w:val="right"/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</w:pPr>
            <w:r w:rsidRPr="00221587"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  <w:t>TOTAL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  <w:hideMark/>
          </w:tcPr>
          <w:p w14:paraId="76B270E6" w14:textId="65486F9F" w:rsidR="00533920" w:rsidRPr="00221587" w:rsidRDefault="00533920" w:rsidP="00533920">
            <w:pPr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</w:pPr>
            <w:r w:rsidRPr="00221587"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  <w:t xml:space="preserve">3,314.2 </w:t>
            </w:r>
          </w:p>
        </w:tc>
        <w:tc>
          <w:tcPr>
            <w:tcW w:w="266" w:type="pct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  <w:hideMark/>
          </w:tcPr>
          <w:p w14:paraId="36A21999" w14:textId="4D0AB8BD" w:rsidR="00533920" w:rsidRPr="00221587" w:rsidRDefault="00533920" w:rsidP="00533920">
            <w:pPr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</w:pPr>
            <w:r w:rsidRPr="00221587"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  <w:t xml:space="preserve">1,180,794.1 </w:t>
            </w:r>
          </w:p>
        </w:tc>
        <w:tc>
          <w:tcPr>
            <w:tcW w:w="312" w:type="pct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  <w:hideMark/>
          </w:tcPr>
          <w:p w14:paraId="03BCC7BF" w14:textId="26EF1116" w:rsidR="00533920" w:rsidRPr="00221587" w:rsidRDefault="00533920" w:rsidP="00533920">
            <w:pPr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</w:pPr>
            <w:r w:rsidRPr="00221587"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  <w:t xml:space="preserve">120,092,000.0 </w:t>
            </w:r>
          </w:p>
        </w:tc>
        <w:tc>
          <w:tcPr>
            <w:tcW w:w="287" w:type="pct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  <w:hideMark/>
          </w:tcPr>
          <w:p w14:paraId="7C479099" w14:textId="1A2CCB1F" w:rsidR="00533920" w:rsidRPr="00221587" w:rsidRDefault="00533920" w:rsidP="00533920">
            <w:pPr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</w:pPr>
            <w:r w:rsidRPr="00221587"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  <w:t xml:space="preserve">1,190,017.0 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  <w:hideMark/>
          </w:tcPr>
          <w:p w14:paraId="60832FD9" w14:textId="2C3171E2" w:rsidR="00533920" w:rsidRPr="00221587" w:rsidRDefault="00533920" w:rsidP="00533920">
            <w:pPr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</w:pPr>
            <w:r w:rsidRPr="00221587"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  <w:t xml:space="preserve">139,292.1 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  <w:hideMark/>
          </w:tcPr>
          <w:p w14:paraId="23CF71D3" w14:textId="3C6F492A" w:rsidR="00533920" w:rsidRPr="00221587" w:rsidRDefault="00533920" w:rsidP="00533920">
            <w:pPr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</w:pPr>
            <w:r w:rsidRPr="00221587"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  <w:t xml:space="preserve">122,602,103.2 </w:t>
            </w:r>
          </w:p>
        </w:tc>
      </w:tr>
      <w:tr w:rsidR="00533920" w:rsidRPr="006D34D2" w14:paraId="542CF5C8" w14:textId="77777777" w:rsidTr="00533920">
        <w:trPr>
          <w:trHeight w:val="20"/>
        </w:trPr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19CB4" w14:textId="77777777" w:rsidR="00533920" w:rsidRPr="006D34D2" w:rsidRDefault="00533920" w:rsidP="00533920">
            <w:pPr>
              <w:rPr>
                <w:rFonts w:ascii="Garamond" w:hAnsi="Garamond" w:cs="Calibri"/>
                <w:b/>
                <w:bCs/>
                <w:i/>
                <w:iCs/>
                <w:color w:val="C00000"/>
                <w:sz w:val="10"/>
                <w:szCs w:val="16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5745D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DFEDC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7070D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6625A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7EE5D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02D32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28E9D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5E066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E67D8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2AB8D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C1126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A98E0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79A73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</w:tr>
      <w:tr w:rsidR="00533920" w:rsidRPr="006D34D2" w14:paraId="4C644FB6" w14:textId="77777777" w:rsidTr="00533920">
        <w:trPr>
          <w:trHeight w:val="20"/>
        </w:trPr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DE8D9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162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ABBF3" w14:textId="3134DD4E" w:rsidR="00533920" w:rsidRPr="006D34D2" w:rsidRDefault="006D34D2" w:rsidP="00533920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  <w:t xml:space="preserve">Të dhënat </w:t>
            </w:r>
            <w:r w:rsidR="00533920" w:rsidRPr="006D34D2"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  <w:t xml:space="preserve">e </w:t>
            </w:r>
            <w:r w:rsidRPr="006D34D2"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  <w:t>përmbledhura për objektet arsimore</w:t>
            </w:r>
            <w:r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  <w:t xml:space="preserve"> </w:t>
            </w:r>
            <w:r w:rsidRPr="006D34D2"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  <w:t xml:space="preserve">në Bashkinë </w:t>
            </w:r>
            <w:r w:rsidR="00533920" w:rsidRPr="006D34D2"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  <w:t>Vor</w:t>
            </w:r>
            <w:r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  <w:t>ë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9416D" w14:textId="77777777" w:rsidR="00533920" w:rsidRPr="006D34D2" w:rsidRDefault="00533920" w:rsidP="00533920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FDF04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B9649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155B2" w14:textId="77777777" w:rsidR="00533920" w:rsidRPr="006D34D2" w:rsidRDefault="00533920" w:rsidP="00533920">
            <w:pPr>
              <w:jc w:val="center"/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16C14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BE9A6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F497D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33C7C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423F5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</w:tr>
      <w:tr w:rsidR="00533920" w:rsidRPr="006D34D2" w14:paraId="4F5AACFB" w14:textId="77777777" w:rsidTr="00533920">
        <w:trPr>
          <w:trHeight w:val="20"/>
        </w:trPr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2CD90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4DBFC" w14:textId="77777777" w:rsidR="00533920" w:rsidRPr="006D34D2" w:rsidRDefault="00533920" w:rsidP="00533920">
            <w:pPr>
              <w:jc w:val="center"/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8481C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333C9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68927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85C90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3A70D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C740A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C8710" w14:textId="77777777" w:rsidR="00533920" w:rsidRPr="006D34D2" w:rsidRDefault="00533920" w:rsidP="00533920">
            <w:pPr>
              <w:jc w:val="center"/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64C14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157E2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550EB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E1CB6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06E0C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</w:tr>
      <w:tr w:rsidR="00533920" w:rsidRPr="006D34D2" w14:paraId="654C3B9C" w14:textId="77777777" w:rsidTr="00533920">
        <w:trPr>
          <w:trHeight w:val="20"/>
        </w:trPr>
        <w:tc>
          <w:tcPr>
            <w:tcW w:w="126" w:type="pct"/>
            <w:tcBorders>
              <w:top w:val="single" w:sz="4" w:space="0" w:color="A6A6A6"/>
              <w:left w:val="single" w:sz="4" w:space="0" w:color="A6A6A6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4AB053A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Nr.</w:t>
            </w:r>
          </w:p>
        </w:tc>
        <w:tc>
          <w:tcPr>
            <w:tcW w:w="342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FF47F6E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Qarku</w:t>
            </w:r>
          </w:p>
        </w:tc>
        <w:tc>
          <w:tcPr>
            <w:tcW w:w="218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1C94E04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Bashkia</w:t>
            </w:r>
          </w:p>
        </w:tc>
        <w:tc>
          <w:tcPr>
            <w:tcW w:w="575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2C2CBFE" w14:textId="7D605EDF" w:rsidR="00533920" w:rsidRPr="006D34D2" w:rsidRDefault="006D34D2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 xml:space="preserve">Njësia </w:t>
            </w:r>
            <w:r w:rsidR="00533920"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Administrative</w:t>
            </w:r>
          </w:p>
        </w:tc>
        <w:tc>
          <w:tcPr>
            <w:tcW w:w="488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6188F43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Niveli</w:t>
            </w:r>
          </w:p>
        </w:tc>
        <w:tc>
          <w:tcPr>
            <w:tcW w:w="804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73CDBD4" w14:textId="26B81953" w:rsidR="00533920" w:rsidRPr="006D34D2" w:rsidRDefault="006D34D2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Emërtimi</w:t>
            </w:r>
          </w:p>
        </w:tc>
        <w:tc>
          <w:tcPr>
            <w:tcW w:w="337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4CA095D" w14:textId="0415668C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 xml:space="preserve">Tipologjia e </w:t>
            </w:r>
            <w:r w:rsidR="009A73A7">
              <w:rPr>
                <w:rFonts w:ascii="Garamond" w:hAnsi="Garamond" w:cs="Calibri"/>
                <w:b/>
                <w:bCs/>
                <w:sz w:val="10"/>
                <w:szCs w:val="16"/>
              </w:rPr>
              <w:t>ndërhyrjes</w:t>
            </w:r>
          </w:p>
        </w:tc>
        <w:tc>
          <w:tcPr>
            <w:tcW w:w="337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5D61B37" w14:textId="208B28DF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 xml:space="preserve">Financimi i </w:t>
            </w:r>
            <w:r w:rsidR="006D34D2">
              <w:rPr>
                <w:rFonts w:ascii="Garamond" w:hAnsi="Garamond" w:cs="Calibri"/>
                <w:b/>
                <w:bCs/>
                <w:sz w:val="10"/>
                <w:szCs w:val="16"/>
              </w:rPr>
              <w:t>ndërtim</w:t>
            </w:r>
            <w:r w:rsidR="006D34D2"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it</w:t>
            </w:r>
          </w:p>
        </w:tc>
        <w:tc>
          <w:tcPr>
            <w:tcW w:w="273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1DECC12" w14:textId="7667D6C9" w:rsidR="00533920" w:rsidRPr="006D34D2" w:rsidRDefault="006D34D2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Sipërfaqe</w:t>
            </w:r>
            <w:r w:rsidR="00533920"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br/>
              <w:t>(m</w:t>
            </w:r>
            <w:r w:rsidR="00533920" w:rsidRPr="006D34D2">
              <w:rPr>
                <w:rFonts w:ascii="Garamond" w:hAnsi="Garamond" w:cs="Calibri"/>
                <w:b/>
                <w:bCs/>
                <w:sz w:val="10"/>
                <w:szCs w:val="16"/>
                <w:vertAlign w:val="superscript"/>
              </w:rPr>
              <w:t>2</w:t>
            </w:r>
            <w:r w:rsidR="00533920"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)</w:t>
            </w:r>
          </w:p>
        </w:tc>
        <w:tc>
          <w:tcPr>
            <w:tcW w:w="266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B47A621" w14:textId="21CFBD25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 xml:space="preserve">Vlera e </w:t>
            </w:r>
            <w:proofErr w:type="spellStart"/>
            <w:r w:rsidR="006D34D2">
              <w:rPr>
                <w:rFonts w:ascii="Garamond" w:hAnsi="Garamond" w:cs="Calibri"/>
                <w:b/>
                <w:bCs/>
                <w:sz w:val="10"/>
                <w:szCs w:val="16"/>
              </w:rPr>
              <w:t>projektidesë</w:t>
            </w:r>
            <w:proofErr w:type="spellEnd"/>
          </w:p>
        </w:tc>
        <w:tc>
          <w:tcPr>
            <w:tcW w:w="312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6BD26CA" w14:textId="5741C576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Vle</w:t>
            </w:r>
            <w:r w:rsidR="006D34D2">
              <w:rPr>
                <w:rFonts w:ascii="Garamond" w:hAnsi="Garamond" w:cs="Calibri"/>
                <w:b/>
                <w:bCs/>
                <w:sz w:val="10"/>
                <w:szCs w:val="16"/>
              </w:rPr>
              <w:t>ra</w:t>
            </w: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 xml:space="preserve"> e projektit </w:t>
            </w:r>
            <w:r w:rsidR="009A73A7"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t</w:t>
            </w:r>
            <w:r w:rsidR="009A73A7">
              <w:rPr>
                <w:rFonts w:ascii="Garamond" w:hAnsi="Garamond" w:cs="Calibri"/>
                <w:b/>
                <w:bCs/>
                <w:sz w:val="10"/>
                <w:szCs w:val="16"/>
              </w:rPr>
              <w:t>ë</w:t>
            </w:r>
            <w:r w:rsidR="009A73A7"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 xml:space="preserve"> </w:t>
            </w: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 xml:space="preserve">zbatimit dhe </w:t>
            </w:r>
            <w:r w:rsidR="009A73A7">
              <w:rPr>
                <w:rFonts w:ascii="Garamond" w:hAnsi="Garamond" w:cs="Calibri"/>
                <w:b/>
                <w:bCs/>
                <w:sz w:val="10"/>
                <w:szCs w:val="16"/>
              </w:rPr>
              <w:t>ndërtim</w:t>
            </w:r>
            <w:r w:rsidR="009A73A7"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it</w:t>
            </w:r>
          </w:p>
        </w:tc>
        <w:tc>
          <w:tcPr>
            <w:tcW w:w="287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185F551" w14:textId="36AAC3CE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 xml:space="preserve">Vlera e </w:t>
            </w:r>
            <w:r w:rsidR="006D34D2"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mbikëqyrësit</w:t>
            </w:r>
          </w:p>
        </w:tc>
        <w:tc>
          <w:tcPr>
            <w:tcW w:w="327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B20E769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Vlera e kolaudimit</w:t>
            </w:r>
          </w:p>
        </w:tc>
        <w:tc>
          <w:tcPr>
            <w:tcW w:w="309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85A8FD2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Vlera totale e objektit</w:t>
            </w:r>
          </w:p>
        </w:tc>
      </w:tr>
      <w:tr w:rsidR="00533920" w:rsidRPr="006D34D2" w14:paraId="1C01E25F" w14:textId="77777777" w:rsidTr="00533920">
        <w:trPr>
          <w:trHeight w:val="20"/>
        </w:trPr>
        <w:tc>
          <w:tcPr>
            <w:tcW w:w="126" w:type="pct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897C516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1</w:t>
            </w:r>
          </w:p>
        </w:tc>
        <w:tc>
          <w:tcPr>
            <w:tcW w:w="342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170A8AC" w14:textId="6BF16110" w:rsidR="00533920" w:rsidRPr="006D34D2" w:rsidRDefault="00533920" w:rsidP="009A73A7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Qarku </w:t>
            </w:r>
            <w:r w:rsidR="009A73A7"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Tiran</w:t>
            </w:r>
            <w:r w:rsidR="009A73A7">
              <w:rPr>
                <w:rFonts w:ascii="Garamond" w:hAnsi="Garamond" w:cs="Calibri"/>
                <w:color w:val="000000"/>
                <w:sz w:val="10"/>
                <w:szCs w:val="16"/>
              </w:rPr>
              <w:t>ë</w:t>
            </w:r>
          </w:p>
        </w:tc>
        <w:tc>
          <w:tcPr>
            <w:tcW w:w="218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A03937E" w14:textId="3F4EA185" w:rsidR="00533920" w:rsidRPr="006D34D2" w:rsidRDefault="00533920" w:rsidP="009A73A7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Vor</w:t>
            </w:r>
            <w:r w:rsidR="009A73A7">
              <w:rPr>
                <w:rFonts w:ascii="Garamond" w:hAnsi="Garamond" w:cs="Calibri"/>
                <w:color w:val="000000"/>
                <w:sz w:val="10"/>
                <w:szCs w:val="16"/>
              </w:rPr>
              <w:t>ë</w:t>
            </w:r>
          </w:p>
        </w:tc>
        <w:tc>
          <w:tcPr>
            <w:tcW w:w="575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63E2DC8" w14:textId="77777777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proofErr w:type="spellStart"/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Ahmetaq</w:t>
            </w:r>
            <w:proofErr w:type="spellEnd"/>
          </w:p>
        </w:tc>
        <w:tc>
          <w:tcPr>
            <w:tcW w:w="488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A6EFF71" w14:textId="77777777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9-vjecare</w:t>
            </w:r>
          </w:p>
        </w:tc>
        <w:tc>
          <w:tcPr>
            <w:tcW w:w="804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F4A44DA" w14:textId="77777777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proofErr w:type="spellStart"/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Ahmetaq</w:t>
            </w:r>
            <w:proofErr w:type="spellEnd"/>
          </w:p>
        </w:tc>
        <w:tc>
          <w:tcPr>
            <w:tcW w:w="337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F403EE1" w14:textId="499004B2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 </w:t>
            </w:r>
            <w:r w:rsidR="006D34D2">
              <w:rPr>
                <w:rFonts w:ascii="Garamond" w:hAnsi="Garamond" w:cs="Calibri"/>
                <w:color w:val="000000"/>
                <w:sz w:val="10"/>
                <w:szCs w:val="16"/>
              </w:rPr>
              <w:t>Ndërtim</w:t>
            </w: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 </w:t>
            </w:r>
          </w:p>
        </w:tc>
        <w:tc>
          <w:tcPr>
            <w:tcW w:w="337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EB915DA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sz w:val="10"/>
                <w:szCs w:val="16"/>
              </w:rPr>
              <w:t xml:space="preserve"> Buxhet </w:t>
            </w:r>
            <w:proofErr w:type="spellStart"/>
            <w:r w:rsidRPr="006D34D2">
              <w:rPr>
                <w:rFonts w:ascii="Garamond" w:hAnsi="Garamond" w:cs="Calibri"/>
                <w:sz w:val="10"/>
                <w:szCs w:val="16"/>
              </w:rPr>
              <w:t>GoA</w:t>
            </w:r>
            <w:proofErr w:type="spellEnd"/>
            <w:r w:rsidRPr="006D34D2">
              <w:rPr>
                <w:rFonts w:ascii="Garamond" w:hAnsi="Garamond" w:cs="Calibri"/>
                <w:sz w:val="10"/>
                <w:szCs w:val="16"/>
              </w:rPr>
              <w:t xml:space="preserve"> </w:t>
            </w:r>
          </w:p>
        </w:tc>
        <w:tc>
          <w:tcPr>
            <w:tcW w:w="273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4D883D69" w14:textId="7FEAB2E1" w:rsidR="00533920" w:rsidRPr="006D34D2" w:rsidRDefault="00533920" w:rsidP="00533920">
            <w:pPr>
              <w:jc w:val="right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1,331.3 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8D0AA" w14:textId="4379302A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716,947.33 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9FCB3" w14:textId="1456B7BD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54,229,437.38 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02B14" w14:textId="1A9C2235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502,367.67 </w:t>
            </w:r>
          </w:p>
        </w:tc>
        <w:tc>
          <w:tcPr>
            <w:tcW w:w="327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68C1861D" w14:textId="1B39952D" w:rsidR="00533920" w:rsidRPr="006D34D2" w:rsidRDefault="00533920" w:rsidP="00533920">
            <w:pPr>
              <w:jc w:val="right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54,619.97 </w:t>
            </w:r>
          </w:p>
        </w:tc>
        <w:tc>
          <w:tcPr>
            <w:tcW w:w="309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6342FD72" w14:textId="0B1C91A1" w:rsidR="00533920" w:rsidRPr="006D34D2" w:rsidRDefault="00533920" w:rsidP="00533920">
            <w:pPr>
              <w:jc w:val="right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55,503,372.36 </w:t>
            </w:r>
          </w:p>
        </w:tc>
      </w:tr>
      <w:tr w:rsidR="00533920" w:rsidRPr="006D34D2" w14:paraId="17753016" w14:textId="77777777" w:rsidTr="00533920">
        <w:trPr>
          <w:trHeight w:val="20"/>
        </w:trPr>
        <w:tc>
          <w:tcPr>
            <w:tcW w:w="126" w:type="pct"/>
            <w:tcBorders>
              <w:top w:val="nil"/>
              <w:left w:val="single" w:sz="4" w:space="0" w:color="A6A6A6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615D4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2</w:t>
            </w:r>
          </w:p>
        </w:tc>
        <w:tc>
          <w:tcPr>
            <w:tcW w:w="342" w:type="pct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4902C25" w14:textId="38D360D5" w:rsidR="00533920" w:rsidRPr="006D34D2" w:rsidRDefault="00533920" w:rsidP="009A73A7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Qarku </w:t>
            </w:r>
            <w:r w:rsidR="009A73A7"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Tiran</w:t>
            </w:r>
            <w:r w:rsidR="009A73A7">
              <w:rPr>
                <w:rFonts w:ascii="Garamond" w:hAnsi="Garamond" w:cs="Calibri"/>
                <w:color w:val="000000"/>
                <w:sz w:val="10"/>
                <w:szCs w:val="16"/>
              </w:rPr>
              <w:t>ë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9FA883E" w14:textId="67A7EFD2" w:rsidR="00533920" w:rsidRPr="006D34D2" w:rsidRDefault="00533920" w:rsidP="009A73A7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Vor</w:t>
            </w:r>
            <w:r w:rsidR="009A73A7">
              <w:rPr>
                <w:rFonts w:ascii="Garamond" w:hAnsi="Garamond" w:cs="Calibri"/>
                <w:color w:val="000000"/>
                <w:sz w:val="10"/>
                <w:szCs w:val="16"/>
              </w:rPr>
              <w:t>ë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995A6" w14:textId="77777777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proofErr w:type="spellStart"/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Marikaj</w:t>
            </w:r>
            <w:proofErr w:type="spellEnd"/>
          </w:p>
        </w:tc>
        <w:tc>
          <w:tcPr>
            <w:tcW w:w="488" w:type="pct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0FF0D6B" w14:textId="77777777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9-vjecare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2B57C" w14:textId="77777777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Ramazan </w:t>
            </w:r>
            <w:proofErr w:type="spellStart"/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Subashi</w:t>
            </w:r>
            <w:proofErr w:type="spellEnd"/>
          </w:p>
        </w:tc>
        <w:tc>
          <w:tcPr>
            <w:tcW w:w="337" w:type="pct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9E93A4D" w14:textId="25E55C7A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 </w:t>
            </w:r>
            <w:r w:rsidR="006D34D2">
              <w:rPr>
                <w:rFonts w:ascii="Garamond" w:hAnsi="Garamond" w:cs="Calibri"/>
                <w:color w:val="000000"/>
                <w:sz w:val="10"/>
                <w:szCs w:val="16"/>
              </w:rPr>
              <w:t>Ndërtim</w:t>
            </w: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 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36E7729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sz w:val="10"/>
                <w:szCs w:val="16"/>
              </w:rPr>
              <w:t xml:space="preserve"> Buxhet </w:t>
            </w:r>
            <w:proofErr w:type="spellStart"/>
            <w:r w:rsidRPr="006D34D2">
              <w:rPr>
                <w:rFonts w:ascii="Garamond" w:hAnsi="Garamond" w:cs="Calibri"/>
                <w:sz w:val="10"/>
                <w:szCs w:val="16"/>
              </w:rPr>
              <w:t>GoA</w:t>
            </w:r>
            <w:proofErr w:type="spellEnd"/>
            <w:r w:rsidRPr="006D34D2">
              <w:rPr>
                <w:rFonts w:ascii="Garamond" w:hAnsi="Garamond" w:cs="Calibri"/>
                <w:sz w:val="10"/>
                <w:szCs w:val="16"/>
              </w:rPr>
              <w:t xml:space="preserve"> 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E3BE9" w14:textId="6D146B85" w:rsidR="00533920" w:rsidRPr="006D34D2" w:rsidRDefault="00533920" w:rsidP="00533920">
            <w:pPr>
              <w:jc w:val="right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2,680.0 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D0F38" w14:textId="620B7C64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776,710.00 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DAC50" w14:textId="5DD37B37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91,407,539.62 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85227" w14:textId="20A1CC25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846,776.13 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47AE3" w14:textId="6DAFFD4A" w:rsidR="00533920" w:rsidRPr="006D34D2" w:rsidRDefault="00533920" w:rsidP="00533920">
            <w:pPr>
              <w:jc w:val="right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92,065.81 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B0C57" w14:textId="1394EE7B" w:rsidR="00533920" w:rsidRPr="006D34D2" w:rsidRDefault="00533920" w:rsidP="00533920">
            <w:pPr>
              <w:jc w:val="right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93,123,091.56 </w:t>
            </w:r>
          </w:p>
        </w:tc>
      </w:tr>
      <w:tr w:rsidR="00533920" w:rsidRPr="006D34D2" w14:paraId="29FC8153" w14:textId="77777777" w:rsidTr="00533920">
        <w:trPr>
          <w:trHeight w:val="20"/>
        </w:trPr>
        <w:tc>
          <w:tcPr>
            <w:tcW w:w="126" w:type="pct"/>
            <w:tcBorders>
              <w:top w:val="nil"/>
              <w:left w:val="single" w:sz="4" w:space="0" w:color="A6A6A6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2849A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3</w:t>
            </w:r>
          </w:p>
        </w:tc>
        <w:tc>
          <w:tcPr>
            <w:tcW w:w="342" w:type="pct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265BBCC" w14:textId="55E41CA2" w:rsidR="00533920" w:rsidRPr="006D34D2" w:rsidRDefault="00533920" w:rsidP="009A73A7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Qarku </w:t>
            </w:r>
            <w:r w:rsidR="009A73A7"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Tiran</w:t>
            </w:r>
            <w:r w:rsidR="009A73A7">
              <w:rPr>
                <w:rFonts w:ascii="Garamond" w:hAnsi="Garamond" w:cs="Calibri"/>
                <w:color w:val="000000"/>
                <w:sz w:val="10"/>
                <w:szCs w:val="16"/>
              </w:rPr>
              <w:t>ë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3E24F42" w14:textId="23C23067" w:rsidR="00533920" w:rsidRPr="006D34D2" w:rsidRDefault="00533920" w:rsidP="009A73A7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Vor</w:t>
            </w:r>
            <w:r w:rsidR="009A73A7">
              <w:rPr>
                <w:rFonts w:ascii="Garamond" w:hAnsi="Garamond" w:cs="Calibri"/>
                <w:color w:val="000000"/>
                <w:sz w:val="10"/>
                <w:szCs w:val="16"/>
              </w:rPr>
              <w:t>ë</w:t>
            </w:r>
          </w:p>
        </w:tc>
        <w:tc>
          <w:tcPr>
            <w:tcW w:w="575" w:type="pct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7821F" w14:textId="77777777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proofErr w:type="spellStart"/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Marqinet</w:t>
            </w:r>
            <w:proofErr w:type="spellEnd"/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7D5B9" w14:textId="27E3AC88" w:rsidR="00533920" w:rsidRPr="006D34D2" w:rsidRDefault="006D34D2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Kopsht</w:t>
            </w:r>
          </w:p>
        </w:tc>
        <w:tc>
          <w:tcPr>
            <w:tcW w:w="804" w:type="pct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EFAC9" w14:textId="77777777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proofErr w:type="spellStart"/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Marqinet</w:t>
            </w:r>
            <w:proofErr w:type="spellEnd"/>
          </w:p>
        </w:tc>
        <w:tc>
          <w:tcPr>
            <w:tcW w:w="337" w:type="pct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497F664" w14:textId="0E78EBEF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 </w:t>
            </w:r>
            <w:r w:rsidR="006D34D2">
              <w:rPr>
                <w:rFonts w:ascii="Garamond" w:hAnsi="Garamond" w:cs="Calibri"/>
                <w:color w:val="000000"/>
                <w:sz w:val="10"/>
                <w:szCs w:val="16"/>
              </w:rPr>
              <w:t>Ndërtim</w:t>
            </w: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 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4D44074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sz w:val="10"/>
                <w:szCs w:val="16"/>
              </w:rPr>
              <w:t xml:space="preserve"> Buxhet </w:t>
            </w:r>
            <w:proofErr w:type="spellStart"/>
            <w:r w:rsidRPr="006D34D2">
              <w:rPr>
                <w:rFonts w:ascii="Garamond" w:hAnsi="Garamond" w:cs="Calibri"/>
                <w:sz w:val="10"/>
                <w:szCs w:val="16"/>
              </w:rPr>
              <w:t>GoA</w:t>
            </w:r>
            <w:proofErr w:type="spellEnd"/>
            <w:r w:rsidRPr="006D34D2">
              <w:rPr>
                <w:rFonts w:ascii="Garamond" w:hAnsi="Garamond" w:cs="Calibri"/>
                <w:sz w:val="10"/>
                <w:szCs w:val="16"/>
              </w:rPr>
              <w:t xml:space="preserve"> </w:t>
            </w:r>
          </w:p>
        </w:tc>
        <w:tc>
          <w:tcPr>
            <w:tcW w:w="273" w:type="pct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99215" w14:textId="152AD79B" w:rsidR="00533920" w:rsidRPr="006D34D2" w:rsidRDefault="00533920" w:rsidP="00533920">
            <w:pPr>
              <w:jc w:val="right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453.7 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617B5" w14:textId="538D9C0E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135,880.64 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839B2" w14:textId="279E1AFE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17,618,962.43 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A2B52" w14:textId="59FB6CC3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139,355.82 </w:t>
            </w:r>
          </w:p>
        </w:tc>
        <w:tc>
          <w:tcPr>
            <w:tcW w:w="327" w:type="pct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CB178" w14:textId="7AA8A7D7" w:rsidR="00533920" w:rsidRPr="006D34D2" w:rsidRDefault="00533920" w:rsidP="00533920">
            <w:pPr>
              <w:jc w:val="right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16,082.80 </w:t>
            </w:r>
          </w:p>
        </w:tc>
        <w:tc>
          <w:tcPr>
            <w:tcW w:w="309" w:type="pct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129C7" w14:textId="333BCC61" w:rsidR="00533920" w:rsidRPr="006D34D2" w:rsidRDefault="00533920" w:rsidP="00533920">
            <w:pPr>
              <w:jc w:val="right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17,910,281.70 </w:t>
            </w:r>
          </w:p>
        </w:tc>
      </w:tr>
      <w:tr w:rsidR="00533920" w:rsidRPr="006D34D2" w14:paraId="5CDDBD5B" w14:textId="77777777" w:rsidTr="00533920">
        <w:trPr>
          <w:trHeight w:val="20"/>
        </w:trPr>
        <w:tc>
          <w:tcPr>
            <w:tcW w:w="3227" w:type="pct"/>
            <w:gridSpan w:val="8"/>
            <w:tcBorders>
              <w:top w:val="single" w:sz="4" w:space="0" w:color="A6A6A6"/>
              <w:left w:val="single" w:sz="4" w:space="0" w:color="A6A6A6"/>
              <w:bottom w:val="nil"/>
              <w:right w:val="nil"/>
            </w:tcBorders>
            <w:shd w:val="clear" w:color="000000" w:fill="B7DEE8"/>
            <w:noWrap/>
            <w:vAlign w:val="center"/>
            <w:hideMark/>
          </w:tcPr>
          <w:p w14:paraId="56FA124F" w14:textId="77777777" w:rsidR="00533920" w:rsidRPr="00221587" w:rsidRDefault="00533920" w:rsidP="00533920">
            <w:pPr>
              <w:jc w:val="right"/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</w:pPr>
            <w:r w:rsidRPr="00221587"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  <w:t>TOTAL</w:t>
            </w:r>
          </w:p>
        </w:tc>
        <w:tc>
          <w:tcPr>
            <w:tcW w:w="273" w:type="pct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  <w:hideMark/>
          </w:tcPr>
          <w:p w14:paraId="529D53A3" w14:textId="181C8706" w:rsidR="00533920" w:rsidRPr="00221587" w:rsidRDefault="00533920" w:rsidP="00533920">
            <w:pPr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</w:pPr>
            <w:r w:rsidRPr="00221587"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  <w:t xml:space="preserve">4,465.0 </w:t>
            </w:r>
          </w:p>
        </w:tc>
        <w:tc>
          <w:tcPr>
            <w:tcW w:w="266" w:type="pct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  <w:hideMark/>
          </w:tcPr>
          <w:p w14:paraId="789E867A" w14:textId="777E5943" w:rsidR="00533920" w:rsidRPr="00221587" w:rsidRDefault="00533920" w:rsidP="00533920">
            <w:pPr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</w:pPr>
            <w:r w:rsidRPr="00221587"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  <w:t xml:space="preserve">1,629,538.0 </w:t>
            </w:r>
          </w:p>
        </w:tc>
        <w:tc>
          <w:tcPr>
            <w:tcW w:w="312" w:type="pct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  <w:hideMark/>
          </w:tcPr>
          <w:p w14:paraId="7499F698" w14:textId="45335B1F" w:rsidR="00533920" w:rsidRPr="00221587" w:rsidRDefault="00533920" w:rsidP="00533920">
            <w:pPr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</w:pPr>
            <w:r w:rsidRPr="00221587"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  <w:t xml:space="preserve">163,255,939.4 </w:t>
            </w:r>
          </w:p>
        </w:tc>
        <w:tc>
          <w:tcPr>
            <w:tcW w:w="287" w:type="pct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  <w:hideMark/>
          </w:tcPr>
          <w:p w14:paraId="51962439" w14:textId="42656262" w:rsidR="00533920" w:rsidRPr="00221587" w:rsidRDefault="00533920" w:rsidP="00533920">
            <w:pPr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</w:pPr>
            <w:r w:rsidRPr="00221587"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  <w:t xml:space="preserve"> 1,488,499.6 </w:t>
            </w:r>
          </w:p>
        </w:tc>
        <w:tc>
          <w:tcPr>
            <w:tcW w:w="327" w:type="pct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  <w:hideMark/>
          </w:tcPr>
          <w:p w14:paraId="07F8740E" w14:textId="6F1105EC" w:rsidR="00533920" w:rsidRPr="00221587" w:rsidRDefault="00533920" w:rsidP="00533920">
            <w:pPr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</w:pPr>
            <w:r w:rsidRPr="00221587"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  <w:t xml:space="preserve">162,768.6 </w:t>
            </w:r>
          </w:p>
        </w:tc>
        <w:tc>
          <w:tcPr>
            <w:tcW w:w="309" w:type="pct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  <w:hideMark/>
          </w:tcPr>
          <w:p w14:paraId="6188EC4A" w14:textId="5E3B90CC" w:rsidR="00533920" w:rsidRPr="00221587" w:rsidRDefault="00533920" w:rsidP="00533920">
            <w:pPr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</w:pPr>
            <w:r w:rsidRPr="00221587"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  <w:t xml:space="preserve">166,536,745.6 </w:t>
            </w:r>
          </w:p>
        </w:tc>
      </w:tr>
      <w:tr w:rsidR="00533920" w:rsidRPr="006D34D2" w14:paraId="6B612054" w14:textId="77777777" w:rsidTr="00533920">
        <w:trPr>
          <w:trHeight w:val="20"/>
        </w:trPr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62A2B" w14:textId="77777777" w:rsidR="00533920" w:rsidRPr="006D34D2" w:rsidRDefault="00533920" w:rsidP="00533920">
            <w:pPr>
              <w:rPr>
                <w:rFonts w:ascii="Garamond" w:hAnsi="Garamond" w:cs="Calibri"/>
                <w:b/>
                <w:bCs/>
                <w:i/>
                <w:iCs/>
                <w:color w:val="C00000"/>
                <w:sz w:val="10"/>
                <w:szCs w:val="16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C92DC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AB03A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784A7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8BD81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AD89A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46482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0C3E3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7D49F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4CD07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A4349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414C5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DADD3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22C7A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</w:tr>
      <w:tr w:rsidR="00533920" w:rsidRPr="006D34D2" w14:paraId="10186F2A" w14:textId="77777777" w:rsidTr="00533920">
        <w:trPr>
          <w:trHeight w:val="20"/>
        </w:trPr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238D2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162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A7EF9" w14:textId="20A07F80" w:rsidR="00533920" w:rsidRPr="006D34D2" w:rsidRDefault="006D34D2" w:rsidP="00533920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  <w:t xml:space="preserve">Të dhënat </w:t>
            </w:r>
            <w:r w:rsidR="00533920" w:rsidRPr="006D34D2"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  <w:t xml:space="preserve">e </w:t>
            </w:r>
            <w:r w:rsidRPr="006D34D2"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  <w:t>përmbledhura për objektet arsimore</w:t>
            </w:r>
            <w:r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  <w:t xml:space="preserve"> </w:t>
            </w:r>
            <w:r w:rsidRPr="006D34D2"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  <w:t xml:space="preserve">në Bashkinë </w:t>
            </w:r>
            <w:r w:rsidR="00533920" w:rsidRPr="006D34D2"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  <w:t>Kruj</w:t>
            </w:r>
            <w:r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  <w:t>ë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5D026" w14:textId="77777777" w:rsidR="00533920" w:rsidRPr="006D34D2" w:rsidRDefault="00533920" w:rsidP="00533920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F3CC3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AE187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AC5F7" w14:textId="77777777" w:rsidR="00533920" w:rsidRPr="006D34D2" w:rsidRDefault="00533920" w:rsidP="00533920">
            <w:pPr>
              <w:jc w:val="center"/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99155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96CB5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C14ED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B9247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780E3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</w:tr>
      <w:tr w:rsidR="00533920" w:rsidRPr="006D34D2" w14:paraId="489C483E" w14:textId="77777777" w:rsidTr="00533920">
        <w:trPr>
          <w:trHeight w:val="20"/>
        </w:trPr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D6AEA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B3F84" w14:textId="77777777" w:rsidR="00533920" w:rsidRPr="006D34D2" w:rsidRDefault="00533920" w:rsidP="00533920">
            <w:pPr>
              <w:jc w:val="center"/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080BE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7F867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1592A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6809D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0F780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3DBFE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B67BB" w14:textId="77777777" w:rsidR="00533920" w:rsidRPr="006D34D2" w:rsidRDefault="00533920" w:rsidP="00533920">
            <w:pPr>
              <w:jc w:val="center"/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73D36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41702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39220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9ACC5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5BE8F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</w:tr>
      <w:tr w:rsidR="00533920" w:rsidRPr="006D34D2" w14:paraId="0E56267D" w14:textId="77777777" w:rsidTr="00533920">
        <w:trPr>
          <w:trHeight w:val="20"/>
        </w:trPr>
        <w:tc>
          <w:tcPr>
            <w:tcW w:w="126" w:type="pct"/>
            <w:tcBorders>
              <w:top w:val="single" w:sz="4" w:space="0" w:color="A6A6A6"/>
              <w:left w:val="single" w:sz="4" w:space="0" w:color="A6A6A6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E8C59A0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Nr.</w:t>
            </w:r>
          </w:p>
        </w:tc>
        <w:tc>
          <w:tcPr>
            <w:tcW w:w="342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9572691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Qarku</w:t>
            </w:r>
          </w:p>
        </w:tc>
        <w:tc>
          <w:tcPr>
            <w:tcW w:w="218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F6F618A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Bashkia</w:t>
            </w:r>
          </w:p>
        </w:tc>
        <w:tc>
          <w:tcPr>
            <w:tcW w:w="575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EFDD54E" w14:textId="48AD4BA4" w:rsidR="00533920" w:rsidRPr="006D34D2" w:rsidRDefault="006D34D2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 xml:space="preserve">Njësia </w:t>
            </w:r>
            <w:r w:rsidR="00533920"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Administrative</w:t>
            </w:r>
          </w:p>
        </w:tc>
        <w:tc>
          <w:tcPr>
            <w:tcW w:w="488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AECFA03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Niveli</w:t>
            </w:r>
          </w:p>
        </w:tc>
        <w:tc>
          <w:tcPr>
            <w:tcW w:w="804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040157E" w14:textId="2B22347E" w:rsidR="00533920" w:rsidRPr="006D34D2" w:rsidRDefault="006D34D2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Emërtimi</w:t>
            </w:r>
          </w:p>
        </w:tc>
        <w:tc>
          <w:tcPr>
            <w:tcW w:w="337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585326F" w14:textId="3ACA9F66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 xml:space="preserve">Tipologjia e </w:t>
            </w:r>
            <w:r w:rsidR="009A73A7">
              <w:rPr>
                <w:rFonts w:ascii="Garamond" w:hAnsi="Garamond" w:cs="Calibri"/>
                <w:b/>
                <w:bCs/>
                <w:sz w:val="10"/>
                <w:szCs w:val="16"/>
              </w:rPr>
              <w:t>ndërhyrjes</w:t>
            </w:r>
          </w:p>
        </w:tc>
        <w:tc>
          <w:tcPr>
            <w:tcW w:w="337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1EC6D84" w14:textId="28028FA4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 xml:space="preserve">Financimi i </w:t>
            </w:r>
            <w:r w:rsidR="006D34D2">
              <w:rPr>
                <w:rFonts w:ascii="Garamond" w:hAnsi="Garamond" w:cs="Calibri"/>
                <w:b/>
                <w:bCs/>
                <w:sz w:val="10"/>
                <w:szCs w:val="16"/>
              </w:rPr>
              <w:t>ndërtim</w:t>
            </w:r>
            <w:r w:rsidR="006D34D2"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it</w:t>
            </w:r>
          </w:p>
        </w:tc>
        <w:tc>
          <w:tcPr>
            <w:tcW w:w="273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6324CB3" w14:textId="33CA5FD3" w:rsidR="00533920" w:rsidRPr="006D34D2" w:rsidRDefault="006D34D2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Sipërfaqe</w:t>
            </w:r>
            <w:r w:rsidR="00533920"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br/>
              <w:t>(m</w:t>
            </w:r>
            <w:r w:rsidR="00533920" w:rsidRPr="006D34D2">
              <w:rPr>
                <w:rFonts w:ascii="Garamond" w:hAnsi="Garamond" w:cs="Calibri"/>
                <w:b/>
                <w:bCs/>
                <w:sz w:val="10"/>
                <w:szCs w:val="16"/>
                <w:vertAlign w:val="superscript"/>
              </w:rPr>
              <w:t>2</w:t>
            </w:r>
            <w:r w:rsidR="00533920"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)</w:t>
            </w:r>
          </w:p>
        </w:tc>
        <w:tc>
          <w:tcPr>
            <w:tcW w:w="266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2B55083" w14:textId="6B88F459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 xml:space="preserve">Vlera e </w:t>
            </w:r>
            <w:proofErr w:type="spellStart"/>
            <w:r w:rsidR="006D34D2">
              <w:rPr>
                <w:rFonts w:ascii="Garamond" w:hAnsi="Garamond" w:cs="Calibri"/>
                <w:b/>
                <w:bCs/>
                <w:sz w:val="10"/>
                <w:szCs w:val="16"/>
              </w:rPr>
              <w:t>projektidesë</w:t>
            </w:r>
            <w:proofErr w:type="spellEnd"/>
          </w:p>
        </w:tc>
        <w:tc>
          <w:tcPr>
            <w:tcW w:w="312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0DE7121" w14:textId="02E10056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Vle</w:t>
            </w:r>
            <w:r w:rsidR="006D34D2">
              <w:rPr>
                <w:rFonts w:ascii="Garamond" w:hAnsi="Garamond" w:cs="Calibri"/>
                <w:b/>
                <w:bCs/>
                <w:sz w:val="10"/>
                <w:szCs w:val="16"/>
              </w:rPr>
              <w:t>ra</w:t>
            </w: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 xml:space="preserve"> e projektit </w:t>
            </w:r>
            <w:r w:rsidR="009A73A7"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t</w:t>
            </w:r>
            <w:r w:rsidR="009A73A7">
              <w:rPr>
                <w:rFonts w:ascii="Garamond" w:hAnsi="Garamond" w:cs="Calibri"/>
                <w:b/>
                <w:bCs/>
                <w:sz w:val="10"/>
                <w:szCs w:val="16"/>
              </w:rPr>
              <w:t>ë</w:t>
            </w:r>
            <w:r w:rsidR="009A73A7"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 xml:space="preserve"> </w:t>
            </w: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 xml:space="preserve">zbatimit dhe </w:t>
            </w:r>
            <w:r w:rsidR="009A73A7">
              <w:rPr>
                <w:rFonts w:ascii="Garamond" w:hAnsi="Garamond" w:cs="Calibri"/>
                <w:b/>
                <w:bCs/>
                <w:sz w:val="10"/>
                <w:szCs w:val="16"/>
              </w:rPr>
              <w:t>ndërtim</w:t>
            </w:r>
            <w:r w:rsidR="009A73A7"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it</w:t>
            </w:r>
          </w:p>
        </w:tc>
        <w:tc>
          <w:tcPr>
            <w:tcW w:w="287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0A6DA08" w14:textId="440F431E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 xml:space="preserve">Vlera e </w:t>
            </w:r>
            <w:r w:rsidR="006D34D2"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mbikëqyrësit</w:t>
            </w:r>
          </w:p>
        </w:tc>
        <w:tc>
          <w:tcPr>
            <w:tcW w:w="327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C070C9F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Vlera e kolaudimit</w:t>
            </w:r>
          </w:p>
        </w:tc>
        <w:tc>
          <w:tcPr>
            <w:tcW w:w="309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57BED94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Vlera totale e objektit</w:t>
            </w:r>
          </w:p>
        </w:tc>
      </w:tr>
      <w:tr w:rsidR="00533920" w:rsidRPr="006D34D2" w14:paraId="554F8F3B" w14:textId="77777777" w:rsidTr="00533920">
        <w:trPr>
          <w:trHeight w:val="20"/>
        </w:trPr>
        <w:tc>
          <w:tcPr>
            <w:tcW w:w="126" w:type="pct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A0F51CB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1</w:t>
            </w:r>
          </w:p>
        </w:tc>
        <w:tc>
          <w:tcPr>
            <w:tcW w:w="342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8C19E0E" w14:textId="40228F6E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Qarku </w:t>
            </w:r>
            <w:r w:rsidR="006D34D2">
              <w:rPr>
                <w:rFonts w:ascii="Garamond" w:hAnsi="Garamond" w:cs="Calibri"/>
                <w:color w:val="000000"/>
                <w:sz w:val="10"/>
                <w:szCs w:val="16"/>
              </w:rPr>
              <w:t>Durrës</w:t>
            </w:r>
          </w:p>
        </w:tc>
        <w:tc>
          <w:tcPr>
            <w:tcW w:w="218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6D9599A" w14:textId="511DBD76" w:rsidR="00533920" w:rsidRPr="006D34D2" w:rsidRDefault="00533920" w:rsidP="009A73A7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Kruj</w:t>
            </w:r>
            <w:r w:rsidR="009A73A7">
              <w:rPr>
                <w:rFonts w:ascii="Garamond" w:hAnsi="Garamond" w:cs="Calibri"/>
                <w:color w:val="000000"/>
                <w:sz w:val="10"/>
                <w:szCs w:val="16"/>
              </w:rPr>
              <w:t>ë</w:t>
            </w:r>
          </w:p>
        </w:tc>
        <w:tc>
          <w:tcPr>
            <w:tcW w:w="575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B4F2C9B" w14:textId="77777777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proofErr w:type="spellStart"/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Bubq</w:t>
            </w:r>
            <w:proofErr w:type="spellEnd"/>
          </w:p>
        </w:tc>
        <w:tc>
          <w:tcPr>
            <w:tcW w:w="488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76F10FA" w14:textId="1142AED2" w:rsidR="00533920" w:rsidRPr="006D34D2" w:rsidRDefault="006D34D2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E </w:t>
            </w:r>
            <w:r w:rsidR="00533920"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mesme e bashkuar</w:t>
            </w:r>
          </w:p>
        </w:tc>
        <w:tc>
          <w:tcPr>
            <w:tcW w:w="804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AEAF20E" w14:textId="77777777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proofErr w:type="spellStart"/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Selman</w:t>
            </w:r>
            <w:proofErr w:type="spellEnd"/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 Daci</w:t>
            </w:r>
          </w:p>
        </w:tc>
        <w:tc>
          <w:tcPr>
            <w:tcW w:w="337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254D582" w14:textId="59657E46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 </w:t>
            </w:r>
            <w:r w:rsidR="006D34D2">
              <w:rPr>
                <w:rFonts w:ascii="Garamond" w:hAnsi="Garamond" w:cs="Calibri"/>
                <w:color w:val="000000"/>
                <w:sz w:val="10"/>
                <w:szCs w:val="16"/>
              </w:rPr>
              <w:t>Ndërtim</w:t>
            </w: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 </w:t>
            </w:r>
          </w:p>
        </w:tc>
        <w:tc>
          <w:tcPr>
            <w:tcW w:w="337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B8FAE93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sz w:val="10"/>
                <w:szCs w:val="16"/>
              </w:rPr>
              <w:t xml:space="preserve"> Buxhet </w:t>
            </w:r>
            <w:proofErr w:type="spellStart"/>
            <w:r w:rsidRPr="006D34D2">
              <w:rPr>
                <w:rFonts w:ascii="Garamond" w:hAnsi="Garamond" w:cs="Calibri"/>
                <w:sz w:val="10"/>
                <w:szCs w:val="16"/>
              </w:rPr>
              <w:t>GoA</w:t>
            </w:r>
            <w:proofErr w:type="spellEnd"/>
            <w:r w:rsidRPr="006D34D2">
              <w:rPr>
                <w:rFonts w:ascii="Garamond" w:hAnsi="Garamond" w:cs="Calibri"/>
                <w:sz w:val="10"/>
                <w:szCs w:val="16"/>
              </w:rPr>
              <w:t xml:space="preserve"> </w:t>
            </w:r>
          </w:p>
        </w:tc>
        <w:tc>
          <w:tcPr>
            <w:tcW w:w="273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622908C7" w14:textId="7B1D2C9C" w:rsidR="00533920" w:rsidRPr="006D34D2" w:rsidRDefault="00533920" w:rsidP="00533920">
            <w:pPr>
              <w:jc w:val="right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2,996.5 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2B027" w14:textId="467C131B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1,551,066.33 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CBDA8" w14:textId="20F5D3EB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 122,510,000.00 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4A8AD" w14:textId="1974A63B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1,353,786.00 </w:t>
            </w:r>
          </w:p>
        </w:tc>
        <w:tc>
          <w:tcPr>
            <w:tcW w:w="327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3B7DC1A" w14:textId="294562DF" w:rsidR="00533920" w:rsidRPr="006D34D2" w:rsidRDefault="00533920" w:rsidP="00533920">
            <w:pPr>
              <w:jc w:val="right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120,393.61 </w:t>
            </w:r>
          </w:p>
        </w:tc>
        <w:tc>
          <w:tcPr>
            <w:tcW w:w="309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F83909C" w14:textId="6570E89A" w:rsidR="00533920" w:rsidRPr="006D34D2" w:rsidRDefault="00533920" w:rsidP="00533920">
            <w:pPr>
              <w:jc w:val="right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125,535,245.95 </w:t>
            </w:r>
          </w:p>
        </w:tc>
      </w:tr>
      <w:tr w:rsidR="00533920" w:rsidRPr="006D34D2" w14:paraId="3556F613" w14:textId="77777777" w:rsidTr="00533920">
        <w:trPr>
          <w:trHeight w:val="20"/>
        </w:trPr>
        <w:tc>
          <w:tcPr>
            <w:tcW w:w="3227" w:type="pct"/>
            <w:gridSpan w:val="8"/>
            <w:tcBorders>
              <w:top w:val="single" w:sz="4" w:space="0" w:color="A6A6A6"/>
              <w:left w:val="single" w:sz="4" w:space="0" w:color="A6A6A6"/>
              <w:bottom w:val="nil"/>
              <w:right w:val="nil"/>
            </w:tcBorders>
            <w:shd w:val="clear" w:color="000000" w:fill="B7DEE8"/>
            <w:noWrap/>
            <w:vAlign w:val="center"/>
            <w:hideMark/>
          </w:tcPr>
          <w:p w14:paraId="6836AD1D" w14:textId="77777777" w:rsidR="00533920" w:rsidRPr="00221587" w:rsidRDefault="00533920" w:rsidP="00533920">
            <w:pPr>
              <w:jc w:val="right"/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</w:pPr>
            <w:r w:rsidRPr="00221587"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  <w:t>TOTAL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  <w:hideMark/>
          </w:tcPr>
          <w:p w14:paraId="149C13D8" w14:textId="2B19EFFD" w:rsidR="00533920" w:rsidRPr="00221587" w:rsidRDefault="00533920" w:rsidP="00533920">
            <w:pPr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</w:pPr>
            <w:r w:rsidRPr="00221587"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  <w:t xml:space="preserve">2,996.5 </w:t>
            </w:r>
          </w:p>
        </w:tc>
        <w:tc>
          <w:tcPr>
            <w:tcW w:w="266" w:type="pct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  <w:hideMark/>
          </w:tcPr>
          <w:p w14:paraId="42B204EF" w14:textId="2E2EC876" w:rsidR="00533920" w:rsidRPr="00221587" w:rsidRDefault="00533920" w:rsidP="00533920">
            <w:pPr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</w:pPr>
            <w:r w:rsidRPr="00221587"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  <w:t xml:space="preserve">1,551,066.3 </w:t>
            </w:r>
          </w:p>
        </w:tc>
        <w:tc>
          <w:tcPr>
            <w:tcW w:w="312" w:type="pct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  <w:hideMark/>
          </w:tcPr>
          <w:p w14:paraId="427418E5" w14:textId="10C7AC9D" w:rsidR="00533920" w:rsidRPr="00221587" w:rsidRDefault="00533920" w:rsidP="00533920">
            <w:pPr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</w:pPr>
            <w:r w:rsidRPr="00221587"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  <w:t xml:space="preserve">122,510,000.0 </w:t>
            </w:r>
          </w:p>
        </w:tc>
        <w:tc>
          <w:tcPr>
            <w:tcW w:w="287" w:type="pct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  <w:hideMark/>
          </w:tcPr>
          <w:p w14:paraId="7AEBDB62" w14:textId="5735B370" w:rsidR="00533920" w:rsidRPr="00221587" w:rsidRDefault="00533920" w:rsidP="00533920">
            <w:pPr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</w:pPr>
            <w:r w:rsidRPr="00221587"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  <w:t xml:space="preserve"> 1,353,786.0 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  <w:hideMark/>
          </w:tcPr>
          <w:p w14:paraId="454C48C5" w14:textId="65EEC4C6" w:rsidR="00533920" w:rsidRPr="00221587" w:rsidRDefault="00533920" w:rsidP="00533920">
            <w:pPr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</w:pPr>
            <w:r w:rsidRPr="00221587"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  <w:t xml:space="preserve">120,393.6 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  <w:hideMark/>
          </w:tcPr>
          <w:p w14:paraId="1A90854F" w14:textId="53CD355A" w:rsidR="00533920" w:rsidRPr="00221587" w:rsidRDefault="00533920" w:rsidP="00533920">
            <w:pPr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</w:pPr>
            <w:r w:rsidRPr="00221587"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  <w:t xml:space="preserve">125,535,245.9 </w:t>
            </w:r>
          </w:p>
        </w:tc>
      </w:tr>
      <w:tr w:rsidR="00533920" w:rsidRPr="006D34D2" w14:paraId="6505CA2D" w14:textId="77777777" w:rsidTr="00533920">
        <w:trPr>
          <w:trHeight w:val="20"/>
        </w:trPr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B1097" w14:textId="77777777" w:rsidR="00533920" w:rsidRPr="006D34D2" w:rsidRDefault="00533920" w:rsidP="00533920">
            <w:pPr>
              <w:rPr>
                <w:rFonts w:ascii="Garamond" w:hAnsi="Garamond" w:cs="Calibri"/>
                <w:b/>
                <w:bCs/>
                <w:i/>
                <w:iCs/>
                <w:color w:val="C00000"/>
                <w:sz w:val="10"/>
                <w:szCs w:val="16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85AF4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62446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A5EE8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7BD13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D7717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E8A7F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3D526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4D052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8B87F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AD0C1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75641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4C2CB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1D503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</w:tr>
      <w:tr w:rsidR="00533920" w:rsidRPr="006D34D2" w14:paraId="33E7FD22" w14:textId="77777777" w:rsidTr="00533920">
        <w:trPr>
          <w:trHeight w:val="20"/>
        </w:trPr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A0461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162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6C386" w14:textId="3F72CE09" w:rsidR="00533920" w:rsidRPr="006D34D2" w:rsidRDefault="006D34D2" w:rsidP="00533920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  <w:t xml:space="preserve">Të dhënat </w:t>
            </w:r>
            <w:r w:rsidR="00533920" w:rsidRPr="006D34D2"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  <w:t xml:space="preserve">e </w:t>
            </w:r>
            <w:r w:rsidRPr="006D34D2"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  <w:t>përmbledhura për objektet arsimore</w:t>
            </w:r>
            <w:r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  <w:t xml:space="preserve"> </w:t>
            </w:r>
            <w:r w:rsidRPr="006D34D2"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  <w:t xml:space="preserve">në Bashkinë </w:t>
            </w:r>
            <w:r w:rsidR="00533920" w:rsidRPr="006D34D2"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  <w:t>Shijak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7ADB2" w14:textId="77777777" w:rsidR="00533920" w:rsidRPr="006D34D2" w:rsidRDefault="00533920" w:rsidP="00533920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F3A1E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54A11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75EB7" w14:textId="77777777" w:rsidR="00533920" w:rsidRPr="006D34D2" w:rsidRDefault="00533920" w:rsidP="00533920">
            <w:pPr>
              <w:jc w:val="center"/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98BF1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A60F5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690FE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51FBD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F69BB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</w:tr>
      <w:tr w:rsidR="00533920" w:rsidRPr="006D34D2" w14:paraId="2D076747" w14:textId="77777777" w:rsidTr="00533920">
        <w:trPr>
          <w:trHeight w:val="20"/>
        </w:trPr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6BECA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2497C" w14:textId="77777777" w:rsidR="00533920" w:rsidRPr="006D34D2" w:rsidRDefault="00533920" w:rsidP="00533920">
            <w:pPr>
              <w:jc w:val="center"/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A0ECA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60EB5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F1FD9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5CFD3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2C590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22584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60AA0" w14:textId="77777777" w:rsidR="00533920" w:rsidRPr="006D34D2" w:rsidRDefault="00533920" w:rsidP="00533920">
            <w:pPr>
              <w:jc w:val="center"/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27584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3172D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D0B77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DA048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AD202" w14:textId="77777777" w:rsidR="00533920" w:rsidRPr="006D34D2" w:rsidRDefault="00533920" w:rsidP="00533920">
            <w:pPr>
              <w:rPr>
                <w:rFonts w:ascii="Garamond" w:hAnsi="Garamond"/>
                <w:sz w:val="10"/>
                <w:szCs w:val="16"/>
              </w:rPr>
            </w:pPr>
          </w:p>
        </w:tc>
      </w:tr>
      <w:tr w:rsidR="00533920" w:rsidRPr="006D34D2" w14:paraId="34C932ED" w14:textId="77777777" w:rsidTr="00533920">
        <w:trPr>
          <w:trHeight w:val="20"/>
        </w:trPr>
        <w:tc>
          <w:tcPr>
            <w:tcW w:w="126" w:type="pct"/>
            <w:tcBorders>
              <w:top w:val="single" w:sz="4" w:space="0" w:color="A6A6A6"/>
              <w:left w:val="single" w:sz="4" w:space="0" w:color="A6A6A6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011CC63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Nr.</w:t>
            </w:r>
          </w:p>
        </w:tc>
        <w:tc>
          <w:tcPr>
            <w:tcW w:w="342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5DAB148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Qarku</w:t>
            </w:r>
          </w:p>
        </w:tc>
        <w:tc>
          <w:tcPr>
            <w:tcW w:w="218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1CFDD4B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Bashkia</w:t>
            </w:r>
          </w:p>
        </w:tc>
        <w:tc>
          <w:tcPr>
            <w:tcW w:w="575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E693A53" w14:textId="07A7A0C1" w:rsidR="00533920" w:rsidRPr="006D34D2" w:rsidRDefault="006D34D2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 xml:space="preserve">Njësia </w:t>
            </w:r>
            <w:r w:rsidR="00533920"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Administrative</w:t>
            </w:r>
          </w:p>
        </w:tc>
        <w:tc>
          <w:tcPr>
            <w:tcW w:w="488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5EF3ED9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Niveli</w:t>
            </w:r>
          </w:p>
        </w:tc>
        <w:tc>
          <w:tcPr>
            <w:tcW w:w="804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64ADA43" w14:textId="124802C4" w:rsidR="00533920" w:rsidRPr="006D34D2" w:rsidRDefault="006D34D2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Emërtimi</w:t>
            </w:r>
          </w:p>
        </w:tc>
        <w:tc>
          <w:tcPr>
            <w:tcW w:w="337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0A3DE23" w14:textId="6AFEF8A0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 xml:space="preserve">Tipologjia e </w:t>
            </w:r>
            <w:r w:rsidR="009A73A7">
              <w:rPr>
                <w:rFonts w:ascii="Garamond" w:hAnsi="Garamond" w:cs="Calibri"/>
                <w:b/>
                <w:bCs/>
                <w:sz w:val="10"/>
                <w:szCs w:val="16"/>
              </w:rPr>
              <w:t>ndërhyrjes</w:t>
            </w:r>
          </w:p>
        </w:tc>
        <w:tc>
          <w:tcPr>
            <w:tcW w:w="337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98D951F" w14:textId="081BF0E5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 xml:space="preserve">Financimi i </w:t>
            </w:r>
            <w:r w:rsidR="006D34D2">
              <w:rPr>
                <w:rFonts w:ascii="Garamond" w:hAnsi="Garamond" w:cs="Calibri"/>
                <w:b/>
                <w:bCs/>
                <w:sz w:val="10"/>
                <w:szCs w:val="16"/>
              </w:rPr>
              <w:t>ndërtim</w:t>
            </w:r>
            <w:r w:rsidR="006D34D2"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it</w:t>
            </w:r>
          </w:p>
        </w:tc>
        <w:tc>
          <w:tcPr>
            <w:tcW w:w="273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79E86C7" w14:textId="07837DEC" w:rsidR="00533920" w:rsidRPr="006D34D2" w:rsidRDefault="006D34D2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Sipërfaqe</w:t>
            </w:r>
            <w:r w:rsidR="00533920"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 xml:space="preserve"> totale e objektit </w:t>
            </w:r>
            <w:r w:rsidR="00533920"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br/>
              <w:t>(m</w:t>
            </w:r>
            <w:r w:rsidR="00533920" w:rsidRPr="006D34D2">
              <w:rPr>
                <w:rFonts w:ascii="Garamond" w:hAnsi="Garamond" w:cs="Calibri"/>
                <w:b/>
                <w:bCs/>
                <w:sz w:val="10"/>
                <w:szCs w:val="16"/>
                <w:vertAlign w:val="superscript"/>
              </w:rPr>
              <w:t>2</w:t>
            </w:r>
            <w:r w:rsidR="00533920"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)</w:t>
            </w:r>
          </w:p>
        </w:tc>
        <w:tc>
          <w:tcPr>
            <w:tcW w:w="266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7A54E54" w14:textId="15F079CB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 xml:space="preserve">Vlera e </w:t>
            </w:r>
            <w:proofErr w:type="spellStart"/>
            <w:r w:rsidR="006D34D2">
              <w:rPr>
                <w:rFonts w:ascii="Garamond" w:hAnsi="Garamond" w:cs="Calibri"/>
                <w:b/>
                <w:bCs/>
                <w:sz w:val="10"/>
                <w:szCs w:val="16"/>
              </w:rPr>
              <w:t>projektidesë</w:t>
            </w:r>
            <w:proofErr w:type="spellEnd"/>
          </w:p>
        </w:tc>
        <w:tc>
          <w:tcPr>
            <w:tcW w:w="312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BBAE05A" w14:textId="06DBD3AD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Vle</w:t>
            </w:r>
            <w:r w:rsidR="006D34D2">
              <w:rPr>
                <w:rFonts w:ascii="Garamond" w:hAnsi="Garamond" w:cs="Calibri"/>
                <w:b/>
                <w:bCs/>
                <w:sz w:val="10"/>
                <w:szCs w:val="16"/>
              </w:rPr>
              <w:t>ra</w:t>
            </w: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 xml:space="preserve"> e projektit t</w:t>
            </w:r>
            <w:r w:rsidR="009A73A7">
              <w:rPr>
                <w:rFonts w:ascii="Garamond" w:hAnsi="Garamond" w:cs="Calibri"/>
                <w:b/>
                <w:bCs/>
                <w:sz w:val="10"/>
                <w:szCs w:val="16"/>
              </w:rPr>
              <w:t>ë</w:t>
            </w: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 xml:space="preserve"> zbatimit dhe </w:t>
            </w:r>
            <w:r w:rsidR="009A73A7">
              <w:rPr>
                <w:rFonts w:ascii="Garamond" w:hAnsi="Garamond" w:cs="Calibri"/>
                <w:b/>
                <w:bCs/>
                <w:sz w:val="10"/>
                <w:szCs w:val="16"/>
              </w:rPr>
              <w:t>ndërtim</w:t>
            </w:r>
            <w:r w:rsidR="009A73A7"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it</w:t>
            </w:r>
          </w:p>
        </w:tc>
        <w:tc>
          <w:tcPr>
            <w:tcW w:w="287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B3DD5DB" w14:textId="71E271B2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 xml:space="preserve">Vlera e </w:t>
            </w:r>
            <w:r w:rsidR="006D34D2"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mbikëqyrësit</w:t>
            </w:r>
          </w:p>
        </w:tc>
        <w:tc>
          <w:tcPr>
            <w:tcW w:w="327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E420176" w14:textId="3C8DF79B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 xml:space="preserve">Vlera e </w:t>
            </w:r>
            <w:r w:rsidR="006D34D2"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kolaudimit</w:t>
            </w:r>
          </w:p>
        </w:tc>
        <w:tc>
          <w:tcPr>
            <w:tcW w:w="309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53EC99B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b/>
                <w:bCs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b/>
                <w:bCs/>
                <w:sz w:val="10"/>
                <w:szCs w:val="16"/>
              </w:rPr>
              <w:t>Vlera totale e objektit</w:t>
            </w:r>
          </w:p>
        </w:tc>
      </w:tr>
      <w:tr w:rsidR="00533920" w:rsidRPr="006D34D2" w14:paraId="1D20AF84" w14:textId="77777777" w:rsidTr="00533920">
        <w:trPr>
          <w:trHeight w:val="20"/>
        </w:trPr>
        <w:tc>
          <w:tcPr>
            <w:tcW w:w="126" w:type="pct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5B36BFE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1</w:t>
            </w:r>
          </w:p>
        </w:tc>
        <w:tc>
          <w:tcPr>
            <w:tcW w:w="342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F42A418" w14:textId="5DAE2316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Qarku </w:t>
            </w:r>
            <w:r w:rsidR="006D34D2">
              <w:rPr>
                <w:rFonts w:ascii="Garamond" w:hAnsi="Garamond" w:cs="Calibri"/>
                <w:color w:val="000000"/>
                <w:sz w:val="10"/>
                <w:szCs w:val="16"/>
              </w:rPr>
              <w:t>Durrës</w:t>
            </w:r>
          </w:p>
        </w:tc>
        <w:tc>
          <w:tcPr>
            <w:tcW w:w="218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A9E2F17" w14:textId="77777777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Shijak</w:t>
            </w:r>
          </w:p>
        </w:tc>
        <w:tc>
          <w:tcPr>
            <w:tcW w:w="575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18187A8" w14:textId="77777777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Shijak</w:t>
            </w:r>
          </w:p>
        </w:tc>
        <w:tc>
          <w:tcPr>
            <w:tcW w:w="488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13E0CFF" w14:textId="77777777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9-vjecare</w:t>
            </w:r>
          </w:p>
        </w:tc>
        <w:tc>
          <w:tcPr>
            <w:tcW w:w="804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4859216" w14:textId="77777777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Lidhja e Prizrenit + Petrit </w:t>
            </w:r>
            <w:proofErr w:type="spellStart"/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>Llaftiu</w:t>
            </w:r>
            <w:proofErr w:type="spellEnd"/>
          </w:p>
        </w:tc>
        <w:tc>
          <w:tcPr>
            <w:tcW w:w="337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3425525" w14:textId="4D639D88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 </w:t>
            </w:r>
            <w:r w:rsidR="006D34D2">
              <w:rPr>
                <w:rFonts w:ascii="Garamond" w:hAnsi="Garamond" w:cs="Calibri"/>
                <w:color w:val="000000"/>
                <w:sz w:val="10"/>
                <w:szCs w:val="16"/>
              </w:rPr>
              <w:t>Ndërtim</w:t>
            </w: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 </w:t>
            </w:r>
          </w:p>
        </w:tc>
        <w:tc>
          <w:tcPr>
            <w:tcW w:w="337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2C94FB8" w14:textId="77777777" w:rsidR="00533920" w:rsidRPr="006D34D2" w:rsidRDefault="00533920" w:rsidP="00533920">
            <w:pPr>
              <w:jc w:val="center"/>
              <w:rPr>
                <w:rFonts w:ascii="Garamond" w:hAnsi="Garamond" w:cs="Calibri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sz w:val="10"/>
                <w:szCs w:val="16"/>
              </w:rPr>
              <w:t xml:space="preserve"> Buxhet </w:t>
            </w:r>
            <w:proofErr w:type="spellStart"/>
            <w:r w:rsidRPr="006D34D2">
              <w:rPr>
                <w:rFonts w:ascii="Garamond" w:hAnsi="Garamond" w:cs="Calibri"/>
                <w:sz w:val="10"/>
                <w:szCs w:val="16"/>
              </w:rPr>
              <w:t>GoA</w:t>
            </w:r>
            <w:proofErr w:type="spellEnd"/>
            <w:r w:rsidRPr="006D34D2">
              <w:rPr>
                <w:rFonts w:ascii="Garamond" w:hAnsi="Garamond" w:cs="Calibri"/>
                <w:sz w:val="10"/>
                <w:szCs w:val="16"/>
              </w:rPr>
              <w:t xml:space="preserve"> </w:t>
            </w:r>
          </w:p>
        </w:tc>
        <w:tc>
          <w:tcPr>
            <w:tcW w:w="273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0043988" w14:textId="13FFCFE0" w:rsidR="00533920" w:rsidRPr="006D34D2" w:rsidRDefault="00533920" w:rsidP="00533920">
            <w:pPr>
              <w:jc w:val="right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3,700.0 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001A2" w14:textId="08359B37" w:rsidR="00533920" w:rsidRPr="006D34D2" w:rsidRDefault="00533920" w:rsidP="00533920">
            <w:pPr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1,222,679 </w:t>
            </w:r>
          </w:p>
        </w:tc>
        <w:tc>
          <w:tcPr>
            <w:tcW w:w="312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FEB548D" w14:textId="0B904BD9" w:rsidR="00533920" w:rsidRPr="006D34D2" w:rsidRDefault="00533920" w:rsidP="00533920">
            <w:pPr>
              <w:jc w:val="right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 166,301,431.13 </w:t>
            </w:r>
          </w:p>
        </w:tc>
        <w:tc>
          <w:tcPr>
            <w:tcW w:w="287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217A7F9" w14:textId="1D188C7D" w:rsidR="00533920" w:rsidRPr="006D34D2" w:rsidRDefault="00533920" w:rsidP="00533920">
            <w:pPr>
              <w:jc w:val="right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1,315,348.35 </w:t>
            </w:r>
          </w:p>
        </w:tc>
        <w:tc>
          <w:tcPr>
            <w:tcW w:w="327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093D3F2" w14:textId="57D68616" w:rsidR="00533920" w:rsidRPr="006D34D2" w:rsidRDefault="00533920" w:rsidP="00533920">
            <w:pPr>
              <w:jc w:val="right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151,801.92 </w:t>
            </w:r>
          </w:p>
        </w:tc>
        <w:tc>
          <w:tcPr>
            <w:tcW w:w="309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236D89C" w14:textId="43C7691E" w:rsidR="00533920" w:rsidRPr="006D34D2" w:rsidRDefault="00533920" w:rsidP="00533920">
            <w:pPr>
              <w:jc w:val="right"/>
              <w:rPr>
                <w:rFonts w:ascii="Garamond" w:hAnsi="Garamond" w:cs="Calibri"/>
                <w:color w:val="000000"/>
                <w:sz w:val="10"/>
                <w:szCs w:val="16"/>
              </w:rPr>
            </w:pPr>
            <w:r w:rsidRPr="006D34D2">
              <w:rPr>
                <w:rFonts w:ascii="Garamond" w:hAnsi="Garamond" w:cs="Calibri"/>
                <w:color w:val="000000"/>
                <w:sz w:val="10"/>
                <w:szCs w:val="16"/>
              </w:rPr>
              <w:t xml:space="preserve">168,991,260.06 </w:t>
            </w:r>
          </w:p>
        </w:tc>
      </w:tr>
      <w:tr w:rsidR="00533920" w:rsidRPr="009A73A7" w14:paraId="7440A8E5" w14:textId="77777777" w:rsidTr="00533920">
        <w:trPr>
          <w:trHeight w:val="20"/>
        </w:trPr>
        <w:tc>
          <w:tcPr>
            <w:tcW w:w="3227" w:type="pct"/>
            <w:gridSpan w:val="8"/>
            <w:tcBorders>
              <w:top w:val="single" w:sz="4" w:space="0" w:color="A6A6A6"/>
              <w:left w:val="single" w:sz="4" w:space="0" w:color="A6A6A6"/>
              <w:bottom w:val="nil"/>
              <w:right w:val="nil"/>
            </w:tcBorders>
            <w:shd w:val="clear" w:color="000000" w:fill="B7DEE8"/>
            <w:noWrap/>
            <w:vAlign w:val="center"/>
            <w:hideMark/>
          </w:tcPr>
          <w:p w14:paraId="09FA2270" w14:textId="77777777" w:rsidR="00533920" w:rsidRPr="009A73A7" w:rsidRDefault="00533920" w:rsidP="00533920">
            <w:pPr>
              <w:jc w:val="right"/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</w:pPr>
            <w:r w:rsidRPr="009A73A7"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  <w:t>TOTAL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  <w:hideMark/>
          </w:tcPr>
          <w:p w14:paraId="5C07E11A" w14:textId="51D24724" w:rsidR="00533920" w:rsidRPr="009A73A7" w:rsidRDefault="00533920" w:rsidP="00533920">
            <w:pPr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</w:pPr>
            <w:r w:rsidRPr="009A73A7"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  <w:t xml:space="preserve">3,700.0 </w:t>
            </w:r>
          </w:p>
        </w:tc>
        <w:tc>
          <w:tcPr>
            <w:tcW w:w="266" w:type="pct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  <w:hideMark/>
          </w:tcPr>
          <w:p w14:paraId="3553880D" w14:textId="02849969" w:rsidR="00533920" w:rsidRPr="009A73A7" w:rsidRDefault="00533920" w:rsidP="00533920">
            <w:pPr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</w:pPr>
            <w:r w:rsidRPr="009A73A7"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  <w:t xml:space="preserve">1,222,678.7 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  <w:hideMark/>
          </w:tcPr>
          <w:p w14:paraId="609719E3" w14:textId="027B471B" w:rsidR="00533920" w:rsidRPr="009A73A7" w:rsidRDefault="00533920" w:rsidP="00533920">
            <w:pPr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</w:pPr>
            <w:r w:rsidRPr="009A73A7"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  <w:t xml:space="preserve"> 166,301,431.1 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  <w:hideMark/>
          </w:tcPr>
          <w:p w14:paraId="1FC8F807" w14:textId="4E637B26" w:rsidR="00533920" w:rsidRPr="009A73A7" w:rsidRDefault="00533920" w:rsidP="00533920">
            <w:pPr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</w:pPr>
            <w:r w:rsidRPr="009A73A7"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  <w:t xml:space="preserve"> 1,315,348.3 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  <w:hideMark/>
          </w:tcPr>
          <w:p w14:paraId="7BDFE0DB" w14:textId="5BE2DF4B" w:rsidR="00533920" w:rsidRPr="009A73A7" w:rsidRDefault="00533920" w:rsidP="00533920">
            <w:pPr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</w:pPr>
            <w:r w:rsidRPr="009A73A7"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  <w:t xml:space="preserve"> 151,801.9 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  <w:hideMark/>
          </w:tcPr>
          <w:p w14:paraId="56C23A3A" w14:textId="59783E51" w:rsidR="00533920" w:rsidRPr="009A73A7" w:rsidRDefault="00533920" w:rsidP="00533920">
            <w:pPr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</w:pPr>
            <w:r w:rsidRPr="009A73A7">
              <w:rPr>
                <w:rFonts w:ascii="Garamond" w:hAnsi="Garamond" w:cs="Calibri"/>
                <w:b/>
                <w:bCs/>
                <w:iCs/>
                <w:color w:val="C00000"/>
                <w:sz w:val="10"/>
                <w:szCs w:val="16"/>
              </w:rPr>
              <w:t xml:space="preserve">168,991,260.1 </w:t>
            </w:r>
          </w:p>
        </w:tc>
      </w:tr>
    </w:tbl>
    <w:p w14:paraId="27390913" w14:textId="3644B437" w:rsidR="00055139" w:rsidRPr="009A73A7" w:rsidRDefault="00055139" w:rsidP="00533920">
      <w:pPr>
        <w:ind w:firstLine="284"/>
        <w:jc w:val="center"/>
        <w:rPr>
          <w:rFonts w:ascii="Garamond" w:hAnsi="Garamond"/>
          <w:szCs w:val="24"/>
        </w:rPr>
      </w:pPr>
    </w:p>
    <w:p w14:paraId="615195BB" w14:textId="77777777" w:rsidR="00055139" w:rsidRPr="006D34D2" w:rsidRDefault="00055139" w:rsidP="00607EB1">
      <w:pPr>
        <w:ind w:firstLine="284"/>
        <w:jc w:val="right"/>
        <w:rPr>
          <w:rFonts w:ascii="Garamond" w:hAnsi="Garamond"/>
          <w:szCs w:val="24"/>
        </w:rPr>
      </w:pPr>
    </w:p>
    <w:sectPr w:rsidR="00055139" w:rsidRPr="006D34D2" w:rsidSect="005074A4">
      <w:pgSz w:w="16839" w:h="11907" w:orient="landscape" w:code="9"/>
      <w:pgMar w:top="1418" w:right="1418" w:bottom="141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0904B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BF41645"/>
    <w:multiLevelType w:val="hybridMultilevel"/>
    <w:tmpl w:val="1F5C7F30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3FFF659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FAA7B7F"/>
    <w:multiLevelType w:val="hybridMultilevel"/>
    <w:tmpl w:val="19B485F6"/>
    <w:lvl w:ilvl="0" w:tplc="04090017">
      <w:start w:val="1"/>
      <w:numFmt w:val="lowerLetter"/>
      <w:lvlText w:val="%1)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7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F173CB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86A4182"/>
    <w:multiLevelType w:val="hybridMultilevel"/>
    <w:tmpl w:val="8AC87F4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6"/>
  </w:num>
  <w:num w:numId="3">
    <w:abstractNumId w:val="15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</w:num>
  <w:num w:numId="7">
    <w:abstractNumId w:val="7"/>
  </w:num>
  <w:num w:numId="8">
    <w:abstractNumId w:val="23"/>
  </w:num>
  <w:num w:numId="9">
    <w:abstractNumId w:val="11"/>
  </w:num>
  <w:num w:numId="10">
    <w:abstractNumId w:val="17"/>
  </w:num>
  <w:num w:numId="11">
    <w:abstractNumId w:val="3"/>
  </w:num>
  <w:num w:numId="12">
    <w:abstractNumId w:val="1"/>
  </w:num>
  <w:num w:numId="13">
    <w:abstractNumId w:val="9"/>
  </w:num>
  <w:num w:numId="14">
    <w:abstractNumId w:val="24"/>
  </w:num>
  <w:num w:numId="15">
    <w:abstractNumId w:val="18"/>
  </w:num>
  <w:num w:numId="16">
    <w:abstractNumId w:val="10"/>
  </w:num>
  <w:num w:numId="17">
    <w:abstractNumId w:val="8"/>
  </w:num>
  <w:num w:numId="18">
    <w:abstractNumId w:val="21"/>
  </w:num>
  <w:num w:numId="19">
    <w:abstractNumId w:val="0"/>
  </w:num>
  <w:num w:numId="20">
    <w:abstractNumId w:val="12"/>
  </w:num>
  <w:num w:numId="21">
    <w:abstractNumId w:val="4"/>
  </w:num>
  <w:num w:numId="22">
    <w:abstractNumId w:val="13"/>
  </w:num>
  <w:num w:numId="23">
    <w:abstractNumId w:val="25"/>
  </w:num>
  <w:num w:numId="24">
    <w:abstractNumId w:val="5"/>
  </w:num>
  <w:num w:numId="25">
    <w:abstractNumId w:val="14"/>
  </w:num>
  <w:num w:numId="26">
    <w:abstractNumId w:val="26"/>
  </w:num>
  <w:num w:numId="27">
    <w:abstractNumId w:val="16"/>
  </w:num>
  <w:num w:numId="28">
    <w:abstractNumId w:val="2"/>
  </w:num>
  <w:num w:numId="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11135"/>
    <w:rsid w:val="00031065"/>
    <w:rsid w:val="00046323"/>
    <w:rsid w:val="00053274"/>
    <w:rsid w:val="00055139"/>
    <w:rsid w:val="00063C8F"/>
    <w:rsid w:val="00080697"/>
    <w:rsid w:val="00097C8F"/>
    <w:rsid w:val="000B306E"/>
    <w:rsid w:val="000B44AC"/>
    <w:rsid w:val="000C32D1"/>
    <w:rsid w:val="000F1B80"/>
    <w:rsid w:val="000F3B45"/>
    <w:rsid w:val="00101065"/>
    <w:rsid w:val="00104E37"/>
    <w:rsid w:val="001147B2"/>
    <w:rsid w:val="001172A7"/>
    <w:rsid w:val="001354CF"/>
    <w:rsid w:val="00146D58"/>
    <w:rsid w:val="0017708B"/>
    <w:rsid w:val="0017725F"/>
    <w:rsid w:val="0018021B"/>
    <w:rsid w:val="00194BBB"/>
    <w:rsid w:val="001A5173"/>
    <w:rsid w:val="001C1E03"/>
    <w:rsid w:val="001D7A26"/>
    <w:rsid w:val="001E29E9"/>
    <w:rsid w:val="001E4AD9"/>
    <w:rsid w:val="001F461A"/>
    <w:rsid w:val="0021725A"/>
    <w:rsid w:val="00220042"/>
    <w:rsid w:val="00221587"/>
    <w:rsid w:val="00222082"/>
    <w:rsid w:val="0022688C"/>
    <w:rsid w:val="00237B3A"/>
    <w:rsid w:val="002469B2"/>
    <w:rsid w:val="00250250"/>
    <w:rsid w:val="002515FE"/>
    <w:rsid w:val="0027440F"/>
    <w:rsid w:val="00275C8D"/>
    <w:rsid w:val="002762FD"/>
    <w:rsid w:val="00276E21"/>
    <w:rsid w:val="0028220E"/>
    <w:rsid w:val="00282AC3"/>
    <w:rsid w:val="0029068E"/>
    <w:rsid w:val="002938E2"/>
    <w:rsid w:val="002B1E8D"/>
    <w:rsid w:val="002B34DE"/>
    <w:rsid w:val="002B72D8"/>
    <w:rsid w:val="002E2400"/>
    <w:rsid w:val="002E6847"/>
    <w:rsid w:val="00302DB6"/>
    <w:rsid w:val="0032014A"/>
    <w:rsid w:val="00325D32"/>
    <w:rsid w:val="00330D60"/>
    <w:rsid w:val="00341419"/>
    <w:rsid w:val="003456AE"/>
    <w:rsid w:val="003764CA"/>
    <w:rsid w:val="00383988"/>
    <w:rsid w:val="00391F73"/>
    <w:rsid w:val="00396F6E"/>
    <w:rsid w:val="003A43DF"/>
    <w:rsid w:val="003C39B5"/>
    <w:rsid w:val="003D486E"/>
    <w:rsid w:val="003D58FC"/>
    <w:rsid w:val="003D6D35"/>
    <w:rsid w:val="004153C7"/>
    <w:rsid w:val="004167A9"/>
    <w:rsid w:val="004269AB"/>
    <w:rsid w:val="004529AC"/>
    <w:rsid w:val="004610C3"/>
    <w:rsid w:val="00472A0C"/>
    <w:rsid w:val="004762A4"/>
    <w:rsid w:val="00481D63"/>
    <w:rsid w:val="00486205"/>
    <w:rsid w:val="00492167"/>
    <w:rsid w:val="00497C68"/>
    <w:rsid w:val="004A0E98"/>
    <w:rsid w:val="004B2A1C"/>
    <w:rsid w:val="004C0080"/>
    <w:rsid w:val="004C62F1"/>
    <w:rsid w:val="004F1DF0"/>
    <w:rsid w:val="004F3924"/>
    <w:rsid w:val="004F5A11"/>
    <w:rsid w:val="005074A4"/>
    <w:rsid w:val="00512744"/>
    <w:rsid w:val="00524CE4"/>
    <w:rsid w:val="005323BD"/>
    <w:rsid w:val="005327EB"/>
    <w:rsid w:val="00533920"/>
    <w:rsid w:val="00553D7D"/>
    <w:rsid w:val="00571285"/>
    <w:rsid w:val="00574835"/>
    <w:rsid w:val="00575B3A"/>
    <w:rsid w:val="005763A1"/>
    <w:rsid w:val="005809CB"/>
    <w:rsid w:val="00581069"/>
    <w:rsid w:val="005A0234"/>
    <w:rsid w:val="005A0882"/>
    <w:rsid w:val="005A3602"/>
    <w:rsid w:val="005B1CA8"/>
    <w:rsid w:val="005C215D"/>
    <w:rsid w:val="005C6851"/>
    <w:rsid w:val="005D1C15"/>
    <w:rsid w:val="005D219A"/>
    <w:rsid w:val="005D2474"/>
    <w:rsid w:val="005D279D"/>
    <w:rsid w:val="005E502A"/>
    <w:rsid w:val="00603AAB"/>
    <w:rsid w:val="00605D0B"/>
    <w:rsid w:val="00607EB1"/>
    <w:rsid w:val="0061167E"/>
    <w:rsid w:val="0064570C"/>
    <w:rsid w:val="00680299"/>
    <w:rsid w:val="006802CA"/>
    <w:rsid w:val="00696020"/>
    <w:rsid w:val="006A4C41"/>
    <w:rsid w:val="006C4213"/>
    <w:rsid w:val="006C724D"/>
    <w:rsid w:val="006D34D2"/>
    <w:rsid w:val="006F437C"/>
    <w:rsid w:val="006F4E78"/>
    <w:rsid w:val="007170CA"/>
    <w:rsid w:val="0073705E"/>
    <w:rsid w:val="007421EF"/>
    <w:rsid w:val="00743B48"/>
    <w:rsid w:val="00751CFB"/>
    <w:rsid w:val="0077116C"/>
    <w:rsid w:val="007A413C"/>
    <w:rsid w:val="007A6FDE"/>
    <w:rsid w:val="007B3420"/>
    <w:rsid w:val="007B57B9"/>
    <w:rsid w:val="007E4D2E"/>
    <w:rsid w:val="007F4309"/>
    <w:rsid w:val="007F7A97"/>
    <w:rsid w:val="008031A9"/>
    <w:rsid w:val="00831A71"/>
    <w:rsid w:val="008355E7"/>
    <w:rsid w:val="0084149B"/>
    <w:rsid w:val="00851697"/>
    <w:rsid w:val="0085209E"/>
    <w:rsid w:val="0086446B"/>
    <w:rsid w:val="008644F1"/>
    <w:rsid w:val="008652F5"/>
    <w:rsid w:val="00867DF1"/>
    <w:rsid w:val="00885040"/>
    <w:rsid w:val="008A02E4"/>
    <w:rsid w:val="008B5F62"/>
    <w:rsid w:val="008D090B"/>
    <w:rsid w:val="008D29F6"/>
    <w:rsid w:val="008D5640"/>
    <w:rsid w:val="008D78CC"/>
    <w:rsid w:val="008E7BC6"/>
    <w:rsid w:val="0090659D"/>
    <w:rsid w:val="0090689A"/>
    <w:rsid w:val="00910551"/>
    <w:rsid w:val="00911A4C"/>
    <w:rsid w:val="0091497C"/>
    <w:rsid w:val="00925DE4"/>
    <w:rsid w:val="0094407A"/>
    <w:rsid w:val="00946FBB"/>
    <w:rsid w:val="00947288"/>
    <w:rsid w:val="009A3BE6"/>
    <w:rsid w:val="009A6A63"/>
    <w:rsid w:val="009A73A7"/>
    <w:rsid w:val="009B6F60"/>
    <w:rsid w:val="009C40DC"/>
    <w:rsid w:val="009F0601"/>
    <w:rsid w:val="009F0D74"/>
    <w:rsid w:val="009F4114"/>
    <w:rsid w:val="00A1274C"/>
    <w:rsid w:val="00A13CF0"/>
    <w:rsid w:val="00A179BB"/>
    <w:rsid w:val="00A22835"/>
    <w:rsid w:val="00A41C85"/>
    <w:rsid w:val="00A67971"/>
    <w:rsid w:val="00AC1E39"/>
    <w:rsid w:val="00AC5AB8"/>
    <w:rsid w:val="00AD5728"/>
    <w:rsid w:val="00AE1F13"/>
    <w:rsid w:val="00AF4854"/>
    <w:rsid w:val="00B10B3A"/>
    <w:rsid w:val="00B14070"/>
    <w:rsid w:val="00B22FA3"/>
    <w:rsid w:val="00B3379B"/>
    <w:rsid w:val="00B44CDE"/>
    <w:rsid w:val="00B551A4"/>
    <w:rsid w:val="00B76AAC"/>
    <w:rsid w:val="00B864DF"/>
    <w:rsid w:val="00B92332"/>
    <w:rsid w:val="00BB5184"/>
    <w:rsid w:val="00BD304D"/>
    <w:rsid w:val="00BD6596"/>
    <w:rsid w:val="00BE0CCB"/>
    <w:rsid w:val="00C2162E"/>
    <w:rsid w:val="00C21B63"/>
    <w:rsid w:val="00C25D31"/>
    <w:rsid w:val="00C60E93"/>
    <w:rsid w:val="00C9448A"/>
    <w:rsid w:val="00C96BA9"/>
    <w:rsid w:val="00C9705D"/>
    <w:rsid w:val="00CB5010"/>
    <w:rsid w:val="00CD4247"/>
    <w:rsid w:val="00CD6CBA"/>
    <w:rsid w:val="00CE0433"/>
    <w:rsid w:val="00D36CE7"/>
    <w:rsid w:val="00D4161C"/>
    <w:rsid w:val="00D462B0"/>
    <w:rsid w:val="00D54C41"/>
    <w:rsid w:val="00D74913"/>
    <w:rsid w:val="00D96F00"/>
    <w:rsid w:val="00DA270F"/>
    <w:rsid w:val="00DA52A0"/>
    <w:rsid w:val="00DB0BBD"/>
    <w:rsid w:val="00DD0105"/>
    <w:rsid w:val="00DE09FD"/>
    <w:rsid w:val="00DF6F6B"/>
    <w:rsid w:val="00E06E43"/>
    <w:rsid w:val="00E1516E"/>
    <w:rsid w:val="00E31363"/>
    <w:rsid w:val="00E36D96"/>
    <w:rsid w:val="00E37DB2"/>
    <w:rsid w:val="00E44556"/>
    <w:rsid w:val="00E477FE"/>
    <w:rsid w:val="00E70FEC"/>
    <w:rsid w:val="00E86961"/>
    <w:rsid w:val="00E94D7C"/>
    <w:rsid w:val="00EB0988"/>
    <w:rsid w:val="00EB42D7"/>
    <w:rsid w:val="00EC16BE"/>
    <w:rsid w:val="00EC31DE"/>
    <w:rsid w:val="00ED3F44"/>
    <w:rsid w:val="00EF3F1C"/>
    <w:rsid w:val="00EF6F78"/>
    <w:rsid w:val="00F0481B"/>
    <w:rsid w:val="00F32F70"/>
    <w:rsid w:val="00F36F56"/>
    <w:rsid w:val="00F401E9"/>
    <w:rsid w:val="00F40BAB"/>
    <w:rsid w:val="00F44735"/>
    <w:rsid w:val="00F75D5C"/>
    <w:rsid w:val="00F876D1"/>
    <w:rsid w:val="00FB1195"/>
    <w:rsid w:val="00FB3707"/>
    <w:rsid w:val="00FC316A"/>
    <w:rsid w:val="00FD5E47"/>
    <w:rsid w:val="00FE1845"/>
    <w:rsid w:val="00FF1CBB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8B408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1172A7"/>
    <w:rPr>
      <w:rFonts w:ascii="Times New Roman" w:eastAsia="MS Mincho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22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202</Nr_x002e__x0020_akti>
    <Data_x0020_e_x0020_Krijimit xmlns="0e656187-b300-4fb0-8bf4-3a50f872073c">2024-04-05T08:19:06Z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2024-04-04T00:00:00Z</Date_x0020_protokolli>
    <Titulli xmlns="0e656187-b300-4fb0-8bf4-3a50f872073c">Për kalimin në pronësi te bashkitë Durrës, Kamzë, Kavajë, Kurbin, Vorë, Krujë dhe Shijak të objekteve arsimore</Titulli>
    <Modifikuesi xmlns="0e656187-b300-4fb0-8bf4-3a50f872073c">nevila.samarxhi</Modifikuesi>
    <Nr_x002e__x0020_prot_x0020_QBZ xmlns="0e656187-b300-4fb0-8bf4-3a50f872073c">611</Nr_x002e__x0020_prot_x0020_QBZ>
    <Data_x0020_e_x0020_Modifikimit xmlns="0e656187-b300-4fb0-8bf4-3a50f872073c">2024-04-05T09:16:05Z</Data_x0020_e_x0020_Modifikimit>
    <Dekretuar xmlns="0e656187-b300-4fb0-8bf4-3a50f872073c">false</Dekretuar>
    <Data xmlns="0e656187-b300-4fb0-8bf4-3a50f872073c">2024-04-03T00:00:00Z</Data>
    <Nr_x002e__x0020_protokolli_x0020_i_x0020_aktit xmlns="0e656187-b300-4fb0-8bf4-3a50f872073c">1835/1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CC7AABE278469180BC5A67C7A8AF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CC7AABE278469180BC5A67C7A8AF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B5007B5-DCB0-44DD-B15F-5C044D3614C9}">
  <ds:schemaRefs>
    <ds:schemaRef ds:uri="http://schemas.microsoft.com/office/2006/documentManagement/types"/>
    <ds:schemaRef ds:uri="http://purl.org/dc/dcmitype/"/>
    <ds:schemaRef ds:uri="http://www.w3.org/XML/1998/namespace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D2E4264-5DA4-4E2A-B92A-A4A7AE519C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72B737-592C-44FD-ADEB-B22B5B5776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AB7F202-A246-4145-87FD-25555954697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39A0DD5-224C-4D6E-A242-8B23784732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954</Words>
  <Characters>5441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kalimin në pronësi te bashkitë Durrës, Kamzë, Kavajë, Kurbin, Vorë, Krujë dhe Shijak të objekteve arsimore</vt:lpstr>
    </vt:vector>
  </TitlesOfParts>
  <Company/>
  <LinksUpToDate>false</LinksUpToDate>
  <CharactersWithSpaces>6383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kalimin në pronësi te bashkitë Durrës, Kamzë, Kavajë, Kurbin, Vorë, Krujë dhe Shijak të objekteve arsimore</dc:title>
  <dc:creator>user1</dc:creator>
  <cp:lastModifiedBy>Fjora Cahani</cp:lastModifiedBy>
  <cp:revision>13</cp:revision>
  <cp:lastPrinted>2024-04-03T07:01:00Z</cp:lastPrinted>
  <dcterms:created xsi:type="dcterms:W3CDTF">2024-04-05T07:11:00Z</dcterms:created>
  <dcterms:modified xsi:type="dcterms:W3CDTF">2024-04-05T08:51:00Z</dcterms:modified>
</cp:coreProperties>
</file>