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60BC7" w14:textId="0AE44BCF" w:rsidR="006A4C41" w:rsidRPr="00DD441A" w:rsidRDefault="00CA5452" w:rsidP="00A72CED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D441A">
        <w:rPr>
          <w:rFonts w:ascii="Garamond" w:hAnsi="Garamond"/>
          <w:b/>
          <w:bCs/>
          <w:szCs w:val="24"/>
        </w:rPr>
        <w:t>VENDIM</w:t>
      </w:r>
    </w:p>
    <w:p w14:paraId="49A60BC8" w14:textId="6AC1703D" w:rsidR="00CD4247" w:rsidRPr="00DD441A" w:rsidRDefault="00493273" w:rsidP="00A72CED">
      <w:pPr>
        <w:ind w:firstLine="284"/>
        <w:jc w:val="center"/>
        <w:rPr>
          <w:rFonts w:ascii="Garamond" w:hAnsi="Garamond"/>
          <w:b/>
          <w:szCs w:val="24"/>
        </w:rPr>
      </w:pPr>
      <w:r w:rsidRPr="00DD441A">
        <w:rPr>
          <w:rFonts w:ascii="Garamond" w:hAnsi="Garamond"/>
          <w:b/>
          <w:bCs/>
          <w:szCs w:val="24"/>
        </w:rPr>
        <w:t>Nr.</w:t>
      </w:r>
      <w:r w:rsidR="00DD441A">
        <w:rPr>
          <w:rFonts w:ascii="Garamond" w:hAnsi="Garamond"/>
          <w:b/>
          <w:bCs/>
          <w:szCs w:val="24"/>
        </w:rPr>
        <w:t xml:space="preserve"> </w:t>
      </w:r>
      <w:r w:rsidRPr="00DD441A">
        <w:rPr>
          <w:rFonts w:ascii="Garamond" w:hAnsi="Garamond"/>
          <w:b/>
          <w:bCs/>
          <w:szCs w:val="24"/>
        </w:rPr>
        <w:t>207</w:t>
      </w:r>
      <w:r w:rsidR="00F36F56" w:rsidRPr="00DD441A">
        <w:rPr>
          <w:rFonts w:ascii="Garamond" w:hAnsi="Garamond"/>
          <w:b/>
          <w:bCs/>
          <w:szCs w:val="24"/>
        </w:rPr>
        <w:t xml:space="preserve">, datë </w:t>
      </w:r>
      <w:r w:rsidRPr="00DD441A">
        <w:rPr>
          <w:rFonts w:ascii="Garamond" w:hAnsi="Garamond"/>
          <w:b/>
          <w:bCs/>
          <w:szCs w:val="24"/>
        </w:rPr>
        <w:t>3.4.2024</w:t>
      </w:r>
    </w:p>
    <w:p w14:paraId="49A60BC9" w14:textId="77777777" w:rsidR="006A4C41" w:rsidRPr="00DD441A" w:rsidRDefault="006A4C41" w:rsidP="00A72CED">
      <w:pPr>
        <w:ind w:firstLine="284"/>
        <w:jc w:val="center"/>
        <w:rPr>
          <w:rFonts w:ascii="Garamond" w:hAnsi="Garamond"/>
          <w:b/>
          <w:szCs w:val="24"/>
        </w:rPr>
      </w:pPr>
    </w:p>
    <w:p w14:paraId="49A60BCC" w14:textId="5B30910A" w:rsidR="005323BD" w:rsidRPr="00DD441A" w:rsidRDefault="00046323" w:rsidP="00A72CED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D441A">
        <w:rPr>
          <w:rFonts w:ascii="Garamond" w:hAnsi="Garamond"/>
          <w:b/>
          <w:szCs w:val="24"/>
        </w:rPr>
        <w:t>PËR</w:t>
      </w:r>
      <w:r w:rsidR="00CA5452" w:rsidRPr="00DD441A">
        <w:rPr>
          <w:rFonts w:ascii="Garamond" w:hAnsi="Garamond"/>
          <w:b/>
          <w:szCs w:val="24"/>
        </w:rPr>
        <w:t xml:space="preserve"> </w:t>
      </w:r>
      <w:r w:rsidR="00250250" w:rsidRPr="00DD441A">
        <w:rPr>
          <w:rFonts w:ascii="Garamond" w:hAnsi="Garamond"/>
          <w:b/>
          <w:bCs/>
          <w:szCs w:val="24"/>
        </w:rPr>
        <w:t>KALIMIN TE BASHKI</w:t>
      </w:r>
      <w:r w:rsidR="00680299" w:rsidRPr="00DD441A">
        <w:rPr>
          <w:rFonts w:ascii="Garamond" w:hAnsi="Garamond"/>
          <w:b/>
          <w:bCs/>
          <w:szCs w:val="24"/>
        </w:rPr>
        <w:t>A</w:t>
      </w:r>
      <w:r w:rsidR="00250250" w:rsidRPr="00DD441A">
        <w:rPr>
          <w:rFonts w:ascii="Garamond" w:hAnsi="Garamond"/>
          <w:b/>
          <w:bCs/>
          <w:szCs w:val="24"/>
        </w:rPr>
        <w:t xml:space="preserve"> </w:t>
      </w:r>
      <w:r w:rsidR="00CF4872" w:rsidRPr="00DD441A">
        <w:rPr>
          <w:rFonts w:ascii="Garamond" w:hAnsi="Garamond"/>
          <w:b/>
          <w:bCs/>
          <w:szCs w:val="24"/>
        </w:rPr>
        <w:t>KAM</w:t>
      </w:r>
      <w:r w:rsidR="00767A43" w:rsidRPr="00DD441A">
        <w:rPr>
          <w:rFonts w:ascii="Garamond" w:hAnsi="Garamond"/>
          <w:b/>
          <w:bCs/>
          <w:szCs w:val="24"/>
        </w:rPr>
        <w:t>Z</w:t>
      </w:r>
      <w:r w:rsidR="0085436F" w:rsidRPr="00DD441A">
        <w:rPr>
          <w:rFonts w:ascii="Garamond" w:hAnsi="Garamond"/>
          <w:b/>
          <w:bCs/>
          <w:szCs w:val="24"/>
        </w:rPr>
        <w:t>Ë</w:t>
      </w:r>
      <w:r w:rsidR="00CF4872" w:rsidRPr="00DD441A">
        <w:rPr>
          <w:rFonts w:ascii="Garamond" w:hAnsi="Garamond"/>
          <w:b/>
          <w:bCs/>
          <w:szCs w:val="24"/>
        </w:rPr>
        <w:t xml:space="preserve"> </w:t>
      </w:r>
      <w:r w:rsidR="00250250" w:rsidRPr="00DD441A">
        <w:rPr>
          <w:rFonts w:ascii="Garamond" w:hAnsi="Garamond"/>
          <w:b/>
          <w:bCs/>
          <w:szCs w:val="24"/>
        </w:rPr>
        <w:t>T</w:t>
      </w:r>
      <w:r w:rsidR="00E1516E" w:rsidRPr="00DD441A">
        <w:rPr>
          <w:rFonts w:ascii="Garamond" w:hAnsi="Garamond"/>
          <w:b/>
          <w:bCs/>
          <w:szCs w:val="24"/>
        </w:rPr>
        <w:t>Ë</w:t>
      </w:r>
      <w:r w:rsidR="00250250" w:rsidRPr="00DD441A">
        <w:rPr>
          <w:rFonts w:ascii="Garamond" w:hAnsi="Garamond"/>
          <w:b/>
          <w:bCs/>
          <w:szCs w:val="24"/>
        </w:rPr>
        <w:t xml:space="preserve"> NJ</w:t>
      </w:r>
      <w:r w:rsidR="00E1516E" w:rsidRPr="00DD441A">
        <w:rPr>
          <w:rFonts w:ascii="Garamond" w:hAnsi="Garamond"/>
          <w:b/>
          <w:bCs/>
          <w:szCs w:val="24"/>
        </w:rPr>
        <w:t>Ë</w:t>
      </w:r>
      <w:r w:rsidR="00250250" w:rsidRPr="00DD441A">
        <w:rPr>
          <w:rFonts w:ascii="Garamond" w:hAnsi="Garamond"/>
          <w:b/>
          <w:bCs/>
          <w:szCs w:val="24"/>
        </w:rPr>
        <w:t>SIVE INDIVIDUALE</w:t>
      </w:r>
      <w:r w:rsidR="00CA5452" w:rsidRPr="00DD441A">
        <w:rPr>
          <w:rFonts w:ascii="Garamond" w:hAnsi="Garamond"/>
          <w:b/>
          <w:bCs/>
          <w:szCs w:val="24"/>
        </w:rPr>
        <w:t xml:space="preserve"> </w:t>
      </w:r>
      <w:r w:rsidR="00250250" w:rsidRPr="00DD441A">
        <w:rPr>
          <w:rFonts w:ascii="Garamond" w:hAnsi="Garamond"/>
          <w:b/>
          <w:bCs/>
          <w:szCs w:val="24"/>
        </w:rPr>
        <w:t>T</w:t>
      </w:r>
      <w:r w:rsidR="00E1516E" w:rsidRPr="00DD441A">
        <w:rPr>
          <w:rFonts w:ascii="Garamond" w:hAnsi="Garamond"/>
          <w:b/>
          <w:bCs/>
          <w:szCs w:val="24"/>
        </w:rPr>
        <w:t>Ë</w:t>
      </w:r>
      <w:r w:rsidR="00250250" w:rsidRPr="00DD441A">
        <w:rPr>
          <w:rFonts w:ascii="Garamond" w:hAnsi="Garamond"/>
          <w:b/>
          <w:bCs/>
          <w:szCs w:val="24"/>
        </w:rPr>
        <w:t xml:space="preserve"> BANIMIT</w:t>
      </w:r>
    </w:p>
    <w:p w14:paraId="49A60BCD" w14:textId="77777777" w:rsidR="005323BD" w:rsidRPr="00DD441A" w:rsidRDefault="005A3602" w:rsidP="00A72CED">
      <w:pPr>
        <w:pStyle w:val="Default"/>
        <w:ind w:firstLine="284"/>
        <w:rPr>
          <w:rFonts w:ascii="Garamond" w:hAnsi="Garamond" w:cs="Times New Roman"/>
          <w:b/>
          <w:color w:val="auto"/>
          <w:lang w:val="sq-AL"/>
        </w:rPr>
      </w:pPr>
      <w:r w:rsidRPr="00DD441A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</w:p>
    <w:p w14:paraId="49A60BCE" w14:textId="4B9B2177" w:rsidR="0032014A" w:rsidRPr="00DD441A" w:rsidRDefault="0032014A" w:rsidP="00A72CED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DD441A">
        <w:rPr>
          <w:rFonts w:ascii="Garamond" w:hAnsi="Garamond"/>
          <w:szCs w:val="24"/>
        </w:rPr>
        <w:t xml:space="preserve">Në mbështetje të nenit 100 të </w:t>
      </w:r>
      <w:r w:rsidR="00250250" w:rsidRPr="00DD441A">
        <w:rPr>
          <w:rFonts w:ascii="Garamond" w:hAnsi="Garamond"/>
          <w:szCs w:val="24"/>
        </w:rPr>
        <w:t>Kushtetutës dhe t</w:t>
      </w:r>
      <w:r w:rsidR="00E1516E" w:rsidRPr="00DD441A">
        <w:rPr>
          <w:rFonts w:ascii="Garamond" w:hAnsi="Garamond"/>
          <w:szCs w:val="24"/>
        </w:rPr>
        <w:t>ë</w:t>
      </w:r>
      <w:r w:rsidR="00250250" w:rsidRPr="00DD441A">
        <w:rPr>
          <w:rFonts w:ascii="Garamond" w:hAnsi="Garamond"/>
          <w:szCs w:val="24"/>
        </w:rPr>
        <w:t xml:space="preserve"> pik</w:t>
      </w:r>
      <w:r w:rsidR="00E1516E" w:rsidRPr="00DD441A">
        <w:rPr>
          <w:rFonts w:ascii="Garamond" w:hAnsi="Garamond"/>
          <w:szCs w:val="24"/>
        </w:rPr>
        <w:t>ë</w:t>
      </w:r>
      <w:r w:rsidR="00250250" w:rsidRPr="00DD441A">
        <w:rPr>
          <w:rFonts w:ascii="Garamond" w:hAnsi="Garamond"/>
          <w:szCs w:val="24"/>
        </w:rPr>
        <w:t>s 6, t</w:t>
      </w:r>
      <w:r w:rsidR="00E1516E" w:rsidRPr="00DD441A">
        <w:rPr>
          <w:rFonts w:ascii="Garamond" w:hAnsi="Garamond"/>
          <w:szCs w:val="24"/>
        </w:rPr>
        <w:t>ë</w:t>
      </w:r>
      <w:r w:rsidR="00250250" w:rsidRPr="00DD441A">
        <w:rPr>
          <w:rFonts w:ascii="Garamond" w:hAnsi="Garamond"/>
          <w:szCs w:val="24"/>
        </w:rPr>
        <w:t xml:space="preserve"> nenit 21, </w:t>
      </w:r>
      <w:r w:rsidRPr="00DD441A">
        <w:rPr>
          <w:rFonts w:ascii="Garamond" w:hAnsi="Garamond"/>
          <w:szCs w:val="24"/>
        </w:rPr>
        <w:t>të</w:t>
      </w:r>
      <w:r w:rsidR="00767A43" w:rsidRPr="00DD441A">
        <w:rPr>
          <w:rFonts w:ascii="Garamond" w:hAnsi="Garamond"/>
          <w:szCs w:val="24"/>
        </w:rPr>
        <w:t xml:space="preserve"> </w:t>
      </w:r>
      <w:r w:rsidRPr="00DD441A">
        <w:rPr>
          <w:rFonts w:ascii="Garamond" w:hAnsi="Garamond"/>
          <w:szCs w:val="24"/>
        </w:rPr>
        <w:t>aktit normativ nr.</w:t>
      </w:r>
      <w:r w:rsidR="00DD441A">
        <w:rPr>
          <w:rFonts w:ascii="Garamond" w:hAnsi="Garamond"/>
          <w:szCs w:val="24"/>
        </w:rPr>
        <w:t xml:space="preserve"> </w:t>
      </w:r>
      <w:r w:rsidRPr="00DD441A">
        <w:rPr>
          <w:rFonts w:ascii="Garamond" w:hAnsi="Garamond"/>
          <w:szCs w:val="24"/>
        </w:rPr>
        <w:t>9, datë 16.12.2019, të Këshillit</w:t>
      </w:r>
      <w:r w:rsidR="0066703B" w:rsidRPr="00DD441A">
        <w:rPr>
          <w:rFonts w:ascii="Garamond" w:hAnsi="Garamond"/>
          <w:szCs w:val="24"/>
        </w:rPr>
        <w:t xml:space="preserve"> të</w:t>
      </w:r>
      <w:r w:rsidRPr="00DD441A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DD441A">
        <w:rPr>
          <w:rFonts w:ascii="Garamond" w:hAnsi="Garamond"/>
          <w:szCs w:val="24"/>
        </w:rPr>
        <w:t xml:space="preserve"> </w:t>
      </w:r>
      <w:r w:rsidRPr="00DD441A">
        <w:rPr>
          <w:rFonts w:ascii="Garamond" w:hAnsi="Garamond"/>
          <w:szCs w:val="24"/>
        </w:rPr>
        <w:t>97/2019</w:t>
      </w:r>
      <w:r w:rsidR="004F1DF0" w:rsidRPr="00DD441A">
        <w:rPr>
          <w:rFonts w:ascii="Garamond" w:hAnsi="Garamond"/>
          <w:szCs w:val="24"/>
        </w:rPr>
        <w:t xml:space="preserve">, </w:t>
      </w:r>
      <w:r w:rsidRPr="00DD441A">
        <w:rPr>
          <w:rFonts w:ascii="Garamond" w:hAnsi="Garamond"/>
          <w:bCs/>
          <w:szCs w:val="24"/>
        </w:rPr>
        <w:t xml:space="preserve">me propozimin e </w:t>
      </w:r>
      <w:r w:rsidR="00DD441A">
        <w:rPr>
          <w:rFonts w:ascii="Garamond" w:hAnsi="Garamond"/>
          <w:bCs/>
          <w:szCs w:val="24"/>
        </w:rPr>
        <w:t>z</w:t>
      </w:r>
      <w:r w:rsidR="00925DE4" w:rsidRPr="00DD441A">
        <w:rPr>
          <w:rFonts w:ascii="Garamond" w:hAnsi="Garamond"/>
          <w:bCs/>
          <w:szCs w:val="24"/>
        </w:rPr>
        <w:t xml:space="preserve">ëvendëskryeministrit dhe </w:t>
      </w:r>
      <w:r w:rsidR="00767A43" w:rsidRPr="00DD441A">
        <w:rPr>
          <w:rFonts w:ascii="Garamond" w:hAnsi="Garamond"/>
          <w:bCs/>
          <w:szCs w:val="24"/>
        </w:rPr>
        <w:t>m</w:t>
      </w:r>
      <w:r w:rsidR="00925DE4" w:rsidRPr="00DD441A">
        <w:rPr>
          <w:rFonts w:ascii="Garamond" w:hAnsi="Garamond"/>
          <w:bCs/>
          <w:szCs w:val="24"/>
        </w:rPr>
        <w:t>inist</w:t>
      </w:r>
      <w:r w:rsidR="00767A43" w:rsidRPr="00DD441A">
        <w:rPr>
          <w:rFonts w:ascii="Garamond" w:hAnsi="Garamond"/>
          <w:bCs/>
          <w:szCs w:val="24"/>
        </w:rPr>
        <w:t>r</w:t>
      </w:r>
      <w:r w:rsidR="00DD441A" w:rsidRPr="00DD441A">
        <w:rPr>
          <w:rFonts w:ascii="Garamond" w:hAnsi="Garamond"/>
          <w:bCs/>
          <w:szCs w:val="24"/>
        </w:rPr>
        <w:t>it</w:t>
      </w:r>
      <w:r w:rsidR="00925DE4" w:rsidRPr="00DD441A">
        <w:rPr>
          <w:rFonts w:ascii="Garamond" w:hAnsi="Garamond"/>
          <w:bCs/>
          <w:szCs w:val="24"/>
        </w:rPr>
        <w:t xml:space="preserve"> </w:t>
      </w:r>
      <w:r w:rsidR="00DD441A">
        <w:rPr>
          <w:rFonts w:ascii="Garamond" w:hAnsi="Garamond"/>
          <w:bCs/>
          <w:szCs w:val="24"/>
        </w:rPr>
        <w:t>të</w:t>
      </w:r>
      <w:r w:rsidR="00925DE4" w:rsidRPr="00DD441A">
        <w:rPr>
          <w:rFonts w:ascii="Garamond" w:hAnsi="Garamond"/>
          <w:bCs/>
          <w:szCs w:val="24"/>
        </w:rPr>
        <w:t xml:space="preserve"> </w:t>
      </w:r>
      <w:r w:rsidR="00250250" w:rsidRPr="00DD441A">
        <w:rPr>
          <w:rFonts w:ascii="Garamond" w:hAnsi="Garamond"/>
          <w:bCs/>
          <w:szCs w:val="24"/>
        </w:rPr>
        <w:t>Infrastruktur</w:t>
      </w:r>
      <w:r w:rsidR="00E1516E" w:rsidRPr="00DD441A">
        <w:rPr>
          <w:rFonts w:ascii="Garamond" w:hAnsi="Garamond"/>
          <w:bCs/>
          <w:szCs w:val="24"/>
        </w:rPr>
        <w:t>ë</w:t>
      </w:r>
      <w:r w:rsidR="00250250" w:rsidRPr="00DD441A">
        <w:rPr>
          <w:rFonts w:ascii="Garamond" w:hAnsi="Garamond"/>
          <w:bCs/>
          <w:szCs w:val="24"/>
        </w:rPr>
        <w:t>s dhe Energjis</w:t>
      </w:r>
      <w:r w:rsidR="00E1516E" w:rsidRPr="00DD441A">
        <w:rPr>
          <w:rFonts w:ascii="Garamond" w:hAnsi="Garamond"/>
          <w:bCs/>
          <w:szCs w:val="24"/>
        </w:rPr>
        <w:t>ë</w:t>
      </w:r>
      <w:r w:rsidRPr="00DD441A">
        <w:rPr>
          <w:rFonts w:ascii="Garamond" w:hAnsi="Garamond"/>
          <w:bCs/>
          <w:szCs w:val="24"/>
        </w:rPr>
        <w:t xml:space="preserve">, Këshilli i Ministrave </w:t>
      </w:r>
    </w:p>
    <w:p w14:paraId="49A60BCF" w14:textId="77777777" w:rsidR="0032014A" w:rsidRPr="00DD441A" w:rsidRDefault="0032014A" w:rsidP="00A72CED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49A60BD0" w14:textId="00A1BC7D" w:rsidR="0032014A" w:rsidRPr="00DD441A" w:rsidRDefault="00A72CED" w:rsidP="00A72CED">
      <w:pPr>
        <w:ind w:firstLine="284"/>
        <w:jc w:val="center"/>
        <w:rPr>
          <w:rFonts w:ascii="Garamond" w:hAnsi="Garamond"/>
          <w:bCs/>
          <w:szCs w:val="24"/>
        </w:rPr>
      </w:pPr>
      <w:r w:rsidRPr="00DD441A">
        <w:rPr>
          <w:rFonts w:ascii="Garamond" w:hAnsi="Garamond"/>
          <w:bCs/>
          <w:szCs w:val="24"/>
        </w:rPr>
        <w:t>VENDOSI:</w:t>
      </w:r>
    </w:p>
    <w:p w14:paraId="49A60BD1" w14:textId="77777777" w:rsidR="00250250" w:rsidRPr="00DD441A" w:rsidRDefault="00250250" w:rsidP="00A72CED">
      <w:pPr>
        <w:pStyle w:val="NoSpacing"/>
        <w:ind w:firstLine="284"/>
        <w:rPr>
          <w:rFonts w:ascii="Garamond" w:hAnsi="Garamond"/>
          <w:szCs w:val="24"/>
        </w:rPr>
      </w:pPr>
    </w:p>
    <w:p w14:paraId="49A60BD2" w14:textId="5B6ABD64" w:rsidR="00680299" w:rsidRPr="00DD441A" w:rsidRDefault="00CA5452" w:rsidP="00A72CED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DD441A">
        <w:rPr>
          <w:rFonts w:ascii="Garamond" w:hAnsi="Garamond"/>
          <w:bCs/>
        </w:rPr>
        <w:t xml:space="preserve">1. </w:t>
      </w:r>
      <w:r w:rsidR="00383988" w:rsidRPr="00DD441A">
        <w:rPr>
          <w:rFonts w:ascii="Garamond" w:hAnsi="Garamond"/>
          <w:bCs/>
        </w:rPr>
        <w:t>Kalimin te</w:t>
      </w:r>
      <w:r w:rsidR="00250250" w:rsidRPr="00DD441A">
        <w:rPr>
          <w:rFonts w:ascii="Garamond" w:hAnsi="Garamond"/>
          <w:bCs/>
        </w:rPr>
        <w:t xml:space="preserve"> </w:t>
      </w:r>
      <w:r w:rsidR="00767A43" w:rsidRPr="00DD441A">
        <w:rPr>
          <w:rFonts w:ascii="Garamond" w:hAnsi="Garamond"/>
          <w:bCs/>
        </w:rPr>
        <w:t>B</w:t>
      </w:r>
      <w:r w:rsidR="00250250" w:rsidRPr="00DD441A">
        <w:rPr>
          <w:rFonts w:ascii="Garamond" w:hAnsi="Garamond"/>
          <w:bCs/>
        </w:rPr>
        <w:t>ashki</w:t>
      </w:r>
      <w:r w:rsidR="00680299" w:rsidRPr="00DD441A">
        <w:rPr>
          <w:rFonts w:ascii="Garamond" w:hAnsi="Garamond"/>
          <w:bCs/>
        </w:rPr>
        <w:t>a</w:t>
      </w:r>
      <w:r w:rsidR="00250250" w:rsidRPr="00DD441A">
        <w:rPr>
          <w:rFonts w:ascii="Garamond" w:hAnsi="Garamond"/>
          <w:bCs/>
        </w:rPr>
        <w:t xml:space="preserve"> </w:t>
      </w:r>
      <w:r w:rsidR="00CF4872" w:rsidRPr="00DD441A">
        <w:rPr>
          <w:rFonts w:ascii="Garamond" w:hAnsi="Garamond"/>
          <w:bCs/>
        </w:rPr>
        <w:t>Kam</w:t>
      </w:r>
      <w:r w:rsidR="00767A43" w:rsidRPr="00DD441A">
        <w:rPr>
          <w:rFonts w:ascii="Garamond" w:hAnsi="Garamond"/>
          <w:bCs/>
        </w:rPr>
        <w:t>z</w:t>
      </w:r>
      <w:r w:rsidR="0085436F" w:rsidRPr="00DD441A">
        <w:rPr>
          <w:rFonts w:ascii="Garamond" w:hAnsi="Garamond"/>
          <w:bCs/>
        </w:rPr>
        <w:t>ë</w:t>
      </w:r>
      <w:r w:rsidR="00DB0BBD" w:rsidRPr="00DD441A">
        <w:rPr>
          <w:rFonts w:ascii="Garamond" w:hAnsi="Garamond"/>
          <w:bCs/>
        </w:rPr>
        <w:t xml:space="preserve"> </w:t>
      </w:r>
      <w:r w:rsidR="00250250" w:rsidRPr="00DD441A">
        <w:rPr>
          <w:rFonts w:ascii="Garamond" w:hAnsi="Garamond"/>
          <w:bCs/>
        </w:rPr>
        <w:t>t</w:t>
      </w:r>
      <w:r w:rsidR="00E1516E" w:rsidRPr="00DD441A">
        <w:rPr>
          <w:rFonts w:ascii="Garamond" w:hAnsi="Garamond"/>
          <w:bCs/>
        </w:rPr>
        <w:t>ë</w:t>
      </w:r>
      <w:r w:rsidR="00F44735" w:rsidRPr="00DD441A">
        <w:rPr>
          <w:rFonts w:ascii="Garamond" w:hAnsi="Garamond"/>
          <w:bCs/>
        </w:rPr>
        <w:t xml:space="preserve"> </w:t>
      </w:r>
      <w:r w:rsidR="0085436F" w:rsidRPr="00DD441A">
        <w:rPr>
          <w:rFonts w:ascii="Garamond" w:hAnsi="Garamond"/>
          <w:bCs/>
        </w:rPr>
        <w:t>65</w:t>
      </w:r>
      <w:r w:rsidR="00250250" w:rsidRPr="00DD441A">
        <w:rPr>
          <w:rFonts w:ascii="Garamond" w:hAnsi="Garamond"/>
          <w:bCs/>
        </w:rPr>
        <w:t xml:space="preserve"> (</w:t>
      </w:r>
      <w:r w:rsidR="0085436F" w:rsidRPr="00DD441A">
        <w:rPr>
          <w:rFonts w:ascii="Garamond" w:hAnsi="Garamond"/>
          <w:bCs/>
        </w:rPr>
        <w:t>gjashtëdhjetë e pesë</w:t>
      </w:r>
      <w:r w:rsidR="00F44735" w:rsidRPr="00DD441A">
        <w:rPr>
          <w:rFonts w:ascii="Garamond" w:hAnsi="Garamond"/>
          <w:bCs/>
        </w:rPr>
        <w:t>)</w:t>
      </w:r>
      <w:r w:rsidR="00250250" w:rsidRPr="00DD441A">
        <w:rPr>
          <w:rFonts w:ascii="Garamond" w:hAnsi="Garamond"/>
          <w:bCs/>
        </w:rPr>
        <w:t xml:space="preserve"> nj</w:t>
      </w:r>
      <w:r w:rsidR="00E1516E" w:rsidRPr="00DD441A">
        <w:rPr>
          <w:rFonts w:ascii="Garamond" w:hAnsi="Garamond"/>
          <w:bCs/>
        </w:rPr>
        <w:t>ë</w:t>
      </w:r>
      <w:r w:rsidR="00250250" w:rsidRPr="00DD441A">
        <w:rPr>
          <w:rFonts w:ascii="Garamond" w:hAnsi="Garamond"/>
          <w:bCs/>
        </w:rPr>
        <w:t>sive individuale t</w:t>
      </w:r>
      <w:r w:rsidR="00E1516E" w:rsidRPr="00DD441A">
        <w:rPr>
          <w:rFonts w:ascii="Garamond" w:hAnsi="Garamond"/>
          <w:bCs/>
        </w:rPr>
        <w:t>ë</w:t>
      </w:r>
      <w:r w:rsidR="00250250" w:rsidRPr="00DD441A">
        <w:rPr>
          <w:rFonts w:ascii="Garamond" w:hAnsi="Garamond"/>
          <w:bCs/>
        </w:rPr>
        <w:t xml:space="preserve"> banimit, sipas list</w:t>
      </w:r>
      <w:r w:rsidR="00B551A4" w:rsidRPr="00DD441A">
        <w:rPr>
          <w:rFonts w:ascii="Garamond" w:hAnsi="Garamond"/>
          <w:bCs/>
        </w:rPr>
        <w:t>ë</w:t>
      </w:r>
      <w:r w:rsidR="00FC316A" w:rsidRPr="00DD441A">
        <w:rPr>
          <w:rFonts w:ascii="Garamond" w:hAnsi="Garamond"/>
          <w:bCs/>
        </w:rPr>
        <w:t>s</w:t>
      </w:r>
      <w:r w:rsidR="00250250" w:rsidRPr="00DD441A">
        <w:rPr>
          <w:rFonts w:ascii="Garamond" w:hAnsi="Garamond"/>
          <w:bCs/>
        </w:rPr>
        <w:t xml:space="preserve"> </w:t>
      </w:r>
      <w:r w:rsidR="00767A43" w:rsidRPr="00DD441A">
        <w:rPr>
          <w:rFonts w:ascii="Garamond" w:hAnsi="Garamond"/>
          <w:bCs/>
        </w:rPr>
        <w:t>s</w:t>
      </w:r>
      <w:r w:rsidR="00E1516E" w:rsidRPr="00DD441A">
        <w:rPr>
          <w:rFonts w:ascii="Garamond" w:hAnsi="Garamond"/>
          <w:bCs/>
        </w:rPr>
        <w:t>ë</w:t>
      </w:r>
      <w:r w:rsidR="00250250" w:rsidRPr="00DD441A">
        <w:rPr>
          <w:rFonts w:ascii="Garamond" w:hAnsi="Garamond"/>
          <w:bCs/>
        </w:rPr>
        <w:t xml:space="preserve"> inventarit, q</w:t>
      </w:r>
      <w:r w:rsidR="00E1516E" w:rsidRPr="00DD441A">
        <w:rPr>
          <w:rFonts w:ascii="Garamond" w:hAnsi="Garamond"/>
          <w:bCs/>
        </w:rPr>
        <w:t>ë</w:t>
      </w:r>
      <w:r w:rsidR="00250250" w:rsidRPr="00DD441A">
        <w:rPr>
          <w:rFonts w:ascii="Garamond" w:hAnsi="Garamond"/>
          <w:bCs/>
        </w:rPr>
        <w:t xml:space="preserve"> i bashk</w:t>
      </w:r>
      <w:r w:rsidR="00E1516E" w:rsidRPr="00DD441A">
        <w:rPr>
          <w:rFonts w:ascii="Garamond" w:hAnsi="Garamond"/>
          <w:bCs/>
        </w:rPr>
        <w:t>ë</w:t>
      </w:r>
      <w:r w:rsidR="00250250" w:rsidRPr="00DD441A">
        <w:rPr>
          <w:rFonts w:ascii="Garamond" w:hAnsi="Garamond"/>
          <w:bCs/>
        </w:rPr>
        <w:t>lidhe</w:t>
      </w:r>
      <w:r w:rsidR="00A82AF6" w:rsidRPr="00DD441A">
        <w:rPr>
          <w:rFonts w:ascii="Garamond" w:hAnsi="Garamond"/>
          <w:bCs/>
        </w:rPr>
        <w:t>t</w:t>
      </w:r>
      <w:r w:rsidR="00250250" w:rsidRPr="00DD441A">
        <w:rPr>
          <w:rFonts w:ascii="Garamond" w:hAnsi="Garamond"/>
          <w:bCs/>
        </w:rPr>
        <w:t xml:space="preserve"> k</w:t>
      </w:r>
      <w:r w:rsidR="00E1516E" w:rsidRPr="00DD441A">
        <w:rPr>
          <w:rFonts w:ascii="Garamond" w:hAnsi="Garamond"/>
          <w:bCs/>
        </w:rPr>
        <w:t>ë</w:t>
      </w:r>
      <w:r w:rsidR="00250250" w:rsidRPr="00DD441A">
        <w:rPr>
          <w:rFonts w:ascii="Garamond" w:hAnsi="Garamond"/>
          <w:bCs/>
        </w:rPr>
        <w:t>tij vendimi</w:t>
      </w:r>
      <w:r w:rsidR="00680299" w:rsidRPr="00DD441A">
        <w:rPr>
          <w:rFonts w:ascii="Garamond" w:hAnsi="Garamond"/>
          <w:bCs/>
        </w:rPr>
        <w:t>.</w:t>
      </w:r>
    </w:p>
    <w:p w14:paraId="49A60BD4" w14:textId="2119DDA7" w:rsidR="00F36F56" w:rsidRPr="00DD441A" w:rsidRDefault="00CA5452" w:rsidP="00A72CED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DD441A">
        <w:rPr>
          <w:rFonts w:ascii="Garamond" w:hAnsi="Garamond"/>
        </w:rPr>
        <w:t xml:space="preserve">2. </w:t>
      </w:r>
      <w:r w:rsidR="00F36F56" w:rsidRPr="00DD441A">
        <w:rPr>
          <w:rFonts w:ascii="Garamond" w:hAnsi="Garamond"/>
        </w:rPr>
        <w:t xml:space="preserve">Ngarkohen </w:t>
      </w:r>
      <w:r w:rsidR="00C2162E" w:rsidRPr="00DD441A">
        <w:rPr>
          <w:rFonts w:ascii="Garamond" w:hAnsi="Garamond"/>
          <w:bCs/>
        </w:rPr>
        <w:t>Ministri</w:t>
      </w:r>
      <w:r w:rsidR="00E70FEC" w:rsidRPr="00DD441A">
        <w:rPr>
          <w:rFonts w:ascii="Garamond" w:hAnsi="Garamond"/>
          <w:bCs/>
        </w:rPr>
        <w:t>a</w:t>
      </w:r>
      <w:r w:rsidR="00C2162E" w:rsidRPr="00DD441A">
        <w:rPr>
          <w:rFonts w:ascii="Garamond" w:hAnsi="Garamond"/>
          <w:bCs/>
        </w:rPr>
        <w:t xml:space="preserve"> </w:t>
      </w:r>
      <w:r w:rsidR="00E70FEC" w:rsidRPr="00DD441A">
        <w:rPr>
          <w:rFonts w:ascii="Garamond" w:hAnsi="Garamond"/>
          <w:bCs/>
        </w:rPr>
        <w:t>e</w:t>
      </w:r>
      <w:r w:rsidR="00C2162E" w:rsidRPr="00DD441A">
        <w:rPr>
          <w:rFonts w:ascii="Garamond" w:hAnsi="Garamond"/>
          <w:bCs/>
        </w:rPr>
        <w:t xml:space="preserve"> </w:t>
      </w:r>
      <w:r w:rsidR="00E1516E" w:rsidRPr="00DD441A">
        <w:rPr>
          <w:rFonts w:ascii="Garamond" w:hAnsi="Garamond"/>
          <w:bCs/>
        </w:rPr>
        <w:t>Infrastrukturës dhe Energjisë</w:t>
      </w:r>
      <w:r w:rsidR="0077116C" w:rsidRPr="00DD441A">
        <w:rPr>
          <w:rFonts w:ascii="Garamond" w:hAnsi="Garamond"/>
          <w:bCs/>
        </w:rPr>
        <w:t xml:space="preserve">, </w:t>
      </w:r>
      <w:r w:rsidR="00B76AAC" w:rsidRPr="00DD441A">
        <w:rPr>
          <w:rFonts w:ascii="Garamond" w:hAnsi="Garamond"/>
          <w:bCs/>
        </w:rPr>
        <w:t xml:space="preserve">Fondi Shqiptar i Zhvillimit </w:t>
      </w:r>
      <w:r w:rsidR="00767A43" w:rsidRPr="00DD441A">
        <w:rPr>
          <w:rFonts w:ascii="Garamond" w:hAnsi="Garamond"/>
          <w:bCs/>
        </w:rPr>
        <w:t>dhe B</w:t>
      </w:r>
      <w:r w:rsidR="00E1516E" w:rsidRPr="00DD441A">
        <w:rPr>
          <w:rFonts w:ascii="Garamond" w:hAnsi="Garamond"/>
          <w:bCs/>
        </w:rPr>
        <w:t>ashki</w:t>
      </w:r>
      <w:r w:rsidR="00680299" w:rsidRPr="00DD441A">
        <w:rPr>
          <w:rFonts w:ascii="Garamond" w:hAnsi="Garamond"/>
          <w:bCs/>
        </w:rPr>
        <w:t>a</w:t>
      </w:r>
      <w:r w:rsidR="00E1516E" w:rsidRPr="00DD441A">
        <w:rPr>
          <w:rFonts w:ascii="Garamond" w:hAnsi="Garamond"/>
          <w:bCs/>
        </w:rPr>
        <w:t xml:space="preserve"> </w:t>
      </w:r>
      <w:r w:rsidR="00CF4872" w:rsidRPr="00DD441A">
        <w:rPr>
          <w:rFonts w:ascii="Garamond" w:hAnsi="Garamond"/>
          <w:bCs/>
        </w:rPr>
        <w:t>Kam</w:t>
      </w:r>
      <w:r w:rsidR="00767A43" w:rsidRPr="00DD441A">
        <w:rPr>
          <w:rFonts w:ascii="Garamond" w:hAnsi="Garamond"/>
          <w:bCs/>
        </w:rPr>
        <w:t>z</w:t>
      </w:r>
      <w:r w:rsidR="0085436F" w:rsidRPr="00DD441A">
        <w:rPr>
          <w:rFonts w:ascii="Garamond" w:hAnsi="Garamond"/>
          <w:bCs/>
        </w:rPr>
        <w:t>ë</w:t>
      </w:r>
      <w:r w:rsidR="00DB0BBD" w:rsidRPr="00DD441A">
        <w:rPr>
          <w:rFonts w:ascii="Garamond" w:hAnsi="Garamond"/>
          <w:bCs/>
        </w:rPr>
        <w:t xml:space="preserve"> </w:t>
      </w:r>
      <w:r w:rsidR="0077116C" w:rsidRPr="00DD441A">
        <w:rPr>
          <w:rFonts w:ascii="Garamond" w:hAnsi="Garamond"/>
          <w:bCs/>
        </w:rPr>
        <w:t>p</w:t>
      </w:r>
      <w:r w:rsidR="008A02E4" w:rsidRPr="00DD441A">
        <w:rPr>
          <w:rFonts w:ascii="Garamond" w:hAnsi="Garamond"/>
          <w:bCs/>
        </w:rPr>
        <w:t>ë</w:t>
      </w:r>
      <w:r w:rsidR="0077116C" w:rsidRPr="00DD441A">
        <w:rPr>
          <w:rFonts w:ascii="Garamond" w:hAnsi="Garamond"/>
          <w:bCs/>
        </w:rPr>
        <w:t xml:space="preserve">r zbatimin </w:t>
      </w:r>
      <w:r w:rsidR="00F36F56" w:rsidRPr="00DD441A">
        <w:rPr>
          <w:rFonts w:ascii="Garamond" w:hAnsi="Garamond"/>
        </w:rPr>
        <w:t>e këtij vendimi.</w:t>
      </w:r>
    </w:p>
    <w:p w14:paraId="49A60BD6" w14:textId="16BB787C" w:rsidR="00F36F56" w:rsidRPr="00DD441A" w:rsidRDefault="00F36F56" w:rsidP="00A72CED">
      <w:pPr>
        <w:shd w:val="clear" w:color="auto" w:fill="FFFFFF"/>
        <w:ind w:firstLine="284"/>
        <w:rPr>
          <w:rFonts w:ascii="Garamond" w:hAnsi="Garamond"/>
          <w:szCs w:val="24"/>
        </w:rPr>
      </w:pPr>
      <w:r w:rsidRPr="00DD441A">
        <w:rPr>
          <w:rFonts w:ascii="Garamond" w:hAnsi="Garamond"/>
          <w:szCs w:val="24"/>
        </w:rPr>
        <w:t xml:space="preserve">Ky vendim hyn në fuqi </w:t>
      </w:r>
      <w:r w:rsidR="00E70FEC" w:rsidRPr="00DD441A">
        <w:rPr>
          <w:rFonts w:ascii="Garamond" w:hAnsi="Garamond"/>
          <w:szCs w:val="24"/>
        </w:rPr>
        <w:t xml:space="preserve">menjëherë dhe botohet </w:t>
      </w:r>
      <w:r w:rsidRPr="00DD441A">
        <w:rPr>
          <w:rFonts w:ascii="Garamond" w:hAnsi="Garamond"/>
          <w:szCs w:val="24"/>
        </w:rPr>
        <w:t xml:space="preserve">në Fletoren </w:t>
      </w:r>
      <w:r w:rsidR="00373BB3" w:rsidRPr="00DD441A">
        <w:rPr>
          <w:rFonts w:ascii="Garamond" w:hAnsi="Garamond"/>
          <w:szCs w:val="24"/>
        </w:rPr>
        <w:t>Z</w:t>
      </w:r>
      <w:r w:rsidRPr="00DD441A">
        <w:rPr>
          <w:rFonts w:ascii="Garamond" w:hAnsi="Garamond"/>
          <w:szCs w:val="24"/>
        </w:rPr>
        <w:t>yrtare.</w:t>
      </w:r>
    </w:p>
    <w:p w14:paraId="49A60BD8" w14:textId="77777777" w:rsidR="00104E37" w:rsidRPr="00DD441A" w:rsidRDefault="00104E37" w:rsidP="00A72CED">
      <w:pPr>
        <w:ind w:firstLine="284"/>
        <w:jc w:val="right"/>
        <w:rPr>
          <w:rFonts w:ascii="Garamond" w:hAnsi="Garamond"/>
          <w:szCs w:val="24"/>
        </w:rPr>
      </w:pPr>
    </w:p>
    <w:p w14:paraId="49A60BD9" w14:textId="3E28E4FB" w:rsidR="00F36F56" w:rsidRPr="00DD441A" w:rsidRDefault="00CA5452" w:rsidP="00A72CED">
      <w:pPr>
        <w:ind w:firstLine="284"/>
        <w:jc w:val="right"/>
        <w:rPr>
          <w:rFonts w:ascii="Garamond" w:hAnsi="Garamond"/>
          <w:szCs w:val="24"/>
        </w:rPr>
      </w:pPr>
      <w:r w:rsidRPr="00DD441A">
        <w:rPr>
          <w:rFonts w:ascii="Garamond" w:hAnsi="Garamond"/>
          <w:szCs w:val="24"/>
        </w:rPr>
        <w:t>KRYEMINISTËR</w:t>
      </w:r>
    </w:p>
    <w:p w14:paraId="49A60BE6" w14:textId="58E4F80F" w:rsidR="001172A7" w:rsidRPr="00DD441A" w:rsidRDefault="00A72CED" w:rsidP="00A72CED">
      <w:pPr>
        <w:ind w:firstLine="284"/>
        <w:jc w:val="right"/>
        <w:rPr>
          <w:rFonts w:ascii="Garamond" w:hAnsi="Garamond"/>
          <w:b/>
          <w:szCs w:val="24"/>
        </w:rPr>
      </w:pPr>
      <w:r w:rsidRPr="00DD441A">
        <w:rPr>
          <w:rFonts w:ascii="Garamond" w:hAnsi="Garamond"/>
          <w:b/>
          <w:szCs w:val="24"/>
        </w:rPr>
        <w:t xml:space="preserve">Edi </w:t>
      </w:r>
      <w:proofErr w:type="spellStart"/>
      <w:r w:rsidRPr="00DD441A">
        <w:rPr>
          <w:rFonts w:ascii="Garamond" w:hAnsi="Garamond"/>
          <w:b/>
          <w:szCs w:val="24"/>
        </w:rPr>
        <w:t>Rama</w:t>
      </w:r>
      <w:proofErr w:type="spellEnd"/>
    </w:p>
    <w:p w14:paraId="630D4E49" w14:textId="10812382" w:rsidR="002507A9" w:rsidRPr="00DD441A" w:rsidRDefault="002507A9" w:rsidP="00A72CED">
      <w:pPr>
        <w:ind w:firstLine="284"/>
        <w:jc w:val="right"/>
        <w:rPr>
          <w:rFonts w:ascii="Garamond" w:hAnsi="Garamond"/>
          <w:b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105"/>
        <w:gridCol w:w="1062"/>
        <w:gridCol w:w="900"/>
        <w:gridCol w:w="1464"/>
        <w:gridCol w:w="1336"/>
        <w:gridCol w:w="1539"/>
        <w:gridCol w:w="1139"/>
      </w:tblGrid>
      <w:tr w:rsidR="00F6492D" w:rsidRPr="00DD441A" w14:paraId="154977BB" w14:textId="77777777" w:rsidTr="00C52AFD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4889C" w14:textId="1B5C9943" w:rsidR="00F6492D" w:rsidRPr="00DD441A" w:rsidRDefault="00DD441A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List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inventari 2 banesa (Bashkia </w:t>
            </w:r>
            <w:r w:rsidRPr="00DD441A">
              <w:rPr>
                <w:rFonts w:ascii="Garamond" w:hAnsi="Garamond"/>
                <w:b/>
                <w:bCs/>
                <w:sz w:val="20"/>
              </w:rPr>
              <w:t>Kamzë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F6492D" w:rsidRPr="00DD441A" w14:paraId="4DB4916E" w14:textId="77777777" w:rsidTr="00C52AFD">
        <w:trPr>
          <w:trHeight w:val="20"/>
        </w:trPr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82F71B" w14:textId="7C1DDBB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4EAD29" w14:textId="5CB3523F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Tipologjia e 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banesës</w:t>
            </w: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5DC62" w14:textId="55EE9BE1" w:rsidR="00F6492D" w:rsidRPr="00DD441A" w:rsidRDefault="00DD441A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Sipërfaq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</w:rPr>
              <w:t>ja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(m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450F4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260B4" w14:textId="2A999C98" w:rsidR="00F6492D" w:rsidRPr="00DD441A" w:rsidRDefault="00DD441A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D4D5D8" w14:textId="14258BC0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8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CB45C" w14:textId="25F9E613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m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bikëqyrjes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FEEAF" w14:textId="2A4A58DE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F6492D" w:rsidRPr="00DD441A" w14:paraId="45AB2D38" w14:textId="77777777" w:rsidTr="00F6492D">
        <w:trPr>
          <w:trHeight w:val="20"/>
        </w:trPr>
        <w:tc>
          <w:tcPr>
            <w:tcW w:w="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3C0B58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8BF567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52405F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7C28B8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2FB20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D8EF97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C3C2A" w14:textId="77777777" w:rsidR="00F6492D" w:rsidRPr="00DD441A" w:rsidRDefault="00F6492D" w:rsidP="00F6492D">
            <w:pPr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CD599" w14:textId="77777777" w:rsidR="00F6492D" w:rsidRPr="00DD441A" w:rsidRDefault="00F6492D" w:rsidP="00F6492D">
            <w:pPr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</w:tr>
      <w:tr w:rsidR="00F6492D" w:rsidRPr="00DD441A" w14:paraId="72CDA6E7" w14:textId="77777777" w:rsidTr="00F6492D">
        <w:trPr>
          <w:trHeight w:val="20"/>
        </w:trPr>
        <w:tc>
          <w:tcPr>
            <w:tcW w:w="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28C18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3DF54AE3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46BBF6" w14:textId="12917AD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105.10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62A58982" w14:textId="4307A0A2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03992276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BC15D" w14:textId="36ACF1E2" w:rsidR="00F6492D" w:rsidRPr="00DD441A" w:rsidRDefault="003832B5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>
              <w:rPr>
                <w:rFonts w:ascii="Garamond" w:hAnsi="Garamond"/>
                <w:color w:val="000000"/>
                <w:sz w:val="20"/>
              </w:rPr>
              <w:t xml:space="preserve"> </w:t>
            </w:r>
            <w:r w:rsidR="00F6492D"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8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5E4F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E1CA4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1313503" w14:textId="77777777" w:rsidTr="00F6492D">
        <w:trPr>
          <w:trHeight w:val="20"/>
        </w:trPr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8D84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5ADD755A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BF6ED" w14:textId="543223ED" w:rsidR="00F6492D" w:rsidRPr="00DD441A" w:rsidRDefault="003832B5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>
              <w:rPr>
                <w:rFonts w:ascii="Garamond" w:hAnsi="Garamond"/>
                <w:color w:val="000000"/>
                <w:sz w:val="20"/>
              </w:rPr>
              <w:t xml:space="preserve"> </w:t>
            </w:r>
            <w:r w:rsidR="00F6492D"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6CDE42" w14:textId="1D976B6E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73CB5" w14:textId="27D82ABA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F009E1A" w14:textId="64AB5988" w:rsidR="00F6492D" w:rsidRPr="00DD441A" w:rsidRDefault="003832B5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>
              <w:rPr>
                <w:rFonts w:ascii="Garamond" w:hAnsi="Garamond"/>
                <w:color w:val="000000"/>
                <w:sz w:val="20"/>
              </w:rPr>
              <w:t xml:space="preserve"> </w:t>
            </w:r>
            <w:r w:rsidR="00F6492D"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E4E0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503D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</w:tbl>
    <w:p w14:paraId="453BF5A9" w14:textId="163A52FA" w:rsidR="002507A9" w:rsidRPr="00DD441A" w:rsidRDefault="002507A9" w:rsidP="00A72CED">
      <w:pPr>
        <w:ind w:firstLine="284"/>
        <w:jc w:val="right"/>
        <w:rPr>
          <w:rFonts w:ascii="Garamond" w:hAnsi="Garamond"/>
          <w:b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094"/>
        <w:gridCol w:w="1062"/>
        <w:gridCol w:w="900"/>
        <w:gridCol w:w="1464"/>
        <w:gridCol w:w="1336"/>
        <w:gridCol w:w="1550"/>
        <w:gridCol w:w="1139"/>
      </w:tblGrid>
      <w:tr w:rsidR="00F6492D" w:rsidRPr="00DD441A" w14:paraId="0F26FF8F" w14:textId="77777777" w:rsidTr="00C52AFD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D31A9" w14:textId="3DFF10F8" w:rsidR="00F6492D" w:rsidRPr="00DD441A" w:rsidRDefault="00DD441A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Listë inventari 60 banesa (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</w:rPr>
              <w:t>p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aketa E) </w:t>
            </w:r>
            <w:r w:rsidRPr="00DD441A">
              <w:rPr>
                <w:rFonts w:ascii="Garamond" w:hAnsi="Garamond"/>
                <w:b/>
                <w:bCs/>
                <w:sz w:val="20"/>
              </w:rPr>
              <w:t>Kamzë</w:t>
            </w:r>
            <w:bookmarkStart w:id="0" w:name="_GoBack"/>
            <w:bookmarkEnd w:id="0"/>
          </w:p>
        </w:tc>
      </w:tr>
      <w:tr w:rsidR="00F6492D" w:rsidRPr="00DD441A" w14:paraId="3CAA1CA2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6B849" w14:textId="6C602F3A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B038" w14:textId="0228A575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Tipologjia e 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banesës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D3D2C" w14:textId="0CFDBAF0" w:rsidR="00F6492D" w:rsidRPr="00DD441A" w:rsidRDefault="00DD441A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Sipërfaq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</w:rPr>
              <w:t>ja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(m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078F6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D1CC7" w14:textId="1DEA094C" w:rsidR="00F6492D" w:rsidRPr="00DD441A" w:rsidRDefault="00DD441A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</w:t>
            </w:r>
            <w:r w:rsidR="00F6492D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ECF7" w14:textId="139B7E04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07E12" w14:textId="4EE11E20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m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bikëqyrjes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1572C" w14:textId="61570302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F6492D" w:rsidRPr="00DD441A" w14:paraId="793E7F04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95109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46AC79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36E82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C32ED1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7ED9A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931972" w14:textId="77777777" w:rsidR="00F6492D" w:rsidRPr="00DD441A" w:rsidRDefault="00F6492D" w:rsidP="00F6492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3DE7D" w14:textId="77777777" w:rsidR="00F6492D" w:rsidRPr="00DD441A" w:rsidRDefault="00F6492D" w:rsidP="00F6492D">
            <w:pPr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BB4478" w14:textId="77777777" w:rsidR="00F6492D" w:rsidRPr="00DD441A" w:rsidRDefault="00F6492D" w:rsidP="00F6492D">
            <w:pPr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</w:tr>
      <w:tr w:rsidR="00F6492D" w:rsidRPr="00DD441A" w14:paraId="0312BEE0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BAAF8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E94D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4F688" w14:textId="7AF8963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680284CA" w14:textId="624EA077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D1ADD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C7630" w14:textId="49878430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EEA7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6186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3E6463C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1453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9C891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0553B" w14:textId="7556511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62C17A" w14:textId="214C9439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547B3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BC8AD3" w14:textId="6EE7050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6909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86368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789B7959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1555E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4F4BB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D6DE5" w14:textId="2FB97CE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DBA5D" w14:textId="34550BE2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36944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A0342" w14:textId="79F9277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BE59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40AB5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72C7F5B5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B42FD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5E74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5B8DA" w14:textId="1073F21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14FEC" w14:textId="7F044F8C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3EA92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94ADB13" w14:textId="666B1A7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3414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CA87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EFD82D0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A1317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B60BF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B8849" w14:textId="35E3A10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8069A" w14:textId="5AEB72BB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2109F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0472F7" w14:textId="78A6245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BB20F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D205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73B37FC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05908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37EF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2B638" w14:textId="18CC4B4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3CA57FD9" w14:textId="50D303B1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68B30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684BB" w14:textId="70700B5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EE10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DBEDB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4F83A1F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F825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7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8C5A9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3ADC0" w14:textId="4FC0B26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368D71EC" w14:textId="4E533CEE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83609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21DE62A" w14:textId="1570568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3AC8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CDA322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7CEB7715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AB13F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8CA3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1F62" w14:textId="11B398C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181EC819" w14:textId="64331FF2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F2439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D80F0" w14:textId="31F83B0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8561F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CC26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55D5EAE3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45644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E4F70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A4259" w14:textId="1AFD01E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00ED2" w14:textId="563DC545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57ADD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C72B55" w14:textId="773F325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61474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B5EF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2BF75D1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0EE2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AA1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2C5E5" w14:textId="4E7B269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24FE82A3" w14:textId="2FEECFFB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73A4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F3EE8" w14:textId="658574B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4D2C7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E9CB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216FCEF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7C27E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D475F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7DB0F" w14:textId="5C2CB12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259B963C" w14:textId="599A79CB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2FB9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36A153" w14:textId="4BDB2084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7D42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3B942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74F267F8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21C2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5736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4A40E" w14:textId="3037D08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6DA6AD70" w14:textId="15B9BB82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8815F" w14:textId="70B486DE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7F1B5" w14:textId="307B3CD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0583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4F6F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5CC0F34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B8F01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9E139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2029A" w14:textId="02DA22F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366A9EF2" w14:textId="17ED64E0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06AF4" w14:textId="03E3B6FF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F3DF98" w14:textId="057BC77B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5929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5E342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A2EA9F7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00885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ACDC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B45E5" w14:textId="78A06F2E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60853117" w14:textId="0173E6B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92375" w14:textId="27A2EE37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2331F" w14:textId="3DD6431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BFEA3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9953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B6AD915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B1EAE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4CAA8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F79E1" w14:textId="5FD7CE8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38753" w14:textId="0C83D2BE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B6C25" w14:textId="69B0D7F6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2009DFD" w14:textId="751BB5D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99E85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3233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1463F5B4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6EE3D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A4D9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7216C" w14:textId="431CB36E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395A3188" w14:textId="55AA95D5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B0DA4" w14:textId="7ED43503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72140" w14:textId="3F1C5C3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83517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92B6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5C69945E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5AC97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17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B1184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EBEE09" w14:textId="3E09F72E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7BD7E" w14:textId="3613D24A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D45AA" w14:textId="4708F1E3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FF6821F" w14:textId="1F5C73B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AA06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1756C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18AA66C8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DC632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4327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22AF2" w14:textId="7A0C644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688D1" w14:textId="1E338A7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B79FD" w14:textId="248F6553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3C45E" w14:textId="38CFB1F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0FB6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878AD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7D153F5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5C9A4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58141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C6AF0" w14:textId="0394203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5F483D" w14:textId="1D8B800C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317D6" w14:textId="49E1BD6B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96581D" w14:textId="12EBD21D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F358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75C34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9D4E15C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EBDB0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E10E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9A0F1" w14:textId="7B65C76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002A2" w14:textId="6B99BB0E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1ECD4" w14:textId="2A60AF69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741AF" w14:textId="7BE8538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F80A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8969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D96C743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67877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lastRenderedPageBreak/>
              <w:t>21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8323E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C3329" w14:textId="1AD9A70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13A667" w14:textId="694B0EAD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39695" w14:textId="43B69D26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A14B1D1" w14:textId="2AE9A5E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650AD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1EE1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5B906575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71AF2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AC4D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BDF82" w14:textId="608ECAD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A80C1" w14:textId="50F68DCD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A2FC5" w14:textId="3F0F6DA9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79997" w14:textId="610862D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C2DF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C3D1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F958254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12BFE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19E17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ACAFF" w14:textId="19C57A1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BA6F07" w14:textId="5E376672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249F1" w14:textId="6539BEDD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01B79B1" w14:textId="47E8F0C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85EA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42754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9CD7153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5AEED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8ED8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B8A7" w14:textId="4E6B211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0C3BF" w14:textId="2CE00FE6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25180" w14:textId="589930A4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D708C" w14:textId="7EE1852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33648D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A5702D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EA4951D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1441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EC089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D23DB" w14:textId="6B2A2C0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E56B78" w14:textId="7DD0EC98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88514" w14:textId="5F173892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F629BB" w14:textId="2CBD6D60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BC02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6799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728AA46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956F8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5557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8BE27" w14:textId="7A19D7C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3A5F3" w14:textId="355CA381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23592" w14:textId="2274EAF0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DD0CB" w14:textId="4C791B8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FE2C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B967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ECDB26F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9251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27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1694F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1AFC7" w14:textId="5D2209A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6121FD" w14:textId="2B94D0CD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19F56" w14:textId="325A1E47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2A511A" w14:textId="7DD8E59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633E2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1531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50812B01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329C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E4B9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4609A" w14:textId="04ECCC3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AD428" w14:textId="5F09B337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9BEB3" w14:textId="6BAD45CC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5AD65" w14:textId="0B63254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9E9C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9B13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B29E4AC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BA7E6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4D091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01EC05" w14:textId="2BAC7AD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C84F23" w14:textId="636707E0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0CAF5" w14:textId="390232AE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0C6D94B" w14:textId="759A2A0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8AE63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AFA3C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17296F34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69837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4806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A0A68" w14:textId="364C07F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E3E20" w14:textId="6F09F62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245B1" w14:textId="36CB73D8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858B6" w14:textId="1DDA877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02DE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E1DC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7277AB9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BE6C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1EFD6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AA268" w14:textId="638AC56D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55C6E" w14:textId="366657CA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A9F8" w14:textId="09E9DCAE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809045" w14:textId="5DC4DC7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B869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78C2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BE290AA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BCF8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D42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888AD" w14:textId="3B30696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0362E" w14:textId="503A3E1F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B5AAE" w14:textId="4BA66702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28221" w14:textId="644A69FD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6F95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75D4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2CE55BB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486C0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2480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2B51A" w14:textId="7EC8F79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7A5785" w14:textId="7E0DD90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C888C" w14:textId="07E4AE34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C8F3DAD" w14:textId="15D107E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DCF05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BBCF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5747C933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BD1A2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0080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E27BC" w14:textId="0F29A9A0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72D17" w14:textId="547FD49D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9A45F" w14:textId="433BA364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3A241" w14:textId="4C5D1E24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E49E5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B138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7B78F15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E901A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B28D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A6918" w14:textId="2B5A1BB4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E7EFB" w14:textId="0229D2CD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A450A" w14:textId="2AE1922A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877304" w14:textId="3AE58CF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426E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64A26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7521C06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8D28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2E5C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94FAB" w14:textId="135D27D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24191" w14:textId="65D6B86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A2779" w14:textId="57B62C90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937F5" w14:textId="77CE033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4742A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9580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48841AB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9B6BE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37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48971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9759D" w14:textId="0754110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F1DF66" w14:textId="43676C19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44450" w14:textId="42E23CF6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38D9F6F" w14:textId="355F852B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A2E2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397D4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ACC42DE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C298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8CF8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6C6E9" w14:textId="7925A54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990B2" w14:textId="28D4359A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0AB0C" w14:textId="1102283F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EAF8B" w14:textId="2C84911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14C9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37E9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17DF8898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E1A95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EC17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0A51B" w14:textId="74BE403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9AE38A" w14:textId="07552AD6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7D9BC" w14:textId="1A735E9E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908C868" w14:textId="41B1A424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CFFB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B09B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232491C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F905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31C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A8380C" w14:textId="09A05510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B1593" w14:textId="730175A1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793D9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FD7CD" w14:textId="56F2DB2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6C9D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AD67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E8951B1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B5B49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9EE7E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F22A0" w14:textId="3DCE84D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03F93" w14:textId="2066490A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3B003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54331E" w14:textId="36CA265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9B91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DEA1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2665672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F99AA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E89A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60742" w14:textId="042E6880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12201" w14:textId="7808246F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26595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1FDEF8" w14:textId="036B9826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9A1C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FB59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7255050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F1F2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B809A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F14E78" w14:textId="10EFF6D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5BFFC1" w14:textId="754B68FF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F3E66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B973C6" w14:textId="51B88C4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B268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2F532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73AC24E8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6DC09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3058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F691A" w14:textId="263AAA6C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FC8B6" w14:textId="6F3BF8B7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3C5C8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7776E" w14:textId="2FEA2230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D6E7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45561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2768685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0BABD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8B236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99B61" w14:textId="442E4D3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AC94E" w14:textId="1DB597C5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992D9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8E35CAF" w14:textId="3F556FFB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774D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FA8969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EE5C224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35C16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5B3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7E855" w14:textId="4BB5B5B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8C3D1" w14:textId="4AFDDAC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D18F2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2C4AC" w14:textId="15091CE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FBC4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68F56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0F11970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5A82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47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FFE03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094E1" w14:textId="19A6813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3C42C6" w14:textId="2AB9693C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A60E5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C42F86" w14:textId="23B7F6C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FE4B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74EA5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6941F7E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99D27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EB53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BB75C" w14:textId="4795FBA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601DD" w14:textId="75086B88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25307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2801EC" w14:textId="6382AA9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E6E1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11F8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D374395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8F23F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49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2540B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F1F42" w14:textId="26D790E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F0B29" w14:textId="578AF1C5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BD1C1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8A92E2" w14:textId="36DF38F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1C3A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2C293F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AB80CAF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881F9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F4F1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77FF8" w14:textId="2C998BBD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70.00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50C55" w14:textId="63263D5F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6FE69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1ABA6A" w14:textId="19929EFD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2,180,000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E5E2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F02B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9D7F729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B661F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99738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AFEA8" w14:textId="28EA14C5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985F87" w14:textId="15AAD32A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5987C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0789BD" w14:textId="372BA0A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BF672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A44A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1318B1CB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1A07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7E8D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1C855" w14:textId="18E3C32D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F27F1" w14:textId="527E79E3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C11D6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4E494" w14:textId="1FBE433E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1F78E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2CABF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E9FFCF8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9794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DC1E1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39A" w14:textId="12D5F71A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A263FE" w14:textId="5E756952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2FA71" w14:textId="62070DCD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AE7B7E" w14:textId="6126539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484B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32DC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7D133970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8691F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5987C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7BF2A" w14:textId="16611522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D7A50" w14:textId="518CE44B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A108D" w14:textId="2F0512F7" w:rsidR="00F6492D" w:rsidRPr="00DD441A" w:rsidRDefault="00DD441A" w:rsidP="00F6492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9C19E" w14:textId="25746DF4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5C6C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7AE3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2ADC1CD3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F6623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E2EA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0594A" w14:textId="5BC461D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4E548F" w14:textId="79EE823C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EC246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3FC67B" w14:textId="7EAAF0BE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E285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4F3CC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465E5EC4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AA5D7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051F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62BD5" w14:textId="7EE2B7AF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C85B7" w14:textId="048C3A4E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2705C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D39B6" w14:textId="5AADAEC8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BCF1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556C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C60EC99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65CA5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57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CFECE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C80F02" w14:textId="55C538E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F4A854" w14:textId="702FA389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A67DE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9FA92E" w14:textId="54171263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A3B88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A8083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6C110368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1563C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45E4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40CAD" w14:textId="22CE6501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72251" w14:textId="4AAA3059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C2C41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AA79C" w14:textId="142930BE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CD80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83B8B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0E045B41" w14:textId="77777777" w:rsidTr="00F6492D">
        <w:trPr>
          <w:trHeight w:val="20"/>
        </w:trPr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CAAA9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59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BF53A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6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B9820" w14:textId="0B3F952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80.00 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7C63D" w14:textId="6E10EF45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CD7FE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F71035" w14:textId="2149F8D9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2,500,000 </w:t>
            </w:r>
          </w:p>
        </w:tc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5681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63177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F6492D" w:rsidRPr="00DD441A" w14:paraId="3A2FC13C" w14:textId="77777777" w:rsidTr="00F6492D">
        <w:trPr>
          <w:trHeight w:val="20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D88DB" w14:textId="7777777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60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814E5" w14:textId="77777777" w:rsidR="00F6492D" w:rsidRPr="00DD441A" w:rsidRDefault="00F6492D" w:rsidP="00F6492D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67F25" w14:textId="279E279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105.10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F85BC6" w14:textId="26AD65A4" w:rsidR="00F6492D" w:rsidRPr="00DD441A" w:rsidRDefault="00DD441A" w:rsidP="00F6492D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590A6" w14:textId="77777777" w:rsidR="00F6492D" w:rsidRPr="00DD441A" w:rsidRDefault="00F6492D" w:rsidP="00F6492D">
            <w:pPr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EB0259" w14:textId="2DDC6417" w:rsidR="00F6492D" w:rsidRPr="00DD441A" w:rsidRDefault="00F6492D" w:rsidP="00F6492D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3,170,000 </w:t>
            </w:r>
          </w:p>
        </w:tc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60C90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CD04C" w14:textId="77777777" w:rsidR="00F6492D" w:rsidRPr="00DD441A" w:rsidRDefault="00F6492D" w:rsidP="00F6492D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</w:tbl>
    <w:p w14:paraId="568DFEEF" w14:textId="455488F1" w:rsidR="00F6492D" w:rsidRPr="00DD441A" w:rsidRDefault="00F6492D" w:rsidP="00A72CED">
      <w:pPr>
        <w:ind w:firstLine="284"/>
        <w:jc w:val="right"/>
        <w:rPr>
          <w:rFonts w:ascii="Garamond" w:hAnsi="Garamond"/>
          <w:b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103"/>
        <w:gridCol w:w="1062"/>
        <w:gridCol w:w="900"/>
        <w:gridCol w:w="1464"/>
        <w:gridCol w:w="1341"/>
        <w:gridCol w:w="1536"/>
        <w:gridCol w:w="1139"/>
      </w:tblGrid>
      <w:tr w:rsidR="00CC591A" w:rsidRPr="00DD441A" w14:paraId="704700DC" w14:textId="77777777" w:rsidTr="00C52AFD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4672C" w14:textId="1C49C6DF" w:rsidR="00CC591A" w:rsidRPr="00DD441A" w:rsidRDefault="00DD44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Liste inventari 3 banesa (Bashkia 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</w:rPr>
              <w:t>Kamzë</w:t>
            </w:r>
            <w:r w:rsidR="00CC59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CC591A" w:rsidRPr="00DD441A" w14:paraId="4F1A7649" w14:textId="77777777" w:rsidTr="00CC591A">
        <w:trPr>
          <w:trHeight w:val="20"/>
        </w:trPr>
        <w:tc>
          <w:tcPr>
            <w:tcW w:w="3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8FE1E" w14:textId="6B408A0B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9AB06" w14:textId="7061993C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Tipologjia e 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banesës</w:t>
            </w:r>
          </w:p>
        </w:tc>
        <w:tc>
          <w:tcPr>
            <w:tcW w:w="6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2F532" w14:textId="2CAABA8F" w:rsidR="00CC591A" w:rsidRPr="00DD441A" w:rsidRDefault="00DD44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Sipërfaq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</w:rPr>
              <w:t>ja</w:t>
            </w:r>
            <w:r w:rsidR="00CC59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(m</w:t>
            </w:r>
            <w:r w:rsidR="00CC591A" w:rsidRPr="00DD441A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="00CC59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6E34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1C895" w14:textId="5FDCF456" w:rsidR="00CC591A" w:rsidRPr="00DD441A" w:rsidRDefault="00DD44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</w:t>
            </w:r>
            <w:r w:rsidR="00CC59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FA88" w14:textId="6B31F9F3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01DBA" w14:textId="23095B19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m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bikëqyrjes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15F1C" w14:textId="3238897B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 (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="00DD441A"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CC591A" w:rsidRPr="00DD441A" w14:paraId="2A7C6428" w14:textId="77777777" w:rsidTr="00CC591A">
        <w:trPr>
          <w:trHeight w:val="20"/>
        </w:trPr>
        <w:tc>
          <w:tcPr>
            <w:tcW w:w="3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8A270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BC8D50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5FBBE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17A562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04FA8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6CBC93" w14:textId="77777777" w:rsidR="00CC591A" w:rsidRPr="00DD441A" w:rsidRDefault="00CC591A" w:rsidP="00CC59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8B0408" w14:textId="77777777" w:rsidR="00CC591A" w:rsidRPr="00DD441A" w:rsidRDefault="00CC591A" w:rsidP="00CC591A">
            <w:pPr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67C53" w14:textId="77777777" w:rsidR="00CC591A" w:rsidRPr="00DD441A" w:rsidRDefault="00CC591A" w:rsidP="00CC591A">
            <w:pPr>
              <w:rPr>
                <w:rFonts w:ascii="Garamond" w:hAnsi="Garamond" w:cs="Calibri"/>
                <w:color w:val="000000"/>
                <w:sz w:val="20"/>
              </w:rPr>
            </w:pPr>
            <w:r w:rsidRPr="00DD441A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</w:tr>
      <w:tr w:rsidR="00CC591A" w:rsidRPr="00DD441A" w14:paraId="74929685" w14:textId="77777777" w:rsidTr="00CC591A">
        <w:trPr>
          <w:trHeight w:val="20"/>
        </w:trPr>
        <w:tc>
          <w:tcPr>
            <w:tcW w:w="3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1B0A82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056EC4A5" w14:textId="77777777" w:rsidR="00CC591A" w:rsidRPr="00DD441A" w:rsidRDefault="00CC591A" w:rsidP="00CC591A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A8FE4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105,10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49EEC14D" w14:textId="6F670E82" w:rsidR="00CC591A" w:rsidRPr="00DD441A" w:rsidRDefault="00DD441A" w:rsidP="00CC591A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677A8CA0" w14:textId="77777777" w:rsidR="00CC591A" w:rsidRPr="00DD441A" w:rsidRDefault="00CC591A" w:rsidP="00CC591A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Bathore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1C2D8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3.170.000,00 </w:t>
            </w:r>
          </w:p>
        </w:tc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CC7D1" w14:textId="77777777" w:rsidR="00CC591A" w:rsidRPr="00DD441A" w:rsidRDefault="00CC591A" w:rsidP="00CC591A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A4D42" w14:textId="77777777" w:rsidR="00CC591A" w:rsidRPr="00DD441A" w:rsidRDefault="00CC591A" w:rsidP="00CC591A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CC591A" w:rsidRPr="00DD441A" w14:paraId="42AFBFF5" w14:textId="77777777" w:rsidTr="00CC591A">
        <w:trPr>
          <w:trHeight w:val="20"/>
        </w:trPr>
        <w:tc>
          <w:tcPr>
            <w:tcW w:w="3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55957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0061341A" w14:textId="77777777" w:rsidR="00CC591A" w:rsidRPr="00DD441A" w:rsidRDefault="00CC591A" w:rsidP="00CC591A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88697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70,00 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F00ABA" w14:textId="45219517" w:rsidR="00CC591A" w:rsidRPr="00DD441A" w:rsidRDefault="00DD441A" w:rsidP="00CC591A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84873" w14:textId="77777777" w:rsidR="00CC591A" w:rsidRPr="00DD441A" w:rsidRDefault="00CC591A" w:rsidP="00CC591A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Paskuqan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605D8A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2.180.000,00 </w:t>
            </w:r>
          </w:p>
        </w:tc>
        <w:tc>
          <w:tcPr>
            <w:tcW w:w="8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1310E" w14:textId="77777777" w:rsidR="00CC591A" w:rsidRPr="00DD441A" w:rsidRDefault="00CC591A" w:rsidP="00CC591A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3A938" w14:textId="77777777" w:rsidR="00CC591A" w:rsidRPr="00DD441A" w:rsidRDefault="00CC591A" w:rsidP="00CC591A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  <w:tr w:rsidR="00CC591A" w:rsidRPr="00DD441A" w14:paraId="67D9D537" w14:textId="77777777" w:rsidTr="00CC591A">
        <w:trPr>
          <w:trHeight w:val="20"/>
        </w:trPr>
        <w:tc>
          <w:tcPr>
            <w:tcW w:w="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3E228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71E815A9" w14:textId="77777777" w:rsidR="00CC591A" w:rsidRPr="00DD441A" w:rsidRDefault="00CC591A" w:rsidP="00CC591A">
            <w:pPr>
              <w:jc w:val="center"/>
              <w:rPr>
                <w:rFonts w:ascii="Garamond" w:hAnsi="Garamond"/>
                <w:sz w:val="20"/>
              </w:rPr>
            </w:pPr>
            <w:r w:rsidRPr="00DD441A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3DB6B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105,10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16558EC9" w14:textId="19228347" w:rsidR="00CC591A" w:rsidRPr="00DD441A" w:rsidRDefault="00DD441A" w:rsidP="00CC591A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6B5372AF" w14:textId="5F6AE64B" w:rsidR="00CC591A" w:rsidRPr="00DD441A" w:rsidRDefault="00DD441A" w:rsidP="00CC591A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Kamzë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639038" w14:textId="77777777" w:rsidR="00CC591A" w:rsidRPr="00DD441A" w:rsidRDefault="00CC591A" w:rsidP="00CC591A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 3.170.000,00 </w:t>
            </w:r>
          </w:p>
        </w:tc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09CDF" w14:textId="77777777" w:rsidR="00CC591A" w:rsidRPr="00DD441A" w:rsidRDefault="00CC591A" w:rsidP="00CC591A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16,319.25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ED978" w14:textId="77777777" w:rsidR="00CC591A" w:rsidRPr="00DD441A" w:rsidRDefault="00CC591A" w:rsidP="00CC591A">
            <w:pPr>
              <w:jc w:val="right"/>
              <w:rPr>
                <w:rFonts w:ascii="Garamond" w:hAnsi="Garamond"/>
                <w:color w:val="000000"/>
                <w:sz w:val="20"/>
              </w:rPr>
            </w:pPr>
            <w:r w:rsidRPr="00DD441A">
              <w:rPr>
                <w:rFonts w:ascii="Garamond" w:hAnsi="Garamond"/>
                <w:color w:val="000000"/>
                <w:sz w:val="20"/>
              </w:rPr>
              <w:t xml:space="preserve">1,897.80 </w:t>
            </w:r>
          </w:p>
        </w:tc>
      </w:tr>
    </w:tbl>
    <w:p w14:paraId="57164FF4" w14:textId="77777777" w:rsidR="00F6492D" w:rsidRPr="00DD441A" w:rsidRDefault="00F6492D" w:rsidP="00A72CED">
      <w:pPr>
        <w:ind w:firstLine="284"/>
        <w:jc w:val="right"/>
        <w:rPr>
          <w:rFonts w:ascii="Garamond" w:hAnsi="Garamond"/>
          <w:b/>
          <w:szCs w:val="24"/>
        </w:rPr>
      </w:pPr>
    </w:p>
    <w:sectPr w:rsidR="00F6492D" w:rsidRPr="00DD441A" w:rsidSect="002507A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5"/>
  </w:num>
  <w:num w:numId="3">
    <w:abstractNumId w:val="1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6"/>
  </w:num>
  <w:num w:numId="8">
    <w:abstractNumId w:val="21"/>
  </w:num>
  <w:num w:numId="9">
    <w:abstractNumId w:val="11"/>
  </w:num>
  <w:num w:numId="10">
    <w:abstractNumId w:val="16"/>
  </w:num>
  <w:num w:numId="11">
    <w:abstractNumId w:val="2"/>
  </w:num>
  <w:num w:numId="12">
    <w:abstractNumId w:val="1"/>
  </w:num>
  <w:num w:numId="13">
    <w:abstractNumId w:val="9"/>
  </w:num>
  <w:num w:numId="14">
    <w:abstractNumId w:val="22"/>
  </w:num>
  <w:num w:numId="15">
    <w:abstractNumId w:val="17"/>
  </w:num>
  <w:num w:numId="16">
    <w:abstractNumId w:val="10"/>
  </w:num>
  <w:num w:numId="17">
    <w:abstractNumId w:val="8"/>
  </w:num>
  <w:num w:numId="18">
    <w:abstractNumId w:val="19"/>
  </w:num>
  <w:num w:numId="19">
    <w:abstractNumId w:val="0"/>
  </w:num>
  <w:num w:numId="20">
    <w:abstractNumId w:val="12"/>
  </w:num>
  <w:num w:numId="21">
    <w:abstractNumId w:val="3"/>
  </w:num>
  <w:num w:numId="22">
    <w:abstractNumId w:val="13"/>
  </w:num>
  <w:num w:numId="23">
    <w:abstractNumId w:val="23"/>
  </w:num>
  <w:num w:numId="24">
    <w:abstractNumId w:val="4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31065"/>
    <w:rsid w:val="00046323"/>
    <w:rsid w:val="00063C8F"/>
    <w:rsid w:val="00080697"/>
    <w:rsid w:val="00097C8F"/>
    <w:rsid w:val="000B306E"/>
    <w:rsid w:val="000B44AC"/>
    <w:rsid w:val="000F3B45"/>
    <w:rsid w:val="00104E37"/>
    <w:rsid w:val="001147B2"/>
    <w:rsid w:val="001172A7"/>
    <w:rsid w:val="001354CF"/>
    <w:rsid w:val="0017708B"/>
    <w:rsid w:val="0017725F"/>
    <w:rsid w:val="0018021B"/>
    <w:rsid w:val="00194BBB"/>
    <w:rsid w:val="001A5173"/>
    <w:rsid w:val="001C1E03"/>
    <w:rsid w:val="001D7A26"/>
    <w:rsid w:val="001E29E9"/>
    <w:rsid w:val="001E4AD9"/>
    <w:rsid w:val="001F461A"/>
    <w:rsid w:val="00200538"/>
    <w:rsid w:val="0021725A"/>
    <w:rsid w:val="00222082"/>
    <w:rsid w:val="0022688C"/>
    <w:rsid w:val="0023314C"/>
    <w:rsid w:val="00237B3A"/>
    <w:rsid w:val="002469B2"/>
    <w:rsid w:val="00250250"/>
    <w:rsid w:val="002507A9"/>
    <w:rsid w:val="002515FE"/>
    <w:rsid w:val="00251B0D"/>
    <w:rsid w:val="0027440F"/>
    <w:rsid w:val="00275C8D"/>
    <w:rsid w:val="002762FD"/>
    <w:rsid w:val="00276E21"/>
    <w:rsid w:val="00282AC3"/>
    <w:rsid w:val="0029068E"/>
    <w:rsid w:val="002938E2"/>
    <w:rsid w:val="002B34DE"/>
    <w:rsid w:val="002B72D8"/>
    <w:rsid w:val="002E2400"/>
    <w:rsid w:val="002E6847"/>
    <w:rsid w:val="0032014A"/>
    <w:rsid w:val="00325D32"/>
    <w:rsid w:val="00330D60"/>
    <w:rsid w:val="00341419"/>
    <w:rsid w:val="003456AE"/>
    <w:rsid w:val="00373BB3"/>
    <w:rsid w:val="003764CA"/>
    <w:rsid w:val="003832B5"/>
    <w:rsid w:val="00383988"/>
    <w:rsid w:val="00391F73"/>
    <w:rsid w:val="00396F6E"/>
    <w:rsid w:val="003D486E"/>
    <w:rsid w:val="003D58FC"/>
    <w:rsid w:val="003D6D35"/>
    <w:rsid w:val="004153C7"/>
    <w:rsid w:val="004167A9"/>
    <w:rsid w:val="00420550"/>
    <w:rsid w:val="004269AB"/>
    <w:rsid w:val="004529AC"/>
    <w:rsid w:val="004762A4"/>
    <w:rsid w:val="00481D63"/>
    <w:rsid w:val="00484189"/>
    <w:rsid w:val="00486205"/>
    <w:rsid w:val="00492167"/>
    <w:rsid w:val="00493273"/>
    <w:rsid w:val="00497C68"/>
    <w:rsid w:val="004A0E98"/>
    <w:rsid w:val="004B2742"/>
    <w:rsid w:val="004B2A1C"/>
    <w:rsid w:val="004C0080"/>
    <w:rsid w:val="004C62F1"/>
    <w:rsid w:val="004F1DF0"/>
    <w:rsid w:val="004F3924"/>
    <w:rsid w:val="004F5A11"/>
    <w:rsid w:val="00503950"/>
    <w:rsid w:val="00512744"/>
    <w:rsid w:val="00524CE4"/>
    <w:rsid w:val="005323BD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1620"/>
    <w:rsid w:val="00603AAB"/>
    <w:rsid w:val="0061167E"/>
    <w:rsid w:val="0064570C"/>
    <w:rsid w:val="0066703B"/>
    <w:rsid w:val="00680299"/>
    <w:rsid w:val="006802CA"/>
    <w:rsid w:val="00696020"/>
    <w:rsid w:val="006A4C41"/>
    <w:rsid w:val="006C4213"/>
    <w:rsid w:val="006C724D"/>
    <w:rsid w:val="006F437C"/>
    <w:rsid w:val="006F4E78"/>
    <w:rsid w:val="007170CA"/>
    <w:rsid w:val="007421EF"/>
    <w:rsid w:val="00743B48"/>
    <w:rsid w:val="00751CFB"/>
    <w:rsid w:val="00767A43"/>
    <w:rsid w:val="0077116C"/>
    <w:rsid w:val="00796DB3"/>
    <w:rsid w:val="007A413C"/>
    <w:rsid w:val="007A6FDE"/>
    <w:rsid w:val="007B3420"/>
    <w:rsid w:val="007B57B9"/>
    <w:rsid w:val="007E4D2E"/>
    <w:rsid w:val="007F4309"/>
    <w:rsid w:val="007F7A97"/>
    <w:rsid w:val="00807FBB"/>
    <w:rsid w:val="00831A71"/>
    <w:rsid w:val="008355E7"/>
    <w:rsid w:val="0084149B"/>
    <w:rsid w:val="00851697"/>
    <w:rsid w:val="0085209E"/>
    <w:rsid w:val="0085436F"/>
    <w:rsid w:val="0086446B"/>
    <w:rsid w:val="008644F1"/>
    <w:rsid w:val="00867DF1"/>
    <w:rsid w:val="00885040"/>
    <w:rsid w:val="008A02E4"/>
    <w:rsid w:val="008B5F62"/>
    <w:rsid w:val="008D5640"/>
    <w:rsid w:val="008D78CC"/>
    <w:rsid w:val="008E32AD"/>
    <w:rsid w:val="008E7BC6"/>
    <w:rsid w:val="0090659D"/>
    <w:rsid w:val="0090689A"/>
    <w:rsid w:val="00910551"/>
    <w:rsid w:val="00911A4C"/>
    <w:rsid w:val="009134E9"/>
    <w:rsid w:val="00925DE4"/>
    <w:rsid w:val="00946FBB"/>
    <w:rsid w:val="009A3BE6"/>
    <w:rsid w:val="009A6A63"/>
    <w:rsid w:val="009B6F60"/>
    <w:rsid w:val="009C40DC"/>
    <w:rsid w:val="009F0601"/>
    <w:rsid w:val="009F0D74"/>
    <w:rsid w:val="009F4114"/>
    <w:rsid w:val="00A13CF0"/>
    <w:rsid w:val="00A179BB"/>
    <w:rsid w:val="00A22835"/>
    <w:rsid w:val="00A41C85"/>
    <w:rsid w:val="00A47ED1"/>
    <w:rsid w:val="00A67971"/>
    <w:rsid w:val="00A72CED"/>
    <w:rsid w:val="00A82AF6"/>
    <w:rsid w:val="00AC5AB8"/>
    <w:rsid w:val="00AE1F13"/>
    <w:rsid w:val="00AF4854"/>
    <w:rsid w:val="00B10B3A"/>
    <w:rsid w:val="00B22FA3"/>
    <w:rsid w:val="00B3379B"/>
    <w:rsid w:val="00B44CDE"/>
    <w:rsid w:val="00B551A4"/>
    <w:rsid w:val="00B76AAC"/>
    <w:rsid w:val="00B8715D"/>
    <w:rsid w:val="00BB5184"/>
    <w:rsid w:val="00BD304D"/>
    <w:rsid w:val="00BD6596"/>
    <w:rsid w:val="00BE0CCB"/>
    <w:rsid w:val="00BE5E7A"/>
    <w:rsid w:val="00C2162E"/>
    <w:rsid w:val="00C21B63"/>
    <w:rsid w:val="00C25D31"/>
    <w:rsid w:val="00C4378C"/>
    <w:rsid w:val="00C52AFD"/>
    <w:rsid w:val="00C60E93"/>
    <w:rsid w:val="00C9448A"/>
    <w:rsid w:val="00C96BA9"/>
    <w:rsid w:val="00CA5452"/>
    <w:rsid w:val="00CB5010"/>
    <w:rsid w:val="00CC37CA"/>
    <w:rsid w:val="00CC591A"/>
    <w:rsid w:val="00CD4247"/>
    <w:rsid w:val="00CD6CBA"/>
    <w:rsid w:val="00CE0433"/>
    <w:rsid w:val="00CF4872"/>
    <w:rsid w:val="00D36CE7"/>
    <w:rsid w:val="00D4161C"/>
    <w:rsid w:val="00D462B0"/>
    <w:rsid w:val="00D54C41"/>
    <w:rsid w:val="00D74913"/>
    <w:rsid w:val="00D83342"/>
    <w:rsid w:val="00D8403B"/>
    <w:rsid w:val="00D96F00"/>
    <w:rsid w:val="00DA270F"/>
    <w:rsid w:val="00DA52A0"/>
    <w:rsid w:val="00DB0BBD"/>
    <w:rsid w:val="00DD0105"/>
    <w:rsid w:val="00DD441A"/>
    <w:rsid w:val="00DE09FD"/>
    <w:rsid w:val="00DE364F"/>
    <w:rsid w:val="00DF6F6B"/>
    <w:rsid w:val="00E06E43"/>
    <w:rsid w:val="00E1516E"/>
    <w:rsid w:val="00E31363"/>
    <w:rsid w:val="00E36D96"/>
    <w:rsid w:val="00E477FE"/>
    <w:rsid w:val="00E672C1"/>
    <w:rsid w:val="00E70FEC"/>
    <w:rsid w:val="00E86961"/>
    <w:rsid w:val="00E94D7C"/>
    <w:rsid w:val="00EB0988"/>
    <w:rsid w:val="00EB42D7"/>
    <w:rsid w:val="00EB524F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6492D"/>
    <w:rsid w:val="00F7284B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0BC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2024-04-05T08:19:04Z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te Bashkia Kamzë të njësive individuale të banimit</Titulli>
    <Modifikuesi xmlns="0e656187-b300-4fb0-8bf4-3a50f872073c">nevila.samarxhi</Modifikuesi>
    <Nr_x002e__x0020_prot_x0020_QBZ xmlns="0e656187-b300-4fb0-8bf4-3a50f872073c">616</Nr_x002e__x0020_prot_x0020_QBZ>
    <Data_x0020_e_x0020_Modifikimit xmlns="0e656187-b300-4fb0-8bf4-3a50f872073c">2024-04-05T09:26:23Z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71E265DAF4F428ACEBE9B75DA5D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71E265DAF4F428ACEBE9B75DA5D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9753B4-A434-4B8E-9FDD-AA46C0FC47E6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68C7DCB-4AE7-4C0C-9E36-48630367A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F01ED-13A3-4AF4-89F7-64D8398C1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E7E02A-17B4-49CD-B32D-5061461BE6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F7D704-F654-4FAC-B38F-C74E84AE3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Kamzë të njësive individuale të banimit</vt:lpstr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Kamzë të njësive individuale të banimit</dc:title>
  <dc:creator>user1</dc:creator>
  <cp:lastModifiedBy>Fjora Cahani</cp:lastModifiedBy>
  <cp:revision>13</cp:revision>
  <cp:lastPrinted>2024-04-03T07:09:00Z</cp:lastPrinted>
  <dcterms:created xsi:type="dcterms:W3CDTF">2024-04-05T07:15:00Z</dcterms:created>
  <dcterms:modified xsi:type="dcterms:W3CDTF">2024-04-05T08:58:00Z</dcterms:modified>
</cp:coreProperties>
</file>