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9A734F" w14:textId="7464C6B3" w:rsidR="007801B1" w:rsidRPr="006A1A63" w:rsidRDefault="007801B1" w:rsidP="009A68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A1A63">
        <w:rPr>
          <w:rFonts w:ascii="Garamond" w:hAnsi="Garamond"/>
          <w:b/>
          <w:sz w:val="24"/>
          <w:lang w:val="sq-AL"/>
        </w:rPr>
        <w:t>VENDIM</w:t>
      </w:r>
    </w:p>
    <w:p w14:paraId="089A7355" w14:textId="3A682354" w:rsidR="007801B1" w:rsidRPr="006A1A63" w:rsidRDefault="00FB7AB1" w:rsidP="009A68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A1A63">
        <w:rPr>
          <w:rFonts w:ascii="Garamond" w:hAnsi="Garamond"/>
          <w:b/>
          <w:sz w:val="24"/>
          <w:lang w:val="sq-AL"/>
        </w:rPr>
        <w:t>Nr.</w:t>
      </w:r>
      <w:r w:rsidR="006A1A63">
        <w:rPr>
          <w:rFonts w:ascii="Garamond" w:hAnsi="Garamond"/>
          <w:b/>
          <w:sz w:val="24"/>
          <w:lang w:val="sq-AL"/>
        </w:rPr>
        <w:t xml:space="preserve"> </w:t>
      </w:r>
      <w:r w:rsidRPr="006A1A63">
        <w:rPr>
          <w:rFonts w:ascii="Garamond" w:hAnsi="Garamond"/>
          <w:b/>
          <w:sz w:val="24"/>
          <w:lang w:val="sq-AL"/>
        </w:rPr>
        <w:t>209</w:t>
      </w:r>
      <w:r w:rsidR="007801B1" w:rsidRPr="006A1A63">
        <w:rPr>
          <w:rFonts w:ascii="Garamond" w:hAnsi="Garamond"/>
          <w:b/>
          <w:sz w:val="24"/>
          <w:lang w:val="sq-AL"/>
        </w:rPr>
        <w:t xml:space="preserve">, datë </w:t>
      </w:r>
      <w:r w:rsidRPr="006A1A63">
        <w:rPr>
          <w:rFonts w:ascii="Garamond" w:hAnsi="Garamond"/>
          <w:b/>
          <w:sz w:val="24"/>
          <w:lang w:val="sq-AL"/>
        </w:rPr>
        <w:t>3.4.20</w:t>
      </w:r>
      <w:r w:rsidR="003F3A2E">
        <w:rPr>
          <w:rFonts w:ascii="Garamond" w:hAnsi="Garamond"/>
          <w:b/>
          <w:sz w:val="24"/>
          <w:lang w:val="sq-AL"/>
        </w:rPr>
        <w:t>2</w:t>
      </w:r>
      <w:bookmarkStart w:id="0" w:name="_GoBack"/>
      <w:bookmarkEnd w:id="0"/>
      <w:r w:rsidRPr="006A1A63">
        <w:rPr>
          <w:rFonts w:ascii="Garamond" w:hAnsi="Garamond"/>
          <w:b/>
          <w:sz w:val="24"/>
          <w:lang w:val="sq-AL"/>
        </w:rPr>
        <w:t>4</w:t>
      </w:r>
    </w:p>
    <w:p w14:paraId="089A7356" w14:textId="77777777" w:rsidR="00341831" w:rsidRPr="006A1A63" w:rsidRDefault="00341831" w:rsidP="009A68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89A735D" w14:textId="63A8CC83" w:rsidR="007801B1" w:rsidRPr="006A1A63" w:rsidRDefault="007801B1" w:rsidP="009A68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bookmarkStart w:id="1" w:name="_Hlk162250003"/>
      <w:r w:rsidRPr="006A1A63">
        <w:rPr>
          <w:rFonts w:ascii="Garamond" w:hAnsi="Garamond"/>
          <w:b/>
          <w:sz w:val="24"/>
          <w:lang w:val="sq-AL"/>
        </w:rPr>
        <w:t>PËR NJË NDRYSHIM NË VENDIMIN NR.</w:t>
      </w:r>
      <w:r w:rsidR="006A1A63">
        <w:rPr>
          <w:rFonts w:ascii="Garamond" w:hAnsi="Garamond"/>
          <w:b/>
          <w:sz w:val="24"/>
          <w:lang w:val="sq-AL"/>
        </w:rPr>
        <w:t xml:space="preserve"> </w:t>
      </w:r>
      <w:r w:rsidRPr="006A1A63">
        <w:rPr>
          <w:rFonts w:ascii="Garamond" w:hAnsi="Garamond"/>
          <w:b/>
          <w:sz w:val="24"/>
          <w:lang w:val="sq-AL"/>
        </w:rPr>
        <w:t>489, DATË 30.7.2021,</w:t>
      </w:r>
      <w:r w:rsidR="00AA566C">
        <w:rPr>
          <w:rFonts w:ascii="Garamond" w:hAnsi="Garamond"/>
          <w:b/>
          <w:sz w:val="24"/>
          <w:lang w:val="sq-AL"/>
        </w:rPr>
        <w:t xml:space="preserve"> </w:t>
      </w:r>
      <w:r w:rsidRPr="006A1A63">
        <w:rPr>
          <w:rFonts w:ascii="Garamond" w:hAnsi="Garamond"/>
          <w:b/>
          <w:sz w:val="24"/>
          <w:lang w:val="sq-AL"/>
        </w:rPr>
        <w:t>TË KËSHILLIT TË MINISTRAVE, “PËR MIRATIMIN E LISTËS SË BARNAVE QË RIMBURSOHEN NGA FONDI I SIGURIMIT TË DETYRUESHËM TË KUJDESIT SHËNDETËSOR DHE MASËN E MBULIMIT TË ÇMIMIT TË TYRE”, TË NDRYSHUAR</w:t>
      </w:r>
    </w:p>
    <w:p w14:paraId="089A735E" w14:textId="77777777" w:rsidR="00341831" w:rsidRPr="006A1A63" w:rsidRDefault="00341831" w:rsidP="009A686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89A7360" w14:textId="6A25D30A" w:rsidR="007801B1" w:rsidRPr="006A1A63" w:rsidRDefault="007801B1" w:rsidP="009A686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2" w:name="_Hlk162250056"/>
      <w:bookmarkEnd w:id="1"/>
      <w:r w:rsidRPr="006A1A63">
        <w:rPr>
          <w:rFonts w:ascii="Garamond" w:hAnsi="Garamond"/>
          <w:sz w:val="24"/>
          <w:lang w:val="sq-AL"/>
        </w:rPr>
        <w:t>Në</w:t>
      </w:r>
      <w:r w:rsidR="00AA566C">
        <w:rPr>
          <w:rFonts w:ascii="Garamond" w:hAnsi="Garamond"/>
          <w:sz w:val="24"/>
          <w:lang w:val="sq-AL"/>
        </w:rPr>
        <w:t xml:space="preserve"> </w:t>
      </w:r>
      <w:r w:rsidRPr="006A1A63">
        <w:rPr>
          <w:rFonts w:ascii="Garamond" w:hAnsi="Garamond"/>
          <w:sz w:val="24"/>
          <w:lang w:val="sq-AL"/>
        </w:rPr>
        <w:t>mbështetje të nenit 100 të Kushtetutës, të pikës 3, të nenit 37, të ligjit nr.</w:t>
      </w:r>
      <w:r w:rsidR="006A1A63">
        <w:rPr>
          <w:rFonts w:ascii="Garamond" w:hAnsi="Garamond"/>
          <w:sz w:val="24"/>
          <w:lang w:val="sq-AL"/>
        </w:rPr>
        <w:t xml:space="preserve"> </w:t>
      </w:r>
      <w:r w:rsidRPr="006A1A63">
        <w:rPr>
          <w:rFonts w:ascii="Garamond" w:hAnsi="Garamond"/>
          <w:sz w:val="24"/>
          <w:lang w:val="sq-AL"/>
        </w:rPr>
        <w:t>105/2014, “Për barnat dhe shërbimin farmaceutik”, të ndryshuar, dhe të pikave 2, shkronja “b”, dhe 6, të nenit 10, të ligjit nr.</w:t>
      </w:r>
      <w:r w:rsidR="006A1A63">
        <w:rPr>
          <w:rFonts w:ascii="Garamond" w:hAnsi="Garamond"/>
          <w:sz w:val="24"/>
          <w:lang w:val="sq-AL"/>
        </w:rPr>
        <w:t xml:space="preserve"> </w:t>
      </w:r>
      <w:r w:rsidRPr="006A1A63">
        <w:rPr>
          <w:rFonts w:ascii="Garamond" w:hAnsi="Garamond"/>
          <w:sz w:val="24"/>
          <w:lang w:val="sq-AL"/>
        </w:rPr>
        <w:t>10 383/2021, “Për sigurimin e detyrueshëm të kujdesit shëndetësor në Republikën e Shqipërisë”, të ndryshuar, me propozimin e ministrit të Shëndetësisë dhe Mbrojtjes Sociale, Këshilli i Ministrave</w:t>
      </w:r>
    </w:p>
    <w:bookmarkEnd w:id="2"/>
    <w:p w14:paraId="089A7362" w14:textId="77777777" w:rsidR="00341831" w:rsidRPr="006A1A63" w:rsidRDefault="00341831" w:rsidP="009A686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89A7363" w14:textId="071E4CD6" w:rsidR="007801B1" w:rsidRPr="006A1A63" w:rsidRDefault="007801B1" w:rsidP="009A686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A1A63">
        <w:rPr>
          <w:rFonts w:ascii="Garamond" w:hAnsi="Garamond"/>
          <w:sz w:val="24"/>
          <w:lang w:val="sq-AL"/>
        </w:rPr>
        <w:t>VENDOSI:</w:t>
      </w:r>
    </w:p>
    <w:p w14:paraId="089A7365" w14:textId="77777777" w:rsidR="007801B1" w:rsidRPr="006A1A63" w:rsidRDefault="007801B1" w:rsidP="009A686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89A7366" w14:textId="1D492FE6" w:rsidR="007801B1" w:rsidRPr="006A1A63" w:rsidRDefault="009A6862" w:rsidP="009A686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3" w:name="_Hlk162253835"/>
      <w:r w:rsidRPr="006A1A63">
        <w:rPr>
          <w:rFonts w:ascii="Garamond" w:hAnsi="Garamond"/>
          <w:sz w:val="24"/>
          <w:lang w:val="sq-AL"/>
        </w:rPr>
        <w:t xml:space="preserve">1. </w:t>
      </w:r>
      <w:r w:rsidR="007801B1" w:rsidRPr="006A1A63">
        <w:rPr>
          <w:rFonts w:ascii="Garamond" w:hAnsi="Garamond"/>
          <w:sz w:val="24"/>
          <w:lang w:val="sq-AL"/>
        </w:rPr>
        <w:t>Listat I dhe II, bashkëlidhur vendimit nr.</w:t>
      </w:r>
      <w:r w:rsidR="006A1A63">
        <w:rPr>
          <w:rFonts w:ascii="Garamond" w:hAnsi="Garamond"/>
          <w:sz w:val="24"/>
          <w:lang w:val="sq-AL"/>
        </w:rPr>
        <w:t xml:space="preserve"> </w:t>
      </w:r>
      <w:r w:rsidR="007801B1" w:rsidRPr="006A1A63">
        <w:rPr>
          <w:rFonts w:ascii="Garamond" w:hAnsi="Garamond"/>
          <w:sz w:val="24"/>
          <w:lang w:val="sq-AL"/>
        </w:rPr>
        <w:t xml:space="preserve">489, datë 30.7.2021, të Këshillit të Ministrave, </w:t>
      </w:r>
      <w:r w:rsidR="009609F0" w:rsidRPr="006A1A63">
        <w:rPr>
          <w:rFonts w:ascii="Garamond" w:hAnsi="Garamond"/>
          <w:sz w:val="24"/>
          <w:lang w:val="sq-AL"/>
        </w:rPr>
        <w:t xml:space="preserve">të ndryshuar, </w:t>
      </w:r>
      <w:r w:rsidR="007801B1" w:rsidRPr="006A1A63">
        <w:rPr>
          <w:rFonts w:ascii="Garamond" w:hAnsi="Garamond"/>
          <w:sz w:val="24"/>
          <w:lang w:val="sq-AL"/>
        </w:rPr>
        <w:t xml:space="preserve">zëvendësohen me listat I dhe II, që i bashkëlidhen këtij vendimi. </w:t>
      </w:r>
    </w:p>
    <w:p w14:paraId="089A7368" w14:textId="653DF792" w:rsidR="007801B1" w:rsidRPr="006A1A63" w:rsidRDefault="007801B1" w:rsidP="009A686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A1A63">
        <w:rPr>
          <w:rFonts w:ascii="Garamond" w:hAnsi="Garamond"/>
          <w:sz w:val="24"/>
          <w:lang w:val="sq-AL"/>
        </w:rPr>
        <w:t>2. Ngarkohen Fondi i Sigurimit të Detyrueshëm të Kujdesit Shëndetësor dhe Agjencia Kombëtare e Barnave dhe Pajisjeve Mjekësore për zbatimin e këtij vendimi.</w:t>
      </w:r>
    </w:p>
    <w:bookmarkEnd w:id="3"/>
    <w:p w14:paraId="089A736A" w14:textId="568F676F" w:rsidR="007801B1" w:rsidRPr="006A1A63" w:rsidRDefault="007801B1" w:rsidP="009A686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A1A63">
        <w:rPr>
          <w:rFonts w:ascii="Garamond" w:hAnsi="Garamond"/>
          <w:sz w:val="24"/>
          <w:lang w:val="sq-AL"/>
        </w:rPr>
        <w:t xml:space="preserve">Ky vendim hyn në fuqi pas botimit në Fletoren </w:t>
      </w:r>
      <w:r w:rsidR="00892585" w:rsidRPr="006A1A63">
        <w:rPr>
          <w:rFonts w:ascii="Garamond" w:hAnsi="Garamond"/>
          <w:sz w:val="24"/>
          <w:lang w:val="sq-AL"/>
        </w:rPr>
        <w:t xml:space="preserve">Zyrtare </w:t>
      </w:r>
      <w:r w:rsidRPr="006A1A63">
        <w:rPr>
          <w:rFonts w:ascii="Garamond" w:hAnsi="Garamond"/>
          <w:sz w:val="24"/>
          <w:lang w:val="sq-AL"/>
        </w:rPr>
        <w:t>dhe</w:t>
      </w:r>
      <w:r w:rsidR="009609F0" w:rsidRPr="006A1A63">
        <w:rPr>
          <w:rFonts w:ascii="Garamond" w:hAnsi="Garamond"/>
          <w:sz w:val="24"/>
          <w:lang w:val="sq-AL"/>
        </w:rPr>
        <w:t xml:space="preserve"> e</w:t>
      </w:r>
      <w:r w:rsidRPr="006A1A63">
        <w:rPr>
          <w:rFonts w:ascii="Garamond" w:hAnsi="Garamond"/>
          <w:sz w:val="24"/>
          <w:lang w:val="sq-AL"/>
        </w:rPr>
        <w:t xml:space="preserve"> fillon efektin e zbatimit të tij në datën 8 prill 2024.</w:t>
      </w:r>
    </w:p>
    <w:p w14:paraId="089A736B" w14:textId="77777777" w:rsidR="007801B1" w:rsidRPr="006A1A63" w:rsidRDefault="007801B1" w:rsidP="00D1706C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089A736D" w14:textId="47A40C5E" w:rsidR="007801B1" w:rsidRPr="006A1A63" w:rsidRDefault="00D1706C" w:rsidP="00D1706C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6A1A63">
        <w:rPr>
          <w:rFonts w:ascii="Garamond" w:hAnsi="Garamond"/>
          <w:sz w:val="24"/>
          <w:lang w:val="sq-AL"/>
        </w:rPr>
        <w:t>KRYEMINISTËR</w:t>
      </w:r>
    </w:p>
    <w:p w14:paraId="089A7370" w14:textId="0FE7D979" w:rsidR="007801B1" w:rsidRPr="006A1A63" w:rsidRDefault="00D1706C" w:rsidP="00D1706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6A1A63">
        <w:rPr>
          <w:rFonts w:ascii="Garamond" w:hAnsi="Garamond"/>
          <w:b/>
          <w:sz w:val="24"/>
          <w:lang w:val="sq-AL"/>
        </w:rPr>
        <w:t>Edi Rama</w:t>
      </w:r>
    </w:p>
    <w:p w14:paraId="4C8EC375" w14:textId="7E7C4C41" w:rsidR="00F07A2E" w:rsidRPr="006A1A63" w:rsidRDefault="00F07A2E" w:rsidP="00F07A2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0968777A" w14:textId="09091405" w:rsidR="00024D65" w:rsidRPr="006A1A63" w:rsidRDefault="002F208F" w:rsidP="002F208F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FA9B892" wp14:editId="4E4A5D1F">
            <wp:extent cx="8145260" cy="5857874"/>
            <wp:effectExtent l="953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py of Draft-Listat I  II 1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58115" cy="5867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54F961A" wp14:editId="2353820B">
            <wp:extent cx="8382511" cy="5761990"/>
            <wp:effectExtent l="0" t="4445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py of Draft-Listat I  II 1_Page_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88152" cy="5765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D7BAAF5" wp14:editId="67C25E52">
            <wp:extent cx="8211505" cy="5834562"/>
            <wp:effectExtent l="7303" t="0" r="6667" b="6668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opy of Draft-Listat I  II 1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16804" cy="5838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6CE793E" wp14:editId="511EEBFF">
            <wp:extent cx="8488571" cy="5825490"/>
            <wp:effectExtent l="0" t="2222" r="6032" b="6033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py of Draft-Listat I  II 1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94516" cy="582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CBB9EC0" wp14:editId="618DC256">
            <wp:extent cx="8334813" cy="5314632"/>
            <wp:effectExtent l="508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py of Draft-Listat I  II 1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45487" cy="5321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8E490AF" wp14:editId="08EA0C1F">
            <wp:extent cx="8331186" cy="6186323"/>
            <wp:effectExtent l="5398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opy of Draft-Listat I  II 1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47112" cy="6198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53F7A4A" wp14:editId="285156B0">
            <wp:extent cx="8452805" cy="5771916"/>
            <wp:effectExtent l="6985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opy of Draft-Listat I  II 1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59999" cy="577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C5F9A17" wp14:editId="1207A0F8">
            <wp:extent cx="8173405" cy="5916144"/>
            <wp:effectExtent l="4763" t="0" r="4127" b="4128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opy of Draft-Listat I  II 1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86014" cy="5925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5A2E7C3" wp14:editId="5DCCA951">
            <wp:extent cx="8197215" cy="5674576"/>
            <wp:effectExtent l="4128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py of Draft-Listat I  II 1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07163" cy="5681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733AE97" wp14:editId="7FA14997">
            <wp:extent cx="8293738" cy="5723938"/>
            <wp:effectExtent l="8573" t="0" r="1587" b="1588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opy of Draft-Listat I  II 1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04663" cy="5731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1B485" w14:textId="25872EB4" w:rsidR="00C91CF5" w:rsidRPr="006A1A63" w:rsidRDefault="00C91CF5" w:rsidP="002F208F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4E1787CE" w14:textId="77C1D08F" w:rsidR="00C91CF5" w:rsidRPr="006A1A63" w:rsidRDefault="00C91CF5" w:rsidP="002F208F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616AFF46" w14:textId="0C1842B4" w:rsidR="00C91CF5" w:rsidRPr="006A1A63" w:rsidRDefault="00C91CF5" w:rsidP="002F208F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3AB2A19" wp14:editId="7992E356">
            <wp:extent cx="5311140" cy="8658970"/>
            <wp:effectExtent l="0" t="0" r="3810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opy of Draft-Listat I  II 1_Page_0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1796" cy="866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6402C26" wp14:editId="1C1A5FF8">
            <wp:extent cx="5363210" cy="8806180"/>
            <wp:effectExtent l="0" t="0" r="889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opy of Draft-Listat I  II 1_Page_0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321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436B133" wp14:editId="502A0D14">
            <wp:extent cx="5348605" cy="8806180"/>
            <wp:effectExtent l="0" t="0" r="444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opy of Draft-Listat I  II 1_Page_0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860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3FC509C" wp14:editId="78165974">
            <wp:extent cx="5232400" cy="8806180"/>
            <wp:effectExtent l="0" t="0" r="635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opy of Draft-Listat I  II 1_Page_0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240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119AC5D" wp14:editId="0C72B459">
            <wp:extent cx="5108575" cy="880618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opy of Draft-Listat I  II 1_Page_0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857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14B50A4" wp14:editId="277D81E4">
            <wp:extent cx="5226050" cy="880618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Copy of Draft-Listat I  II 1_Page_0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605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D18E599" wp14:editId="14ECCD37">
            <wp:extent cx="5489575" cy="880618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opy of Draft-Listat I  II 1_Page_0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957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7EF4C4F" wp14:editId="5B897219">
            <wp:extent cx="5490210" cy="880618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Copy of Draft-Listat I  II 1_Page_0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281E349" wp14:editId="42EB0EFC">
            <wp:extent cx="5436235" cy="880618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Copy of Draft-Listat I  II 1_Page_0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623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0AA6172" wp14:editId="4EAAB496">
            <wp:extent cx="5494020" cy="880618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Copy of Draft-Listat I  II 1_Page_1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3C7B091" wp14:editId="05DEAC92">
            <wp:extent cx="4994910" cy="880618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Copy of Draft-Listat I  II 1_Page_1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491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73615F9" wp14:editId="4A8F1ADB">
            <wp:extent cx="5392420" cy="880618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opy of Draft-Listat I  II 1_Page_1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242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67610BC" wp14:editId="6F0617C7">
            <wp:extent cx="5143500" cy="880618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Copy of Draft-Listat I  II 1_Page_1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4CD362C" wp14:editId="57CB0D6D">
            <wp:extent cx="5433060" cy="880618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Copy of Draft-Listat I  II 1_Page_14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306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4D94FA5" wp14:editId="53FCDF41">
            <wp:extent cx="5559425" cy="8806180"/>
            <wp:effectExtent l="0" t="0" r="317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Copy of Draft-Listat I  II 1_Page_1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942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09095DC" wp14:editId="5246CAA7">
            <wp:extent cx="5328920" cy="8806180"/>
            <wp:effectExtent l="0" t="0" r="508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Copy of Draft-Listat I  II 1_Page_16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892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3EBA27F" wp14:editId="2C51AA73">
            <wp:extent cx="5306060" cy="8806180"/>
            <wp:effectExtent l="0" t="0" r="889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Copy of Draft-Listat I  II 1_Page_17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606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8C72730" wp14:editId="5404BEE4">
            <wp:extent cx="5130800" cy="880618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Copy of Draft-Listat I  II 1_Page_18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080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8845DCE" wp14:editId="30A83A1F">
            <wp:extent cx="5537835" cy="8806180"/>
            <wp:effectExtent l="0" t="0" r="571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Copy of Draft-Listat I  II 1_Page_19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783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9BF1478" wp14:editId="35922B1A">
            <wp:extent cx="5501640" cy="8806180"/>
            <wp:effectExtent l="0" t="0" r="381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Copy of Draft-Listat I  II 1_Page_20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164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BF037E7" wp14:editId="79D37628">
            <wp:extent cx="5445760" cy="8806180"/>
            <wp:effectExtent l="0" t="0" r="254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Copy of Draft-Listat I  II 1_Page_21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576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3BB6374" wp14:editId="4068CD00">
            <wp:extent cx="5400040" cy="880618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Copy of Draft-Listat I  II 1_Page_22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2E8C129" wp14:editId="0F8D4535">
            <wp:extent cx="5603875" cy="880618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Copy of Draft-Listat I  II 1_Page_23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387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909C971" wp14:editId="39A4AB51">
            <wp:extent cx="5334635" cy="880618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Copy of Draft-Listat I  II 1_Page_24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63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DE315B0" wp14:editId="7D4D0A94">
            <wp:extent cx="5467985" cy="880618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Copy of Draft-Listat I  II 1_Page_25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98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517E10D" wp14:editId="0F9BCCE6">
            <wp:extent cx="5469255" cy="880618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Copy of Draft-Listat I  II 1_Page_26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925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8A78098" wp14:editId="787BB8D0">
            <wp:extent cx="5003165" cy="8806180"/>
            <wp:effectExtent l="0" t="0" r="698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Copy of Draft-Listat I  II 1_Page_27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316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5415393" wp14:editId="410C0285">
            <wp:extent cx="5732145" cy="8793480"/>
            <wp:effectExtent l="0" t="0" r="1905" b="762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Copy of Draft-Listat I  II 1_Page_28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79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0F78933" wp14:editId="04C9750C">
            <wp:extent cx="5433060" cy="880618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Copy of Draft-Listat I  II 1_Page_29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306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B28A6D5" wp14:editId="5ED8E36A">
            <wp:extent cx="5306060" cy="8806180"/>
            <wp:effectExtent l="0" t="0" r="889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Copy of Draft-Listat I  II 1_Page_30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606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9C3B2A6" wp14:editId="2D426FC8">
            <wp:extent cx="5461635" cy="8806180"/>
            <wp:effectExtent l="0" t="0" r="571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Copy of Draft-Listat I  II 1_Page_31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163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3009D41" wp14:editId="38D9E31F">
            <wp:extent cx="5408295" cy="8806180"/>
            <wp:effectExtent l="0" t="0" r="1905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Copy of Draft-Listat I  II 1_Page_32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829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F768674" wp14:editId="66FE48F5">
            <wp:extent cx="5423535" cy="8806180"/>
            <wp:effectExtent l="0" t="0" r="571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Copy of Draft-Listat I  II 1_Page_33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353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28B1A1E" wp14:editId="4441DB03">
            <wp:extent cx="5546090" cy="880618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Copy of Draft-Listat I  II 1_Page_34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609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C4C9815" wp14:editId="2D7BCD2B">
            <wp:extent cx="5245100" cy="880618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Copy of Draft-Listat I  II 1_Page_35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29D3828" wp14:editId="5DD57447">
            <wp:extent cx="5501640" cy="8806180"/>
            <wp:effectExtent l="0" t="0" r="381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Copy of Draft-Listat I  II 1_Page_36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164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2FF1B67" wp14:editId="42E9EDC6">
            <wp:extent cx="5307965" cy="8806180"/>
            <wp:effectExtent l="0" t="0" r="698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Copy of Draft-Listat I  II 1_Page_37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796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77983A7" wp14:editId="5B604D54">
            <wp:extent cx="5440680" cy="8806180"/>
            <wp:effectExtent l="0" t="0" r="762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Copy of Draft-Listat I  II 1_Page_38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A098BBA" wp14:editId="08E2C664">
            <wp:extent cx="5400675" cy="8806180"/>
            <wp:effectExtent l="0" t="0" r="952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Copy of Draft-Listat I  II 1_Page_39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B874E45" wp14:editId="3266C2E0">
            <wp:extent cx="5382895" cy="8806180"/>
            <wp:effectExtent l="0" t="0" r="825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Copy of Draft-Listat I  II 1_Page_40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289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6783DA7" wp14:editId="0DD5F3FB">
            <wp:extent cx="5156200" cy="8806180"/>
            <wp:effectExtent l="0" t="0" r="635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Copy of Draft-Listat I  II 1_Page_41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620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412381A" wp14:editId="1556618C">
            <wp:extent cx="5465445" cy="8806180"/>
            <wp:effectExtent l="0" t="0" r="190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Copy of Draft-Listat I  II 1_Page_42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544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2E9BFF0" wp14:editId="2DE903C3">
            <wp:extent cx="5569585" cy="880618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Copy of Draft-Listat I  II 1_Page_43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958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E1338FC" wp14:editId="5F4229C1">
            <wp:extent cx="5473700" cy="880618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Copy of Draft-Listat I  II 1_Page_44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370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58BCFB2" wp14:editId="66A52661">
            <wp:extent cx="5293360" cy="8806180"/>
            <wp:effectExtent l="0" t="0" r="254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Copy of Draft-Listat I  II 1_Page_45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336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8B3807F" wp14:editId="677E2F1F">
            <wp:extent cx="5363210" cy="8806180"/>
            <wp:effectExtent l="0" t="0" r="889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Copy of Draft-Listat I  II 1_Page_46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321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7F2D0D6" wp14:editId="6EE295FF">
            <wp:extent cx="5145405" cy="880618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Copy of Draft-Listat I  II 1_Page_47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540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6E95029" wp14:editId="1549F7C1">
            <wp:extent cx="5553075" cy="8806180"/>
            <wp:effectExtent l="0" t="0" r="952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Copy of Draft-Listat I  II 1_Page_48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F2F90FB" wp14:editId="458E9EE5">
            <wp:extent cx="5496560" cy="8806180"/>
            <wp:effectExtent l="0" t="0" r="889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Copy of Draft-Listat I  II 1_Page_49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656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4032A01" wp14:editId="0B72869E">
            <wp:extent cx="5259070" cy="880618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Copy of Draft-Listat I  II 1_Page_50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1A32851" wp14:editId="6497D55A">
            <wp:extent cx="5574665" cy="8806180"/>
            <wp:effectExtent l="0" t="0" r="698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Copy of Draft-Listat I  II 1_Page_51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466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157CD51" wp14:editId="2FE0C493">
            <wp:extent cx="5259070" cy="880618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Copy of Draft-Listat I  II 1_Page_52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7E5099C" wp14:editId="64D7C56A">
            <wp:extent cx="5445760" cy="8806180"/>
            <wp:effectExtent l="0" t="0" r="254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Copy of Draft-Listat I  II 1_Page_53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576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45E676B" wp14:editId="2F94A6C1">
            <wp:extent cx="5534025" cy="8806180"/>
            <wp:effectExtent l="0" t="0" r="9525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Copy of Draft-Listat I  II 1_Page_54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04ECE1A" wp14:editId="74CDF48E">
            <wp:extent cx="5342255" cy="880618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Copy of Draft-Listat I  II 1_Page_55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225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3CCC7B2" wp14:editId="5A2A0B56">
            <wp:extent cx="5348605" cy="8806180"/>
            <wp:effectExtent l="0" t="0" r="4445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Copy of Draft-Listat I  II 1_Page_56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860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90320AF" wp14:editId="1A01DA48">
            <wp:extent cx="5544820" cy="8806180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Copy of Draft-Listat I  II 1_Page_57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482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11D571D" wp14:editId="541FAF2E">
            <wp:extent cx="5205095" cy="880618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Copy of Draft-Listat I  II 1_Page_58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509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6879692" wp14:editId="5E906C4C">
            <wp:extent cx="5510530" cy="880618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Copy of Draft-Listat I  II 1_Page_59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053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43D516B" wp14:editId="02BE588D">
            <wp:extent cx="5154295" cy="8806180"/>
            <wp:effectExtent l="0" t="0" r="8255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Copy of Draft-Listat I  II 1_Page_60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429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A7FEE2C" wp14:editId="5B57D3BE">
            <wp:extent cx="5571490" cy="880618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Copy of Draft-Listat I  II 1_Page_61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149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9C3AE49" wp14:editId="5362F48B">
            <wp:extent cx="5262880" cy="880618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Copy of Draft-Listat I  II 1_Page_62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1CF5" w:rsidRPr="006A1A63" w:rsidSect="00AE030D">
      <w:headerReference w:type="default" r:id="rId84"/>
      <w:footerReference w:type="default" r:id="rId85"/>
      <w:pgSz w:w="11907" w:h="16839" w:code="9"/>
      <w:pgMar w:top="1440" w:right="1440" w:bottom="153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01F94A" w14:textId="77777777" w:rsidR="003F3A2E" w:rsidRDefault="003F3A2E">
      <w:pPr>
        <w:spacing w:after="0" w:line="240" w:lineRule="auto"/>
      </w:pPr>
      <w:r>
        <w:separator/>
      </w:r>
    </w:p>
  </w:endnote>
  <w:endnote w:type="continuationSeparator" w:id="0">
    <w:p w14:paraId="6B368870" w14:textId="77777777" w:rsidR="003F3A2E" w:rsidRDefault="003F3A2E">
      <w:pPr>
        <w:spacing w:after="0" w:line="240" w:lineRule="auto"/>
      </w:pPr>
      <w:r>
        <w:continuationSeparator/>
      </w:r>
    </w:p>
  </w:endnote>
  <w:endnote w:type="continuationNotice" w:id="1">
    <w:p w14:paraId="46824840" w14:textId="77777777" w:rsidR="003F3A2E" w:rsidRDefault="003F3A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468394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089A7381" w14:textId="77777777" w:rsidR="003F3A2E" w:rsidRPr="00341831" w:rsidRDefault="003F3A2E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341831">
          <w:rPr>
            <w:rFonts w:ascii="Times New Roman" w:hAnsi="Times New Roman" w:cs="Times New Roman"/>
            <w:sz w:val="24"/>
          </w:rPr>
          <w:fldChar w:fldCharType="begin"/>
        </w:r>
        <w:r w:rsidRPr="0034183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41831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341831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89A7382" w14:textId="77777777" w:rsidR="003F3A2E" w:rsidRDefault="003F3A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F8B462" w14:textId="77777777" w:rsidR="003F3A2E" w:rsidRDefault="003F3A2E">
      <w:pPr>
        <w:spacing w:after="0" w:line="240" w:lineRule="auto"/>
      </w:pPr>
      <w:r>
        <w:separator/>
      </w:r>
    </w:p>
  </w:footnote>
  <w:footnote w:type="continuationSeparator" w:id="0">
    <w:p w14:paraId="2DAE4ADD" w14:textId="77777777" w:rsidR="003F3A2E" w:rsidRDefault="003F3A2E">
      <w:pPr>
        <w:spacing w:after="0" w:line="240" w:lineRule="auto"/>
      </w:pPr>
      <w:r>
        <w:continuationSeparator/>
      </w:r>
    </w:p>
  </w:footnote>
  <w:footnote w:type="continuationNotice" w:id="1">
    <w:p w14:paraId="0A3D7B45" w14:textId="77777777" w:rsidR="003F3A2E" w:rsidRDefault="003F3A2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5D79C2" w14:textId="77777777" w:rsidR="003F3A2E" w:rsidRDefault="003F3A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F1C03"/>
    <w:multiLevelType w:val="hybridMultilevel"/>
    <w:tmpl w:val="21F2CA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1B1"/>
    <w:rsid w:val="000124DA"/>
    <w:rsid w:val="000130A5"/>
    <w:rsid w:val="00024D65"/>
    <w:rsid w:val="000E47CD"/>
    <w:rsid w:val="001478C4"/>
    <w:rsid w:val="001D7BA3"/>
    <w:rsid w:val="002108CA"/>
    <w:rsid w:val="002A1A98"/>
    <w:rsid w:val="002F208F"/>
    <w:rsid w:val="00341831"/>
    <w:rsid w:val="003F3A2E"/>
    <w:rsid w:val="005E014C"/>
    <w:rsid w:val="006A1A63"/>
    <w:rsid w:val="007801B1"/>
    <w:rsid w:val="00787782"/>
    <w:rsid w:val="007F0801"/>
    <w:rsid w:val="00892585"/>
    <w:rsid w:val="008B789C"/>
    <w:rsid w:val="009609F0"/>
    <w:rsid w:val="009A6862"/>
    <w:rsid w:val="00A9502E"/>
    <w:rsid w:val="00AA566C"/>
    <w:rsid w:val="00AE030D"/>
    <w:rsid w:val="00AE1C10"/>
    <w:rsid w:val="00B85AD3"/>
    <w:rsid w:val="00C62114"/>
    <w:rsid w:val="00C91CF5"/>
    <w:rsid w:val="00D04D96"/>
    <w:rsid w:val="00D12AE5"/>
    <w:rsid w:val="00D1706C"/>
    <w:rsid w:val="00D278F5"/>
    <w:rsid w:val="00E11963"/>
    <w:rsid w:val="00EB123E"/>
    <w:rsid w:val="00F04336"/>
    <w:rsid w:val="00F07A2E"/>
    <w:rsid w:val="00FB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A734B"/>
  <w15:chartTrackingRefBased/>
  <w15:docId w15:val="{342A23E3-3135-4AA1-8974-889693BAC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801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1B1"/>
  </w:style>
  <w:style w:type="paragraph" w:styleId="Header">
    <w:name w:val="header"/>
    <w:basedOn w:val="Normal"/>
    <w:link w:val="HeaderChar"/>
    <w:uiPriority w:val="99"/>
    <w:unhideWhenUsed/>
    <w:rsid w:val="003418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1831"/>
  </w:style>
  <w:style w:type="paragraph" w:styleId="BalloonText">
    <w:name w:val="Balloon Text"/>
    <w:basedOn w:val="Normal"/>
    <w:link w:val="BalloonTextChar"/>
    <w:uiPriority w:val="99"/>
    <w:semiHidden/>
    <w:unhideWhenUsed/>
    <w:rsid w:val="008B78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89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78778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7782"/>
    <w:rPr>
      <w:color w:val="954F72"/>
      <w:u w:val="single"/>
    </w:rPr>
  </w:style>
  <w:style w:type="paragraph" w:customStyle="1" w:styleId="msonormal0">
    <w:name w:val="msonormal"/>
    <w:basedOn w:val="Normal"/>
    <w:rsid w:val="00787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787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7877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65">
    <w:name w:val="xl65"/>
    <w:basedOn w:val="Normal"/>
    <w:rsid w:val="007877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66">
    <w:name w:val="xl66"/>
    <w:basedOn w:val="Normal"/>
    <w:rsid w:val="007877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67">
    <w:name w:val="xl67"/>
    <w:basedOn w:val="Normal"/>
    <w:rsid w:val="007877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68">
    <w:name w:val="xl68"/>
    <w:basedOn w:val="Normal"/>
    <w:rsid w:val="00787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69">
    <w:name w:val="xl69"/>
    <w:basedOn w:val="Normal"/>
    <w:rsid w:val="00787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70">
    <w:name w:val="xl70"/>
    <w:basedOn w:val="Normal"/>
    <w:rsid w:val="0078778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2"/>
      <w:szCs w:val="12"/>
    </w:rPr>
  </w:style>
  <w:style w:type="paragraph" w:customStyle="1" w:styleId="xl71">
    <w:name w:val="xl71"/>
    <w:basedOn w:val="Normal"/>
    <w:rsid w:val="00787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72">
    <w:name w:val="xl72"/>
    <w:basedOn w:val="Normal"/>
    <w:rsid w:val="0078778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73">
    <w:name w:val="xl73"/>
    <w:basedOn w:val="Normal"/>
    <w:rsid w:val="0078778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E1F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74">
    <w:name w:val="xl74"/>
    <w:basedOn w:val="Normal"/>
    <w:rsid w:val="0078778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75">
    <w:name w:val="xl75"/>
    <w:basedOn w:val="Normal"/>
    <w:rsid w:val="0078778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E1F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76">
    <w:name w:val="xl76"/>
    <w:basedOn w:val="Normal"/>
    <w:rsid w:val="00787782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77">
    <w:name w:val="xl77"/>
    <w:basedOn w:val="Normal"/>
    <w:rsid w:val="0078778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78">
    <w:name w:val="xl78"/>
    <w:basedOn w:val="Normal"/>
    <w:rsid w:val="00787782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79">
    <w:name w:val="xl79"/>
    <w:basedOn w:val="Normal"/>
    <w:rsid w:val="0078778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80">
    <w:name w:val="xl80"/>
    <w:basedOn w:val="Normal"/>
    <w:rsid w:val="0078778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81">
    <w:name w:val="xl81"/>
    <w:basedOn w:val="Normal"/>
    <w:rsid w:val="0078778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82">
    <w:name w:val="xl82"/>
    <w:basedOn w:val="Normal"/>
    <w:rsid w:val="0078778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83">
    <w:name w:val="xl83"/>
    <w:basedOn w:val="Normal"/>
    <w:rsid w:val="0078778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84">
    <w:name w:val="xl84"/>
    <w:basedOn w:val="Normal"/>
    <w:rsid w:val="001478C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</w:rPr>
  </w:style>
  <w:style w:type="paragraph" w:customStyle="1" w:styleId="xl85">
    <w:name w:val="xl85"/>
    <w:basedOn w:val="Normal"/>
    <w:rsid w:val="001478C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</w:rPr>
  </w:style>
  <w:style w:type="paragraph" w:customStyle="1" w:styleId="xl86">
    <w:name w:val="xl86"/>
    <w:basedOn w:val="Normal"/>
    <w:rsid w:val="001478C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</w:rPr>
  </w:style>
  <w:style w:type="paragraph" w:customStyle="1" w:styleId="xl87">
    <w:name w:val="xl87"/>
    <w:basedOn w:val="Normal"/>
    <w:rsid w:val="001478C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</w:rPr>
  </w:style>
  <w:style w:type="paragraph" w:customStyle="1" w:styleId="xl88">
    <w:name w:val="xl88"/>
    <w:basedOn w:val="Normal"/>
    <w:rsid w:val="001478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89">
    <w:name w:val="xl89"/>
    <w:basedOn w:val="Normal"/>
    <w:rsid w:val="001478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90">
    <w:name w:val="xl90"/>
    <w:basedOn w:val="Normal"/>
    <w:rsid w:val="001478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91">
    <w:name w:val="xl91"/>
    <w:basedOn w:val="Normal"/>
    <w:rsid w:val="001478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92">
    <w:name w:val="xl92"/>
    <w:basedOn w:val="Normal"/>
    <w:rsid w:val="001478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93">
    <w:name w:val="xl93"/>
    <w:basedOn w:val="Normal"/>
    <w:rsid w:val="001478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94">
    <w:name w:val="xl94"/>
    <w:basedOn w:val="Normal"/>
    <w:rsid w:val="001478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95">
    <w:name w:val="xl95"/>
    <w:basedOn w:val="Normal"/>
    <w:rsid w:val="001478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96">
    <w:name w:val="xl96"/>
    <w:basedOn w:val="Normal"/>
    <w:rsid w:val="001478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</w:rPr>
  </w:style>
  <w:style w:type="paragraph" w:customStyle="1" w:styleId="xl97">
    <w:name w:val="xl97"/>
    <w:basedOn w:val="Normal"/>
    <w:rsid w:val="001478C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98">
    <w:name w:val="xl98"/>
    <w:basedOn w:val="Normal"/>
    <w:rsid w:val="001478C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99">
    <w:name w:val="xl99"/>
    <w:basedOn w:val="Normal"/>
    <w:rsid w:val="001478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</w:rPr>
  </w:style>
  <w:style w:type="paragraph" w:customStyle="1" w:styleId="xl100">
    <w:name w:val="xl100"/>
    <w:basedOn w:val="Normal"/>
    <w:rsid w:val="001478C4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01">
    <w:name w:val="xl101"/>
    <w:basedOn w:val="Normal"/>
    <w:rsid w:val="001478C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02">
    <w:name w:val="xl102"/>
    <w:basedOn w:val="Normal"/>
    <w:rsid w:val="001478C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03">
    <w:name w:val="xl103"/>
    <w:basedOn w:val="Normal"/>
    <w:rsid w:val="001478C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04">
    <w:name w:val="xl104"/>
    <w:basedOn w:val="Normal"/>
    <w:rsid w:val="001478C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05">
    <w:name w:val="xl105"/>
    <w:basedOn w:val="Normal"/>
    <w:rsid w:val="001478C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06">
    <w:name w:val="xl106"/>
    <w:basedOn w:val="Normal"/>
    <w:rsid w:val="001478C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07">
    <w:name w:val="xl107"/>
    <w:basedOn w:val="Normal"/>
    <w:rsid w:val="001478C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08">
    <w:name w:val="xl108"/>
    <w:basedOn w:val="Normal"/>
    <w:rsid w:val="001478C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g"/><Relationship Id="rId21" Type="http://schemas.openxmlformats.org/officeDocument/2006/relationships/image" Target="media/image10.jpg"/><Relationship Id="rId42" Type="http://schemas.openxmlformats.org/officeDocument/2006/relationships/image" Target="media/image31.jpg"/><Relationship Id="rId47" Type="http://schemas.openxmlformats.org/officeDocument/2006/relationships/image" Target="media/image36.jpg"/><Relationship Id="rId63" Type="http://schemas.openxmlformats.org/officeDocument/2006/relationships/image" Target="media/image52.jpg"/><Relationship Id="rId68" Type="http://schemas.openxmlformats.org/officeDocument/2006/relationships/image" Target="media/image57.jpg"/><Relationship Id="rId84" Type="http://schemas.openxmlformats.org/officeDocument/2006/relationships/header" Target="header1.xml"/><Relationship Id="rId16" Type="http://schemas.openxmlformats.org/officeDocument/2006/relationships/image" Target="media/image5.jpg"/><Relationship Id="rId11" Type="http://schemas.openxmlformats.org/officeDocument/2006/relationships/endnotes" Target="endnotes.xml"/><Relationship Id="rId32" Type="http://schemas.openxmlformats.org/officeDocument/2006/relationships/image" Target="media/image21.jpg"/><Relationship Id="rId37" Type="http://schemas.openxmlformats.org/officeDocument/2006/relationships/image" Target="media/image26.jpg"/><Relationship Id="rId53" Type="http://schemas.openxmlformats.org/officeDocument/2006/relationships/image" Target="media/image42.jpg"/><Relationship Id="rId58" Type="http://schemas.openxmlformats.org/officeDocument/2006/relationships/image" Target="media/image47.jpg"/><Relationship Id="rId74" Type="http://schemas.openxmlformats.org/officeDocument/2006/relationships/image" Target="media/image63.jpg"/><Relationship Id="rId79" Type="http://schemas.openxmlformats.org/officeDocument/2006/relationships/image" Target="media/image68.jpg"/><Relationship Id="rId5" Type="http://schemas.openxmlformats.org/officeDocument/2006/relationships/customXml" Target="../customXml/item5.xml"/><Relationship Id="rId19" Type="http://schemas.openxmlformats.org/officeDocument/2006/relationships/image" Target="media/image8.jpg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43" Type="http://schemas.openxmlformats.org/officeDocument/2006/relationships/image" Target="media/image32.jpg"/><Relationship Id="rId48" Type="http://schemas.openxmlformats.org/officeDocument/2006/relationships/image" Target="media/image37.jpg"/><Relationship Id="rId56" Type="http://schemas.openxmlformats.org/officeDocument/2006/relationships/image" Target="media/image45.jpg"/><Relationship Id="rId64" Type="http://schemas.openxmlformats.org/officeDocument/2006/relationships/image" Target="media/image53.jpg"/><Relationship Id="rId69" Type="http://schemas.openxmlformats.org/officeDocument/2006/relationships/image" Target="media/image58.jpg"/><Relationship Id="rId77" Type="http://schemas.openxmlformats.org/officeDocument/2006/relationships/image" Target="media/image66.jpg"/><Relationship Id="rId8" Type="http://schemas.openxmlformats.org/officeDocument/2006/relationships/settings" Target="settings.xml"/><Relationship Id="rId51" Type="http://schemas.openxmlformats.org/officeDocument/2006/relationships/image" Target="media/image40.jpg"/><Relationship Id="rId72" Type="http://schemas.openxmlformats.org/officeDocument/2006/relationships/image" Target="media/image61.jpg"/><Relationship Id="rId80" Type="http://schemas.openxmlformats.org/officeDocument/2006/relationships/image" Target="media/image69.jpg"/><Relationship Id="rId85" Type="http://schemas.openxmlformats.org/officeDocument/2006/relationships/footer" Target="footer1.xml"/><Relationship Id="rId3" Type="http://schemas.openxmlformats.org/officeDocument/2006/relationships/customXml" Target="../customXml/item3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image" Target="media/image22.jpg"/><Relationship Id="rId38" Type="http://schemas.openxmlformats.org/officeDocument/2006/relationships/image" Target="media/image27.jpg"/><Relationship Id="rId46" Type="http://schemas.openxmlformats.org/officeDocument/2006/relationships/image" Target="media/image35.jpg"/><Relationship Id="rId59" Type="http://schemas.openxmlformats.org/officeDocument/2006/relationships/image" Target="media/image48.jpg"/><Relationship Id="rId67" Type="http://schemas.openxmlformats.org/officeDocument/2006/relationships/image" Target="media/image56.jpg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54" Type="http://schemas.openxmlformats.org/officeDocument/2006/relationships/image" Target="media/image43.jpg"/><Relationship Id="rId62" Type="http://schemas.openxmlformats.org/officeDocument/2006/relationships/image" Target="media/image51.jpg"/><Relationship Id="rId70" Type="http://schemas.openxmlformats.org/officeDocument/2006/relationships/image" Target="media/image59.jpg"/><Relationship Id="rId75" Type="http://schemas.openxmlformats.org/officeDocument/2006/relationships/image" Target="media/image64.jpg"/><Relationship Id="rId83" Type="http://schemas.openxmlformats.org/officeDocument/2006/relationships/image" Target="media/image72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36" Type="http://schemas.openxmlformats.org/officeDocument/2006/relationships/image" Target="media/image25.jpg"/><Relationship Id="rId49" Type="http://schemas.openxmlformats.org/officeDocument/2006/relationships/image" Target="media/image38.jpg"/><Relationship Id="rId57" Type="http://schemas.openxmlformats.org/officeDocument/2006/relationships/image" Target="media/image46.jpg"/><Relationship Id="rId10" Type="http://schemas.openxmlformats.org/officeDocument/2006/relationships/footnotes" Target="footnotes.xml"/><Relationship Id="rId31" Type="http://schemas.openxmlformats.org/officeDocument/2006/relationships/image" Target="media/image20.jpg"/><Relationship Id="rId44" Type="http://schemas.openxmlformats.org/officeDocument/2006/relationships/image" Target="media/image33.jpg"/><Relationship Id="rId52" Type="http://schemas.openxmlformats.org/officeDocument/2006/relationships/image" Target="media/image41.jpg"/><Relationship Id="rId60" Type="http://schemas.openxmlformats.org/officeDocument/2006/relationships/image" Target="media/image49.jpg"/><Relationship Id="rId65" Type="http://schemas.openxmlformats.org/officeDocument/2006/relationships/image" Target="media/image54.jpg"/><Relationship Id="rId73" Type="http://schemas.openxmlformats.org/officeDocument/2006/relationships/image" Target="media/image62.jpg"/><Relationship Id="rId78" Type="http://schemas.openxmlformats.org/officeDocument/2006/relationships/image" Target="media/image67.jpg"/><Relationship Id="rId81" Type="http://schemas.openxmlformats.org/officeDocument/2006/relationships/image" Target="media/image70.jpg"/><Relationship Id="rId86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39" Type="http://schemas.openxmlformats.org/officeDocument/2006/relationships/image" Target="media/image28.jpg"/><Relationship Id="rId34" Type="http://schemas.openxmlformats.org/officeDocument/2006/relationships/image" Target="media/image23.jpg"/><Relationship Id="rId50" Type="http://schemas.openxmlformats.org/officeDocument/2006/relationships/image" Target="media/image39.jpg"/><Relationship Id="rId55" Type="http://schemas.openxmlformats.org/officeDocument/2006/relationships/image" Target="media/image44.jpg"/><Relationship Id="rId76" Type="http://schemas.openxmlformats.org/officeDocument/2006/relationships/image" Target="media/image65.jpg"/><Relationship Id="rId7" Type="http://schemas.openxmlformats.org/officeDocument/2006/relationships/styles" Target="styles.xml"/><Relationship Id="rId71" Type="http://schemas.openxmlformats.org/officeDocument/2006/relationships/image" Target="media/image60.jpg"/><Relationship Id="rId2" Type="http://schemas.openxmlformats.org/officeDocument/2006/relationships/customXml" Target="../customXml/item2.xml"/><Relationship Id="rId29" Type="http://schemas.openxmlformats.org/officeDocument/2006/relationships/image" Target="media/image18.jpg"/><Relationship Id="rId24" Type="http://schemas.openxmlformats.org/officeDocument/2006/relationships/image" Target="media/image13.jpg"/><Relationship Id="rId40" Type="http://schemas.openxmlformats.org/officeDocument/2006/relationships/image" Target="media/image29.jpg"/><Relationship Id="rId45" Type="http://schemas.openxmlformats.org/officeDocument/2006/relationships/image" Target="media/image34.jpg"/><Relationship Id="rId66" Type="http://schemas.openxmlformats.org/officeDocument/2006/relationships/image" Target="media/image55.jpg"/><Relationship Id="rId87" Type="http://schemas.openxmlformats.org/officeDocument/2006/relationships/theme" Target="theme/theme1.xml"/><Relationship Id="rId61" Type="http://schemas.openxmlformats.org/officeDocument/2006/relationships/image" Target="media/image50.jpg"/><Relationship Id="rId82" Type="http://schemas.openxmlformats.org/officeDocument/2006/relationships/image" Target="media/image7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209</Nr_x002e__x0020_akti>
    <Data_x0020_e_x0020_Krijimit xmlns="0e656187-b300-4fb0-8bf4-3a50f872073c">2024-04-05T08:00:55Z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2024-04-04T00:00:00Z</Date_x0020_protokolli>
    <Titulli xmlns="0e656187-b300-4fb0-8bf4-3a50f872073c">Për një ndryshim në vendimin nr. 489, datë 30.7.2021, të Këshillit të Ministrave, "Për miratimin e listës së barnave që rimbursohen nga Fondi i Sigurimit të Detyrueshëm të kujdesit shëndetësor dhe masën e mbulimit të çmimit të tyre", të ndryshuar</Titulli>
    <Modifikuesi xmlns="0e656187-b300-4fb0-8bf4-3a50f872073c">alma.lisaku</Modifikuesi>
    <Nr_x002e__x0020_prot_x0020_QBZ xmlns="0e656187-b300-4fb0-8bf4-3a50f872073c">617</Nr_x002e__x0020_prot_x0020_QBZ>
    <Data_x0020_e_x0020_Modifikimit xmlns="0e656187-b300-4fb0-8bf4-3a50f872073c">2024-04-05T09:16:49Z</Data_x0020_e_x0020_Modifikimit>
    <Dekretuar xmlns="0e656187-b300-4fb0-8bf4-3a50f872073c">false</Dekretuar>
    <Data xmlns="0e656187-b300-4fb0-8bf4-3a50f872073c">2024-04-03T00:00:00Z</Data>
    <Nr_x002e__x0020_protokolli_x0020_i_x0020_aktit xmlns="0e656187-b300-4fb0-8bf4-3a50f872073c">1892/1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DBFD48F81E46BCBE67C61CE25363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DBFD48F81E46BCBE67C61CE25363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E24648-0A16-471E-90EE-EC68E58F1720}">
  <ds:schemaRefs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2D7E235-812B-4367-BE94-8A7E4D045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36AF9C2-8AAF-42E8-8266-8FAFF789BD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6CAE19-4BF5-4CCB-A76C-5E03447ADA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E89CD80-4B6A-4D42-87C2-5CE535AAD7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73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489, datë 30.7.2021, të Këshillit të Ministrave, "Për miratimin e listës së barnave që rimbursohen nga Fondi i Sigurimit të Detyrueshëm të kujdesit shëndetësor dhe masën e mbulimit të çmimit të tyre", të ndryshuar</vt:lpstr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489, datë 30.7.2021, të Këshillit të Ministrave, "Për miratimin e listës së barnave që rimbursohen nga Fondi i Sigurimit të Detyrueshëm të kujdesit shëndetësor dhe masën e mbulimit të çmimit të tyre", të ndryshuar</dc:title>
  <dc:creator>Besa Llagami</dc:creator>
  <cp:lastModifiedBy>Amarilda Muja</cp:lastModifiedBy>
  <cp:revision>18</cp:revision>
  <cp:lastPrinted>2024-04-03T07:13:00Z</cp:lastPrinted>
  <dcterms:created xsi:type="dcterms:W3CDTF">2024-04-05T06:56:00Z</dcterms:created>
  <dcterms:modified xsi:type="dcterms:W3CDTF">2024-04-05T08:25:00Z</dcterms:modified>
</cp:coreProperties>
</file>