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89BA9" w14:textId="34733DC4" w:rsidR="00F36F56" w:rsidRPr="00654174" w:rsidRDefault="00F36F56" w:rsidP="00B17661">
      <w:pPr>
        <w:ind w:firstLine="284"/>
        <w:jc w:val="center"/>
        <w:rPr>
          <w:rFonts w:ascii="Garamond" w:hAnsi="Garamond"/>
          <w:b/>
        </w:rPr>
      </w:pPr>
      <w:r w:rsidRPr="00654174">
        <w:rPr>
          <w:rFonts w:ascii="Garamond" w:hAnsi="Garamond"/>
          <w:b/>
        </w:rPr>
        <w:t>VENDIM</w:t>
      </w:r>
    </w:p>
    <w:p w14:paraId="25689BAF" w14:textId="7ACD0171" w:rsidR="0077616E" w:rsidRPr="00654174" w:rsidRDefault="0077616E" w:rsidP="00B17661">
      <w:pPr>
        <w:ind w:firstLine="284"/>
        <w:jc w:val="center"/>
        <w:rPr>
          <w:rFonts w:ascii="Garamond" w:hAnsi="Garamond"/>
          <w:b/>
        </w:rPr>
      </w:pPr>
      <w:r w:rsidRPr="00654174">
        <w:rPr>
          <w:rFonts w:ascii="Garamond" w:hAnsi="Garamond"/>
          <w:b/>
        </w:rPr>
        <w:t>Nr. 217, datë 9.4.2024</w:t>
      </w:r>
    </w:p>
    <w:p w14:paraId="25689BB0" w14:textId="77777777" w:rsidR="00C851E8" w:rsidRPr="00654174" w:rsidRDefault="00C851E8" w:rsidP="00B17661">
      <w:pPr>
        <w:ind w:firstLine="284"/>
        <w:jc w:val="center"/>
        <w:rPr>
          <w:rFonts w:ascii="Garamond" w:hAnsi="Garamond"/>
          <w:b/>
        </w:rPr>
      </w:pPr>
    </w:p>
    <w:p w14:paraId="25689BB7" w14:textId="1D020A70" w:rsidR="005323BD" w:rsidRPr="00654174" w:rsidRDefault="00046323" w:rsidP="00B17661">
      <w:pPr>
        <w:ind w:firstLine="284"/>
        <w:jc w:val="center"/>
        <w:rPr>
          <w:rFonts w:ascii="Garamond" w:hAnsi="Garamond"/>
          <w:b/>
        </w:rPr>
      </w:pPr>
      <w:r w:rsidRPr="00654174">
        <w:rPr>
          <w:rFonts w:ascii="Garamond" w:hAnsi="Garamond"/>
          <w:b/>
        </w:rPr>
        <w:t>PËR</w:t>
      </w:r>
      <w:r w:rsidR="00B17661" w:rsidRPr="00654174">
        <w:rPr>
          <w:rFonts w:ascii="Garamond" w:hAnsi="Garamond"/>
          <w:b/>
        </w:rPr>
        <w:t xml:space="preserve"> </w:t>
      </w:r>
      <w:r w:rsidR="00250250" w:rsidRPr="00654174">
        <w:rPr>
          <w:rFonts w:ascii="Garamond" w:hAnsi="Garamond"/>
          <w:b/>
        </w:rPr>
        <w:t>KALIMIN TE BASHKI</w:t>
      </w:r>
      <w:r w:rsidR="00027AB3" w:rsidRPr="00654174">
        <w:rPr>
          <w:rFonts w:ascii="Garamond" w:hAnsi="Garamond"/>
          <w:b/>
        </w:rPr>
        <w:t>T</w:t>
      </w:r>
      <w:r w:rsidR="002F6CA4" w:rsidRPr="00654174">
        <w:rPr>
          <w:rFonts w:ascii="Garamond" w:hAnsi="Garamond"/>
          <w:b/>
        </w:rPr>
        <w:t>Ë</w:t>
      </w:r>
      <w:r w:rsidR="00027AB3" w:rsidRPr="00654174">
        <w:rPr>
          <w:rFonts w:ascii="Garamond" w:hAnsi="Garamond"/>
          <w:b/>
        </w:rPr>
        <w:t xml:space="preserve"> KAVAJ</w:t>
      </w:r>
      <w:r w:rsidR="002F6CA4" w:rsidRPr="00654174">
        <w:rPr>
          <w:rFonts w:ascii="Garamond" w:hAnsi="Garamond"/>
          <w:b/>
        </w:rPr>
        <w:t>Ë</w:t>
      </w:r>
      <w:r w:rsidR="00027AB3" w:rsidRPr="00654174">
        <w:rPr>
          <w:rFonts w:ascii="Garamond" w:hAnsi="Garamond"/>
          <w:b/>
        </w:rPr>
        <w:t xml:space="preserve"> DHE RROGOZHIN</w:t>
      </w:r>
      <w:r w:rsidR="002F6CA4" w:rsidRPr="00654174">
        <w:rPr>
          <w:rFonts w:ascii="Garamond" w:hAnsi="Garamond"/>
          <w:b/>
        </w:rPr>
        <w:t>Ë</w:t>
      </w:r>
      <w:r w:rsidR="00250250" w:rsidRPr="00654174">
        <w:rPr>
          <w:rFonts w:ascii="Garamond" w:hAnsi="Garamond"/>
          <w:b/>
        </w:rPr>
        <w:t xml:space="preserve"> T</w:t>
      </w:r>
      <w:r w:rsidR="00E1516E" w:rsidRPr="00654174">
        <w:rPr>
          <w:rFonts w:ascii="Garamond" w:hAnsi="Garamond"/>
          <w:b/>
        </w:rPr>
        <w:t>Ë</w:t>
      </w:r>
      <w:r w:rsidR="00250250" w:rsidRPr="00654174">
        <w:rPr>
          <w:rFonts w:ascii="Garamond" w:hAnsi="Garamond"/>
          <w:b/>
        </w:rPr>
        <w:t xml:space="preserve"> NJ</w:t>
      </w:r>
      <w:r w:rsidR="00E1516E" w:rsidRPr="00654174">
        <w:rPr>
          <w:rFonts w:ascii="Garamond" w:hAnsi="Garamond"/>
          <w:b/>
        </w:rPr>
        <w:t>Ë</w:t>
      </w:r>
      <w:r w:rsidR="00250250" w:rsidRPr="00654174">
        <w:rPr>
          <w:rFonts w:ascii="Garamond" w:hAnsi="Garamond"/>
          <w:b/>
        </w:rPr>
        <w:t>SIVE INDIVIDUALE T</w:t>
      </w:r>
      <w:r w:rsidR="00E1516E" w:rsidRPr="00654174">
        <w:rPr>
          <w:rFonts w:ascii="Garamond" w:hAnsi="Garamond"/>
          <w:b/>
        </w:rPr>
        <w:t>Ë</w:t>
      </w:r>
      <w:r w:rsidR="00250250" w:rsidRPr="00654174">
        <w:rPr>
          <w:rFonts w:ascii="Garamond" w:hAnsi="Garamond"/>
          <w:b/>
        </w:rPr>
        <w:t xml:space="preserve"> BANIMIT</w:t>
      </w:r>
    </w:p>
    <w:p w14:paraId="25689BB8" w14:textId="77777777" w:rsidR="00C851E8" w:rsidRPr="00654174" w:rsidRDefault="00C851E8" w:rsidP="00B17661">
      <w:pPr>
        <w:ind w:firstLine="284"/>
        <w:jc w:val="both"/>
        <w:rPr>
          <w:rFonts w:ascii="Garamond" w:hAnsi="Garamond"/>
        </w:rPr>
      </w:pPr>
    </w:p>
    <w:p w14:paraId="25689BBA" w14:textId="4A55B22E" w:rsidR="0032014A" w:rsidRPr="00654174" w:rsidRDefault="005A3602" w:rsidP="00B17661">
      <w:pPr>
        <w:ind w:firstLine="284"/>
        <w:jc w:val="both"/>
        <w:rPr>
          <w:rFonts w:ascii="Garamond" w:hAnsi="Garamond"/>
        </w:rPr>
      </w:pPr>
      <w:r w:rsidRPr="00654174">
        <w:rPr>
          <w:rFonts w:ascii="Garamond" w:hAnsi="Garamond"/>
        </w:rPr>
        <w:t xml:space="preserve"> </w:t>
      </w:r>
      <w:r w:rsidR="0032014A" w:rsidRPr="00654174">
        <w:rPr>
          <w:rFonts w:ascii="Garamond" w:hAnsi="Garamond"/>
        </w:rPr>
        <w:t xml:space="preserve">Në mbështetje të nenit 100 të </w:t>
      </w:r>
      <w:r w:rsidR="00250250" w:rsidRPr="00654174">
        <w:rPr>
          <w:rFonts w:ascii="Garamond" w:hAnsi="Garamond"/>
        </w:rPr>
        <w:t>Kushtetutës dhe t</w:t>
      </w:r>
      <w:r w:rsidR="00E1516E" w:rsidRPr="00654174">
        <w:rPr>
          <w:rFonts w:ascii="Garamond" w:hAnsi="Garamond"/>
        </w:rPr>
        <w:t>ë</w:t>
      </w:r>
      <w:r w:rsidR="00250250" w:rsidRPr="00654174">
        <w:rPr>
          <w:rFonts w:ascii="Garamond" w:hAnsi="Garamond"/>
        </w:rPr>
        <w:t xml:space="preserve"> pik</w:t>
      </w:r>
      <w:r w:rsidR="00E1516E" w:rsidRPr="00654174">
        <w:rPr>
          <w:rFonts w:ascii="Garamond" w:hAnsi="Garamond"/>
        </w:rPr>
        <w:t>ë</w:t>
      </w:r>
      <w:r w:rsidR="00250250" w:rsidRPr="00654174">
        <w:rPr>
          <w:rFonts w:ascii="Garamond" w:hAnsi="Garamond"/>
        </w:rPr>
        <w:t>s 6, t</w:t>
      </w:r>
      <w:r w:rsidR="00E1516E" w:rsidRPr="00654174">
        <w:rPr>
          <w:rFonts w:ascii="Garamond" w:hAnsi="Garamond"/>
        </w:rPr>
        <w:t>ë</w:t>
      </w:r>
      <w:r w:rsidR="00250250" w:rsidRPr="00654174">
        <w:rPr>
          <w:rFonts w:ascii="Garamond" w:hAnsi="Garamond"/>
        </w:rPr>
        <w:t xml:space="preserve"> nenit 21, </w:t>
      </w:r>
      <w:r w:rsidR="0032014A" w:rsidRPr="00654174">
        <w:rPr>
          <w:rFonts w:ascii="Garamond" w:hAnsi="Garamond"/>
        </w:rPr>
        <w:t>të</w:t>
      </w:r>
      <w:r w:rsidR="00654174" w:rsidRPr="00654174">
        <w:rPr>
          <w:rFonts w:ascii="Garamond" w:hAnsi="Garamond"/>
        </w:rPr>
        <w:t xml:space="preserve"> </w:t>
      </w:r>
      <w:r w:rsidR="0032014A" w:rsidRPr="00654174">
        <w:rPr>
          <w:rFonts w:ascii="Garamond" w:hAnsi="Garamond"/>
        </w:rPr>
        <w:t>aktit normativ nr.</w:t>
      </w:r>
      <w:r w:rsidR="00654174" w:rsidRPr="00654174">
        <w:rPr>
          <w:rFonts w:ascii="Garamond" w:hAnsi="Garamond"/>
        </w:rPr>
        <w:t xml:space="preserve"> </w:t>
      </w:r>
      <w:r w:rsidR="0032014A" w:rsidRPr="00654174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654174" w:rsidRPr="00654174">
        <w:rPr>
          <w:rFonts w:ascii="Garamond" w:hAnsi="Garamond"/>
        </w:rPr>
        <w:t xml:space="preserve"> </w:t>
      </w:r>
      <w:r w:rsidR="0032014A" w:rsidRPr="00654174">
        <w:rPr>
          <w:rFonts w:ascii="Garamond" w:hAnsi="Garamond"/>
        </w:rPr>
        <w:t>97/2019</w:t>
      </w:r>
      <w:r w:rsidR="004F1DF0" w:rsidRPr="00654174">
        <w:rPr>
          <w:rFonts w:ascii="Garamond" w:hAnsi="Garamond"/>
        </w:rPr>
        <w:t xml:space="preserve">, </w:t>
      </w:r>
      <w:r w:rsidR="0032014A" w:rsidRPr="00654174">
        <w:rPr>
          <w:rFonts w:ascii="Garamond" w:hAnsi="Garamond"/>
        </w:rPr>
        <w:t xml:space="preserve">me propozimin e </w:t>
      </w:r>
      <w:r w:rsidR="00925DE4" w:rsidRPr="00654174">
        <w:rPr>
          <w:rFonts w:ascii="Garamond" w:hAnsi="Garamond"/>
        </w:rPr>
        <w:t xml:space="preserve">Zëvendëskryeministrit dhe </w:t>
      </w:r>
      <w:r w:rsidR="00ED2C05" w:rsidRPr="00654174">
        <w:rPr>
          <w:rFonts w:ascii="Garamond" w:hAnsi="Garamond"/>
        </w:rPr>
        <w:t>m</w:t>
      </w:r>
      <w:r w:rsidR="00925DE4" w:rsidRPr="00654174">
        <w:rPr>
          <w:rFonts w:ascii="Garamond" w:hAnsi="Garamond"/>
        </w:rPr>
        <w:t>inist</w:t>
      </w:r>
      <w:r w:rsidR="00492167" w:rsidRPr="00654174">
        <w:rPr>
          <w:rFonts w:ascii="Garamond" w:hAnsi="Garamond"/>
        </w:rPr>
        <w:t>ë</w:t>
      </w:r>
      <w:r w:rsidR="00867DF1" w:rsidRPr="00654174">
        <w:rPr>
          <w:rFonts w:ascii="Garamond" w:hAnsi="Garamond"/>
        </w:rPr>
        <w:t>r i</w:t>
      </w:r>
      <w:r w:rsidR="00925DE4" w:rsidRPr="00654174">
        <w:rPr>
          <w:rFonts w:ascii="Garamond" w:hAnsi="Garamond"/>
        </w:rPr>
        <w:t xml:space="preserve"> </w:t>
      </w:r>
      <w:r w:rsidR="00250250" w:rsidRPr="00654174">
        <w:rPr>
          <w:rFonts w:ascii="Garamond" w:hAnsi="Garamond"/>
        </w:rPr>
        <w:t>Infrastruktur</w:t>
      </w:r>
      <w:r w:rsidR="00E1516E" w:rsidRPr="00654174">
        <w:rPr>
          <w:rFonts w:ascii="Garamond" w:hAnsi="Garamond"/>
        </w:rPr>
        <w:t>ë</w:t>
      </w:r>
      <w:r w:rsidR="00250250" w:rsidRPr="00654174">
        <w:rPr>
          <w:rFonts w:ascii="Garamond" w:hAnsi="Garamond"/>
        </w:rPr>
        <w:t>s dhe Energjis</w:t>
      </w:r>
      <w:r w:rsidR="00E1516E" w:rsidRPr="00654174">
        <w:rPr>
          <w:rFonts w:ascii="Garamond" w:hAnsi="Garamond"/>
        </w:rPr>
        <w:t>ë</w:t>
      </w:r>
      <w:r w:rsidR="0032014A" w:rsidRPr="00654174">
        <w:rPr>
          <w:rFonts w:ascii="Garamond" w:hAnsi="Garamond"/>
        </w:rPr>
        <w:t xml:space="preserve">, Këshilli i Ministrave </w:t>
      </w:r>
    </w:p>
    <w:p w14:paraId="25689BBC" w14:textId="77777777" w:rsidR="0032014A" w:rsidRPr="00654174" w:rsidRDefault="0032014A" w:rsidP="00B17661">
      <w:pPr>
        <w:ind w:firstLine="284"/>
        <w:jc w:val="both"/>
        <w:rPr>
          <w:rFonts w:ascii="Garamond" w:hAnsi="Garamond"/>
        </w:rPr>
      </w:pPr>
    </w:p>
    <w:p w14:paraId="25689BBD" w14:textId="51EF17FC" w:rsidR="0032014A" w:rsidRPr="00654174" w:rsidRDefault="0032014A" w:rsidP="00B17661">
      <w:pPr>
        <w:ind w:firstLine="284"/>
        <w:jc w:val="center"/>
        <w:rPr>
          <w:rFonts w:ascii="Garamond" w:hAnsi="Garamond"/>
        </w:rPr>
      </w:pPr>
      <w:r w:rsidRPr="00654174">
        <w:rPr>
          <w:rFonts w:ascii="Garamond" w:hAnsi="Garamond"/>
        </w:rPr>
        <w:t>VENDOSI:</w:t>
      </w:r>
    </w:p>
    <w:p w14:paraId="25689BBF" w14:textId="77777777" w:rsidR="005D2474" w:rsidRPr="00654174" w:rsidRDefault="005D2474" w:rsidP="00B17661">
      <w:pPr>
        <w:ind w:firstLine="284"/>
        <w:jc w:val="both"/>
        <w:rPr>
          <w:rFonts w:ascii="Garamond" w:hAnsi="Garamond"/>
        </w:rPr>
      </w:pPr>
    </w:p>
    <w:p w14:paraId="25689BC0" w14:textId="487419A6" w:rsidR="00027AB3" w:rsidRPr="00654174" w:rsidRDefault="00B17661" w:rsidP="00B17661">
      <w:pPr>
        <w:ind w:firstLine="284"/>
        <w:jc w:val="both"/>
        <w:rPr>
          <w:rFonts w:ascii="Garamond" w:hAnsi="Garamond"/>
        </w:rPr>
      </w:pPr>
      <w:r w:rsidRPr="00654174">
        <w:rPr>
          <w:rFonts w:ascii="Garamond" w:hAnsi="Garamond"/>
        </w:rPr>
        <w:t xml:space="preserve">1. </w:t>
      </w:r>
      <w:r w:rsidR="00027AB3" w:rsidRPr="00654174">
        <w:rPr>
          <w:rFonts w:ascii="Garamond" w:hAnsi="Garamond"/>
        </w:rPr>
        <w:t>Kalimin te bashkitë Kavajë dhe Rrogozhin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 xml:space="preserve"> të 112 (nj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 xml:space="preserve">qind e dymbëdhjetë) njësive individuale të banimit, përkatësisht, sipas listave të inventarit, që i bashkëlidhen këtij vendimi, detajuar, si më </w:t>
      </w:r>
      <w:r w:rsidR="00654174" w:rsidRPr="00654174">
        <w:rPr>
          <w:rFonts w:ascii="Garamond" w:hAnsi="Garamond"/>
        </w:rPr>
        <w:t>poshtë</w:t>
      </w:r>
      <w:r w:rsidR="00027AB3" w:rsidRPr="00654174">
        <w:rPr>
          <w:rFonts w:ascii="Garamond" w:hAnsi="Garamond"/>
        </w:rPr>
        <w:t xml:space="preserve"> vijon:</w:t>
      </w:r>
    </w:p>
    <w:p w14:paraId="25689BC2" w14:textId="42A2DF7C" w:rsidR="00027AB3" w:rsidRPr="00654174" w:rsidRDefault="00B17661" w:rsidP="00B17661">
      <w:pPr>
        <w:ind w:firstLine="284"/>
        <w:jc w:val="both"/>
        <w:rPr>
          <w:rFonts w:ascii="Garamond" w:hAnsi="Garamond"/>
        </w:rPr>
      </w:pPr>
      <w:r w:rsidRPr="00654174">
        <w:rPr>
          <w:rFonts w:ascii="Garamond" w:hAnsi="Garamond"/>
        </w:rPr>
        <w:t xml:space="preserve">a) </w:t>
      </w:r>
      <w:r w:rsidR="00027AB3" w:rsidRPr="00654174">
        <w:rPr>
          <w:rFonts w:ascii="Garamond" w:hAnsi="Garamond"/>
        </w:rPr>
        <w:t>Bashkia Kavaj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 xml:space="preserve"> 14 (kat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>rmb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>dhjet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>) njësi individuale banimi;</w:t>
      </w:r>
    </w:p>
    <w:p w14:paraId="25689BC3" w14:textId="3426D638" w:rsidR="00027AB3" w:rsidRPr="00654174" w:rsidRDefault="00B17661" w:rsidP="00B17661">
      <w:pPr>
        <w:ind w:firstLine="284"/>
        <w:jc w:val="both"/>
        <w:rPr>
          <w:rFonts w:ascii="Garamond" w:hAnsi="Garamond"/>
        </w:rPr>
      </w:pPr>
      <w:r w:rsidRPr="00654174">
        <w:rPr>
          <w:rFonts w:ascii="Garamond" w:hAnsi="Garamond"/>
        </w:rPr>
        <w:t xml:space="preserve">b) </w:t>
      </w:r>
      <w:r w:rsidR="00027AB3" w:rsidRPr="00654174">
        <w:rPr>
          <w:rFonts w:ascii="Garamond" w:hAnsi="Garamond"/>
        </w:rPr>
        <w:t>Bashkia Rrogozhin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 xml:space="preserve"> 98 (n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>nt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>dhjet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 xml:space="preserve"> e tet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>) njësi individuale banimi.</w:t>
      </w:r>
    </w:p>
    <w:p w14:paraId="25689BC5" w14:textId="02188ECA" w:rsidR="00F36F56" w:rsidRPr="00654174" w:rsidRDefault="00B17661" w:rsidP="00B17661">
      <w:pPr>
        <w:ind w:firstLine="284"/>
        <w:jc w:val="both"/>
        <w:rPr>
          <w:rFonts w:ascii="Garamond" w:hAnsi="Garamond"/>
        </w:rPr>
      </w:pPr>
      <w:r w:rsidRPr="00654174">
        <w:rPr>
          <w:rFonts w:ascii="Garamond" w:hAnsi="Garamond"/>
        </w:rPr>
        <w:t xml:space="preserve">2. </w:t>
      </w:r>
      <w:r w:rsidR="00F36F56" w:rsidRPr="00654174">
        <w:rPr>
          <w:rFonts w:ascii="Garamond" w:hAnsi="Garamond"/>
        </w:rPr>
        <w:t xml:space="preserve">Ngarkohen </w:t>
      </w:r>
      <w:r w:rsidR="00C2162E" w:rsidRPr="00654174">
        <w:rPr>
          <w:rFonts w:ascii="Garamond" w:hAnsi="Garamond"/>
        </w:rPr>
        <w:t>Ministri</w:t>
      </w:r>
      <w:r w:rsidR="00E70FEC" w:rsidRPr="00654174">
        <w:rPr>
          <w:rFonts w:ascii="Garamond" w:hAnsi="Garamond"/>
        </w:rPr>
        <w:t>a</w:t>
      </w:r>
      <w:r w:rsidR="00C2162E" w:rsidRPr="00654174">
        <w:rPr>
          <w:rFonts w:ascii="Garamond" w:hAnsi="Garamond"/>
        </w:rPr>
        <w:t xml:space="preserve"> </w:t>
      </w:r>
      <w:r w:rsidR="00E70FEC" w:rsidRPr="00654174">
        <w:rPr>
          <w:rFonts w:ascii="Garamond" w:hAnsi="Garamond"/>
        </w:rPr>
        <w:t>e</w:t>
      </w:r>
      <w:r w:rsidR="00C2162E" w:rsidRPr="00654174">
        <w:rPr>
          <w:rFonts w:ascii="Garamond" w:hAnsi="Garamond"/>
        </w:rPr>
        <w:t xml:space="preserve"> </w:t>
      </w:r>
      <w:r w:rsidR="00E1516E" w:rsidRPr="00654174">
        <w:rPr>
          <w:rFonts w:ascii="Garamond" w:hAnsi="Garamond"/>
        </w:rPr>
        <w:t>Infrastrukturës dhe Energjisë</w:t>
      </w:r>
      <w:r w:rsidR="0077116C" w:rsidRPr="00654174">
        <w:rPr>
          <w:rFonts w:ascii="Garamond" w:hAnsi="Garamond"/>
        </w:rPr>
        <w:t xml:space="preserve">, </w:t>
      </w:r>
      <w:r w:rsidR="00B76AAC" w:rsidRPr="00654174">
        <w:rPr>
          <w:rFonts w:ascii="Garamond" w:hAnsi="Garamond"/>
        </w:rPr>
        <w:t xml:space="preserve">Fondi Shqiptar i Zhvillimit </w:t>
      </w:r>
      <w:r w:rsidR="00E1516E" w:rsidRPr="00654174">
        <w:rPr>
          <w:rFonts w:ascii="Garamond" w:hAnsi="Garamond"/>
        </w:rPr>
        <w:t>dhe bashki</w:t>
      </w:r>
      <w:r w:rsidR="00027AB3" w:rsidRPr="00654174">
        <w:rPr>
          <w:rFonts w:ascii="Garamond" w:hAnsi="Garamond"/>
        </w:rPr>
        <w:t>t</w:t>
      </w:r>
      <w:r w:rsidR="002F6CA4" w:rsidRPr="00654174">
        <w:rPr>
          <w:rFonts w:ascii="Garamond" w:hAnsi="Garamond"/>
        </w:rPr>
        <w:t>ë</w:t>
      </w:r>
      <w:r w:rsidR="00E1516E" w:rsidRPr="00654174">
        <w:rPr>
          <w:rFonts w:ascii="Garamond" w:hAnsi="Garamond"/>
        </w:rPr>
        <w:t xml:space="preserve"> </w:t>
      </w:r>
      <w:r w:rsidR="00027AB3" w:rsidRPr="00654174">
        <w:rPr>
          <w:rFonts w:ascii="Garamond" w:hAnsi="Garamond"/>
        </w:rPr>
        <w:t>Kavaj</w:t>
      </w:r>
      <w:r w:rsidR="002F6CA4" w:rsidRPr="00654174">
        <w:rPr>
          <w:rFonts w:ascii="Garamond" w:hAnsi="Garamond"/>
        </w:rPr>
        <w:t>ë</w:t>
      </w:r>
      <w:r w:rsidR="00027AB3" w:rsidRPr="00654174">
        <w:rPr>
          <w:rFonts w:ascii="Garamond" w:hAnsi="Garamond"/>
        </w:rPr>
        <w:t xml:space="preserve"> dhe Rrogozhin</w:t>
      </w:r>
      <w:r w:rsidR="002F6CA4" w:rsidRPr="00654174">
        <w:rPr>
          <w:rFonts w:ascii="Garamond" w:hAnsi="Garamond"/>
        </w:rPr>
        <w:t>ë</w:t>
      </w:r>
      <w:r w:rsidR="00DB0BBD" w:rsidRPr="00654174">
        <w:rPr>
          <w:rFonts w:ascii="Garamond" w:hAnsi="Garamond"/>
        </w:rPr>
        <w:t xml:space="preserve"> </w:t>
      </w:r>
      <w:r w:rsidR="0077116C" w:rsidRPr="00654174">
        <w:rPr>
          <w:rFonts w:ascii="Garamond" w:hAnsi="Garamond"/>
        </w:rPr>
        <w:t>p</w:t>
      </w:r>
      <w:r w:rsidR="008A02E4" w:rsidRPr="00654174">
        <w:rPr>
          <w:rFonts w:ascii="Garamond" w:hAnsi="Garamond"/>
        </w:rPr>
        <w:t>ë</w:t>
      </w:r>
      <w:r w:rsidR="0077116C" w:rsidRPr="00654174">
        <w:rPr>
          <w:rFonts w:ascii="Garamond" w:hAnsi="Garamond"/>
        </w:rPr>
        <w:t xml:space="preserve">r zbatimin </w:t>
      </w:r>
      <w:r w:rsidR="00F36F56" w:rsidRPr="00654174">
        <w:rPr>
          <w:rFonts w:ascii="Garamond" w:hAnsi="Garamond"/>
        </w:rPr>
        <w:t>e këtij vendimi.</w:t>
      </w:r>
    </w:p>
    <w:p w14:paraId="25689BC7" w14:textId="12822333" w:rsidR="00F36F56" w:rsidRPr="00654174" w:rsidRDefault="00F36F56" w:rsidP="00B17661">
      <w:pPr>
        <w:ind w:firstLine="284"/>
        <w:jc w:val="both"/>
        <w:rPr>
          <w:rFonts w:ascii="Garamond" w:hAnsi="Garamond"/>
        </w:rPr>
      </w:pPr>
      <w:r w:rsidRPr="00654174">
        <w:rPr>
          <w:rFonts w:ascii="Garamond" w:hAnsi="Garamond"/>
        </w:rPr>
        <w:t xml:space="preserve">Ky vendim hyn në fuqi </w:t>
      </w:r>
      <w:r w:rsidR="00E70FEC" w:rsidRPr="00654174">
        <w:rPr>
          <w:rFonts w:ascii="Garamond" w:hAnsi="Garamond"/>
        </w:rPr>
        <w:t xml:space="preserve">menjëherë dhe botohet </w:t>
      </w:r>
      <w:r w:rsidRPr="00654174">
        <w:rPr>
          <w:rFonts w:ascii="Garamond" w:hAnsi="Garamond"/>
        </w:rPr>
        <w:t xml:space="preserve"> në Fletoren </w:t>
      </w:r>
      <w:r w:rsidR="00B17661" w:rsidRPr="00654174">
        <w:rPr>
          <w:rFonts w:ascii="Garamond" w:hAnsi="Garamond"/>
        </w:rPr>
        <w:t>Zyrtare</w:t>
      </w:r>
      <w:r w:rsidRPr="00654174">
        <w:rPr>
          <w:rFonts w:ascii="Garamond" w:hAnsi="Garamond"/>
        </w:rPr>
        <w:t>.</w:t>
      </w:r>
    </w:p>
    <w:p w14:paraId="25689BC8" w14:textId="3A2C209E" w:rsidR="00F36F56" w:rsidRPr="00654174" w:rsidRDefault="00F36F56" w:rsidP="0076601C">
      <w:pPr>
        <w:rPr>
          <w:sz w:val="28"/>
          <w:szCs w:val="28"/>
        </w:rPr>
      </w:pPr>
    </w:p>
    <w:p w14:paraId="395944F4" w14:textId="77777777" w:rsidR="00B17661" w:rsidRPr="00654174" w:rsidRDefault="00B17661" w:rsidP="00B17661">
      <w:pPr>
        <w:ind w:firstLine="284"/>
        <w:jc w:val="right"/>
        <w:rPr>
          <w:rFonts w:ascii="Garamond" w:hAnsi="Garamond"/>
        </w:rPr>
      </w:pPr>
      <w:r w:rsidRPr="00654174">
        <w:rPr>
          <w:rFonts w:ascii="Garamond" w:hAnsi="Garamond"/>
        </w:rPr>
        <w:t>ZËVENDËSKRYEMINISTËR</w:t>
      </w:r>
    </w:p>
    <w:p w14:paraId="30B7229A" w14:textId="77777777" w:rsidR="00B17661" w:rsidRPr="00654174" w:rsidRDefault="00B17661" w:rsidP="00B17661">
      <w:pPr>
        <w:ind w:firstLine="284"/>
        <w:jc w:val="right"/>
        <w:rPr>
          <w:rFonts w:ascii="Garamond" w:hAnsi="Garamond"/>
          <w:b/>
        </w:rPr>
      </w:pPr>
      <w:proofErr w:type="spellStart"/>
      <w:r w:rsidRPr="00654174">
        <w:rPr>
          <w:rFonts w:ascii="Garamond" w:hAnsi="Garamond"/>
          <w:b/>
        </w:rPr>
        <w:t>Belinda</w:t>
      </w:r>
      <w:proofErr w:type="spellEnd"/>
      <w:r w:rsidRPr="00654174">
        <w:rPr>
          <w:rFonts w:ascii="Garamond" w:hAnsi="Garamond"/>
          <w:b/>
        </w:rPr>
        <w:t xml:space="preserve"> Balluku</w:t>
      </w:r>
    </w:p>
    <w:p w14:paraId="09F5E4DA" w14:textId="45B3851F" w:rsidR="00B17661" w:rsidRPr="00654174" w:rsidRDefault="00B17661" w:rsidP="0076601C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6"/>
        <w:gridCol w:w="1274"/>
        <w:gridCol w:w="904"/>
        <w:gridCol w:w="1187"/>
        <w:gridCol w:w="1187"/>
        <w:gridCol w:w="1398"/>
        <w:gridCol w:w="1275"/>
        <w:gridCol w:w="1106"/>
      </w:tblGrid>
      <w:tr w:rsidR="003320AD" w:rsidRPr="00654174" w14:paraId="38474AFB" w14:textId="77777777" w:rsidTr="003320AD">
        <w:trPr>
          <w:trHeight w:val="180"/>
        </w:trPr>
        <w:tc>
          <w:tcPr>
            <w:tcW w:w="367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4C569" w14:textId="65650DC6" w:rsidR="003320AD" w:rsidRPr="00654174" w:rsidRDefault="003320AD" w:rsidP="003320AD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Lista e </w:t>
            </w:r>
            <w:r w:rsidR="00654174"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objekteve </w:t>
            </w: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Bashkia Kavajë - Paketa A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65FDB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28A7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i/>
                <w:iCs/>
                <w:color w:val="000000"/>
                <w:sz w:val="14"/>
                <w:szCs w:val="14"/>
              </w:rPr>
              <w:t> </w:t>
            </w:r>
          </w:p>
        </w:tc>
      </w:tr>
      <w:tr w:rsidR="003320AD" w:rsidRPr="00654174" w14:paraId="5F27B27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3EF3" w14:textId="64596E2F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BFB9D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Tipologjia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9EEA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  (</w:t>
            </w: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m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4A23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Bashkia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0820E" w14:textId="36501A73" w:rsidR="003320AD" w:rsidRPr="00654174" w:rsidRDefault="00654174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Njësia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administrative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A3E02" w14:textId="1AD083DD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654174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objektit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9B449" w14:textId="579915C9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654174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mbikëqyrjes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61B06" w14:textId="54547BAD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654174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kolaudimit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654174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</w:tr>
      <w:tr w:rsidR="003320AD" w:rsidRPr="00654174" w14:paraId="686DEEFC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6275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4F2F1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E1E9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79025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5AA76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Golem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418C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2,470,000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7F47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984F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26A9080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626D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BDED0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A682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BB694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C1B37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Golem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E9DB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3,090,000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56C3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65C8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579EFD1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6C67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18CB1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37DC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6E22D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3CB97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Helmas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3551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2,470,000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4CEF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4B1A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598A5157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F935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A4A82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4C74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EE9F9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6DAD7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Helmas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5666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3,090,000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58CA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1AE5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73904BF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F5B9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4A43D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8821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38C0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6033B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Helmas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E179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3,090,000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C5A6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49A4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4B40D617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04F2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AA4D9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F3DF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A9591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CAB25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Luz</w:t>
            </w:r>
            <w:proofErr w:type="spellEnd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Vogel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7E92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2,095,000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75BD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B6AE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1349462F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216B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0DFC3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28BD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0CD07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A53E2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Synej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DC2A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2,470,000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200E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A3FA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0B46B86D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425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6942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FED7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4D3B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A315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1D84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3654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2B80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6B430E0E" w14:textId="77777777" w:rsidTr="003320AD">
        <w:trPr>
          <w:trHeight w:val="180"/>
        </w:trPr>
        <w:tc>
          <w:tcPr>
            <w:tcW w:w="367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DE8DE" w14:textId="585F408A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 Lista e </w:t>
            </w:r>
            <w:r w:rsidR="00654174"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objekteve </w:t>
            </w: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Bashkia Kavajë - Paketa A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7B5A2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D506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 </w:t>
            </w:r>
          </w:p>
        </w:tc>
      </w:tr>
      <w:tr w:rsidR="003320AD" w:rsidRPr="00654174" w14:paraId="35AF1DF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F3297" w14:textId="299D7A1A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475F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Tipologjia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D630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  (</w:t>
            </w: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m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D2AD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Bashkia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2048D" w14:textId="71B88532" w:rsidR="003320AD" w:rsidRPr="00654174" w:rsidRDefault="00654174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Njësia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administrative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56BC4" w14:textId="277D7BB2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654174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objektit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DB3A6" w14:textId="14707870" w:rsid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654174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mbikëqyrjes </w:t>
            </w:r>
          </w:p>
          <w:p w14:paraId="1E14102D" w14:textId="6141D8B6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D5D40" w14:textId="0D14B236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654174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kolaudimit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</w:tr>
      <w:tr w:rsidR="003320AD" w:rsidRPr="00654174" w14:paraId="1372A45B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E668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501DF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9524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F77D88" w14:textId="7818DACE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97CCB4" w14:textId="4393EC29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510C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3.090.000,00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2423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17,395.90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4202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77CE5E20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7FA4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E9004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CB47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64A2DB" w14:textId="1C48C2C8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C89308" w14:textId="79A2B5F3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D943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2.470.000,00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AE00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17,395.90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28B7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626F7F0C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DED7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8C6B4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BD28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C8D2DE" w14:textId="7EBC8D94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4E8DA8" w14:textId="1ACAB2D3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D150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2.470.000,00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BE9A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17,395.90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FBC8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574C3B40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9D5A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35A5B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3D6C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F30354" w14:textId="0B2F2C6E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D39D75" w14:textId="3AF7A52F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C79B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2.470.000,00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6C7D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17,395.90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C37F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041F4274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9F76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E49BC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A1DE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9B031D" w14:textId="22D6746C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D3263C" w14:textId="7A033118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E963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3.090.000,00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5218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17,395.90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433A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01A7A31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4FE0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D1707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441A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E65A30" w14:textId="1C50ADAD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1EACB8" w14:textId="12AD0E6C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4DB0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2.470.000,00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42AC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A292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71D1CE4F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E714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DCBBF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2A56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312C20" w14:textId="1D70CF67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76A630" w14:textId="7CAD37C2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Kavajë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23BC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2.470.000,00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B3D6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17,395,90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0232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128A402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94A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9592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B48B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FC4F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24EF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D48A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ABAA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8A6C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0B47BEBF" w14:textId="77777777" w:rsidTr="003320AD">
        <w:trPr>
          <w:trHeight w:val="18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FD91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Lista e objekteve-Bashkia Rrogozhinë, Paketa D</w:t>
            </w:r>
          </w:p>
        </w:tc>
      </w:tr>
      <w:tr w:rsidR="003320AD" w:rsidRPr="00654174" w14:paraId="21EA4556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D4DC6" w14:textId="196210C3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D7B1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Tipologjia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D78439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 (</w:t>
            </w: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m</w:t>
            </w:r>
            <w:r w:rsidRP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541E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Bashkia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7E4383" w14:textId="34364D0F" w:rsidR="003320AD" w:rsidRPr="00654174" w:rsidRDefault="00ED798B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Njësia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dministrative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0D774" w14:textId="2D664AB0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Vlera e objektit (</w:t>
            </w:r>
            <w:r w:rsidR="00ED798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ED798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ED798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)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62EF7" w14:textId="540E4D23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Vlera e 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mbikëqyrjes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ED798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ED798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ED798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)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4B1EA" w14:textId="20109501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Vlera e 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kolaudimit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ED798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ED798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ED798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) </w:t>
            </w:r>
          </w:p>
        </w:tc>
      </w:tr>
      <w:tr w:rsidR="003320AD" w:rsidRPr="00654174" w14:paraId="3AEC6D3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2BA4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5361EF7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2BA939" w14:textId="187883C9" w:rsidR="003320AD" w:rsidRPr="00654174" w:rsidRDefault="003320AD" w:rsidP="001B615B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907F47A" w14:textId="4592E6CA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413AE76E" w14:textId="0C143130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D2B39" w14:textId="5CA9ED25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FEF64" w14:textId="74C1E311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FA651" w14:textId="306A003B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789F101E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2666C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B4239B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6ADBFC9" w14:textId="62647C2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2A3375E" w14:textId="58C4CA1E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7A8FF79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9A7EF" w14:textId="2608D11A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C3418" w14:textId="4D30FE2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7665E" w14:textId="6D97A13C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1CF4DC43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A454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1B80DB1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960AA9D" w14:textId="43FBBE9B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4C7E0C8C" w14:textId="374CDDC3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1AB4239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60B56" w14:textId="7DFB9534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D8D8D" w14:textId="6B923B09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C339C" w14:textId="6D1177C6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027B829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2C21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CCDEB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A8833B2" w14:textId="2BCC235E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341632" w14:textId="43310FD1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44508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25F79" w14:textId="667BE883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59EA4" w14:textId="63EFBC8E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3D2D1" w14:textId="522CE63B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46733A18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D3BC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FA731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1D521B" w14:textId="51758592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E3A41C" w14:textId="34494A34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B98E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5510C" w14:textId="3797FA41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31A9F" w14:textId="7F219030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0F065" w14:textId="1F8956A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690B6521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8877A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63C9D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A440EF6" w14:textId="24920343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FEA785" w14:textId="5E14294C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6D5CF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4BD7C" w14:textId="4CE74F60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60FA5" w14:textId="45A58443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2FF5E" w14:textId="72CE09C0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7D4A3F69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3394B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DD996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540687" w14:textId="1093F749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8B1C4B" w14:textId="66C23D07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94C6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3E4A1" w14:textId="5C686DF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6C197" w14:textId="79CFDDDF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D942D" w14:textId="6558F6B8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18A67B68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FA0C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7788B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9C3FA6B" w14:textId="17826C1C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6AA7F9" w14:textId="1C2C825B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AD1C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E7C5C" w14:textId="0A2BE625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5B0AF" w14:textId="367FA48E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80C8E" w14:textId="20FDE74F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0422BA11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8F3C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lastRenderedPageBreak/>
              <w:t>9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F0C556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56142" w14:textId="017A37AE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5E0D8BA" w14:textId="586506C8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3DE7107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E93B8" w14:textId="2D4ED10E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5DD6D" w14:textId="59D8AED4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C6170" w14:textId="479F7BD8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06DD6DF0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8DBE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5D2823A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7EDEA1B" w14:textId="48B6C8F4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D3AFF7A" w14:textId="4CC4CC5C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4B67B3D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B8570" w14:textId="264F6D3B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B1253" w14:textId="68B7F3A6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ABE90" w14:textId="4C5EE58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35986783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F389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BA359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A5F7AE" w14:textId="27482211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1BBFA6" w14:textId="2C080B2B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443C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A2375" w14:textId="51EC62B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F0F61" w14:textId="740B1213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DC7D7" w14:textId="6F979679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26A905E0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7CF5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366A837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F4248EB" w14:textId="154FBAEC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1CF42D4D" w14:textId="0630DCDA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5E7A92D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091A9" w14:textId="43B6CE64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0B96A" w14:textId="67C15CE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5FA1D" w14:textId="25748F8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187798A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325F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4221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B9587" w14:textId="2EC2B3EC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1A45473" w14:textId="4ADFA8D4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4848BC1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458A8" w14:textId="2B236800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9F582" w14:textId="00153F38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C32D9" w14:textId="03B2F35B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1BE751ED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7449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FF2A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78C0227" w14:textId="7E7D2372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413B48B7" w14:textId="58240C21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1A61775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B01F2" w14:textId="5718B708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65824" w14:textId="4A26F726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15,924.84 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00B89" w14:textId="032E9E36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1,897.80 </w:t>
            </w:r>
          </w:p>
        </w:tc>
      </w:tr>
      <w:tr w:rsidR="003320AD" w:rsidRPr="00654174" w14:paraId="07BF9DF8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ABB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80CA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96E8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0DBB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BBC3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195C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9917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E9CF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6D723688" w14:textId="77777777" w:rsidTr="003320AD">
        <w:trPr>
          <w:trHeight w:val="180"/>
        </w:trPr>
        <w:tc>
          <w:tcPr>
            <w:tcW w:w="367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D88E" w14:textId="7E4410C1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Lista e </w:t>
            </w:r>
            <w:r w:rsidR="001B615B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o</w:t>
            </w: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bjekteve Bashkia </w:t>
            </w:r>
            <w:r w:rsidR="001B615B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Rrogozhinë</w:t>
            </w: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 - Paketa D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B8E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05F3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5879D693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2F7E4" w14:textId="7B2F3238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40CC2A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Tipologjia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4CF9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Bashkia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EDD4E9" w14:textId="11627D55" w:rsidR="003320AD" w:rsidRPr="00654174" w:rsidRDefault="001B615B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Njësia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dministrative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DD9C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  (</w:t>
            </w: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m</w:t>
            </w:r>
            <w:r w:rsidRP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910FF" w14:textId="07990A36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Vler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CEB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38A4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21422ACB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9ADE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245D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3E6D1F" w14:textId="43870E5A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D2F8E" w14:textId="0B37FA0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626A3" w14:textId="169F73C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52311" w14:textId="62767F64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139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C46C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0DEDC73C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0732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FD9A7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1BD37F" w14:textId="234DCD44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8DA12E" w14:textId="74A87400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D26B9" w14:textId="10E059D6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345DA" w14:textId="7701FA5D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69F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74FB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2515CB4A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1118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220B366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331C6EF" w14:textId="5C0E4F28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47A9924B" w14:textId="0894EA8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E2E6C" w14:textId="6B2388FA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7C3A4" w14:textId="4F00B7CD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65A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D533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49DC262A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48D7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5478F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B21218" w14:textId="1E3E22CD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6D058D" w14:textId="67E9CAE1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ABC1B" w14:textId="47CBAF6F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F0F08" w14:textId="69980AD6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7AB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0FCB9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0D69CEE8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0F4B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A14E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F0FA19" w14:textId="4CD1F49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7678C" w14:textId="1A14D97A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C5739" w14:textId="24117E49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B1F2B" w14:textId="08E4AC01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78F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1BA8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49C3E280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349B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9FA42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687E19" w14:textId="540E361C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BA6570" w14:textId="3E9A0BEF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26A28" w14:textId="37FE70C9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F4CA9" w14:textId="21EEB63A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B7D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F279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55D5184D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51A7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562D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8E4FBD" w14:textId="4CC55D8C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5D9E1" w14:textId="5D491986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46CDE" w14:textId="386C247A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18293" w14:textId="47A76A4B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1A0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ED44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3ECF2864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2309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DE086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F586F9" w14:textId="379807BB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47EEB3" w14:textId="22B22D20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D269D" w14:textId="1207AA4C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F29DA" w14:textId="7CA5A778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81B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0412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75FE2137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D55E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6378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CBBA9" w14:textId="69FEBA1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83422" w14:textId="6F09373D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4F25C" w14:textId="2CF4B05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2B6DA" w14:textId="5DD18D09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6D6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3E8B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3CAA3F11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D3DE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D370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4640B8" w14:textId="40550488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2DBFDE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66624" w14:textId="07D64CAF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93949" w14:textId="7A1699D5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86E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1109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337EA3A3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23CE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6451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34D2B9" w14:textId="2898EA4F" w:rsidR="003320AD" w:rsidRPr="00654174" w:rsidRDefault="001B615B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507D4" w14:textId="7777777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A3D56" w14:textId="50A1CAB0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FE6AE" w14:textId="5018684E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844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037D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0289DD77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8622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05BB60D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007FFC8B" w14:textId="75FD2178" w:rsidR="003320AD" w:rsidRPr="00654174" w:rsidRDefault="001B615B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49081672" w14:textId="7777777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1E4DC" w14:textId="4265EED4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5C23C" w14:textId="53664FC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4A5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D86F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6F91A8B4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1C81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2566EEF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8EAFA0F" w14:textId="30C23357" w:rsidR="003320AD" w:rsidRPr="00654174" w:rsidRDefault="001B615B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6987FA59" w14:textId="7777777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9C0D90" w14:textId="0BFFC4FB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11000" w14:textId="4B1C746D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9CC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4548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16407912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018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6201162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5EBC5B11" w14:textId="7F2A96A9" w:rsidR="003320AD" w:rsidRPr="00654174" w:rsidRDefault="001B615B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7AFE8725" w14:textId="7777777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38CD5" w14:textId="6E11AD3D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E7A8E" w14:textId="170F5E29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75B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0A43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7C8741CF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15B0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11BD7A2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D02F704" w14:textId="5D197A89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65CB22AD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E38F7" w14:textId="45A7BB1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C27B4" w14:textId="1DAB517E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2BA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E0CE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78B9576D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48F8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32BBC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59BE3E" w14:textId="5A4CC75E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E43646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30EE5" w14:textId="5FD3265A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F3D95" w14:textId="506204B9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678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7D30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76260151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EB4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5D03C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673ADE" w14:textId="01FC29D6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4A325D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AD9D9" w14:textId="588F3372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43F4A" w14:textId="439C0EB4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AB4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F7B6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20EDFC2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D788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3ED6003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32D29BF7" w14:textId="6F1D206C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54B61ABC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C8D7D" w14:textId="36CDF308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CE387" w14:textId="5B5BFEA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9A3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3638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4448470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031A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E7FD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6ADAE1" w14:textId="65B769E2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BD51C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B782C" w14:textId="6731EC0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E2A7E" w14:textId="73453783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FD0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42BE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1C9C3166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9560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C6CBE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89F419" w14:textId="0B774613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665B58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B06E6" w14:textId="7A77392F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48DC8" w14:textId="54ECF7FD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FE9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6F0D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27627FEB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FCA4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719FF6C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0CB5390" w14:textId="06EE97A6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33518D5C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A8D84A" w14:textId="1F3F1AAB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E6EDE" w14:textId="21F294A1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084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462A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4A9D8641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218D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7F109C7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3B506F2E" w14:textId="4AE8C689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17C616A6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F971A" w14:textId="3121821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48E25" w14:textId="416F9D8B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092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92E8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206BCCE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4396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A79A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69208F" w14:textId="50709BC6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2C638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B3BFF" w14:textId="21BD77FA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95D75" w14:textId="71FBA83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37B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EB4E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3240C86B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185C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24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6995E96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3728D509" w14:textId="396CD8A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34819D53" w14:textId="77777777" w:rsidR="003320AD" w:rsidRPr="00654174" w:rsidRDefault="003320AD" w:rsidP="003320AD">
            <w:pPr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D57EF" w14:textId="1B216D1F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36369" w14:textId="5E708A09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891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F7F3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03DEF33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91FA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18BF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2F6D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52D9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180A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FCDE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A431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D9F1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71C1FE9F" w14:textId="77777777" w:rsidTr="003320AD">
        <w:trPr>
          <w:trHeight w:val="18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4E716" w14:textId="7125A512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Lista e </w:t>
            </w:r>
            <w:r w:rsidR="001B615B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o</w:t>
            </w:r>
            <w:r w:rsidRPr="00654174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 xml:space="preserve">bjekteve Bashkia </w:t>
            </w:r>
            <w:r w:rsidR="001B615B">
              <w:rPr>
                <w:rFonts w:ascii="Garamond" w:hAnsi="Garamond" w:cs="Calibri"/>
                <w:b/>
                <w:bCs/>
                <w:i/>
                <w:iCs/>
                <w:color w:val="000000"/>
                <w:sz w:val="14"/>
                <w:szCs w:val="14"/>
              </w:rPr>
              <w:t>Rrogozhinë</w:t>
            </w:r>
          </w:p>
        </w:tc>
      </w:tr>
      <w:tr w:rsidR="003320AD" w:rsidRPr="00654174" w14:paraId="0F747810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20C7A" w14:textId="089652CB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581C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Situacion</w:t>
            </w:r>
            <w:proofErr w:type="spellEnd"/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FB65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Bashkia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3BAF8" w14:textId="6AC0FCAE" w:rsidR="003320AD" w:rsidRPr="00654174" w:rsidRDefault="001B615B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Njësia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dministrative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883E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  (</w:t>
            </w: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m2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802A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Vlera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AB08E1" w14:textId="464BFFDC" w:rsidR="003320AD" w:rsidRPr="001B615B" w:rsidRDefault="001B615B" w:rsidP="003320AD">
            <w:pPr>
              <w:jc w:val="center"/>
              <w:rPr>
                <w:rFonts w:ascii="Garamond" w:hAnsi="Garamond" w:cs="Calibri"/>
                <w:b/>
                <w:color w:val="000000"/>
                <w:sz w:val="14"/>
                <w:szCs w:val="14"/>
              </w:rPr>
            </w:pPr>
            <w:r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>Vlera e mbikëqyrjes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80777B" w14:textId="56334978" w:rsidR="003320AD" w:rsidRPr="001B615B" w:rsidRDefault="001B615B" w:rsidP="003320AD">
            <w:pPr>
              <w:jc w:val="center"/>
              <w:rPr>
                <w:rFonts w:ascii="Garamond" w:hAnsi="Garamond" w:cs="Calibri"/>
                <w:b/>
                <w:color w:val="000000"/>
                <w:sz w:val="14"/>
                <w:szCs w:val="14"/>
              </w:rPr>
            </w:pPr>
            <w:r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>Vlera e kolaudimit</w:t>
            </w:r>
          </w:p>
        </w:tc>
      </w:tr>
      <w:tr w:rsidR="003320AD" w:rsidRPr="00654174" w14:paraId="6DA124A4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EB12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4E75D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0A8E32" w14:textId="36C8D583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FDF8A4" w14:textId="7D07EF06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89BAB" w14:textId="54290FB5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8E523" w14:textId="1E6C6F7C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3B266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D7AE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72ECF39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7AC4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368EDA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1B71A238" w14:textId="58022A73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168F8B6" w14:textId="768BA70E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A4B10" w14:textId="7D4AD0C0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E82DA" w14:textId="40FDB75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E971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E772E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4C9040A1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07B0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0B8FC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8C5BF" w14:textId="755D6F7D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E73085" w14:textId="1E8885AD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D02CF" w14:textId="05D9D3E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18449" w14:textId="723CB7A8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CAA2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7840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8FEC764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C3CA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517F962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26B12F70" w14:textId="366D3ED8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675B586" w14:textId="562AE551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CDB8" w14:textId="510FD233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DBF05" w14:textId="1E5E99B3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95FEF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63A6B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57FCD69E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4212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57E9404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2A5456A3" w14:textId="59299956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008C7972" w14:textId="25467398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BAFCE" w14:textId="7DB0D013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43DD0" w14:textId="606EA55F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440F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C671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579F3F2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25AB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2001B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EEA963" w14:textId="52D37381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E527FC" w14:textId="2D091288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BD37A" w14:textId="3496F51B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CBC80" w14:textId="2E3B30A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8316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9CDB8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09DAABC9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5DAE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EB00A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848D09" w14:textId="5DA4FDFA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237D0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0E29E" w14:textId="7AAB771B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29626" w14:textId="0FCB0C86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C705F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CF6F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1BB03687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CF9E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180B585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D9D9D9" w:fill="FFFFFF"/>
            <w:noWrap/>
            <w:vAlign w:val="center"/>
            <w:hideMark/>
          </w:tcPr>
          <w:p w14:paraId="06484059" w14:textId="0DE88B54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1CD941C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DC9B5" w14:textId="27B3192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1119" w14:textId="2FC59111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CCDEF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91D54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58CE1D94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886D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7C925D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7ABCA29B" w14:textId="01F11B05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31B712D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B7A2E" w14:textId="3D0AD1F3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B2501" w14:textId="7BAC3071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777F9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690C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017D6DB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1A29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D73CF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9CB7B" w14:textId="1B413DCD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10170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07696" w14:textId="264CECE4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20273" w14:textId="17CB4EFF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84EB3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F827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62DF6B92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6044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6A3FF87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332C6B50" w14:textId="011D88CE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4A1DB3B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4D456" w14:textId="61750B5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2EB6B" w14:textId="495B0753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E2B3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D5B9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3205298D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EB75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3BCB9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E0A91" w14:textId="15CF10A5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E824A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41668" w14:textId="72CB0C94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C5C8A" w14:textId="743AE49E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26DBE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FB2A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596BE0BB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7D64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2C83086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D9D9D9" w:fill="FFFFFF"/>
            <w:noWrap/>
            <w:vAlign w:val="center"/>
            <w:hideMark/>
          </w:tcPr>
          <w:p w14:paraId="39E719C3" w14:textId="7726E26F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FFFFFF"/>
            <w:noWrap/>
            <w:vAlign w:val="center"/>
            <w:hideMark/>
          </w:tcPr>
          <w:p w14:paraId="71D4115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A766B" w14:textId="2957EA3A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DE712" w14:textId="1261783D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695A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07E1B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32CB34D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9544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43FD2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42360" w14:textId="38613AAD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DE020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08C74" w14:textId="15ACB653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903C0" w14:textId="404E72EF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B1ACC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3E017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51C66C16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699D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39558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92F642" w14:textId="07D8B702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FE102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D86C6" w14:textId="7EED551B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82A07" w14:textId="4434E64D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A12F0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6DDC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10F853B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D778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50948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F9267" w14:textId="0C4CFFDF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80678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1D9C1" w14:textId="42B7E27E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B7DE1" w14:textId="3C73E812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79067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FADCD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3D6C0830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F90B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50313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7C2E26" w14:textId="143413C9" w:rsidR="003320AD" w:rsidRPr="00654174" w:rsidRDefault="001B615B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03194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CCE51" w14:textId="6DE1371E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3F55C" w14:textId="459ADB0C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88E8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0D58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48637C2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EE1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6563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703E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B5DD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DA18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9965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86E4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B271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6CC37332" w14:textId="77777777" w:rsidTr="003320AD">
        <w:trPr>
          <w:trHeight w:val="180"/>
        </w:trPr>
        <w:tc>
          <w:tcPr>
            <w:tcW w:w="4386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FD677" w14:textId="1CC953CD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 Lista e objekteve - Bashkia Rrogozhinë - Paketa D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3605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3320AD" w:rsidRPr="00654174" w14:paraId="3A7634FD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72899" w14:textId="48ABEC62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4D2A8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Tipologjia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6738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  (</w:t>
            </w:r>
            <w:proofErr w:type="spellStart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m</w:t>
            </w:r>
            <w:r w:rsidRP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B229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Bashkia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BC4B1" w14:textId="4034DA6D" w:rsidR="003320AD" w:rsidRPr="00654174" w:rsidRDefault="001B615B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Njësia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administrative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5841B" w14:textId="565391EA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objektit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9D66C" w14:textId="4F241F72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mbikëqyrjes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3EC89" w14:textId="798AF4EE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kolaudimit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(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l</w:t>
            </w:r>
            <w:r w:rsidR="001B615B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ek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</w:tr>
      <w:tr w:rsidR="003320AD" w:rsidRPr="00654174" w14:paraId="4C95758B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92F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A3063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36EE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32BA30" w14:textId="51063756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1D7950" w14:textId="025FC5ED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3BC8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2.180.000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4E91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F64A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5E90C479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B40A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7BCA0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2C22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DEB71F" w14:textId="32EBE4A0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23E43A" w14:textId="2D2C6361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72EE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E553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809E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60893759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E42D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E695E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2C04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671E29" w14:textId="1B8946C3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FCF7D7" w14:textId="6818D5D3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CD0F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A6A9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876F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74768ECF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D4C2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FECFC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4EE5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E74CC1" w14:textId="1033844F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784BD9" w14:textId="578AF18C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2A57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3.170.000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293C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C397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58E972DD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1802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AD3F3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FEB6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D733B3" w14:textId="1EED33A9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E72CFA" w14:textId="15108449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5293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3.170.000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B1E3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3DC5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33F25836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8600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B8BAE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7A30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67608D" w14:textId="2C21E66A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EFBC7D" w14:textId="7D5FE6B6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EFB4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2.180.000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9990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1302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5ED373C9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EE0F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7A2DC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B7D2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3DABD8" w14:textId="4946AA66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F65369" w14:textId="2C8D8A10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ACA1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2.180.000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7EAB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51D5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195CFF16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DD66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E765A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41DC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6707CE" w14:textId="1F55A026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A31944" w14:textId="6040E8BF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D1EB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04A9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A633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69938560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2BB1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C15CB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ECB1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33AA7" w14:textId="37747E94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3E031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87A5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958C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FC4F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03342B7A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0B1A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lastRenderedPageBreak/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5D391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3781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025981" w14:textId="3784238F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30733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0FE8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3.170.000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0D94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B818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32D142C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4934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43E2B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D6CF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2A69A1" w14:textId="4DA2C9DB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232D8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662B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5FC0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30B9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3FF2E7B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C983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68B62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18C4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104967" w14:textId="5FDF0178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DCCFC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B091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3.170.000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77EA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2D6B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0BBC10EC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13AA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237E8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97F1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4DA05A" w14:textId="35EB2E25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D4DF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Lekaj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61D6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3.170.000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2FC9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1169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27CFB526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1E97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C5D81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EBE3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105,10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D547F5" w14:textId="75C5DACA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36706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Gose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1DBB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3.170.000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6778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39E6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2270ED0F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5385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2F2AA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4730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3EBBDF" w14:textId="147ADD3A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BA476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Gose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2421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2.180.000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F2A7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E53C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7199F8D7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3244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D38AB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E516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067121" w14:textId="4DDAE8F3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2ED11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Gose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8FC0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8B49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4D2D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594D9CEB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C55C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A38EE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F1FE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6863F1" w14:textId="23A43C26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CF123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Sinaballaj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A464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2.180.000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6250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62E5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2DB83698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9DC3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D29CB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4390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9BD1AD" w14:textId="2E0031F0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C7AC6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Sinaballaj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E652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B72A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ADA5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1C10DA74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3352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EB853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1891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D4D434" w14:textId="0C00C5C5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DDA61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Sinaballaj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A442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49C8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5A82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6C6181B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9586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E12D1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C156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80,00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1F3F1A" w14:textId="387F074E" w:rsidR="003320AD" w:rsidRPr="00654174" w:rsidRDefault="001B615B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C4CB5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Sinaballaj</w:t>
            </w:r>
            <w:proofErr w:type="spellEnd"/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9D56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2.500.000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C692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A880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1,897,80</w:t>
            </w:r>
          </w:p>
        </w:tc>
      </w:tr>
      <w:tr w:rsidR="003320AD" w:rsidRPr="00654174" w14:paraId="7CF6F2C8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DEA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0C900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CE5A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4C3B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3EE2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60F0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7BFB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06C8" w14:textId="77777777" w:rsidR="003320AD" w:rsidRPr="00654174" w:rsidRDefault="003320AD" w:rsidP="003320AD">
            <w:pPr>
              <w:rPr>
                <w:rFonts w:ascii="Garamond" w:hAnsi="Garamond"/>
                <w:sz w:val="20"/>
              </w:rPr>
            </w:pPr>
          </w:p>
        </w:tc>
      </w:tr>
      <w:tr w:rsidR="003320AD" w:rsidRPr="00654174" w14:paraId="548D01AC" w14:textId="77777777" w:rsidTr="003320AD">
        <w:trPr>
          <w:trHeight w:val="18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CD17A" w14:textId="2BFD8DA5" w:rsidR="003320AD" w:rsidRPr="001B615B" w:rsidRDefault="003320AD" w:rsidP="003320AD">
            <w:pPr>
              <w:jc w:val="center"/>
              <w:rPr>
                <w:rFonts w:ascii="Garamond" w:hAnsi="Garamond" w:cs="Calibri"/>
                <w:b/>
                <w:color w:val="000000"/>
                <w:sz w:val="14"/>
                <w:szCs w:val="14"/>
              </w:rPr>
            </w:pPr>
            <w:bookmarkStart w:id="0" w:name="_GoBack"/>
            <w:bookmarkEnd w:id="0"/>
            <w:r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 xml:space="preserve">Lista e </w:t>
            </w:r>
            <w:r w:rsidR="001B615B"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 xml:space="preserve">objekteve </w:t>
            </w:r>
            <w:r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 xml:space="preserve">Bashkia </w:t>
            </w:r>
            <w:r w:rsidR="001B615B"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>Rrogozhinë</w:t>
            </w:r>
          </w:p>
        </w:tc>
      </w:tr>
      <w:tr w:rsidR="003320AD" w:rsidRPr="00654174" w14:paraId="27F64E20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00D8" w14:textId="46AC70CC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1B615B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B44BE" w14:textId="77777777" w:rsidR="003320AD" w:rsidRPr="00654174" w:rsidRDefault="003320AD" w:rsidP="003320AD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b/>
                <w:bCs/>
                <w:color w:val="000000"/>
                <w:sz w:val="14"/>
                <w:szCs w:val="14"/>
              </w:rPr>
              <w:t>Tipologjia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2AE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Bashkia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BFC1" w14:textId="480F8966" w:rsidR="003320AD" w:rsidRPr="00654174" w:rsidRDefault="001B615B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Njësia</w:t>
            </w:r>
            <w:r w:rsidR="003320AD"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>administrative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0ECE" w14:textId="77777777" w:rsidR="003320AD" w:rsidRPr="00654174" w:rsidRDefault="003320AD" w:rsidP="003320AD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b/>
                <w:bCs/>
                <w:color w:val="000000"/>
                <w:sz w:val="14"/>
                <w:szCs w:val="14"/>
              </w:rPr>
              <w:t>Sip</w:t>
            </w:r>
            <w:proofErr w:type="spellEnd"/>
            <w:r w:rsidRPr="00654174">
              <w:rPr>
                <w:rFonts w:ascii="Garamond" w:hAnsi="Garamond"/>
                <w:b/>
                <w:bCs/>
                <w:color w:val="000000"/>
                <w:sz w:val="14"/>
                <w:szCs w:val="14"/>
              </w:rPr>
              <w:t>.  (</w:t>
            </w:r>
            <w:proofErr w:type="spellStart"/>
            <w:r w:rsidRPr="00654174">
              <w:rPr>
                <w:rFonts w:ascii="Garamond" w:hAnsi="Garamond"/>
                <w:b/>
                <w:bCs/>
                <w:color w:val="000000"/>
                <w:sz w:val="14"/>
                <w:szCs w:val="14"/>
              </w:rPr>
              <w:t>m</w:t>
            </w:r>
            <w:r w:rsidRPr="001B615B">
              <w:rPr>
                <w:rFonts w:ascii="Garamond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proofErr w:type="spellEnd"/>
            <w:r w:rsidRPr="00654174">
              <w:rPr>
                <w:rFonts w:ascii="Garamond" w:hAnsi="Garamond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B77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b/>
                <w:bCs/>
                <w:color w:val="000000"/>
                <w:sz w:val="14"/>
                <w:szCs w:val="14"/>
              </w:rPr>
              <w:t xml:space="preserve"> Vlera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AA7C9D" w14:textId="0683FD84" w:rsidR="003320AD" w:rsidRPr="001B615B" w:rsidRDefault="003320AD" w:rsidP="003320AD">
            <w:pPr>
              <w:jc w:val="center"/>
              <w:rPr>
                <w:rFonts w:ascii="Garamond" w:hAnsi="Garamond" w:cs="Calibri"/>
                <w:b/>
                <w:color w:val="000000"/>
                <w:sz w:val="14"/>
                <w:szCs w:val="14"/>
              </w:rPr>
            </w:pPr>
            <w:r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 xml:space="preserve">Vlera e </w:t>
            </w:r>
            <w:r w:rsidR="001B615B"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>mbikëqyrjes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B519A" w14:textId="089CE035" w:rsidR="003320AD" w:rsidRPr="001B615B" w:rsidRDefault="003320AD" w:rsidP="003320AD">
            <w:pPr>
              <w:jc w:val="center"/>
              <w:rPr>
                <w:rFonts w:ascii="Garamond" w:hAnsi="Garamond" w:cs="Calibri"/>
                <w:b/>
                <w:color w:val="000000"/>
                <w:sz w:val="14"/>
                <w:szCs w:val="14"/>
              </w:rPr>
            </w:pPr>
            <w:r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 xml:space="preserve">Vlera e </w:t>
            </w:r>
            <w:r w:rsidR="001B615B" w:rsidRPr="001B615B">
              <w:rPr>
                <w:rFonts w:ascii="Garamond" w:hAnsi="Garamond" w:cs="Calibri"/>
                <w:b/>
                <w:color w:val="000000"/>
                <w:sz w:val="14"/>
                <w:szCs w:val="14"/>
              </w:rPr>
              <w:t>kolaudimit</w:t>
            </w:r>
          </w:p>
        </w:tc>
      </w:tr>
      <w:tr w:rsidR="003320AD" w:rsidRPr="00654174" w14:paraId="51FF476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D88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3522A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1743" w14:textId="63B2F1B8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1E83" w14:textId="2BC61AB0" w:rsidR="003320AD" w:rsidRPr="00654174" w:rsidRDefault="001B615B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>
              <w:rPr>
                <w:rFonts w:ascii="Garamond" w:hAnsi="Garamond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51C5" w14:textId="72A09232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C5AA" w14:textId="1C9C0C33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9CCF1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1985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00136D26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506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5BB30BB4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7ED4F07F" w14:textId="4CFC4CBD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4A1B3EDC" w14:textId="7E01DCFD" w:rsidR="003320AD" w:rsidRPr="00654174" w:rsidRDefault="001B615B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7482E" w14:textId="75F231C2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C069" w14:textId="60D23366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EA62B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A203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46E4056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0BF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678BEA29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31B0C" w14:textId="7FCEB574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7551A885" w14:textId="743B7FB7" w:rsidR="003320AD" w:rsidRPr="00654174" w:rsidRDefault="001B615B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FE9C" w14:textId="2E23A28C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9019" w14:textId="298CBE0C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92D85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333F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3145BB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EB6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02A17ED3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088B252B" w14:textId="6789333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5D1DA529" w14:textId="39572528" w:rsidR="003320AD" w:rsidRPr="00654174" w:rsidRDefault="001B615B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EBC1" w14:textId="5EE3243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1BCF" w14:textId="17638AB5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31C61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93DC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3B561C31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E2C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DE233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6A7BA16E" w14:textId="307C18D2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CF02D" w14:textId="212BB774" w:rsidR="003320AD" w:rsidRPr="00654174" w:rsidRDefault="001B615B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A173" w14:textId="1E1FEC03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8DFA" w14:textId="60CD0C02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4F511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6ABB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1AFBF0C7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4AA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EEF7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98060" w14:textId="489A982E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CC74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Rogozhine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2EFE" w14:textId="2F6C3FC1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B098" w14:textId="355282CB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74ADC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AAC9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5F16009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C68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FB46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D5D0F" w14:textId="6AF5F293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7DDDE" w14:textId="432601AA" w:rsidR="003320AD" w:rsidRPr="00654174" w:rsidRDefault="001B615B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6A2F" w14:textId="514AEAC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736E" w14:textId="7B0ABA4D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5FB1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E305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4B8B8724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0F5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28A03150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1+1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24908B54" w14:textId="2E65F5B9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583DD102" w14:textId="79DD8C72" w:rsidR="003320AD" w:rsidRPr="00654174" w:rsidRDefault="001B615B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1C1B" w14:textId="01A6857A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70.00 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249B" w14:textId="397065F6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2,180,000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A81E4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D9C8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48B48EDB" w14:textId="77777777" w:rsidTr="003320AD">
        <w:trPr>
          <w:trHeight w:val="180"/>
        </w:trPr>
        <w:tc>
          <w:tcPr>
            <w:tcW w:w="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599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9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34955304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5F9E8888" w14:textId="20C6BD6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5FE8BF91" w14:textId="1F5684B2" w:rsidR="003320AD" w:rsidRPr="00654174" w:rsidRDefault="001B615B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08AB" w14:textId="03BDF562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9702" w14:textId="659A0B8A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DD108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0CF7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445C47C3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33F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C2EE1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F2988" w14:textId="48074EFB" w:rsidR="003320AD" w:rsidRPr="00654174" w:rsidRDefault="001B615B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1E4D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25EC" w14:textId="7F0E55AC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A02E" w14:textId="61B998CE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A8EF8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B1B8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466C2A8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DA6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B392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0DA4DD4E" w14:textId="1F9882C2" w:rsidR="003320AD" w:rsidRPr="00654174" w:rsidRDefault="001B615B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>
              <w:rPr>
                <w:rFonts w:ascii="Garamond" w:hAnsi="Garamond" w:cs="Calibri"/>
                <w:color w:val="000000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B728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2763" w14:textId="7D6EC7FD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E119" w14:textId="28045B65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B857A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72D6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4F6D6109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7DE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4C57C1DB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4D356" w14:textId="12EF12D2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7D1C6FD7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96FF" w14:textId="49178C85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9346" w14:textId="2827F15A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AA7B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0F5A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35DE5C10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6DC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97DB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56FE6C3F" w14:textId="5831A85C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95DC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051D" w14:textId="0F58EF20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34D3" w14:textId="4A33010A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AD764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EF308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066AF873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A9B4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4C413AB4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5DCD6" w14:textId="2AE65963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2DA5E897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C398" w14:textId="124CC16F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76C9" w14:textId="1F62CD5C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DCB5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DDB8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03BE0A4B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0EA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1AD7B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2F16" w14:textId="361B60A1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02BF2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AB4C" w14:textId="5B0BE7C9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47EA" w14:textId="21BBC430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3DDCE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FB42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65A2B536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8A7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32D6631B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4D527" w14:textId="44A9A9B5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7F922AE8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FC25" w14:textId="7A4F1726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E6A3" w14:textId="2C6CF6B9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1FB31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E69E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0FCB142B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CC15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17F3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B8259" w14:textId="28E786E9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453C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CB6B" w14:textId="4D324DA5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7954" w14:textId="6B41E8CD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33A7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7FE13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3733FFE2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735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3840A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3199" w14:textId="16426800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9CBC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D68D" w14:textId="3E0345F1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BB9C" w14:textId="5A8CF941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66281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CBAB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B3B5FCF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4F2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65586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BF043" w14:textId="6C16F386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1A7A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proofErr w:type="spellStart"/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Kryevidh</w:t>
            </w:r>
            <w:proofErr w:type="spellEnd"/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6F85" w14:textId="54262C1D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19CF" w14:textId="6D432B52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46E18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6F54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7482B825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4D96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21C82E9D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2+1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0FC94" w14:textId="76BCF6B7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7BD66E70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54174">
              <w:rPr>
                <w:rFonts w:ascii="Garamond" w:hAnsi="Garamond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B320" w14:textId="1448F2E2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B6F3" w14:textId="44E1DA88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2,500,000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9A90DF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499F2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0DA96CE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5E79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BAF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CFB7" w14:textId="3C69A976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4BC3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5F18" w14:textId="3C697895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DABB" w14:textId="3B6219F6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202EEC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4D84B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47AC8763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2357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0AD0BDE4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17BEB" w14:textId="0338C0CE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D9D9" w:fill="FFFFFF"/>
            <w:noWrap/>
            <w:vAlign w:val="center"/>
            <w:hideMark/>
          </w:tcPr>
          <w:p w14:paraId="0ACBA0AB" w14:textId="77777777" w:rsidR="003320AD" w:rsidRPr="00654174" w:rsidRDefault="003320AD" w:rsidP="003320AD">
            <w:pPr>
              <w:jc w:val="center"/>
              <w:rPr>
                <w:rFonts w:ascii="Garamond" w:hAnsi="Garamond"/>
                <w:sz w:val="14"/>
                <w:szCs w:val="14"/>
              </w:rPr>
            </w:pPr>
            <w:r w:rsidRPr="00654174">
              <w:rPr>
                <w:rFonts w:ascii="Garamond" w:hAnsi="Garamond"/>
                <w:sz w:val="14"/>
                <w:szCs w:val="14"/>
              </w:rPr>
              <w:t>Lekaj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7FBC" w14:textId="031A37C3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314D" w14:textId="3D8AD8DF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54474A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FC67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  <w:tr w:rsidR="003320AD" w:rsidRPr="00654174" w14:paraId="2A78CD8F" w14:textId="77777777" w:rsidTr="003320AD">
        <w:trPr>
          <w:trHeight w:val="18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AC7E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3B35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3+1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C4D7F" w14:textId="1C721510" w:rsidR="003320AD" w:rsidRPr="00654174" w:rsidRDefault="001B615B" w:rsidP="003320AD">
            <w:pPr>
              <w:rPr>
                <w:rFonts w:ascii="Garamond" w:hAnsi="Garamond" w:cs="Calibri"/>
                <w:sz w:val="14"/>
                <w:szCs w:val="14"/>
              </w:rPr>
            </w:pPr>
            <w:r>
              <w:rPr>
                <w:rFonts w:ascii="Garamond" w:hAnsi="Garamond" w:cs="Calibri"/>
                <w:sz w:val="14"/>
                <w:szCs w:val="14"/>
              </w:rPr>
              <w:t>Rrogozhinë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FB0B" w14:textId="77777777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>Gose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C336" w14:textId="063B3837" w:rsidR="003320AD" w:rsidRPr="00654174" w:rsidRDefault="003320AD" w:rsidP="003320AD">
            <w:pPr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 xml:space="preserve">105.10 </w:t>
            </w:r>
          </w:p>
        </w:tc>
        <w:tc>
          <w:tcPr>
            <w:tcW w:w="7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F63D" w14:textId="12AEA913" w:rsidR="003320AD" w:rsidRPr="00654174" w:rsidRDefault="003320AD" w:rsidP="003320AD">
            <w:pPr>
              <w:jc w:val="center"/>
              <w:rPr>
                <w:rFonts w:ascii="Garamond" w:hAnsi="Garamond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/>
                <w:color w:val="000000"/>
                <w:sz w:val="14"/>
                <w:szCs w:val="14"/>
              </w:rPr>
              <w:t xml:space="preserve">3,170,000 </w:t>
            </w:r>
          </w:p>
        </w:tc>
        <w:tc>
          <w:tcPr>
            <w:tcW w:w="708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85350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15,924.84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0CCAD" w14:textId="77777777" w:rsidR="003320AD" w:rsidRPr="00654174" w:rsidRDefault="003320AD" w:rsidP="003320AD">
            <w:pPr>
              <w:jc w:val="center"/>
              <w:rPr>
                <w:rFonts w:ascii="Garamond" w:hAnsi="Garamond" w:cs="Calibri"/>
                <w:color w:val="000000"/>
                <w:sz w:val="14"/>
                <w:szCs w:val="14"/>
              </w:rPr>
            </w:pPr>
            <w:r w:rsidRPr="00654174">
              <w:rPr>
                <w:rFonts w:ascii="Garamond" w:hAnsi="Garamond" w:cs="Calibri"/>
                <w:color w:val="000000"/>
                <w:sz w:val="14"/>
                <w:szCs w:val="14"/>
              </w:rPr>
              <w:t>1,897.80</w:t>
            </w:r>
          </w:p>
        </w:tc>
      </w:tr>
    </w:tbl>
    <w:p w14:paraId="7965887E" w14:textId="77777777" w:rsidR="003320AD" w:rsidRPr="00654174" w:rsidRDefault="003320AD" w:rsidP="0076601C">
      <w:pPr>
        <w:rPr>
          <w:sz w:val="28"/>
          <w:szCs w:val="28"/>
        </w:rPr>
      </w:pPr>
    </w:p>
    <w:sectPr w:rsidR="003320AD" w:rsidRPr="00654174" w:rsidSect="00C851E8">
      <w:headerReference w:type="default" r:id="rId12"/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F5EF8" w14:textId="77777777" w:rsidR="00654174" w:rsidRDefault="00654174" w:rsidP="00C851E8">
      <w:r>
        <w:separator/>
      </w:r>
    </w:p>
  </w:endnote>
  <w:endnote w:type="continuationSeparator" w:id="0">
    <w:p w14:paraId="77FD16B3" w14:textId="77777777" w:rsidR="00654174" w:rsidRDefault="00654174" w:rsidP="00C851E8">
      <w:r>
        <w:continuationSeparator/>
      </w:r>
    </w:p>
  </w:endnote>
  <w:endnote w:type="continuationNotice" w:id="1">
    <w:p w14:paraId="5C6EA3C3" w14:textId="77777777" w:rsidR="00654174" w:rsidRDefault="006541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fel Sans Pro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3337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689BE5" w14:textId="77777777" w:rsidR="00654174" w:rsidRDefault="006541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689BE6" w14:textId="77777777" w:rsidR="00654174" w:rsidRDefault="006541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28D1C" w14:textId="77777777" w:rsidR="00654174" w:rsidRDefault="00654174" w:rsidP="00C851E8">
      <w:r>
        <w:separator/>
      </w:r>
    </w:p>
  </w:footnote>
  <w:footnote w:type="continuationSeparator" w:id="0">
    <w:p w14:paraId="61EDC282" w14:textId="77777777" w:rsidR="00654174" w:rsidRDefault="00654174" w:rsidP="00C851E8">
      <w:r>
        <w:continuationSeparator/>
      </w:r>
    </w:p>
  </w:footnote>
  <w:footnote w:type="continuationNotice" w:id="1">
    <w:p w14:paraId="6D398680" w14:textId="77777777" w:rsidR="00654174" w:rsidRDefault="006541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89BE3" w14:textId="77777777" w:rsidR="00654174" w:rsidRDefault="00654174">
    <w:pPr>
      <w:pStyle w:val="Header"/>
      <w:jc w:val="right"/>
    </w:pPr>
  </w:p>
  <w:p w14:paraId="25689BE4" w14:textId="77777777" w:rsidR="00654174" w:rsidRDefault="006541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C900853"/>
    <w:multiLevelType w:val="hybridMultilevel"/>
    <w:tmpl w:val="ED706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A19FA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F17C0"/>
    <w:multiLevelType w:val="hybridMultilevel"/>
    <w:tmpl w:val="40B84FF4"/>
    <w:lvl w:ilvl="0" w:tplc="A8E8641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6"/>
  </w:num>
  <w:num w:numId="3">
    <w:abstractNumId w:val="1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7"/>
  </w:num>
  <w:num w:numId="8">
    <w:abstractNumId w:val="22"/>
  </w:num>
  <w:num w:numId="9">
    <w:abstractNumId w:val="12"/>
  </w:num>
  <w:num w:numId="10">
    <w:abstractNumId w:val="17"/>
  </w:num>
  <w:num w:numId="11">
    <w:abstractNumId w:val="2"/>
  </w:num>
  <w:num w:numId="12">
    <w:abstractNumId w:val="1"/>
  </w:num>
  <w:num w:numId="13">
    <w:abstractNumId w:val="10"/>
  </w:num>
  <w:num w:numId="14">
    <w:abstractNumId w:val="24"/>
  </w:num>
  <w:num w:numId="15">
    <w:abstractNumId w:val="18"/>
  </w:num>
  <w:num w:numId="16">
    <w:abstractNumId w:val="11"/>
  </w:num>
  <w:num w:numId="17">
    <w:abstractNumId w:val="9"/>
  </w:num>
  <w:num w:numId="18">
    <w:abstractNumId w:val="20"/>
  </w:num>
  <w:num w:numId="19">
    <w:abstractNumId w:val="0"/>
  </w:num>
  <w:num w:numId="20">
    <w:abstractNumId w:val="13"/>
  </w:num>
  <w:num w:numId="21">
    <w:abstractNumId w:val="3"/>
  </w:num>
  <w:num w:numId="22">
    <w:abstractNumId w:val="14"/>
  </w:num>
  <w:num w:numId="23">
    <w:abstractNumId w:val="25"/>
  </w:num>
  <w:num w:numId="24">
    <w:abstractNumId w:val="4"/>
  </w:num>
  <w:num w:numId="25">
    <w:abstractNumId w:val="15"/>
  </w:num>
  <w:num w:numId="26">
    <w:abstractNumId w:val="8"/>
  </w:num>
  <w:num w:numId="27">
    <w:abstractNumId w:val="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1135"/>
    <w:rsid w:val="000269E4"/>
    <w:rsid w:val="00027AB3"/>
    <w:rsid w:val="00031065"/>
    <w:rsid w:val="00046323"/>
    <w:rsid w:val="00063B35"/>
    <w:rsid w:val="00063C8F"/>
    <w:rsid w:val="00080697"/>
    <w:rsid w:val="00097C8F"/>
    <w:rsid w:val="000B306E"/>
    <w:rsid w:val="000B44AC"/>
    <w:rsid w:val="000B6572"/>
    <w:rsid w:val="000C44BB"/>
    <w:rsid w:val="000F3B45"/>
    <w:rsid w:val="00104E37"/>
    <w:rsid w:val="001147B2"/>
    <w:rsid w:val="001172A7"/>
    <w:rsid w:val="001354CF"/>
    <w:rsid w:val="0017708B"/>
    <w:rsid w:val="0017725F"/>
    <w:rsid w:val="0018021B"/>
    <w:rsid w:val="00194BBB"/>
    <w:rsid w:val="001A5173"/>
    <w:rsid w:val="001B615B"/>
    <w:rsid w:val="001C1E03"/>
    <w:rsid w:val="001D2F98"/>
    <w:rsid w:val="001D7A26"/>
    <w:rsid w:val="001E29E9"/>
    <w:rsid w:val="001E4AD9"/>
    <w:rsid w:val="001F461A"/>
    <w:rsid w:val="002112D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9068E"/>
    <w:rsid w:val="002938E2"/>
    <w:rsid w:val="002B34DE"/>
    <w:rsid w:val="002B72D8"/>
    <w:rsid w:val="002E2400"/>
    <w:rsid w:val="002E6847"/>
    <w:rsid w:val="002F6CA4"/>
    <w:rsid w:val="0032014A"/>
    <w:rsid w:val="00325D32"/>
    <w:rsid w:val="00330D60"/>
    <w:rsid w:val="003320AD"/>
    <w:rsid w:val="00341419"/>
    <w:rsid w:val="003456AE"/>
    <w:rsid w:val="003764CA"/>
    <w:rsid w:val="00383988"/>
    <w:rsid w:val="00391F73"/>
    <w:rsid w:val="00396F6E"/>
    <w:rsid w:val="003D4357"/>
    <w:rsid w:val="003D486E"/>
    <w:rsid w:val="003D58FC"/>
    <w:rsid w:val="003D6D35"/>
    <w:rsid w:val="004153C7"/>
    <w:rsid w:val="004167A9"/>
    <w:rsid w:val="004269AB"/>
    <w:rsid w:val="004529AC"/>
    <w:rsid w:val="004762A4"/>
    <w:rsid w:val="00481D63"/>
    <w:rsid w:val="00486205"/>
    <w:rsid w:val="00492167"/>
    <w:rsid w:val="00497C68"/>
    <w:rsid w:val="004A0E98"/>
    <w:rsid w:val="004B2742"/>
    <w:rsid w:val="004B2A1C"/>
    <w:rsid w:val="004C0080"/>
    <w:rsid w:val="004C62F1"/>
    <w:rsid w:val="004F1DF0"/>
    <w:rsid w:val="004F3924"/>
    <w:rsid w:val="004F5A11"/>
    <w:rsid w:val="00512744"/>
    <w:rsid w:val="00524CE4"/>
    <w:rsid w:val="005323BD"/>
    <w:rsid w:val="00553D7D"/>
    <w:rsid w:val="00571285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04BA1"/>
    <w:rsid w:val="0061167E"/>
    <w:rsid w:val="0064570C"/>
    <w:rsid w:val="00654174"/>
    <w:rsid w:val="00680299"/>
    <w:rsid w:val="006802CA"/>
    <w:rsid w:val="00696020"/>
    <w:rsid w:val="006A4C41"/>
    <w:rsid w:val="006C4213"/>
    <w:rsid w:val="006C724D"/>
    <w:rsid w:val="006F437C"/>
    <w:rsid w:val="006F4E78"/>
    <w:rsid w:val="007170CA"/>
    <w:rsid w:val="007421EF"/>
    <w:rsid w:val="00743B48"/>
    <w:rsid w:val="00751CFB"/>
    <w:rsid w:val="007646A7"/>
    <w:rsid w:val="0076601C"/>
    <w:rsid w:val="0077116C"/>
    <w:rsid w:val="0077616E"/>
    <w:rsid w:val="007A413C"/>
    <w:rsid w:val="007A6FDE"/>
    <w:rsid w:val="007B3420"/>
    <w:rsid w:val="007B57B9"/>
    <w:rsid w:val="007E4D2E"/>
    <w:rsid w:val="007F4309"/>
    <w:rsid w:val="007F7A97"/>
    <w:rsid w:val="00807FBB"/>
    <w:rsid w:val="00831A71"/>
    <w:rsid w:val="008355E7"/>
    <w:rsid w:val="0084149B"/>
    <w:rsid w:val="008510F6"/>
    <w:rsid w:val="00851697"/>
    <w:rsid w:val="0085209E"/>
    <w:rsid w:val="0085436F"/>
    <w:rsid w:val="0086446B"/>
    <w:rsid w:val="008644F1"/>
    <w:rsid w:val="00867DF1"/>
    <w:rsid w:val="00885040"/>
    <w:rsid w:val="008A02E4"/>
    <w:rsid w:val="008B5F62"/>
    <w:rsid w:val="008D5640"/>
    <w:rsid w:val="008D78CC"/>
    <w:rsid w:val="008E7BC6"/>
    <w:rsid w:val="0090659D"/>
    <w:rsid w:val="0090689A"/>
    <w:rsid w:val="00910551"/>
    <w:rsid w:val="00911A4C"/>
    <w:rsid w:val="00925DE4"/>
    <w:rsid w:val="00933983"/>
    <w:rsid w:val="00946FBB"/>
    <w:rsid w:val="009A3BE6"/>
    <w:rsid w:val="009A6A63"/>
    <w:rsid w:val="009B6F60"/>
    <w:rsid w:val="009C40DC"/>
    <w:rsid w:val="009F0601"/>
    <w:rsid w:val="009F0D74"/>
    <w:rsid w:val="009F4114"/>
    <w:rsid w:val="00A13CF0"/>
    <w:rsid w:val="00A179BB"/>
    <w:rsid w:val="00A22835"/>
    <w:rsid w:val="00A41C85"/>
    <w:rsid w:val="00A67971"/>
    <w:rsid w:val="00A933D3"/>
    <w:rsid w:val="00AC5AB8"/>
    <w:rsid w:val="00AE1F13"/>
    <w:rsid w:val="00AF4854"/>
    <w:rsid w:val="00B10B3A"/>
    <w:rsid w:val="00B17661"/>
    <w:rsid w:val="00B22FA3"/>
    <w:rsid w:val="00B3379B"/>
    <w:rsid w:val="00B44CDE"/>
    <w:rsid w:val="00B551A4"/>
    <w:rsid w:val="00B76AAC"/>
    <w:rsid w:val="00BB3B3A"/>
    <w:rsid w:val="00BB5184"/>
    <w:rsid w:val="00BD304D"/>
    <w:rsid w:val="00BD6596"/>
    <w:rsid w:val="00BE0CCB"/>
    <w:rsid w:val="00BE5E7A"/>
    <w:rsid w:val="00C2162E"/>
    <w:rsid w:val="00C21B63"/>
    <w:rsid w:val="00C222C7"/>
    <w:rsid w:val="00C25D31"/>
    <w:rsid w:val="00C4378C"/>
    <w:rsid w:val="00C60C94"/>
    <w:rsid w:val="00C60E93"/>
    <w:rsid w:val="00C851E8"/>
    <w:rsid w:val="00C9448A"/>
    <w:rsid w:val="00C96BA9"/>
    <w:rsid w:val="00CB5010"/>
    <w:rsid w:val="00CD4247"/>
    <w:rsid w:val="00CD6CBA"/>
    <w:rsid w:val="00CE0433"/>
    <w:rsid w:val="00CF4872"/>
    <w:rsid w:val="00D36CE7"/>
    <w:rsid w:val="00D4161C"/>
    <w:rsid w:val="00D462B0"/>
    <w:rsid w:val="00D54C41"/>
    <w:rsid w:val="00D74913"/>
    <w:rsid w:val="00D90979"/>
    <w:rsid w:val="00D96F00"/>
    <w:rsid w:val="00DA270F"/>
    <w:rsid w:val="00DA52A0"/>
    <w:rsid w:val="00DB0BBD"/>
    <w:rsid w:val="00DD0105"/>
    <w:rsid w:val="00DE09FD"/>
    <w:rsid w:val="00DF6F6B"/>
    <w:rsid w:val="00E06E43"/>
    <w:rsid w:val="00E1516E"/>
    <w:rsid w:val="00E31363"/>
    <w:rsid w:val="00E36D96"/>
    <w:rsid w:val="00E477FE"/>
    <w:rsid w:val="00E557DE"/>
    <w:rsid w:val="00E70FEC"/>
    <w:rsid w:val="00E86961"/>
    <w:rsid w:val="00E94D7C"/>
    <w:rsid w:val="00EB0988"/>
    <w:rsid w:val="00EB42D7"/>
    <w:rsid w:val="00EC16BE"/>
    <w:rsid w:val="00EC31DE"/>
    <w:rsid w:val="00ED2C05"/>
    <w:rsid w:val="00ED798B"/>
    <w:rsid w:val="00EF3F1C"/>
    <w:rsid w:val="00EF6F78"/>
    <w:rsid w:val="00F0481B"/>
    <w:rsid w:val="00F32F70"/>
    <w:rsid w:val="00F36F56"/>
    <w:rsid w:val="00F401E9"/>
    <w:rsid w:val="00F40BAB"/>
    <w:rsid w:val="00F44735"/>
    <w:rsid w:val="00F843AC"/>
    <w:rsid w:val="00FB1195"/>
    <w:rsid w:val="00FB447E"/>
    <w:rsid w:val="00FC316A"/>
    <w:rsid w:val="00FD5E47"/>
    <w:rsid w:val="00FE1845"/>
    <w:rsid w:val="00FE74F6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89BA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85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1E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5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1E8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3320A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20AD"/>
    <w:rPr>
      <w:color w:val="0000FF"/>
      <w:u w:val="single"/>
    </w:rPr>
  </w:style>
  <w:style w:type="paragraph" w:customStyle="1" w:styleId="msonormal0">
    <w:name w:val="msonormal"/>
    <w:basedOn w:val="Normal"/>
    <w:rsid w:val="003320AD"/>
    <w:pPr>
      <w:spacing w:before="100" w:beforeAutospacing="1" w:after="100" w:afterAutospacing="1"/>
    </w:pPr>
    <w:rPr>
      <w:szCs w:val="24"/>
      <w:lang w:val="en-US"/>
    </w:rPr>
  </w:style>
  <w:style w:type="paragraph" w:customStyle="1" w:styleId="xl65">
    <w:name w:val="xl65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afel Sans Pro" w:hAnsi="Tafel Sans Pro"/>
      <w:b/>
      <w:bCs/>
      <w:i/>
      <w:iCs/>
      <w:color w:val="000000"/>
      <w:sz w:val="14"/>
      <w:szCs w:val="14"/>
      <w:lang w:val="en-US"/>
    </w:rPr>
  </w:style>
  <w:style w:type="paragraph" w:customStyle="1" w:styleId="xl66">
    <w:name w:val="xl66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afel Sans Pro" w:hAnsi="Tafel Sans Pro"/>
      <w:b/>
      <w:bCs/>
      <w:i/>
      <w:iCs/>
      <w:color w:val="000000"/>
      <w:sz w:val="14"/>
      <w:szCs w:val="14"/>
      <w:lang w:val="en-US"/>
    </w:rPr>
  </w:style>
  <w:style w:type="paragraph" w:customStyle="1" w:styleId="xl67">
    <w:name w:val="xl67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i/>
      <w:iCs/>
      <w:color w:val="000000"/>
      <w:sz w:val="14"/>
      <w:szCs w:val="14"/>
      <w:lang w:val="en-US"/>
    </w:rPr>
  </w:style>
  <w:style w:type="paragraph" w:customStyle="1" w:styleId="xl68">
    <w:name w:val="xl68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i/>
      <w:iCs/>
      <w:color w:val="000000"/>
      <w:sz w:val="14"/>
      <w:szCs w:val="14"/>
      <w:lang w:val="en-US"/>
    </w:rPr>
  </w:style>
  <w:style w:type="paragraph" w:customStyle="1" w:styleId="xl69">
    <w:name w:val="xl69"/>
    <w:basedOn w:val="Normal"/>
    <w:rsid w:val="00332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70">
    <w:name w:val="xl70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71">
    <w:name w:val="xl71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72">
    <w:name w:val="xl72"/>
    <w:basedOn w:val="Normal"/>
    <w:rsid w:val="00332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73">
    <w:name w:val="xl73"/>
    <w:basedOn w:val="Normal"/>
    <w:rsid w:val="00332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74">
    <w:name w:val="xl74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75">
    <w:name w:val="xl75"/>
    <w:basedOn w:val="Normal"/>
    <w:rsid w:val="00332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76">
    <w:name w:val="xl76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77">
    <w:name w:val="xl77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78">
    <w:name w:val="xl78"/>
    <w:basedOn w:val="Normal"/>
    <w:rsid w:val="003320AD"/>
    <w:pPr>
      <w:spacing w:before="100" w:beforeAutospacing="1" w:after="100" w:afterAutospacing="1"/>
    </w:pPr>
    <w:rPr>
      <w:rFonts w:ascii="Calibri" w:hAnsi="Calibri" w:cs="Calibri"/>
      <w:sz w:val="14"/>
      <w:szCs w:val="14"/>
      <w:lang w:val="en-US"/>
    </w:rPr>
  </w:style>
  <w:style w:type="paragraph" w:customStyle="1" w:styleId="xl79">
    <w:name w:val="xl79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i/>
      <w:iCs/>
      <w:color w:val="000000"/>
      <w:sz w:val="14"/>
      <w:szCs w:val="14"/>
      <w:lang w:val="en-US"/>
    </w:rPr>
  </w:style>
  <w:style w:type="paragraph" w:customStyle="1" w:styleId="xl80">
    <w:name w:val="xl80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i/>
      <w:iCs/>
      <w:color w:val="000000"/>
      <w:sz w:val="14"/>
      <w:szCs w:val="14"/>
      <w:lang w:val="en-US"/>
    </w:rPr>
  </w:style>
  <w:style w:type="paragraph" w:customStyle="1" w:styleId="xl81">
    <w:name w:val="xl81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i/>
      <w:iCs/>
      <w:color w:val="000000"/>
      <w:sz w:val="14"/>
      <w:szCs w:val="14"/>
      <w:lang w:val="en-US"/>
    </w:rPr>
  </w:style>
  <w:style w:type="paragraph" w:customStyle="1" w:styleId="xl82">
    <w:name w:val="xl82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i/>
      <w:iCs/>
      <w:color w:val="000000"/>
      <w:sz w:val="14"/>
      <w:szCs w:val="14"/>
      <w:lang w:val="en-US"/>
    </w:rPr>
  </w:style>
  <w:style w:type="paragraph" w:customStyle="1" w:styleId="xl83">
    <w:name w:val="xl83"/>
    <w:basedOn w:val="Normal"/>
    <w:rsid w:val="00332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84">
    <w:name w:val="xl84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85">
    <w:name w:val="xl85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86">
    <w:name w:val="xl86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87">
    <w:name w:val="xl87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88">
    <w:name w:val="xl88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89">
    <w:name w:val="xl89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90">
    <w:name w:val="xl90"/>
    <w:basedOn w:val="Normal"/>
    <w:rsid w:val="00332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1">
    <w:name w:val="xl91"/>
    <w:basedOn w:val="Normal"/>
    <w:rsid w:val="00332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2">
    <w:name w:val="xl92"/>
    <w:basedOn w:val="Normal"/>
    <w:rsid w:val="003320AD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3">
    <w:name w:val="xl93"/>
    <w:basedOn w:val="Normal"/>
    <w:rsid w:val="003320A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4">
    <w:name w:val="xl94"/>
    <w:basedOn w:val="Normal"/>
    <w:rsid w:val="003320AD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5">
    <w:name w:val="xl95"/>
    <w:basedOn w:val="Normal"/>
    <w:rsid w:val="00332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6">
    <w:name w:val="xl96"/>
    <w:basedOn w:val="Normal"/>
    <w:rsid w:val="003320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7">
    <w:name w:val="xl97"/>
    <w:basedOn w:val="Normal"/>
    <w:rsid w:val="00332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98">
    <w:name w:val="xl98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99">
    <w:name w:val="xl99"/>
    <w:basedOn w:val="Normal"/>
    <w:rsid w:val="003320AD"/>
    <w:pP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0">
    <w:name w:val="xl100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1">
    <w:name w:val="xl101"/>
    <w:basedOn w:val="Normal"/>
    <w:rsid w:val="003320AD"/>
    <w:pP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2">
    <w:name w:val="xl102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3">
    <w:name w:val="xl103"/>
    <w:basedOn w:val="Normal"/>
    <w:rsid w:val="003320AD"/>
    <w:pPr>
      <w:shd w:val="clear" w:color="000000" w:fill="FFFFFF"/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4">
    <w:name w:val="xl104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5">
    <w:name w:val="xl105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6">
    <w:name w:val="xl106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7">
    <w:name w:val="xl107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8">
    <w:name w:val="xl108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09">
    <w:name w:val="xl109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0">
    <w:name w:val="xl110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1">
    <w:name w:val="xl111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2">
    <w:name w:val="xl112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3">
    <w:name w:val="xl113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Tafel Sans Pro" w:hAnsi="Tafel Sans Pro"/>
      <w:sz w:val="14"/>
      <w:szCs w:val="14"/>
      <w:lang w:val="en-US"/>
    </w:rPr>
  </w:style>
  <w:style w:type="paragraph" w:customStyle="1" w:styleId="xl114">
    <w:name w:val="xl114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5">
    <w:name w:val="xl115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6">
    <w:name w:val="xl116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7">
    <w:name w:val="xl117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8">
    <w:name w:val="xl118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19">
    <w:name w:val="xl119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0">
    <w:name w:val="xl120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1">
    <w:name w:val="xl121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2">
    <w:name w:val="xl122"/>
    <w:basedOn w:val="Normal"/>
    <w:rsid w:val="00332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3">
    <w:name w:val="xl123"/>
    <w:basedOn w:val="Normal"/>
    <w:rsid w:val="003320AD"/>
    <w:pP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4">
    <w:name w:val="xl124"/>
    <w:basedOn w:val="Normal"/>
    <w:rsid w:val="003320A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5">
    <w:name w:val="xl125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6">
    <w:name w:val="xl126"/>
    <w:basedOn w:val="Normal"/>
    <w:rsid w:val="003320AD"/>
    <w:pPr>
      <w:shd w:val="clear" w:color="000000" w:fill="FFFFFF"/>
      <w:spacing w:before="100" w:beforeAutospacing="1" w:after="100" w:afterAutospacing="1"/>
    </w:pPr>
    <w:rPr>
      <w:rFonts w:ascii="Tafel Sans Pro" w:hAnsi="Tafel Sans Pro"/>
      <w:sz w:val="14"/>
      <w:szCs w:val="14"/>
      <w:lang w:val="en-US"/>
    </w:rPr>
  </w:style>
  <w:style w:type="paragraph" w:customStyle="1" w:styleId="xl127">
    <w:name w:val="xl127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8">
    <w:name w:val="xl128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29">
    <w:name w:val="xl129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30">
    <w:name w:val="xl130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31">
    <w:name w:val="xl131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132">
    <w:name w:val="xl132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133">
    <w:name w:val="xl133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134">
    <w:name w:val="xl134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35">
    <w:name w:val="xl135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36">
    <w:name w:val="xl136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37">
    <w:name w:val="xl137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38">
    <w:name w:val="xl138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39">
    <w:name w:val="xl139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140">
    <w:name w:val="xl140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41">
    <w:name w:val="xl141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42">
    <w:name w:val="xl142"/>
    <w:basedOn w:val="Normal"/>
    <w:rsid w:val="003320AD"/>
    <w:pP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43">
    <w:name w:val="xl143"/>
    <w:basedOn w:val="Normal"/>
    <w:rsid w:val="003320A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44">
    <w:name w:val="xl144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45">
    <w:name w:val="xl145"/>
    <w:basedOn w:val="Normal"/>
    <w:rsid w:val="003320AD"/>
    <w:pPr>
      <w:shd w:val="clear" w:color="000000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46">
    <w:name w:val="xl146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fel Sans Pro" w:hAnsi="Tafel Sans Pro"/>
      <w:sz w:val="14"/>
      <w:szCs w:val="14"/>
      <w:lang w:val="en-US"/>
    </w:rPr>
  </w:style>
  <w:style w:type="paragraph" w:customStyle="1" w:styleId="xl147">
    <w:name w:val="xl147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48">
    <w:name w:val="xl148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49">
    <w:name w:val="xl149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50">
    <w:name w:val="xl150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51">
    <w:name w:val="xl151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52">
    <w:name w:val="xl152"/>
    <w:basedOn w:val="Normal"/>
    <w:rsid w:val="003320AD"/>
    <w:pP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53">
    <w:name w:val="xl153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54">
    <w:name w:val="xl154"/>
    <w:basedOn w:val="Normal"/>
    <w:rsid w:val="003320AD"/>
    <w:pP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55">
    <w:name w:val="xl155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fel Sans Pro" w:hAnsi="Tafel Sans Pro"/>
      <w:sz w:val="14"/>
      <w:szCs w:val="14"/>
      <w:lang w:val="en-US"/>
    </w:rPr>
  </w:style>
  <w:style w:type="paragraph" w:customStyle="1" w:styleId="xl156">
    <w:name w:val="xl156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157">
    <w:name w:val="xl157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158">
    <w:name w:val="xl158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59">
    <w:name w:val="xl159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0">
    <w:name w:val="xl160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1">
    <w:name w:val="xl161"/>
    <w:basedOn w:val="Normal"/>
    <w:rsid w:val="003320AD"/>
    <w:pPr>
      <w:shd w:val="clear" w:color="000000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2">
    <w:name w:val="xl162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3">
    <w:name w:val="xl163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4">
    <w:name w:val="xl164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5">
    <w:name w:val="xl165"/>
    <w:basedOn w:val="Normal"/>
    <w:rsid w:val="003320AD"/>
    <w:pP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6">
    <w:name w:val="xl166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7">
    <w:name w:val="xl167"/>
    <w:basedOn w:val="Normal"/>
    <w:rsid w:val="003320AD"/>
    <w:pPr>
      <w:pBdr>
        <w:top w:val="single" w:sz="8" w:space="0" w:color="auto"/>
        <w:bottom w:val="single" w:sz="8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8">
    <w:name w:val="xl168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69">
    <w:name w:val="xl169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70">
    <w:name w:val="xl170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71">
    <w:name w:val="xl171"/>
    <w:basedOn w:val="Normal"/>
    <w:rsid w:val="003320A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72">
    <w:name w:val="xl172"/>
    <w:basedOn w:val="Normal"/>
    <w:rsid w:val="003320AD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73">
    <w:name w:val="xl173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174">
    <w:name w:val="xl174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175">
    <w:name w:val="xl175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b/>
      <w:bCs/>
      <w:i/>
      <w:iCs/>
      <w:sz w:val="14"/>
      <w:szCs w:val="14"/>
      <w:lang w:val="en-US"/>
    </w:rPr>
  </w:style>
  <w:style w:type="paragraph" w:customStyle="1" w:styleId="xl176">
    <w:name w:val="xl176"/>
    <w:basedOn w:val="Normal"/>
    <w:rsid w:val="003320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77">
    <w:name w:val="xl177"/>
    <w:basedOn w:val="Normal"/>
    <w:rsid w:val="003320AD"/>
    <w:pP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78">
    <w:name w:val="xl178"/>
    <w:basedOn w:val="Normal"/>
    <w:rsid w:val="003320A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79">
    <w:name w:val="xl179"/>
    <w:basedOn w:val="Normal"/>
    <w:rsid w:val="003320AD"/>
    <w:pP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80">
    <w:name w:val="xl180"/>
    <w:basedOn w:val="Normal"/>
    <w:rsid w:val="003320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81">
    <w:name w:val="xl181"/>
    <w:basedOn w:val="Normal"/>
    <w:rsid w:val="003320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182">
    <w:name w:val="xl182"/>
    <w:basedOn w:val="Normal"/>
    <w:rsid w:val="003320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sz w:val="14"/>
      <w:szCs w:val="14"/>
      <w:lang w:val="en-US"/>
    </w:rPr>
  </w:style>
  <w:style w:type="paragraph" w:customStyle="1" w:styleId="xl183">
    <w:name w:val="xl183"/>
    <w:basedOn w:val="Normal"/>
    <w:rsid w:val="003320AD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84">
    <w:name w:val="xl184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85">
    <w:name w:val="xl185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86">
    <w:name w:val="xl186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87">
    <w:name w:val="xl187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88">
    <w:name w:val="xl188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89">
    <w:name w:val="xl189"/>
    <w:basedOn w:val="Normal"/>
    <w:rsid w:val="003320A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90">
    <w:name w:val="xl190"/>
    <w:basedOn w:val="Normal"/>
    <w:rsid w:val="003320A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191">
    <w:name w:val="xl191"/>
    <w:basedOn w:val="Normal"/>
    <w:rsid w:val="003320AD"/>
    <w:pPr>
      <w:spacing w:before="100" w:beforeAutospacing="1" w:after="100" w:afterAutospacing="1"/>
    </w:pPr>
    <w:rPr>
      <w:rFonts w:ascii="Tafel Sans Pro" w:hAnsi="Tafel Sans Pro"/>
      <w:sz w:val="14"/>
      <w:szCs w:val="14"/>
      <w:lang w:val="en-US"/>
    </w:rPr>
  </w:style>
  <w:style w:type="paragraph" w:customStyle="1" w:styleId="xl192">
    <w:name w:val="xl192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193">
    <w:name w:val="xl193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194">
    <w:name w:val="xl194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195">
    <w:name w:val="xl195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fel Sans Pro" w:hAnsi="Tafel Sans Pro"/>
      <w:b/>
      <w:bCs/>
      <w:color w:val="000000"/>
      <w:sz w:val="14"/>
      <w:szCs w:val="14"/>
      <w:lang w:val="en-US"/>
    </w:rPr>
  </w:style>
  <w:style w:type="paragraph" w:customStyle="1" w:styleId="xl196">
    <w:name w:val="xl196"/>
    <w:basedOn w:val="Normal"/>
    <w:rsid w:val="003320A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197">
    <w:name w:val="xl197"/>
    <w:basedOn w:val="Normal"/>
    <w:rsid w:val="003320A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198">
    <w:name w:val="xl198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199">
    <w:name w:val="xl199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200">
    <w:name w:val="xl200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201">
    <w:name w:val="xl201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202">
    <w:name w:val="xl202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203">
    <w:name w:val="xl203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color w:val="000000"/>
      <w:sz w:val="14"/>
      <w:szCs w:val="14"/>
      <w:lang w:val="en-US"/>
    </w:rPr>
  </w:style>
  <w:style w:type="paragraph" w:customStyle="1" w:styleId="xl204">
    <w:name w:val="xl204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05">
    <w:name w:val="xl205"/>
    <w:basedOn w:val="Normal"/>
    <w:rsid w:val="003320A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06">
    <w:name w:val="xl206"/>
    <w:basedOn w:val="Normal"/>
    <w:rsid w:val="003320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07">
    <w:name w:val="xl207"/>
    <w:basedOn w:val="Normal"/>
    <w:rsid w:val="003320A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4"/>
      <w:szCs w:val="14"/>
      <w:lang w:val="en-US"/>
    </w:rPr>
  </w:style>
  <w:style w:type="paragraph" w:customStyle="1" w:styleId="xl208">
    <w:name w:val="xl208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4"/>
      <w:szCs w:val="14"/>
      <w:lang w:val="en-US"/>
    </w:rPr>
  </w:style>
  <w:style w:type="paragraph" w:customStyle="1" w:styleId="xl209">
    <w:name w:val="xl209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en-US"/>
    </w:rPr>
  </w:style>
  <w:style w:type="paragraph" w:customStyle="1" w:styleId="xl210">
    <w:name w:val="xl210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val="en-US"/>
    </w:rPr>
  </w:style>
  <w:style w:type="paragraph" w:customStyle="1" w:styleId="xl211">
    <w:name w:val="xl211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4"/>
      <w:szCs w:val="14"/>
      <w:lang w:val="en-US"/>
    </w:rPr>
  </w:style>
  <w:style w:type="paragraph" w:customStyle="1" w:styleId="xl212">
    <w:name w:val="xl212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4"/>
      <w:szCs w:val="14"/>
      <w:lang w:val="en-US"/>
    </w:rPr>
  </w:style>
  <w:style w:type="paragraph" w:customStyle="1" w:styleId="xl213">
    <w:name w:val="xl213"/>
    <w:basedOn w:val="Normal"/>
    <w:rsid w:val="003320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214">
    <w:name w:val="xl214"/>
    <w:basedOn w:val="Normal"/>
    <w:rsid w:val="003320AD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215">
    <w:name w:val="xl215"/>
    <w:basedOn w:val="Normal"/>
    <w:rsid w:val="003320A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16">
    <w:name w:val="xl216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17">
    <w:name w:val="xl217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  <w:lang w:val="en-US"/>
    </w:rPr>
  </w:style>
  <w:style w:type="paragraph" w:customStyle="1" w:styleId="xl218">
    <w:name w:val="xl218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val="en-US"/>
    </w:rPr>
  </w:style>
  <w:style w:type="paragraph" w:customStyle="1" w:styleId="xl219">
    <w:name w:val="xl219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4"/>
      <w:szCs w:val="14"/>
      <w:lang w:val="en-US"/>
    </w:rPr>
  </w:style>
  <w:style w:type="paragraph" w:customStyle="1" w:styleId="xl220">
    <w:name w:val="xl220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4"/>
      <w:szCs w:val="14"/>
      <w:lang w:val="en-US"/>
    </w:rPr>
  </w:style>
  <w:style w:type="paragraph" w:customStyle="1" w:styleId="xl221">
    <w:name w:val="xl221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22">
    <w:name w:val="xl222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23">
    <w:name w:val="xl223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24">
    <w:name w:val="xl224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25">
    <w:name w:val="xl225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Garamond" w:hAnsi="Garamond"/>
      <w:sz w:val="14"/>
      <w:szCs w:val="14"/>
      <w:lang w:val="en-US"/>
    </w:rPr>
  </w:style>
  <w:style w:type="paragraph" w:customStyle="1" w:styleId="xl226">
    <w:name w:val="xl226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27">
    <w:name w:val="xl227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color w:val="000000"/>
      <w:sz w:val="14"/>
      <w:szCs w:val="14"/>
      <w:lang w:val="en-US"/>
    </w:rPr>
  </w:style>
  <w:style w:type="paragraph" w:customStyle="1" w:styleId="xl228">
    <w:name w:val="xl228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29">
    <w:name w:val="xl229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30">
    <w:name w:val="xl230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31">
    <w:name w:val="xl231"/>
    <w:basedOn w:val="Normal"/>
    <w:rsid w:val="003320A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32">
    <w:name w:val="xl232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33">
    <w:name w:val="xl233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  <w:lang w:val="en-US"/>
    </w:rPr>
  </w:style>
  <w:style w:type="paragraph" w:customStyle="1" w:styleId="xl234">
    <w:name w:val="xl234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35">
    <w:name w:val="xl235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36">
    <w:name w:val="xl236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Garamond" w:hAnsi="Garamond"/>
      <w:sz w:val="14"/>
      <w:szCs w:val="14"/>
      <w:lang w:val="en-US"/>
    </w:rPr>
  </w:style>
  <w:style w:type="paragraph" w:customStyle="1" w:styleId="xl237">
    <w:name w:val="xl237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38">
    <w:name w:val="xl238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4"/>
      <w:szCs w:val="14"/>
      <w:lang w:val="en-US"/>
    </w:rPr>
  </w:style>
  <w:style w:type="paragraph" w:customStyle="1" w:styleId="xl239">
    <w:name w:val="xl239"/>
    <w:basedOn w:val="Normal"/>
    <w:rsid w:val="003320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40">
    <w:name w:val="xl240"/>
    <w:basedOn w:val="Normal"/>
    <w:rsid w:val="003320A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241">
    <w:name w:val="xl241"/>
    <w:basedOn w:val="Normal"/>
    <w:rsid w:val="003320A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242">
    <w:name w:val="xl242"/>
    <w:basedOn w:val="Normal"/>
    <w:rsid w:val="003320A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43">
    <w:name w:val="xl243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44">
    <w:name w:val="xl244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  <w:lang w:val="en-US"/>
    </w:rPr>
  </w:style>
  <w:style w:type="paragraph" w:customStyle="1" w:styleId="xl245">
    <w:name w:val="xl245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46">
    <w:name w:val="xl246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47">
    <w:name w:val="xl247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Garamond" w:hAnsi="Garamond"/>
      <w:sz w:val="14"/>
      <w:szCs w:val="14"/>
      <w:lang w:val="en-US"/>
    </w:rPr>
  </w:style>
  <w:style w:type="paragraph" w:customStyle="1" w:styleId="xl248">
    <w:name w:val="xl248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49">
    <w:name w:val="xl249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4"/>
      <w:szCs w:val="14"/>
      <w:lang w:val="en-US"/>
    </w:rPr>
  </w:style>
  <w:style w:type="paragraph" w:customStyle="1" w:styleId="xl250">
    <w:name w:val="xl250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51">
    <w:name w:val="xl251"/>
    <w:basedOn w:val="Normal"/>
    <w:rsid w:val="003320AD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  <w:style w:type="paragraph" w:customStyle="1" w:styleId="xl252">
    <w:name w:val="xl252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53">
    <w:name w:val="xl253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54">
    <w:name w:val="xl254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4"/>
      <w:szCs w:val="14"/>
      <w:lang w:val="en-US"/>
    </w:rPr>
  </w:style>
  <w:style w:type="paragraph" w:customStyle="1" w:styleId="xl255">
    <w:name w:val="xl255"/>
    <w:basedOn w:val="Normal"/>
    <w:rsid w:val="003320A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56">
    <w:name w:val="xl256"/>
    <w:basedOn w:val="Normal"/>
    <w:rsid w:val="003320A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57">
    <w:name w:val="xl257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58">
    <w:name w:val="xl258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  <w:lang w:val="en-US"/>
    </w:rPr>
  </w:style>
  <w:style w:type="paragraph" w:customStyle="1" w:styleId="xl259">
    <w:name w:val="xl259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val="en-US"/>
    </w:rPr>
  </w:style>
  <w:style w:type="paragraph" w:customStyle="1" w:styleId="xl260">
    <w:name w:val="xl260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61">
    <w:name w:val="xl261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rFonts w:ascii="Garamond" w:hAnsi="Garamond"/>
      <w:sz w:val="14"/>
      <w:szCs w:val="14"/>
      <w:lang w:val="en-US"/>
    </w:rPr>
  </w:style>
  <w:style w:type="paragraph" w:customStyle="1" w:styleId="xl262">
    <w:name w:val="xl262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4"/>
      <w:szCs w:val="14"/>
      <w:lang w:val="en-US"/>
    </w:rPr>
  </w:style>
  <w:style w:type="paragraph" w:customStyle="1" w:styleId="xl263">
    <w:name w:val="xl263"/>
    <w:basedOn w:val="Normal"/>
    <w:rsid w:val="003320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64">
    <w:name w:val="xl264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65">
    <w:name w:val="xl265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66">
    <w:name w:val="xl266"/>
    <w:basedOn w:val="Normal"/>
    <w:rsid w:val="003320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FFFFF"/>
      <w:spacing w:before="100" w:beforeAutospacing="1" w:after="100" w:afterAutospacing="1"/>
      <w:textAlignment w:val="center"/>
    </w:pPr>
    <w:rPr>
      <w:sz w:val="14"/>
      <w:szCs w:val="14"/>
      <w:lang w:val="en-US"/>
    </w:rPr>
  </w:style>
  <w:style w:type="paragraph" w:customStyle="1" w:styleId="xl267">
    <w:name w:val="xl267"/>
    <w:basedOn w:val="Normal"/>
    <w:rsid w:val="003320A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4"/>
      <w:szCs w:val="14"/>
      <w:lang w:val="en-US"/>
    </w:rPr>
  </w:style>
  <w:style w:type="paragraph" w:customStyle="1" w:styleId="xl268">
    <w:name w:val="xl268"/>
    <w:basedOn w:val="Normal"/>
    <w:rsid w:val="003320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69">
    <w:name w:val="xl269"/>
    <w:basedOn w:val="Normal"/>
    <w:rsid w:val="003320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  <w:lang w:val="en-US"/>
    </w:rPr>
  </w:style>
  <w:style w:type="paragraph" w:customStyle="1" w:styleId="xl270">
    <w:name w:val="xl270"/>
    <w:basedOn w:val="Normal"/>
    <w:rsid w:val="003320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val="en-US"/>
    </w:rPr>
  </w:style>
  <w:style w:type="paragraph" w:customStyle="1" w:styleId="xl271">
    <w:name w:val="xl271"/>
    <w:basedOn w:val="Normal"/>
    <w:rsid w:val="003320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val="en-US"/>
    </w:rPr>
  </w:style>
  <w:style w:type="paragraph" w:customStyle="1" w:styleId="xl272">
    <w:name w:val="xl272"/>
    <w:basedOn w:val="Normal"/>
    <w:rsid w:val="003320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aramond" w:hAnsi="Garamond"/>
      <w:sz w:val="14"/>
      <w:szCs w:val="14"/>
      <w:lang w:val="en-US"/>
    </w:rPr>
  </w:style>
  <w:style w:type="paragraph" w:customStyle="1" w:styleId="xl273">
    <w:name w:val="xl273"/>
    <w:basedOn w:val="Normal"/>
    <w:rsid w:val="003320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4"/>
      <w:szCs w:val="14"/>
      <w:lang w:val="en-US"/>
    </w:rPr>
  </w:style>
  <w:style w:type="paragraph" w:customStyle="1" w:styleId="xl274">
    <w:name w:val="xl274"/>
    <w:basedOn w:val="Normal"/>
    <w:rsid w:val="003320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val="en-US"/>
    </w:rPr>
  </w:style>
  <w:style w:type="paragraph" w:customStyle="1" w:styleId="xl275">
    <w:name w:val="xl275"/>
    <w:basedOn w:val="Normal"/>
    <w:rsid w:val="003320AD"/>
    <w:pPr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afel Sans Pro" w:hAnsi="Tafel Sans Pro"/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9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2024-04-11T14:17:01Z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kalimin te Bashkitë Kavajë dhe Rrogozhinë të njësive indiciduale të banimit</Titulli>
    <Modifikuesi xmlns="0e656187-b300-4fb0-8bf4-3a50f872073c">ermira.bukaci</Modifikuesi>
    <Nr_x002e__x0020_prot_x0020_QBZ xmlns="0e656187-b300-4fb0-8bf4-3a50f872073c">656</Nr_x002e__x0020_prot_x0020_QBZ>
    <Data_x0020_e_x0020_Modifikimit xmlns="0e656187-b300-4fb0-8bf4-3a50f872073c">2024-04-11T14:31:55Z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1907/1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9AF09B82840919086C581E0A2E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9AF09B82840919086C581E0A2E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FD305D-D08C-436D-A8EC-536F01627EC2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8FB577-45E7-4B99-939F-DC197A134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02938-D7A3-4C0F-AEB7-7A46A08A6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96F167-CF3D-4C0D-82DE-2D79C9EA7D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EE268A-73D5-432E-913D-BB5275C31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Bashkitë Kavajë dhe Rrogozhinë të njësive indiciduale të banimit</vt:lpstr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Bashkitë Kavajë dhe Rrogozhinë të njësive indiciduale të banimit</dc:title>
  <dc:creator>user1</dc:creator>
  <cp:lastModifiedBy>Jorina Kryeziu</cp:lastModifiedBy>
  <cp:revision>9</cp:revision>
  <cp:lastPrinted>2024-04-08T19:36:00Z</cp:lastPrinted>
  <dcterms:created xsi:type="dcterms:W3CDTF">2024-04-11T13:15:00Z</dcterms:created>
  <dcterms:modified xsi:type="dcterms:W3CDTF">2024-04-11T13:39:00Z</dcterms:modified>
</cp:coreProperties>
</file>