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0496C" w14:textId="77777777" w:rsidR="00460857" w:rsidRPr="002A0786" w:rsidRDefault="00F61A65" w:rsidP="000D79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0786">
        <w:rPr>
          <w:rFonts w:ascii="Garamond" w:hAnsi="Garamond"/>
          <w:b/>
          <w:sz w:val="24"/>
          <w:szCs w:val="24"/>
          <w:lang w:val="sq-AL"/>
        </w:rPr>
        <w:t>V</w:t>
      </w:r>
      <w:r w:rsidR="00460857" w:rsidRPr="002A0786">
        <w:rPr>
          <w:rFonts w:ascii="Garamond" w:hAnsi="Garamond"/>
          <w:b/>
          <w:sz w:val="24"/>
          <w:szCs w:val="24"/>
          <w:lang w:val="sq-AL"/>
        </w:rPr>
        <w:t>ENDIM</w:t>
      </w:r>
    </w:p>
    <w:p w14:paraId="447E1205" w14:textId="5C47CAD4" w:rsidR="000F74B6" w:rsidRPr="002A0786" w:rsidRDefault="00460857" w:rsidP="000D79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0786">
        <w:rPr>
          <w:rFonts w:ascii="Garamond" w:hAnsi="Garamond"/>
          <w:b/>
          <w:sz w:val="24"/>
          <w:szCs w:val="24"/>
          <w:lang w:val="sq-AL"/>
        </w:rPr>
        <w:t>Nr</w:t>
      </w:r>
      <w:r w:rsidR="00900B71" w:rsidRPr="002A0786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F4755" w:rsidRPr="002A0786">
        <w:rPr>
          <w:rFonts w:ascii="Garamond" w:hAnsi="Garamond"/>
          <w:b/>
          <w:sz w:val="24"/>
          <w:szCs w:val="24"/>
          <w:lang w:val="sq-AL"/>
        </w:rPr>
        <w:t>232</w:t>
      </w:r>
      <w:r w:rsidR="00F61A65" w:rsidRPr="002A0786">
        <w:rPr>
          <w:rFonts w:ascii="Garamond" w:hAnsi="Garamond"/>
          <w:b/>
          <w:sz w:val="24"/>
          <w:szCs w:val="24"/>
          <w:lang w:val="sq-AL"/>
        </w:rPr>
        <w:t>, dat</w:t>
      </w:r>
      <w:r w:rsidR="0038138E">
        <w:rPr>
          <w:rFonts w:ascii="Garamond" w:hAnsi="Garamond"/>
          <w:b/>
          <w:sz w:val="24"/>
          <w:szCs w:val="24"/>
          <w:lang w:val="sq-AL"/>
        </w:rPr>
        <w:t>ë</w:t>
      </w:r>
      <w:bookmarkStart w:id="0" w:name="_GoBack"/>
      <w:bookmarkEnd w:id="0"/>
      <w:r w:rsidR="00F61A65" w:rsidRPr="002A0786">
        <w:rPr>
          <w:rFonts w:ascii="Garamond" w:hAnsi="Garamond"/>
          <w:b/>
          <w:sz w:val="24"/>
          <w:szCs w:val="24"/>
          <w:lang w:val="sq-AL"/>
        </w:rPr>
        <w:t xml:space="preserve"> 17</w:t>
      </w:r>
      <w:r w:rsidR="00C04D7A" w:rsidRPr="002A0786">
        <w:rPr>
          <w:rFonts w:ascii="Garamond" w:hAnsi="Garamond"/>
          <w:b/>
          <w:sz w:val="24"/>
          <w:szCs w:val="24"/>
          <w:lang w:val="sq-AL"/>
        </w:rPr>
        <w:t>.4.2024</w:t>
      </w:r>
    </w:p>
    <w:p w14:paraId="1EFA360A" w14:textId="7FF7E1D1" w:rsidR="000D79C3" w:rsidRPr="002A0786" w:rsidRDefault="000D79C3" w:rsidP="000D79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E81417" w14:textId="6E2CFC1A" w:rsidR="000D79C3" w:rsidRPr="002A0786" w:rsidRDefault="000D79C3" w:rsidP="000D79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0786">
        <w:rPr>
          <w:rFonts w:ascii="Garamond" w:hAnsi="Garamond"/>
          <w:b/>
          <w:sz w:val="24"/>
          <w:szCs w:val="24"/>
          <w:lang w:val="sq-AL"/>
        </w:rPr>
        <w:t>PËR</w:t>
      </w:r>
      <w:r w:rsidR="005D17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0786">
        <w:rPr>
          <w:rFonts w:ascii="Garamond" w:hAnsi="Garamond"/>
          <w:b/>
          <w:sz w:val="24"/>
          <w:szCs w:val="24"/>
          <w:lang w:val="sq-AL"/>
        </w:rPr>
        <w:t>MIRATIMIN E LISTËS SË INVENTARIT TË PRONAVE TË PALUAJTSHME SHTETËRORE, TË CILAT I KALOJNË NË PËRGJEGJËSI ADMINISTRIMI MINISTRISË SË ARSIMIT DHE SPORTIT</w:t>
      </w:r>
    </w:p>
    <w:p w14:paraId="1457AA59" w14:textId="77777777" w:rsidR="000D79C3" w:rsidRPr="002A0786" w:rsidRDefault="000D79C3" w:rsidP="000D79C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2ED2B5" w14:textId="324A68F9" w:rsidR="000D79C3" w:rsidRPr="002A0786" w:rsidRDefault="000D79C3" w:rsidP="000D7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0786">
        <w:rPr>
          <w:rFonts w:ascii="Garamond" w:hAnsi="Garamond"/>
          <w:sz w:val="24"/>
          <w:szCs w:val="24"/>
          <w:lang w:val="sq-AL"/>
        </w:rPr>
        <w:t>Në mbështetje të nenit 100 të Kushtetutës dhe të neneve 8, pika 3, 10 e 13, të ligjit nr.</w:t>
      </w:r>
      <w:r w:rsidR="002A0786" w:rsidRPr="002A0786">
        <w:rPr>
          <w:rFonts w:ascii="Garamond" w:hAnsi="Garamond"/>
          <w:sz w:val="24"/>
          <w:szCs w:val="24"/>
          <w:lang w:val="sq-AL"/>
        </w:rPr>
        <w:t xml:space="preserve"> </w:t>
      </w:r>
      <w:r w:rsidRPr="002A0786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me propozimin e Kryeministrit, Këshilli i Ministrave</w:t>
      </w:r>
    </w:p>
    <w:p w14:paraId="54C97358" w14:textId="77777777" w:rsidR="000D79C3" w:rsidRPr="002A0786" w:rsidRDefault="000D79C3" w:rsidP="000D7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5AD84D" w14:textId="19C2EC73" w:rsidR="000D79C3" w:rsidRPr="002A0786" w:rsidRDefault="000D79C3" w:rsidP="000D79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0786">
        <w:rPr>
          <w:rFonts w:ascii="Garamond" w:hAnsi="Garamond"/>
          <w:sz w:val="24"/>
          <w:szCs w:val="24"/>
          <w:lang w:val="sq-AL"/>
        </w:rPr>
        <w:t>VENDOSI:</w:t>
      </w:r>
    </w:p>
    <w:p w14:paraId="193DAF78" w14:textId="77777777" w:rsidR="000D79C3" w:rsidRPr="002A0786" w:rsidRDefault="000D79C3" w:rsidP="000D79C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E815BFE" w14:textId="48DDC0A5" w:rsidR="000D79C3" w:rsidRPr="002A0786" w:rsidRDefault="000D79C3" w:rsidP="000D7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0786">
        <w:rPr>
          <w:rFonts w:ascii="Garamond" w:hAnsi="Garamond"/>
          <w:sz w:val="24"/>
          <w:szCs w:val="24"/>
          <w:lang w:val="sq-AL"/>
        </w:rPr>
        <w:t xml:space="preserve">1. Miratimin e listës së inventarit të pronave të paluajtshme shtetërore, të cilat i kalojnë në përgjegjësi administrimi Ministrisë së Arsimit dhe Sportit, sipas formularëve, </w:t>
      </w:r>
      <w:proofErr w:type="spellStart"/>
      <w:r w:rsidRPr="002A0786">
        <w:rPr>
          <w:rFonts w:ascii="Garamond" w:hAnsi="Garamond"/>
          <w:sz w:val="24"/>
          <w:szCs w:val="24"/>
          <w:lang w:val="sq-AL"/>
        </w:rPr>
        <w:t>planrilevimeve</w:t>
      </w:r>
      <w:proofErr w:type="spellEnd"/>
      <w:r w:rsidRPr="002A0786">
        <w:rPr>
          <w:rFonts w:ascii="Garamond" w:hAnsi="Garamond"/>
          <w:sz w:val="24"/>
          <w:szCs w:val="24"/>
          <w:lang w:val="sq-AL"/>
        </w:rPr>
        <w:t xml:space="preserve"> dhe planimetrive, që i bashkëlidhen këtij vendimi, për ushtrimin e veprimtarisë sipas fushës së saj të përgjegjësisë shtetërore.</w:t>
      </w:r>
    </w:p>
    <w:p w14:paraId="37B1D52D" w14:textId="2988AE63" w:rsidR="000D79C3" w:rsidRPr="002A0786" w:rsidRDefault="000D79C3" w:rsidP="000D7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0786">
        <w:rPr>
          <w:rFonts w:ascii="Garamond" w:hAnsi="Garamond"/>
          <w:sz w:val="24"/>
          <w:szCs w:val="24"/>
          <w:lang w:val="sq-AL"/>
        </w:rPr>
        <w:t>Lista, që përbëhet gjithsej nga 17 (shtatëmbëdhjetë) fletë formulari,</w:t>
      </w:r>
      <w:r w:rsidR="005D1747">
        <w:rPr>
          <w:rFonts w:ascii="Garamond" w:hAnsi="Garamond"/>
          <w:sz w:val="24"/>
          <w:szCs w:val="24"/>
          <w:lang w:val="sq-AL"/>
        </w:rPr>
        <w:t xml:space="preserve"> </w:t>
      </w:r>
      <w:r w:rsidRPr="002A0786">
        <w:rPr>
          <w:rFonts w:ascii="Garamond" w:hAnsi="Garamond"/>
          <w:sz w:val="24"/>
          <w:szCs w:val="24"/>
          <w:lang w:val="sq-AL"/>
        </w:rPr>
        <w:t>23 (</w:t>
      </w:r>
      <w:bookmarkStart w:id="1" w:name="_Hlk152852989"/>
      <w:r w:rsidRPr="002A0786">
        <w:rPr>
          <w:rFonts w:ascii="Garamond" w:hAnsi="Garamond"/>
          <w:sz w:val="24"/>
          <w:szCs w:val="24"/>
          <w:lang w:val="sq-AL"/>
        </w:rPr>
        <w:t xml:space="preserve">njëzet e </w:t>
      </w:r>
      <w:bookmarkEnd w:id="1"/>
      <w:r w:rsidRPr="002A0786">
        <w:rPr>
          <w:rFonts w:ascii="Garamond" w:hAnsi="Garamond"/>
          <w:sz w:val="24"/>
          <w:szCs w:val="24"/>
          <w:lang w:val="sq-AL"/>
        </w:rPr>
        <w:t xml:space="preserve">tre) </w:t>
      </w:r>
      <w:proofErr w:type="spellStart"/>
      <w:r w:rsidRPr="002A0786">
        <w:rPr>
          <w:rFonts w:ascii="Garamond" w:hAnsi="Garamond"/>
          <w:sz w:val="24"/>
          <w:szCs w:val="24"/>
          <w:lang w:val="sq-AL"/>
        </w:rPr>
        <w:t>planrilevime</w:t>
      </w:r>
      <w:proofErr w:type="spellEnd"/>
      <w:r w:rsidRPr="002A0786">
        <w:rPr>
          <w:rFonts w:ascii="Garamond" w:hAnsi="Garamond"/>
          <w:sz w:val="24"/>
          <w:szCs w:val="24"/>
          <w:lang w:val="sq-AL"/>
        </w:rPr>
        <w:t>, 2 (dy) planimetri, është pjesë përbërëse e këtij vendimi.</w:t>
      </w:r>
    </w:p>
    <w:p w14:paraId="4A1672F0" w14:textId="4150B34F" w:rsidR="000D79C3" w:rsidRPr="002A0786" w:rsidRDefault="000D79C3" w:rsidP="000D7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0786">
        <w:rPr>
          <w:rFonts w:ascii="Garamond" w:hAnsi="Garamond"/>
          <w:sz w:val="24"/>
          <w:szCs w:val="24"/>
          <w:lang w:val="sq-AL"/>
        </w:rPr>
        <w:t xml:space="preserve">2. Ministrisë së Arsimit dhe Sportit i ndalohet të ndryshojë destinacionin e përdorimit të pronave, të përcaktuara në pikën 1, të këtij vendimi, t’i tjetërsojë ose t’ua japë në përdorim të </w:t>
      </w:r>
      <w:proofErr w:type="spellStart"/>
      <w:r w:rsidRPr="002A0786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Pr="002A0786">
        <w:rPr>
          <w:rFonts w:ascii="Garamond" w:hAnsi="Garamond"/>
          <w:sz w:val="24"/>
          <w:szCs w:val="24"/>
          <w:lang w:val="sq-AL"/>
        </w:rPr>
        <w:t>.</w:t>
      </w:r>
    </w:p>
    <w:p w14:paraId="04D321A7" w14:textId="5F718A2B" w:rsidR="000D79C3" w:rsidRPr="002A0786" w:rsidRDefault="000D79C3" w:rsidP="000D7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0786">
        <w:rPr>
          <w:rFonts w:ascii="Garamond" w:hAnsi="Garamond"/>
          <w:sz w:val="24"/>
          <w:szCs w:val="24"/>
          <w:lang w:val="sq-AL"/>
        </w:rPr>
        <w:t>3. Ngarkohen Ministria e Arsimit dhe Sportit dhe Agjencia Shtetërore e Kadastrës për zbatimin e këtij vendimi.</w:t>
      </w:r>
    </w:p>
    <w:p w14:paraId="594B5AB3" w14:textId="13051DBD" w:rsidR="000D79C3" w:rsidRPr="002A0786" w:rsidRDefault="000D79C3" w:rsidP="000D7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0786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3AE3641D" w14:textId="77777777" w:rsidR="000D79C3" w:rsidRPr="002A0786" w:rsidRDefault="000D79C3" w:rsidP="000D79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937422" w14:textId="7F3E93D2" w:rsidR="000D79C3" w:rsidRPr="002A0786" w:rsidRDefault="000D79C3" w:rsidP="000D79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0786">
        <w:rPr>
          <w:rFonts w:ascii="Garamond" w:hAnsi="Garamond"/>
          <w:sz w:val="24"/>
          <w:szCs w:val="24"/>
          <w:lang w:val="sq-AL"/>
        </w:rPr>
        <w:t>KRYEMINISTËR</w:t>
      </w:r>
    </w:p>
    <w:p w14:paraId="00601BFC" w14:textId="171665FC" w:rsidR="000D79C3" w:rsidRPr="002A0786" w:rsidRDefault="000D79C3" w:rsidP="000D79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0786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2A0786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39F0B01" w14:textId="6AEA95B1" w:rsidR="000D79C3" w:rsidRPr="000D79C3" w:rsidRDefault="00B97ACB" w:rsidP="00B97AC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447DA8ED" wp14:editId="2E4822BD">
            <wp:extent cx="5471369" cy="3200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e lista e saktesuar MAS 1542024 pa ASCAL-e rregulluar_Page_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865" cy="320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9DF6B" w14:textId="7E89E99E" w:rsidR="000D79C3" w:rsidRPr="000D79C3" w:rsidRDefault="00B97ACB" w:rsidP="00B97AC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B5A762B" wp14:editId="0BD44F15">
            <wp:extent cx="5803265" cy="82296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nale lista e saktesuar MAS 1542024 pa ASCAL-e rregulluar_Page_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2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D351858" wp14:editId="289E6621">
            <wp:extent cx="7071165" cy="4716780"/>
            <wp:effectExtent l="0" t="4127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nale lista e saktesuar MAS 1542024 pa ASCAL-e rregulluar_Page_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4117" cy="472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E9C29D0" wp14:editId="1EAB76BD">
            <wp:extent cx="5501005" cy="7571232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nale lista e saktesuar MAS 1542024 pa ASCAL-e rregulluar_Page_04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89" r="5621" b="1510"/>
                    <a:stretch/>
                  </pic:blipFill>
                  <pic:spPr bwMode="auto">
                    <a:xfrm>
                      <a:off x="0" y="0"/>
                      <a:ext cx="5501048" cy="7571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1CC15E6" wp14:editId="46388BCB">
            <wp:extent cx="5816350" cy="745418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nale lista e saktesuar MAS 1542024 pa ASCAL-e rregulluar_Page_05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7" b="2841"/>
                    <a:stretch/>
                  </pic:blipFill>
                  <pic:spPr bwMode="auto">
                    <a:xfrm>
                      <a:off x="0" y="0"/>
                      <a:ext cx="5816600" cy="7454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32339CF" wp14:editId="1990825A">
            <wp:extent cx="7192797" cy="5267033"/>
            <wp:effectExtent l="0" t="8572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nale lista e saktesuar MAS 1542024 pa ASCAL-e rregulluar_Page_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8428" cy="527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487B2F4" wp14:editId="1B4E7BCF">
            <wp:extent cx="5828665" cy="7717536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nale lista e saktesuar MAS 1542024 pa ASCAL-e rregulluar_Page_07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3"/>
                    <a:stretch/>
                  </pic:blipFill>
                  <pic:spPr bwMode="auto">
                    <a:xfrm>
                      <a:off x="0" y="0"/>
                      <a:ext cx="5828665" cy="7717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4498C8D" wp14:editId="6C019407">
            <wp:extent cx="5782945" cy="8229600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nale lista e saktesuar MAS 1542024 pa ASCAL-e rregulluar_Page_0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4C257FE" wp14:editId="6878E1F6">
            <wp:extent cx="5822950" cy="822960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nale lista e saktesuar MAS 1542024 pa ASCAL-e rregulluar_Page_0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51AAA7D" wp14:editId="121B33B6">
            <wp:extent cx="7600696" cy="5093116"/>
            <wp:effectExtent l="0" t="3492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nale lista e saktesuar MAS 1542024 pa ASCAL-e rregulluar_Page_1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7487" cy="5097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3D18F5B" wp14:editId="4D0DB00D">
            <wp:extent cx="5821680" cy="8229600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nale lista e saktesuar MAS 1542024 pa ASCAL-e rregulluar_Page_1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EF57483" wp14:editId="78D006F7">
            <wp:extent cx="7366140" cy="4719524"/>
            <wp:effectExtent l="889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nale lista e saktesuar MAS 1542024 pa ASCAL-e rregulluar_Page_1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1118" cy="472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31292E" wp14:editId="5628D9A0">
            <wp:extent cx="5091379" cy="753419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nale lista e saktesuar MAS 1542024 pa ASCAL-e rregulluar_Page_13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7" t="8445" r="6937"/>
                    <a:stretch/>
                  </pic:blipFill>
                  <pic:spPr bwMode="auto">
                    <a:xfrm>
                      <a:off x="0" y="0"/>
                      <a:ext cx="5091692" cy="7534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F79EF1F" wp14:editId="7E5CC420">
            <wp:extent cx="5179162" cy="7585661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nale lista e saktesuar MAS 1542024 pa ASCAL-e rregulluar_Page_14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1" t="7822" r="6177"/>
                    <a:stretch/>
                  </pic:blipFill>
                  <pic:spPr bwMode="auto">
                    <a:xfrm>
                      <a:off x="0" y="0"/>
                      <a:ext cx="5179299" cy="7585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A992611" wp14:editId="4C5704CB">
            <wp:extent cx="5098695" cy="7548821"/>
            <wp:effectExtent l="0" t="0" r="698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nale lista e saktesuar MAS 1542024 pa ASCAL-e rregulluar_Page_15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9" t="8022" r="6620"/>
                    <a:stretch/>
                  </pic:blipFill>
                  <pic:spPr bwMode="auto">
                    <a:xfrm>
                      <a:off x="0" y="0"/>
                      <a:ext cx="5099009" cy="7549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ED24A74" wp14:editId="287F4BCA">
            <wp:extent cx="7418819" cy="4813514"/>
            <wp:effectExtent l="7303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nale lista e saktesuar MAS 1542024 pa ASCAL-e rregulluar_Page_1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2836" cy="481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F03FD9C" wp14:editId="3F6EEA25">
            <wp:extent cx="5288890" cy="7716885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nale lista e saktesuar MAS 1542024 pa ASCAL-e rregulluar_Page_17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4" t="6223" r="4609"/>
                    <a:stretch/>
                  </pic:blipFill>
                  <pic:spPr bwMode="auto">
                    <a:xfrm>
                      <a:off x="0" y="0"/>
                      <a:ext cx="5289336" cy="7717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A594F9B" wp14:editId="52AE7D52">
            <wp:extent cx="7737541" cy="4590445"/>
            <wp:effectExtent l="0" t="7620" r="8255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nale lista e saktesuar MAS 1542024 pa ASCAL-e rregulluar_Page_1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5716" cy="45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B8115EF" wp14:editId="1ADD280A">
            <wp:extent cx="5828665" cy="7710221"/>
            <wp:effectExtent l="0" t="0" r="635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nale lista e saktesuar MAS 1542024 pa ASCAL-e rregulluar_Page_19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1"/>
                    <a:stretch/>
                  </pic:blipFill>
                  <pic:spPr bwMode="auto">
                    <a:xfrm>
                      <a:off x="0" y="0"/>
                      <a:ext cx="5828665" cy="7710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4A02965" wp14:editId="3601817C">
            <wp:extent cx="7579132" cy="4937772"/>
            <wp:effectExtent l="6033" t="0" r="9207" b="9208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nale lista e saktesuar MAS 1542024 pa ASCAL-e rregulluar_Page_2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82843" cy="494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32E2DDA" wp14:editId="182E4A9C">
            <wp:extent cx="5828665" cy="7827264"/>
            <wp:effectExtent l="0" t="0" r="635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nale lista e saktesuar MAS 1542024 pa ASCAL-e rregulluar_Page_21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9"/>
                    <a:stretch/>
                  </pic:blipFill>
                  <pic:spPr bwMode="auto">
                    <a:xfrm>
                      <a:off x="0" y="0"/>
                      <a:ext cx="5828665" cy="7827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6D1AAD3" wp14:editId="5B7CCEED">
            <wp:extent cx="7707351" cy="5087181"/>
            <wp:effectExtent l="0" t="4445" r="381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inale lista e saktesuar MAS 1542024 pa ASCAL-e rregulluar_Page_22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5208" cy="509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79EE6F" wp14:editId="7B502C71">
            <wp:extent cx="5826362" cy="7483450"/>
            <wp:effectExtent l="0" t="0" r="3175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inale lista e saktesuar MAS 1542024 pa ASCAL-e rregulluar_Page_23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6" b="3904"/>
                    <a:stretch/>
                  </pic:blipFill>
                  <pic:spPr bwMode="auto">
                    <a:xfrm>
                      <a:off x="0" y="0"/>
                      <a:ext cx="5826760" cy="7483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A7015FF" wp14:editId="5E891715">
            <wp:extent cx="7641097" cy="3483393"/>
            <wp:effectExtent l="2540" t="0" r="635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nale lista e saktesuar MAS 1542024 pa ASCAL-e rregulluar_Page_2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1039" cy="348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C809148" wp14:editId="3B8729E0">
            <wp:extent cx="5468017" cy="791464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nale lista e saktesuar MAS 1542024 pa ASCAL-e rregulluar_Page_25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2" t="3822"/>
                    <a:stretch/>
                  </pic:blipFill>
                  <pic:spPr bwMode="auto">
                    <a:xfrm>
                      <a:off x="0" y="0"/>
                      <a:ext cx="5468297" cy="7915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482DB2E" wp14:editId="7F60FE27">
            <wp:extent cx="8023952" cy="5014113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inale lista e saktesuar MAS 1542024 pa ASCAL-e rregulluar_Page_26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34821" cy="502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BBF33D0" wp14:editId="66B0DA40">
            <wp:extent cx="4937760" cy="747585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inale lista e saktesuar MAS 1542024 pa ASCAL-e rregulluar_Page_27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54" b="9155"/>
                    <a:stretch/>
                  </pic:blipFill>
                  <pic:spPr bwMode="auto">
                    <a:xfrm>
                      <a:off x="0" y="0"/>
                      <a:ext cx="4937944" cy="7476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51BCB6F" wp14:editId="06D5827D">
            <wp:extent cx="7454213" cy="4932588"/>
            <wp:effectExtent l="3492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inale lista e saktesuar MAS 1542024 pa ASCAL-e rregulluar_Page_28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32" b="14056"/>
                    <a:stretch/>
                  </pic:blipFill>
                  <pic:spPr bwMode="auto">
                    <a:xfrm rot="16200000">
                      <a:off x="0" y="0"/>
                      <a:ext cx="7461505" cy="4937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EFDB73D" wp14:editId="6CD47144">
            <wp:extent cx="5943600" cy="722741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inale lista e saktesuar MAS 1542024 pa ASCAL-e rregulluar_Page_29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37"/>
                    <a:stretch/>
                  </pic:blipFill>
                  <pic:spPr bwMode="auto">
                    <a:xfrm>
                      <a:off x="0" y="0"/>
                      <a:ext cx="5943600" cy="7227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7A3928E" wp14:editId="2AC3AC8C">
            <wp:extent cx="7539701" cy="4919333"/>
            <wp:effectExtent l="0" t="4127" r="317" b="318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inale lista e saktesuar MAS 1542024 pa ASCAL-e rregulluar_Page_30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8063" cy="492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9A712C0" wp14:editId="12D82026">
            <wp:extent cx="5826760" cy="822960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Finale lista e saktesuar MAS 1542024 pa ASCAL-e rregulluar_Page_3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507FFC8" wp14:editId="6990B03F">
            <wp:extent cx="5826760" cy="822960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inale lista e saktesuar MAS 1542024 pa ASCAL-e rregulluar_Page_3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5655D58" wp14:editId="394C10A1">
            <wp:extent cx="7318743" cy="4004197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inale lista e saktesuar MAS 1542024 pa ASCAL-e rregulluar_Page_33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29614" cy="40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62DFF30" wp14:editId="201A5ADB">
            <wp:extent cx="5826760" cy="822960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Finale lista e saktesuar MAS 1542024 pa ASCAL-e rregulluar_Page_3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1351DFE" wp14:editId="09E4E9EC">
            <wp:extent cx="5826624" cy="7344283"/>
            <wp:effectExtent l="0" t="0" r="317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inale lista e saktesuar MAS 1542024 pa ASCAL-e rregulluar_Page_35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1" b="7645"/>
                    <a:stretch/>
                  </pic:blipFill>
                  <pic:spPr bwMode="auto">
                    <a:xfrm>
                      <a:off x="0" y="0"/>
                      <a:ext cx="5826760" cy="7344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00B43E8" wp14:editId="511F188D">
            <wp:extent cx="5826649" cy="7739329"/>
            <wp:effectExtent l="0" t="0" r="317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Finale lista e saktesuar MAS 1542024 pa ASCAL-e rregulluar_Page_36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8" b="3378"/>
                    <a:stretch/>
                  </pic:blipFill>
                  <pic:spPr bwMode="auto">
                    <a:xfrm>
                      <a:off x="0" y="0"/>
                      <a:ext cx="5826760" cy="7739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4B90169" wp14:editId="6276952D">
            <wp:extent cx="5826326" cy="7746213"/>
            <wp:effectExtent l="0" t="0" r="3175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Finale lista e saktesuar MAS 1542024 pa ASCAL-e rregulluar_Page_37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" b="4800"/>
                    <a:stretch/>
                  </pic:blipFill>
                  <pic:spPr bwMode="auto">
                    <a:xfrm>
                      <a:off x="0" y="0"/>
                      <a:ext cx="5826760" cy="7746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5E64989" wp14:editId="5616BA66">
            <wp:extent cx="7536459" cy="5064565"/>
            <wp:effectExtent l="0" t="2223" r="5398" b="5397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inale lista e saktesuar MAS 1542024 pa ASCAL-e rregulluar_Page_38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2410" cy="506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64A905E" wp14:editId="58FBF393">
            <wp:extent cx="5826760" cy="7900416"/>
            <wp:effectExtent l="0" t="0" r="2540" b="571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Finale lista e saktesuar MAS 1542024 pa ASCAL-e rregulluar_Page_39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0"/>
                    <a:stretch/>
                  </pic:blipFill>
                  <pic:spPr bwMode="auto">
                    <a:xfrm>
                      <a:off x="0" y="0"/>
                      <a:ext cx="5826760" cy="7900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73DE990" wp14:editId="02A9A585">
            <wp:extent cx="6832245" cy="4528552"/>
            <wp:effectExtent l="889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Finale lista e saktesuar MAS 1542024 pa ASCAL-e rregulluar_Page_4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38833" cy="453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683B9A97" wp14:editId="45770685">
            <wp:extent cx="6559893" cy="1221740"/>
            <wp:effectExtent l="1905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Finale lista e saktesuar MAS 1542024 pa ASCAL-e rregulluar_Page_41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10"/>
                    <a:stretch/>
                  </pic:blipFill>
                  <pic:spPr bwMode="auto">
                    <a:xfrm rot="16200000">
                      <a:off x="0" y="0"/>
                      <a:ext cx="6579392" cy="1225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1C46F24" wp14:editId="7EE79219">
            <wp:extent cx="5826760" cy="7915046"/>
            <wp:effectExtent l="0" t="0" r="254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Finale lista e saktesuar MAS 1542024 pa ASCAL-e rregulluar_Page_42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8" b="1"/>
                    <a:stretch/>
                  </pic:blipFill>
                  <pic:spPr bwMode="auto">
                    <a:xfrm>
                      <a:off x="0" y="0"/>
                      <a:ext cx="5826760" cy="7915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D79C3" w:rsidRPr="000D7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D79C3"/>
    <w:rsid w:val="000F74B6"/>
    <w:rsid w:val="001D37D6"/>
    <w:rsid w:val="002A0786"/>
    <w:rsid w:val="003012BB"/>
    <w:rsid w:val="0038138E"/>
    <w:rsid w:val="00420FCC"/>
    <w:rsid w:val="00460857"/>
    <w:rsid w:val="00495544"/>
    <w:rsid w:val="004E4635"/>
    <w:rsid w:val="004F1DB9"/>
    <w:rsid w:val="004F5959"/>
    <w:rsid w:val="00582EB3"/>
    <w:rsid w:val="005B5F43"/>
    <w:rsid w:val="005D1747"/>
    <w:rsid w:val="005F4755"/>
    <w:rsid w:val="007A461B"/>
    <w:rsid w:val="008C7EE7"/>
    <w:rsid w:val="00900B71"/>
    <w:rsid w:val="009F48E5"/>
    <w:rsid w:val="00A40966"/>
    <w:rsid w:val="00AD6F91"/>
    <w:rsid w:val="00B97ACB"/>
    <w:rsid w:val="00C04D7A"/>
    <w:rsid w:val="00C43B18"/>
    <w:rsid w:val="00CC07EB"/>
    <w:rsid w:val="00E37D65"/>
    <w:rsid w:val="00F23FBB"/>
    <w:rsid w:val="00F61A65"/>
    <w:rsid w:val="00F7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E1205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42" Type="http://schemas.openxmlformats.org/officeDocument/2006/relationships/image" Target="media/image36.jpg"/><Relationship Id="rId47" Type="http://schemas.openxmlformats.org/officeDocument/2006/relationships/image" Target="media/image41.jpg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g"/><Relationship Id="rId29" Type="http://schemas.openxmlformats.org/officeDocument/2006/relationships/image" Target="media/image23.jpg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jp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49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4" Type="http://schemas.openxmlformats.org/officeDocument/2006/relationships/image" Target="media/image38.jp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eg"/><Relationship Id="rId43" Type="http://schemas.openxmlformats.org/officeDocument/2006/relationships/image" Target="media/image37.jpg"/><Relationship Id="rId48" Type="http://schemas.openxmlformats.org/officeDocument/2006/relationships/image" Target="media/image42.jpg"/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46" Type="http://schemas.openxmlformats.org/officeDocument/2006/relationships/image" Target="media/image40.jpg"/><Relationship Id="rId20" Type="http://schemas.openxmlformats.org/officeDocument/2006/relationships/image" Target="media/image14.jpg"/><Relationship Id="rId41" Type="http://schemas.openxmlformats.org/officeDocument/2006/relationships/image" Target="media/image35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2024-04-18T13:17:36Z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miratimin e listës së inventarit të pronave të paluajtshme shtetërore, të cilat i kalojnë në përgjegjësi administrimi Ministrisë së Arsimit dhe Sportit</Titulli>
    <Modifikuesi xmlns="0e656187-b300-4fb0-8bf4-3a50f872073c">jorina.kryeziu</Modifikuesi>
    <Nr_x002e__x0020_prot_x0020_QBZ xmlns="0e656187-b300-4fb0-8bf4-3a50f872073c">693</Nr_x002e__x0020_prot_x0020_QBZ>
    <Data_x0020_e_x0020_Modifikimit xmlns="0e656187-b300-4fb0-8bf4-3a50f872073c">2024-04-18T13:54:15Z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1710/1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075A4178A54ADEB7E2D4A37C7141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6B116D-1D74-4FD7-A08B-840838502F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4FD6EB-1667-40A1-A52A-6ACC04A8C6D6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5767B15-A973-4BF0-BEEC-6BF0A8359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inventarit të pronave të paluajtshme shtetërore, të cilat i kalojnë në përgjegjësi administrimi Ministrisë së Arsimit dhe Sportit</vt:lpstr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inventarit të pronave të paluajtshme shtetërore, të cilat i kalojnë në përgjegjësi administrimi Ministrisë së Arsimit dhe Sportit</dc:title>
  <dc:creator>Entela Suli</dc:creator>
  <cp:lastModifiedBy>Jorina Kryeziu</cp:lastModifiedBy>
  <cp:revision>9</cp:revision>
  <dcterms:created xsi:type="dcterms:W3CDTF">2024-04-18T12:18:00Z</dcterms:created>
  <dcterms:modified xsi:type="dcterms:W3CDTF">2024-04-18T13:18:00Z</dcterms:modified>
</cp:coreProperties>
</file>