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69D4A4AC" w:rsidR="0081460E" w:rsidRPr="00C2670C" w:rsidRDefault="00EB711F" w:rsidP="00C2670C">
      <w:pPr>
        <w:ind w:firstLine="284"/>
        <w:jc w:val="center"/>
        <w:rPr>
          <w:rFonts w:ascii="Garamond" w:hAnsi="Garamond"/>
          <w:b/>
          <w:sz w:val="24"/>
        </w:rPr>
      </w:pPr>
      <w:r w:rsidRPr="00C2670C">
        <w:rPr>
          <w:rFonts w:ascii="Garamond" w:hAnsi="Garamond"/>
          <w:b/>
          <w:sz w:val="24"/>
        </w:rPr>
        <w:t>VENDIM</w:t>
      </w:r>
    </w:p>
    <w:p w14:paraId="20C1BC0D" w14:textId="58CF2C49" w:rsidR="00A674DF" w:rsidRPr="00C2670C" w:rsidRDefault="00EB711F" w:rsidP="00C2670C">
      <w:pPr>
        <w:ind w:firstLine="284"/>
        <w:jc w:val="center"/>
        <w:rPr>
          <w:rFonts w:ascii="Garamond" w:hAnsi="Garamond"/>
          <w:b/>
          <w:sz w:val="24"/>
        </w:rPr>
      </w:pPr>
      <w:r w:rsidRPr="00C2670C">
        <w:rPr>
          <w:rFonts w:ascii="Garamond" w:hAnsi="Garamond"/>
          <w:b/>
          <w:sz w:val="24"/>
        </w:rPr>
        <w:t>Nr.</w:t>
      </w:r>
      <w:r w:rsidR="00FA1991">
        <w:rPr>
          <w:rFonts w:ascii="Garamond" w:hAnsi="Garamond"/>
          <w:b/>
          <w:sz w:val="24"/>
        </w:rPr>
        <w:t xml:space="preserve"> </w:t>
      </w:r>
      <w:r w:rsidR="002D7E40" w:rsidRPr="00C2670C">
        <w:rPr>
          <w:rFonts w:ascii="Garamond" w:hAnsi="Garamond"/>
          <w:b/>
          <w:sz w:val="24"/>
        </w:rPr>
        <w:t>308</w:t>
      </w:r>
      <w:r w:rsidRPr="00C2670C">
        <w:rPr>
          <w:rFonts w:ascii="Garamond" w:hAnsi="Garamond"/>
          <w:b/>
          <w:sz w:val="24"/>
        </w:rPr>
        <w:t xml:space="preserve">, datë </w:t>
      </w:r>
      <w:r w:rsidR="002D7E40" w:rsidRPr="00C2670C">
        <w:rPr>
          <w:rFonts w:ascii="Garamond" w:hAnsi="Garamond"/>
          <w:b/>
          <w:sz w:val="24"/>
        </w:rPr>
        <w:t>22.5.2024</w:t>
      </w:r>
    </w:p>
    <w:p w14:paraId="0DD035C6" w14:textId="77777777" w:rsidR="00BF1873" w:rsidRPr="00C2670C" w:rsidRDefault="00BF1873" w:rsidP="00C2670C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423921F6" w:rsidR="00EB711F" w:rsidRPr="00C2670C" w:rsidRDefault="00EB711F" w:rsidP="00C2670C">
      <w:pPr>
        <w:ind w:firstLine="284"/>
        <w:jc w:val="center"/>
        <w:rPr>
          <w:rFonts w:ascii="Garamond" w:hAnsi="Garamond"/>
          <w:b/>
          <w:sz w:val="24"/>
        </w:rPr>
      </w:pPr>
      <w:r w:rsidRPr="00C2670C">
        <w:rPr>
          <w:rFonts w:ascii="Garamond" w:hAnsi="Garamond"/>
          <w:b/>
          <w:sz w:val="24"/>
        </w:rPr>
        <w:t>PËR</w:t>
      </w:r>
      <w:r w:rsidR="007A0E71" w:rsidRPr="00C2670C">
        <w:rPr>
          <w:rFonts w:ascii="Garamond" w:hAnsi="Garamond"/>
          <w:b/>
          <w:sz w:val="24"/>
        </w:rPr>
        <w:t xml:space="preserve"> </w:t>
      </w:r>
      <w:r w:rsidRPr="00C2670C">
        <w:rPr>
          <w:rFonts w:ascii="Garamond" w:hAnsi="Garamond"/>
          <w:b/>
          <w:sz w:val="24"/>
        </w:rPr>
        <w:t>DISA SHTESA NË VE</w:t>
      </w:r>
      <w:r w:rsidR="00EC27AB" w:rsidRPr="00C2670C">
        <w:rPr>
          <w:rFonts w:ascii="Garamond" w:hAnsi="Garamond"/>
          <w:b/>
          <w:sz w:val="24"/>
        </w:rPr>
        <w:t>NDIMIN NR.</w:t>
      </w:r>
      <w:r w:rsidR="00FA1991">
        <w:rPr>
          <w:rFonts w:ascii="Garamond" w:hAnsi="Garamond"/>
          <w:b/>
          <w:sz w:val="24"/>
        </w:rPr>
        <w:t xml:space="preserve"> </w:t>
      </w:r>
      <w:r w:rsidR="00EC27AB" w:rsidRPr="00C2670C">
        <w:rPr>
          <w:rFonts w:ascii="Garamond" w:hAnsi="Garamond"/>
          <w:b/>
          <w:sz w:val="24"/>
        </w:rPr>
        <w:t>1128, DATË 30.12.2020,</w:t>
      </w:r>
      <w:r w:rsidR="00FA1991">
        <w:rPr>
          <w:rFonts w:ascii="Garamond" w:hAnsi="Garamond"/>
          <w:b/>
          <w:sz w:val="24"/>
        </w:rPr>
        <w:t xml:space="preserve"> </w:t>
      </w:r>
      <w:r w:rsidRPr="00C2670C">
        <w:rPr>
          <w:rFonts w:ascii="Garamond" w:hAnsi="Garamond"/>
          <w:b/>
          <w:sz w:val="24"/>
        </w:rPr>
        <w:t>TË KËSHILLI</w:t>
      </w:r>
      <w:r w:rsidR="00F61853" w:rsidRPr="00C2670C">
        <w:rPr>
          <w:rFonts w:ascii="Garamond" w:hAnsi="Garamond"/>
          <w:b/>
          <w:sz w:val="24"/>
        </w:rPr>
        <w:t>T TË MINISTRAVE</w:t>
      </w:r>
      <w:r w:rsidR="00594C93" w:rsidRPr="00C2670C">
        <w:rPr>
          <w:rFonts w:ascii="Garamond" w:hAnsi="Garamond"/>
          <w:b/>
          <w:sz w:val="24"/>
        </w:rPr>
        <w:t>,</w:t>
      </w:r>
      <w:r w:rsidRPr="00C2670C">
        <w:rPr>
          <w:rFonts w:ascii="Garamond" w:hAnsi="Garamond"/>
          <w:b/>
          <w:sz w:val="24"/>
        </w:rPr>
        <w:t xml:space="preserve"> “PËR ZBATIMIN </w:t>
      </w:r>
      <w:r w:rsidR="000460AD" w:rsidRPr="00C2670C">
        <w:rPr>
          <w:rFonts w:ascii="Garamond" w:hAnsi="Garamond"/>
          <w:b/>
          <w:sz w:val="24"/>
        </w:rPr>
        <w:t xml:space="preserve">NGA REPUBLIKA E SHQIPËRISË </w:t>
      </w:r>
      <w:r w:rsidRPr="00C2670C">
        <w:rPr>
          <w:rFonts w:ascii="Garamond" w:hAnsi="Garamond"/>
          <w:b/>
          <w:sz w:val="24"/>
        </w:rPr>
        <w:t xml:space="preserve">TË VENDIMEVE TË </w:t>
      </w:r>
      <w:r w:rsidR="00594C93" w:rsidRPr="00C2670C">
        <w:rPr>
          <w:rFonts w:ascii="Garamond" w:hAnsi="Garamond"/>
          <w:b/>
          <w:sz w:val="24"/>
        </w:rPr>
        <w:t>KËSHILLIT TË BASHKIMIT EVROPIAN</w:t>
      </w:r>
      <w:r w:rsidRPr="00C2670C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</w:p>
    <w:p w14:paraId="54BDF316" w14:textId="77777777" w:rsidR="001D3E76" w:rsidRPr="00C2670C" w:rsidRDefault="001D3E76" w:rsidP="00C2670C">
      <w:pPr>
        <w:ind w:firstLine="284"/>
        <w:jc w:val="both"/>
        <w:rPr>
          <w:rFonts w:ascii="Garamond" w:hAnsi="Garamond"/>
          <w:sz w:val="24"/>
        </w:rPr>
      </w:pPr>
    </w:p>
    <w:p w14:paraId="44218A64" w14:textId="01025982" w:rsidR="00DA155D" w:rsidRPr="00C2670C" w:rsidRDefault="00EB711F" w:rsidP="00C2670C">
      <w:pPr>
        <w:ind w:firstLine="284"/>
        <w:jc w:val="both"/>
        <w:rPr>
          <w:rFonts w:ascii="Garamond" w:hAnsi="Garamond"/>
          <w:sz w:val="24"/>
        </w:rPr>
      </w:pPr>
      <w:r w:rsidRPr="00C2670C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FA1991">
        <w:rPr>
          <w:rFonts w:ascii="Garamond" w:hAnsi="Garamond"/>
          <w:sz w:val="24"/>
        </w:rPr>
        <w:t xml:space="preserve"> </w:t>
      </w:r>
      <w:r w:rsidRPr="00C2670C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C2670C">
        <w:rPr>
          <w:rFonts w:ascii="Garamond" w:hAnsi="Garamond"/>
          <w:sz w:val="24"/>
        </w:rPr>
        <w:t xml:space="preserve">të ndryshuar, </w:t>
      </w:r>
      <w:r w:rsidRPr="00C2670C">
        <w:rPr>
          <w:rFonts w:ascii="Garamond" w:hAnsi="Garamond"/>
          <w:sz w:val="24"/>
        </w:rPr>
        <w:t>me propozimin e ministrit për Evropën dhe Punët e Jashtme, Këshilli i Ministrave</w:t>
      </w:r>
    </w:p>
    <w:p w14:paraId="5B455DCC" w14:textId="77777777" w:rsidR="000910FE" w:rsidRPr="00C2670C" w:rsidRDefault="000910FE" w:rsidP="00C2670C">
      <w:pPr>
        <w:ind w:firstLine="284"/>
        <w:jc w:val="both"/>
        <w:rPr>
          <w:rFonts w:ascii="Garamond" w:hAnsi="Garamond"/>
          <w:sz w:val="24"/>
        </w:rPr>
      </w:pPr>
    </w:p>
    <w:p w14:paraId="300BE806" w14:textId="794B1A1B" w:rsidR="000910FE" w:rsidRPr="00C2670C" w:rsidRDefault="00EB711F" w:rsidP="00C2670C">
      <w:pPr>
        <w:ind w:firstLine="284"/>
        <w:jc w:val="center"/>
        <w:rPr>
          <w:rFonts w:ascii="Garamond" w:hAnsi="Garamond"/>
          <w:sz w:val="24"/>
        </w:rPr>
      </w:pPr>
      <w:r w:rsidRPr="00C2670C">
        <w:rPr>
          <w:rFonts w:ascii="Garamond" w:hAnsi="Garamond"/>
          <w:sz w:val="24"/>
        </w:rPr>
        <w:t>VENDOSI:</w:t>
      </w:r>
    </w:p>
    <w:p w14:paraId="67F2F751" w14:textId="77777777" w:rsidR="0002012C" w:rsidRPr="00C2670C" w:rsidRDefault="0002012C" w:rsidP="00C2670C">
      <w:pPr>
        <w:ind w:firstLine="284"/>
        <w:jc w:val="both"/>
        <w:rPr>
          <w:rFonts w:ascii="Garamond" w:hAnsi="Garamond"/>
          <w:sz w:val="24"/>
        </w:rPr>
      </w:pPr>
    </w:p>
    <w:p w14:paraId="1C409761" w14:textId="52306EDF" w:rsidR="000910FE" w:rsidRPr="00C2670C" w:rsidRDefault="00C2670C" w:rsidP="00C2670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C2670C">
        <w:rPr>
          <w:rFonts w:ascii="Garamond" w:hAnsi="Garamond"/>
          <w:sz w:val="24"/>
        </w:rPr>
        <w:t>Në vendimin nr.</w:t>
      </w:r>
      <w:r w:rsidR="00FA1991">
        <w:rPr>
          <w:rFonts w:ascii="Garamond" w:hAnsi="Garamond"/>
          <w:sz w:val="24"/>
        </w:rPr>
        <w:t xml:space="preserve"> </w:t>
      </w:r>
      <w:r w:rsidR="00557F76" w:rsidRPr="00C2670C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C2670C">
        <w:rPr>
          <w:rFonts w:ascii="Garamond" w:hAnsi="Garamond"/>
          <w:sz w:val="24"/>
        </w:rPr>
        <w:t>:</w:t>
      </w:r>
    </w:p>
    <w:p w14:paraId="676D31E5" w14:textId="7F8C096B" w:rsidR="000910FE" w:rsidRPr="00C2670C" w:rsidRDefault="00C2670C" w:rsidP="00C2670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910FE" w:rsidRPr="00C2670C">
        <w:rPr>
          <w:rFonts w:ascii="Garamond" w:hAnsi="Garamond"/>
          <w:sz w:val="24"/>
        </w:rPr>
        <w:t>Në kreun I bëhen shtesat</w:t>
      </w:r>
      <w:r w:rsidR="00F26395" w:rsidRPr="00C2670C">
        <w:rPr>
          <w:rFonts w:ascii="Garamond" w:hAnsi="Garamond"/>
          <w:sz w:val="24"/>
        </w:rPr>
        <w:t xml:space="preserve"> </w:t>
      </w:r>
      <w:r w:rsidR="000910FE" w:rsidRPr="00C2670C">
        <w:rPr>
          <w:rFonts w:ascii="Garamond" w:hAnsi="Garamond"/>
          <w:sz w:val="24"/>
        </w:rPr>
        <w:t>e mëposhtme:</w:t>
      </w:r>
    </w:p>
    <w:p w14:paraId="68BF6FCE" w14:textId="0B5FC559" w:rsidR="009F72FA" w:rsidRPr="00C2670C" w:rsidRDefault="00C2670C" w:rsidP="00C2670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B750F1" w:rsidRPr="00C2670C">
        <w:rPr>
          <w:rFonts w:ascii="Garamond" w:hAnsi="Garamond"/>
          <w:sz w:val="24"/>
        </w:rPr>
        <w:t xml:space="preserve">Në pikën </w:t>
      </w:r>
      <w:r w:rsidR="005736B9" w:rsidRPr="00C2670C">
        <w:rPr>
          <w:rFonts w:ascii="Garamond" w:hAnsi="Garamond"/>
          <w:sz w:val="24"/>
        </w:rPr>
        <w:t>13</w:t>
      </w:r>
      <w:r w:rsidR="00B750F1" w:rsidRPr="00C2670C">
        <w:rPr>
          <w:rFonts w:ascii="Garamond" w:hAnsi="Garamond"/>
          <w:sz w:val="24"/>
        </w:rPr>
        <w:t>, pas fjalëve “...</w:t>
      </w:r>
      <w:r w:rsidR="00594C93" w:rsidRPr="00C2670C">
        <w:rPr>
          <w:rFonts w:ascii="Garamond" w:hAnsi="Garamond"/>
          <w:sz w:val="24"/>
        </w:rPr>
        <w:t xml:space="preserve"> </w:t>
      </w:r>
      <w:r w:rsidR="00B750F1" w:rsidRPr="00C2670C">
        <w:rPr>
          <w:rFonts w:ascii="Garamond" w:hAnsi="Garamond"/>
          <w:sz w:val="24"/>
        </w:rPr>
        <w:t>(CFSP) 2024/</w:t>
      </w:r>
      <w:r w:rsidR="00DD3894" w:rsidRPr="00C2670C">
        <w:rPr>
          <w:rFonts w:ascii="Garamond" w:hAnsi="Garamond"/>
          <w:sz w:val="24"/>
        </w:rPr>
        <w:t>1074</w:t>
      </w:r>
      <w:r w:rsidR="00B750F1" w:rsidRPr="00C2670C">
        <w:rPr>
          <w:rFonts w:ascii="Garamond" w:hAnsi="Garamond"/>
          <w:sz w:val="24"/>
        </w:rPr>
        <w:t xml:space="preserve"> ....” shtohe</w:t>
      </w:r>
      <w:r w:rsidR="00594C93" w:rsidRPr="00C2670C">
        <w:rPr>
          <w:rFonts w:ascii="Garamond" w:hAnsi="Garamond"/>
          <w:sz w:val="24"/>
        </w:rPr>
        <w:t xml:space="preserve">n </w:t>
      </w:r>
      <w:r w:rsidR="00B750F1" w:rsidRPr="00C2670C">
        <w:rPr>
          <w:rFonts w:ascii="Garamond" w:hAnsi="Garamond"/>
          <w:sz w:val="24"/>
        </w:rPr>
        <w:t>“...</w:t>
      </w:r>
      <w:r w:rsidR="00594C93" w:rsidRPr="00C2670C">
        <w:rPr>
          <w:rFonts w:ascii="Garamond" w:hAnsi="Garamond"/>
          <w:sz w:val="24"/>
        </w:rPr>
        <w:t xml:space="preserve"> </w:t>
      </w:r>
      <w:r w:rsidR="00B750F1" w:rsidRPr="00C2670C">
        <w:rPr>
          <w:rFonts w:ascii="Garamond" w:hAnsi="Garamond"/>
          <w:sz w:val="24"/>
        </w:rPr>
        <w:t>(CFSP) 2024/</w:t>
      </w:r>
      <w:r w:rsidR="00C371BB" w:rsidRPr="00C2670C">
        <w:rPr>
          <w:rFonts w:ascii="Garamond" w:hAnsi="Garamond"/>
          <w:sz w:val="24"/>
        </w:rPr>
        <w:t>1</w:t>
      </w:r>
      <w:r w:rsidR="00DD3894" w:rsidRPr="00C2670C">
        <w:rPr>
          <w:rFonts w:ascii="Garamond" w:hAnsi="Garamond"/>
          <w:sz w:val="24"/>
        </w:rPr>
        <w:t>175 ...”;</w:t>
      </w:r>
    </w:p>
    <w:p w14:paraId="1E8345E6" w14:textId="26E559AE" w:rsidR="00DE668B" w:rsidRPr="00C2670C" w:rsidRDefault="00C2670C" w:rsidP="00C2670C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r>
        <w:rPr>
          <w:rFonts w:ascii="Garamond" w:hAnsi="Garamond"/>
          <w:sz w:val="24"/>
        </w:rPr>
        <w:t xml:space="preserve">b) </w:t>
      </w:r>
      <w:r w:rsidR="00DE668B" w:rsidRPr="00C2670C">
        <w:rPr>
          <w:rFonts w:ascii="Garamond" w:hAnsi="Garamond"/>
          <w:sz w:val="24"/>
        </w:rPr>
        <w:t>Në pikën 1</w:t>
      </w:r>
      <w:r w:rsidR="00625279" w:rsidRPr="00C2670C">
        <w:rPr>
          <w:rFonts w:ascii="Garamond" w:hAnsi="Garamond"/>
          <w:sz w:val="24"/>
        </w:rPr>
        <w:t>8</w:t>
      </w:r>
      <w:r w:rsidR="00DE668B" w:rsidRPr="00C2670C">
        <w:rPr>
          <w:rFonts w:ascii="Garamond" w:hAnsi="Garamond"/>
          <w:sz w:val="24"/>
        </w:rPr>
        <w:t>, pas fjalëve “...</w:t>
      </w:r>
      <w:r w:rsidR="00594C93" w:rsidRPr="00C2670C">
        <w:rPr>
          <w:rFonts w:ascii="Garamond" w:hAnsi="Garamond"/>
          <w:sz w:val="24"/>
        </w:rPr>
        <w:t xml:space="preserve"> </w:t>
      </w:r>
      <w:r w:rsidR="00DE668B" w:rsidRPr="00C2670C">
        <w:rPr>
          <w:rFonts w:ascii="Garamond" w:hAnsi="Garamond"/>
          <w:sz w:val="24"/>
        </w:rPr>
        <w:t>(CFSP) 2023/</w:t>
      </w:r>
      <w:r w:rsidR="00625279" w:rsidRPr="00C2670C">
        <w:rPr>
          <w:rFonts w:ascii="Garamond" w:hAnsi="Garamond"/>
          <w:sz w:val="24"/>
        </w:rPr>
        <w:t>2788</w:t>
      </w:r>
      <w:r w:rsidR="00DE668B" w:rsidRPr="00C2670C">
        <w:rPr>
          <w:rFonts w:ascii="Garamond" w:hAnsi="Garamond"/>
          <w:sz w:val="24"/>
        </w:rPr>
        <w:t xml:space="preserve"> ....” shtohe</w:t>
      </w:r>
      <w:r w:rsidR="00594C93" w:rsidRPr="00C2670C">
        <w:rPr>
          <w:rFonts w:ascii="Garamond" w:hAnsi="Garamond"/>
          <w:sz w:val="24"/>
        </w:rPr>
        <w:t xml:space="preserve">n </w:t>
      </w:r>
      <w:r w:rsidR="00DE668B" w:rsidRPr="00C2670C">
        <w:rPr>
          <w:rFonts w:ascii="Garamond" w:hAnsi="Garamond"/>
          <w:sz w:val="24"/>
        </w:rPr>
        <w:t>“...</w:t>
      </w:r>
      <w:r w:rsidR="00594C93" w:rsidRPr="00C2670C">
        <w:rPr>
          <w:rFonts w:ascii="Garamond" w:hAnsi="Garamond"/>
          <w:sz w:val="24"/>
        </w:rPr>
        <w:t xml:space="preserve"> </w:t>
      </w:r>
      <w:r w:rsidR="00DE668B" w:rsidRPr="00C2670C">
        <w:rPr>
          <w:rFonts w:ascii="Garamond" w:hAnsi="Garamond"/>
          <w:sz w:val="24"/>
        </w:rPr>
        <w:t>(CFSP) 2024/1</w:t>
      </w:r>
      <w:r w:rsidR="00625279" w:rsidRPr="00C2670C">
        <w:rPr>
          <w:rFonts w:ascii="Garamond" w:hAnsi="Garamond"/>
          <w:sz w:val="24"/>
        </w:rPr>
        <w:t>250</w:t>
      </w:r>
      <w:r w:rsidR="00FA1991">
        <w:rPr>
          <w:rFonts w:ascii="Garamond" w:hAnsi="Garamond"/>
          <w:sz w:val="24"/>
        </w:rPr>
        <w:t xml:space="preserve"> </w:t>
      </w:r>
      <w:r w:rsidR="00DE668B" w:rsidRPr="00C2670C">
        <w:rPr>
          <w:rFonts w:ascii="Garamond" w:hAnsi="Garamond"/>
          <w:sz w:val="24"/>
        </w:rPr>
        <w:t>...”’</w:t>
      </w:r>
      <w:bookmarkEnd w:id="0"/>
      <w:r w:rsidR="00594C93" w:rsidRPr="00C2670C">
        <w:rPr>
          <w:rFonts w:ascii="Garamond" w:hAnsi="Garamond"/>
          <w:sz w:val="24"/>
        </w:rPr>
        <w:t>.</w:t>
      </w:r>
      <w:r w:rsidR="00DE668B" w:rsidRPr="00C2670C">
        <w:rPr>
          <w:rFonts w:ascii="Garamond" w:hAnsi="Garamond"/>
          <w:sz w:val="24"/>
        </w:rPr>
        <w:t xml:space="preserve"> </w:t>
      </w:r>
    </w:p>
    <w:p w14:paraId="359F1740" w14:textId="3311E8A5" w:rsidR="005804BA" w:rsidRPr="00C2670C" w:rsidRDefault="00C2670C" w:rsidP="00C2670C">
      <w:pPr>
        <w:ind w:firstLine="284"/>
        <w:jc w:val="both"/>
        <w:rPr>
          <w:rFonts w:ascii="Garamond" w:hAnsi="Garamond"/>
          <w:sz w:val="24"/>
        </w:rPr>
      </w:pPr>
      <w:bookmarkStart w:id="1" w:name="_Hlk155952676"/>
      <w:r>
        <w:rPr>
          <w:rFonts w:ascii="Garamond" w:hAnsi="Garamond"/>
          <w:sz w:val="24"/>
        </w:rPr>
        <w:t xml:space="preserve">2. </w:t>
      </w:r>
      <w:r w:rsidR="0006311B" w:rsidRPr="00C2670C">
        <w:rPr>
          <w:rFonts w:ascii="Garamond" w:hAnsi="Garamond"/>
          <w:sz w:val="24"/>
        </w:rPr>
        <w:t xml:space="preserve">Në aneksin </w:t>
      </w:r>
      <w:r w:rsidR="005736B9" w:rsidRPr="00C2670C">
        <w:rPr>
          <w:rFonts w:ascii="Garamond" w:hAnsi="Garamond"/>
          <w:sz w:val="24"/>
        </w:rPr>
        <w:t>13</w:t>
      </w:r>
      <w:r w:rsidR="0006311B" w:rsidRPr="00C2670C">
        <w:rPr>
          <w:rFonts w:ascii="Garamond" w:hAnsi="Garamond"/>
          <w:sz w:val="24"/>
        </w:rPr>
        <w:t>, bashkëlidhur vendimit, shtohe</w:t>
      </w:r>
      <w:r w:rsidR="00DD3894" w:rsidRPr="00C2670C">
        <w:rPr>
          <w:rFonts w:ascii="Garamond" w:hAnsi="Garamond"/>
          <w:sz w:val="24"/>
        </w:rPr>
        <w:t>t</w:t>
      </w:r>
      <w:r w:rsidR="0006311B" w:rsidRPr="00C2670C">
        <w:rPr>
          <w:rFonts w:ascii="Garamond" w:hAnsi="Garamond"/>
          <w:sz w:val="24"/>
        </w:rPr>
        <w:t xml:space="preserve"> vendim</w:t>
      </w:r>
      <w:r w:rsidR="00DD3894" w:rsidRPr="00C2670C">
        <w:rPr>
          <w:rFonts w:ascii="Garamond" w:hAnsi="Garamond"/>
          <w:sz w:val="24"/>
        </w:rPr>
        <w:t>i</w:t>
      </w:r>
      <w:r w:rsidR="00FA1991">
        <w:rPr>
          <w:rFonts w:ascii="Garamond" w:hAnsi="Garamond"/>
          <w:sz w:val="24"/>
        </w:rPr>
        <w:t xml:space="preserve"> </w:t>
      </w:r>
      <w:r w:rsidR="0006311B" w:rsidRPr="00C2670C">
        <w:rPr>
          <w:rFonts w:ascii="Garamond" w:hAnsi="Garamond"/>
          <w:sz w:val="24"/>
        </w:rPr>
        <w:t>(CFSP) 2024/</w:t>
      </w:r>
      <w:r w:rsidR="00C371BB" w:rsidRPr="00C2670C">
        <w:rPr>
          <w:rFonts w:ascii="Garamond" w:hAnsi="Garamond"/>
          <w:sz w:val="24"/>
        </w:rPr>
        <w:t>1</w:t>
      </w:r>
      <w:r w:rsidR="00DD3894" w:rsidRPr="00C2670C">
        <w:rPr>
          <w:rFonts w:ascii="Garamond" w:hAnsi="Garamond"/>
          <w:sz w:val="24"/>
        </w:rPr>
        <w:t>175,</w:t>
      </w:r>
      <w:r w:rsidR="00FA1991">
        <w:rPr>
          <w:rFonts w:ascii="Garamond" w:hAnsi="Garamond"/>
          <w:sz w:val="24"/>
        </w:rPr>
        <w:t xml:space="preserve"> </w:t>
      </w:r>
      <w:r w:rsidR="0006311B" w:rsidRPr="00C2670C">
        <w:rPr>
          <w:rFonts w:ascii="Garamond" w:hAnsi="Garamond"/>
          <w:sz w:val="24"/>
        </w:rPr>
        <w:t>që i bashkëlidhet këtij vendimi.</w:t>
      </w:r>
      <w:bookmarkEnd w:id="1"/>
    </w:p>
    <w:p w14:paraId="4005121A" w14:textId="20C57F5A" w:rsidR="00DE668B" w:rsidRPr="00C2670C" w:rsidRDefault="00C2670C" w:rsidP="00C2670C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DE668B" w:rsidRPr="00C2670C">
        <w:rPr>
          <w:rFonts w:ascii="Garamond" w:hAnsi="Garamond"/>
          <w:sz w:val="24"/>
        </w:rPr>
        <w:t>Në aneksin 1</w:t>
      </w:r>
      <w:r w:rsidR="00625279" w:rsidRPr="00C2670C">
        <w:rPr>
          <w:rFonts w:ascii="Garamond" w:hAnsi="Garamond"/>
          <w:sz w:val="24"/>
        </w:rPr>
        <w:t>8</w:t>
      </w:r>
      <w:r w:rsidR="00DE668B" w:rsidRPr="00C2670C">
        <w:rPr>
          <w:rFonts w:ascii="Garamond" w:hAnsi="Garamond"/>
          <w:sz w:val="24"/>
        </w:rPr>
        <w:t>, bashkëlidhur vendimit, shtohet vendimi (CFSP) 2024/1</w:t>
      </w:r>
      <w:r w:rsidR="00625279" w:rsidRPr="00C2670C">
        <w:rPr>
          <w:rFonts w:ascii="Garamond" w:hAnsi="Garamond"/>
          <w:sz w:val="24"/>
        </w:rPr>
        <w:t>250</w:t>
      </w:r>
      <w:r w:rsidR="00DE668B" w:rsidRPr="00C2670C">
        <w:rPr>
          <w:rFonts w:ascii="Garamond" w:hAnsi="Garamond"/>
          <w:sz w:val="24"/>
        </w:rPr>
        <w:t>, që i bashkëlidhet këtij vendimi.</w:t>
      </w:r>
    </w:p>
    <w:p w14:paraId="1157B6AD" w14:textId="28699A7D" w:rsidR="0079635E" w:rsidRPr="00C2670C" w:rsidRDefault="0096390F" w:rsidP="00C2670C">
      <w:pPr>
        <w:ind w:firstLine="284"/>
        <w:jc w:val="both"/>
        <w:rPr>
          <w:rFonts w:ascii="Garamond" w:hAnsi="Garamond"/>
          <w:sz w:val="24"/>
        </w:rPr>
      </w:pPr>
      <w:r w:rsidRPr="00C2670C">
        <w:rPr>
          <w:rFonts w:ascii="Garamond" w:hAnsi="Garamond"/>
          <w:sz w:val="24"/>
        </w:rPr>
        <w:t>II.</w:t>
      </w:r>
      <w:r w:rsidR="00FA1991">
        <w:rPr>
          <w:rFonts w:ascii="Garamond" w:hAnsi="Garamond"/>
          <w:sz w:val="24"/>
        </w:rPr>
        <w:t xml:space="preserve"> </w:t>
      </w:r>
      <w:r w:rsidR="00CB1DA8" w:rsidRPr="00C2670C">
        <w:rPr>
          <w:rFonts w:ascii="Garamond" w:hAnsi="Garamond"/>
          <w:sz w:val="24"/>
        </w:rPr>
        <w:t>Ngarkohen organet e parashikuara në pikën 1, të nenit 11, të ligjit nr.</w:t>
      </w:r>
      <w:r w:rsidR="00FA1991">
        <w:rPr>
          <w:rFonts w:ascii="Garamond" w:hAnsi="Garamond"/>
          <w:sz w:val="24"/>
        </w:rPr>
        <w:t xml:space="preserve"> </w:t>
      </w:r>
      <w:r w:rsidR="00CB1DA8" w:rsidRPr="00C2670C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C2670C">
        <w:rPr>
          <w:rFonts w:ascii="Garamond" w:hAnsi="Garamond"/>
          <w:sz w:val="24"/>
        </w:rPr>
        <w:t xml:space="preserve">të ndryshuar, </w:t>
      </w:r>
      <w:r w:rsidR="00CB1DA8" w:rsidRPr="00C2670C">
        <w:rPr>
          <w:rFonts w:ascii="Garamond" w:hAnsi="Garamond"/>
          <w:sz w:val="24"/>
        </w:rPr>
        <w:t>për zbatimin e këtij vendimi.</w:t>
      </w:r>
    </w:p>
    <w:p w14:paraId="5227FBCF" w14:textId="534B7C6E" w:rsidR="0088122E" w:rsidRPr="00C2670C" w:rsidRDefault="00564E26" w:rsidP="00C2670C">
      <w:pPr>
        <w:ind w:firstLine="284"/>
        <w:jc w:val="both"/>
        <w:rPr>
          <w:rFonts w:ascii="Garamond" w:hAnsi="Garamond"/>
          <w:sz w:val="24"/>
        </w:rPr>
      </w:pPr>
      <w:r w:rsidRPr="00C2670C">
        <w:rPr>
          <w:rFonts w:ascii="Garamond" w:hAnsi="Garamond"/>
          <w:sz w:val="24"/>
        </w:rPr>
        <w:t xml:space="preserve">Ky vendim hyn në fuqi menjëherë dhe botohet në Fletoren </w:t>
      </w:r>
      <w:r w:rsidR="002D7E40" w:rsidRPr="00C2670C">
        <w:rPr>
          <w:rFonts w:ascii="Garamond" w:hAnsi="Garamond"/>
          <w:sz w:val="24"/>
        </w:rPr>
        <w:t>Zyrtare</w:t>
      </w:r>
      <w:r w:rsidRPr="00C2670C">
        <w:rPr>
          <w:rFonts w:ascii="Garamond" w:hAnsi="Garamond"/>
          <w:sz w:val="24"/>
        </w:rPr>
        <w:t>.</w:t>
      </w:r>
    </w:p>
    <w:p w14:paraId="187595E0" w14:textId="77777777" w:rsidR="00594C93" w:rsidRPr="00C2670C" w:rsidRDefault="00594C93" w:rsidP="00C2670C">
      <w:pPr>
        <w:ind w:firstLine="284"/>
        <w:jc w:val="both"/>
        <w:rPr>
          <w:rFonts w:ascii="Garamond" w:hAnsi="Garamond"/>
          <w:sz w:val="24"/>
        </w:rPr>
      </w:pPr>
    </w:p>
    <w:p w14:paraId="4C51F89E" w14:textId="1E6D66D4" w:rsidR="00DF2455" w:rsidRPr="00C2670C" w:rsidRDefault="00C2670C" w:rsidP="00C2670C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0A0F4A8E" w14:textId="773B5C48" w:rsidR="004A7B6F" w:rsidRPr="00C2670C" w:rsidRDefault="00C2670C" w:rsidP="00C2670C">
      <w:pPr>
        <w:ind w:firstLine="284"/>
        <w:jc w:val="right"/>
        <w:rPr>
          <w:rFonts w:ascii="Garamond" w:hAnsi="Garamond"/>
          <w:b/>
          <w:sz w:val="24"/>
        </w:rPr>
      </w:pPr>
      <w:r w:rsidRPr="00C2670C">
        <w:rPr>
          <w:rFonts w:ascii="Garamond" w:hAnsi="Garamond"/>
          <w:b/>
          <w:sz w:val="24"/>
        </w:rPr>
        <w:t>Edi Rama</w:t>
      </w:r>
    </w:p>
    <w:p w14:paraId="035E73FF" w14:textId="778421EA" w:rsidR="006C45A2" w:rsidRDefault="006C45A2" w:rsidP="00C2670C">
      <w:pPr>
        <w:ind w:firstLine="284"/>
        <w:jc w:val="both"/>
        <w:rPr>
          <w:rFonts w:ascii="Garamond" w:hAnsi="Garamond"/>
          <w:sz w:val="24"/>
        </w:rPr>
      </w:pPr>
      <w:bookmarkStart w:id="2" w:name="_GoBack"/>
      <w:bookmarkEnd w:id="2"/>
    </w:p>
    <w:p w14:paraId="2315FE1A" w14:textId="2F98F54D" w:rsidR="00C9124B" w:rsidRDefault="008C4E1C" w:rsidP="008C4E1C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F66E0A" wp14:editId="54A8F001">
            <wp:extent cx="8256645" cy="6105838"/>
            <wp:effectExtent l="8572" t="0" r="953" b="95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1250 AL TXT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08"/>
                    <a:stretch/>
                  </pic:blipFill>
                  <pic:spPr bwMode="auto">
                    <a:xfrm rot="5400000">
                      <a:off x="0" y="0"/>
                      <a:ext cx="8272750" cy="6117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055837" wp14:editId="177EB72D">
            <wp:extent cx="5734050" cy="8103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1250 AL TXT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BBC76E" wp14:editId="73460060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1250 AL TX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C4E121" wp14:editId="5F896A92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1250 AL TX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2325E7" wp14:editId="35CA3B15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250 AL TX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95F428E" wp14:editId="2A495884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250 AL TX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081A57" wp14:editId="5AD58928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1250 AL TX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0C46F6" wp14:editId="4CFBAF21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1250 AL TX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EB78E80" wp14:editId="6E7A5888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1250 AL TX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B1374B" wp14:editId="66A3478C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1250 AL TX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9B72A1" wp14:editId="20FCC6AA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 L_202401250 AL TX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D26848" wp14:editId="1C5E2474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 L_202401250 AL TX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52D54D" wp14:editId="62A92E8F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 L_202401250 AL TX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1E3A3E" wp14:editId="0F6C1B8A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 L_202401250 AL TX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3F2614" wp14:editId="41692CB6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 L_202401250 AL TX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4BA0F7" wp14:editId="7AE52911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 L_202401250 AL TX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3ED9AC" wp14:editId="4465610B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 L_202401250 AL TX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E99CF5" wp14:editId="0048C42F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 L_202401250 AL TX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C227A4" wp14:editId="029AE2BF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 L_202401250 AL TX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2D0CC9" wp14:editId="0AF95830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 L_202401250 AL TX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75C46" w14:textId="276B9FFB" w:rsidR="008C4E1C" w:rsidRDefault="008C4E1C" w:rsidP="008C4E1C">
      <w:pPr>
        <w:jc w:val="center"/>
        <w:rPr>
          <w:rFonts w:ascii="Garamond" w:hAnsi="Garamond"/>
          <w:sz w:val="24"/>
        </w:rPr>
      </w:pPr>
    </w:p>
    <w:p w14:paraId="66E51CA6" w14:textId="7E88FC8B" w:rsidR="008C4E1C" w:rsidRDefault="008C4E1C" w:rsidP="008C4E1C">
      <w:pPr>
        <w:jc w:val="center"/>
        <w:rPr>
          <w:rFonts w:ascii="Garamond" w:hAnsi="Garamond"/>
          <w:sz w:val="24"/>
        </w:rPr>
      </w:pPr>
    </w:p>
    <w:p w14:paraId="684D6471" w14:textId="1745D790" w:rsidR="008C4E1C" w:rsidRDefault="008C4E1C" w:rsidP="008C4E1C">
      <w:pPr>
        <w:jc w:val="center"/>
        <w:rPr>
          <w:rFonts w:ascii="Garamond" w:hAnsi="Garamond"/>
          <w:sz w:val="24"/>
        </w:rPr>
      </w:pPr>
    </w:p>
    <w:p w14:paraId="6D6B742B" w14:textId="591A49D1" w:rsidR="00F26FFD" w:rsidRDefault="00F26FFD" w:rsidP="008C4E1C">
      <w:pPr>
        <w:jc w:val="center"/>
        <w:rPr>
          <w:rFonts w:ascii="Garamond" w:hAnsi="Garamond"/>
          <w:sz w:val="24"/>
        </w:rPr>
      </w:pPr>
      <w:r w:rsidRPr="00F26FFD">
        <w:rPr>
          <w:noProof/>
        </w:rPr>
        <w:lastRenderedPageBreak/>
        <w:drawing>
          <wp:inline distT="0" distB="0" distL="0" distR="0" wp14:anchorId="608EBB07" wp14:editId="4484BC44">
            <wp:extent cx="5734050" cy="84582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A3643" w14:textId="28C0D5AF" w:rsidR="00F26FFD" w:rsidRDefault="00F26FFD" w:rsidP="008C4E1C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198C8D" wp14:editId="1FFDB968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 L_202401250 EN TXT_Page_0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C2596B" wp14:editId="1FF58505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 L_202401250 EN TXT_Page_0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5D75BF" wp14:editId="051A1661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 L_202401250 EN TXT_Page_0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A49C41" wp14:editId="2A330CBC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 L_202401250 EN TXT_Page_0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70AF1F" wp14:editId="543E1C5D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 L_202401250 EN TXT_Page_0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044919" wp14:editId="50AFF219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 L_202401250 EN TXT_Page_0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9E9541" wp14:editId="36DB0F49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 L_202401250 EN TXT_Page_0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A2DEB4" wp14:editId="73B6732A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 L_202401250 EN TXT_Page_0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82EC34" wp14:editId="28EE44AB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 L_202401250 EN TXT_Page_1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89201F4" wp14:editId="70F99B1F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 L_202401250 EN TXT_Page_1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CCE76BD" wp14:editId="2C199177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 L_202401250 EN TXT_Page_1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4106BC" wp14:editId="2E07C17C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 L_202401250 EN TXT_Page_1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9EDF3E" wp14:editId="7C089A91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 L_202401250 EN TXT_Page_1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AC033D" wp14:editId="3DFB2698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 L_202401250 EN TXT_Page_1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82879E" wp14:editId="2E4279D9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 L_202401250 EN TXT_Page_1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47C7C0" wp14:editId="634F7CD4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 L_202401250 EN TXT_Page_1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2316B2" wp14:editId="461BE19C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 L_202401250 EN TXT_Page_1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D7D572" wp14:editId="57CF2F4C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 L_202401250 EN TXT_Page_1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6BB346" wp14:editId="0378E78A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 L_202401250 EN TXT_Page_2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25CDA" w14:textId="0B59C9E7" w:rsidR="001B0EB0" w:rsidRDefault="001B0EB0" w:rsidP="008C4E1C">
      <w:pPr>
        <w:jc w:val="center"/>
        <w:rPr>
          <w:rFonts w:ascii="Garamond" w:hAnsi="Garamond"/>
          <w:sz w:val="24"/>
        </w:rPr>
      </w:pPr>
    </w:p>
    <w:p w14:paraId="0EA369B1" w14:textId="2E1A6110" w:rsidR="001B0EB0" w:rsidRDefault="001B0EB0" w:rsidP="008C4E1C">
      <w:pPr>
        <w:jc w:val="center"/>
        <w:rPr>
          <w:rFonts w:ascii="Garamond" w:hAnsi="Garamond"/>
          <w:sz w:val="24"/>
        </w:rPr>
      </w:pPr>
    </w:p>
    <w:p w14:paraId="450A7605" w14:textId="3D5E7FC9" w:rsidR="001B0EB0" w:rsidRDefault="001B0EB0" w:rsidP="008C4E1C">
      <w:pPr>
        <w:jc w:val="center"/>
        <w:rPr>
          <w:rFonts w:ascii="Garamond" w:hAnsi="Garamond"/>
          <w:sz w:val="24"/>
        </w:rPr>
      </w:pPr>
    </w:p>
    <w:p w14:paraId="6D591BA2" w14:textId="0E85F8FC" w:rsidR="001B0EB0" w:rsidRDefault="001B0EB0" w:rsidP="008C4E1C">
      <w:pPr>
        <w:jc w:val="center"/>
        <w:rPr>
          <w:rFonts w:ascii="Garamond" w:hAnsi="Garamond"/>
          <w:sz w:val="24"/>
        </w:rPr>
      </w:pPr>
    </w:p>
    <w:p w14:paraId="44AD9B03" w14:textId="7947C512" w:rsidR="001B0EB0" w:rsidRDefault="001B0EB0" w:rsidP="008C4E1C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50B70E" wp14:editId="0388D042">
            <wp:extent cx="8437389" cy="5970644"/>
            <wp:effectExtent l="0" t="4762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 L_202401175 AL TXT_Page_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46514" cy="597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F92449" wp14:editId="563E350E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 L_202401175 AL TXT_Page_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29FDA8" wp14:editId="2B864948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 L_202401175 AL TXT_Page_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305AEA" wp14:editId="59B617E9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 L_202401175 AL TXT_Page_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70EBBFB" wp14:editId="39C02DCC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 L_202401175 AL TXT_Page_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7AF52B" wp14:editId="1CA9B105">
            <wp:extent cx="5734050" cy="8103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J L_202401175 AL TXT_Page_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031C2" w14:textId="7261C0CE" w:rsidR="009D7A66" w:rsidRDefault="009D7A66" w:rsidP="008C4E1C">
      <w:pPr>
        <w:jc w:val="center"/>
        <w:rPr>
          <w:rFonts w:ascii="Garamond" w:hAnsi="Garamond"/>
          <w:sz w:val="24"/>
        </w:rPr>
      </w:pPr>
    </w:p>
    <w:p w14:paraId="2B2E9D2B" w14:textId="365037B0" w:rsidR="009D7A66" w:rsidRDefault="009D7A66" w:rsidP="008C4E1C">
      <w:pPr>
        <w:jc w:val="center"/>
        <w:rPr>
          <w:rFonts w:ascii="Garamond" w:hAnsi="Garamond"/>
          <w:sz w:val="24"/>
        </w:rPr>
      </w:pPr>
    </w:p>
    <w:p w14:paraId="3E753633" w14:textId="5506E017" w:rsidR="009D7A66" w:rsidRPr="00C2670C" w:rsidRDefault="009D7A66" w:rsidP="008C4E1C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5CEBBC" wp14:editId="591A02BD">
            <wp:extent cx="7985343" cy="5643683"/>
            <wp:effectExtent l="8890" t="0" r="5715" b="571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J L_202401175 EN TXT_Page_1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94947" cy="565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36665ED" wp14:editId="585CD100">
            <wp:extent cx="5918358" cy="7867934"/>
            <wp:effectExtent l="0" t="0" r="635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J L_202401175 EN TXT_Page_2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175" cy="787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5FCA10" wp14:editId="0DF589D7">
            <wp:extent cx="6071819" cy="8427493"/>
            <wp:effectExtent l="0" t="0" r="571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J L_202401175 EN TXT_Page_3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854" cy="843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FD64C0" wp14:editId="399DCC89">
            <wp:extent cx="5761698" cy="834560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J L_202401175 EN TXT_Page_4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113" cy="835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C9C84A" wp14:editId="16ACFC13">
            <wp:extent cx="5825321" cy="8256896"/>
            <wp:effectExtent l="0" t="0" r="444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J L_202401175 EN TXT_Page_5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561" cy="826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CFA8AD" wp14:editId="068321B0">
            <wp:extent cx="5685712" cy="8195481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J L_202401175 EN TXT_Page_6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069" cy="820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A66" w:rsidRPr="00C2670C" w:rsidSect="00594C93">
      <w:headerReference w:type="even" r:id="rId64"/>
      <w:headerReference w:type="default" r:id="rId65"/>
      <w:footerReference w:type="even" r:id="rId66"/>
      <w:footerReference w:type="default" r:id="rId67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10E6C" w14:textId="77777777" w:rsidR="00FA1991" w:rsidRDefault="00FA1991" w:rsidP="00737CE4">
      <w:r>
        <w:separator/>
      </w:r>
    </w:p>
  </w:endnote>
  <w:endnote w:type="continuationSeparator" w:id="0">
    <w:p w14:paraId="54DE67C5" w14:textId="77777777" w:rsidR="00FA1991" w:rsidRDefault="00FA1991" w:rsidP="00737CE4">
      <w:r>
        <w:continuationSeparator/>
      </w:r>
    </w:p>
  </w:endnote>
  <w:endnote w:type="continuationNotice" w:id="1">
    <w:p w14:paraId="7327B3B9" w14:textId="77777777" w:rsidR="00FA1991" w:rsidRDefault="00FA19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6FB11" w14:textId="6EDF30C2" w:rsidR="00FA1991" w:rsidRPr="006C45A2" w:rsidRDefault="00FA1991" w:rsidP="006C45A2">
    <w:pPr>
      <w:pStyle w:val="Footer"/>
      <w:jc w:val="right"/>
      <w:rPr>
        <w:rFonts w:ascii="Times New Roman" w:hAnsi="Times New Roman"/>
        <w:sz w:val="24"/>
      </w:rPr>
    </w:pPr>
    <w:r w:rsidRPr="006C45A2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0A054" w14:textId="2A4DCE94" w:rsidR="00FA1991" w:rsidRDefault="00FA1991">
    <w:pPr>
      <w:pStyle w:val="Footer"/>
      <w:jc w:val="right"/>
    </w:pPr>
  </w:p>
  <w:p w14:paraId="4FCADD66" w14:textId="77777777" w:rsidR="00FA1991" w:rsidRDefault="00FA1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92DB2" w14:textId="77777777" w:rsidR="00FA1991" w:rsidRDefault="00FA1991" w:rsidP="00737CE4">
      <w:r>
        <w:separator/>
      </w:r>
    </w:p>
  </w:footnote>
  <w:footnote w:type="continuationSeparator" w:id="0">
    <w:p w14:paraId="00AF783A" w14:textId="77777777" w:rsidR="00FA1991" w:rsidRDefault="00FA1991" w:rsidP="00737CE4">
      <w:r>
        <w:continuationSeparator/>
      </w:r>
    </w:p>
  </w:footnote>
  <w:footnote w:type="continuationNotice" w:id="1">
    <w:p w14:paraId="3AC647EC" w14:textId="77777777" w:rsidR="00FA1991" w:rsidRDefault="00FA19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76D62" w14:textId="77777777" w:rsidR="00FA1991" w:rsidRPr="006C45A2" w:rsidRDefault="00FA1991" w:rsidP="006C45A2">
    <w:pPr>
      <w:pStyle w:val="Header"/>
      <w:jc w:val="right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3A691" w14:textId="77777777" w:rsidR="00FA1991" w:rsidRPr="006C45A2" w:rsidRDefault="00FA1991" w:rsidP="006C45A2">
    <w:pPr>
      <w:pStyle w:val="Header"/>
      <w:jc w:val="right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51DF0"/>
    <w:rsid w:val="0006311B"/>
    <w:rsid w:val="00072C8B"/>
    <w:rsid w:val="00087033"/>
    <w:rsid w:val="000910FE"/>
    <w:rsid w:val="000B2126"/>
    <w:rsid w:val="000E5384"/>
    <w:rsid w:val="000F3C3E"/>
    <w:rsid w:val="00116DF7"/>
    <w:rsid w:val="001234F0"/>
    <w:rsid w:val="00130703"/>
    <w:rsid w:val="00137E8D"/>
    <w:rsid w:val="001431FE"/>
    <w:rsid w:val="001550C7"/>
    <w:rsid w:val="00181EEF"/>
    <w:rsid w:val="00181F21"/>
    <w:rsid w:val="00182B76"/>
    <w:rsid w:val="00193067"/>
    <w:rsid w:val="0019446D"/>
    <w:rsid w:val="001B0EB0"/>
    <w:rsid w:val="001C1BA6"/>
    <w:rsid w:val="001C5741"/>
    <w:rsid w:val="001D3E76"/>
    <w:rsid w:val="001E1C35"/>
    <w:rsid w:val="00223285"/>
    <w:rsid w:val="00236E48"/>
    <w:rsid w:val="00240F1D"/>
    <w:rsid w:val="0024193B"/>
    <w:rsid w:val="00244A8D"/>
    <w:rsid w:val="00245255"/>
    <w:rsid w:val="00260C91"/>
    <w:rsid w:val="002A16E2"/>
    <w:rsid w:val="002D7E40"/>
    <w:rsid w:val="002E379B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F3605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7084D"/>
    <w:rsid w:val="00493815"/>
    <w:rsid w:val="00493A41"/>
    <w:rsid w:val="004949C1"/>
    <w:rsid w:val="004A3295"/>
    <w:rsid w:val="004A7B6F"/>
    <w:rsid w:val="004C16C1"/>
    <w:rsid w:val="004C1C10"/>
    <w:rsid w:val="004C4E8A"/>
    <w:rsid w:val="004D3840"/>
    <w:rsid w:val="00502559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4C93"/>
    <w:rsid w:val="005970DA"/>
    <w:rsid w:val="005B56C1"/>
    <w:rsid w:val="005C40D8"/>
    <w:rsid w:val="005E436F"/>
    <w:rsid w:val="00607C8A"/>
    <w:rsid w:val="00623081"/>
    <w:rsid w:val="006242A7"/>
    <w:rsid w:val="00625279"/>
    <w:rsid w:val="00644DC3"/>
    <w:rsid w:val="00682FF7"/>
    <w:rsid w:val="0068419E"/>
    <w:rsid w:val="00684441"/>
    <w:rsid w:val="006B2938"/>
    <w:rsid w:val="006C08CB"/>
    <w:rsid w:val="006C45A2"/>
    <w:rsid w:val="006C6C05"/>
    <w:rsid w:val="006E0140"/>
    <w:rsid w:val="006F2EF3"/>
    <w:rsid w:val="00701A8D"/>
    <w:rsid w:val="0070430A"/>
    <w:rsid w:val="00711640"/>
    <w:rsid w:val="00737CE4"/>
    <w:rsid w:val="00753ABA"/>
    <w:rsid w:val="00760712"/>
    <w:rsid w:val="00760E13"/>
    <w:rsid w:val="00766047"/>
    <w:rsid w:val="00773DF5"/>
    <w:rsid w:val="00776541"/>
    <w:rsid w:val="00776542"/>
    <w:rsid w:val="00777AF0"/>
    <w:rsid w:val="00792C09"/>
    <w:rsid w:val="007947CE"/>
    <w:rsid w:val="0079635E"/>
    <w:rsid w:val="007A0E71"/>
    <w:rsid w:val="007A11C3"/>
    <w:rsid w:val="007E06D8"/>
    <w:rsid w:val="007E7796"/>
    <w:rsid w:val="007F6440"/>
    <w:rsid w:val="008032D9"/>
    <w:rsid w:val="0081460E"/>
    <w:rsid w:val="00815204"/>
    <w:rsid w:val="00817E34"/>
    <w:rsid w:val="00841DE4"/>
    <w:rsid w:val="00853FDA"/>
    <w:rsid w:val="00865D76"/>
    <w:rsid w:val="008668F1"/>
    <w:rsid w:val="0086774F"/>
    <w:rsid w:val="0088122E"/>
    <w:rsid w:val="0088282F"/>
    <w:rsid w:val="008A15C1"/>
    <w:rsid w:val="008B2798"/>
    <w:rsid w:val="008B7B17"/>
    <w:rsid w:val="008C4E1C"/>
    <w:rsid w:val="008D1F44"/>
    <w:rsid w:val="008D2CAE"/>
    <w:rsid w:val="008F42DB"/>
    <w:rsid w:val="009040FE"/>
    <w:rsid w:val="00907075"/>
    <w:rsid w:val="00936625"/>
    <w:rsid w:val="00942793"/>
    <w:rsid w:val="0094473F"/>
    <w:rsid w:val="009454EE"/>
    <w:rsid w:val="009550A1"/>
    <w:rsid w:val="0096124B"/>
    <w:rsid w:val="0096390F"/>
    <w:rsid w:val="00963FD8"/>
    <w:rsid w:val="00982C21"/>
    <w:rsid w:val="009909EC"/>
    <w:rsid w:val="00993065"/>
    <w:rsid w:val="009C64D5"/>
    <w:rsid w:val="009D241B"/>
    <w:rsid w:val="009D7A66"/>
    <w:rsid w:val="009E18D4"/>
    <w:rsid w:val="009E1907"/>
    <w:rsid w:val="009F631C"/>
    <w:rsid w:val="009F664E"/>
    <w:rsid w:val="009F72FA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4A0C"/>
    <w:rsid w:val="00AA0675"/>
    <w:rsid w:val="00B03C88"/>
    <w:rsid w:val="00B105EB"/>
    <w:rsid w:val="00B36DC9"/>
    <w:rsid w:val="00B378FA"/>
    <w:rsid w:val="00B63CD1"/>
    <w:rsid w:val="00B65CB0"/>
    <w:rsid w:val="00B750F1"/>
    <w:rsid w:val="00B81078"/>
    <w:rsid w:val="00B8177F"/>
    <w:rsid w:val="00BB485E"/>
    <w:rsid w:val="00BC1452"/>
    <w:rsid w:val="00BF1873"/>
    <w:rsid w:val="00C10D5F"/>
    <w:rsid w:val="00C263CF"/>
    <w:rsid w:val="00C2670C"/>
    <w:rsid w:val="00C371BB"/>
    <w:rsid w:val="00C416D6"/>
    <w:rsid w:val="00C471D8"/>
    <w:rsid w:val="00C71513"/>
    <w:rsid w:val="00C84C9A"/>
    <w:rsid w:val="00C9124B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CF0927"/>
    <w:rsid w:val="00CF1A07"/>
    <w:rsid w:val="00D05A83"/>
    <w:rsid w:val="00D16903"/>
    <w:rsid w:val="00D26A34"/>
    <w:rsid w:val="00D307A8"/>
    <w:rsid w:val="00D406DB"/>
    <w:rsid w:val="00D727E0"/>
    <w:rsid w:val="00D80958"/>
    <w:rsid w:val="00D836EA"/>
    <w:rsid w:val="00DA155D"/>
    <w:rsid w:val="00DC691D"/>
    <w:rsid w:val="00DD3894"/>
    <w:rsid w:val="00DD73B1"/>
    <w:rsid w:val="00DE1E3D"/>
    <w:rsid w:val="00DE668B"/>
    <w:rsid w:val="00DF0A29"/>
    <w:rsid w:val="00DF0EBA"/>
    <w:rsid w:val="00DF2455"/>
    <w:rsid w:val="00E16802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123"/>
    <w:rsid w:val="00EE3D72"/>
    <w:rsid w:val="00EE549C"/>
    <w:rsid w:val="00EF0B38"/>
    <w:rsid w:val="00F024A4"/>
    <w:rsid w:val="00F17501"/>
    <w:rsid w:val="00F26395"/>
    <w:rsid w:val="00F26FFD"/>
    <w:rsid w:val="00F55B24"/>
    <w:rsid w:val="00F55EA7"/>
    <w:rsid w:val="00F61853"/>
    <w:rsid w:val="00F64A08"/>
    <w:rsid w:val="00F66DA5"/>
    <w:rsid w:val="00F678B3"/>
    <w:rsid w:val="00F70109"/>
    <w:rsid w:val="00F74EB3"/>
    <w:rsid w:val="00F771A7"/>
    <w:rsid w:val="00FA1991"/>
    <w:rsid w:val="00FC67D7"/>
    <w:rsid w:val="00FC72C5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737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CE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9909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pn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66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image" Target="media/image50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footer" Target="footer2.xml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2024-05-24T08:08:00Z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900</Nr_x002e__x0020_prot_x0020_QBZ>
    <Data_x0020_e_x0020_Modifikimit xmlns="0e656187-b300-4fb0-8bf4-3a50f872073c">2024-05-24T09:52:19Z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2753/1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48B89B11F740B6879465E7D0F6D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48B89B11F740B6879465E7D0F6D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43D86B-8318-4EC1-9A7B-5C99D04D54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296E2-91A9-4B14-B5B0-9EC7BC7899DA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1485F5B-886F-4B0D-9325-EF40F749D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175ACE-FA63-4AEF-BADE-47BF8EAD7F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4ADD3B-F56E-4633-A592-CC720EB86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53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 për vendojsjen, ndryshimin dhe shfuqizimin e masave shtrënguese ndërkombëtare, të n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dc:title>
  <dc:creator>Xhulia Karaj</dc:creator>
  <cp:lastModifiedBy>Fjora Cahani</cp:lastModifiedBy>
  <cp:revision>17</cp:revision>
  <cp:lastPrinted>2024-05-21T09:50:00Z</cp:lastPrinted>
  <dcterms:created xsi:type="dcterms:W3CDTF">2024-05-24T06:57:00Z</dcterms:created>
  <dcterms:modified xsi:type="dcterms:W3CDTF">2024-05-24T09:23:00Z</dcterms:modified>
</cp:coreProperties>
</file>