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0BFA0" w14:textId="1536C7E4" w:rsidR="006A4C41" w:rsidRPr="003F64A8" w:rsidRDefault="006169DC" w:rsidP="006169DC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3F64A8">
        <w:rPr>
          <w:rFonts w:ascii="Garamond" w:hAnsi="Garamond"/>
          <w:b/>
          <w:bCs/>
          <w:szCs w:val="24"/>
        </w:rPr>
        <w:t>VENDIM</w:t>
      </w:r>
    </w:p>
    <w:p w14:paraId="28C416F9" w14:textId="7E0635D6" w:rsidR="00F36F56" w:rsidRPr="003F64A8" w:rsidRDefault="00F36F56" w:rsidP="006169DC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3F64A8">
        <w:rPr>
          <w:rFonts w:ascii="Garamond" w:hAnsi="Garamond"/>
          <w:b/>
          <w:bCs/>
          <w:szCs w:val="24"/>
        </w:rPr>
        <w:t>Nr.</w:t>
      </w:r>
      <w:r w:rsidR="003F64A8" w:rsidRPr="003F64A8">
        <w:rPr>
          <w:rFonts w:ascii="Garamond" w:hAnsi="Garamond"/>
          <w:b/>
          <w:bCs/>
          <w:szCs w:val="24"/>
        </w:rPr>
        <w:t xml:space="preserve"> </w:t>
      </w:r>
      <w:r w:rsidR="000455E2" w:rsidRPr="003F64A8">
        <w:rPr>
          <w:rFonts w:ascii="Garamond" w:hAnsi="Garamond"/>
          <w:b/>
          <w:bCs/>
          <w:szCs w:val="24"/>
        </w:rPr>
        <w:t>364</w:t>
      </w:r>
      <w:r w:rsidRPr="003F64A8">
        <w:rPr>
          <w:rFonts w:ascii="Garamond" w:hAnsi="Garamond"/>
          <w:b/>
          <w:bCs/>
          <w:szCs w:val="24"/>
        </w:rPr>
        <w:t>, datë</w:t>
      </w:r>
      <w:r w:rsidR="000455E2" w:rsidRPr="003F64A8">
        <w:rPr>
          <w:rFonts w:ascii="Garamond" w:hAnsi="Garamond"/>
          <w:b/>
          <w:bCs/>
          <w:szCs w:val="24"/>
        </w:rPr>
        <w:t xml:space="preserve"> 5.6.2024</w:t>
      </w:r>
    </w:p>
    <w:p w14:paraId="05B20AA1" w14:textId="77777777" w:rsidR="00CD4247" w:rsidRPr="003F64A8" w:rsidRDefault="00CD4247" w:rsidP="006169DC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2A5B946A" w14:textId="62058FB5" w:rsidR="005323BD" w:rsidRPr="003F64A8" w:rsidRDefault="00046323" w:rsidP="00B81FD4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3F64A8">
        <w:rPr>
          <w:rFonts w:ascii="Garamond" w:hAnsi="Garamond"/>
          <w:b/>
          <w:szCs w:val="24"/>
        </w:rPr>
        <w:t>PËR</w:t>
      </w:r>
      <w:r w:rsidR="00B81FD4" w:rsidRPr="003F64A8">
        <w:rPr>
          <w:rFonts w:ascii="Garamond" w:hAnsi="Garamond"/>
          <w:b/>
          <w:szCs w:val="24"/>
        </w:rPr>
        <w:t xml:space="preserve"> </w:t>
      </w:r>
      <w:r w:rsidR="00771DFC" w:rsidRPr="003F64A8">
        <w:rPr>
          <w:rFonts w:ascii="Garamond" w:hAnsi="Garamond"/>
          <w:b/>
          <w:bCs/>
          <w:szCs w:val="24"/>
        </w:rPr>
        <w:t>KALIMIN TE BASHKIA TIRANË TË NJËSIVE INDIVIDUALE TË BANIMIT</w:t>
      </w:r>
    </w:p>
    <w:p w14:paraId="16597A81" w14:textId="77777777" w:rsidR="005323BD" w:rsidRPr="003F64A8" w:rsidRDefault="005A3602" w:rsidP="006169DC">
      <w:pPr>
        <w:pStyle w:val="Default"/>
        <w:ind w:firstLine="284"/>
        <w:contextualSpacing/>
        <w:rPr>
          <w:rFonts w:ascii="Garamond" w:hAnsi="Garamond" w:cs="Times New Roman"/>
          <w:b/>
          <w:color w:val="auto"/>
          <w:lang w:val="sq-AL"/>
        </w:rPr>
      </w:pPr>
      <w:r w:rsidRPr="003F64A8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18F653EB" w14:textId="44D81F3C" w:rsidR="00511619" w:rsidRPr="003F64A8" w:rsidRDefault="0032014A" w:rsidP="006169DC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zCs w:val="24"/>
        </w:rPr>
      </w:pPr>
      <w:r w:rsidRPr="003F64A8">
        <w:rPr>
          <w:rFonts w:ascii="Garamond" w:hAnsi="Garamond"/>
          <w:szCs w:val="24"/>
        </w:rPr>
        <w:t xml:space="preserve">Në mbështetje të nenit 100 të </w:t>
      </w:r>
      <w:r w:rsidR="00250250" w:rsidRPr="003F64A8">
        <w:rPr>
          <w:rFonts w:ascii="Garamond" w:hAnsi="Garamond"/>
          <w:szCs w:val="24"/>
        </w:rPr>
        <w:t>Kushtetutës</w:t>
      </w:r>
      <w:r w:rsidR="00F45930" w:rsidRPr="003F64A8">
        <w:rPr>
          <w:rFonts w:ascii="Garamond" w:hAnsi="Garamond"/>
          <w:szCs w:val="24"/>
        </w:rPr>
        <w:t>, t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 xml:space="preserve"> pik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>s 9, t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 xml:space="preserve"> nenit 19, t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 xml:space="preserve"> pik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>s 5,  t</w:t>
      </w:r>
      <w:r w:rsidR="00822F2E" w:rsidRPr="003F64A8">
        <w:rPr>
          <w:rFonts w:ascii="Garamond" w:hAnsi="Garamond"/>
          <w:szCs w:val="24"/>
        </w:rPr>
        <w:t>ë</w:t>
      </w:r>
      <w:r w:rsidR="00F45930" w:rsidRPr="003F64A8">
        <w:rPr>
          <w:rFonts w:ascii="Garamond" w:hAnsi="Garamond"/>
          <w:szCs w:val="24"/>
        </w:rPr>
        <w:t xml:space="preserve"> nenit 20</w:t>
      </w:r>
      <w:r w:rsidR="0022544A" w:rsidRPr="003F64A8">
        <w:rPr>
          <w:rFonts w:ascii="Garamond" w:hAnsi="Garamond"/>
          <w:szCs w:val="24"/>
        </w:rPr>
        <w:t>,</w:t>
      </w:r>
      <w:r w:rsidR="00F45930" w:rsidRPr="003F64A8">
        <w:rPr>
          <w:rFonts w:ascii="Garamond" w:hAnsi="Garamond"/>
          <w:szCs w:val="24"/>
        </w:rPr>
        <w:t xml:space="preserve"> dhe </w:t>
      </w:r>
      <w:r w:rsidR="00250250" w:rsidRPr="003F64A8">
        <w:rPr>
          <w:rFonts w:ascii="Garamond" w:hAnsi="Garamond"/>
          <w:szCs w:val="24"/>
        </w:rPr>
        <w:t>t</w:t>
      </w:r>
      <w:r w:rsidR="00E1516E" w:rsidRPr="003F64A8">
        <w:rPr>
          <w:rFonts w:ascii="Garamond" w:hAnsi="Garamond"/>
          <w:szCs w:val="24"/>
        </w:rPr>
        <w:t>ë</w:t>
      </w:r>
      <w:r w:rsidR="00250250" w:rsidRPr="003F64A8">
        <w:rPr>
          <w:rFonts w:ascii="Garamond" w:hAnsi="Garamond"/>
          <w:szCs w:val="24"/>
        </w:rPr>
        <w:t xml:space="preserve"> pik</w:t>
      </w:r>
      <w:r w:rsidR="00E1516E" w:rsidRPr="003F64A8">
        <w:rPr>
          <w:rFonts w:ascii="Garamond" w:hAnsi="Garamond"/>
          <w:szCs w:val="24"/>
        </w:rPr>
        <w:t>ë</w:t>
      </w:r>
      <w:r w:rsidR="00250250" w:rsidRPr="003F64A8">
        <w:rPr>
          <w:rFonts w:ascii="Garamond" w:hAnsi="Garamond"/>
          <w:szCs w:val="24"/>
        </w:rPr>
        <w:t>s 6, t</w:t>
      </w:r>
      <w:r w:rsidR="00E1516E" w:rsidRPr="003F64A8">
        <w:rPr>
          <w:rFonts w:ascii="Garamond" w:hAnsi="Garamond"/>
          <w:szCs w:val="24"/>
        </w:rPr>
        <w:t>ë</w:t>
      </w:r>
      <w:r w:rsidR="00250250" w:rsidRPr="003F64A8">
        <w:rPr>
          <w:rFonts w:ascii="Garamond" w:hAnsi="Garamond"/>
          <w:szCs w:val="24"/>
        </w:rPr>
        <w:t xml:space="preserve"> nenit 21, </w:t>
      </w:r>
      <w:r w:rsidR="00511619" w:rsidRPr="003F64A8">
        <w:rPr>
          <w:rFonts w:ascii="Garamond" w:hAnsi="Garamond"/>
          <w:szCs w:val="24"/>
        </w:rPr>
        <w:t>të aktit normativ nr.</w:t>
      </w:r>
      <w:r w:rsidR="003F64A8" w:rsidRPr="003F64A8">
        <w:rPr>
          <w:rFonts w:ascii="Garamond" w:hAnsi="Garamond"/>
          <w:szCs w:val="24"/>
        </w:rPr>
        <w:t xml:space="preserve"> </w:t>
      </w:r>
      <w:r w:rsidR="00511619" w:rsidRPr="003F64A8">
        <w:rPr>
          <w:rFonts w:ascii="Garamond" w:hAnsi="Garamond"/>
          <w:szCs w:val="24"/>
        </w:rPr>
        <w:t>9, datë 16.12.2019, të Këshillit</w:t>
      </w:r>
      <w:r w:rsidR="009F4A36" w:rsidRPr="003F64A8">
        <w:rPr>
          <w:rFonts w:ascii="Garamond" w:hAnsi="Garamond"/>
          <w:szCs w:val="24"/>
        </w:rPr>
        <w:t xml:space="preserve"> të</w:t>
      </w:r>
      <w:r w:rsidR="00511619" w:rsidRPr="003F64A8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3F64A8" w:rsidRPr="003F64A8">
        <w:rPr>
          <w:rFonts w:ascii="Garamond" w:hAnsi="Garamond"/>
          <w:szCs w:val="24"/>
        </w:rPr>
        <w:t xml:space="preserve"> </w:t>
      </w:r>
      <w:r w:rsidR="00511619" w:rsidRPr="003F64A8">
        <w:rPr>
          <w:rFonts w:ascii="Garamond" w:hAnsi="Garamond"/>
          <w:szCs w:val="24"/>
        </w:rPr>
        <w:t xml:space="preserve">97/2019, </w:t>
      </w:r>
      <w:r w:rsidR="00511619" w:rsidRPr="003F64A8">
        <w:rPr>
          <w:rFonts w:ascii="Garamond" w:hAnsi="Garamond"/>
          <w:bCs/>
          <w:szCs w:val="24"/>
        </w:rPr>
        <w:t xml:space="preserve">me propozimin e </w:t>
      </w:r>
      <w:r w:rsidR="00AA5484" w:rsidRPr="003F64A8">
        <w:rPr>
          <w:rFonts w:ascii="Garamond" w:hAnsi="Garamond"/>
          <w:bCs/>
          <w:szCs w:val="24"/>
        </w:rPr>
        <w:t xml:space="preserve">zëvendëskryeministrit </w:t>
      </w:r>
      <w:r w:rsidR="00511619" w:rsidRPr="003F64A8">
        <w:rPr>
          <w:rFonts w:ascii="Garamond" w:hAnsi="Garamond"/>
          <w:bCs/>
          <w:szCs w:val="24"/>
        </w:rPr>
        <w:t xml:space="preserve">dhe ministër  i Infrastrukturës dhe Energjisë, Këshilli i Ministrave </w:t>
      </w:r>
    </w:p>
    <w:p w14:paraId="3CFE1D63" w14:textId="77777777" w:rsidR="00511619" w:rsidRPr="003F64A8" w:rsidRDefault="00511619" w:rsidP="006169DC">
      <w:pPr>
        <w:shd w:val="clear" w:color="auto" w:fill="FFFFFF"/>
        <w:tabs>
          <w:tab w:val="left" w:pos="-180"/>
        </w:tabs>
        <w:ind w:firstLine="284"/>
        <w:contextualSpacing/>
        <w:rPr>
          <w:rFonts w:ascii="Garamond" w:hAnsi="Garamond"/>
          <w:szCs w:val="24"/>
        </w:rPr>
      </w:pPr>
    </w:p>
    <w:p w14:paraId="7BBA2F96" w14:textId="05A9314B" w:rsidR="00511619" w:rsidRPr="003F64A8" w:rsidRDefault="006169DC" w:rsidP="006169DC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3F64A8">
        <w:rPr>
          <w:rFonts w:ascii="Garamond" w:hAnsi="Garamond"/>
          <w:bCs/>
          <w:szCs w:val="24"/>
        </w:rPr>
        <w:t>VENDOSI:</w:t>
      </w:r>
    </w:p>
    <w:p w14:paraId="30C0786B" w14:textId="77777777" w:rsidR="00511619" w:rsidRPr="003F64A8" w:rsidRDefault="00511619" w:rsidP="006169DC">
      <w:pPr>
        <w:pStyle w:val="NoSpacing"/>
        <w:ind w:firstLine="284"/>
        <w:contextualSpacing/>
        <w:rPr>
          <w:rFonts w:ascii="Garamond" w:hAnsi="Garamond"/>
          <w:b/>
          <w:bCs/>
          <w:szCs w:val="24"/>
        </w:rPr>
      </w:pPr>
    </w:p>
    <w:p w14:paraId="62D85C23" w14:textId="66ACC38B" w:rsidR="00511619" w:rsidRPr="003F64A8" w:rsidRDefault="006169DC" w:rsidP="006169DC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3F64A8">
        <w:rPr>
          <w:rFonts w:ascii="Garamond" w:hAnsi="Garamond"/>
          <w:bCs/>
        </w:rPr>
        <w:t xml:space="preserve">1. </w:t>
      </w:r>
      <w:r w:rsidR="00511619" w:rsidRPr="003F64A8">
        <w:rPr>
          <w:rFonts w:ascii="Garamond" w:hAnsi="Garamond"/>
          <w:bCs/>
        </w:rPr>
        <w:t>Kalimin te Bashkia Tiranë të 682 (gjashtëqind e tetëdhjetë e dy) njësive individuale të banimit, sipas listave të inventarit bashkëlidhur këtij vendimi.</w:t>
      </w:r>
    </w:p>
    <w:p w14:paraId="4EA7FE6D" w14:textId="5F76817C" w:rsidR="00511619" w:rsidRPr="003F64A8" w:rsidRDefault="006169DC" w:rsidP="006169DC">
      <w:pPr>
        <w:pStyle w:val="ListParagraph"/>
        <w:ind w:left="0" w:firstLine="284"/>
        <w:jc w:val="both"/>
        <w:rPr>
          <w:rFonts w:ascii="Garamond" w:hAnsi="Garamond"/>
        </w:rPr>
      </w:pPr>
      <w:r w:rsidRPr="003F64A8">
        <w:rPr>
          <w:rFonts w:ascii="Garamond" w:hAnsi="Garamond"/>
        </w:rPr>
        <w:t xml:space="preserve">2. </w:t>
      </w:r>
      <w:r w:rsidR="00511619" w:rsidRPr="003F64A8">
        <w:rPr>
          <w:rFonts w:ascii="Garamond" w:hAnsi="Garamond"/>
        </w:rPr>
        <w:t xml:space="preserve">Ngarkohen </w:t>
      </w:r>
      <w:r w:rsidR="00511619" w:rsidRPr="003F64A8">
        <w:rPr>
          <w:rFonts w:ascii="Garamond" w:hAnsi="Garamond"/>
          <w:bCs/>
        </w:rPr>
        <w:t xml:space="preserve">Ministria e Infrastrukturës dhe Energjisë dhe Bashkia Tiranë për zbatimin </w:t>
      </w:r>
      <w:r w:rsidR="00511619" w:rsidRPr="003F64A8">
        <w:rPr>
          <w:rFonts w:ascii="Garamond" w:hAnsi="Garamond"/>
        </w:rPr>
        <w:t>e këtij vendimi.</w:t>
      </w:r>
    </w:p>
    <w:p w14:paraId="1DD878BC" w14:textId="298FE502" w:rsidR="00511619" w:rsidRPr="003F64A8" w:rsidRDefault="00511619" w:rsidP="006169DC">
      <w:pPr>
        <w:shd w:val="clear" w:color="auto" w:fill="FFFFFF"/>
        <w:ind w:firstLine="284"/>
        <w:contextualSpacing/>
        <w:rPr>
          <w:rFonts w:ascii="Garamond" w:hAnsi="Garamond"/>
          <w:szCs w:val="24"/>
        </w:rPr>
      </w:pPr>
      <w:r w:rsidRPr="003F64A8">
        <w:rPr>
          <w:rFonts w:ascii="Garamond" w:hAnsi="Garamond"/>
          <w:szCs w:val="24"/>
        </w:rPr>
        <w:t xml:space="preserve">Ky vendim hyn në fuqi menjëherë dhe botohet në Fletoren </w:t>
      </w:r>
      <w:r w:rsidR="006169DC" w:rsidRPr="003F64A8">
        <w:rPr>
          <w:rFonts w:ascii="Garamond" w:hAnsi="Garamond"/>
          <w:szCs w:val="24"/>
        </w:rPr>
        <w:t>Z</w:t>
      </w:r>
      <w:r w:rsidRPr="003F64A8">
        <w:rPr>
          <w:rFonts w:ascii="Garamond" w:hAnsi="Garamond"/>
          <w:szCs w:val="24"/>
        </w:rPr>
        <w:t>yrtare.</w:t>
      </w:r>
    </w:p>
    <w:p w14:paraId="19EFBA7E" w14:textId="77777777" w:rsidR="006169DC" w:rsidRPr="003F64A8" w:rsidRDefault="006169DC" w:rsidP="006169DC">
      <w:pPr>
        <w:ind w:firstLine="284"/>
        <w:jc w:val="center"/>
        <w:rPr>
          <w:rFonts w:ascii="Garamond" w:hAnsi="Garamond"/>
          <w:b/>
          <w:bCs/>
          <w:szCs w:val="24"/>
          <w:lang w:bidi="en-US"/>
        </w:rPr>
      </w:pPr>
    </w:p>
    <w:p w14:paraId="6DCDAC36" w14:textId="2F67D417" w:rsidR="009B7948" w:rsidRPr="003F64A8" w:rsidRDefault="009B7948" w:rsidP="006169DC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3F64A8">
        <w:rPr>
          <w:rFonts w:ascii="Garamond" w:hAnsi="Garamond"/>
          <w:bCs/>
          <w:szCs w:val="24"/>
          <w:lang w:bidi="en-US"/>
        </w:rPr>
        <w:t>ZËVENDËSKRYEMINIST</w:t>
      </w:r>
      <w:r w:rsidR="006169DC" w:rsidRPr="003F64A8">
        <w:rPr>
          <w:rFonts w:ascii="Garamond" w:hAnsi="Garamond"/>
          <w:bCs/>
          <w:szCs w:val="24"/>
          <w:lang w:bidi="en-US"/>
        </w:rPr>
        <w:t>ËR</w:t>
      </w:r>
    </w:p>
    <w:p w14:paraId="5208D085" w14:textId="22028D71" w:rsidR="009B7948" w:rsidRPr="003F64A8" w:rsidRDefault="006169DC" w:rsidP="006169DC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3F64A8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3F64A8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56F8E9C3" w14:textId="262CC325" w:rsidR="00A82D6C" w:rsidRPr="003F64A8" w:rsidRDefault="00A82D6C" w:rsidP="006169DC">
      <w:pPr>
        <w:ind w:firstLine="284"/>
        <w:jc w:val="right"/>
        <w:rPr>
          <w:rFonts w:ascii="Garamond" w:hAnsi="Garamond"/>
          <w:szCs w:val="24"/>
        </w:rPr>
      </w:pPr>
    </w:p>
    <w:p w14:paraId="49056299" w14:textId="77777777" w:rsidR="00A82D6C" w:rsidRPr="003F64A8" w:rsidRDefault="00A82D6C" w:rsidP="006169DC">
      <w:pPr>
        <w:ind w:firstLine="284"/>
        <w:jc w:val="right"/>
        <w:rPr>
          <w:rFonts w:ascii="Garamond" w:hAnsi="Garamond"/>
          <w:szCs w:val="24"/>
        </w:rPr>
        <w:sectPr w:rsidR="00A82D6C" w:rsidRPr="003F64A8" w:rsidSect="009B7948">
          <w:pgSz w:w="11906" w:h="16838" w:code="9"/>
          <w:pgMar w:top="1440" w:right="1440" w:bottom="8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1200"/>
        <w:gridCol w:w="846"/>
        <w:gridCol w:w="858"/>
        <w:gridCol w:w="818"/>
        <w:gridCol w:w="917"/>
        <w:gridCol w:w="943"/>
        <w:gridCol w:w="846"/>
        <w:gridCol w:w="858"/>
        <w:gridCol w:w="858"/>
        <w:gridCol w:w="1231"/>
        <w:gridCol w:w="1323"/>
        <w:gridCol w:w="1232"/>
        <w:gridCol w:w="1568"/>
      </w:tblGrid>
      <w:tr w:rsidR="00A82D6C" w:rsidRPr="003F64A8" w14:paraId="10269C70" w14:textId="77777777" w:rsidTr="00A82D6C">
        <w:trPr>
          <w:trHeight w:val="20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808080" w:fill="969696"/>
            <w:noWrap/>
            <w:vAlign w:val="center"/>
            <w:hideMark/>
          </w:tcPr>
          <w:p w14:paraId="1AF897A7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328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4DDE9FA2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BANESA INDIVIDUALE BASHKIA TIRANE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709EEC01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1BD0E09F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808080" w:fill="969696"/>
            <w:vAlign w:val="center"/>
            <w:hideMark/>
          </w:tcPr>
          <w:p w14:paraId="3745E9C9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 </w:t>
            </w:r>
          </w:p>
        </w:tc>
      </w:tr>
      <w:tr w:rsidR="003F64A8" w:rsidRPr="003F64A8" w14:paraId="5CB11DDB" w14:textId="77777777" w:rsidTr="00A82D6C">
        <w:trPr>
          <w:trHeight w:val="20"/>
        </w:trPr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CCCCFF" w:fill="C0C0C0"/>
            <w:noWrap/>
            <w:vAlign w:val="center"/>
            <w:hideMark/>
          </w:tcPr>
          <w:p w14:paraId="344C350D" w14:textId="40BC403A" w:rsidR="00A82D6C" w:rsidRPr="003F64A8" w:rsidRDefault="003F64A8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CCCCFF" w:fill="C0C0C0"/>
            <w:vAlign w:val="center"/>
            <w:hideMark/>
          </w:tcPr>
          <w:p w14:paraId="6A9C0EAF" w14:textId="23BCE10C" w:rsidR="00A82D6C" w:rsidRPr="003F64A8" w:rsidRDefault="003F64A8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Njësi</w:t>
            </w:r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administrative</w:t>
            </w:r>
          </w:p>
        </w:tc>
        <w:tc>
          <w:tcPr>
            <w:tcW w:w="887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EC3D0A" w14:textId="2F389D1A" w:rsidR="00A82D6C" w:rsidRPr="003F64A8" w:rsidRDefault="003F64A8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Sipërfaqe</w:t>
            </w:r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për tipologji 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24EEB74C" w14:textId="49245163" w:rsidR="00A82D6C" w:rsidRPr="003F64A8" w:rsidRDefault="003F64A8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Sipërfaqe</w:t>
            </w:r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totale (</w:t>
            </w:r>
            <w:proofErr w:type="spellStart"/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</w:rPr>
              <w:t>m</w:t>
            </w:r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  <w:vertAlign w:val="superscript"/>
              </w:rPr>
              <w:t>2</w:t>
            </w:r>
            <w:proofErr w:type="spellEnd"/>
            <w:r w:rsidR="00A82D6C" w:rsidRPr="003F64A8">
              <w:rPr>
                <w:rFonts w:ascii="Garamond" w:hAnsi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4FAB274" w14:textId="5F619ED1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Nr. 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i 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banesave 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>të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realizuar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09CEFCB" w14:textId="6B703F7F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Nr. 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i 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banesave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sipas tipologjive 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CCCCFF" w:fill="C0C0C0"/>
            <w:vAlign w:val="center"/>
            <w:hideMark/>
          </w:tcPr>
          <w:p w14:paraId="2FA82F11" w14:textId="2EEC52C2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Vlera totale </w:t>
            </w:r>
            <w:proofErr w:type="spellStart"/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Situacion</w:t>
            </w:r>
            <w:proofErr w:type="spellEnd"/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>përfundimtar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CCCCFF" w:fill="C0C0C0"/>
            <w:vAlign w:val="center"/>
            <w:hideMark/>
          </w:tcPr>
          <w:p w14:paraId="62225D5D" w14:textId="017D6248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Vlera e 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>mbikëqyrje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>s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s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>ë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punimeve 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CCCCFF" w:fill="C0C0C0"/>
            <w:vAlign w:val="center"/>
            <w:hideMark/>
          </w:tcPr>
          <w:p w14:paraId="5B64AFD8" w14:textId="552E8773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Vlera e kolaudimit t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>ë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punimeve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CCCCFF" w:fill="C0C0C0"/>
            <w:vAlign w:val="center"/>
            <w:hideMark/>
          </w:tcPr>
          <w:p w14:paraId="40BAE35C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Vlera totale </w:t>
            </w:r>
          </w:p>
        </w:tc>
      </w:tr>
      <w:tr w:rsidR="00A82D6C" w:rsidRPr="003F64A8" w14:paraId="273C7692" w14:textId="77777777" w:rsidTr="00A82D6C">
        <w:trPr>
          <w:trHeight w:val="20"/>
        </w:trPr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D347CF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767D3A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F20A4" w14:textId="2012509E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(1+1)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4161B" w14:textId="79AB8D45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3F64A8" w:rsidRP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(2+1)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1048B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Tip(3+1)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28105A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082DF5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53D7BAA3" w14:textId="4C40D562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(1+1)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61FE69E" w14:textId="6E470051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(2+1)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0DF0859" w14:textId="34E41CF6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3F64A8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3F64A8">
              <w:rPr>
                <w:rFonts w:ascii="Garamond" w:hAnsi="Garamond"/>
                <w:b/>
                <w:bCs/>
                <w:sz w:val="16"/>
                <w:szCs w:val="16"/>
              </w:rPr>
              <w:t>(3+1)</w:t>
            </w: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502D13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DE1D94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16AEB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F7D09" w14:textId="77777777" w:rsidR="00A82D6C" w:rsidRPr="003F64A8" w:rsidRDefault="00A82D6C" w:rsidP="00A82D6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3F64A8" w:rsidRPr="003F64A8" w14:paraId="19163C4E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9999FF" w:fill="CC99FF"/>
            <w:noWrap/>
            <w:vAlign w:val="center"/>
            <w:hideMark/>
          </w:tcPr>
          <w:p w14:paraId="559D90A3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9999FF" w:fill="CC99FF"/>
            <w:vAlign w:val="center"/>
            <w:hideMark/>
          </w:tcPr>
          <w:p w14:paraId="18C2A6A4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FAADB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8621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4920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3D6A1FC1" w14:textId="6D8DDF19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44,896.5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2B50F267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5B70113D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7552375C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6E22BB55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215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45798FE8" w14:textId="77777777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 1,362,110,424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6392A400" w14:textId="14534571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17,681,407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0BAA8359" w14:textId="599BC030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4,202,253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277D9DAA" w14:textId="4728DDDC" w:rsidR="00A82D6C" w:rsidRPr="003F64A8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1,383,994,083 </w:t>
            </w:r>
          </w:p>
        </w:tc>
      </w:tr>
      <w:tr w:rsidR="003F64A8" w:rsidRPr="003F64A8" w14:paraId="70F4CFDB" w14:textId="77777777" w:rsidTr="00A82D6C">
        <w:trPr>
          <w:trHeight w:val="20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1442F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EF20" w14:textId="71ABA0DC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Fark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8B3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DEA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45D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124A8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3,891.8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C12B4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A70D2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B0656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6719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18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3605A5" w14:textId="76B4AB0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119,386,002 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83636F" w14:textId="05D4146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1,822,600 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78A60A8" w14:textId="0C13245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73,200 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02AAE3E1" w14:textId="413D7D8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121,281,802 </w:t>
            </w:r>
          </w:p>
        </w:tc>
      </w:tr>
      <w:tr w:rsidR="003F64A8" w:rsidRPr="003F64A8" w14:paraId="10F80DD0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D6E95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284DA" w14:textId="53F12B05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Fark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555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DD8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55F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6F804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370.2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984A6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6B36DE" w14:textId="6F05241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24E09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5AD2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AE1331" w14:textId="5566A30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11,000,742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22FDAB" w14:textId="5D8939E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173,000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46A4BCF" w14:textId="61B26044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28,110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6CEB1100" w14:textId="132403B9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11,201,852 </w:t>
            </w:r>
          </w:p>
        </w:tc>
      </w:tr>
      <w:tr w:rsidR="003F64A8" w:rsidRPr="003F64A8" w14:paraId="1DD4E40E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368BC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1E84" w14:textId="7B29DFD6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Fark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78A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A28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7C5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D7319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900.4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96E7E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4AF4EA" w14:textId="334773B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A27BB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ED7C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B07023" w14:textId="67AF7CB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27,100,028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9CAAA22" w14:textId="52504E4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411,200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EDB5C4" w14:textId="6DD7AC71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43,000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7062EAC1" w14:textId="05FF632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27,554,228 </w:t>
            </w:r>
          </w:p>
        </w:tc>
      </w:tr>
      <w:tr w:rsidR="003F64A8" w:rsidRPr="003F64A8" w14:paraId="7479C47E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3D9CF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8C31" w14:textId="5C76706A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Dajt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Sh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ngjegj</w:t>
            </w:r>
            <w:proofErr w:type="spellEnd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Kashar</w:t>
            </w:r>
            <w:proofErr w:type="spellEnd"/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,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Pez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133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D4A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F28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06CEC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3,936.1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38AEE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9A5CE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EB28B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84E42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32259A" w14:textId="318BFC54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121,520,000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D97902" w14:textId="47256644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1,910,020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04296E" w14:textId="35C7EE1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545,579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66B6236C" w14:textId="5206262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123,975,599 </w:t>
            </w:r>
          </w:p>
        </w:tc>
      </w:tr>
      <w:tr w:rsidR="003F64A8" w:rsidRPr="003F64A8" w14:paraId="6D8690DB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E7402F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CA6A" w14:textId="7C5DA19C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Baldushk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,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B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rzhit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2FE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AFB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E02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5AAAD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3,601.6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59A09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71FB6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C6434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10091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394212" w14:textId="625BF39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106,790,000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A88568" w14:textId="7C9CAFD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155,698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12AA97" w14:textId="22137A1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52,670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3B274B75" w14:textId="50F25D51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106,998,368 </w:t>
            </w:r>
          </w:p>
        </w:tc>
      </w:tr>
      <w:tr w:rsidR="003F64A8" w:rsidRPr="003F64A8" w14:paraId="6B1051E6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701B1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332D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Zallherr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F57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2E2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148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37B68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4,012.4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62C63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5A1B9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E16F3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228C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BB0EDA" w14:textId="604099A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122,555,000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35B1AA" w14:textId="295383D2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388,120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ED92F5" w14:textId="03F4D53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59,392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1F2BB6CB" w14:textId="7CF2BA4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123,002,512 </w:t>
            </w:r>
          </w:p>
        </w:tc>
      </w:tr>
      <w:tr w:rsidR="003F64A8" w:rsidRPr="003F64A8" w14:paraId="6C315FD9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22E1A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8DD9B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Zallherr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2D7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1EB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AB4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B17C6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1,230.6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6FD960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71EC2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27D6AF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39B3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8BE70ED" w14:textId="62A3CB0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37,728,000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FF1953" w14:textId="40B1EDD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143,500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7B6E34" w14:textId="04FF3B5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41,342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473F8DD8" w14:textId="4E93217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37,912,842 </w:t>
            </w:r>
          </w:p>
        </w:tc>
      </w:tr>
      <w:tr w:rsidR="003F64A8" w:rsidRPr="003F64A8" w14:paraId="2A205FB5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36F38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7675" w14:textId="6646DC02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Krrab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0AC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FE1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588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A823A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590.2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6CE47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854315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49BA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F86141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6B7B7AE" w14:textId="7D787F7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17,530,000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0E697A" w14:textId="12BDF36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277,100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F129F1" w14:textId="1C2ECEA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79,150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0EE2B402" w14:textId="4ABA53D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17,886,250 </w:t>
            </w:r>
          </w:p>
        </w:tc>
      </w:tr>
      <w:tr w:rsidR="003F64A8" w:rsidRPr="003F64A8" w14:paraId="4EAD3EFB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704785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CC43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Baldushk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047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8F0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3AC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8E083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395.3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DDAA1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D380EA" w14:textId="06E10512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2053FD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E2BC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FD3903" w14:textId="692EB53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11,660,000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810587" w14:textId="3FEB10F1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179,100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BDD2ED" w14:textId="37F5C119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24,290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851A17E" w14:textId="69FDA3D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11,863,390 </w:t>
            </w:r>
          </w:p>
        </w:tc>
      </w:tr>
      <w:tr w:rsidR="003F64A8" w:rsidRPr="003F64A8" w14:paraId="35E0E1C9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5605B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11D9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Ndroq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9FE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343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E16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31ECB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3,246.3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52AFC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2D240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F59E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8F781A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356937" w14:textId="42842F9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96,700,000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122763" w14:textId="5D10E81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1,958,150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7DFAF2" w14:textId="018C3DE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445,980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71110B06" w14:textId="6421EF8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99,104,130 </w:t>
            </w:r>
          </w:p>
        </w:tc>
      </w:tr>
      <w:tr w:rsidR="003F64A8" w:rsidRPr="003F64A8" w14:paraId="4778452E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42B88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05F1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Pezë Shëngjergj  Dajt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A6A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F03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949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1954A6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1,225.5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753702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02B79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4964C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AC397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24E716" w14:textId="04EEA859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36,500,000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C22FEE" w14:textId="52BD0871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575,630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B582D8" w14:textId="7C2FDA39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161,580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766979F3" w14:textId="38F9B40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37,237,210 </w:t>
            </w:r>
          </w:p>
        </w:tc>
      </w:tr>
      <w:tr w:rsidR="003F64A8" w:rsidRPr="003F64A8" w14:paraId="5CFD737B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02D0B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23D3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Vaqarr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39F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345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C58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834757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1,520.8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8A8E3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0B8E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EB215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6A45B7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C01724B" w14:textId="5E7CA711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 xml:space="preserve">  46,415,944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8A87E7" w14:textId="6F22234B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312,218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8C8EE5" w14:textId="0BB0F893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 xml:space="preserve">42,250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2252C933" w14:textId="1F3CCA7D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46,770,412 </w:t>
            </w:r>
          </w:p>
        </w:tc>
      </w:tr>
      <w:tr w:rsidR="003F64A8" w:rsidRPr="003F64A8" w14:paraId="7418D10A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41A3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F66DD" w14:textId="0B194626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Kashar</w:t>
            </w:r>
            <w:proofErr w:type="spellEnd"/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,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Lagj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j</w:t>
            </w: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a 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D17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1D3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4F2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A0A6E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545.3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2FA3D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AC4FB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7BABC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7A9C6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CF1FD1" w14:textId="7A30E1E4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16,633,884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046D30" w14:textId="4056E8C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254,860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DDC998" w14:textId="612D0B5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28,870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308B8923" w14:textId="1819A5E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16,917,614 </w:t>
            </w:r>
          </w:p>
        </w:tc>
      </w:tr>
      <w:tr w:rsidR="003F64A8" w:rsidRPr="003F64A8" w14:paraId="57A35F6A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71857D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F43B2" w14:textId="5B9CF048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Krrab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0D7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1CD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4E0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B442C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72C87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80BCC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D7897F" w14:textId="209E4CF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C28721" w14:textId="73FAC6DD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C6ED75" w14:textId="0F2B655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2,100,000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906DB6" w14:textId="2AFF8FAD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33,270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CD882F" w14:textId="2937AF2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10,280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BEE14DE" w14:textId="0128BBE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2,143,550 </w:t>
            </w:r>
          </w:p>
        </w:tc>
      </w:tr>
      <w:tr w:rsidR="003F64A8" w:rsidRPr="003F64A8" w14:paraId="115BB6E6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904C6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3481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Baldushk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F7B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839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379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6B702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1,340.6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3B922D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0795F5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4AE43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15DA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AD4068" w14:textId="1433F57B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39,900,000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8CCB7E" w14:textId="753F476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597,722.6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678867" w14:textId="12BE011D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170,270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4CE892FC" w14:textId="285D2F7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40,667,993 </w:t>
            </w:r>
          </w:p>
        </w:tc>
      </w:tr>
      <w:tr w:rsidR="003F64A8" w:rsidRPr="003F64A8" w14:paraId="0768ED23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8457D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AFF9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Ndroq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B28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F0E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B94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FD30F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2,015.9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4C287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B9CBB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7EA1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C0BBB3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1AB0FB" w14:textId="19F2185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60,000,000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047244" w14:textId="3A0028A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1,353,800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A04F73" w14:textId="1E3D67B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265,870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214EA2F" w14:textId="779D4322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61,619,670 </w:t>
            </w:r>
          </w:p>
        </w:tc>
      </w:tr>
      <w:tr w:rsidR="003F64A8" w:rsidRPr="003F64A8" w14:paraId="06A6C138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F5E05F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6F187" w14:textId="61C8469F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Pez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8F0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CD5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44E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7FC01E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945.3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E26539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51EEE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46304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6436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2F5EC8" w14:textId="672554A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29,166,000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53FF8A" w14:textId="1E2D7AB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445,460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7F25A6" w14:textId="34C1977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127,880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7D44D4F" w14:textId="51C87A9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29,739,340 </w:t>
            </w:r>
          </w:p>
        </w:tc>
      </w:tr>
      <w:tr w:rsidR="003F64A8" w:rsidRPr="003F64A8" w14:paraId="7089E65A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4F3BF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41AC" w14:textId="3363F87C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Fark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5B5E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16F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D84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2BC76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815.7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8D895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D9CC87" w14:textId="01DC6B3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884AA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F35C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18F293" w14:textId="1314E09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24,685,000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1EEFA8" w14:textId="22F87E29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372,420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9DCDC58" w14:textId="320CB00E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33,500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68FDED6A" w14:textId="2BCAD5A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25,090,920 </w:t>
            </w:r>
          </w:p>
        </w:tc>
      </w:tr>
      <w:tr w:rsidR="003F64A8" w:rsidRPr="003F64A8" w14:paraId="002787F6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570BA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AA03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Kashar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EC5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8DE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E24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31B8A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810.4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985746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CF3A7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02665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9DD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DF846B" w14:textId="1F73A6A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24,100,000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E7AB67" w14:textId="32CD7B4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379,500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A7608B" w14:textId="000ACB6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105,600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22F6AF8" w14:textId="10005E5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24,585,100 </w:t>
            </w:r>
          </w:p>
        </w:tc>
      </w:tr>
      <w:tr w:rsidR="003F64A8" w:rsidRPr="003F64A8" w14:paraId="5800FFDC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97900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5393" w14:textId="1B1125D1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Petrel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151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11F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0F9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54C60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1,035.5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F3DD5A7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3A631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F7AFF5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44F6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306E0E" w14:textId="793004DF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31,270,824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FADD02" w14:textId="4237D3F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484,840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FD9255" w14:textId="392B090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138,990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20E3A36B" w14:textId="72CBE62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31,894,654 </w:t>
            </w:r>
          </w:p>
        </w:tc>
      </w:tr>
      <w:tr w:rsidR="003F64A8" w:rsidRPr="003F64A8" w14:paraId="7A1876E4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964796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2667E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Zallherr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D634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47F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3FC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6975B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5,953.4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D668D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81CFA2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07628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A55F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34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E3D632" w14:textId="13483E55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181,945,000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9D2E34" w14:textId="3D8FAB7B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2,586,425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026C6A" w14:textId="43052983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789,300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2C05EB16" w14:textId="38165604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185,320,725 </w:t>
            </w:r>
          </w:p>
        </w:tc>
      </w:tr>
      <w:tr w:rsidR="003F64A8" w:rsidRPr="003F64A8" w14:paraId="18223DA5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96091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82972" w14:textId="017B00ED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Fark</w:t>
            </w:r>
            <w:r w:rsidR="003F64A8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F60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F91C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7D6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4A27F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3,861.6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EC347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A60EED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977570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0D46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E70A20" w14:textId="558BFB2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118,672,000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7C4357" w14:textId="4BEE9F9C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1,723,174.6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305905" w14:textId="1C6DFA71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598,550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35D3C466" w14:textId="422D8190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120,993,725 </w:t>
            </w:r>
          </w:p>
        </w:tc>
      </w:tr>
      <w:tr w:rsidR="003F64A8" w:rsidRPr="003F64A8" w14:paraId="6EA9E514" w14:textId="77777777" w:rsidTr="00A82D6C">
        <w:trPr>
          <w:trHeight w:val="2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A3AC71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B7285" w14:textId="77777777" w:rsidR="00A82D6C" w:rsidRPr="003F64A8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Zallherr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41BE" w14:textId="05F0423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70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DF4E" w14:textId="6D29205A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80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7F8A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6FA08F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2,581.6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6F561B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3472093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B98E48" w14:textId="77777777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22C5" w14:textId="77777777" w:rsidR="00A82D6C" w:rsidRPr="003F64A8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F64A8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06A566" w14:textId="7C19A252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 78,752,000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041EFC" w14:textId="66D05A36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1,143,598.6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2576BA" w14:textId="6221AED8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336,600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848747E" w14:textId="70CFC38D" w:rsidR="00A82D6C" w:rsidRPr="003F64A8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4A8">
              <w:rPr>
                <w:rFonts w:ascii="Garamond" w:hAnsi="Garamond"/>
                <w:color w:val="000000"/>
                <w:sz w:val="16"/>
                <w:szCs w:val="16"/>
              </w:rPr>
              <w:t xml:space="preserve"> 80,232,199 </w:t>
            </w:r>
          </w:p>
        </w:tc>
      </w:tr>
    </w:tbl>
    <w:p w14:paraId="1E472C19" w14:textId="76ABFC26" w:rsidR="00A82D6C" w:rsidRPr="003F64A8" w:rsidRDefault="00A82D6C" w:rsidP="00A82D6C">
      <w:pPr>
        <w:ind w:firstLine="284"/>
        <w:jc w:val="center"/>
        <w:rPr>
          <w:rFonts w:ascii="Garamond" w:hAnsi="Garamond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1218"/>
        <w:gridCol w:w="846"/>
        <w:gridCol w:w="858"/>
        <w:gridCol w:w="858"/>
        <w:gridCol w:w="924"/>
        <w:gridCol w:w="1017"/>
        <w:gridCol w:w="846"/>
        <w:gridCol w:w="858"/>
        <w:gridCol w:w="858"/>
        <w:gridCol w:w="1313"/>
        <w:gridCol w:w="1313"/>
        <w:gridCol w:w="1314"/>
        <w:gridCol w:w="1311"/>
      </w:tblGrid>
      <w:tr w:rsidR="00A82D6C" w:rsidRPr="00D62C39" w14:paraId="2E584CEA" w14:textId="77777777" w:rsidTr="00A82D6C">
        <w:trPr>
          <w:trHeight w:val="20"/>
          <w:jc w:val="center"/>
        </w:trPr>
        <w:tc>
          <w:tcPr>
            <w:tcW w:w="3512" w:type="pct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7C229C10" w14:textId="6DFCA13E" w:rsidR="00A82D6C" w:rsidRPr="00D62C39" w:rsidRDefault="00A82D6C" w:rsidP="00642A56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bookmarkStart w:id="0" w:name="RANGE!A6:P13"/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BANESA INDIVIDUALE BRENDA DHE JASHTË ZONAVE TË REJA SIPAS </w:t>
            </w:r>
            <w:proofErr w:type="spellStart"/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PDyV</w:t>
            </w:r>
            <w:proofErr w:type="spellEnd"/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-</w:t>
            </w:r>
            <w:r w:rsidR="00EF7294" w:rsidRPr="00D62C39">
              <w:rPr>
                <w:rFonts w:ascii="Garamond" w:hAnsi="Garamond"/>
                <w:b/>
                <w:bCs/>
                <w:sz w:val="16"/>
                <w:szCs w:val="16"/>
              </w:rPr>
              <w:t>së</w:t>
            </w:r>
            <w:bookmarkEnd w:id="0"/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56CA0B1F" w14:textId="00ECAF3B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8080" w:fill="969696"/>
            <w:vAlign w:val="center"/>
            <w:hideMark/>
          </w:tcPr>
          <w:p w14:paraId="2019811A" w14:textId="130B204F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808080" w:fill="969696"/>
            <w:vAlign w:val="center"/>
            <w:hideMark/>
          </w:tcPr>
          <w:p w14:paraId="0D7A77F3" w14:textId="2CE3412E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A82D6C" w:rsidRPr="00D62C39" w14:paraId="4A373D2D" w14:textId="77777777" w:rsidTr="00A82D6C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C8B8A39" w14:textId="5AD9D3B3" w:rsidR="00A82D6C" w:rsidRPr="00D62C39" w:rsidRDefault="003F64A8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</w:t>
            </w:r>
            <w:r w:rsidR="00EF7294"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0425EAF" w14:textId="37098366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Njësi </w:t>
            </w:r>
            <w:r w:rsidR="00EF7294" w:rsidRPr="00D62C39">
              <w:rPr>
                <w:rFonts w:ascii="Garamond" w:hAnsi="Garamond"/>
                <w:b/>
                <w:bCs/>
                <w:sz w:val="16"/>
                <w:szCs w:val="16"/>
              </w:rPr>
              <w:t>administrative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D373F55" w14:textId="254855D2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Sipërfaqe për tipologji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B857EF6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Sipërfaqe totale (</w:t>
            </w:r>
            <w:proofErr w:type="spellStart"/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m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  <w:vertAlign w:val="superscript"/>
              </w:rPr>
              <w:t>2</w:t>
            </w:r>
            <w:proofErr w:type="spellEnd"/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B64908A" w14:textId="3F435368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Nr. 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i </w:t>
            </w:r>
            <w:r w:rsidR="00D62C39"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banesave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të realizuara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C09CAA2" w14:textId="7223E038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Nr. 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i </w:t>
            </w:r>
            <w:r w:rsidR="00D62C39"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banesave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sipas tipologjive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EAF9426" w14:textId="147FB964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Vlera totale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>,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D62C39" w:rsidRPr="00D62C39">
              <w:rPr>
                <w:rFonts w:ascii="Garamond" w:hAnsi="Garamond"/>
                <w:b/>
                <w:bCs/>
                <w:sz w:val="16"/>
                <w:szCs w:val="16"/>
              </w:rPr>
              <w:t>situacion</w:t>
            </w:r>
            <w:proofErr w:type="spellEnd"/>
            <w:r w:rsidR="00D62C39"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përfundimtar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0D353D7" w14:textId="7972C584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Vlera e </w:t>
            </w:r>
            <w:r w:rsidR="00D62C39" w:rsidRPr="00D62C39">
              <w:rPr>
                <w:rFonts w:ascii="Garamond" w:hAnsi="Garamond"/>
                <w:b/>
                <w:bCs/>
                <w:sz w:val="16"/>
                <w:szCs w:val="16"/>
              </w:rPr>
              <w:t>mbikëqyrjes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s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>ë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punimeve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6443760" w14:textId="5D5341C0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Vlera e kolaudimit t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>ë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punimeve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CCFF" w:fill="C0C0C0"/>
            <w:vAlign w:val="center"/>
            <w:hideMark/>
          </w:tcPr>
          <w:p w14:paraId="020D104E" w14:textId="239A6911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Vlerë totale</w:t>
            </w:r>
          </w:p>
        </w:tc>
      </w:tr>
      <w:tr w:rsidR="00A82D6C" w:rsidRPr="00D62C39" w14:paraId="1F63AC98" w14:textId="77777777" w:rsidTr="00A82D6C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D412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9685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7DE1604D" w14:textId="4A43625C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(1+1)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4A387111" w14:textId="16213AB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(2+1)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72568632" w14:textId="13D64969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(3+1)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1104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B32D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45A8E67" w14:textId="655DB2C9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(1+1)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115E315" w14:textId="56A0BF55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(2+1)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3FB5520E" w14:textId="6FD8F273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Tip</w:t>
            </w:r>
            <w:r w:rsidR="00D62C3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62C39">
              <w:rPr>
                <w:rFonts w:ascii="Garamond" w:hAnsi="Garamond"/>
                <w:b/>
                <w:bCs/>
                <w:sz w:val="16"/>
                <w:szCs w:val="16"/>
              </w:rPr>
              <w:t>(3+1)</w:t>
            </w: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A1F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2DB2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D59C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E0BA9B" w14:textId="7777777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A82D6C" w:rsidRPr="00D62C39" w14:paraId="085FB562" w14:textId="77777777" w:rsidTr="00A82D6C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4DE1065B" w14:textId="75BD7B47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vAlign w:val="center"/>
            <w:hideMark/>
          </w:tcPr>
          <w:p w14:paraId="4CBDA14E" w14:textId="012F454A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21E21BC8" w14:textId="0D81C9FB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7A509774" w14:textId="472E4819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00CF2824" w14:textId="5590C8FA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2643AF3E" w14:textId="2E7AF18B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19,924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0DA69FEA" w14:textId="04EC42F5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176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4C519070" w14:textId="76D15BA3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701EF243" w14:textId="58B5639D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6E40E721" w14:textId="41BB715A" w:rsidR="00A82D6C" w:rsidRPr="00D62C39" w:rsidRDefault="00A82D6C" w:rsidP="00A82D6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4AEFC151" w14:textId="4EF85213" w:rsidR="00A82D6C" w:rsidRPr="00D62C39" w:rsidRDefault="00A82D6C" w:rsidP="00A82D6C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490,954,819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6AD822A8" w14:textId="4A7777EA" w:rsidR="00A82D6C" w:rsidRPr="00D62C39" w:rsidRDefault="00A82D6C" w:rsidP="00A82D6C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5,848,828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00B665E5" w14:textId="0E65AB93" w:rsidR="00A82D6C" w:rsidRPr="00D62C39" w:rsidRDefault="00A82D6C" w:rsidP="00A82D6C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1,924,710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9999FF" w:fill="CC99FF"/>
            <w:noWrap/>
            <w:vAlign w:val="center"/>
            <w:hideMark/>
          </w:tcPr>
          <w:p w14:paraId="706FB42A" w14:textId="6D73D1A2" w:rsidR="00A82D6C" w:rsidRPr="00D62C39" w:rsidRDefault="00A82D6C" w:rsidP="00A82D6C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498,728,357</w:t>
            </w:r>
          </w:p>
        </w:tc>
      </w:tr>
      <w:tr w:rsidR="00A82D6C" w:rsidRPr="00D62C39" w14:paraId="38F850F0" w14:textId="77777777" w:rsidTr="00A82D6C">
        <w:trPr>
          <w:trHeight w:val="20"/>
          <w:jc w:val="center"/>
        </w:trPr>
        <w:tc>
          <w:tcPr>
            <w:tcW w:w="1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BE34DC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bookmarkStart w:id="1" w:name="_GoBack" w:colFirst="1" w:colLast="1"/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C7F8" w14:textId="77777777" w:rsidR="00A82D6C" w:rsidRPr="00D62C39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Baldushk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4C16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5BD69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041AE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4968F" w14:textId="5F433B8F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2,506.3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F0F2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5DA3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1B5F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C73B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F35C" w14:textId="3150CEB1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73,867,617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6CA7E" w14:textId="04162BCE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215,724.66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14D9" w14:textId="619B2698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277,550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57A390D6" w14:textId="4D712E52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74,360,891.7</w:t>
            </w:r>
          </w:p>
        </w:tc>
      </w:tr>
      <w:tr w:rsidR="00A82D6C" w:rsidRPr="00D62C39" w14:paraId="22A3A1DF" w14:textId="77777777" w:rsidTr="00A82D6C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45CFF2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38B3" w14:textId="77777777" w:rsidR="00A82D6C" w:rsidRPr="00D62C39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Zall Herr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7174D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AA95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E627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3FB6" w14:textId="5F06733E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4,131.6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DEEA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A0E2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3CAD5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00DA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A33C" w14:textId="157FFC73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127,013,000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CFED3" w14:textId="4A2150F7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1,864,400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8D02D" w14:textId="7B2BEAA5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487,000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63071AFF" w14:textId="5ED5B0C1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129,364,400</w:t>
            </w:r>
          </w:p>
        </w:tc>
      </w:tr>
      <w:tr w:rsidR="00A82D6C" w:rsidRPr="00D62C39" w14:paraId="4FA01077" w14:textId="77777777" w:rsidTr="00A82D6C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85BDCD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F60D9" w14:textId="77777777" w:rsidR="00A82D6C" w:rsidRPr="00D62C39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Ndroq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5CF1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169FD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B99F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D0C4" w14:textId="365B976A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6,643.2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1DE65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B7D0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6859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0A9B" w14:textId="77777777" w:rsidR="00A82D6C" w:rsidRPr="00D62C39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D62C39">
              <w:rPr>
                <w:rFonts w:ascii="Garamond" w:hAnsi="Garamond"/>
                <w:sz w:val="16"/>
                <w:szCs w:val="16"/>
              </w:rPr>
              <w:t>32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2CA1D8" w14:textId="72CC9B64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203,791,985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49A485" w14:textId="6F756CD9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2,860,729.54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398657" w14:textId="06DDA34B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878,960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62E3938A" w14:textId="20FF4B17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207,531,674.5</w:t>
            </w:r>
          </w:p>
        </w:tc>
      </w:tr>
      <w:tr w:rsidR="00A82D6C" w:rsidRPr="00D62C39" w14:paraId="191A5EDD" w14:textId="77777777" w:rsidTr="00A82D6C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A47E52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E882" w14:textId="6F036B86" w:rsidR="00A82D6C" w:rsidRPr="00D62C39" w:rsidRDefault="00A82D6C" w:rsidP="00AD64A2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Pez</w:t>
            </w:r>
            <w:r w:rsidR="00D62C39">
              <w:rPr>
                <w:rFonts w:ascii="Garamond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791A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A4ED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E0B5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339A" w14:textId="30D9E8B4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6,643.2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8F76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66A7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6E4C5" w14:textId="77777777" w:rsidR="00A82D6C" w:rsidRPr="00D62C39" w:rsidRDefault="00A82D6C" w:rsidP="00A82D6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13B6" w14:textId="77777777" w:rsidR="00A82D6C" w:rsidRPr="00D62C39" w:rsidRDefault="00A82D6C" w:rsidP="00A82D6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D62C39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680528" w14:textId="32C10726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86,282,217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9AB9C8" w14:textId="46DBA280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907,973.9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D5F6DC" w14:textId="72F5E569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281,200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FF"/>
            <w:noWrap/>
            <w:vAlign w:val="center"/>
            <w:hideMark/>
          </w:tcPr>
          <w:p w14:paraId="096C4186" w14:textId="5C2D73C6" w:rsidR="00A82D6C" w:rsidRPr="00D62C39" w:rsidRDefault="00A82D6C" w:rsidP="00A82D6C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D62C39">
              <w:rPr>
                <w:rFonts w:ascii="Garamond" w:hAnsi="Garamond"/>
                <w:color w:val="000000"/>
                <w:sz w:val="16"/>
                <w:szCs w:val="16"/>
              </w:rPr>
              <w:t>87,471,390.9</w:t>
            </w:r>
          </w:p>
        </w:tc>
      </w:tr>
      <w:bookmarkEnd w:id="1"/>
    </w:tbl>
    <w:p w14:paraId="3EF5455A" w14:textId="77777777" w:rsidR="00A82D6C" w:rsidRPr="003F64A8" w:rsidRDefault="00A82D6C" w:rsidP="00A82D6C">
      <w:pPr>
        <w:ind w:firstLine="284"/>
        <w:jc w:val="center"/>
        <w:rPr>
          <w:rFonts w:ascii="Garamond" w:hAnsi="Garamond"/>
          <w:szCs w:val="24"/>
        </w:rPr>
      </w:pPr>
    </w:p>
    <w:p w14:paraId="0992B107" w14:textId="77777777" w:rsidR="00A82D6C" w:rsidRPr="003F64A8" w:rsidRDefault="00A82D6C" w:rsidP="006169DC">
      <w:pPr>
        <w:ind w:firstLine="284"/>
        <w:jc w:val="right"/>
        <w:rPr>
          <w:rFonts w:ascii="Garamond" w:hAnsi="Garamond"/>
          <w:szCs w:val="24"/>
        </w:rPr>
      </w:pPr>
    </w:p>
    <w:sectPr w:rsidR="00A82D6C" w:rsidRPr="003F64A8" w:rsidSect="00A82D6C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96B11"/>
    <w:multiLevelType w:val="hybridMultilevel"/>
    <w:tmpl w:val="89982A2A"/>
    <w:lvl w:ilvl="0" w:tplc="495A7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720F74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75CE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602A0"/>
    <w:multiLevelType w:val="hybridMultilevel"/>
    <w:tmpl w:val="3F88A0D2"/>
    <w:lvl w:ilvl="0" w:tplc="B4C2F70C">
      <w:start w:val="27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1F4715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7C1E38"/>
    <w:multiLevelType w:val="hybridMultilevel"/>
    <w:tmpl w:val="0E8C8BDE"/>
    <w:lvl w:ilvl="0" w:tplc="C0DAEE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385346"/>
    <w:multiLevelType w:val="hybridMultilevel"/>
    <w:tmpl w:val="D7F089FA"/>
    <w:lvl w:ilvl="0" w:tplc="5524D2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171953"/>
    <w:multiLevelType w:val="hybridMultilevel"/>
    <w:tmpl w:val="77C2C8D6"/>
    <w:lvl w:ilvl="0" w:tplc="B4C2F70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1D46A3"/>
    <w:multiLevelType w:val="hybridMultilevel"/>
    <w:tmpl w:val="37AE5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8"/>
  </w:num>
  <w:num w:numId="3">
    <w:abstractNumId w:val="1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9"/>
  </w:num>
  <w:num w:numId="8">
    <w:abstractNumId w:val="26"/>
  </w:num>
  <w:num w:numId="9">
    <w:abstractNumId w:val="14"/>
  </w:num>
  <w:num w:numId="10">
    <w:abstractNumId w:val="21"/>
  </w:num>
  <w:num w:numId="11">
    <w:abstractNumId w:val="5"/>
  </w:num>
  <w:num w:numId="12">
    <w:abstractNumId w:val="1"/>
  </w:num>
  <w:num w:numId="13">
    <w:abstractNumId w:val="12"/>
  </w:num>
  <w:num w:numId="14">
    <w:abstractNumId w:val="27"/>
  </w:num>
  <w:num w:numId="15">
    <w:abstractNumId w:val="22"/>
  </w:num>
  <w:num w:numId="16">
    <w:abstractNumId w:val="13"/>
  </w:num>
  <w:num w:numId="17">
    <w:abstractNumId w:val="11"/>
  </w:num>
  <w:num w:numId="18">
    <w:abstractNumId w:val="24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28"/>
  </w:num>
  <w:num w:numId="24">
    <w:abstractNumId w:val="7"/>
  </w:num>
  <w:num w:numId="25">
    <w:abstractNumId w:val="17"/>
  </w:num>
  <w:num w:numId="26">
    <w:abstractNumId w:val="10"/>
  </w:num>
  <w:num w:numId="27">
    <w:abstractNumId w:val="4"/>
  </w:num>
  <w:num w:numId="28">
    <w:abstractNumId w:val="3"/>
  </w:num>
  <w:num w:numId="29">
    <w:abstractNumId w:val="18"/>
  </w:num>
  <w:num w:numId="30">
    <w:abstractNumId w:val="32"/>
  </w:num>
  <w:num w:numId="31">
    <w:abstractNumId w:val="29"/>
  </w:num>
  <w:num w:numId="32">
    <w:abstractNumId w:val="31"/>
  </w:num>
  <w:num w:numId="33">
    <w:abstractNumId w:val="2"/>
  </w:num>
  <w:num w:numId="34">
    <w:abstractNumId w:val="3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1208B"/>
    <w:rsid w:val="00031065"/>
    <w:rsid w:val="0003693E"/>
    <w:rsid w:val="000455E2"/>
    <w:rsid w:val="00046323"/>
    <w:rsid w:val="000577C6"/>
    <w:rsid w:val="00063C8F"/>
    <w:rsid w:val="00080697"/>
    <w:rsid w:val="00097C8F"/>
    <w:rsid w:val="000A069D"/>
    <w:rsid w:val="000B2810"/>
    <w:rsid w:val="000B306E"/>
    <w:rsid w:val="000B44AC"/>
    <w:rsid w:val="000E385B"/>
    <w:rsid w:val="000F3B45"/>
    <w:rsid w:val="00104E37"/>
    <w:rsid w:val="001147B2"/>
    <w:rsid w:val="001172A7"/>
    <w:rsid w:val="00131D97"/>
    <w:rsid w:val="001329D3"/>
    <w:rsid w:val="001354CF"/>
    <w:rsid w:val="00162063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1725A"/>
    <w:rsid w:val="00222082"/>
    <w:rsid w:val="0022544A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9068E"/>
    <w:rsid w:val="002938E2"/>
    <w:rsid w:val="002A2149"/>
    <w:rsid w:val="002B34DE"/>
    <w:rsid w:val="002B72D8"/>
    <w:rsid w:val="002E2400"/>
    <w:rsid w:val="002E6847"/>
    <w:rsid w:val="00301AB4"/>
    <w:rsid w:val="0032014A"/>
    <w:rsid w:val="00325D32"/>
    <w:rsid w:val="00330D60"/>
    <w:rsid w:val="00341419"/>
    <w:rsid w:val="003456AE"/>
    <w:rsid w:val="003764CA"/>
    <w:rsid w:val="00383988"/>
    <w:rsid w:val="00390590"/>
    <w:rsid w:val="00391F73"/>
    <w:rsid w:val="00396F6E"/>
    <w:rsid w:val="003A4E7B"/>
    <w:rsid w:val="003D486E"/>
    <w:rsid w:val="003D58FC"/>
    <w:rsid w:val="003D6D35"/>
    <w:rsid w:val="003F64A8"/>
    <w:rsid w:val="004153C7"/>
    <w:rsid w:val="004167A9"/>
    <w:rsid w:val="004269AB"/>
    <w:rsid w:val="004529AC"/>
    <w:rsid w:val="004762A4"/>
    <w:rsid w:val="004769DF"/>
    <w:rsid w:val="00481D63"/>
    <w:rsid w:val="00486205"/>
    <w:rsid w:val="00492167"/>
    <w:rsid w:val="00497C68"/>
    <w:rsid w:val="004A0E98"/>
    <w:rsid w:val="004B2742"/>
    <w:rsid w:val="004B2A1C"/>
    <w:rsid w:val="004C0080"/>
    <w:rsid w:val="004C62F1"/>
    <w:rsid w:val="004F1DF0"/>
    <w:rsid w:val="004F3924"/>
    <w:rsid w:val="004F5A11"/>
    <w:rsid w:val="00511619"/>
    <w:rsid w:val="00512744"/>
    <w:rsid w:val="00517602"/>
    <w:rsid w:val="00524CE4"/>
    <w:rsid w:val="005323BD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1347"/>
    <w:rsid w:val="005A3602"/>
    <w:rsid w:val="005C215D"/>
    <w:rsid w:val="005C6851"/>
    <w:rsid w:val="005D1C15"/>
    <w:rsid w:val="005D219A"/>
    <w:rsid w:val="005D2474"/>
    <w:rsid w:val="005D279D"/>
    <w:rsid w:val="005E502A"/>
    <w:rsid w:val="005E65C4"/>
    <w:rsid w:val="00603AAB"/>
    <w:rsid w:val="00604BA1"/>
    <w:rsid w:val="0061167E"/>
    <w:rsid w:val="006169DC"/>
    <w:rsid w:val="00642A56"/>
    <w:rsid w:val="0064570C"/>
    <w:rsid w:val="006471D6"/>
    <w:rsid w:val="00680299"/>
    <w:rsid w:val="006802CA"/>
    <w:rsid w:val="00696020"/>
    <w:rsid w:val="0069732E"/>
    <w:rsid w:val="006A4C41"/>
    <w:rsid w:val="006C4213"/>
    <w:rsid w:val="006C5B32"/>
    <w:rsid w:val="006C724D"/>
    <w:rsid w:val="006F437C"/>
    <w:rsid w:val="006F4E78"/>
    <w:rsid w:val="007170CA"/>
    <w:rsid w:val="007421EF"/>
    <w:rsid w:val="00743B48"/>
    <w:rsid w:val="00751CFB"/>
    <w:rsid w:val="007618E7"/>
    <w:rsid w:val="0077116C"/>
    <w:rsid w:val="00771DFC"/>
    <w:rsid w:val="007967B4"/>
    <w:rsid w:val="007A413C"/>
    <w:rsid w:val="007A6FDE"/>
    <w:rsid w:val="007B3420"/>
    <w:rsid w:val="007B57B9"/>
    <w:rsid w:val="007E4D2E"/>
    <w:rsid w:val="007F4309"/>
    <w:rsid w:val="007F7A97"/>
    <w:rsid w:val="008077C9"/>
    <w:rsid w:val="00807FBB"/>
    <w:rsid w:val="00822F2E"/>
    <w:rsid w:val="00831A71"/>
    <w:rsid w:val="008355E7"/>
    <w:rsid w:val="0084149B"/>
    <w:rsid w:val="00851697"/>
    <w:rsid w:val="0085209E"/>
    <w:rsid w:val="0085436F"/>
    <w:rsid w:val="0086446B"/>
    <w:rsid w:val="008644F1"/>
    <w:rsid w:val="00867DF1"/>
    <w:rsid w:val="00885040"/>
    <w:rsid w:val="008A02E4"/>
    <w:rsid w:val="008B5F62"/>
    <w:rsid w:val="008D5640"/>
    <w:rsid w:val="008D78CC"/>
    <w:rsid w:val="008E4A28"/>
    <w:rsid w:val="008E7BC6"/>
    <w:rsid w:val="0090659D"/>
    <w:rsid w:val="0090689A"/>
    <w:rsid w:val="00910551"/>
    <w:rsid w:val="00911A4C"/>
    <w:rsid w:val="00925DE4"/>
    <w:rsid w:val="00946FBB"/>
    <w:rsid w:val="009A3BE6"/>
    <w:rsid w:val="009A6A63"/>
    <w:rsid w:val="009B41AB"/>
    <w:rsid w:val="009B6F60"/>
    <w:rsid w:val="009B7948"/>
    <w:rsid w:val="009C40DC"/>
    <w:rsid w:val="009F0601"/>
    <w:rsid w:val="009F0D74"/>
    <w:rsid w:val="009F4114"/>
    <w:rsid w:val="009F4A36"/>
    <w:rsid w:val="00A13CF0"/>
    <w:rsid w:val="00A179BB"/>
    <w:rsid w:val="00A22835"/>
    <w:rsid w:val="00A265B5"/>
    <w:rsid w:val="00A41C85"/>
    <w:rsid w:val="00A530E0"/>
    <w:rsid w:val="00A62EC0"/>
    <w:rsid w:val="00A67971"/>
    <w:rsid w:val="00A82D6C"/>
    <w:rsid w:val="00A91470"/>
    <w:rsid w:val="00AA5484"/>
    <w:rsid w:val="00AC5AB8"/>
    <w:rsid w:val="00AD64A2"/>
    <w:rsid w:val="00AE1F13"/>
    <w:rsid w:val="00AF4854"/>
    <w:rsid w:val="00B03988"/>
    <w:rsid w:val="00B10B3A"/>
    <w:rsid w:val="00B22FA3"/>
    <w:rsid w:val="00B32C92"/>
    <w:rsid w:val="00B3379B"/>
    <w:rsid w:val="00B44CDE"/>
    <w:rsid w:val="00B551A4"/>
    <w:rsid w:val="00B6344B"/>
    <w:rsid w:val="00B76AAC"/>
    <w:rsid w:val="00B81FD4"/>
    <w:rsid w:val="00B95C94"/>
    <w:rsid w:val="00BB5184"/>
    <w:rsid w:val="00BD304D"/>
    <w:rsid w:val="00BD6596"/>
    <w:rsid w:val="00BE0CCB"/>
    <w:rsid w:val="00BE5E7A"/>
    <w:rsid w:val="00BE755B"/>
    <w:rsid w:val="00BF37C3"/>
    <w:rsid w:val="00C11C0F"/>
    <w:rsid w:val="00C1436B"/>
    <w:rsid w:val="00C2162E"/>
    <w:rsid w:val="00C21B63"/>
    <w:rsid w:val="00C25D31"/>
    <w:rsid w:val="00C32427"/>
    <w:rsid w:val="00C4378C"/>
    <w:rsid w:val="00C527F8"/>
    <w:rsid w:val="00C60E93"/>
    <w:rsid w:val="00C9448A"/>
    <w:rsid w:val="00C96BA9"/>
    <w:rsid w:val="00CB5010"/>
    <w:rsid w:val="00CC5462"/>
    <w:rsid w:val="00CD1588"/>
    <w:rsid w:val="00CD4247"/>
    <w:rsid w:val="00CD6B30"/>
    <w:rsid w:val="00CD6CBA"/>
    <w:rsid w:val="00CE0433"/>
    <w:rsid w:val="00CF4872"/>
    <w:rsid w:val="00D25E7C"/>
    <w:rsid w:val="00D36CE7"/>
    <w:rsid w:val="00D4161C"/>
    <w:rsid w:val="00D462B0"/>
    <w:rsid w:val="00D54C41"/>
    <w:rsid w:val="00D62C39"/>
    <w:rsid w:val="00D74913"/>
    <w:rsid w:val="00D92430"/>
    <w:rsid w:val="00D96F00"/>
    <w:rsid w:val="00DA270F"/>
    <w:rsid w:val="00DA52A0"/>
    <w:rsid w:val="00DB0BBD"/>
    <w:rsid w:val="00DD0105"/>
    <w:rsid w:val="00DE09FD"/>
    <w:rsid w:val="00DF6F6B"/>
    <w:rsid w:val="00E06E43"/>
    <w:rsid w:val="00E1510E"/>
    <w:rsid w:val="00E1516E"/>
    <w:rsid w:val="00E31363"/>
    <w:rsid w:val="00E36D96"/>
    <w:rsid w:val="00E477FE"/>
    <w:rsid w:val="00E70FEC"/>
    <w:rsid w:val="00E86961"/>
    <w:rsid w:val="00E94D7C"/>
    <w:rsid w:val="00EB0988"/>
    <w:rsid w:val="00EB42D7"/>
    <w:rsid w:val="00EC16BE"/>
    <w:rsid w:val="00EC31DE"/>
    <w:rsid w:val="00EC48D6"/>
    <w:rsid w:val="00EF3F1C"/>
    <w:rsid w:val="00EF6F78"/>
    <w:rsid w:val="00EF7294"/>
    <w:rsid w:val="00F0481B"/>
    <w:rsid w:val="00F32F70"/>
    <w:rsid w:val="00F34E7A"/>
    <w:rsid w:val="00F36F56"/>
    <w:rsid w:val="00F401E9"/>
    <w:rsid w:val="00F40BAB"/>
    <w:rsid w:val="00F44735"/>
    <w:rsid w:val="00F45930"/>
    <w:rsid w:val="00FB1195"/>
    <w:rsid w:val="00FC1C44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9732E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9732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55A9BA4FD4229B5BCF49F9A9E1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2024-06-07T13:38:42Z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kalimin te Bashkia Tiranë të njësive individuale të banimit</Titulli>
    <Modifikuesi xmlns="0e656187-b300-4fb0-8bf4-3a50f872073c">nevila.samarxhi</Modifikuesi>
    <Nr_x002e__x0020_prot_x0020_QBZ xmlns="0e656187-b300-4fb0-8bf4-3a50f872073c">1057</Nr_x002e__x0020_prot_x0020_QBZ>
    <Data_x0020_e_x0020_Modifikimit xmlns="0e656187-b300-4fb0-8bf4-3a50f872073c">2024-06-10T09:11:40Z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55A9BA4FD4229B5BCF49F9A9E1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393F84-7742-499A-B92B-BB48EEBF0F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079EED-5AB8-4F99-957C-5316396FC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E1E0BB-C2C2-4311-A7E8-82DA04D10B51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469AFE-9AB7-4257-93A7-F9503E267D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294056-2112-4B50-A512-8B57D3404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10</cp:revision>
  <cp:lastPrinted>2024-06-04T16:15:00Z</cp:lastPrinted>
  <dcterms:created xsi:type="dcterms:W3CDTF">2024-06-10T08:12:00Z</dcterms:created>
  <dcterms:modified xsi:type="dcterms:W3CDTF">2024-06-10T08:49:00Z</dcterms:modified>
</cp:coreProperties>
</file>