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F294B" w14:textId="6794CFF5" w:rsidR="00563A31" w:rsidRPr="006E0628" w:rsidRDefault="0030371F" w:rsidP="003037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6E0628">
        <w:rPr>
          <w:rFonts w:ascii="Garamond" w:eastAsia="Times New Roman" w:hAnsi="Garamond" w:cs="Times New Roman"/>
          <w:b/>
          <w:bCs/>
          <w:kern w:val="0"/>
          <w14:ligatures w14:val="none"/>
        </w:rPr>
        <w:t>VENDIM</w:t>
      </w:r>
    </w:p>
    <w:p w14:paraId="5A9B484A" w14:textId="761B7F24" w:rsidR="00563A31" w:rsidRPr="006E0628" w:rsidRDefault="00563A31" w:rsidP="003037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6E0628">
        <w:rPr>
          <w:rFonts w:ascii="Garamond" w:eastAsia="Times New Roman" w:hAnsi="Garamond" w:cs="Times New Roman"/>
          <w:b/>
          <w:bCs/>
          <w:kern w:val="0"/>
          <w14:ligatures w14:val="none"/>
        </w:rPr>
        <w:t>Nr.</w:t>
      </w:r>
      <w:r w:rsidR="006E0628" w:rsidRPr="006E0628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 </w:t>
      </w:r>
      <w:r w:rsidR="00DB4156" w:rsidRPr="006E0628">
        <w:rPr>
          <w:rFonts w:ascii="Garamond" w:eastAsia="Times New Roman" w:hAnsi="Garamond" w:cs="Times New Roman"/>
          <w:b/>
          <w:bCs/>
          <w:kern w:val="0"/>
          <w14:ligatures w14:val="none"/>
        </w:rPr>
        <w:t>367</w:t>
      </w:r>
      <w:r w:rsidRPr="006E0628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, datë </w:t>
      </w:r>
      <w:r w:rsidR="00DB4156" w:rsidRPr="006E0628">
        <w:rPr>
          <w:rFonts w:ascii="Garamond" w:eastAsia="Times New Roman" w:hAnsi="Garamond" w:cs="Times New Roman"/>
          <w:b/>
          <w:bCs/>
          <w:kern w:val="0"/>
          <w14:ligatures w14:val="none"/>
        </w:rPr>
        <w:t>5.6.2024</w:t>
      </w:r>
    </w:p>
    <w:p w14:paraId="009122C1" w14:textId="77777777" w:rsidR="00563A31" w:rsidRPr="006E0628" w:rsidRDefault="00563A31" w:rsidP="003037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0D9CCF92" w14:textId="12D7F22D" w:rsidR="00563A31" w:rsidRPr="006E0628" w:rsidRDefault="00563A31" w:rsidP="0030371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kern w:val="0"/>
          <w14:ligatures w14:val="none"/>
        </w:rPr>
      </w:pPr>
      <w:r w:rsidRPr="006E0628">
        <w:rPr>
          <w:rFonts w:ascii="Garamond" w:eastAsia="Times New Roman" w:hAnsi="Garamond" w:cs="Times New Roman"/>
          <w:b/>
          <w:kern w:val="0"/>
          <w14:ligatures w14:val="none"/>
        </w:rPr>
        <w:t>PËR</w:t>
      </w:r>
      <w:r w:rsidR="0030371F" w:rsidRPr="006E0628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6E0628">
        <w:rPr>
          <w:rFonts w:ascii="Garamond" w:eastAsia="Calibri" w:hAnsi="Garamond" w:cs="Times New Roman"/>
          <w:b/>
          <w:bCs/>
          <w:kern w:val="0"/>
          <w14:ligatures w14:val="none"/>
        </w:rPr>
        <w:t>KALIMIN NË PRONËSI TE BASHKIA TIRANË TË OBJEKTEVE PUBLIKE</w:t>
      </w:r>
    </w:p>
    <w:p w14:paraId="7DFBCBBC" w14:textId="04EFA29C" w:rsidR="00563A31" w:rsidRPr="006E0628" w:rsidRDefault="00563A31" w:rsidP="003037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kern w:val="0"/>
          <w14:ligatures w14:val="none"/>
        </w:rPr>
      </w:pPr>
    </w:p>
    <w:p w14:paraId="3FC3E787" w14:textId="3FC8DEE5" w:rsidR="00563A31" w:rsidRPr="006E0628" w:rsidRDefault="00563A31" w:rsidP="0030371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14:ligatures w14:val="none"/>
        </w:rPr>
      </w:pPr>
      <w:r w:rsidRPr="006E0628">
        <w:rPr>
          <w:rFonts w:ascii="Garamond" w:eastAsia="Times New Roman" w:hAnsi="Garamond" w:cs="Times New Roman"/>
          <w:kern w:val="0"/>
          <w14:ligatures w14:val="none"/>
        </w:rPr>
        <w:t>Në mbështet</w:t>
      </w:r>
      <w:r w:rsidR="00673B08" w:rsidRPr="006E0628">
        <w:rPr>
          <w:rFonts w:ascii="Garamond" w:eastAsia="Times New Roman" w:hAnsi="Garamond" w:cs="Times New Roman"/>
          <w:kern w:val="0"/>
          <w14:ligatures w14:val="none"/>
        </w:rPr>
        <w:t>je të nenit 100 të Kushtetutës</w:t>
      </w:r>
      <w:r w:rsidR="00CD0FD4" w:rsidRPr="006E0628">
        <w:rPr>
          <w:rFonts w:ascii="Garamond" w:eastAsia="Times New Roman" w:hAnsi="Garamond" w:cs="Times New Roman"/>
          <w:kern w:val="0"/>
          <w14:ligatures w14:val="none"/>
        </w:rPr>
        <w:t xml:space="preserve"> dhe</w:t>
      </w:r>
      <w:r w:rsidR="003178C7" w:rsidRPr="006E0628">
        <w:rPr>
          <w:rFonts w:ascii="Garamond" w:eastAsia="Times New Roman" w:hAnsi="Garamond" w:cs="Times New Roman"/>
          <w:kern w:val="0"/>
          <w14:ligatures w14:val="none"/>
        </w:rPr>
        <w:t xml:space="preserve"> të </w:t>
      </w:r>
      <w:r w:rsidR="00375C38" w:rsidRPr="006E0628">
        <w:rPr>
          <w:rFonts w:ascii="Garamond" w:eastAsia="Times New Roman" w:hAnsi="Garamond" w:cs="Times New Roman"/>
          <w:kern w:val="0"/>
          <w14:ligatures w14:val="none"/>
        </w:rPr>
        <w:t>pikës 9, të nenit 19</w:t>
      </w:r>
      <w:r w:rsidR="00673B08" w:rsidRPr="006E0628">
        <w:rPr>
          <w:rFonts w:ascii="Garamond" w:eastAsia="Times New Roman" w:hAnsi="Garamond" w:cs="Times New Roman"/>
          <w:kern w:val="0"/>
          <w14:ligatures w14:val="none"/>
        </w:rPr>
        <w:t>,</w:t>
      </w:r>
      <w:r w:rsidR="00CD0FD4" w:rsidRPr="006E0628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="00375C38" w:rsidRPr="006E0628">
        <w:rPr>
          <w:rFonts w:ascii="Garamond" w:eastAsia="Times New Roman" w:hAnsi="Garamond" w:cs="Times New Roman"/>
          <w:kern w:val="0"/>
          <w14:ligatures w14:val="none"/>
        </w:rPr>
        <w:t>e të pikës 6</w:t>
      </w:r>
      <w:r w:rsidR="00C96D3A" w:rsidRPr="006E0628">
        <w:rPr>
          <w:rFonts w:ascii="Garamond" w:eastAsia="Times New Roman" w:hAnsi="Garamond" w:cs="Times New Roman"/>
          <w:kern w:val="0"/>
          <w14:ligatures w14:val="none"/>
        </w:rPr>
        <w:t>,</w:t>
      </w:r>
      <w:r w:rsidR="00375C38" w:rsidRPr="006E0628">
        <w:rPr>
          <w:rFonts w:ascii="Garamond" w:eastAsia="Times New Roman" w:hAnsi="Garamond" w:cs="Times New Roman"/>
          <w:kern w:val="0"/>
          <w14:ligatures w14:val="none"/>
        </w:rPr>
        <w:t xml:space="preserve"> të nenit 21</w:t>
      </w:r>
      <w:r w:rsidRPr="006E0628">
        <w:rPr>
          <w:rFonts w:ascii="Garamond" w:eastAsia="Times New Roman" w:hAnsi="Garamond" w:cs="Times New Roman"/>
          <w:kern w:val="0"/>
          <w14:ligatures w14:val="none"/>
        </w:rPr>
        <w:t>, të aktit normativ nr.</w:t>
      </w:r>
      <w:r w:rsidR="006E0628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6E0628">
        <w:rPr>
          <w:rFonts w:ascii="Garamond" w:eastAsia="Times New Roman" w:hAnsi="Garamond" w:cs="Times New Roman"/>
          <w:kern w:val="0"/>
          <w14:ligatures w14:val="none"/>
        </w:rPr>
        <w:t xml:space="preserve">9, datë 16.12.2019, të Këshillit </w:t>
      </w:r>
      <w:r w:rsidR="00CD0FD4" w:rsidRPr="006E0628">
        <w:rPr>
          <w:rFonts w:ascii="Garamond" w:eastAsia="Times New Roman" w:hAnsi="Garamond" w:cs="Times New Roman"/>
          <w:kern w:val="0"/>
          <w14:ligatures w14:val="none"/>
        </w:rPr>
        <w:t xml:space="preserve">të </w:t>
      </w:r>
      <w:r w:rsidRPr="006E0628">
        <w:rPr>
          <w:rFonts w:ascii="Garamond" w:eastAsia="Times New Roman" w:hAnsi="Garamond" w:cs="Times New Roman"/>
          <w:kern w:val="0"/>
          <w14:ligatures w14:val="none"/>
        </w:rPr>
        <w:t>Ministrave, “Për përballimin e pasojave të fatkeqësisë natyrore”, miratuar me ligjin nr.</w:t>
      </w:r>
      <w:r w:rsidR="006E0628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6E0628">
        <w:rPr>
          <w:rFonts w:ascii="Garamond" w:eastAsia="Times New Roman" w:hAnsi="Garamond" w:cs="Times New Roman"/>
          <w:kern w:val="0"/>
          <w14:ligatures w14:val="none"/>
        </w:rPr>
        <w:t xml:space="preserve">97/2019, </w:t>
      </w:r>
      <w:r w:rsidRPr="006E0628">
        <w:rPr>
          <w:rFonts w:ascii="Garamond" w:eastAsia="Times New Roman" w:hAnsi="Garamond" w:cs="Times New Roman"/>
          <w:bCs/>
          <w:kern w:val="0"/>
          <w14:ligatures w14:val="none"/>
        </w:rPr>
        <w:t xml:space="preserve">me propozimin e </w:t>
      </w:r>
      <w:r w:rsidR="006E0628">
        <w:rPr>
          <w:rFonts w:ascii="Garamond" w:eastAsia="Times New Roman" w:hAnsi="Garamond" w:cs="Times New Roman"/>
          <w:bCs/>
          <w:kern w:val="0"/>
          <w14:ligatures w14:val="none"/>
        </w:rPr>
        <w:t>z</w:t>
      </w:r>
      <w:r w:rsidRPr="006E0628">
        <w:rPr>
          <w:rFonts w:ascii="Garamond" w:eastAsia="Times New Roman" w:hAnsi="Garamond" w:cs="Times New Roman"/>
          <w:bCs/>
          <w:kern w:val="0"/>
          <w14:ligatures w14:val="none"/>
        </w:rPr>
        <w:t xml:space="preserve">ëvendëskryeministrit dhe </w:t>
      </w:r>
      <w:r w:rsidR="00DF78B6" w:rsidRPr="006E0628">
        <w:rPr>
          <w:rFonts w:ascii="Garamond" w:eastAsia="Times New Roman" w:hAnsi="Garamond" w:cs="Times New Roman"/>
          <w:bCs/>
          <w:kern w:val="0"/>
          <w14:ligatures w14:val="none"/>
        </w:rPr>
        <w:t>ministr</w:t>
      </w:r>
      <w:r w:rsidR="006E0628">
        <w:rPr>
          <w:rFonts w:ascii="Garamond" w:eastAsia="Times New Roman" w:hAnsi="Garamond" w:cs="Times New Roman"/>
          <w:bCs/>
          <w:kern w:val="0"/>
          <w14:ligatures w14:val="none"/>
        </w:rPr>
        <w:t>it</w:t>
      </w:r>
      <w:r w:rsidR="00DF78B6" w:rsidRPr="006E0628">
        <w:rPr>
          <w:rFonts w:ascii="Garamond" w:eastAsia="Times New Roman" w:hAnsi="Garamond" w:cs="Times New Roman"/>
          <w:bCs/>
          <w:kern w:val="0"/>
          <w14:ligatures w14:val="none"/>
        </w:rPr>
        <w:t xml:space="preserve"> </w:t>
      </w:r>
      <w:r w:rsidR="006E0628" w:rsidRPr="006E0628">
        <w:rPr>
          <w:rFonts w:ascii="Garamond" w:eastAsia="Times New Roman" w:hAnsi="Garamond" w:cs="Times New Roman"/>
          <w:kern w:val="0"/>
          <w14:ligatures w14:val="none"/>
        </w:rPr>
        <w:t>të</w:t>
      </w:r>
      <w:r w:rsidRPr="006E0628">
        <w:rPr>
          <w:rFonts w:ascii="Garamond" w:eastAsia="Times New Roman" w:hAnsi="Garamond" w:cs="Times New Roman"/>
          <w:bCs/>
          <w:kern w:val="0"/>
          <w14:ligatures w14:val="none"/>
        </w:rPr>
        <w:t xml:space="preserve"> Infrastrukturës dhe Energjisë, Këshilli i Ministrave</w:t>
      </w:r>
    </w:p>
    <w:p w14:paraId="5996062D" w14:textId="77777777" w:rsidR="00563A31" w:rsidRPr="006E0628" w:rsidRDefault="00563A31" w:rsidP="0030371F">
      <w:pPr>
        <w:shd w:val="clear" w:color="auto" w:fill="FFFFFF"/>
        <w:tabs>
          <w:tab w:val="left" w:pos="-180"/>
        </w:tabs>
        <w:spacing w:after="0" w:line="240" w:lineRule="auto"/>
        <w:ind w:firstLine="284"/>
        <w:rPr>
          <w:rFonts w:ascii="Garamond" w:eastAsia="Times New Roman" w:hAnsi="Garamond" w:cs="Times New Roman"/>
          <w:kern w:val="0"/>
          <w14:ligatures w14:val="none"/>
        </w:rPr>
      </w:pPr>
    </w:p>
    <w:p w14:paraId="6B77C7E8" w14:textId="5B76FB5F" w:rsidR="00563A31" w:rsidRPr="006E0628" w:rsidRDefault="0030371F" w:rsidP="003037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kern w:val="0"/>
          <w14:ligatures w14:val="none"/>
        </w:rPr>
      </w:pPr>
      <w:r w:rsidRPr="006E0628">
        <w:rPr>
          <w:rFonts w:ascii="Garamond" w:eastAsia="Times New Roman" w:hAnsi="Garamond" w:cs="Times New Roman"/>
          <w:bCs/>
          <w:kern w:val="0"/>
          <w14:ligatures w14:val="none"/>
        </w:rPr>
        <w:t>VENDOSI:</w:t>
      </w:r>
    </w:p>
    <w:p w14:paraId="6D3D0E22" w14:textId="69B36E62" w:rsidR="00563A31" w:rsidRPr="006E0628" w:rsidRDefault="0030371F" w:rsidP="0030371F">
      <w:pPr>
        <w:tabs>
          <w:tab w:val="left" w:pos="7365"/>
        </w:tabs>
        <w:spacing w:after="0" w:line="240" w:lineRule="auto"/>
        <w:ind w:firstLine="284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6E0628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 </w:t>
      </w:r>
    </w:p>
    <w:p w14:paraId="67C7AF25" w14:textId="4F251632" w:rsidR="00563A31" w:rsidRPr="006E0628" w:rsidRDefault="0030371F" w:rsidP="0030371F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6E0628">
        <w:rPr>
          <w:rFonts w:ascii="Garamond" w:eastAsia="MS Mincho" w:hAnsi="Garamond" w:cs="Times New Roman"/>
          <w:kern w:val="0"/>
          <w14:ligatures w14:val="none"/>
        </w:rPr>
        <w:t xml:space="preserve">1. </w:t>
      </w:r>
      <w:r w:rsidR="00563A31" w:rsidRPr="006E0628">
        <w:rPr>
          <w:rFonts w:ascii="Garamond" w:eastAsia="MS Mincho" w:hAnsi="Garamond" w:cs="Times New Roman"/>
          <w:kern w:val="0"/>
          <w14:ligatures w14:val="none"/>
        </w:rPr>
        <w:t xml:space="preserve">Kalimin në pronësi </w:t>
      </w:r>
      <w:r w:rsidR="00DF78B6" w:rsidRPr="006E0628">
        <w:rPr>
          <w:rFonts w:ascii="Garamond" w:eastAsia="MS Mincho" w:hAnsi="Garamond" w:cs="Times New Roman"/>
          <w:kern w:val="0"/>
          <w14:ligatures w14:val="none"/>
        </w:rPr>
        <w:t>te Bashkia Tiranë të 21 (njëzet</w:t>
      </w:r>
      <w:r w:rsidR="00563A31" w:rsidRPr="006E0628">
        <w:rPr>
          <w:rFonts w:ascii="Garamond" w:eastAsia="MS Mincho" w:hAnsi="Garamond" w:cs="Times New Roman"/>
          <w:kern w:val="0"/>
          <w14:ligatures w14:val="none"/>
        </w:rPr>
        <w:t xml:space="preserve"> e një) objekteve publike, sipas list</w:t>
      </w:r>
      <w:r w:rsidR="00361884" w:rsidRPr="006E0628">
        <w:rPr>
          <w:rFonts w:ascii="Garamond" w:eastAsia="MS Mincho" w:hAnsi="Garamond" w:cs="Times New Roman"/>
          <w:kern w:val="0"/>
          <w14:ligatures w14:val="none"/>
        </w:rPr>
        <w:t>ave</w:t>
      </w:r>
      <w:r w:rsidR="00563A31" w:rsidRPr="006E0628">
        <w:rPr>
          <w:rFonts w:ascii="Garamond" w:eastAsia="MS Mincho" w:hAnsi="Garamond" w:cs="Times New Roman"/>
          <w:kern w:val="0"/>
          <w14:ligatures w14:val="none"/>
        </w:rPr>
        <w:t xml:space="preserve"> </w:t>
      </w:r>
      <w:r w:rsidR="00361884" w:rsidRPr="006E0628">
        <w:rPr>
          <w:rFonts w:ascii="Garamond" w:eastAsia="MS Mincho" w:hAnsi="Garamond" w:cs="Times New Roman"/>
          <w:kern w:val="0"/>
          <w14:ligatures w14:val="none"/>
        </w:rPr>
        <w:t>t</w:t>
      </w:r>
      <w:r w:rsidR="00563A31" w:rsidRPr="006E0628">
        <w:rPr>
          <w:rFonts w:ascii="Garamond" w:eastAsia="MS Mincho" w:hAnsi="Garamond" w:cs="Times New Roman"/>
          <w:kern w:val="0"/>
          <w14:ligatures w14:val="none"/>
        </w:rPr>
        <w:t>ë inventarit</w:t>
      </w:r>
      <w:r w:rsidR="00673B08" w:rsidRPr="006E0628">
        <w:rPr>
          <w:rFonts w:ascii="Garamond" w:eastAsia="MS Mincho" w:hAnsi="Garamond" w:cs="Times New Roman"/>
          <w:kern w:val="0"/>
          <w14:ligatures w14:val="none"/>
        </w:rPr>
        <w:t>,</w:t>
      </w:r>
      <w:r w:rsidR="00563A31" w:rsidRPr="006E0628">
        <w:rPr>
          <w:rFonts w:ascii="Garamond" w:eastAsia="MS Mincho" w:hAnsi="Garamond" w:cs="Times New Roman"/>
          <w:kern w:val="0"/>
          <w14:ligatures w14:val="none"/>
        </w:rPr>
        <w:t xml:space="preserve"> që i bashkëlidhe</w:t>
      </w:r>
      <w:r w:rsidR="00361884" w:rsidRPr="006E0628">
        <w:rPr>
          <w:rFonts w:ascii="Garamond" w:eastAsia="MS Mincho" w:hAnsi="Garamond" w:cs="Times New Roman"/>
          <w:kern w:val="0"/>
          <w14:ligatures w14:val="none"/>
        </w:rPr>
        <w:t>n</w:t>
      </w:r>
      <w:r w:rsidR="00563A31" w:rsidRPr="006E0628">
        <w:rPr>
          <w:rFonts w:ascii="Garamond" w:eastAsia="MS Mincho" w:hAnsi="Garamond" w:cs="Times New Roman"/>
          <w:kern w:val="0"/>
          <w14:ligatures w14:val="none"/>
        </w:rPr>
        <w:t xml:space="preserve"> këtij vendimi.</w:t>
      </w:r>
    </w:p>
    <w:p w14:paraId="282C6C63" w14:textId="4927DB24" w:rsidR="00563A31" w:rsidRPr="006E0628" w:rsidRDefault="0030371F" w:rsidP="0030371F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6E0628">
        <w:rPr>
          <w:rFonts w:ascii="Garamond" w:eastAsia="MS Mincho" w:hAnsi="Garamond" w:cs="Times New Roman"/>
          <w:kern w:val="0"/>
          <w14:ligatures w14:val="none"/>
        </w:rPr>
        <w:t xml:space="preserve">2. </w:t>
      </w:r>
      <w:r w:rsidR="00563A31" w:rsidRPr="006E0628">
        <w:rPr>
          <w:rFonts w:ascii="Garamond" w:eastAsia="MS Mincho" w:hAnsi="Garamond" w:cs="Times New Roman"/>
          <w:kern w:val="0"/>
          <w14:ligatures w14:val="none"/>
        </w:rPr>
        <w:t xml:space="preserve">Ngarkohen </w:t>
      </w:r>
      <w:r w:rsidR="00563A31" w:rsidRPr="006E0628">
        <w:rPr>
          <w:rFonts w:ascii="Garamond" w:eastAsia="MS Mincho" w:hAnsi="Garamond" w:cs="Times New Roman"/>
          <w:bCs/>
          <w:kern w:val="0"/>
          <w14:ligatures w14:val="none"/>
        </w:rPr>
        <w:t xml:space="preserve">Ministria e Infrastrukturës dhe Energjisë dhe </w:t>
      </w:r>
      <w:r w:rsidR="00375C38" w:rsidRPr="006E0628">
        <w:rPr>
          <w:rFonts w:ascii="Garamond" w:eastAsia="MS Mincho" w:hAnsi="Garamond" w:cs="Times New Roman"/>
          <w:bCs/>
          <w:kern w:val="0"/>
          <w14:ligatures w14:val="none"/>
        </w:rPr>
        <w:t>B</w:t>
      </w:r>
      <w:r w:rsidR="00563A31" w:rsidRPr="006E0628">
        <w:rPr>
          <w:rFonts w:ascii="Garamond" w:eastAsia="MS Mincho" w:hAnsi="Garamond" w:cs="Times New Roman"/>
          <w:bCs/>
          <w:kern w:val="0"/>
          <w14:ligatures w14:val="none"/>
        </w:rPr>
        <w:t xml:space="preserve">ashkia Tiranë për zbatimin </w:t>
      </w:r>
      <w:r w:rsidR="00563A31" w:rsidRPr="006E0628">
        <w:rPr>
          <w:rFonts w:ascii="Garamond" w:eastAsia="MS Mincho" w:hAnsi="Garamond" w:cs="Times New Roman"/>
          <w:kern w:val="0"/>
          <w14:ligatures w14:val="none"/>
        </w:rPr>
        <w:t>e këtij vendimi.</w:t>
      </w:r>
    </w:p>
    <w:p w14:paraId="765EC2B8" w14:textId="181BDAEC" w:rsidR="00563A31" w:rsidRPr="006E0628" w:rsidRDefault="00563A31" w:rsidP="0030371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kern w:val="0"/>
          <w14:ligatures w14:val="none"/>
        </w:rPr>
      </w:pPr>
      <w:r w:rsidRPr="006E0628">
        <w:rPr>
          <w:rFonts w:ascii="Garamond" w:eastAsia="Times New Roman" w:hAnsi="Garamond" w:cs="Times New Roman"/>
          <w:kern w:val="0"/>
          <w14:ligatures w14:val="none"/>
        </w:rPr>
        <w:t xml:space="preserve">Ky vendim hyn në fuqi menjëherë dhe botohet në Fletoren </w:t>
      </w:r>
      <w:r w:rsidR="0030371F" w:rsidRPr="006E0628">
        <w:rPr>
          <w:rFonts w:ascii="Garamond" w:eastAsia="Times New Roman" w:hAnsi="Garamond" w:cs="Times New Roman"/>
          <w:kern w:val="0"/>
          <w14:ligatures w14:val="none"/>
        </w:rPr>
        <w:t>Z</w:t>
      </w:r>
      <w:r w:rsidRPr="006E0628">
        <w:rPr>
          <w:rFonts w:ascii="Garamond" w:eastAsia="Times New Roman" w:hAnsi="Garamond" w:cs="Times New Roman"/>
          <w:kern w:val="0"/>
          <w14:ligatures w14:val="none"/>
        </w:rPr>
        <w:t>yrtare.</w:t>
      </w:r>
    </w:p>
    <w:p w14:paraId="1F86B668" w14:textId="77777777" w:rsidR="00563A31" w:rsidRPr="006E0628" w:rsidRDefault="00563A31" w:rsidP="0030371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kern w:val="0"/>
          <w14:ligatures w14:val="none"/>
        </w:rPr>
      </w:pPr>
    </w:p>
    <w:p w14:paraId="0C6A3FD8" w14:textId="3830AA28" w:rsidR="005E7963" w:rsidRPr="006E0628" w:rsidRDefault="005E7963" w:rsidP="0030371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lang w:bidi="en-US"/>
        </w:rPr>
      </w:pPr>
      <w:r w:rsidRPr="006E0628">
        <w:rPr>
          <w:rFonts w:ascii="Garamond" w:eastAsia="Times New Roman" w:hAnsi="Garamond" w:cs="Times New Roman"/>
          <w:bCs/>
          <w:lang w:bidi="en-US"/>
        </w:rPr>
        <w:t>ZËVENDËSKRYEMINIST</w:t>
      </w:r>
      <w:r w:rsidR="0030371F" w:rsidRPr="006E0628">
        <w:rPr>
          <w:rFonts w:ascii="Garamond" w:eastAsia="Times New Roman" w:hAnsi="Garamond" w:cs="Times New Roman"/>
          <w:bCs/>
          <w:lang w:bidi="en-US"/>
        </w:rPr>
        <w:t>ËR</w:t>
      </w:r>
    </w:p>
    <w:p w14:paraId="2E1C6C90" w14:textId="76812208" w:rsidR="00563A31" w:rsidRPr="006E0628" w:rsidRDefault="0030371F" w:rsidP="0030371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lang w:bidi="en-US"/>
        </w:rPr>
      </w:pPr>
      <w:proofErr w:type="spellStart"/>
      <w:r w:rsidRPr="006E0628">
        <w:rPr>
          <w:rFonts w:ascii="Garamond" w:eastAsia="Times New Roman" w:hAnsi="Garamond" w:cs="Times New Roman"/>
          <w:b/>
          <w:bCs/>
          <w:lang w:bidi="en-US"/>
        </w:rPr>
        <w:t>Belinda</w:t>
      </w:r>
      <w:proofErr w:type="spellEnd"/>
      <w:r w:rsidRPr="006E0628">
        <w:rPr>
          <w:rFonts w:ascii="Garamond" w:eastAsia="Times New Roman" w:hAnsi="Garamond" w:cs="Times New Roman"/>
          <w:b/>
          <w:bCs/>
          <w:lang w:bidi="en-US"/>
        </w:rPr>
        <w:t xml:space="preserve"> Balluku</w:t>
      </w:r>
    </w:p>
    <w:p w14:paraId="53038697" w14:textId="494F2818" w:rsidR="00AF1828" w:rsidRPr="006E0628" w:rsidRDefault="00AF1828" w:rsidP="0030371F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4D79587" w14:textId="77777777" w:rsidR="00AF1828" w:rsidRPr="006E0628" w:rsidRDefault="00AF1828" w:rsidP="0030371F">
      <w:pPr>
        <w:spacing w:after="0" w:line="240" w:lineRule="auto"/>
        <w:ind w:firstLine="284"/>
        <w:jc w:val="right"/>
        <w:rPr>
          <w:rFonts w:ascii="Garamond" w:hAnsi="Garamond"/>
        </w:rPr>
        <w:sectPr w:rsidR="00AF1828" w:rsidRPr="006E0628" w:rsidSect="005E7963"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p w14:paraId="7CC2075E" w14:textId="0DF31C4C" w:rsidR="00AF1828" w:rsidRPr="006E0628" w:rsidRDefault="006E0628" w:rsidP="00AF182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6E0628">
        <w:rPr>
          <w:rFonts w:ascii="Garamond" w:hAnsi="Garamond"/>
        </w:rPr>
        <w:lastRenderedPageBreak/>
        <w:t xml:space="preserve">TË DHËNAT E PËRMBLEDHURA PËR OBJEKTET ARSIMORE </w:t>
      </w:r>
      <w:r>
        <w:rPr>
          <w:rFonts w:ascii="Garamond" w:hAnsi="Garamond"/>
        </w:rPr>
        <w:t>DHE</w:t>
      </w:r>
      <w:r w:rsidRPr="006E0628">
        <w:rPr>
          <w:rFonts w:ascii="Garamond" w:hAnsi="Garamond"/>
        </w:rPr>
        <w:t xml:space="preserve"> OBJEKTE</w:t>
      </w:r>
      <w:r>
        <w:rPr>
          <w:rFonts w:ascii="Garamond" w:hAnsi="Garamond"/>
        </w:rPr>
        <w:t>T</w:t>
      </w:r>
      <w:r w:rsidR="00800806">
        <w:rPr>
          <w:rFonts w:ascii="Garamond" w:hAnsi="Garamond"/>
        </w:rPr>
        <w:t xml:space="preserve"> </w:t>
      </w:r>
      <w:r w:rsidRPr="006E0628">
        <w:rPr>
          <w:rFonts w:ascii="Garamond" w:hAnsi="Garamond"/>
        </w:rPr>
        <w:t>PUBLIKE/BASHKIA TIRANË</w:t>
      </w:r>
    </w:p>
    <w:p w14:paraId="13CE345D" w14:textId="68BB804A" w:rsidR="00AF1828" w:rsidRPr="006E0628" w:rsidRDefault="00AF1828" w:rsidP="00AF1828">
      <w:pPr>
        <w:spacing w:after="0" w:line="240" w:lineRule="auto"/>
        <w:ind w:firstLine="284"/>
        <w:jc w:val="center"/>
        <w:rPr>
          <w:rFonts w:ascii="Garamond" w:hAnsi="Garamond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548"/>
        <w:gridCol w:w="626"/>
        <w:gridCol w:w="965"/>
        <w:gridCol w:w="1114"/>
        <w:gridCol w:w="2845"/>
        <w:gridCol w:w="799"/>
        <w:gridCol w:w="739"/>
        <w:gridCol w:w="692"/>
        <w:gridCol w:w="871"/>
        <w:gridCol w:w="1328"/>
        <w:gridCol w:w="1051"/>
        <w:gridCol w:w="788"/>
        <w:gridCol w:w="1227"/>
      </w:tblGrid>
      <w:tr w:rsidR="00AA3D7C" w:rsidRPr="006E0628" w14:paraId="26D4A0DE" w14:textId="77777777" w:rsidTr="00AA3D7C">
        <w:trPr>
          <w:trHeight w:val="20"/>
        </w:trPr>
        <w:tc>
          <w:tcPr>
            <w:tcW w:w="9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8664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Nr.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B540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Qarku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D02BC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Bashkia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EBFC3" w14:textId="5D3BE877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Njësia</w:t>
            </w:r>
            <w:r w:rsidR="00AA3D7C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 Administrative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7C7F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Niveli</w:t>
            </w:r>
          </w:p>
        </w:tc>
        <w:tc>
          <w:tcPr>
            <w:tcW w:w="10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FA44" w14:textId="67F378FA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Emërtimi</w:t>
            </w:r>
            <w:r w:rsidR="00AA3D7C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 i objektit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CC48" w14:textId="16381A23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Tipologjia e </w:t>
            </w:r>
            <w:r w:rsidR="006E0628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Ndërhyrjes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CE3B" w14:textId="5E2AF8D1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Financimi i </w:t>
            </w:r>
            <w:r w:rsidR="006E0628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Ndërtimit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92BC" w14:textId="6EFC69B8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Sipërfaqe</w:t>
            </w:r>
            <w:r w:rsidR="00AA3D7C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totale ndërtimit</w:t>
            </w:r>
            <w:r w:rsidR="00AA3D7C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br/>
              <w:t>(m</w:t>
            </w:r>
            <w:r w:rsidR="00AA3D7C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:vertAlign w:val="superscript"/>
                <w14:ligatures w14:val="none"/>
              </w:rPr>
              <w:t>2</w:t>
            </w:r>
            <w:r w:rsidR="00AA3D7C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)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2651" w14:textId="1EDB9F84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Vlera e </w:t>
            </w:r>
            <w:proofErr w:type="spellStart"/>
            <w:r w:rsidR="006E0628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projektidesë</w:t>
            </w:r>
            <w:proofErr w:type="spellEnd"/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5BA2E" w14:textId="550E6BA9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Vlera e projektit t</w:t>
            </w:r>
            <w:r w:rsid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 zbatimit dhe </w:t>
            </w:r>
            <w:r w:rsidR="006E0628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ndërtimit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5EDD" w14:textId="53AAF5E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Vlera e </w:t>
            </w:r>
            <w:r w:rsid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m</w:t>
            </w:r>
            <w:r w:rsidR="006E0628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bikëqyrësit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0A58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Vlera e kolaudimit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1A570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Vlera totale e objektit</w:t>
            </w:r>
          </w:p>
        </w:tc>
      </w:tr>
      <w:tr w:rsidR="00AA3D7C" w:rsidRPr="006E0628" w14:paraId="72086C51" w14:textId="77777777" w:rsidTr="00AA3D7C">
        <w:trPr>
          <w:trHeight w:val="20"/>
        </w:trPr>
        <w:tc>
          <w:tcPr>
            <w:tcW w:w="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1CC5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8D48" w14:textId="1384FCFB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C338" w14:textId="7A52CA99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20CC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09B3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9-vjeçare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FED4" w14:textId="7B551573" w:rsidR="00AA3D7C" w:rsidRPr="006E0628" w:rsidRDefault="00AA3D7C" w:rsidP="00AA3D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Shkolla 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“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17 Shkurti,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Qesarak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e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Vjetër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”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(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Klodian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Tanushi)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ECF3" w14:textId="4FAB4036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i ri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E944" w14:textId="3A1A0C69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9803" w14:textId="6F7ECD31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3,630.6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A1C8" w14:textId="019723BE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1,563,500 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1E58" w14:textId="607B1C60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191,167,228.1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E1A6" w14:textId="3D5924A5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1,488,380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6250" w14:textId="6DFC6F15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72,400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47C11" w14:textId="777777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194,291,508.1</w:t>
            </w:r>
          </w:p>
        </w:tc>
      </w:tr>
      <w:tr w:rsidR="00AA3D7C" w:rsidRPr="006E0628" w14:paraId="19EAA649" w14:textId="77777777" w:rsidTr="00AA3D7C">
        <w:trPr>
          <w:trHeight w:val="20"/>
        </w:trPr>
        <w:tc>
          <w:tcPr>
            <w:tcW w:w="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05EF4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7967A" w14:textId="2A553D1E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8602" w14:textId="2D06D4AD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E3B5" w14:textId="5841C105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Petrel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proofErr w:type="spellEnd"/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4D3A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9-vjeçare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85EF" w14:textId="5597F813" w:rsidR="00AA3D7C" w:rsidRPr="006E0628" w:rsidRDefault="00AA3D7C" w:rsidP="00AA3D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Kopshti 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“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Gurre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”</w:t>
            </w:r>
            <w:bookmarkStart w:id="0" w:name="_GoBack"/>
            <w:bookmarkEnd w:id="0"/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EFD2" w14:textId="4AB935B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i ri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4EDE" w14:textId="7D61807A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4CA1" w14:textId="59E4335F" w:rsidR="00AA3D7C" w:rsidRPr="006E0628" w:rsidRDefault="00800806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798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75E3" w14:textId="65C85B98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300,000 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3E30" w14:textId="37BC1953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30,760,000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7E2C" w14:textId="5B3C0856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325,462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2371" w14:textId="2918C048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36,400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F8E81" w14:textId="777777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31,421,862.0</w:t>
            </w:r>
          </w:p>
        </w:tc>
      </w:tr>
      <w:tr w:rsidR="00AA3D7C" w:rsidRPr="006E0628" w14:paraId="574EC22A" w14:textId="77777777" w:rsidTr="00AA3D7C">
        <w:trPr>
          <w:trHeight w:val="20"/>
        </w:trPr>
        <w:tc>
          <w:tcPr>
            <w:tcW w:w="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F391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F297" w14:textId="48680BCB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80CC" w14:textId="455BFAFE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C1D8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Peze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23A1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9-vjeçare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BF1D" w14:textId="7E44AC28" w:rsidR="00AA3D7C" w:rsidRPr="006E0628" w:rsidRDefault="00AA3D7C" w:rsidP="00AA3D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Shkolla e ciklit të Ul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t 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“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Pajan</w:t>
            </w:r>
            <w:proofErr w:type="spellEnd"/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”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9D65" w14:textId="6878C621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i ri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E7B5" w14:textId="07F3862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F78C" w14:textId="04B7AA41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1,283.9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AC2C" w14:textId="67C84124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426,000 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E68E" w14:textId="78F76960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59,475,947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B5DE" w14:textId="3595595B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573,197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EF27" w14:textId="3D91D1AC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42,000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F550E" w14:textId="777777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60,517,144.0</w:t>
            </w:r>
          </w:p>
        </w:tc>
      </w:tr>
      <w:tr w:rsidR="00AA3D7C" w:rsidRPr="006E0628" w14:paraId="62D45D2F" w14:textId="77777777" w:rsidTr="00AA3D7C">
        <w:trPr>
          <w:trHeight w:val="20"/>
        </w:trPr>
        <w:tc>
          <w:tcPr>
            <w:tcW w:w="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BB6C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E2DF" w14:textId="6C4F4AA3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472C" w14:textId="4F8D1034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4BBC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24297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Mesme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65C9" w14:textId="5DECB54F" w:rsidR="00AA3D7C" w:rsidRPr="006E0628" w:rsidRDefault="00AA3D7C" w:rsidP="00AA3D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Shkolla 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“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Sami </w:t>
            </w:r>
            <w:proofErr w:type="spellStart"/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Frashër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i</w:t>
            </w:r>
            <w:proofErr w:type="spellEnd"/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”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9C12" w14:textId="008A42E6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i ri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4664" w14:textId="35584D16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3ABA" w14:textId="51693880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9,231.6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C796" w14:textId="1E25969E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3,609,225 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B369" w14:textId="1389DD0F" w:rsidR="00AA3D7C" w:rsidRPr="006E0628" w:rsidRDefault="00800806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567,492,069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AEF8" w14:textId="6A06711C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4,769,609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222F" w14:textId="34AF147C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226,000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D207E" w14:textId="777777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576,096,903.0</w:t>
            </w:r>
          </w:p>
        </w:tc>
      </w:tr>
      <w:tr w:rsidR="00AA3D7C" w:rsidRPr="006E0628" w14:paraId="101F3122" w14:textId="77777777" w:rsidTr="00AA3D7C">
        <w:trPr>
          <w:trHeight w:val="20"/>
        </w:trPr>
        <w:tc>
          <w:tcPr>
            <w:tcW w:w="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C4FF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13D9" w14:textId="0E668687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41ED" w14:textId="559B8C2C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EF9F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58E63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9-vjeçare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4DD3" w14:textId="78EC7321" w:rsidR="00AA3D7C" w:rsidRPr="006E0628" w:rsidRDefault="00AA3D7C" w:rsidP="00AA3D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Shkolla n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rrugën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“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Besim Daja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”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(Lek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Gjiknuri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)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53AC" w14:textId="370E8A46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i ri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B3EB" w14:textId="5A5F9270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0E53" w14:textId="3BB1AF5D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2,617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325C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D3B5" w14:textId="2AA1663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139,199,208.8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89E4" w14:textId="4EE22746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1,400,000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C014" w14:textId="0CDB273F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62,000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2875A" w14:textId="777777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140,661,208.8</w:t>
            </w:r>
          </w:p>
        </w:tc>
      </w:tr>
      <w:tr w:rsidR="00AA3D7C" w:rsidRPr="006E0628" w14:paraId="50CDA16A" w14:textId="77777777" w:rsidTr="00AA3D7C">
        <w:trPr>
          <w:trHeight w:val="20"/>
        </w:trPr>
        <w:tc>
          <w:tcPr>
            <w:tcW w:w="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A9FE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2813" w14:textId="58BB4414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4096" w14:textId="728FD31D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929C" w14:textId="2DF3A26E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Zall</w:t>
            </w:r>
            <w:r w:rsidR="0044055E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-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Herr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3587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9-vjeçare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4120" w14:textId="31913528" w:rsidR="00AA3D7C" w:rsidRPr="006E0628" w:rsidRDefault="00AA3D7C" w:rsidP="00AA3D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Shkolla 9-vjeçare 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“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Dritas</w:t>
            </w:r>
            <w:proofErr w:type="spellEnd"/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”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05498" w14:textId="52C2E08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i ri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41AF" w14:textId="5133F5A1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90CC" w14:textId="4E7D5881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3,168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9AC1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C43E" w14:textId="164826FD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179,507,828.59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481A" w14:textId="1F40C6F4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1,700,000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1F585" w14:textId="39B924AE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70,000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4D49F" w14:textId="777777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181,277,828.6</w:t>
            </w:r>
          </w:p>
        </w:tc>
      </w:tr>
      <w:tr w:rsidR="00AA3D7C" w:rsidRPr="006E0628" w14:paraId="467CA3E7" w14:textId="77777777" w:rsidTr="00AA3D7C">
        <w:trPr>
          <w:trHeight w:val="20"/>
        </w:trPr>
        <w:tc>
          <w:tcPr>
            <w:tcW w:w="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4E8C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5868" w14:textId="13593A7A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57E2" w14:textId="6804A075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6B98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6EAC" w14:textId="32180B9F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Qendër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proofErr w:type="spellStart"/>
            <w:r w:rsidR="0074438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komunitare</w:t>
            </w:r>
            <w:proofErr w:type="spellEnd"/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2AF20" w14:textId="5DD77036" w:rsidR="00AA3D7C" w:rsidRPr="006E0628" w:rsidRDefault="00AA3D7C" w:rsidP="00AA3D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Qendra Sociale 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“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T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qëndrojmë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s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bashku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”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3505" w14:textId="58E33B6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i ri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C4D9" w14:textId="6083D254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B657" w14:textId="0EC0FC8F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2,310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E4AD" w14:textId="26E01BBD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867,000 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75C0" w14:textId="2E0DD570" w:rsidR="00AA3D7C" w:rsidRPr="006E0628" w:rsidRDefault="00800806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129,297,155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035F" w14:textId="5CD01C5C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1,071,180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1BF8" w14:textId="1A5727A5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60,800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CC55F" w14:textId="777777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131,296,135.0</w:t>
            </w:r>
          </w:p>
        </w:tc>
      </w:tr>
      <w:tr w:rsidR="00AA3D7C" w:rsidRPr="006E0628" w14:paraId="0C0C1A5E" w14:textId="77777777" w:rsidTr="00AA3D7C">
        <w:trPr>
          <w:trHeight w:val="20"/>
        </w:trPr>
        <w:tc>
          <w:tcPr>
            <w:tcW w:w="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BF51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5D92" w14:textId="701A7CFD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6708" w14:textId="1EEEC787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7234" w14:textId="40E042F9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Zall</w:t>
            </w:r>
            <w:r w:rsidR="0044055E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-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Herr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0CA2" w14:textId="2E955620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Qendër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proofErr w:type="spellStart"/>
            <w:r w:rsidR="0074438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komunitare</w:t>
            </w:r>
            <w:proofErr w:type="spellEnd"/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7139" w14:textId="2CF8B95C" w:rsidR="00AA3D7C" w:rsidRPr="006E0628" w:rsidRDefault="00AA3D7C" w:rsidP="00AA3D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e shërbimeve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komunitare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Zall-Herr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97C2" w14:textId="6A70201A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Nd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rtim i ri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D794" w14:textId="03A70E08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0408" w14:textId="232B3972" w:rsidR="00AA3D7C" w:rsidRPr="006E0628" w:rsidRDefault="00800806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380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9AC0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642F" w14:textId="11F16A6E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26,261,521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2DE6" w14:textId="25BFEB2C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320,000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ADB1" w14:textId="4EADCBA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32,000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430AD" w14:textId="777777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26,613,521.0</w:t>
            </w:r>
          </w:p>
        </w:tc>
      </w:tr>
      <w:tr w:rsidR="00AA3D7C" w:rsidRPr="006E0628" w14:paraId="4C97C207" w14:textId="77777777" w:rsidTr="00AA3D7C">
        <w:trPr>
          <w:trHeight w:val="20"/>
        </w:trPr>
        <w:tc>
          <w:tcPr>
            <w:tcW w:w="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407F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1264" w14:textId="66320514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6065" w14:textId="3474CC24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C2E8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Ndroq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0B4E" w14:textId="283E80F9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Kopsht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çerdhe +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q. shëndetësore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A50D" w14:textId="1A3E2E55" w:rsidR="00AA3D7C" w:rsidRPr="006E0628" w:rsidRDefault="006E0628" w:rsidP="00AA3D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Kopsht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,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çerdhe 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dhe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qendër shëndetësore – Ndroq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A4FC" w14:textId="2A691491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Nd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rtim i ri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3968" w14:textId="2780CE1C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06CC" w14:textId="6DE9232B" w:rsidR="00AA3D7C" w:rsidRPr="006E0628" w:rsidRDefault="00800806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821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ACE8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103A" w14:textId="54EB98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45,365,201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7A00" w14:textId="22EBBF1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514,000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58CB" w14:textId="490E89BB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38,000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65B41" w14:textId="777777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45,917,200.9</w:t>
            </w:r>
          </w:p>
        </w:tc>
      </w:tr>
      <w:tr w:rsidR="00AA3D7C" w:rsidRPr="006E0628" w14:paraId="181CD2EF" w14:textId="77777777" w:rsidTr="00AA3D7C">
        <w:trPr>
          <w:trHeight w:val="20"/>
        </w:trPr>
        <w:tc>
          <w:tcPr>
            <w:tcW w:w="9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524B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F996" w14:textId="408C06A0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D087" w14:textId="785CE5BA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8723" w14:textId="29D2B1CB" w:rsidR="00AA3D7C" w:rsidRPr="006E0628" w:rsidRDefault="006E0628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Vaqar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171E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9-vjeçare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7A5BB" w14:textId="29537BC9" w:rsidR="00AA3D7C" w:rsidRPr="006E0628" w:rsidRDefault="00AA3D7C" w:rsidP="00AA3D7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Shkolla </w:t>
            </w:r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“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Bedri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Llagami</w:t>
            </w:r>
            <w:proofErr w:type="spellEnd"/>
            <w:r w:rsid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”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Vaqarr</w:t>
            </w:r>
            <w:proofErr w:type="spellEnd"/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A384" w14:textId="629CEC44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Nd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rtim i ri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DBB7" w14:textId="41113A62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D061" w14:textId="4DC6A380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4,900 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C500" w14:textId="77777777" w:rsidR="00AA3D7C" w:rsidRPr="006E0628" w:rsidRDefault="00AA3D7C" w:rsidP="00AA3D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477A" w14:textId="5C3674C7" w:rsidR="00AA3D7C" w:rsidRPr="006E0628" w:rsidRDefault="00800806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AA3D7C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199,777,819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C8D1" w14:textId="65F3C71A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1,783,900 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EE4B" w14:textId="097F1232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64,000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36A2C" w14:textId="77777777" w:rsidR="00AA3D7C" w:rsidRPr="006E0628" w:rsidRDefault="00AA3D7C" w:rsidP="00AA3D7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201,625,718.8</w:t>
            </w:r>
          </w:p>
        </w:tc>
      </w:tr>
      <w:tr w:rsidR="00AA3D7C" w:rsidRPr="006E0628" w14:paraId="13D37246" w14:textId="77777777" w:rsidTr="00AA3D7C">
        <w:trPr>
          <w:trHeight w:val="20"/>
        </w:trPr>
        <w:tc>
          <w:tcPr>
            <w:tcW w:w="2729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4D4E71A" w14:textId="77777777" w:rsidR="00AA3D7C" w:rsidRPr="006E0628" w:rsidRDefault="00AA3D7C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  <w:t>TOTAL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6B2A6D7" w14:textId="6AE9D005" w:rsidR="00AA3D7C" w:rsidRPr="006E0628" w:rsidRDefault="00AA3D7C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  <w:t xml:space="preserve">29,140.1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EB74A24" w14:textId="26DE3113" w:rsidR="00AA3D7C" w:rsidRPr="006E0628" w:rsidRDefault="00AA3D7C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  <w:t xml:space="preserve">6,765,725.0 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8A41E38" w14:textId="70E6E9FE" w:rsidR="00AA3D7C" w:rsidRPr="006E0628" w:rsidRDefault="00AA3D7C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  <w:t xml:space="preserve"> 1,568,303,977.18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B282DB4" w14:textId="65ABA7FD" w:rsidR="00AA3D7C" w:rsidRPr="006E0628" w:rsidRDefault="00AA3D7C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  <w:t xml:space="preserve">13,945,728.0 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F6E0053" w14:textId="350D770D" w:rsidR="00AA3D7C" w:rsidRPr="006E0628" w:rsidRDefault="00AA3D7C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  <w:t xml:space="preserve">703,600.0 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14:paraId="5A0F30E4" w14:textId="766E0F49" w:rsidR="00AA3D7C" w:rsidRPr="006E0628" w:rsidRDefault="00800806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AA3D7C" w:rsidRPr="006E0628">
              <w:rPr>
                <w:rFonts w:ascii="Garamond" w:eastAsia="Times New Roman" w:hAnsi="Garamond" w:cs="Calibri"/>
                <w:b/>
                <w:bCs/>
                <w:iCs/>
                <w:color w:val="C00000"/>
                <w:kern w:val="0"/>
                <w:sz w:val="12"/>
                <w:szCs w:val="14"/>
                <w14:ligatures w14:val="none"/>
              </w:rPr>
              <w:t xml:space="preserve">1,589,719,030.18 </w:t>
            </w:r>
          </w:p>
        </w:tc>
      </w:tr>
    </w:tbl>
    <w:p w14:paraId="7C359309" w14:textId="1E42D2CB" w:rsidR="00AF1828" w:rsidRPr="006E0628" w:rsidRDefault="00AF1828" w:rsidP="00AF1828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53F70C08" w14:textId="3C585A31" w:rsidR="00AA3D7C" w:rsidRPr="006E0628" w:rsidRDefault="006E0628" w:rsidP="00AF1828">
      <w:pPr>
        <w:spacing w:after="0" w:line="240" w:lineRule="auto"/>
        <w:ind w:firstLine="284"/>
        <w:jc w:val="center"/>
        <w:rPr>
          <w:rFonts w:ascii="Garamond" w:hAnsi="Garamond"/>
        </w:rPr>
      </w:pPr>
      <w:r w:rsidRPr="006E0628">
        <w:rPr>
          <w:rFonts w:ascii="Garamond" w:hAnsi="Garamond"/>
        </w:rPr>
        <w:t>TË DHËNAT E PËRMBLEDHURA PËR OBJEKTET ARSIMORE UNIVERSITARE (GODINA PËR STUDENT</w:t>
      </w:r>
      <w:r>
        <w:rPr>
          <w:rFonts w:ascii="Garamond" w:hAnsi="Garamond"/>
        </w:rPr>
        <w:t>Ë</w:t>
      </w:r>
      <w:r w:rsidRPr="006E0628">
        <w:rPr>
          <w:rFonts w:ascii="Garamond" w:hAnsi="Garamond"/>
        </w:rPr>
        <w:t>)/BASHKIA TIRANË</w:t>
      </w:r>
    </w:p>
    <w:p w14:paraId="539F64CD" w14:textId="24EAEBB5" w:rsidR="00C23D46" w:rsidRPr="006E0628" w:rsidRDefault="00C23D46" w:rsidP="00AF1828">
      <w:pPr>
        <w:spacing w:after="0" w:line="240" w:lineRule="auto"/>
        <w:ind w:firstLine="284"/>
        <w:jc w:val="center"/>
        <w:rPr>
          <w:rFonts w:ascii="Garamond" w:hAnsi="Garamond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548"/>
        <w:gridCol w:w="626"/>
        <w:gridCol w:w="965"/>
        <w:gridCol w:w="1269"/>
        <w:gridCol w:w="2991"/>
        <w:gridCol w:w="800"/>
        <w:gridCol w:w="741"/>
        <w:gridCol w:w="733"/>
        <w:gridCol w:w="839"/>
        <w:gridCol w:w="1088"/>
        <w:gridCol w:w="898"/>
        <w:gridCol w:w="831"/>
        <w:gridCol w:w="1264"/>
      </w:tblGrid>
      <w:tr w:rsidR="00C23D46" w:rsidRPr="006E0628" w14:paraId="3D316865" w14:textId="77777777" w:rsidTr="00800806">
        <w:trPr>
          <w:trHeight w:val="20"/>
        </w:trPr>
        <w:tc>
          <w:tcPr>
            <w:tcW w:w="1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573E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Nr.</w:t>
            </w:r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DA1E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Qarku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564A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Bashkia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20DC" w14:textId="32AE9AF5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Njësia</w:t>
            </w:r>
            <w:r w:rsidR="00C23D46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 Administrative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78CD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Niveli</w:t>
            </w:r>
          </w:p>
        </w:tc>
        <w:tc>
          <w:tcPr>
            <w:tcW w:w="10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4B5A" w14:textId="6FD8EFD4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Emërtimi</w:t>
            </w:r>
            <w:r w:rsidR="00C23D46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 i objektit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B7B4" w14:textId="10E92143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Tipologjia e </w:t>
            </w:r>
            <w:r w:rsid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</w:t>
            </w:r>
            <w:r w:rsidR="006E0628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dërhyrjes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3F8B" w14:textId="7C38B021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Financimi i </w:t>
            </w:r>
            <w:r w:rsid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</w:t>
            </w:r>
            <w:r w:rsidR="006E0628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dërtimit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19874" w14:textId="2B3FDA96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Sipërfaqe</w:t>
            </w:r>
            <w:r w:rsidR="00C23D46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totale ndërtimit</w:t>
            </w:r>
            <w:r w:rsidR="00C23D46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br/>
              <w:t>(m</w:t>
            </w:r>
            <w:r w:rsidR="00C23D46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:vertAlign w:val="superscript"/>
                <w14:ligatures w14:val="none"/>
              </w:rPr>
              <w:t>2</w:t>
            </w:r>
            <w:r w:rsidR="00C23D46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)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75A0" w14:textId="26D31E49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Vlera e </w:t>
            </w:r>
            <w:proofErr w:type="spellStart"/>
            <w:r w:rsidR="006E0628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projektidesë</w:t>
            </w:r>
            <w:proofErr w:type="spellEnd"/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7303" w14:textId="6CC73EB4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Vlera e projektit t</w:t>
            </w:r>
            <w:r w:rsid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 zbatimit dhe </w:t>
            </w:r>
            <w:r w:rsidR="006E0628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ndërtimit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058B" w14:textId="27F7BCDF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 xml:space="preserve">Vlera e </w:t>
            </w:r>
            <w:r w:rsidR="006E0628"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mbikëqyrësit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7BF6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Vlera e kolaudimit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17DBC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kern w:val="0"/>
                <w:sz w:val="12"/>
                <w:szCs w:val="14"/>
                <w14:ligatures w14:val="none"/>
              </w:rPr>
              <w:t>Vlera totale e objektit</w:t>
            </w:r>
          </w:p>
        </w:tc>
      </w:tr>
      <w:tr w:rsidR="00C23D46" w:rsidRPr="006E0628" w14:paraId="21DA6A07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AF07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6C32" w14:textId="7804F15E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8D09" w14:textId="28F8318C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6810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06D4" w14:textId="2AE3245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për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C4C4" w14:textId="3729A163" w:rsidR="00C23D46" w:rsidRPr="006E0628" w:rsidRDefault="00C23D46" w:rsidP="00C23D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1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(18)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4D32" w14:textId="1DC1EC1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Nd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rtim i ri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67A1" w14:textId="60D395DD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7DFB" w14:textId="5BBD3A98" w:rsidR="00C23D46" w:rsidRPr="006E0628" w:rsidRDefault="00800806" w:rsidP="00C23D4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6,742.08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CEA4" w14:textId="545FD32B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600,000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35DA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305,684,201.64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E8F3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2,802,970.00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9CC1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119,000.00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F4FF0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309,206,171.64</w:t>
            </w:r>
          </w:p>
        </w:tc>
      </w:tr>
      <w:tr w:rsidR="00C23D46" w:rsidRPr="006E0628" w14:paraId="22EA6801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5F17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D94F" w14:textId="6E2F4D26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9160" w14:textId="19B8F80B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FC5F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A2F4" w14:textId="2E4BCD6C" w:rsidR="00C23D46" w:rsidRPr="006E0628" w:rsidRDefault="00C23D46" w:rsidP="00DA1B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për </w:t>
            </w:r>
            <w:r w:rsidR="00DA1B9D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2755" w14:textId="1127991D" w:rsidR="00C23D46" w:rsidRPr="006E0628" w:rsidRDefault="00C23D46" w:rsidP="00C23D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r.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 (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C6A9" w14:textId="7EE1E8DC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rtim i 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38FB" w14:textId="33F20F95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CB21" w14:textId="5F40B0B4" w:rsidR="00C23D46" w:rsidRPr="006E0628" w:rsidRDefault="00C23D46" w:rsidP="00C23D4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3,452.4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7193" w14:textId="7B3501AB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840,000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0446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193,393,036.00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AC40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1,496,585.00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DD48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67,450.00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FD851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195,797,071.00</w:t>
            </w:r>
          </w:p>
        </w:tc>
      </w:tr>
      <w:tr w:rsidR="00C23D46" w:rsidRPr="006E0628" w14:paraId="49B1A819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BA45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9C9D" w14:textId="5DA6B50B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320A" w14:textId="41568F4C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7EFB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1263" w14:textId="00A5E770" w:rsidR="00C23D46" w:rsidRPr="006E0628" w:rsidRDefault="00C23D46" w:rsidP="00DA1B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për </w:t>
            </w:r>
            <w:r w:rsidR="00DA1B9D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4A71" w14:textId="64F0677F" w:rsidR="00C23D46" w:rsidRPr="006E0628" w:rsidRDefault="00C23D46" w:rsidP="00C23D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E75FA1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 (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4)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88CC" w14:textId="78345B4C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rtim i 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D957" w14:textId="5D3E4D7B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D9A4" w14:textId="3F17CEE8" w:rsidR="00C23D46" w:rsidRPr="006E0628" w:rsidRDefault="00C23D46" w:rsidP="00C23D4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3,452.4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25CB" w14:textId="3B8DF049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840,000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C5F3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195,093,514.00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DAFA8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1,870,000.00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723C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68,500.00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34D19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197,872,014.00</w:t>
            </w:r>
          </w:p>
        </w:tc>
      </w:tr>
      <w:tr w:rsidR="00C23D46" w:rsidRPr="006E0628" w14:paraId="7E996654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B633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AAAD" w14:textId="6FC5F17E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9B1F" w14:textId="63707691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7B9CC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902A" w14:textId="63F48FDB" w:rsidR="00C23D46" w:rsidRPr="006E0628" w:rsidRDefault="00C23D46" w:rsidP="00DA1B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për </w:t>
            </w:r>
            <w:r w:rsidR="00DA1B9D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78EC" w14:textId="14199815" w:rsidR="00C23D46" w:rsidRPr="006E0628" w:rsidRDefault="00C23D46" w:rsidP="00C23D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E75FA1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 (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AB29" w14:textId="63431290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rtim i 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0AED" w14:textId="45FF34AA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076D" w14:textId="45EE6E38" w:rsidR="00C23D46" w:rsidRPr="006E0628" w:rsidRDefault="00800806" w:rsidP="00C23D4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5,605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DEED" w14:textId="4F48016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251,250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0D61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305,946,612.00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0FA4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2,569,108.00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D268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105,500.00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4B2BA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308,872,470.00</w:t>
            </w:r>
          </w:p>
        </w:tc>
      </w:tr>
      <w:tr w:rsidR="00C23D46" w:rsidRPr="006E0628" w14:paraId="18DBBBC5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9FC5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5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411F" w14:textId="3E5D94C1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4C6F" w14:textId="24427F5E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EFB4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9AC3" w14:textId="6FC14DE4" w:rsidR="00C23D46" w:rsidRPr="006E0628" w:rsidRDefault="00C23D46" w:rsidP="00DA1B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për </w:t>
            </w:r>
            <w:r w:rsidR="00DA1B9D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3665" w14:textId="34EC184C" w:rsidR="00C23D46" w:rsidRPr="006E0628" w:rsidRDefault="00C23D46" w:rsidP="00C23D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E75FA1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 (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.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59330" w14:textId="4884C269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rtim i 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71C1" w14:textId="48708734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C05E" w14:textId="1B77F498" w:rsidR="00C23D46" w:rsidRPr="006E0628" w:rsidRDefault="00800806" w:rsidP="00C23D4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6,290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CC63" w14:textId="186AA0F1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251,250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BD91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305,996,828.60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4814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2,750,842.00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1064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120,000.00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5A019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309,118,920.60</w:t>
            </w:r>
          </w:p>
        </w:tc>
      </w:tr>
      <w:tr w:rsidR="00C23D46" w:rsidRPr="006E0628" w14:paraId="4EEE36F8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427E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B205" w14:textId="444047A7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1FE9" w14:textId="19563F4D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3365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6603" w14:textId="0E4AF670" w:rsidR="00C23D46" w:rsidRPr="006E0628" w:rsidRDefault="00C23D46" w:rsidP="00DA1B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për </w:t>
            </w:r>
            <w:r w:rsidR="00DA1B9D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3D0A" w14:textId="606CFE10" w:rsidR="00C23D46" w:rsidRPr="006E0628" w:rsidRDefault="00C23D46" w:rsidP="00C23D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E75FA1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 (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4)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58BE" w14:textId="09F0F079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rtim i 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15A9" w14:textId="302D7D49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EDC8" w14:textId="66D86B93" w:rsidR="00C23D46" w:rsidRPr="006E0628" w:rsidRDefault="00800806" w:rsidP="00C23D4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6,290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CF06" w14:textId="4DACECD4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251,250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E9F3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306,626,622.50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0822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2,830,000.00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001A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119,200.00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ADA1D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309,827,072.50</w:t>
            </w:r>
          </w:p>
        </w:tc>
      </w:tr>
      <w:tr w:rsidR="00C23D46" w:rsidRPr="006E0628" w14:paraId="2E5390E2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96EC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7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9283" w14:textId="1ECA26BA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569A" w14:textId="45B40064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90F77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0094" w14:textId="4230CADF" w:rsidR="00C23D46" w:rsidRPr="006E0628" w:rsidRDefault="00C23D46" w:rsidP="00DA1B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për </w:t>
            </w:r>
            <w:r w:rsidR="00DA1B9D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F805" w14:textId="505B9F93" w:rsidR="00C23D46" w:rsidRPr="006E0628" w:rsidRDefault="00C23D46" w:rsidP="00C23D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E75FA1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 (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5)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B1E1" w14:textId="3EB8E6AB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rtim i 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EB51" w14:textId="264B0724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4F73" w14:textId="05D859BA" w:rsidR="00C23D46" w:rsidRPr="006E0628" w:rsidRDefault="00800806" w:rsidP="00C23D4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6,290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E47D" w14:textId="7E067274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251,250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76F5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305,798,306.50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9667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2,823,193.32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E1DB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105,000.00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972BD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308,977,749.82</w:t>
            </w:r>
          </w:p>
        </w:tc>
      </w:tr>
      <w:tr w:rsidR="00C23D46" w:rsidRPr="006E0628" w14:paraId="1A50DA25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E7DF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8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3192" w14:textId="33790A9B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ACE5" w14:textId="0CF873D8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9486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AF86" w14:textId="175E5717" w:rsidR="00C23D46" w:rsidRPr="006E0628" w:rsidRDefault="00C23D46" w:rsidP="00DA1B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për </w:t>
            </w:r>
            <w:r w:rsidR="00DA1B9D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6F29" w14:textId="6605BC97" w:rsidR="00C23D46" w:rsidRPr="006E0628" w:rsidRDefault="00C23D46" w:rsidP="00C23D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E75FA1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 (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6)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5CAD" w14:textId="53611FB7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rtim i 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1816" w14:textId="4F5DE47D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6E0628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E985" w14:textId="34E37509" w:rsidR="00C23D46" w:rsidRPr="006E0628" w:rsidRDefault="00800806" w:rsidP="00C23D4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5,605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71E1" w14:textId="5861CC7E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251,250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810F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306,667,236.90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D865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2,720,000.00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5A29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106,000.00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98499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309,744,486.90</w:t>
            </w:r>
          </w:p>
        </w:tc>
      </w:tr>
      <w:tr w:rsidR="00C23D46" w:rsidRPr="006E0628" w14:paraId="68E630D6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7AF6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9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E7B7" w14:textId="1573FD8D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21BC" w14:textId="3C9B6178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B035B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C700" w14:textId="3F2F6950" w:rsidR="00C23D46" w:rsidRPr="006E0628" w:rsidRDefault="00C23D46" w:rsidP="00DA1B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për </w:t>
            </w:r>
            <w:r w:rsidR="00DA1B9D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181A" w14:textId="0520E62B" w:rsidR="00C23D46" w:rsidRPr="006E0628" w:rsidRDefault="00C23D46" w:rsidP="00C23D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E75FA1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 (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7)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873C4" w14:textId="6FB43DA4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rtim i 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E346" w14:textId="2DA9E20F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A955" w14:textId="4698CC50" w:rsidR="00C23D46" w:rsidRPr="006E0628" w:rsidRDefault="00800806" w:rsidP="00C23D4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6,290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DE7F" w14:textId="3AEEDD75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251,250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485F4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305,615,961.98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B6FC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2,766,260.00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B71D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119,000.00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0BE03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308,752,471.98</w:t>
            </w:r>
          </w:p>
        </w:tc>
      </w:tr>
      <w:tr w:rsidR="00C23D46" w:rsidRPr="006E0628" w14:paraId="63DCA94A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60F9" w14:textId="77777777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10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2B7D" w14:textId="35FAED71" w:rsidR="00C23D46" w:rsidRPr="006E0628" w:rsidRDefault="006E0628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E3DFD" w14:textId="580C69B9" w:rsidR="00C23D46" w:rsidRPr="006E0628" w:rsidRDefault="006E0628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FC1C" w14:textId="77777777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98E9" w14:textId="4D5E2450" w:rsidR="00C23D46" w:rsidRPr="006E0628" w:rsidRDefault="00C23D46" w:rsidP="00DA1B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për </w:t>
            </w:r>
            <w:r w:rsidR="00DA1B9D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FB37" w14:textId="5A2AB605" w:rsidR="00C23D46" w:rsidRPr="006E0628" w:rsidRDefault="00C23D46" w:rsidP="0080080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E75FA1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3 (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nr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.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8)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14EB" w14:textId="589578FC" w:rsidR="00C23D46" w:rsidRPr="006E0628" w:rsidRDefault="0080080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rtim i ri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4E18" w14:textId="0EB21026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B694" w14:textId="152B46F8" w:rsidR="00C23D46" w:rsidRPr="006E0628" w:rsidRDefault="00800806" w:rsidP="0080080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6,290 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06A9" w14:textId="78B2A99E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251,250 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5264" w14:textId="77777777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305,330,826.00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ADBB" w14:textId="77777777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2,830,000.00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2ABE2" w14:textId="77777777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120,000.00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8EBD8" w14:textId="77777777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308,532,076.00</w:t>
            </w:r>
          </w:p>
        </w:tc>
      </w:tr>
      <w:tr w:rsidR="00C23D46" w:rsidRPr="006E0628" w14:paraId="157AD54E" w14:textId="77777777" w:rsidTr="00800806">
        <w:trPr>
          <w:trHeight w:val="20"/>
        </w:trPr>
        <w:tc>
          <w:tcPr>
            <w:tcW w:w="13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6469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11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D287" w14:textId="2034FDCB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82B3" w14:textId="0E41276A" w:rsidR="00C23D46" w:rsidRPr="006E0628" w:rsidRDefault="006E0628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Tiranë 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D7F5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9E0F" w14:textId="37C2D08D" w:rsidR="00C23D46" w:rsidRPr="006E0628" w:rsidRDefault="00C23D46" w:rsidP="00DA1B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Konvikte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për </w:t>
            </w:r>
            <w:r w:rsidR="00DA1B9D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student</w:t>
            </w:r>
            <w:r w:rsidR="00DA1B9D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66EF" w14:textId="3395B2B6" w:rsidR="00C23D46" w:rsidRPr="006E0628" w:rsidRDefault="00C23D46" w:rsidP="00C23D4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Godina TIP në </w:t>
            </w:r>
            <w:proofErr w:type="spellStart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RSU</w:t>
            </w:r>
            <w:proofErr w:type="spellEnd"/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1</w:t>
            </w:r>
            <w:r w:rsidR="00E75FA1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(15)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0D596" w14:textId="43060815" w:rsidR="00C23D46" w:rsidRPr="006E0628" w:rsidRDefault="00C23D46" w:rsidP="0080080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Nd</w:t>
            </w:r>
            <w:r w:rsidR="00800806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ë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rtim i ri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B183" w14:textId="1BB918F3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80080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Rindërtim</w:t>
            </w: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B626" w14:textId="31B84F0E" w:rsidR="00C23D46" w:rsidRPr="006E0628" w:rsidRDefault="00800806" w:rsidP="00C23D4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6,728 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9530" w14:textId="572E09CD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 xml:space="preserve">600,000 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33EB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305,100,281.32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A447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2,817,300.00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EC78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97,000.00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E85AC" w14:textId="77777777" w:rsidR="00C23D46" w:rsidRPr="006E0628" w:rsidRDefault="00C23D46" w:rsidP="00C23D4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color w:val="000000"/>
                <w:kern w:val="0"/>
                <w:sz w:val="12"/>
                <w:szCs w:val="14"/>
                <w14:ligatures w14:val="none"/>
              </w:rPr>
              <w:t>308,614,581.32</w:t>
            </w:r>
          </w:p>
        </w:tc>
      </w:tr>
      <w:tr w:rsidR="00C23D46" w:rsidRPr="006E0628" w14:paraId="071DD93D" w14:textId="77777777" w:rsidTr="00800806">
        <w:trPr>
          <w:trHeight w:val="20"/>
        </w:trPr>
        <w:tc>
          <w:tcPr>
            <w:tcW w:w="2979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455BF32" w14:textId="77777777" w:rsidR="00C23D46" w:rsidRPr="006E0628" w:rsidRDefault="00C23D46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>TOTAL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8949AF0" w14:textId="2FF8BBCB" w:rsidR="00C23D46" w:rsidRPr="006E0628" w:rsidRDefault="00800806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 xml:space="preserve">63,035.07 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8089E63" w14:textId="1C3AD0F2" w:rsidR="00C23D46" w:rsidRPr="006E0628" w:rsidRDefault="00C23D46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 xml:space="preserve">4,638,750.0 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DB11475" w14:textId="6F61DD17" w:rsidR="00C23D46" w:rsidRPr="006E0628" w:rsidRDefault="00800806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 xml:space="preserve">3,141,253,427.44 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D6A93D6" w14:textId="084C81FC" w:rsidR="00C23D46" w:rsidRPr="006E0628" w:rsidRDefault="00C23D46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</w:pPr>
            <w:r w:rsidRPr="006E0628"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 xml:space="preserve">28,276,258.32 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5CB64F95" w14:textId="611D3584" w:rsidR="00C23D46" w:rsidRPr="006E0628" w:rsidRDefault="00800806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 xml:space="preserve">1,146,650.0 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noWrap/>
            <w:vAlign w:val="center"/>
            <w:hideMark/>
          </w:tcPr>
          <w:p w14:paraId="5917F4F9" w14:textId="28B09AC8" w:rsidR="00C23D46" w:rsidRPr="006E0628" w:rsidRDefault="00800806" w:rsidP="0074438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 xml:space="preserve"> </w:t>
            </w:r>
            <w:r w:rsidR="00C23D46" w:rsidRPr="006E0628">
              <w:rPr>
                <w:rFonts w:ascii="Garamond" w:eastAsia="Times New Roman" w:hAnsi="Garamond" w:cs="Calibri"/>
                <w:b/>
                <w:bCs/>
                <w:color w:val="C00000"/>
                <w:kern w:val="0"/>
                <w:sz w:val="12"/>
                <w:szCs w:val="14"/>
                <w14:ligatures w14:val="none"/>
              </w:rPr>
              <w:t xml:space="preserve">3,175,315,085.76 </w:t>
            </w:r>
          </w:p>
        </w:tc>
      </w:tr>
    </w:tbl>
    <w:p w14:paraId="6361536C" w14:textId="0ECBECB9" w:rsidR="00C23D46" w:rsidRPr="006E0628" w:rsidRDefault="00C23D46" w:rsidP="00AF1828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404527DC" w14:textId="3816F4AB" w:rsidR="003639F8" w:rsidRPr="006E0628" w:rsidRDefault="003639F8" w:rsidP="00AF1828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63B5247A" w14:textId="77777777" w:rsidR="003639F8" w:rsidRPr="006E0628" w:rsidRDefault="003639F8" w:rsidP="00AF1828">
      <w:pPr>
        <w:spacing w:after="0" w:line="240" w:lineRule="auto"/>
        <w:ind w:firstLine="284"/>
        <w:jc w:val="center"/>
        <w:rPr>
          <w:rFonts w:ascii="Garamond" w:hAnsi="Garamond"/>
        </w:rPr>
      </w:pPr>
    </w:p>
    <w:sectPr w:rsidR="003639F8" w:rsidRPr="006E0628" w:rsidSect="00AF1828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A31"/>
    <w:rsid w:val="000C715A"/>
    <w:rsid w:val="001269EB"/>
    <w:rsid w:val="001D1651"/>
    <w:rsid w:val="00296FB3"/>
    <w:rsid w:val="0030371F"/>
    <w:rsid w:val="003178C7"/>
    <w:rsid w:val="00361884"/>
    <w:rsid w:val="003632A9"/>
    <w:rsid w:val="003639F8"/>
    <w:rsid w:val="00375C38"/>
    <w:rsid w:val="0044055E"/>
    <w:rsid w:val="00563A31"/>
    <w:rsid w:val="005E7963"/>
    <w:rsid w:val="005F4DFB"/>
    <w:rsid w:val="00673B08"/>
    <w:rsid w:val="006E0628"/>
    <w:rsid w:val="006F1F22"/>
    <w:rsid w:val="00744388"/>
    <w:rsid w:val="00800806"/>
    <w:rsid w:val="00A86998"/>
    <w:rsid w:val="00AA3D7C"/>
    <w:rsid w:val="00AF1828"/>
    <w:rsid w:val="00C23D46"/>
    <w:rsid w:val="00C96D3A"/>
    <w:rsid w:val="00CD0FD4"/>
    <w:rsid w:val="00CF4103"/>
    <w:rsid w:val="00D070A8"/>
    <w:rsid w:val="00D22ADB"/>
    <w:rsid w:val="00D25C06"/>
    <w:rsid w:val="00DA1B9D"/>
    <w:rsid w:val="00DB4156"/>
    <w:rsid w:val="00DF78B6"/>
    <w:rsid w:val="00E75FA1"/>
    <w:rsid w:val="00E81258"/>
    <w:rsid w:val="00EE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7B1C3"/>
  <w15:chartTrackingRefBased/>
  <w15:docId w15:val="{22B370CA-89EC-4F69-8C74-E8DDBFBB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A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A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A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A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A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A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A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A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A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A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A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A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A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A31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9E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96FB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96FB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9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2024-06-07T13:38:43Z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2024-06-07T00:00:00Z</Date_x0020_protokolli>
    <Titulli xmlns="0e656187-b300-4fb0-8bf4-3a50f872073c">Për kalimin në pronësi te Bashkia Tiranë të objekteve publike</Titulli>
    <Modifikuesi xmlns="0e656187-b300-4fb0-8bf4-3a50f872073c">nevila.samarxhi</Modifikuesi>
    <Nr_x002e__x0020_prot_x0020_QBZ xmlns="0e656187-b300-4fb0-8bf4-3a50f872073c">1059</Nr_x002e__x0020_prot_x0020_QBZ>
    <Data_x0020_e_x0020_Modifikimit xmlns="0e656187-b300-4fb0-8bf4-3a50f872073c">2024-06-10T09:18:10Z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5854CC3BA54BF29AE9CEA68C707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5854CC3BA54BF29AE9CEA68C707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A99E96-2195-4269-BCCA-84CA2E56BAC4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D8AFAA-CBDF-4149-8462-6F2E7D2EDB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871708-0419-499B-8B47-F887A1289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5BFB12-5E6F-43F8-A9EA-DE3F97F42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65ED7F0-C9CF-427B-AC08-1F45380891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Majlinda Caca</dc:creator>
  <cp:lastModifiedBy>Fjora Cahani</cp:lastModifiedBy>
  <cp:revision>9</cp:revision>
  <cp:lastPrinted>2024-06-04T16:22:00Z</cp:lastPrinted>
  <dcterms:created xsi:type="dcterms:W3CDTF">2024-06-10T08:19:00Z</dcterms:created>
  <dcterms:modified xsi:type="dcterms:W3CDTF">2024-06-10T09:11:00Z</dcterms:modified>
</cp:coreProperties>
</file>