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F70C3" w14:textId="77777777" w:rsidR="00534324" w:rsidRPr="00820874" w:rsidRDefault="00534324" w:rsidP="00534324">
      <w:pPr>
        <w:ind w:firstLine="284"/>
        <w:jc w:val="center"/>
        <w:rPr>
          <w:rFonts w:ascii="Garamond" w:eastAsia="MS Mincho" w:hAnsi="Garamond"/>
          <w:b/>
          <w:sz w:val="24"/>
        </w:rPr>
      </w:pPr>
      <w:r w:rsidRPr="00820874">
        <w:rPr>
          <w:rFonts w:ascii="Garamond" w:hAnsi="Garamond"/>
          <w:b/>
          <w:sz w:val="24"/>
        </w:rPr>
        <w:t>VENDIM</w:t>
      </w:r>
    </w:p>
    <w:p w14:paraId="1A55B5B8" w14:textId="23BAB5FE" w:rsidR="00534324" w:rsidRPr="00820874" w:rsidRDefault="00534324" w:rsidP="00534324">
      <w:pPr>
        <w:ind w:firstLine="284"/>
        <w:jc w:val="center"/>
        <w:rPr>
          <w:rFonts w:ascii="Garamond" w:eastAsia="MS Mincho" w:hAnsi="Garamond"/>
          <w:b/>
          <w:sz w:val="24"/>
        </w:rPr>
      </w:pPr>
      <w:r w:rsidRPr="00820874">
        <w:rPr>
          <w:rFonts w:ascii="Garamond" w:eastAsia="MS Mincho" w:hAnsi="Garamond"/>
          <w:b/>
          <w:sz w:val="24"/>
        </w:rPr>
        <w:t>Nr.</w:t>
      </w:r>
      <w:r w:rsidRPr="00820874">
        <w:rPr>
          <w:rFonts w:ascii="Garamond" w:hAnsi="Garamond"/>
          <w:b/>
          <w:sz w:val="24"/>
        </w:rPr>
        <w:t xml:space="preserve"> 3</w:t>
      </w:r>
      <w:r>
        <w:rPr>
          <w:rFonts w:ascii="Garamond" w:hAnsi="Garamond"/>
          <w:b/>
          <w:sz w:val="24"/>
        </w:rPr>
        <w:t>71</w:t>
      </w:r>
      <w:r w:rsidRPr="00820874">
        <w:rPr>
          <w:rFonts w:ascii="Garamond" w:eastAsia="MS Mincho" w:hAnsi="Garamond"/>
          <w:b/>
          <w:sz w:val="24"/>
        </w:rPr>
        <w:t xml:space="preserve">, datë </w:t>
      </w:r>
      <w:r w:rsidRPr="00820874">
        <w:rPr>
          <w:rFonts w:ascii="Garamond" w:hAnsi="Garamond"/>
          <w:b/>
          <w:sz w:val="24"/>
        </w:rPr>
        <w:t>5.6.2024</w:t>
      </w:r>
    </w:p>
    <w:p w14:paraId="6332A9DB" w14:textId="08775427" w:rsidR="0002012C" w:rsidRPr="00751074" w:rsidRDefault="0002012C" w:rsidP="00E95460">
      <w:pPr>
        <w:rPr>
          <w:rFonts w:ascii="Times New Roman" w:hAnsi="Times New Roman"/>
          <w:b/>
          <w:sz w:val="28"/>
          <w:szCs w:val="28"/>
        </w:rPr>
      </w:pPr>
    </w:p>
    <w:p w14:paraId="5DFF6C1C" w14:textId="2276374B" w:rsidR="00EB711F" w:rsidRPr="00B44B26" w:rsidRDefault="00EB711F" w:rsidP="00B44B26">
      <w:pPr>
        <w:ind w:firstLine="284"/>
        <w:jc w:val="center"/>
        <w:rPr>
          <w:rFonts w:ascii="Garamond" w:hAnsi="Garamond"/>
          <w:b/>
          <w:sz w:val="24"/>
        </w:rPr>
      </w:pPr>
      <w:r w:rsidRPr="00B44B26">
        <w:rPr>
          <w:rFonts w:ascii="Garamond" w:hAnsi="Garamond"/>
          <w:b/>
          <w:sz w:val="24"/>
        </w:rPr>
        <w:t>PËR</w:t>
      </w:r>
      <w:r w:rsidR="00534324" w:rsidRPr="00B44B26">
        <w:rPr>
          <w:rFonts w:ascii="Garamond" w:hAnsi="Garamond"/>
          <w:b/>
          <w:sz w:val="24"/>
        </w:rPr>
        <w:t xml:space="preserve"> </w:t>
      </w:r>
      <w:r w:rsidRPr="00B44B26">
        <w:rPr>
          <w:rFonts w:ascii="Garamond" w:hAnsi="Garamond"/>
          <w:b/>
          <w:sz w:val="24"/>
        </w:rPr>
        <w:t>DISA SHTESA NË VE</w:t>
      </w:r>
      <w:r w:rsidR="00EC27AB" w:rsidRPr="00B44B26">
        <w:rPr>
          <w:rFonts w:ascii="Garamond" w:hAnsi="Garamond"/>
          <w:b/>
          <w:sz w:val="24"/>
        </w:rPr>
        <w:t>NDIMIN NR.</w:t>
      </w:r>
      <w:r w:rsidR="00E85300">
        <w:rPr>
          <w:rFonts w:ascii="Garamond" w:hAnsi="Garamond"/>
          <w:b/>
          <w:sz w:val="24"/>
        </w:rPr>
        <w:t xml:space="preserve"> </w:t>
      </w:r>
      <w:r w:rsidR="00EC27AB" w:rsidRPr="00B44B26">
        <w:rPr>
          <w:rFonts w:ascii="Garamond" w:hAnsi="Garamond"/>
          <w:b/>
          <w:sz w:val="24"/>
        </w:rPr>
        <w:t>1128, DATË 30.12.2020,</w:t>
      </w:r>
      <w:r w:rsidRPr="00B44B26">
        <w:rPr>
          <w:rFonts w:ascii="Garamond" w:hAnsi="Garamond"/>
          <w:b/>
          <w:sz w:val="24"/>
        </w:rPr>
        <w:t xml:space="preserve"> TË KËSHILLI</w:t>
      </w:r>
      <w:r w:rsidR="00F61853" w:rsidRPr="00B44B26">
        <w:rPr>
          <w:rFonts w:ascii="Garamond" w:hAnsi="Garamond"/>
          <w:b/>
          <w:sz w:val="24"/>
        </w:rPr>
        <w:t>T TË MINISTRAVE</w:t>
      </w:r>
      <w:r w:rsidR="003D73F4" w:rsidRPr="00B44B26">
        <w:rPr>
          <w:rFonts w:ascii="Garamond" w:hAnsi="Garamond"/>
          <w:b/>
          <w:sz w:val="24"/>
        </w:rPr>
        <w:t>,</w:t>
      </w:r>
      <w:r w:rsidRPr="00B44B26">
        <w:rPr>
          <w:rFonts w:ascii="Garamond" w:hAnsi="Garamond"/>
          <w:b/>
          <w:sz w:val="24"/>
        </w:rPr>
        <w:t xml:space="preserve"> “PËR ZBATIMIN </w:t>
      </w:r>
      <w:r w:rsidR="000460AD" w:rsidRPr="00B44B26">
        <w:rPr>
          <w:rFonts w:ascii="Garamond" w:hAnsi="Garamond"/>
          <w:b/>
          <w:sz w:val="24"/>
        </w:rPr>
        <w:t xml:space="preserve">NGA REPUBLIKA E SHQIPËRISË </w:t>
      </w:r>
      <w:r w:rsidRPr="00B44B26">
        <w:rPr>
          <w:rFonts w:ascii="Garamond" w:hAnsi="Garamond"/>
          <w:b/>
          <w:sz w:val="24"/>
        </w:rPr>
        <w:t>TË VENDIMEVE TË KËSHILLIT TË BASHKIMIT EVROPIAN PËR VENDOSJEN, NDRYSHIMIN DHE SHFUQIZIMIN E MASAVE SHTRËNGUESE NDËRKOMBËTARE, TË NDRYSHUARA”, TË NDRYSHUAR</w:t>
      </w:r>
    </w:p>
    <w:p w14:paraId="54BDF316" w14:textId="77777777" w:rsidR="001D3E76" w:rsidRPr="00534324" w:rsidRDefault="001D3E76" w:rsidP="00534324">
      <w:pPr>
        <w:ind w:firstLine="284"/>
        <w:jc w:val="both"/>
        <w:rPr>
          <w:rFonts w:ascii="Garamond" w:hAnsi="Garamond"/>
          <w:sz w:val="24"/>
        </w:rPr>
      </w:pPr>
    </w:p>
    <w:p w14:paraId="44218A64" w14:textId="5FFADD76" w:rsidR="00DA155D" w:rsidRPr="00534324" w:rsidRDefault="00EB711F" w:rsidP="00534324">
      <w:pPr>
        <w:ind w:firstLine="284"/>
        <w:jc w:val="both"/>
        <w:rPr>
          <w:rFonts w:ascii="Garamond" w:hAnsi="Garamond"/>
          <w:sz w:val="24"/>
        </w:rPr>
      </w:pPr>
      <w:r w:rsidRPr="00534324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E85300">
        <w:rPr>
          <w:rFonts w:ascii="Garamond" w:hAnsi="Garamond"/>
          <w:sz w:val="24"/>
        </w:rPr>
        <w:t xml:space="preserve"> </w:t>
      </w:r>
      <w:r w:rsidRPr="00534324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534324">
        <w:rPr>
          <w:rFonts w:ascii="Garamond" w:hAnsi="Garamond"/>
          <w:sz w:val="24"/>
        </w:rPr>
        <w:t xml:space="preserve">të ndryshuar, </w:t>
      </w:r>
      <w:r w:rsidRPr="00534324">
        <w:rPr>
          <w:rFonts w:ascii="Garamond" w:hAnsi="Garamond"/>
          <w:sz w:val="24"/>
        </w:rPr>
        <w:t>me propozimin e ministrit për Evropën dhe Punët e Jashtme, Këshilli i Ministrave</w:t>
      </w:r>
    </w:p>
    <w:p w14:paraId="5B455DCC" w14:textId="77777777" w:rsidR="000910FE" w:rsidRPr="00534324" w:rsidRDefault="000910FE" w:rsidP="00534324">
      <w:pPr>
        <w:ind w:firstLine="284"/>
        <w:jc w:val="both"/>
        <w:rPr>
          <w:rFonts w:ascii="Garamond" w:hAnsi="Garamond"/>
          <w:sz w:val="24"/>
        </w:rPr>
      </w:pPr>
    </w:p>
    <w:p w14:paraId="1F771AD3" w14:textId="77777777" w:rsidR="00B44B26" w:rsidRPr="00820874" w:rsidRDefault="00B44B26" w:rsidP="00B44B26">
      <w:pPr>
        <w:ind w:firstLine="284"/>
        <w:jc w:val="center"/>
        <w:rPr>
          <w:rFonts w:ascii="Garamond" w:hAnsi="Garamond"/>
          <w:sz w:val="24"/>
        </w:rPr>
      </w:pPr>
      <w:r w:rsidRPr="00820874">
        <w:rPr>
          <w:rFonts w:ascii="Garamond" w:hAnsi="Garamond"/>
          <w:sz w:val="24"/>
        </w:rPr>
        <w:t>VENDOSI:</w:t>
      </w:r>
    </w:p>
    <w:p w14:paraId="3B666670" w14:textId="77777777" w:rsidR="00E95460" w:rsidRPr="00534324" w:rsidRDefault="00E95460" w:rsidP="00534324">
      <w:pPr>
        <w:ind w:firstLine="284"/>
        <w:jc w:val="both"/>
        <w:rPr>
          <w:rFonts w:ascii="Garamond" w:hAnsi="Garamond"/>
          <w:sz w:val="24"/>
        </w:rPr>
      </w:pPr>
    </w:p>
    <w:p w14:paraId="1C409761" w14:textId="2C33F2EB" w:rsidR="000910FE" w:rsidRPr="00534324" w:rsidRDefault="00557F76" w:rsidP="00534324">
      <w:pPr>
        <w:ind w:firstLine="284"/>
        <w:jc w:val="both"/>
        <w:rPr>
          <w:rFonts w:ascii="Garamond" w:hAnsi="Garamond"/>
          <w:sz w:val="24"/>
        </w:rPr>
      </w:pPr>
      <w:r w:rsidRPr="00534324">
        <w:rPr>
          <w:rFonts w:ascii="Garamond" w:hAnsi="Garamond"/>
          <w:sz w:val="24"/>
        </w:rPr>
        <w:t>Në vendimin nr.</w:t>
      </w:r>
      <w:r w:rsidR="00E85300">
        <w:rPr>
          <w:rFonts w:ascii="Garamond" w:hAnsi="Garamond"/>
          <w:sz w:val="24"/>
        </w:rPr>
        <w:t xml:space="preserve"> </w:t>
      </w:r>
      <w:r w:rsidRPr="00534324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534324">
        <w:rPr>
          <w:rFonts w:ascii="Garamond" w:hAnsi="Garamond"/>
          <w:sz w:val="24"/>
        </w:rPr>
        <w:t>:</w:t>
      </w:r>
    </w:p>
    <w:p w14:paraId="1E8345E6" w14:textId="40F09D78" w:rsidR="00DE668B" w:rsidRPr="00534324" w:rsidRDefault="00DE668B" w:rsidP="00534324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bookmarkStart w:id="1" w:name="_Hlk166157380"/>
      <w:r w:rsidRPr="00534324">
        <w:rPr>
          <w:rFonts w:ascii="Garamond" w:hAnsi="Garamond"/>
          <w:sz w:val="24"/>
        </w:rPr>
        <w:t xml:space="preserve">Në pikën </w:t>
      </w:r>
      <w:r w:rsidR="00021E51" w:rsidRPr="00534324">
        <w:rPr>
          <w:rFonts w:ascii="Garamond" w:hAnsi="Garamond"/>
          <w:sz w:val="24"/>
        </w:rPr>
        <w:t>10</w:t>
      </w:r>
      <w:r w:rsidRPr="00534324">
        <w:rPr>
          <w:rFonts w:ascii="Garamond" w:hAnsi="Garamond"/>
          <w:sz w:val="24"/>
        </w:rPr>
        <w:t xml:space="preserve">, </w:t>
      </w:r>
      <w:r w:rsidR="00A8139F" w:rsidRPr="00534324">
        <w:rPr>
          <w:rFonts w:ascii="Garamond" w:hAnsi="Garamond"/>
          <w:sz w:val="24"/>
        </w:rPr>
        <w:t>t</w:t>
      </w:r>
      <w:r w:rsidR="000C59BD" w:rsidRPr="00534324">
        <w:rPr>
          <w:rFonts w:ascii="Garamond" w:hAnsi="Garamond"/>
          <w:sz w:val="24"/>
        </w:rPr>
        <w:t>ë</w:t>
      </w:r>
      <w:r w:rsidR="00A8139F" w:rsidRPr="00534324">
        <w:rPr>
          <w:rFonts w:ascii="Garamond" w:hAnsi="Garamond"/>
          <w:sz w:val="24"/>
        </w:rPr>
        <w:t xml:space="preserve"> </w:t>
      </w:r>
      <w:r w:rsidR="003D73F4" w:rsidRPr="00534324">
        <w:rPr>
          <w:rFonts w:ascii="Garamond" w:hAnsi="Garamond"/>
          <w:sz w:val="24"/>
        </w:rPr>
        <w:t>k</w:t>
      </w:r>
      <w:r w:rsidR="00A8139F" w:rsidRPr="00534324">
        <w:rPr>
          <w:rFonts w:ascii="Garamond" w:hAnsi="Garamond"/>
          <w:sz w:val="24"/>
        </w:rPr>
        <w:t xml:space="preserve">reut I, </w:t>
      </w:r>
      <w:r w:rsidRPr="00534324">
        <w:rPr>
          <w:rFonts w:ascii="Garamond" w:hAnsi="Garamond"/>
          <w:sz w:val="24"/>
        </w:rPr>
        <w:t>pas fjalëve “...</w:t>
      </w:r>
      <w:r w:rsidR="003D73F4" w:rsidRPr="00534324">
        <w:rPr>
          <w:rFonts w:ascii="Garamond" w:hAnsi="Garamond"/>
          <w:sz w:val="24"/>
        </w:rPr>
        <w:t xml:space="preserve"> </w:t>
      </w:r>
      <w:r w:rsidR="00021E51" w:rsidRPr="00534324">
        <w:rPr>
          <w:rFonts w:ascii="Garamond" w:hAnsi="Garamond"/>
          <w:sz w:val="24"/>
        </w:rPr>
        <w:t>(</w:t>
      </w:r>
      <w:proofErr w:type="spellStart"/>
      <w:r w:rsidR="00021E51" w:rsidRPr="00534324">
        <w:rPr>
          <w:rFonts w:ascii="Garamond" w:hAnsi="Garamond"/>
          <w:sz w:val="24"/>
        </w:rPr>
        <w:t>CFSP</w:t>
      </w:r>
      <w:proofErr w:type="spellEnd"/>
      <w:r w:rsidR="00021E51" w:rsidRPr="00534324">
        <w:rPr>
          <w:rFonts w:ascii="Garamond" w:hAnsi="Garamond"/>
          <w:sz w:val="24"/>
        </w:rPr>
        <w:t>) 2023/2498</w:t>
      </w:r>
      <w:r w:rsidRPr="00534324">
        <w:rPr>
          <w:rFonts w:ascii="Garamond" w:hAnsi="Garamond"/>
          <w:sz w:val="24"/>
        </w:rPr>
        <w:t xml:space="preserve"> ....” shtohe</w:t>
      </w:r>
      <w:r w:rsidR="003D73F4" w:rsidRPr="00534324">
        <w:rPr>
          <w:rFonts w:ascii="Garamond" w:hAnsi="Garamond"/>
          <w:sz w:val="24"/>
        </w:rPr>
        <w:t>n</w:t>
      </w:r>
      <w:r w:rsidR="00DF5823">
        <w:rPr>
          <w:rFonts w:ascii="Garamond" w:hAnsi="Garamond"/>
          <w:sz w:val="24"/>
        </w:rPr>
        <w:t xml:space="preserve"> </w:t>
      </w:r>
      <w:r w:rsidRPr="00534324">
        <w:rPr>
          <w:rFonts w:ascii="Garamond" w:hAnsi="Garamond"/>
          <w:sz w:val="24"/>
        </w:rPr>
        <w:t>“...</w:t>
      </w:r>
      <w:r w:rsidR="003D73F4" w:rsidRPr="00534324">
        <w:rPr>
          <w:rFonts w:ascii="Garamond" w:hAnsi="Garamond"/>
          <w:sz w:val="24"/>
        </w:rPr>
        <w:t xml:space="preserve"> </w:t>
      </w:r>
      <w:r w:rsidRPr="00534324">
        <w:rPr>
          <w:rFonts w:ascii="Garamond" w:hAnsi="Garamond"/>
          <w:sz w:val="24"/>
        </w:rPr>
        <w:t>(</w:t>
      </w:r>
      <w:proofErr w:type="spellStart"/>
      <w:r w:rsidRPr="00534324">
        <w:rPr>
          <w:rFonts w:ascii="Garamond" w:hAnsi="Garamond"/>
          <w:sz w:val="24"/>
        </w:rPr>
        <w:t>CFSP</w:t>
      </w:r>
      <w:proofErr w:type="spellEnd"/>
      <w:r w:rsidRPr="00534324">
        <w:rPr>
          <w:rFonts w:ascii="Garamond" w:hAnsi="Garamond"/>
          <w:sz w:val="24"/>
        </w:rPr>
        <w:t>) 2024/1</w:t>
      </w:r>
      <w:r w:rsidR="000835CE" w:rsidRPr="00534324">
        <w:rPr>
          <w:rFonts w:ascii="Garamond" w:hAnsi="Garamond"/>
          <w:sz w:val="24"/>
        </w:rPr>
        <w:t>3</w:t>
      </w:r>
      <w:r w:rsidR="00F20E3C" w:rsidRPr="00534324">
        <w:rPr>
          <w:rFonts w:ascii="Garamond" w:hAnsi="Garamond"/>
          <w:sz w:val="24"/>
        </w:rPr>
        <w:t>39</w:t>
      </w:r>
      <w:r w:rsidR="003D73F4" w:rsidRPr="00534324">
        <w:rPr>
          <w:rFonts w:ascii="Garamond" w:hAnsi="Garamond"/>
          <w:sz w:val="24"/>
        </w:rPr>
        <w:t xml:space="preserve"> </w:t>
      </w:r>
      <w:r w:rsidRPr="00534324">
        <w:rPr>
          <w:rFonts w:ascii="Garamond" w:hAnsi="Garamond"/>
          <w:sz w:val="24"/>
        </w:rPr>
        <w:t>...</w:t>
      </w:r>
      <w:bookmarkEnd w:id="0"/>
      <w:r w:rsidR="00B17FAC" w:rsidRPr="00534324">
        <w:rPr>
          <w:rFonts w:ascii="Garamond" w:hAnsi="Garamond"/>
          <w:sz w:val="24"/>
        </w:rPr>
        <w:t>”</w:t>
      </w:r>
      <w:r w:rsidR="003D73F4" w:rsidRPr="00534324">
        <w:rPr>
          <w:rFonts w:ascii="Garamond" w:hAnsi="Garamond"/>
          <w:sz w:val="24"/>
        </w:rPr>
        <w:t>.</w:t>
      </w:r>
    </w:p>
    <w:bookmarkEnd w:id="1"/>
    <w:p w14:paraId="4005121A" w14:textId="4A9BA800" w:rsidR="00DE668B" w:rsidRPr="00534324" w:rsidRDefault="00DE668B" w:rsidP="00534324">
      <w:pPr>
        <w:ind w:firstLine="284"/>
        <w:jc w:val="both"/>
        <w:rPr>
          <w:rFonts w:ascii="Garamond" w:hAnsi="Garamond"/>
          <w:sz w:val="24"/>
        </w:rPr>
      </w:pPr>
      <w:r w:rsidRPr="00534324">
        <w:rPr>
          <w:rFonts w:ascii="Garamond" w:hAnsi="Garamond"/>
          <w:sz w:val="24"/>
        </w:rPr>
        <w:t xml:space="preserve">Në aneksin </w:t>
      </w:r>
      <w:r w:rsidR="00021E51" w:rsidRPr="00534324">
        <w:rPr>
          <w:rFonts w:ascii="Garamond" w:hAnsi="Garamond"/>
          <w:sz w:val="24"/>
        </w:rPr>
        <w:t>10</w:t>
      </w:r>
      <w:r w:rsidRPr="00534324">
        <w:rPr>
          <w:rFonts w:ascii="Garamond" w:hAnsi="Garamond"/>
          <w:sz w:val="24"/>
        </w:rPr>
        <w:t>, bashkëlidhur vendimit, shtohet vendimi (</w:t>
      </w:r>
      <w:proofErr w:type="spellStart"/>
      <w:r w:rsidRPr="00534324">
        <w:rPr>
          <w:rFonts w:ascii="Garamond" w:hAnsi="Garamond"/>
          <w:sz w:val="24"/>
        </w:rPr>
        <w:t>CFSP</w:t>
      </w:r>
      <w:proofErr w:type="spellEnd"/>
      <w:r w:rsidRPr="00534324">
        <w:rPr>
          <w:rFonts w:ascii="Garamond" w:hAnsi="Garamond"/>
          <w:sz w:val="24"/>
        </w:rPr>
        <w:t>) 2024/1</w:t>
      </w:r>
      <w:r w:rsidR="000835CE" w:rsidRPr="00534324">
        <w:rPr>
          <w:rFonts w:ascii="Garamond" w:hAnsi="Garamond"/>
          <w:sz w:val="24"/>
        </w:rPr>
        <w:t>3</w:t>
      </w:r>
      <w:r w:rsidR="00F20E3C" w:rsidRPr="00534324">
        <w:rPr>
          <w:rFonts w:ascii="Garamond" w:hAnsi="Garamond"/>
          <w:sz w:val="24"/>
        </w:rPr>
        <w:t>39</w:t>
      </w:r>
      <w:r w:rsidRPr="00534324">
        <w:rPr>
          <w:rFonts w:ascii="Garamond" w:hAnsi="Garamond"/>
          <w:sz w:val="24"/>
        </w:rPr>
        <w:t>, që i bashkëlidhet këtij vendimi.</w:t>
      </w:r>
    </w:p>
    <w:p w14:paraId="1157B6AD" w14:textId="360EEBA2" w:rsidR="0079635E" w:rsidRPr="00534324" w:rsidRDefault="0096390F" w:rsidP="00534324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534324">
        <w:rPr>
          <w:rFonts w:ascii="Garamond" w:hAnsi="Garamond"/>
          <w:sz w:val="24"/>
        </w:rPr>
        <w:t>II</w:t>
      </w:r>
      <w:proofErr w:type="spellEnd"/>
      <w:r w:rsidRPr="00534324">
        <w:rPr>
          <w:rFonts w:ascii="Garamond" w:hAnsi="Garamond"/>
          <w:sz w:val="24"/>
        </w:rPr>
        <w:t>.</w:t>
      </w:r>
      <w:r w:rsidR="00CC15A0" w:rsidRPr="00534324">
        <w:rPr>
          <w:rFonts w:ascii="Garamond" w:hAnsi="Garamond"/>
          <w:sz w:val="24"/>
        </w:rPr>
        <w:t xml:space="preserve"> </w:t>
      </w:r>
      <w:r w:rsidR="00CB1DA8" w:rsidRPr="00534324">
        <w:rPr>
          <w:rFonts w:ascii="Garamond" w:hAnsi="Garamond"/>
          <w:sz w:val="24"/>
        </w:rPr>
        <w:t>Ngarkohen organet e parashikuara në pikën 1, të nenit 11, të ligjit nr.</w:t>
      </w:r>
      <w:r w:rsidR="00E85300">
        <w:rPr>
          <w:rFonts w:ascii="Garamond" w:hAnsi="Garamond"/>
          <w:sz w:val="24"/>
        </w:rPr>
        <w:t xml:space="preserve"> </w:t>
      </w:r>
      <w:r w:rsidR="00CB1DA8" w:rsidRPr="00534324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534324">
        <w:rPr>
          <w:rFonts w:ascii="Garamond" w:hAnsi="Garamond"/>
          <w:sz w:val="24"/>
        </w:rPr>
        <w:t xml:space="preserve">të ndryshuar, </w:t>
      </w:r>
      <w:r w:rsidR="00CB1DA8" w:rsidRPr="00534324">
        <w:rPr>
          <w:rFonts w:ascii="Garamond" w:hAnsi="Garamond"/>
          <w:sz w:val="24"/>
        </w:rPr>
        <w:t>për zb</w:t>
      </w:r>
      <w:bookmarkStart w:id="2" w:name="_GoBack"/>
      <w:bookmarkEnd w:id="2"/>
      <w:r w:rsidR="00CB1DA8" w:rsidRPr="00534324">
        <w:rPr>
          <w:rFonts w:ascii="Garamond" w:hAnsi="Garamond"/>
          <w:sz w:val="24"/>
        </w:rPr>
        <w:t>atimin e këtij vendimi.</w:t>
      </w:r>
    </w:p>
    <w:p w14:paraId="3EE22589" w14:textId="52E60554" w:rsidR="00A8139F" w:rsidRDefault="00564E26" w:rsidP="00534324">
      <w:pPr>
        <w:ind w:firstLine="284"/>
        <w:jc w:val="both"/>
        <w:rPr>
          <w:rFonts w:ascii="Garamond" w:hAnsi="Garamond"/>
          <w:sz w:val="24"/>
        </w:rPr>
      </w:pPr>
      <w:r w:rsidRPr="00534324">
        <w:rPr>
          <w:rFonts w:ascii="Garamond" w:hAnsi="Garamond"/>
          <w:sz w:val="24"/>
        </w:rPr>
        <w:t xml:space="preserve">Ky vendim hyn në fuqi menjëherë dhe botohet në Fletoren </w:t>
      </w:r>
      <w:r w:rsidR="005A2D38" w:rsidRPr="00534324">
        <w:rPr>
          <w:rFonts w:ascii="Garamond" w:hAnsi="Garamond"/>
          <w:sz w:val="24"/>
        </w:rPr>
        <w:t>Zyrtare</w:t>
      </w:r>
      <w:r w:rsidRPr="00534324">
        <w:rPr>
          <w:rFonts w:ascii="Garamond" w:hAnsi="Garamond"/>
          <w:sz w:val="24"/>
        </w:rPr>
        <w:t>.</w:t>
      </w:r>
    </w:p>
    <w:p w14:paraId="04E1C928" w14:textId="64EEAEC3" w:rsidR="00B44B26" w:rsidRDefault="00B44B26" w:rsidP="00534324">
      <w:pPr>
        <w:ind w:firstLine="284"/>
        <w:jc w:val="both"/>
        <w:rPr>
          <w:rFonts w:ascii="Garamond" w:hAnsi="Garamond"/>
          <w:sz w:val="24"/>
        </w:rPr>
      </w:pPr>
    </w:p>
    <w:p w14:paraId="049B377A" w14:textId="77777777" w:rsidR="00B44B26" w:rsidRPr="00820874" w:rsidRDefault="00B44B26" w:rsidP="00B44B26">
      <w:pPr>
        <w:ind w:firstLine="284"/>
        <w:jc w:val="right"/>
        <w:rPr>
          <w:rFonts w:ascii="Garamond" w:hAnsi="Garamond"/>
          <w:sz w:val="24"/>
        </w:rPr>
      </w:pPr>
      <w:r w:rsidRPr="00820874">
        <w:rPr>
          <w:rFonts w:ascii="Garamond" w:hAnsi="Garamond"/>
          <w:sz w:val="24"/>
        </w:rPr>
        <w:t>ZËVENDËSKRYEMINISTËR</w:t>
      </w:r>
    </w:p>
    <w:p w14:paraId="51ABE856" w14:textId="77777777" w:rsidR="00B44B26" w:rsidRDefault="00B44B26" w:rsidP="00B44B26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820874">
        <w:rPr>
          <w:rFonts w:ascii="Garamond" w:hAnsi="Garamond"/>
          <w:b/>
          <w:sz w:val="24"/>
        </w:rPr>
        <w:t>Belinda</w:t>
      </w:r>
      <w:proofErr w:type="spellEnd"/>
      <w:r w:rsidRPr="00820874">
        <w:rPr>
          <w:rFonts w:ascii="Garamond" w:hAnsi="Garamond"/>
          <w:b/>
          <w:sz w:val="24"/>
        </w:rPr>
        <w:t xml:space="preserve"> Balluku</w:t>
      </w:r>
    </w:p>
    <w:p w14:paraId="33B367A0" w14:textId="644593E7" w:rsidR="00B44B26" w:rsidRDefault="00B44B26" w:rsidP="00534324">
      <w:pPr>
        <w:ind w:firstLine="284"/>
        <w:jc w:val="both"/>
        <w:rPr>
          <w:rFonts w:ascii="Garamond" w:hAnsi="Garamond"/>
          <w:sz w:val="24"/>
        </w:rPr>
      </w:pPr>
    </w:p>
    <w:p w14:paraId="5C47F77B" w14:textId="16CB0721" w:rsidR="00D36DBB" w:rsidRDefault="00D36DBB" w:rsidP="0053432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71641B" wp14:editId="66F52531">
            <wp:extent cx="7322505" cy="5471201"/>
            <wp:effectExtent l="0" t="7937" r="4127" b="412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 L_202401339 AL TXT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28365" cy="547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334271" wp14:editId="5347A4E2">
            <wp:extent cx="2814708" cy="5606988"/>
            <wp:effectExtent l="0" t="5398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 L_202401339 AL TXT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23415" cy="562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98A2625" wp14:editId="041F45D5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1339 AL TXT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05AE12" wp14:editId="3EC6B2B4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1339 AL TXT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C6E76F" wp14:editId="67C27150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1339 AL TXT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2470669" wp14:editId="298206AC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 L_202401339 AL TXT_Page_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2DC449" wp14:editId="7C46AA94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 L_202401339 AL TXT_Page_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D327E" w14:textId="11E6B36A" w:rsidR="00784089" w:rsidRDefault="00784089" w:rsidP="00534324">
      <w:pPr>
        <w:ind w:firstLine="284"/>
        <w:jc w:val="both"/>
        <w:rPr>
          <w:rFonts w:ascii="Garamond" w:hAnsi="Garamond"/>
          <w:sz w:val="24"/>
        </w:rPr>
      </w:pPr>
    </w:p>
    <w:p w14:paraId="5A7DA05B" w14:textId="28ED1EE7" w:rsidR="00784089" w:rsidRPr="00534324" w:rsidRDefault="00D63183" w:rsidP="0053432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24A067F" wp14:editId="4B34FEE6">
            <wp:extent cx="5669280" cy="8410953"/>
            <wp:effectExtent l="0" t="0" r="762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 L_202401339 EN TXT ne pdf_Page_1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0" t="3531" r="3899"/>
                    <a:stretch/>
                  </pic:blipFill>
                  <pic:spPr bwMode="auto">
                    <a:xfrm>
                      <a:off x="0" y="0"/>
                      <a:ext cx="5674989" cy="8419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6914054" wp14:editId="223C228B">
            <wp:extent cx="5734050" cy="7751141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 L_202401339 EN TXT ne pdf_Page_2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12"/>
                    <a:stretch/>
                  </pic:blipFill>
                  <pic:spPr bwMode="auto">
                    <a:xfrm>
                      <a:off x="0" y="0"/>
                      <a:ext cx="5734050" cy="7751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929521" wp14:editId="080BF3B9">
            <wp:extent cx="8197825" cy="5263305"/>
            <wp:effectExtent l="318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 L_202401339 EN TXT ne pdf_Page_3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68" b="27732"/>
                    <a:stretch/>
                  </pic:blipFill>
                  <pic:spPr bwMode="auto">
                    <a:xfrm rot="16200000">
                      <a:off x="0" y="0"/>
                      <a:ext cx="8209828" cy="5271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375D4C3" wp14:editId="16D352BC">
            <wp:extent cx="8217950" cy="5390484"/>
            <wp:effectExtent l="4128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 L_202401339 EN TXT ne pdf_Page_4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69" b="26848"/>
                    <a:stretch/>
                  </pic:blipFill>
                  <pic:spPr bwMode="auto">
                    <a:xfrm rot="16200000">
                      <a:off x="0" y="0"/>
                      <a:ext cx="8230834" cy="5398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6111F80" wp14:editId="26754022">
            <wp:extent cx="8102812" cy="5337137"/>
            <wp:effectExtent l="0" t="7620" r="508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 L_202401339 EN TXT ne pdf_Page_5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67" b="26556"/>
                    <a:stretch/>
                  </pic:blipFill>
                  <pic:spPr bwMode="auto">
                    <a:xfrm rot="16200000">
                      <a:off x="0" y="0"/>
                      <a:ext cx="8113934" cy="5344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F2E835" wp14:editId="004BC3EC">
            <wp:extent cx="8229846" cy="5501173"/>
            <wp:effectExtent l="0" t="7303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 L_202401339 EN TXT ne pdf_Page_6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97" b="27337"/>
                    <a:stretch/>
                  </pic:blipFill>
                  <pic:spPr bwMode="auto">
                    <a:xfrm rot="16200000">
                      <a:off x="0" y="0"/>
                      <a:ext cx="8237512" cy="5506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C75298" wp14:editId="3B95EBC1">
            <wp:extent cx="8165057" cy="5483967"/>
            <wp:effectExtent l="6985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 L_202401339 EN TXT ne pdf_Page_7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67" r="4201" b="27634"/>
                    <a:stretch/>
                  </pic:blipFill>
                  <pic:spPr bwMode="auto">
                    <a:xfrm rot="16200000">
                      <a:off x="0" y="0"/>
                      <a:ext cx="8180866" cy="549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84089" w:rsidRPr="00534324" w:rsidSect="003D73F4">
      <w:footerReference w:type="even" r:id="rId26"/>
      <w:footerReference w:type="default" r:id="rId27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265CD" w14:textId="77777777" w:rsidR="00E85300" w:rsidRDefault="00E85300" w:rsidP="00C35251">
      <w:r>
        <w:separator/>
      </w:r>
    </w:p>
  </w:endnote>
  <w:endnote w:type="continuationSeparator" w:id="0">
    <w:p w14:paraId="0C59FD38" w14:textId="77777777" w:rsidR="00E85300" w:rsidRDefault="00E85300" w:rsidP="00C35251">
      <w:r>
        <w:continuationSeparator/>
      </w:r>
    </w:p>
  </w:endnote>
  <w:endnote w:type="continuationNotice" w:id="1">
    <w:p w14:paraId="3AED8AA1" w14:textId="77777777" w:rsidR="00952B05" w:rsidRDefault="00952B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E9B50" w14:textId="7A131598" w:rsidR="00E85300" w:rsidRPr="00C646B3" w:rsidRDefault="00E85300" w:rsidP="00C646B3">
    <w:pPr>
      <w:pStyle w:val="Footer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179125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39D1DA" w14:textId="462453A6" w:rsidR="00E85300" w:rsidRPr="00104CDD" w:rsidRDefault="00E85300">
        <w:pPr>
          <w:pStyle w:val="Footer"/>
          <w:jc w:val="right"/>
          <w:rPr>
            <w:rFonts w:ascii="Times New Roman" w:hAnsi="Times New Roman"/>
            <w:sz w:val="24"/>
          </w:rPr>
        </w:pPr>
        <w:r w:rsidRPr="00104CDD">
          <w:rPr>
            <w:rFonts w:ascii="Times New Roman" w:hAnsi="Times New Roman"/>
            <w:sz w:val="24"/>
          </w:rPr>
          <w:fldChar w:fldCharType="begin"/>
        </w:r>
        <w:r w:rsidRPr="00104CDD">
          <w:rPr>
            <w:rFonts w:ascii="Times New Roman" w:hAnsi="Times New Roman"/>
            <w:sz w:val="24"/>
          </w:rPr>
          <w:instrText xml:space="preserve"> PAGE   \* MERGEFORMAT </w:instrText>
        </w:r>
        <w:r w:rsidRPr="00104CDD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104CD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8A37177" w14:textId="77777777" w:rsidR="00E85300" w:rsidRDefault="00E85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5F067" w14:textId="77777777" w:rsidR="00E85300" w:rsidRDefault="00E85300" w:rsidP="00C35251">
      <w:r>
        <w:separator/>
      </w:r>
    </w:p>
  </w:footnote>
  <w:footnote w:type="continuationSeparator" w:id="0">
    <w:p w14:paraId="7D20AA88" w14:textId="77777777" w:rsidR="00E85300" w:rsidRDefault="00E85300" w:rsidP="00C35251">
      <w:r>
        <w:continuationSeparator/>
      </w:r>
    </w:p>
  </w:footnote>
  <w:footnote w:type="continuationNotice" w:id="1">
    <w:p w14:paraId="69578A1A" w14:textId="77777777" w:rsidR="00952B05" w:rsidRDefault="00952B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C9D46DC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52B44AE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1E51"/>
    <w:rsid w:val="00026DE9"/>
    <w:rsid w:val="00027D20"/>
    <w:rsid w:val="000460AD"/>
    <w:rsid w:val="00051DF0"/>
    <w:rsid w:val="0006311B"/>
    <w:rsid w:val="00072C8B"/>
    <w:rsid w:val="000835CE"/>
    <w:rsid w:val="00087033"/>
    <w:rsid w:val="000910FE"/>
    <w:rsid w:val="000B2126"/>
    <w:rsid w:val="000C59BD"/>
    <w:rsid w:val="000E5384"/>
    <w:rsid w:val="000F3C3E"/>
    <w:rsid w:val="00104CDD"/>
    <w:rsid w:val="00116DF7"/>
    <w:rsid w:val="001234F0"/>
    <w:rsid w:val="00130703"/>
    <w:rsid w:val="00137E8D"/>
    <w:rsid w:val="001431FE"/>
    <w:rsid w:val="001550C7"/>
    <w:rsid w:val="00181EEF"/>
    <w:rsid w:val="00181F21"/>
    <w:rsid w:val="00182B76"/>
    <w:rsid w:val="00193067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A16E2"/>
    <w:rsid w:val="002E688E"/>
    <w:rsid w:val="002F1D5B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96C01"/>
    <w:rsid w:val="003B3BE0"/>
    <w:rsid w:val="003B6179"/>
    <w:rsid w:val="003D73F4"/>
    <w:rsid w:val="003F3605"/>
    <w:rsid w:val="0040507D"/>
    <w:rsid w:val="00407D40"/>
    <w:rsid w:val="00434C3B"/>
    <w:rsid w:val="00441F7C"/>
    <w:rsid w:val="0044700B"/>
    <w:rsid w:val="00451CFF"/>
    <w:rsid w:val="0045699B"/>
    <w:rsid w:val="0045724C"/>
    <w:rsid w:val="00461091"/>
    <w:rsid w:val="00472716"/>
    <w:rsid w:val="00493815"/>
    <w:rsid w:val="004949C1"/>
    <w:rsid w:val="004A7B6F"/>
    <w:rsid w:val="004C16C1"/>
    <w:rsid w:val="004C1C10"/>
    <w:rsid w:val="004C4E8A"/>
    <w:rsid w:val="004D3840"/>
    <w:rsid w:val="00516B96"/>
    <w:rsid w:val="00522658"/>
    <w:rsid w:val="00525CCA"/>
    <w:rsid w:val="00526F19"/>
    <w:rsid w:val="005338F6"/>
    <w:rsid w:val="00534324"/>
    <w:rsid w:val="00540037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A2D38"/>
    <w:rsid w:val="005B56C1"/>
    <w:rsid w:val="005C40D8"/>
    <w:rsid w:val="005E436F"/>
    <w:rsid w:val="005F6EF0"/>
    <w:rsid w:val="00607C8A"/>
    <w:rsid w:val="00623081"/>
    <w:rsid w:val="006242A7"/>
    <w:rsid w:val="00625279"/>
    <w:rsid w:val="00644DC3"/>
    <w:rsid w:val="00682FF7"/>
    <w:rsid w:val="0068419E"/>
    <w:rsid w:val="00684441"/>
    <w:rsid w:val="006B2938"/>
    <w:rsid w:val="006C08CB"/>
    <w:rsid w:val="006C6C05"/>
    <w:rsid w:val="006E0140"/>
    <w:rsid w:val="006F2EF3"/>
    <w:rsid w:val="00701A8D"/>
    <w:rsid w:val="0070430A"/>
    <w:rsid w:val="00711640"/>
    <w:rsid w:val="00716EF9"/>
    <w:rsid w:val="00751074"/>
    <w:rsid w:val="00753ABA"/>
    <w:rsid w:val="00760712"/>
    <w:rsid w:val="00760E13"/>
    <w:rsid w:val="00773DF5"/>
    <w:rsid w:val="00776541"/>
    <w:rsid w:val="00776542"/>
    <w:rsid w:val="00777AF0"/>
    <w:rsid w:val="00784089"/>
    <w:rsid w:val="007947CE"/>
    <w:rsid w:val="0079635E"/>
    <w:rsid w:val="007A11C3"/>
    <w:rsid w:val="007E06D8"/>
    <w:rsid w:val="007E7796"/>
    <w:rsid w:val="007F6440"/>
    <w:rsid w:val="008032D9"/>
    <w:rsid w:val="0081460E"/>
    <w:rsid w:val="00815204"/>
    <w:rsid w:val="00817E34"/>
    <w:rsid w:val="00841DE4"/>
    <w:rsid w:val="00853FDA"/>
    <w:rsid w:val="00865D76"/>
    <w:rsid w:val="008668F1"/>
    <w:rsid w:val="0086774F"/>
    <w:rsid w:val="0088122E"/>
    <w:rsid w:val="0088282F"/>
    <w:rsid w:val="008A15C1"/>
    <w:rsid w:val="008B2798"/>
    <w:rsid w:val="008B7B17"/>
    <w:rsid w:val="008C0271"/>
    <w:rsid w:val="008D1F44"/>
    <w:rsid w:val="008D2CAE"/>
    <w:rsid w:val="008F42DB"/>
    <w:rsid w:val="00917A3B"/>
    <w:rsid w:val="00936625"/>
    <w:rsid w:val="00936792"/>
    <w:rsid w:val="00942793"/>
    <w:rsid w:val="009454EE"/>
    <w:rsid w:val="00952B05"/>
    <w:rsid w:val="009550A1"/>
    <w:rsid w:val="0096124B"/>
    <w:rsid w:val="0096390F"/>
    <w:rsid w:val="00963FD8"/>
    <w:rsid w:val="00982C21"/>
    <w:rsid w:val="00993065"/>
    <w:rsid w:val="0099425B"/>
    <w:rsid w:val="00996178"/>
    <w:rsid w:val="009C64D5"/>
    <w:rsid w:val="009D241B"/>
    <w:rsid w:val="009E18D4"/>
    <w:rsid w:val="009E1907"/>
    <w:rsid w:val="009F0D2B"/>
    <w:rsid w:val="009F631C"/>
    <w:rsid w:val="009F664E"/>
    <w:rsid w:val="009F72FA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8139F"/>
    <w:rsid w:val="00A84A0C"/>
    <w:rsid w:val="00AA0675"/>
    <w:rsid w:val="00AA0856"/>
    <w:rsid w:val="00AE55BC"/>
    <w:rsid w:val="00B03C88"/>
    <w:rsid w:val="00B105EB"/>
    <w:rsid w:val="00B17FAC"/>
    <w:rsid w:val="00B378FA"/>
    <w:rsid w:val="00B44B26"/>
    <w:rsid w:val="00B63CD1"/>
    <w:rsid w:val="00B65CB0"/>
    <w:rsid w:val="00B750F1"/>
    <w:rsid w:val="00B81078"/>
    <w:rsid w:val="00BB485E"/>
    <w:rsid w:val="00BC1452"/>
    <w:rsid w:val="00BF1873"/>
    <w:rsid w:val="00C10D5F"/>
    <w:rsid w:val="00C263CF"/>
    <w:rsid w:val="00C35251"/>
    <w:rsid w:val="00C371BB"/>
    <w:rsid w:val="00C416D6"/>
    <w:rsid w:val="00C471D8"/>
    <w:rsid w:val="00C646B3"/>
    <w:rsid w:val="00C71513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D05A83"/>
    <w:rsid w:val="00D16903"/>
    <w:rsid w:val="00D26A34"/>
    <w:rsid w:val="00D307A8"/>
    <w:rsid w:val="00D36DBB"/>
    <w:rsid w:val="00D403FB"/>
    <w:rsid w:val="00D406DB"/>
    <w:rsid w:val="00D61B96"/>
    <w:rsid w:val="00D63183"/>
    <w:rsid w:val="00D66CF2"/>
    <w:rsid w:val="00D727E0"/>
    <w:rsid w:val="00D80958"/>
    <w:rsid w:val="00D836EA"/>
    <w:rsid w:val="00DA155D"/>
    <w:rsid w:val="00DD3894"/>
    <w:rsid w:val="00DD73B1"/>
    <w:rsid w:val="00DE1E3D"/>
    <w:rsid w:val="00DE668B"/>
    <w:rsid w:val="00DF0EBA"/>
    <w:rsid w:val="00DF2455"/>
    <w:rsid w:val="00DF5823"/>
    <w:rsid w:val="00E101B5"/>
    <w:rsid w:val="00E16802"/>
    <w:rsid w:val="00E46F99"/>
    <w:rsid w:val="00E70072"/>
    <w:rsid w:val="00E81A60"/>
    <w:rsid w:val="00E85300"/>
    <w:rsid w:val="00E954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20E3C"/>
    <w:rsid w:val="00F26395"/>
    <w:rsid w:val="00F55B24"/>
    <w:rsid w:val="00F55EA7"/>
    <w:rsid w:val="00F61853"/>
    <w:rsid w:val="00F66DA5"/>
    <w:rsid w:val="00F678B3"/>
    <w:rsid w:val="00F70109"/>
    <w:rsid w:val="00F74EB3"/>
    <w:rsid w:val="00F771A7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C352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251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customStyle="1" w:styleId="xmsonormal">
    <w:name w:val="x_msonormal"/>
    <w:basedOn w:val="Normal"/>
    <w:rsid w:val="00B17FA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2024-06-06T14:38:11Z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1047</Nr_x002e__x0020_prot_x0020_QBZ>
    <Data_x0020_e_x0020_Modifikimit xmlns="0e656187-b300-4fb0-8bf4-3a50f872073c">2024-06-07T10:48:12Z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3040-1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0E987F80C2455DB6FB56A1682A44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0E987F80C2455DB6FB56A1682A44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A4B28E-A172-4940-8989-24A97C5150EE}">
  <ds:schemaRefs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6333193-B6DD-4E3A-88D6-1CC7F2BFFC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B21ABF-08B8-4CA9-9E0D-CF765E117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585023-2B18-4EDB-926F-F72F83B9EE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13A7D7-AA87-4418-9E98-FE0C9F4C5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Alma Lisaku</cp:lastModifiedBy>
  <cp:revision>4</cp:revision>
  <cp:lastPrinted>2024-06-04T16:31:00Z</cp:lastPrinted>
  <dcterms:created xsi:type="dcterms:W3CDTF">2024-06-07T09:49:00Z</dcterms:created>
  <dcterms:modified xsi:type="dcterms:W3CDTF">2024-06-07T10:24:00Z</dcterms:modified>
</cp:coreProperties>
</file>