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2BB08" w14:textId="77777777" w:rsidR="002D6C04" w:rsidRPr="0005106E" w:rsidRDefault="002D6C04" w:rsidP="0005106E">
      <w:pPr>
        <w:tabs>
          <w:tab w:val="right" w:pos="9071"/>
        </w:tabs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kern w:val="0"/>
          <w:lang w:val="sq-AL"/>
          <w14:ligatures w14:val="none"/>
        </w:rPr>
      </w:pPr>
      <w:r w:rsidRPr="0005106E">
        <w:rPr>
          <w:rFonts w:ascii="Garamond" w:eastAsia="Calibri" w:hAnsi="Garamond" w:cs="Times New Roman"/>
          <w:b/>
          <w:kern w:val="0"/>
          <w:lang w:val="sq-AL"/>
          <w14:ligatures w14:val="none"/>
        </w:rPr>
        <w:t>VENDIM</w:t>
      </w:r>
    </w:p>
    <w:p w14:paraId="058231F4" w14:textId="61228D62" w:rsidR="00A434C7" w:rsidRPr="0005106E" w:rsidRDefault="00756B98" w:rsidP="004B4748">
      <w:pPr>
        <w:tabs>
          <w:tab w:val="right" w:pos="9071"/>
        </w:tabs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kern w:val="0"/>
          <w:lang w:val="sq-AL"/>
          <w14:ligatures w14:val="none"/>
        </w:rPr>
      </w:pPr>
      <w:r w:rsidRPr="0005106E">
        <w:rPr>
          <w:rFonts w:ascii="Garamond" w:eastAsia="Arial Unicode MS" w:hAnsi="Garamond" w:cs="Times New Roman"/>
          <w:b/>
          <w:bCs/>
          <w:kern w:val="0"/>
          <w:lang w:val="sq-AL"/>
          <w14:ligatures w14:val="none"/>
        </w:rPr>
        <w:t>Nr.</w:t>
      </w:r>
      <w:r w:rsidR="00743BF4">
        <w:rPr>
          <w:rFonts w:ascii="Garamond" w:eastAsia="Arial Unicode MS" w:hAnsi="Garamond" w:cs="Times New Roman"/>
          <w:b/>
          <w:bCs/>
          <w:kern w:val="0"/>
          <w:lang w:val="sq-AL"/>
          <w14:ligatures w14:val="none"/>
        </w:rPr>
        <w:t xml:space="preserve"> </w:t>
      </w:r>
      <w:r w:rsidR="004B4748">
        <w:rPr>
          <w:rFonts w:ascii="Garamond" w:eastAsia="Arial Unicode MS" w:hAnsi="Garamond" w:cs="Times New Roman"/>
          <w:b/>
          <w:bCs/>
          <w:kern w:val="0"/>
          <w:lang w:val="sq-AL"/>
          <w14:ligatures w14:val="none"/>
        </w:rPr>
        <w:t>426</w:t>
      </w:r>
      <w:r w:rsidRPr="0005106E">
        <w:rPr>
          <w:rFonts w:ascii="Garamond" w:eastAsia="Arial Unicode MS" w:hAnsi="Garamond" w:cs="Times New Roman"/>
          <w:b/>
          <w:bCs/>
          <w:kern w:val="0"/>
          <w:lang w:val="sq-AL"/>
          <w14:ligatures w14:val="none"/>
        </w:rPr>
        <w:t>, datë</w:t>
      </w:r>
      <w:r w:rsidR="004B4748">
        <w:rPr>
          <w:rFonts w:ascii="Garamond" w:eastAsia="Arial Unicode MS" w:hAnsi="Garamond" w:cs="Times New Roman"/>
          <w:b/>
          <w:bCs/>
          <w:kern w:val="0"/>
          <w:lang w:val="sq-AL"/>
          <w14:ligatures w14:val="none"/>
        </w:rPr>
        <w:t xml:space="preserve"> 26.6.2024</w:t>
      </w:r>
    </w:p>
    <w:p w14:paraId="131A88D6" w14:textId="77777777" w:rsidR="004B4748" w:rsidRPr="0005106E" w:rsidRDefault="004B4748" w:rsidP="004B4748">
      <w:pPr>
        <w:tabs>
          <w:tab w:val="right" w:pos="9071"/>
        </w:tabs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kern w:val="0"/>
          <w:lang w:val="sq-AL"/>
          <w14:ligatures w14:val="none"/>
        </w:rPr>
      </w:pPr>
    </w:p>
    <w:p w14:paraId="01A08847" w14:textId="0596DE18" w:rsidR="00756B98" w:rsidRPr="0005106E" w:rsidRDefault="00756B98" w:rsidP="0005106E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kern w:val="0"/>
          <w:lang w:val="sq-AL"/>
          <w14:ligatures w14:val="none"/>
        </w:rPr>
      </w:pPr>
      <w:r w:rsidRPr="0005106E">
        <w:rPr>
          <w:rFonts w:ascii="Garamond" w:eastAsia="Calibri" w:hAnsi="Garamond" w:cs="Times New Roman"/>
          <w:b/>
          <w:kern w:val="0"/>
          <w:lang w:val="sq-AL"/>
          <w14:ligatures w14:val="none"/>
        </w:rPr>
        <w:t>PËR</w:t>
      </w:r>
      <w:bookmarkStart w:id="0" w:name="_Hlk141187236"/>
      <w:r w:rsidR="002D6C04" w:rsidRPr="0005106E">
        <w:rPr>
          <w:rFonts w:ascii="Garamond" w:eastAsia="Calibri" w:hAnsi="Garamond" w:cs="Times New Roman"/>
          <w:b/>
          <w:kern w:val="0"/>
          <w:lang w:val="sq-AL"/>
          <w14:ligatures w14:val="none"/>
        </w:rPr>
        <w:t xml:space="preserve"> </w:t>
      </w:r>
      <w:r w:rsidRPr="0005106E">
        <w:rPr>
          <w:rFonts w:ascii="Garamond" w:eastAsia="Calibri" w:hAnsi="Garamond" w:cs="Times New Roman"/>
          <w:b/>
          <w:kern w:val="0"/>
          <w:lang w:val="sq-AL"/>
          <w14:ligatures w14:val="none"/>
        </w:rPr>
        <w:t>DISA NDRYSHIME NË VENDIMIN NR</w:t>
      </w:r>
      <w:r w:rsidR="001A59E1" w:rsidRPr="0005106E">
        <w:rPr>
          <w:rFonts w:ascii="Garamond" w:eastAsia="Calibri" w:hAnsi="Garamond" w:cs="Times New Roman"/>
          <w:b/>
          <w:kern w:val="0"/>
          <w:lang w:val="sq-AL"/>
          <w14:ligatures w14:val="none"/>
        </w:rPr>
        <w:t>.</w:t>
      </w:r>
      <w:r w:rsidR="00743BF4">
        <w:rPr>
          <w:rFonts w:ascii="Garamond" w:eastAsia="Calibri" w:hAnsi="Garamond" w:cs="Times New Roman"/>
          <w:b/>
          <w:kern w:val="0"/>
          <w:lang w:val="sq-AL"/>
          <w14:ligatures w14:val="none"/>
        </w:rPr>
        <w:t xml:space="preserve"> </w:t>
      </w:r>
      <w:r w:rsidRPr="0005106E">
        <w:rPr>
          <w:rFonts w:ascii="Garamond" w:eastAsia="Calibri" w:hAnsi="Garamond" w:cs="Times New Roman"/>
          <w:b/>
          <w:kern w:val="0"/>
          <w:lang w:val="sq-AL"/>
          <w14:ligatures w14:val="none"/>
        </w:rPr>
        <w:t>221</w:t>
      </w:r>
      <w:r w:rsidR="001A59E1" w:rsidRPr="0005106E">
        <w:rPr>
          <w:rFonts w:ascii="Garamond" w:eastAsia="Calibri" w:hAnsi="Garamond" w:cs="Times New Roman"/>
          <w:b/>
          <w:kern w:val="0"/>
          <w:lang w:val="sq-AL"/>
          <w14:ligatures w14:val="none"/>
        </w:rPr>
        <w:t>,</w:t>
      </w:r>
      <w:r w:rsidRPr="0005106E">
        <w:rPr>
          <w:rFonts w:ascii="Garamond" w:eastAsia="Calibri" w:hAnsi="Garamond" w:cs="Times New Roman"/>
          <w:b/>
          <w:kern w:val="0"/>
          <w:lang w:val="sq-AL"/>
          <w14:ligatures w14:val="none"/>
        </w:rPr>
        <w:t xml:space="preserve"> DATË 12.3.2020, </w:t>
      </w:r>
      <w:r w:rsidR="002D6C04" w:rsidRPr="0005106E">
        <w:rPr>
          <w:rFonts w:ascii="Garamond" w:eastAsia="Calibri" w:hAnsi="Garamond" w:cs="Times New Roman"/>
          <w:b/>
          <w:kern w:val="0"/>
          <w:lang w:val="sq-AL"/>
          <w14:ligatures w14:val="none"/>
        </w:rPr>
        <w:t xml:space="preserve"> </w:t>
      </w:r>
      <w:r w:rsidRPr="0005106E">
        <w:rPr>
          <w:rFonts w:ascii="Garamond" w:eastAsia="Calibri" w:hAnsi="Garamond" w:cs="Times New Roman"/>
          <w:b/>
          <w:kern w:val="0"/>
          <w:lang w:val="sq-AL"/>
          <w14:ligatures w14:val="none"/>
        </w:rPr>
        <w:t>TË KËSHILLIT TË MINISTRAVE, “PËR EMËRIMIN E KRYETARIT DHE TË ANËTARËVE TË KËSHILLIT DREJTUES TË AUTORITETIT TË AVIACIONIT CIVIL”,</w:t>
      </w:r>
      <w:bookmarkEnd w:id="0"/>
      <w:r w:rsidRPr="0005106E">
        <w:rPr>
          <w:rFonts w:ascii="Garamond" w:eastAsia="Calibri" w:hAnsi="Garamond" w:cs="Times New Roman"/>
          <w:b/>
          <w:kern w:val="0"/>
          <w:lang w:val="sq-AL"/>
          <w14:ligatures w14:val="none"/>
        </w:rPr>
        <w:t xml:space="preserve"> TË NDRYSHUAR</w:t>
      </w:r>
    </w:p>
    <w:p w14:paraId="4E74268D" w14:textId="77777777" w:rsidR="00A434C7" w:rsidRPr="0005106E" w:rsidRDefault="00A434C7" w:rsidP="0005106E">
      <w:pPr>
        <w:tabs>
          <w:tab w:val="right" w:pos="9071"/>
        </w:tabs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kern w:val="0"/>
          <w:lang w:val="sq-AL"/>
          <w14:ligatures w14:val="none"/>
        </w:rPr>
      </w:pPr>
    </w:p>
    <w:p w14:paraId="0698B5D5" w14:textId="051AF31D" w:rsidR="00756B98" w:rsidRPr="0005106E" w:rsidRDefault="00756B98" w:rsidP="0005106E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kern w:val="0"/>
          <w:lang w:val="sq-AL"/>
          <w14:ligatures w14:val="none"/>
        </w:rPr>
      </w:pPr>
      <w:r w:rsidRPr="0005106E">
        <w:rPr>
          <w:rFonts w:ascii="Garamond" w:eastAsia="Times New Roman" w:hAnsi="Garamond" w:cs="Times New Roman"/>
          <w:bCs/>
          <w:kern w:val="0"/>
          <w:lang w:val="sq-AL"/>
          <w14:ligatures w14:val="none"/>
        </w:rPr>
        <w:t>Në mbështetje të nenit 100 të Kushtetutës dhe të pikës 3, të nenit 5, të</w:t>
      </w:r>
      <w:r w:rsidR="002D6C04" w:rsidRPr="0005106E">
        <w:rPr>
          <w:rFonts w:ascii="Garamond" w:eastAsia="Times New Roman" w:hAnsi="Garamond" w:cs="Times New Roman"/>
          <w:bCs/>
          <w:kern w:val="0"/>
          <w:lang w:val="sq-AL"/>
          <w14:ligatures w14:val="none"/>
        </w:rPr>
        <w:t xml:space="preserve"> </w:t>
      </w:r>
      <w:r w:rsidRPr="0005106E">
        <w:rPr>
          <w:rFonts w:ascii="Garamond" w:eastAsia="Times New Roman" w:hAnsi="Garamond" w:cs="Times New Roman"/>
          <w:bCs/>
          <w:kern w:val="0"/>
          <w:lang w:val="sq-AL"/>
          <w14:ligatures w14:val="none"/>
        </w:rPr>
        <w:t>ligjit nr.</w:t>
      </w:r>
      <w:r w:rsidR="00743BF4">
        <w:rPr>
          <w:rFonts w:ascii="Garamond" w:eastAsia="Times New Roman" w:hAnsi="Garamond" w:cs="Times New Roman"/>
          <w:bCs/>
          <w:kern w:val="0"/>
          <w:lang w:val="sq-AL"/>
          <w14:ligatures w14:val="none"/>
        </w:rPr>
        <w:t xml:space="preserve"> </w:t>
      </w:r>
      <w:r w:rsidR="00A434C7" w:rsidRPr="0005106E">
        <w:rPr>
          <w:rFonts w:ascii="Garamond" w:eastAsia="Times New Roman" w:hAnsi="Garamond" w:cs="Times New Roman"/>
          <w:bCs/>
          <w:kern w:val="0"/>
          <w:lang w:val="sq-AL"/>
          <w14:ligatures w14:val="none"/>
        </w:rPr>
        <w:t>53</w:t>
      </w:r>
      <w:r w:rsidRPr="0005106E">
        <w:rPr>
          <w:rFonts w:ascii="Garamond" w:eastAsia="Times New Roman" w:hAnsi="Garamond" w:cs="Times New Roman"/>
          <w:bCs/>
          <w:kern w:val="0"/>
          <w:lang w:val="sq-AL"/>
          <w14:ligatures w14:val="none"/>
        </w:rPr>
        <w:t xml:space="preserve">/2022, “Për organizimin dhe funksionimin e Autoritetit të Aviacionit Civil”, me propozimin e </w:t>
      </w:r>
      <w:r w:rsidR="00743BF4">
        <w:rPr>
          <w:rFonts w:ascii="Garamond" w:eastAsia="Times New Roman" w:hAnsi="Garamond" w:cs="Times New Roman"/>
          <w:bCs/>
          <w:kern w:val="0"/>
          <w:lang w:val="sq-AL"/>
          <w14:ligatures w14:val="none"/>
        </w:rPr>
        <w:t>z</w:t>
      </w:r>
      <w:r w:rsidRPr="0005106E">
        <w:rPr>
          <w:rFonts w:ascii="Garamond" w:eastAsia="Times New Roman" w:hAnsi="Garamond" w:cs="Times New Roman"/>
          <w:bCs/>
          <w:kern w:val="0"/>
          <w:lang w:val="sq-AL"/>
          <w14:ligatures w14:val="none"/>
        </w:rPr>
        <w:t>ëvendëskryeministrit dhe ministër i Infrastrukturës dhe Energjisë, Këshilli i Ministrave</w:t>
      </w:r>
    </w:p>
    <w:p w14:paraId="2B845C09" w14:textId="77777777" w:rsidR="00756B98" w:rsidRPr="0005106E" w:rsidRDefault="00756B98" w:rsidP="0005106E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kern w:val="0"/>
          <w:lang w:val="sq-AL"/>
          <w14:ligatures w14:val="none"/>
        </w:rPr>
      </w:pPr>
    </w:p>
    <w:p w14:paraId="0FCB9853" w14:textId="6687639E" w:rsidR="00756B98" w:rsidRPr="00743BF4" w:rsidRDefault="002D6C04" w:rsidP="0005106E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kern w:val="0"/>
          <w:lang w:val="sq-AL"/>
          <w14:ligatures w14:val="none"/>
        </w:rPr>
      </w:pPr>
      <w:r w:rsidRPr="00743BF4">
        <w:rPr>
          <w:rFonts w:ascii="Garamond" w:eastAsia="Calibri" w:hAnsi="Garamond" w:cs="Times New Roman"/>
          <w:kern w:val="0"/>
          <w:lang w:val="sq-AL"/>
          <w14:ligatures w14:val="none"/>
        </w:rPr>
        <w:t>VENDOSI:</w:t>
      </w:r>
    </w:p>
    <w:p w14:paraId="6AE6036E" w14:textId="77777777" w:rsidR="001A59E1" w:rsidRPr="0005106E" w:rsidRDefault="001A59E1" w:rsidP="0005106E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kern w:val="0"/>
          <w:lang w:val="sq-AL"/>
          <w14:ligatures w14:val="none"/>
        </w:rPr>
      </w:pPr>
    </w:p>
    <w:p w14:paraId="109F748C" w14:textId="418E4640" w:rsidR="00756B98" w:rsidRPr="0005106E" w:rsidRDefault="00756B98" w:rsidP="0005106E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  <w:r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Në pikën 1, të </w:t>
      </w:r>
      <w:r w:rsidR="00A434C7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v</w:t>
      </w:r>
      <w:r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endimit nr.</w:t>
      </w:r>
      <w:r w:rsidR="00743BF4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</w:t>
      </w:r>
      <w:r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221</w:t>
      </w:r>
      <w:r w:rsidR="001A59E1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,</w:t>
      </w:r>
      <w:r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datë 12.3.2020, të Këshillit të Ministrave, të ndryshuar, bëhen ndryshimet</w:t>
      </w:r>
      <w:r w:rsidR="001A59E1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,</w:t>
      </w:r>
      <w:r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si më poshtë</w:t>
      </w:r>
      <w:r w:rsidR="001A59E1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vijon</w:t>
      </w:r>
      <w:r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:</w:t>
      </w:r>
    </w:p>
    <w:p w14:paraId="0D17B249" w14:textId="77777777" w:rsidR="00B44292" w:rsidRPr="0005106E" w:rsidRDefault="00B44292" w:rsidP="0005106E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</w:p>
    <w:p w14:paraId="5046C629" w14:textId="0AA61F6E" w:rsidR="00756B98" w:rsidRPr="0005106E" w:rsidRDefault="00A434C7" w:rsidP="0005106E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  <w:r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1.</w:t>
      </w:r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</w:t>
      </w:r>
      <w:r w:rsid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</w:t>
      </w:r>
      <w:proofErr w:type="spellStart"/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Z</w:t>
      </w:r>
      <w:r w:rsidR="001A59E1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n</w:t>
      </w:r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j</w:t>
      </w:r>
      <w:proofErr w:type="spellEnd"/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. Elira Kokona, anëtar, </w:t>
      </w:r>
      <w:r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z</w:t>
      </w:r>
      <w:r w:rsidR="00F54985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ë</w:t>
      </w:r>
      <w:r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vend</w:t>
      </w:r>
      <w:r w:rsidR="00F54985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ë</w:t>
      </w:r>
      <w:r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sohet me </w:t>
      </w:r>
      <w:proofErr w:type="spellStart"/>
      <w:r w:rsidR="001A59E1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zn</w:t>
      </w:r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j</w:t>
      </w:r>
      <w:proofErr w:type="spellEnd"/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. </w:t>
      </w:r>
      <w:proofErr w:type="spellStart"/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Eda</w:t>
      </w:r>
      <w:proofErr w:type="spellEnd"/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</w:t>
      </w:r>
      <w:proofErr w:type="spellStart"/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Vengu</w:t>
      </w:r>
      <w:proofErr w:type="spellEnd"/>
      <w:r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.</w:t>
      </w:r>
    </w:p>
    <w:p w14:paraId="60E65111" w14:textId="240BE441" w:rsidR="00A434C7" w:rsidRDefault="00A434C7" w:rsidP="0005106E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  <w:r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2. N</w:t>
      </w:r>
      <w:r w:rsidR="00F54985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ë</w:t>
      </w:r>
      <w:r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n</w:t>
      </w:r>
      <w:r w:rsidR="001A59E1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n</w:t>
      </w:r>
      <w:r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darjet </w:t>
      </w:r>
      <w:r w:rsidR="00ED187E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e </w:t>
      </w:r>
      <w:r w:rsidR="00F54985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tre</w:t>
      </w:r>
      <w:r w:rsidR="00ED187E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të</w:t>
      </w:r>
      <w:r w:rsidR="00F54985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</w:t>
      </w:r>
      <w:r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dhe </w:t>
      </w:r>
      <w:r w:rsidR="00ED187E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e </w:t>
      </w:r>
      <w:r w:rsidR="00F54985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katër</w:t>
      </w:r>
      <w:r w:rsidR="00ED187E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t</w:t>
      </w:r>
      <w:r w:rsidR="00F54985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</w:t>
      </w:r>
      <w:r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ndryshohen</w:t>
      </w:r>
      <w:r w:rsidR="0098551C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,</w:t>
      </w:r>
      <w:r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si m</w:t>
      </w:r>
      <w:r w:rsidR="00F54985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ë</w:t>
      </w:r>
      <w:r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posht</w:t>
      </w:r>
      <w:r w:rsidR="00F54985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ë</w:t>
      </w:r>
      <w:r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vijon: </w:t>
      </w:r>
    </w:p>
    <w:p w14:paraId="462CE3EE" w14:textId="14FDD9D4" w:rsidR="00756B98" w:rsidRPr="0005106E" w:rsidRDefault="00A434C7" w:rsidP="0005106E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  <w:bookmarkStart w:id="1" w:name="_GoBack"/>
      <w:bookmarkEnd w:id="1"/>
      <w:r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“-</w:t>
      </w:r>
      <w:r w:rsidR="002D6C04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</w:t>
      </w:r>
      <w:proofErr w:type="spellStart"/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Z</w:t>
      </w:r>
      <w:r w:rsidR="001A59E1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n</w:t>
      </w:r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j</w:t>
      </w:r>
      <w:proofErr w:type="spellEnd"/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. Arta </w:t>
      </w:r>
      <w:proofErr w:type="spellStart"/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Gurabardhi</w:t>
      </w:r>
      <w:proofErr w:type="spellEnd"/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, </w:t>
      </w:r>
      <w:r w:rsidR="00F54985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riemërim, </w:t>
      </w:r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anëtar;</w:t>
      </w:r>
    </w:p>
    <w:p w14:paraId="4330F921" w14:textId="7AC67112" w:rsidR="00756B98" w:rsidRDefault="002D6C04" w:rsidP="0005106E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  <w:r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- </w:t>
      </w:r>
      <w:proofErr w:type="spellStart"/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Z</w:t>
      </w:r>
      <w:r w:rsidR="001A59E1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n</w:t>
      </w:r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j</w:t>
      </w:r>
      <w:proofErr w:type="spellEnd"/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. </w:t>
      </w:r>
      <w:proofErr w:type="spellStart"/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Evis</w:t>
      </w:r>
      <w:proofErr w:type="spellEnd"/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</w:t>
      </w:r>
      <w:proofErr w:type="spellStart"/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Mamaj</w:t>
      </w:r>
      <w:proofErr w:type="spellEnd"/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, </w:t>
      </w:r>
      <w:r w:rsidR="00F54985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riemërim, </w:t>
      </w:r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anëtar</w:t>
      </w:r>
      <w:r w:rsidR="00A434C7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;</w:t>
      </w:r>
      <w:r w:rsidR="00756B98" w:rsidRPr="0005106E">
        <w:rPr>
          <w:rFonts w:ascii="Garamond" w:eastAsia="Times New Roman" w:hAnsi="Garamond" w:cs="Times New Roman"/>
          <w:kern w:val="0"/>
          <w:lang w:val="sq-AL"/>
          <w14:ligatures w14:val="none"/>
        </w:rPr>
        <w:t>”.</w:t>
      </w:r>
    </w:p>
    <w:p w14:paraId="29ECC48A" w14:textId="77777777" w:rsidR="00737E96" w:rsidRPr="0005106E" w:rsidRDefault="00737E96" w:rsidP="0005106E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</w:p>
    <w:p w14:paraId="48D22E65" w14:textId="0E658E36" w:rsidR="00756B98" w:rsidRPr="0005106E" w:rsidRDefault="00756B98" w:rsidP="0005106E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  <w:r w:rsidRPr="0005106E">
        <w:rPr>
          <w:rFonts w:ascii="Garamond" w:eastAsia="Calibri" w:hAnsi="Garamond" w:cs="Times New Roman"/>
          <w:kern w:val="0"/>
          <w:lang w:val="sq-AL"/>
          <w14:ligatures w14:val="none"/>
        </w:rPr>
        <w:t xml:space="preserve">Ky vendim hyn në fuqi menjëherë dhe botohet në Fletoren </w:t>
      </w:r>
      <w:r w:rsidR="002D6C04" w:rsidRPr="0005106E">
        <w:rPr>
          <w:rFonts w:ascii="Garamond" w:eastAsia="Calibri" w:hAnsi="Garamond" w:cs="Times New Roman"/>
          <w:kern w:val="0"/>
          <w:lang w:val="sq-AL"/>
          <w14:ligatures w14:val="none"/>
        </w:rPr>
        <w:t>Z</w:t>
      </w:r>
      <w:r w:rsidRPr="0005106E">
        <w:rPr>
          <w:rFonts w:ascii="Garamond" w:eastAsia="Calibri" w:hAnsi="Garamond" w:cs="Times New Roman"/>
          <w:kern w:val="0"/>
          <w:lang w:val="sq-AL"/>
          <w14:ligatures w14:val="none"/>
        </w:rPr>
        <w:t>yrtare.</w:t>
      </w:r>
    </w:p>
    <w:p w14:paraId="5178A230" w14:textId="77777777" w:rsidR="00A434C7" w:rsidRPr="0005106E" w:rsidRDefault="00A434C7" w:rsidP="0005106E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b/>
          <w:kern w:val="0"/>
          <w:lang w:val="sq-AL"/>
          <w14:ligatures w14:val="none"/>
        </w:rPr>
      </w:pPr>
    </w:p>
    <w:p w14:paraId="43946D65" w14:textId="77777777" w:rsidR="002D6C04" w:rsidRPr="0005106E" w:rsidRDefault="002D6C04" w:rsidP="0005106E">
      <w:pPr>
        <w:suppressAutoHyphens/>
        <w:spacing w:after="0" w:line="240" w:lineRule="auto"/>
        <w:ind w:firstLine="284"/>
        <w:jc w:val="right"/>
        <w:rPr>
          <w:rFonts w:ascii="Garamond" w:hAnsi="Garamond"/>
          <w:spacing w:val="-3"/>
          <w:lang w:val="sq-AL"/>
        </w:rPr>
      </w:pPr>
    </w:p>
    <w:p w14:paraId="0D99CF35" w14:textId="690D7027" w:rsidR="002D6C04" w:rsidRPr="0005106E" w:rsidRDefault="002D6C04" w:rsidP="0005106E">
      <w:pPr>
        <w:suppressAutoHyphens/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05106E">
        <w:rPr>
          <w:rFonts w:ascii="Garamond" w:hAnsi="Garamond"/>
          <w:spacing w:val="-3"/>
          <w:lang w:val="sq-AL"/>
        </w:rPr>
        <w:t>KRYEMINISTËR</w:t>
      </w:r>
    </w:p>
    <w:p w14:paraId="60AECA17" w14:textId="77777777" w:rsidR="002D6C04" w:rsidRPr="0005106E" w:rsidRDefault="002D6C04" w:rsidP="0005106E">
      <w:pPr>
        <w:suppressAutoHyphens/>
        <w:spacing w:after="0" w:line="240" w:lineRule="auto"/>
        <w:ind w:firstLine="284"/>
        <w:jc w:val="right"/>
        <w:rPr>
          <w:rFonts w:ascii="Garamond" w:hAnsi="Garamond"/>
          <w:b/>
          <w:lang w:val="sq-AL"/>
        </w:rPr>
      </w:pPr>
      <w:r w:rsidRPr="0005106E">
        <w:rPr>
          <w:rFonts w:ascii="Garamond" w:hAnsi="Garamond"/>
          <w:b/>
          <w:lang w:val="sq-AL"/>
        </w:rPr>
        <w:t xml:space="preserve">Edi </w:t>
      </w:r>
      <w:proofErr w:type="spellStart"/>
      <w:r w:rsidRPr="0005106E">
        <w:rPr>
          <w:rFonts w:ascii="Garamond" w:hAnsi="Garamond"/>
          <w:b/>
          <w:lang w:val="sq-AL"/>
        </w:rPr>
        <w:t>Rama</w:t>
      </w:r>
      <w:proofErr w:type="spellEnd"/>
    </w:p>
    <w:p w14:paraId="481C8D41" w14:textId="77777777" w:rsidR="002C1A5B" w:rsidRPr="0005106E" w:rsidRDefault="002C1A5B" w:rsidP="0005106E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lang w:val="sq-AL"/>
        </w:rPr>
      </w:pPr>
    </w:p>
    <w:sectPr w:rsidR="002C1A5B" w:rsidRPr="0005106E" w:rsidSect="00232E5D">
      <w:pgSz w:w="11906" w:h="16838" w:code="9"/>
      <w:pgMar w:top="1080" w:right="1440" w:bottom="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681B58"/>
    <w:multiLevelType w:val="hybridMultilevel"/>
    <w:tmpl w:val="B81EE790"/>
    <w:lvl w:ilvl="0" w:tplc="88C8C840">
      <w:start w:val="2"/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7B2478AC"/>
    <w:multiLevelType w:val="hybridMultilevel"/>
    <w:tmpl w:val="FE7A5C28"/>
    <w:lvl w:ilvl="0" w:tplc="D2FEE0F0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A5B"/>
    <w:rsid w:val="0005106E"/>
    <w:rsid w:val="00162244"/>
    <w:rsid w:val="001776B2"/>
    <w:rsid w:val="00194750"/>
    <w:rsid w:val="001A59E1"/>
    <w:rsid w:val="00232E5D"/>
    <w:rsid w:val="002C1A5B"/>
    <w:rsid w:val="002D6C04"/>
    <w:rsid w:val="003C1B0A"/>
    <w:rsid w:val="0041558E"/>
    <w:rsid w:val="004B4748"/>
    <w:rsid w:val="0055388B"/>
    <w:rsid w:val="00737E96"/>
    <w:rsid w:val="00743BF4"/>
    <w:rsid w:val="00756B98"/>
    <w:rsid w:val="00833E39"/>
    <w:rsid w:val="008856A9"/>
    <w:rsid w:val="00973D50"/>
    <w:rsid w:val="0098551C"/>
    <w:rsid w:val="00A20583"/>
    <w:rsid w:val="00A434C7"/>
    <w:rsid w:val="00B43198"/>
    <w:rsid w:val="00B44292"/>
    <w:rsid w:val="00C75213"/>
    <w:rsid w:val="00C776DD"/>
    <w:rsid w:val="00E3412A"/>
    <w:rsid w:val="00E814D6"/>
    <w:rsid w:val="00ED187E"/>
    <w:rsid w:val="00F03DFD"/>
    <w:rsid w:val="00F54985"/>
    <w:rsid w:val="00F76274"/>
    <w:rsid w:val="00FE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2D05A"/>
  <w15:chartTrackingRefBased/>
  <w15:docId w15:val="{4B16DB04-548E-4373-9AA8-64B06EE60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6B98"/>
  </w:style>
  <w:style w:type="paragraph" w:styleId="Heading1">
    <w:name w:val="heading 1"/>
    <w:basedOn w:val="Normal"/>
    <w:next w:val="Normal"/>
    <w:link w:val="Heading1Char"/>
    <w:uiPriority w:val="9"/>
    <w:qFormat/>
    <w:rsid w:val="002C1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A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A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A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A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A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A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A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A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A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A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A5B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2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2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76D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C776DD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20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426</Nr_x002e__x0020_akti>
    <Data_x0020_e_x0020_Krijimit xmlns="0e656187-b300-4fb0-8bf4-3a50f872073c">2024-07-01T07:51:56Z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2024-06-28T00:00:00Z</Date_x0020_protokolli>
    <Titulli xmlns="0e656187-b300-4fb0-8bf4-3a50f872073c">Për disa ndryshime në vendimin nr.221, datë 12.3.2020, të Këshillit të Ministrave, “Për emërimin e kryetarit dhe të anëtarëve të këshillit drejtues të autoritetit të aviacionit civil”, të ndryshuar</Titulli>
    <Modifikuesi xmlns="0e656187-b300-4fb0-8bf4-3a50f872073c">nevila.samarxhi</Modifikuesi>
    <Nr_x002e__x0020_prot_x0020_QBZ xmlns="0e656187-b300-4fb0-8bf4-3a50f872073c">1171</Nr_x002e__x0020_prot_x0020_QBZ>
    <Data_x0020_e_x0020_Modifikimit xmlns="0e656187-b300-4fb0-8bf4-3a50f872073c">2024-07-01T08:58:21Z</Data_x0020_e_x0020_Modifikimit>
    <Dekretuar xmlns="0e656187-b300-4fb0-8bf4-3a50f872073c">false</Dekretuar>
    <Data xmlns="0e656187-b300-4fb0-8bf4-3a50f872073c">2024-06-26T00:00:00Z</Data>
    <Nr_x002e__x0020_protokolli_x0020_i_x0020_aktit xmlns="0e656187-b300-4fb0-8bf4-3a50f872073c">3515-1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B213F1AFB746BB8C1AA0992CB743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B213F1AFB746BB8C1AA0992CB743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2DEF83-DC2B-45A8-B9BA-A32B6D2D8754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64F082F-4B89-4ED7-9663-66C1614F34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6F69C8-C707-472C-B841-F14F86AF6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D297F3-6170-4438-9F4F-90728AA82E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F2DD25F-BEE3-472D-8196-19AC138584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nr.221, datë 12.3.2020, të Këshillit të Ministrave, “Për emërimin e kryetarit dhe të anëtarëve të këshillit drejtues të autoritetit të aviacionit civil”, të ndryshuar</vt:lpstr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nr.221, datë 12.3.2020, të Këshillit të Ministrave, “Për emërimin e kryetarit dhe të anëtarëve të këshillit drejtues të autoritetit të aviacionit civil”, të ndryshuar</dc:title>
  <dc:creator>Majlinda Caca</dc:creator>
  <cp:lastModifiedBy>Alma Lisaku</cp:lastModifiedBy>
  <cp:revision>15</cp:revision>
  <cp:lastPrinted>2024-06-25T17:59:00Z</cp:lastPrinted>
  <dcterms:created xsi:type="dcterms:W3CDTF">2024-06-25T08:00:00Z</dcterms:created>
  <dcterms:modified xsi:type="dcterms:W3CDTF">2024-07-01T08:41:00Z</dcterms:modified>
</cp:coreProperties>
</file>