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6FC52" w14:textId="30B08D23" w:rsidR="002C141E" w:rsidRPr="00C96FF4" w:rsidRDefault="008E703C" w:rsidP="008E70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C96FF4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4C1AC0B6" w14:textId="773082A0" w:rsidR="002C141E" w:rsidRPr="00C96FF4" w:rsidRDefault="002C141E" w:rsidP="008E7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C96FF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Nr.</w:t>
      </w:r>
      <w:r w:rsidR="00107BBC" w:rsidRPr="00C96FF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="00922920" w:rsidRPr="00C96FF4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>432</w:t>
      </w:r>
      <w:r w:rsidR="00A22E88"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, </w:t>
      </w:r>
      <w:r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>d</w:t>
      </w:r>
      <w:r w:rsidR="00A22E88" w:rsidRPr="00C96FF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atë</w:t>
      </w:r>
      <w:r w:rsidR="00922920" w:rsidRPr="00C96FF4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26.6.2024</w:t>
      </w:r>
    </w:p>
    <w:p w14:paraId="395FE7AD" w14:textId="77777777" w:rsidR="002C141E" w:rsidRPr="00C96FF4" w:rsidRDefault="002C141E" w:rsidP="008E7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68C5FBA" w14:textId="09BBFEF3" w:rsidR="002C141E" w:rsidRPr="00C96FF4" w:rsidRDefault="002C141E" w:rsidP="008E70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8E703C"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EC7519"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>EMËRIMIN NË DETYRË TË PREFEKTIT TË QARKUT</w:t>
      </w:r>
      <w:r w:rsidR="008E703C"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A22E88"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TË </w:t>
      </w:r>
      <w:r w:rsidR="00EC7519"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>ELBASAN</w:t>
      </w:r>
      <w:r w:rsidR="005F4511" w:rsidRPr="00C96FF4">
        <w:rPr>
          <w:rFonts w:ascii="Garamond" w:eastAsia="Times New Roman" w:hAnsi="Garamond" w:cs="Times New Roman"/>
          <w:b/>
          <w:sz w:val="24"/>
          <w:szCs w:val="24"/>
          <w:lang w:val="sq-AL"/>
        </w:rPr>
        <w:t>IT</w:t>
      </w:r>
    </w:p>
    <w:p w14:paraId="7241222F" w14:textId="77777777" w:rsidR="002C141E" w:rsidRPr="00C96FF4" w:rsidRDefault="002C141E" w:rsidP="008E70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FB8BA96" w14:textId="56B19F13" w:rsidR="002C141E" w:rsidRPr="00C96FF4" w:rsidRDefault="002C141E" w:rsidP="008E70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mbështetje të </w:t>
      </w:r>
      <w:r w:rsidR="005F4511"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neneve 100 e 114 të Kushtetutës</w:t>
      </w: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të nenit 5, të</w:t>
      </w:r>
      <w:r w:rsidR="008E703C"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ligjit nr.</w:t>
      </w:r>
      <w:r w:rsidR="00107BBC"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107/2016, “Për prefektin e qarkut”, </w:t>
      </w:r>
      <w:r w:rsidR="00A22E88"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</w:t>
      </w: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ndryshuar, me propozimin e </w:t>
      </w:r>
      <w:r w:rsidR="00A22E88"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</w:t>
      </w: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inistrit të Brendshëm, Këshilli i Ministrave</w:t>
      </w:r>
    </w:p>
    <w:p w14:paraId="3CDACAAF" w14:textId="77777777" w:rsidR="002C141E" w:rsidRPr="00C96FF4" w:rsidRDefault="002C141E" w:rsidP="008E70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09E6C46" w14:textId="065E4B6E" w:rsidR="002C141E" w:rsidRPr="00C96FF4" w:rsidRDefault="008E703C" w:rsidP="008E70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C96FF4">
        <w:rPr>
          <w:rFonts w:ascii="Garamond" w:eastAsia="Times New Roman" w:hAnsi="Garamond" w:cs="Times New Roman"/>
          <w:bCs/>
          <w:sz w:val="24"/>
          <w:szCs w:val="24"/>
          <w:lang w:val="sq-AL"/>
        </w:rPr>
        <w:t>VENDOSI:</w:t>
      </w:r>
    </w:p>
    <w:p w14:paraId="51857701" w14:textId="77777777" w:rsidR="00A97548" w:rsidRPr="00C96FF4" w:rsidRDefault="00A97548" w:rsidP="008E703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51E8E8C" w14:textId="77777777" w:rsidR="00A22E88" w:rsidRPr="00C96FF4" w:rsidRDefault="00A22E88" w:rsidP="008E703C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D758871" w14:textId="37C36AE2" w:rsidR="002C141E" w:rsidRPr="00C96FF4" w:rsidRDefault="002C141E" w:rsidP="008E70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eastAsia="sq-AL"/>
        </w:rPr>
      </w:pPr>
      <w:r w:rsidRPr="00C96FF4">
        <w:rPr>
          <w:rFonts w:ascii="Garamond" w:eastAsia="Calibri" w:hAnsi="Garamond" w:cs="Times New Roman"/>
          <w:sz w:val="24"/>
          <w:szCs w:val="24"/>
          <w:lang w:val="sq-AL"/>
        </w:rPr>
        <w:t xml:space="preserve">Z. </w:t>
      </w:r>
      <w:r w:rsidR="00EC7519" w:rsidRPr="00C96FF4">
        <w:rPr>
          <w:rFonts w:ascii="Garamond" w:eastAsia="Calibri" w:hAnsi="Garamond" w:cs="Times New Roman"/>
          <w:sz w:val="24"/>
          <w:szCs w:val="24"/>
          <w:lang w:val="sq-AL"/>
        </w:rPr>
        <w:t>Ali M</w:t>
      </w:r>
      <w:r w:rsidR="001836E4">
        <w:rPr>
          <w:rFonts w:ascii="Garamond" w:eastAsia="Calibri" w:hAnsi="Garamond" w:cs="Times New Roman"/>
          <w:sz w:val="24"/>
          <w:szCs w:val="24"/>
          <w:lang w:val="sq-AL"/>
        </w:rPr>
        <w:t>y</w:t>
      </w:r>
      <w:bookmarkStart w:id="0" w:name="_GoBack"/>
      <w:bookmarkEnd w:id="0"/>
      <w:r w:rsidR="00EC7519" w:rsidRPr="00C96FF4">
        <w:rPr>
          <w:rFonts w:ascii="Garamond" w:eastAsia="Calibri" w:hAnsi="Garamond" w:cs="Times New Roman"/>
          <w:sz w:val="24"/>
          <w:szCs w:val="24"/>
          <w:lang w:val="sq-AL"/>
        </w:rPr>
        <w:t>sliu</w:t>
      </w:r>
      <w:r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 </w:t>
      </w:r>
      <w:r w:rsidR="00EC7519"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emërohet prefekt i </w:t>
      </w:r>
      <w:r w:rsidR="00107BBC"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>q</w:t>
      </w:r>
      <w:r w:rsidR="00EC7519"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arkut </w:t>
      </w:r>
      <w:bookmarkStart w:id="1" w:name="_Hlk169606469"/>
      <w:r w:rsidR="00A22E88"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të </w:t>
      </w:r>
      <w:r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>Elbasan</w:t>
      </w:r>
      <w:bookmarkEnd w:id="1"/>
      <w:r w:rsidR="00A22E88"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>it</w:t>
      </w:r>
      <w:r w:rsidRPr="00C96FF4">
        <w:rPr>
          <w:rFonts w:ascii="Garamond" w:eastAsia="Times New Roman" w:hAnsi="Garamond" w:cs="Times New Roman"/>
          <w:sz w:val="24"/>
          <w:szCs w:val="24"/>
          <w:lang w:val="sq-AL" w:eastAsia="sq-AL"/>
        </w:rPr>
        <w:t>.</w:t>
      </w:r>
    </w:p>
    <w:p w14:paraId="75989D8C" w14:textId="1839740C" w:rsidR="002C141E" w:rsidRPr="00C96FF4" w:rsidRDefault="002C141E" w:rsidP="008E703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</w:pP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 xml:space="preserve">Ky vendim hyn në fuqi menjëherë dhe botohet në Fletoren </w:t>
      </w:r>
      <w:r w:rsidR="008E703C" w:rsidRPr="00C96FF4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>Z</w:t>
      </w:r>
      <w:r w:rsidRPr="00C96FF4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>yrtare.</w:t>
      </w:r>
    </w:p>
    <w:p w14:paraId="14024BCD" w14:textId="77777777" w:rsidR="008E703C" w:rsidRPr="00C96FF4" w:rsidRDefault="008E703C" w:rsidP="008E7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722BAFC" w14:textId="77777777" w:rsidR="008E703C" w:rsidRPr="00C96FF4" w:rsidRDefault="008E703C" w:rsidP="008E703C">
      <w:pPr>
        <w:tabs>
          <w:tab w:val="left" w:pos="5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C96FF4">
        <w:rPr>
          <w:rFonts w:ascii="Garamond" w:hAnsi="Garamond" w:cs="Times New Roman"/>
          <w:bCs/>
          <w:sz w:val="24"/>
          <w:szCs w:val="24"/>
          <w:lang w:val="sq-AL"/>
        </w:rPr>
        <w:t>KRYEMINISTËR</w:t>
      </w:r>
    </w:p>
    <w:p w14:paraId="4A6C2246" w14:textId="77777777" w:rsidR="008E703C" w:rsidRPr="00C96FF4" w:rsidRDefault="008E703C" w:rsidP="008E70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96FF4">
        <w:rPr>
          <w:rFonts w:ascii="Garamond" w:hAnsi="Garamond" w:cs="Times New Roman"/>
          <w:b/>
          <w:bCs/>
          <w:sz w:val="24"/>
          <w:szCs w:val="24"/>
          <w:lang w:val="sq-AL"/>
        </w:rPr>
        <w:t>Edi Rama</w:t>
      </w:r>
    </w:p>
    <w:p w14:paraId="0853E909" w14:textId="1B868E00" w:rsidR="00B863A0" w:rsidRPr="00C96FF4" w:rsidRDefault="00B863A0" w:rsidP="008E70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/>
        </w:rPr>
      </w:pPr>
    </w:p>
    <w:sectPr w:rsidR="00B863A0" w:rsidRPr="00C96FF4" w:rsidSect="00A22E88">
      <w:footerReference w:type="default" r:id="rId13"/>
      <w:footerReference w:type="first" r:id="rId14"/>
      <w:pgSz w:w="11907" w:h="16839" w:code="9"/>
      <w:pgMar w:top="1440" w:right="1440" w:bottom="1440" w:left="144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F17A4" w14:textId="77777777" w:rsidR="001836E4" w:rsidRDefault="001836E4" w:rsidP="00285632">
      <w:pPr>
        <w:spacing w:after="0" w:line="240" w:lineRule="auto"/>
      </w:pPr>
      <w:r>
        <w:separator/>
      </w:r>
    </w:p>
  </w:endnote>
  <w:endnote w:type="continuationSeparator" w:id="0">
    <w:p w14:paraId="34D285A6" w14:textId="77777777" w:rsidR="001836E4" w:rsidRDefault="001836E4" w:rsidP="00285632">
      <w:pPr>
        <w:spacing w:after="0" w:line="240" w:lineRule="auto"/>
      </w:pPr>
      <w:r>
        <w:continuationSeparator/>
      </w:r>
    </w:p>
  </w:endnote>
  <w:endnote w:type="continuationNotice" w:id="1">
    <w:p w14:paraId="2F6038D3" w14:textId="77777777" w:rsidR="001836E4" w:rsidRDefault="001836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1A358" w14:textId="77777777" w:rsidR="001836E4" w:rsidRDefault="001836E4" w:rsidP="00E708D0">
    <w:pPr>
      <w:tabs>
        <w:tab w:val="center" w:pos="4680"/>
        <w:tab w:val="right" w:pos="9360"/>
      </w:tabs>
      <w:spacing w:after="0" w:line="24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E4496" w14:textId="77777777" w:rsidR="001836E4" w:rsidRDefault="001836E4" w:rsidP="004B75FC">
    <w:pPr>
      <w:ind w:right="481"/>
      <w:jc w:val="center"/>
      <w:rPr>
        <w:rFonts w:ascii="Garamond" w:hAnsi="Garamond" w:cs="Arial"/>
      </w:rPr>
    </w:pPr>
  </w:p>
  <w:p w14:paraId="16F9EC50" w14:textId="77777777" w:rsidR="001836E4" w:rsidRPr="00A24EE2" w:rsidRDefault="001836E4" w:rsidP="00E029DB">
    <w:pPr>
      <w:tabs>
        <w:tab w:val="left" w:pos="3450"/>
        <w:tab w:val="left" w:pos="3555"/>
      </w:tabs>
      <w:spacing w:after="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6CCF44" w14:textId="77777777" w:rsidR="001836E4" w:rsidRDefault="001836E4" w:rsidP="00285632">
      <w:pPr>
        <w:spacing w:after="0" w:line="240" w:lineRule="auto"/>
      </w:pPr>
      <w:r>
        <w:separator/>
      </w:r>
    </w:p>
  </w:footnote>
  <w:footnote w:type="continuationSeparator" w:id="0">
    <w:p w14:paraId="7560D025" w14:textId="77777777" w:rsidR="001836E4" w:rsidRDefault="001836E4" w:rsidP="00285632">
      <w:pPr>
        <w:spacing w:after="0" w:line="240" w:lineRule="auto"/>
      </w:pPr>
      <w:r>
        <w:continuationSeparator/>
      </w:r>
    </w:p>
  </w:footnote>
  <w:footnote w:type="continuationNotice" w:id="1">
    <w:p w14:paraId="008B038F" w14:textId="77777777" w:rsidR="001836E4" w:rsidRDefault="001836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E5165"/>
    <w:multiLevelType w:val="hybridMultilevel"/>
    <w:tmpl w:val="9B766FB4"/>
    <w:lvl w:ilvl="0" w:tplc="1B26091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26AF9"/>
    <w:multiLevelType w:val="hybridMultilevel"/>
    <w:tmpl w:val="84D6A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467DA2"/>
    <w:multiLevelType w:val="hybridMultilevel"/>
    <w:tmpl w:val="28B87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E4DDB"/>
    <w:multiLevelType w:val="hybridMultilevel"/>
    <w:tmpl w:val="C8B0A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B7360"/>
    <w:multiLevelType w:val="hybridMultilevel"/>
    <w:tmpl w:val="1AC2D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31EA4"/>
    <w:multiLevelType w:val="hybridMultilevel"/>
    <w:tmpl w:val="5878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1142F5"/>
    <w:multiLevelType w:val="hybridMultilevel"/>
    <w:tmpl w:val="F4BC5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2807F8"/>
    <w:multiLevelType w:val="hybridMultilevel"/>
    <w:tmpl w:val="0E6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8"/>
  </w:num>
  <w:num w:numId="8">
    <w:abstractNumId w:val="1"/>
  </w:num>
  <w:num w:numId="9">
    <w:abstractNumId w:val="10"/>
  </w:num>
  <w:num w:numId="10">
    <w:abstractNumId w:val="4"/>
  </w:num>
  <w:num w:numId="11">
    <w:abstractNumId w:val="1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32"/>
    <w:rsid w:val="000119E2"/>
    <w:rsid w:val="000351F4"/>
    <w:rsid w:val="000367B1"/>
    <w:rsid w:val="000537B6"/>
    <w:rsid w:val="000539C7"/>
    <w:rsid w:val="00064801"/>
    <w:rsid w:val="00070A62"/>
    <w:rsid w:val="000762FF"/>
    <w:rsid w:val="000764CD"/>
    <w:rsid w:val="00080572"/>
    <w:rsid w:val="00081DBA"/>
    <w:rsid w:val="00086F59"/>
    <w:rsid w:val="000966BD"/>
    <w:rsid w:val="000A7DC9"/>
    <w:rsid w:val="000C6462"/>
    <w:rsid w:val="000D196C"/>
    <w:rsid w:val="000D6149"/>
    <w:rsid w:val="000E55D3"/>
    <w:rsid w:val="000E6258"/>
    <w:rsid w:val="0010688E"/>
    <w:rsid w:val="00106FD8"/>
    <w:rsid w:val="0010791F"/>
    <w:rsid w:val="00107BBC"/>
    <w:rsid w:val="0011051C"/>
    <w:rsid w:val="00116FE1"/>
    <w:rsid w:val="0012034D"/>
    <w:rsid w:val="00121478"/>
    <w:rsid w:val="0014683C"/>
    <w:rsid w:val="00155036"/>
    <w:rsid w:val="00165DA3"/>
    <w:rsid w:val="00167504"/>
    <w:rsid w:val="00170C1E"/>
    <w:rsid w:val="0017388D"/>
    <w:rsid w:val="001836E4"/>
    <w:rsid w:val="00192629"/>
    <w:rsid w:val="001A1F60"/>
    <w:rsid w:val="001A395D"/>
    <w:rsid w:val="001A3D5A"/>
    <w:rsid w:val="001B1EBF"/>
    <w:rsid w:val="001C5FCC"/>
    <w:rsid w:val="001D49A0"/>
    <w:rsid w:val="001E223B"/>
    <w:rsid w:val="001E40B4"/>
    <w:rsid w:val="001F7F53"/>
    <w:rsid w:val="002033E1"/>
    <w:rsid w:val="00204E92"/>
    <w:rsid w:val="00211A6A"/>
    <w:rsid w:val="002374B8"/>
    <w:rsid w:val="00245D21"/>
    <w:rsid w:val="002475E3"/>
    <w:rsid w:val="00247F5A"/>
    <w:rsid w:val="002513D5"/>
    <w:rsid w:val="0025608B"/>
    <w:rsid w:val="002766D9"/>
    <w:rsid w:val="0027708C"/>
    <w:rsid w:val="0028388E"/>
    <w:rsid w:val="00285632"/>
    <w:rsid w:val="00295434"/>
    <w:rsid w:val="00297999"/>
    <w:rsid w:val="002A1020"/>
    <w:rsid w:val="002A3926"/>
    <w:rsid w:val="002A3BBB"/>
    <w:rsid w:val="002A47A7"/>
    <w:rsid w:val="002B08F6"/>
    <w:rsid w:val="002B7C8B"/>
    <w:rsid w:val="002C0605"/>
    <w:rsid w:val="002C141E"/>
    <w:rsid w:val="002C6F97"/>
    <w:rsid w:val="002D3A3B"/>
    <w:rsid w:val="002D4224"/>
    <w:rsid w:val="002D66B4"/>
    <w:rsid w:val="002F1C1D"/>
    <w:rsid w:val="002F3CBF"/>
    <w:rsid w:val="00311006"/>
    <w:rsid w:val="003165C9"/>
    <w:rsid w:val="00326046"/>
    <w:rsid w:val="00336FF2"/>
    <w:rsid w:val="00342258"/>
    <w:rsid w:val="003426AA"/>
    <w:rsid w:val="0035210B"/>
    <w:rsid w:val="003613E4"/>
    <w:rsid w:val="0036778C"/>
    <w:rsid w:val="003764FF"/>
    <w:rsid w:val="003947EC"/>
    <w:rsid w:val="003D349C"/>
    <w:rsid w:val="003D4E26"/>
    <w:rsid w:val="003D501B"/>
    <w:rsid w:val="003E383A"/>
    <w:rsid w:val="003F5D27"/>
    <w:rsid w:val="003F6168"/>
    <w:rsid w:val="004015E2"/>
    <w:rsid w:val="004028AA"/>
    <w:rsid w:val="004119B8"/>
    <w:rsid w:val="004267D9"/>
    <w:rsid w:val="00446F09"/>
    <w:rsid w:val="00450AE8"/>
    <w:rsid w:val="0046257A"/>
    <w:rsid w:val="004668B0"/>
    <w:rsid w:val="00472B2B"/>
    <w:rsid w:val="0047532C"/>
    <w:rsid w:val="0049222F"/>
    <w:rsid w:val="004942FE"/>
    <w:rsid w:val="004A05DA"/>
    <w:rsid w:val="004A3D49"/>
    <w:rsid w:val="004A571E"/>
    <w:rsid w:val="004B45FD"/>
    <w:rsid w:val="004B6441"/>
    <w:rsid w:val="004B75FC"/>
    <w:rsid w:val="004C1551"/>
    <w:rsid w:val="004C7000"/>
    <w:rsid w:val="004D5813"/>
    <w:rsid w:val="004D656D"/>
    <w:rsid w:val="004F76B0"/>
    <w:rsid w:val="00501420"/>
    <w:rsid w:val="0052598D"/>
    <w:rsid w:val="005348F4"/>
    <w:rsid w:val="005350DA"/>
    <w:rsid w:val="00555022"/>
    <w:rsid w:val="00561C5B"/>
    <w:rsid w:val="0056450B"/>
    <w:rsid w:val="00594CF4"/>
    <w:rsid w:val="005A62EB"/>
    <w:rsid w:val="005C6219"/>
    <w:rsid w:val="005C78E1"/>
    <w:rsid w:val="005E3C0B"/>
    <w:rsid w:val="005F344D"/>
    <w:rsid w:val="005F4511"/>
    <w:rsid w:val="006044C6"/>
    <w:rsid w:val="00604C1D"/>
    <w:rsid w:val="00605640"/>
    <w:rsid w:val="006146E6"/>
    <w:rsid w:val="00621CDF"/>
    <w:rsid w:val="0063032A"/>
    <w:rsid w:val="00632572"/>
    <w:rsid w:val="00637842"/>
    <w:rsid w:val="00646CA9"/>
    <w:rsid w:val="006528F9"/>
    <w:rsid w:val="00652DFC"/>
    <w:rsid w:val="0065703E"/>
    <w:rsid w:val="006616A0"/>
    <w:rsid w:val="006618CB"/>
    <w:rsid w:val="00676D72"/>
    <w:rsid w:val="006806CE"/>
    <w:rsid w:val="006825E0"/>
    <w:rsid w:val="00691EAB"/>
    <w:rsid w:val="00693324"/>
    <w:rsid w:val="006B03F6"/>
    <w:rsid w:val="006C6D05"/>
    <w:rsid w:val="006D559F"/>
    <w:rsid w:val="006E6D24"/>
    <w:rsid w:val="006F39C8"/>
    <w:rsid w:val="006F4A63"/>
    <w:rsid w:val="006F7591"/>
    <w:rsid w:val="00702C6A"/>
    <w:rsid w:val="007050E0"/>
    <w:rsid w:val="0071227E"/>
    <w:rsid w:val="007217F3"/>
    <w:rsid w:val="0073516B"/>
    <w:rsid w:val="00752BA0"/>
    <w:rsid w:val="00754439"/>
    <w:rsid w:val="007553A5"/>
    <w:rsid w:val="0077504E"/>
    <w:rsid w:val="0078159C"/>
    <w:rsid w:val="007843B6"/>
    <w:rsid w:val="0079308A"/>
    <w:rsid w:val="0079721D"/>
    <w:rsid w:val="007A0437"/>
    <w:rsid w:val="007B4F16"/>
    <w:rsid w:val="007C0AF2"/>
    <w:rsid w:val="007E0637"/>
    <w:rsid w:val="007E4DA1"/>
    <w:rsid w:val="007F0096"/>
    <w:rsid w:val="007F5937"/>
    <w:rsid w:val="008168C6"/>
    <w:rsid w:val="008261D6"/>
    <w:rsid w:val="00826F34"/>
    <w:rsid w:val="008327EA"/>
    <w:rsid w:val="00836E9C"/>
    <w:rsid w:val="008412D3"/>
    <w:rsid w:val="0084164F"/>
    <w:rsid w:val="00851885"/>
    <w:rsid w:val="00865B09"/>
    <w:rsid w:val="00867EDA"/>
    <w:rsid w:val="00870409"/>
    <w:rsid w:val="008841C1"/>
    <w:rsid w:val="0089093E"/>
    <w:rsid w:val="00896DC1"/>
    <w:rsid w:val="008B2198"/>
    <w:rsid w:val="008B4D62"/>
    <w:rsid w:val="008B7A59"/>
    <w:rsid w:val="008C45D3"/>
    <w:rsid w:val="008C643F"/>
    <w:rsid w:val="008E1831"/>
    <w:rsid w:val="008E703C"/>
    <w:rsid w:val="008F0905"/>
    <w:rsid w:val="008F6BC0"/>
    <w:rsid w:val="009112CC"/>
    <w:rsid w:val="00922920"/>
    <w:rsid w:val="00926380"/>
    <w:rsid w:val="00926C98"/>
    <w:rsid w:val="00930F01"/>
    <w:rsid w:val="0093118E"/>
    <w:rsid w:val="00932DB9"/>
    <w:rsid w:val="00936102"/>
    <w:rsid w:val="00941CAC"/>
    <w:rsid w:val="009500CB"/>
    <w:rsid w:val="009502AF"/>
    <w:rsid w:val="009613F4"/>
    <w:rsid w:val="00961CC8"/>
    <w:rsid w:val="009639D5"/>
    <w:rsid w:val="00970566"/>
    <w:rsid w:val="00975190"/>
    <w:rsid w:val="0097671A"/>
    <w:rsid w:val="00977C58"/>
    <w:rsid w:val="00980349"/>
    <w:rsid w:val="009A0A86"/>
    <w:rsid w:val="009A3C42"/>
    <w:rsid w:val="009A4B57"/>
    <w:rsid w:val="009A76AF"/>
    <w:rsid w:val="009B3708"/>
    <w:rsid w:val="009B7D9A"/>
    <w:rsid w:val="009C3228"/>
    <w:rsid w:val="009C34E5"/>
    <w:rsid w:val="009D5631"/>
    <w:rsid w:val="009F3AB4"/>
    <w:rsid w:val="00A04724"/>
    <w:rsid w:val="00A04FCC"/>
    <w:rsid w:val="00A07FDF"/>
    <w:rsid w:val="00A22E88"/>
    <w:rsid w:val="00A22F38"/>
    <w:rsid w:val="00A24EE2"/>
    <w:rsid w:val="00A34E7A"/>
    <w:rsid w:val="00A35666"/>
    <w:rsid w:val="00A4078D"/>
    <w:rsid w:val="00A573AB"/>
    <w:rsid w:val="00A97548"/>
    <w:rsid w:val="00AA30F3"/>
    <w:rsid w:val="00AA6DD2"/>
    <w:rsid w:val="00AA7B79"/>
    <w:rsid w:val="00AB317F"/>
    <w:rsid w:val="00AC4685"/>
    <w:rsid w:val="00AC4E6E"/>
    <w:rsid w:val="00AC6960"/>
    <w:rsid w:val="00AD0305"/>
    <w:rsid w:val="00AE2595"/>
    <w:rsid w:val="00AE3D9B"/>
    <w:rsid w:val="00AF01AB"/>
    <w:rsid w:val="00AF23A2"/>
    <w:rsid w:val="00B0084B"/>
    <w:rsid w:val="00B06FC6"/>
    <w:rsid w:val="00B12400"/>
    <w:rsid w:val="00B20C0C"/>
    <w:rsid w:val="00B3338C"/>
    <w:rsid w:val="00B479D6"/>
    <w:rsid w:val="00B6244B"/>
    <w:rsid w:val="00B62696"/>
    <w:rsid w:val="00B707BF"/>
    <w:rsid w:val="00B84F69"/>
    <w:rsid w:val="00B863A0"/>
    <w:rsid w:val="00B9665D"/>
    <w:rsid w:val="00BA0194"/>
    <w:rsid w:val="00BA40BF"/>
    <w:rsid w:val="00BA47E2"/>
    <w:rsid w:val="00BB3209"/>
    <w:rsid w:val="00BC4047"/>
    <w:rsid w:val="00BD0539"/>
    <w:rsid w:val="00BD3F18"/>
    <w:rsid w:val="00BD49AB"/>
    <w:rsid w:val="00BF14A7"/>
    <w:rsid w:val="00BF777E"/>
    <w:rsid w:val="00C0629D"/>
    <w:rsid w:val="00C11901"/>
    <w:rsid w:val="00C2496A"/>
    <w:rsid w:val="00C24D88"/>
    <w:rsid w:val="00C265F5"/>
    <w:rsid w:val="00C32291"/>
    <w:rsid w:val="00C3724B"/>
    <w:rsid w:val="00C50948"/>
    <w:rsid w:val="00C53D30"/>
    <w:rsid w:val="00C9217E"/>
    <w:rsid w:val="00C94421"/>
    <w:rsid w:val="00C96FF4"/>
    <w:rsid w:val="00CA2943"/>
    <w:rsid w:val="00CB3B98"/>
    <w:rsid w:val="00CB668D"/>
    <w:rsid w:val="00CB7F8A"/>
    <w:rsid w:val="00CC1872"/>
    <w:rsid w:val="00CC7356"/>
    <w:rsid w:val="00CE41FC"/>
    <w:rsid w:val="00CE7009"/>
    <w:rsid w:val="00D1280C"/>
    <w:rsid w:val="00D15714"/>
    <w:rsid w:val="00D200E5"/>
    <w:rsid w:val="00D349F7"/>
    <w:rsid w:val="00D40620"/>
    <w:rsid w:val="00D44E87"/>
    <w:rsid w:val="00D46617"/>
    <w:rsid w:val="00D50A98"/>
    <w:rsid w:val="00D51D95"/>
    <w:rsid w:val="00D52B0B"/>
    <w:rsid w:val="00D54AFD"/>
    <w:rsid w:val="00D55428"/>
    <w:rsid w:val="00D55DC2"/>
    <w:rsid w:val="00D70124"/>
    <w:rsid w:val="00DA13CC"/>
    <w:rsid w:val="00DA5378"/>
    <w:rsid w:val="00DC30EF"/>
    <w:rsid w:val="00DC4A3E"/>
    <w:rsid w:val="00DD245B"/>
    <w:rsid w:val="00DD5E90"/>
    <w:rsid w:val="00DD6559"/>
    <w:rsid w:val="00DE1237"/>
    <w:rsid w:val="00DF4369"/>
    <w:rsid w:val="00DF638E"/>
    <w:rsid w:val="00DF6879"/>
    <w:rsid w:val="00E029DB"/>
    <w:rsid w:val="00E12029"/>
    <w:rsid w:val="00E22E66"/>
    <w:rsid w:val="00E24E6F"/>
    <w:rsid w:val="00E40AB9"/>
    <w:rsid w:val="00E471CD"/>
    <w:rsid w:val="00E519CE"/>
    <w:rsid w:val="00E51ADE"/>
    <w:rsid w:val="00E60555"/>
    <w:rsid w:val="00E6116E"/>
    <w:rsid w:val="00E63F17"/>
    <w:rsid w:val="00E642DC"/>
    <w:rsid w:val="00E708D0"/>
    <w:rsid w:val="00E724C5"/>
    <w:rsid w:val="00E7282B"/>
    <w:rsid w:val="00E74DAB"/>
    <w:rsid w:val="00E769A3"/>
    <w:rsid w:val="00E8078C"/>
    <w:rsid w:val="00E846EC"/>
    <w:rsid w:val="00E9597F"/>
    <w:rsid w:val="00E968B8"/>
    <w:rsid w:val="00EA4476"/>
    <w:rsid w:val="00EA7773"/>
    <w:rsid w:val="00EC7519"/>
    <w:rsid w:val="00ED1223"/>
    <w:rsid w:val="00EE1043"/>
    <w:rsid w:val="00EF4C9B"/>
    <w:rsid w:val="00F00B3B"/>
    <w:rsid w:val="00F019B6"/>
    <w:rsid w:val="00F21F7C"/>
    <w:rsid w:val="00F23137"/>
    <w:rsid w:val="00F4589B"/>
    <w:rsid w:val="00F508DF"/>
    <w:rsid w:val="00F573E9"/>
    <w:rsid w:val="00F61D79"/>
    <w:rsid w:val="00F62832"/>
    <w:rsid w:val="00FA5250"/>
    <w:rsid w:val="00FA5762"/>
    <w:rsid w:val="00FA604D"/>
    <w:rsid w:val="00FD6448"/>
    <w:rsid w:val="00FE0745"/>
    <w:rsid w:val="00FF4017"/>
    <w:rsid w:val="00FF5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9D8A7B0"/>
  <w15:docId w15:val="{A9ACC0EB-889C-4C9C-98E5-1A40BE46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97F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EE2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752BA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752BA0"/>
  </w:style>
  <w:style w:type="paragraph" w:customStyle="1" w:styleId="xmsonormal">
    <w:name w:val="x_msonormal"/>
    <w:basedOn w:val="Normal"/>
    <w:rsid w:val="00B86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1E4A12F13647C7A80139F02C36C4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432</Nr_x002e__x0020_akti>
    <Data_x0020_e_x0020_Krijimit xmlns="0e656187-b300-4fb0-8bf4-3a50f872073c">2024-06-27T14:10:37Z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emërimin në detyrë të prefektit të Qarkut të Elbasanit</Titulli>
    <Modifikuesi xmlns="0e656187-b300-4fb0-8bf4-3a50f872073c">Etlevahaxhia</Modifikuesi>
    <Nr_x002e__x0020_prot_x0020_QBZ xmlns="0e656187-b300-4fb0-8bf4-3a50f872073c">1155</Nr_x002e__x0020_prot_x0020_QBZ>
    <Data_x0020_e_x0020_Modifikimit xmlns="0e656187-b300-4fb0-8bf4-3a50f872073c">2024-06-28T09:55:08Z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3397/1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1E4A12F13647C7A80139F02C36C4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93160-A9CB-4240-924A-F5E8BC04D7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B7523-2F23-4556-B2E0-79896E3AB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32ED8D-6D44-49AF-9060-C9BE3FCAD99A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F7D34D0-F106-4A57-9F26-0226B4EE52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C38903-7695-4835-A6E5-60DB8C6C2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2F8AD3-ACD1-4393-972B-83E1BF16B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prefektit të Qarkut të Elbasanit</vt:lpstr>
    </vt:vector>
  </TitlesOfParts>
  <Company>DPB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prefektit të Qarkut të Elbasanit</dc:title>
  <dc:creator>Egla Buzi</dc:creator>
  <cp:lastModifiedBy>Ermira Bukaci</cp:lastModifiedBy>
  <cp:revision>8</cp:revision>
  <cp:lastPrinted>2024-06-25T18:12:00Z</cp:lastPrinted>
  <dcterms:created xsi:type="dcterms:W3CDTF">2024-06-27T13:09:00Z</dcterms:created>
  <dcterms:modified xsi:type="dcterms:W3CDTF">2024-07-04T11:21:00Z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d3ec3472fa4459ffc5a77509ae910637cff2a929d3c1816b7cdab6e3e2e8cea7</vt:lpwstr>
  </property>
</Properties>
</file>