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00B7E" w14:textId="460A151D" w:rsidR="00EB711F" w:rsidRPr="001C24BA" w:rsidRDefault="00EB711F" w:rsidP="001C24BA">
      <w:pPr>
        <w:ind w:firstLine="284"/>
        <w:jc w:val="center"/>
        <w:rPr>
          <w:rFonts w:ascii="Garamond" w:hAnsi="Garamond"/>
          <w:b/>
          <w:sz w:val="24"/>
        </w:rPr>
      </w:pPr>
      <w:r w:rsidRPr="001C24BA">
        <w:rPr>
          <w:rFonts w:ascii="Garamond" w:hAnsi="Garamond"/>
          <w:b/>
          <w:sz w:val="24"/>
        </w:rPr>
        <w:t>VENDIM</w:t>
      </w:r>
    </w:p>
    <w:p w14:paraId="0DD035C6" w14:textId="1315FA91" w:rsidR="00BF1873" w:rsidRPr="001C24BA" w:rsidRDefault="00EB711F" w:rsidP="001C24BA">
      <w:pPr>
        <w:ind w:firstLine="284"/>
        <w:jc w:val="center"/>
        <w:rPr>
          <w:rFonts w:ascii="Garamond" w:hAnsi="Garamond"/>
          <w:b/>
          <w:sz w:val="24"/>
        </w:rPr>
      </w:pPr>
      <w:r w:rsidRPr="001C24BA">
        <w:rPr>
          <w:rFonts w:ascii="Garamond" w:hAnsi="Garamond"/>
          <w:b/>
          <w:sz w:val="24"/>
        </w:rPr>
        <w:t>Nr.</w:t>
      </w:r>
      <w:r w:rsidR="000E2CE0">
        <w:rPr>
          <w:rFonts w:ascii="Garamond" w:hAnsi="Garamond"/>
          <w:b/>
          <w:sz w:val="24"/>
        </w:rPr>
        <w:t xml:space="preserve"> </w:t>
      </w:r>
      <w:r w:rsidR="001C24BA" w:rsidRPr="001C24BA">
        <w:rPr>
          <w:rFonts w:ascii="Garamond" w:hAnsi="Garamond"/>
          <w:b/>
          <w:sz w:val="24"/>
        </w:rPr>
        <w:t>446</w:t>
      </w:r>
      <w:r w:rsidRPr="001C24BA">
        <w:rPr>
          <w:rFonts w:ascii="Garamond" w:hAnsi="Garamond"/>
          <w:b/>
          <w:sz w:val="24"/>
        </w:rPr>
        <w:t xml:space="preserve">, datë </w:t>
      </w:r>
      <w:r w:rsidR="001C24BA" w:rsidRPr="001C24BA">
        <w:rPr>
          <w:rFonts w:ascii="Garamond" w:hAnsi="Garamond"/>
          <w:b/>
          <w:sz w:val="24"/>
        </w:rPr>
        <w:t>3.7.2024</w:t>
      </w:r>
    </w:p>
    <w:p w14:paraId="188DE2A3" w14:textId="77777777" w:rsidR="009E1D9D" w:rsidRPr="001C24BA" w:rsidRDefault="009E1D9D" w:rsidP="001C24BA">
      <w:pPr>
        <w:ind w:firstLine="284"/>
        <w:jc w:val="center"/>
        <w:rPr>
          <w:rFonts w:ascii="Garamond" w:hAnsi="Garamond"/>
          <w:b/>
          <w:sz w:val="24"/>
        </w:rPr>
      </w:pPr>
    </w:p>
    <w:p w14:paraId="5DFF6C1C" w14:textId="36630277" w:rsidR="00EB711F" w:rsidRPr="001C24BA" w:rsidRDefault="00EB711F" w:rsidP="001C24BA">
      <w:pPr>
        <w:ind w:firstLine="284"/>
        <w:jc w:val="center"/>
        <w:rPr>
          <w:rFonts w:ascii="Garamond" w:hAnsi="Garamond"/>
          <w:b/>
          <w:sz w:val="24"/>
        </w:rPr>
      </w:pPr>
      <w:r w:rsidRPr="001C24BA">
        <w:rPr>
          <w:rFonts w:ascii="Garamond" w:hAnsi="Garamond"/>
          <w:b/>
          <w:sz w:val="24"/>
        </w:rPr>
        <w:t>PËR</w:t>
      </w:r>
      <w:r w:rsidR="001C24BA" w:rsidRPr="001C24BA">
        <w:rPr>
          <w:rFonts w:ascii="Garamond" w:hAnsi="Garamond"/>
          <w:b/>
          <w:sz w:val="24"/>
        </w:rPr>
        <w:t xml:space="preserve"> </w:t>
      </w:r>
      <w:r w:rsidR="00FF3A15" w:rsidRPr="001C24BA">
        <w:rPr>
          <w:rFonts w:ascii="Garamond" w:hAnsi="Garamond"/>
          <w:b/>
          <w:sz w:val="24"/>
        </w:rPr>
        <w:t xml:space="preserve">DISA </w:t>
      </w:r>
      <w:r w:rsidR="00D0426B" w:rsidRPr="001C24BA">
        <w:rPr>
          <w:rFonts w:ascii="Garamond" w:hAnsi="Garamond"/>
          <w:b/>
          <w:sz w:val="24"/>
        </w:rPr>
        <w:t>SHTES</w:t>
      </w:r>
      <w:r w:rsidR="00FF3A15" w:rsidRPr="001C24BA">
        <w:rPr>
          <w:rFonts w:ascii="Garamond" w:hAnsi="Garamond"/>
          <w:b/>
          <w:sz w:val="24"/>
        </w:rPr>
        <w:t>A</w:t>
      </w:r>
      <w:r w:rsidR="00D0426B" w:rsidRPr="001C24BA">
        <w:rPr>
          <w:rFonts w:ascii="Garamond" w:hAnsi="Garamond"/>
          <w:b/>
          <w:sz w:val="24"/>
        </w:rPr>
        <w:t xml:space="preserve"> </w:t>
      </w:r>
      <w:r w:rsidRPr="001C24BA">
        <w:rPr>
          <w:rFonts w:ascii="Garamond" w:hAnsi="Garamond"/>
          <w:b/>
          <w:sz w:val="24"/>
        </w:rPr>
        <w:t>NË VE</w:t>
      </w:r>
      <w:r w:rsidR="00EC27AB" w:rsidRPr="001C24BA">
        <w:rPr>
          <w:rFonts w:ascii="Garamond" w:hAnsi="Garamond"/>
          <w:b/>
          <w:sz w:val="24"/>
        </w:rPr>
        <w:t>NDIMIN NR.</w:t>
      </w:r>
      <w:r w:rsidR="0083088D">
        <w:rPr>
          <w:rFonts w:ascii="Garamond" w:hAnsi="Garamond"/>
          <w:b/>
          <w:sz w:val="24"/>
        </w:rPr>
        <w:t xml:space="preserve"> </w:t>
      </w:r>
      <w:r w:rsidR="00EC27AB" w:rsidRPr="001C24BA">
        <w:rPr>
          <w:rFonts w:ascii="Garamond" w:hAnsi="Garamond"/>
          <w:b/>
          <w:sz w:val="24"/>
        </w:rPr>
        <w:t>1128, DATË 30.12.2020,</w:t>
      </w:r>
      <w:r w:rsidR="000E2CE0">
        <w:rPr>
          <w:rFonts w:ascii="Garamond" w:hAnsi="Garamond"/>
          <w:b/>
          <w:sz w:val="24"/>
        </w:rPr>
        <w:t xml:space="preserve"> </w:t>
      </w:r>
      <w:r w:rsidRPr="001C24BA">
        <w:rPr>
          <w:rFonts w:ascii="Garamond" w:hAnsi="Garamond"/>
          <w:b/>
          <w:sz w:val="24"/>
        </w:rPr>
        <w:t>TË KËSHILLI</w:t>
      </w:r>
      <w:r w:rsidR="00F61853" w:rsidRPr="001C24BA">
        <w:rPr>
          <w:rFonts w:ascii="Garamond" w:hAnsi="Garamond"/>
          <w:b/>
          <w:sz w:val="24"/>
        </w:rPr>
        <w:t>T TË MINISTRAVE</w:t>
      </w:r>
      <w:r w:rsidR="00C53BF9" w:rsidRPr="001C24BA">
        <w:rPr>
          <w:rFonts w:ascii="Garamond" w:hAnsi="Garamond"/>
          <w:b/>
          <w:sz w:val="24"/>
        </w:rPr>
        <w:t>,</w:t>
      </w:r>
      <w:r w:rsidRPr="001C24BA">
        <w:rPr>
          <w:rFonts w:ascii="Garamond" w:hAnsi="Garamond"/>
          <w:b/>
          <w:sz w:val="24"/>
        </w:rPr>
        <w:t xml:space="preserve"> “PËR ZBATIMIN</w:t>
      </w:r>
      <w:r w:rsidR="00C53BF9" w:rsidRPr="001C24BA">
        <w:rPr>
          <w:rFonts w:ascii="Garamond" w:hAnsi="Garamond"/>
          <w:b/>
          <w:sz w:val="24"/>
        </w:rPr>
        <w:t xml:space="preserve"> </w:t>
      </w:r>
      <w:r w:rsidR="000460AD" w:rsidRPr="001C24BA">
        <w:rPr>
          <w:rFonts w:ascii="Garamond" w:hAnsi="Garamond"/>
          <w:b/>
          <w:sz w:val="24"/>
        </w:rPr>
        <w:t xml:space="preserve">NGA REPUBLIKA E SHQIPËRISË </w:t>
      </w:r>
      <w:r w:rsidRPr="001C24BA">
        <w:rPr>
          <w:rFonts w:ascii="Garamond" w:hAnsi="Garamond"/>
          <w:b/>
          <w:sz w:val="24"/>
        </w:rPr>
        <w:t>TË VENDIMEVE TË KËSHILLIT TË BASHKIMIT EVROPIAN PËR VENDOSJEN, NDRYSHIMIN</w:t>
      </w:r>
      <w:r w:rsidR="000E2CE0">
        <w:rPr>
          <w:rFonts w:ascii="Garamond" w:hAnsi="Garamond"/>
          <w:b/>
          <w:sz w:val="24"/>
        </w:rPr>
        <w:t xml:space="preserve"> </w:t>
      </w:r>
      <w:r w:rsidRPr="001C24BA">
        <w:rPr>
          <w:rFonts w:ascii="Garamond" w:hAnsi="Garamond"/>
          <w:b/>
          <w:sz w:val="24"/>
        </w:rPr>
        <w:t>DHE SHFUQIZIMIN E MASAVE SHTRËNGUESE NDËRKOMBËTARE, TË NDRYSHUARA”, TË NDRYSHUAR</w:t>
      </w:r>
    </w:p>
    <w:p w14:paraId="6EFEF12D" w14:textId="77777777" w:rsidR="00E40466" w:rsidRPr="001C24BA" w:rsidRDefault="00E40466" w:rsidP="001C24BA">
      <w:pPr>
        <w:ind w:firstLine="284"/>
        <w:jc w:val="both"/>
        <w:rPr>
          <w:rFonts w:ascii="Garamond" w:hAnsi="Garamond"/>
          <w:sz w:val="24"/>
        </w:rPr>
      </w:pPr>
    </w:p>
    <w:p w14:paraId="44218A64" w14:textId="59F921A5" w:rsidR="00DA155D" w:rsidRPr="001C24BA" w:rsidRDefault="00EB711F" w:rsidP="001C24BA">
      <w:pPr>
        <w:ind w:firstLine="284"/>
        <w:jc w:val="both"/>
        <w:rPr>
          <w:rFonts w:ascii="Garamond" w:hAnsi="Garamond"/>
          <w:sz w:val="24"/>
        </w:rPr>
      </w:pPr>
      <w:r w:rsidRPr="001C24BA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83088D">
        <w:rPr>
          <w:rFonts w:ascii="Garamond" w:hAnsi="Garamond"/>
          <w:sz w:val="24"/>
        </w:rPr>
        <w:t xml:space="preserve"> </w:t>
      </w:r>
      <w:r w:rsidRPr="001C24BA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623081" w:rsidRPr="001C24BA">
        <w:rPr>
          <w:rFonts w:ascii="Garamond" w:hAnsi="Garamond"/>
          <w:sz w:val="24"/>
        </w:rPr>
        <w:t xml:space="preserve">të ndryshuar, </w:t>
      </w:r>
      <w:r w:rsidRPr="001C24BA">
        <w:rPr>
          <w:rFonts w:ascii="Garamond" w:hAnsi="Garamond"/>
          <w:sz w:val="24"/>
        </w:rPr>
        <w:t>me propozimin e ministrit për Evropën dhe Punët e Jashtme, Këshilli i Ministrave</w:t>
      </w:r>
    </w:p>
    <w:p w14:paraId="5B455DCC" w14:textId="77777777" w:rsidR="000910FE" w:rsidRPr="001C24BA" w:rsidRDefault="000910FE" w:rsidP="001C24BA">
      <w:pPr>
        <w:ind w:firstLine="284"/>
        <w:jc w:val="both"/>
        <w:rPr>
          <w:rFonts w:ascii="Garamond" w:hAnsi="Garamond"/>
          <w:sz w:val="24"/>
        </w:rPr>
      </w:pPr>
    </w:p>
    <w:p w14:paraId="300BE806" w14:textId="1B20E491" w:rsidR="000910FE" w:rsidRPr="001C24BA" w:rsidRDefault="00EB711F" w:rsidP="001C24BA">
      <w:pPr>
        <w:ind w:firstLine="284"/>
        <w:jc w:val="center"/>
        <w:rPr>
          <w:rFonts w:ascii="Garamond" w:hAnsi="Garamond"/>
          <w:sz w:val="24"/>
        </w:rPr>
      </w:pPr>
      <w:r w:rsidRPr="001C24BA">
        <w:rPr>
          <w:rFonts w:ascii="Garamond" w:hAnsi="Garamond"/>
          <w:sz w:val="24"/>
        </w:rPr>
        <w:t>VENDOSI:</w:t>
      </w:r>
    </w:p>
    <w:p w14:paraId="67F2F751" w14:textId="77777777" w:rsidR="0002012C" w:rsidRPr="001C24BA" w:rsidRDefault="0002012C" w:rsidP="001C24BA">
      <w:pPr>
        <w:ind w:firstLine="284"/>
        <w:jc w:val="both"/>
        <w:rPr>
          <w:rFonts w:ascii="Garamond" w:hAnsi="Garamond"/>
          <w:sz w:val="24"/>
        </w:rPr>
      </w:pPr>
    </w:p>
    <w:p w14:paraId="467F86BD" w14:textId="4D3A8B26" w:rsidR="009E1D9D" w:rsidRPr="001C24BA" w:rsidRDefault="00440DDE" w:rsidP="001C24B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I. </w:t>
      </w:r>
      <w:r w:rsidR="00557F76" w:rsidRPr="001C24BA">
        <w:rPr>
          <w:rFonts w:ascii="Garamond" w:hAnsi="Garamond"/>
          <w:sz w:val="24"/>
        </w:rPr>
        <w:t>Në vendimin nr.</w:t>
      </w:r>
      <w:r w:rsidR="0083088D">
        <w:rPr>
          <w:rFonts w:ascii="Garamond" w:hAnsi="Garamond"/>
          <w:sz w:val="24"/>
        </w:rPr>
        <w:t xml:space="preserve"> </w:t>
      </w:r>
      <w:r w:rsidR="00557F76" w:rsidRPr="001C24BA">
        <w:rPr>
          <w:rFonts w:ascii="Garamond" w:hAnsi="Garamond"/>
          <w:sz w:val="24"/>
        </w:rPr>
        <w:t>1128, datë 30.12.2020, të Këshillit të Ministrave,</w:t>
      </w:r>
      <w:r w:rsidR="009E1D9D" w:rsidRPr="001C24BA">
        <w:rPr>
          <w:rFonts w:ascii="Garamond" w:hAnsi="Garamond"/>
          <w:sz w:val="24"/>
        </w:rPr>
        <w:t xml:space="preserve"> </w:t>
      </w:r>
      <w:r w:rsidR="00557F76" w:rsidRPr="001C24BA">
        <w:rPr>
          <w:rFonts w:ascii="Garamond" w:hAnsi="Garamond"/>
          <w:sz w:val="24"/>
        </w:rPr>
        <w:t>të ndryshuar, bëhe</w:t>
      </w:r>
      <w:r w:rsidR="00E40466" w:rsidRPr="001C24BA">
        <w:rPr>
          <w:rFonts w:ascii="Garamond" w:hAnsi="Garamond"/>
          <w:sz w:val="24"/>
        </w:rPr>
        <w:t>n</w:t>
      </w:r>
      <w:r w:rsidR="00557F76" w:rsidRPr="001C24BA">
        <w:rPr>
          <w:rFonts w:ascii="Garamond" w:hAnsi="Garamond"/>
          <w:sz w:val="24"/>
        </w:rPr>
        <w:t xml:space="preserve"> </w:t>
      </w:r>
      <w:r w:rsidR="00FF3A15" w:rsidRPr="001C24BA">
        <w:rPr>
          <w:rFonts w:ascii="Garamond" w:hAnsi="Garamond"/>
          <w:sz w:val="24"/>
        </w:rPr>
        <w:t>k</w:t>
      </w:r>
      <w:r w:rsidR="00307357" w:rsidRPr="001C24BA">
        <w:rPr>
          <w:rFonts w:ascii="Garamond" w:hAnsi="Garamond"/>
          <w:sz w:val="24"/>
        </w:rPr>
        <w:t>ë</w:t>
      </w:r>
      <w:r w:rsidR="00E40466" w:rsidRPr="001C24BA">
        <w:rPr>
          <w:rFonts w:ascii="Garamond" w:hAnsi="Garamond"/>
          <w:sz w:val="24"/>
        </w:rPr>
        <w:t>to</w:t>
      </w:r>
      <w:r w:rsidR="00FF3A15" w:rsidRPr="001C24BA">
        <w:rPr>
          <w:rFonts w:ascii="Garamond" w:hAnsi="Garamond"/>
          <w:sz w:val="24"/>
        </w:rPr>
        <w:t xml:space="preserve"> </w:t>
      </w:r>
      <w:r w:rsidR="00D0426B" w:rsidRPr="001C24BA">
        <w:rPr>
          <w:rFonts w:ascii="Garamond" w:hAnsi="Garamond"/>
          <w:sz w:val="24"/>
        </w:rPr>
        <w:t>shtes</w:t>
      </w:r>
      <w:r w:rsidR="00E40466" w:rsidRPr="001C24BA">
        <w:rPr>
          <w:rFonts w:ascii="Garamond" w:hAnsi="Garamond"/>
          <w:sz w:val="24"/>
        </w:rPr>
        <w:t>a</w:t>
      </w:r>
      <w:r w:rsidR="00407D40" w:rsidRPr="001C24BA">
        <w:rPr>
          <w:rFonts w:ascii="Garamond" w:hAnsi="Garamond"/>
          <w:sz w:val="24"/>
        </w:rPr>
        <w:t>:</w:t>
      </w:r>
    </w:p>
    <w:p w14:paraId="3E409B8A" w14:textId="2D7BA1B1" w:rsidR="00897C82" w:rsidRPr="001C24BA" w:rsidRDefault="00440DDE" w:rsidP="001C24B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897C82" w:rsidRPr="001C24BA">
        <w:rPr>
          <w:rFonts w:ascii="Garamond" w:hAnsi="Garamond"/>
          <w:sz w:val="24"/>
        </w:rPr>
        <w:t>Në kreun I bëhen s</w:t>
      </w:r>
      <w:bookmarkStart w:id="0" w:name="_GoBack"/>
      <w:bookmarkEnd w:id="0"/>
      <w:r w:rsidR="00897C82" w:rsidRPr="001C24BA">
        <w:rPr>
          <w:rFonts w:ascii="Garamond" w:hAnsi="Garamond"/>
          <w:sz w:val="24"/>
        </w:rPr>
        <w:t>htesat e mëposhtme:</w:t>
      </w:r>
    </w:p>
    <w:p w14:paraId="4899CED0" w14:textId="3FC5B5DC" w:rsidR="005F2FD3" w:rsidRPr="001C24BA" w:rsidRDefault="00440DDE" w:rsidP="001C24B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="0083088D" w:rsidRPr="001C24BA">
        <w:rPr>
          <w:rFonts w:ascii="Garamond" w:hAnsi="Garamond"/>
          <w:sz w:val="24"/>
        </w:rPr>
        <w:t xml:space="preserve">në </w:t>
      </w:r>
      <w:r w:rsidR="005F2FD3" w:rsidRPr="001C24BA">
        <w:rPr>
          <w:rFonts w:ascii="Garamond" w:hAnsi="Garamond"/>
          <w:sz w:val="24"/>
        </w:rPr>
        <w:t>pikën 7, pas fjalëve “... (</w:t>
      </w:r>
      <w:proofErr w:type="spellStart"/>
      <w:r w:rsidR="005F2FD3" w:rsidRPr="001C24BA">
        <w:rPr>
          <w:rFonts w:ascii="Garamond" w:hAnsi="Garamond"/>
          <w:sz w:val="24"/>
        </w:rPr>
        <w:t>CFSP</w:t>
      </w:r>
      <w:proofErr w:type="spellEnd"/>
      <w:r w:rsidR="005F2FD3" w:rsidRPr="001C24BA">
        <w:rPr>
          <w:rFonts w:ascii="Garamond" w:hAnsi="Garamond"/>
          <w:sz w:val="24"/>
        </w:rPr>
        <w:t>) 2024/847 ...” shtohe</w:t>
      </w:r>
      <w:r w:rsidR="00C53BF9" w:rsidRPr="001C24BA">
        <w:rPr>
          <w:rFonts w:ascii="Garamond" w:hAnsi="Garamond"/>
          <w:sz w:val="24"/>
        </w:rPr>
        <w:t>n</w:t>
      </w:r>
      <w:r w:rsidR="005F2FD3" w:rsidRPr="001C24BA">
        <w:rPr>
          <w:rFonts w:ascii="Garamond" w:hAnsi="Garamond"/>
          <w:sz w:val="24"/>
        </w:rPr>
        <w:t xml:space="preserve"> “... (</w:t>
      </w:r>
      <w:proofErr w:type="spellStart"/>
      <w:r w:rsidR="005F2FD3" w:rsidRPr="001C24BA">
        <w:rPr>
          <w:rFonts w:ascii="Garamond" w:hAnsi="Garamond"/>
          <w:sz w:val="24"/>
        </w:rPr>
        <w:t>CFSP</w:t>
      </w:r>
      <w:proofErr w:type="spellEnd"/>
      <w:r w:rsidR="005F2FD3" w:rsidRPr="001C24BA">
        <w:rPr>
          <w:rFonts w:ascii="Garamond" w:hAnsi="Garamond"/>
          <w:sz w:val="24"/>
        </w:rPr>
        <w:t>) (</w:t>
      </w:r>
      <w:proofErr w:type="spellStart"/>
      <w:r w:rsidR="005F2FD3" w:rsidRPr="001C24BA">
        <w:rPr>
          <w:rFonts w:ascii="Garamond" w:hAnsi="Garamond"/>
          <w:sz w:val="24"/>
        </w:rPr>
        <w:t>CFSP</w:t>
      </w:r>
      <w:proofErr w:type="spellEnd"/>
      <w:r w:rsidR="005F2FD3" w:rsidRPr="001C24BA">
        <w:rPr>
          <w:rFonts w:ascii="Garamond" w:hAnsi="Garamond"/>
          <w:sz w:val="24"/>
        </w:rPr>
        <w:t>) 2024/1508 ...”;</w:t>
      </w:r>
    </w:p>
    <w:p w14:paraId="5F89E389" w14:textId="0A6A4DBF" w:rsidR="00930882" w:rsidRPr="001C24BA" w:rsidRDefault="00440DDE" w:rsidP="001C24B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="0083088D" w:rsidRPr="001C24BA">
        <w:rPr>
          <w:rFonts w:ascii="Garamond" w:hAnsi="Garamond"/>
          <w:sz w:val="24"/>
        </w:rPr>
        <w:t xml:space="preserve">në </w:t>
      </w:r>
      <w:r w:rsidR="00FF3A15" w:rsidRPr="001C24BA">
        <w:rPr>
          <w:rFonts w:ascii="Garamond" w:hAnsi="Garamond"/>
          <w:sz w:val="24"/>
        </w:rPr>
        <w:t>pik</w:t>
      </w:r>
      <w:r w:rsidR="003525CD" w:rsidRPr="001C24BA">
        <w:rPr>
          <w:rFonts w:ascii="Garamond" w:hAnsi="Garamond"/>
          <w:sz w:val="24"/>
        </w:rPr>
        <w:t>ë</w:t>
      </w:r>
      <w:r w:rsidR="00FF3A15" w:rsidRPr="001C24BA">
        <w:rPr>
          <w:rFonts w:ascii="Garamond" w:hAnsi="Garamond"/>
          <w:sz w:val="24"/>
        </w:rPr>
        <w:t xml:space="preserve">n </w:t>
      </w:r>
      <w:r w:rsidR="00E40466" w:rsidRPr="001C24BA">
        <w:rPr>
          <w:rFonts w:ascii="Garamond" w:hAnsi="Garamond"/>
          <w:sz w:val="24"/>
        </w:rPr>
        <w:t>8</w:t>
      </w:r>
      <w:r w:rsidR="00FF3A15" w:rsidRPr="001C24BA">
        <w:rPr>
          <w:rFonts w:ascii="Garamond" w:hAnsi="Garamond"/>
          <w:sz w:val="24"/>
        </w:rPr>
        <w:t>,</w:t>
      </w:r>
      <w:r w:rsidR="009E1D9D" w:rsidRPr="001C24BA">
        <w:rPr>
          <w:rFonts w:ascii="Garamond" w:hAnsi="Garamond"/>
          <w:sz w:val="24"/>
        </w:rPr>
        <w:t xml:space="preserve"> </w:t>
      </w:r>
      <w:r w:rsidR="00FF3A15" w:rsidRPr="001C24BA">
        <w:rPr>
          <w:rFonts w:ascii="Garamond" w:hAnsi="Garamond"/>
          <w:sz w:val="24"/>
        </w:rPr>
        <w:t>pas fjal</w:t>
      </w:r>
      <w:r w:rsidR="003525CD" w:rsidRPr="001C24BA">
        <w:rPr>
          <w:rFonts w:ascii="Garamond" w:hAnsi="Garamond"/>
          <w:sz w:val="24"/>
        </w:rPr>
        <w:t>ë</w:t>
      </w:r>
      <w:r w:rsidR="00FF3A15" w:rsidRPr="001C24BA">
        <w:rPr>
          <w:rFonts w:ascii="Garamond" w:hAnsi="Garamond"/>
          <w:sz w:val="24"/>
        </w:rPr>
        <w:t xml:space="preserve">ve </w:t>
      </w:r>
      <w:r w:rsidR="0091645A" w:rsidRPr="001C24BA">
        <w:rPr>
          <w:rFonts w:ascii="Garamond" w:hAnsi="Garamond"/>
          <w:sz w:val="24"/>
        </w:rPr>
        <w:t>“... (</w:t>
      </w:r>
      <w:proofErr w:type="spellStart"/>
      <w:r w:rsidR="0091645A" w:rsidRPr="001C24BA">
        <w:rPr>
          <w:rFonts w:ascii="Garamond" w:hAnsi="Garamond"/>
          <w:sz w:val="24"/>
        </w:rPr>
        <w:t>CFSP</w:t>
      </w:r>
      <w:proofErr w:type="spellEnd"/>
      <w:r w:rsidR="0091645A" w:rsidRPr="001C24BA">
        <w:rPr>
          <w:rFonts w:ascii="Garamond" w:hAnsi="Garamond"/>
          <w:sz w:val="24"/>
        </w:rPr>
        <w:t>) 202</w:t>
      </w:r>
      <w:r w:rsidR="00E40466" w:rsidRPr="001C24BA">
        <w:rPr>
          <w:rFonts w:ascii="Garamond" w:hAnsi="Garamond"/>
          <w:sz w:val="24"/>
        </w:rPr>
        <w:t>3</w:t>
      </w:r>
      <w:r w:rsidR="0091645A" w:rsidRPr="001C24BA">
        <w:rPr>
          <w:rFonts w:ascii="Garamond" w:hAnsi="Garamond"/>
          <w:sz w:val="24"/>
        </w:rPr>
        <w:t>/</w:t>
      </w:r>
      <w:r w:rsidR="00E40466" w:rsidRPr="001C24BA">
        <w:rPr>
          <w:rFonts w:ascii="Garamond" w:hAnsi="Garamond"/>
          <w:sz w:val="24"/>
        </w:rPr>
        <w:t>2876</w:t>
      </w:r>
      <w:r w:rsidR="0091645A" w:rsidRPr="001C24BA">
        <w:rPr>
          <w:rFonts w:ascii="Garamond" w:hAnsi="Garamond"/>
          <w:sz w:val="24"/>
        </w:rPr>
        <w:t xml:space="preserve"> ...” shtohen </w:t>
      </w:r>
      <w:r w:rsidR="005E2CEB" w:rsidRPr="001C24BA">
        <w:rPr>
          <w:rFonts w:ascii="Garamond" w:hAnsi="Garamond"/>
          <w:sz w:val="24"/>
        </w:rPr>
        <w:t>“</w:t>
      </w:r>
      <w:r w:rsidR="0091645A" w:rsidRPr="001C24BA">
        <w:rPr>
          <w:rFonts w:ascii="Garamond" w:hAnsi="Garamond"/>
          <w:sz w:val="24"/>
        </w:rPr>
        <w:t>...</w:t>
      </w:r>
      <w:r w:rsidR="003525CD" w:rsidRPr="001C24BA">
        <w:rPr>
          <w:rFonts w:ascii="Garamond" w:hAnsi="Garamond"/>
          <w:sz w:val="24"/>
        </w:rPr>
        <w:t xml:space="preserve"> </w:t>
      </w:r>
      <w:r w:rsidR="005E2CEB" w:rsidRPr="001C24BA">
        <w:rPr>
          <w:rFonts w:ascii="Garamond" w:hAnsi="Garamond"/>
          <w:sz w:val="24"/>
        </w:rPr>
        <w:t>(</w:t>
      </w:r>
      <w:proofErr w:type="spellStart"/>
      <w:r w:rsidR="005E2CEB" w:rsidRPr="001C24BA">
        <w:rPr>
          <w:rFonts w:ascii="Garamond" w:hAnsi="Garamond"/>
          <w:sz w:val="24"/>
        </w:rPr>
        <w:t>CFSP</w:t>
      </w:r>
      <w:proofErr w:type="spellEnd"/>
      <w:r w:rsidR="005E2CEB" w:rsidRPr="001C24BA">
        <w:rPr>
          <w:rFonts w:ascii="Garamond" w:hAnsi="Garamond"/>
          <w:sz w:val="24"/>
        </w:rPr>
        <w:t>) 2024</w:t>
      </w:r>
      <w:r w:rsidR="00E40466" w:rsidRPr="001C24BA">
        <w:rPr>
          <w:rFonts w:ascii="Garamond" w:hAnsi="Garamond"/>
          <w:sz w:val="24"/>
        </w:rPr>
        <w:t>/1496, (</w:t>
      </w:r>
      <w:proofErr w:type="spellStart"/>
      <w:r w:rsidR="00E40466" w:rsidRPr="001C24BA">
        <w:rPr>
          <w:rFonts w:ascii="Garamond" w:hAnsi="Garamond"/>
          <w:sz w:val="24"/>
        </w:rPr>
        <w:t>CFSP</w:t>
      </w:r>
      <w:proofErr w:type="spellEnd"/>
      <w:r w:rsidR="00E40466" w:rsidRPr="001C24BA">
        <w:rPr>
          <w:rFonts w:ascii="Garamond" w:hAnsi="Garamond"/>
          <w:sz w:val="24"/>
        </w:rPr>
        <w:t>) 2024/1510</w:t>
      </w:r>
      <w:r w:rsidR="005E2CEB" w:rsidRPr="001C24BA">
        <w:rPr>
          <w:rFonts w:ascii="Garamond" w:hAnsi="Garamond"/>
          <w:sz w:val="24"/>
        </w:rPr>
        <w:t xml:space="preserve"> ...”</w:t>
      </w:r>
      <w:r w:rsidR="00897C82" w:rsidRPr="001C24BA">
        <w:rPr>
          <w:rFonts w:ascii="Garamond" w:hAnsi="Garamond"/>
          <w:sz w:val="24"/>
        </w:rPr>
        <w:t>;</w:t>
      </w:r>
    </w:p>
    <w:p w14:paraId="2F67C3AE" w14:textId="35112174" w:rsidR="00E40466" w:rsidRPr="001C24BA" w:rsidRDefault="00440DDE" w:rsidP="001C24B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c) </w:t>
      </w:r>
      <w:r w:rsidR="0083088D" w:rsidRPr="001C24BA">
        <w:rPr>
          <w:rFonts w:ascii="Garamond" w:hAnsi="Garamond"/>
          <w:sz w:val="24"/>
        </w:rPr>
        <w:t xml:space="preserve">në </w:t>
      </w:r>
      <w:r w:rsidR="00E40466" w:rsidRPr="001C24BA">
        <w:rPr>
          <w:rFonts w:ascii="Garamond" w:hAnsi="Garamond"/>
          <w:sz w:val="24"/>
        </w:rPr>
        <w:t>pikën 34,</w:t>
      </w:r>
      <w:r w:rsidR="00897C82" w:rsidRPr="001C24BA">
        <w:rPr>
          <w:rFonts w:ascii="Garamond" w:hAnsi="Garamond"/>
          <w:sz w:val="24"/>
        </w:rPr>
        <w:t xml:space="preserve"> </w:t>
      </w:r>
      <w:r w:rsidR="00E40466" w:rsidRPr="001C24BA">
        <w:rPr>
          <w:rFonts w:ascii="Garamond" w:hAnsi="Garamond"/>
          <w:sz w:val="24"/>
        </w:rPr>
        <w:t>pas fjalëve “... (</w:t>
      </w:r>
      <w:proofErr w:type="spellStart"/>
      <w:r w:rsidR="00E40466" w:rsidRPr="001C24BA">
        <w:rPr>
          <w:rFonts w:ascii="Garamond" w:hAnsi="Garamond"/>
          <w:sz w:val="24"/>
        </w:rPr>
        <w:t>CFSP</w:t>
      </w:r>
      <w:proofErr w:type="spellEnd"/>
      <w:r w:rsidR="00E40466" w:rsidRPr="001C24BA">
        <w:rPr>
          <w:rFonts w:ascii="Garamond" w:hAnsi="Garamond"/>
          <w:sz w:val="24"/>
        </w:rPr>
        <w:t>) 202</w:t>
      </w:r>
      <w:r w:rsidR="00461576" w:rsidRPr="001C24BA">
        <w:rPr>
          <w:rFonts w:ascii="Garamond" w:hAnsi="Garamond"/>
          <w:sz w:val="24"/>
        </w:rPr>
        <w:t>4</w:t>
      </w:r>
      <w:r w:rsidR="00E40466" w:rsidRPr="001C24BA">
        <w:rPr>
          <w:rFonts w:ascii="Garamond" w:hAnsi="Garamond"/>
          <w:sz w:val="24"/>
        </w:rPr>
        <w:t>/</w:t>
      </w:r>
      <w:r w:rsidR="00461576" w:rsidRPr="001C24BA">
        <w:rPr>
          <w:rFonts w:ascii="Garamond" w:hAnsi="Garamond"/>
          <w:sz w:val="24"/>
        </w:rPr>
        <w:t>1336</w:t>
      </w:r>
      <w:r w:rsidR="00E40466" w:rsidRPr="001C24BA">
        <w:rPr>
          <w:rFonts w:ascii="Garamond" w:hAnsi="Garamond"/>
          <w:sz w:val="24"/>
        </w:rPr>
        <w:t xml:space="preserve"> ...” shtohen</w:t>
      </w:r>
      <w:r w:rsidR="00C53BF9" w:rsidRPr="001C24BA">
        <w:rPr>
          <w:rFonts w:ascii="Garamond" w:hAnsi="Garamond"/>
          <w:sz w:val="24"/>
        </w:rPr>
        <w:t xml:space="preserve"> </w:t>
      </w:r>
      <w:r w:rsidR="00E40466" w:rsidRPr="001C24BA">
        <w:rPr>
          <w:rFonts w:ascii="Garamond" w:hAnsi="Garamond"/>
          <w:sz w:val="24"/>
        </w:rPr>
        <w:t>“... (</w:t>
      </w:r>
      <w:proofErr w:type="spellStart"/>
      <w:r w:rsidR="00E40466" w:rsidRPr="001C24BA">
        <w:rPr>
          <w:rFonts w:ascii="Garamond" w:hAnsi="Garamond"/>
          <w:sz w:val="24"/>
        </w:rPr>
        <w:t>CFSP</w:t>
      </w:r>
      <w:proofErr w:type="spellEnd"/>
      <w:r w:rsidR="00E40466" w:rsidRPr="001C24BA">
        <w:rPr>
          <w:rFonts w:ascii="Garamond" w:hAnsi="Garamond"/>
          <w:sz w:val="24"/>
        </w:rPr>
        <w:t>) 2024/1605 ...”</w:t>
      </w:r>
      <w:r w:rsidR="005F2FD3" w:rsidRPr="001C24BA">
        <w:rPr>
          <w:rFonts w:ascii="Garamond" w:hAnsi="Garamond"/>
          <w:sz w:val="24"/>
        </w:rPr>
        <w:t>;</w:t>
      </w:r>
    </w:p>
    <w:p w14:paraId="103BF0DE" w14:textId="5D0291EB" w:rsidR="005F2FD3" w:rsidRPr="001C24BA" w:rsidRDefault="00C53BF9" w:rsidP="001C24BA">
      <w:pPr>
        <w:ind w:firstLine="284"/>
        <w:jc w:val="both"/>
        <w:rPr>
          <w:rFonts w:ascii="Garamond" w:hAnsi="Garamond"/>
          <w:sz w:val="24"/>
        </w:rPr>
      </w:pPr>
      <w:r w:rsidRPr="001C24BA">
        <w:rPr>
          <w:rFonts w:ascii="Garamond" w:hAnsi="Garamond"/>
          <w:sz w:val="24"/>
        </w:rPr>
        <w:t>ç)</w:t>
      </w:r>
      <w:r w:rsidR="000E2CE0">
        <w:rPr>
          <w:rFonts w:ascii="Garamond" w:hAnsi="Garamond"/>
          <w:sz w:val="24"/>
        </w:rPr>
        <w:t xml:space="preserve"> </w:t>
      </w:r>
      <w:r w:rsidR="0083088D" w:rsidRPr="001C24BA">
        <w:rPr>
          <w:rFonts w:ascii="Garamond" w:hAnsi="Garamond"/>
          <w:sz w:val="24"/>
        </w:rPr>
        <w:t xml:space="preserve">pas </w:t>
      </w:r>
      <w:r w:rsidR="005F2FD3" w:rsidRPr="001C24BA">
        <w:rPr>
          <w:rFonts w:ascii="Garamond" w:hAnsi="Garamond"/>
          <w:sz w:val="24"/>
        </w:rPr>
        <w:t>pikës 42 shtohet pika 43</w:t>
      </w:r>
      <w:r w:rsidRPr="001C24BA">
        <w:rPr>
          <w:rFonts w:ascii="Garamond" w:hAnsi="Garamond"/>
          <w:sz w:val="24"/>
        </w:rPr>
        <w:t>,</w:t>
      </w:r>
      <w:r w:rsidR="005F2FD3" w:rsidRPr="001C24BA">
        <w:rPr>
          <w:rFonts w:ascii="Garamond" w:hAnsi="Garamond"/>
          <w:sz w:val="24"/>
        </w:rPr>
        <w:t xml:space="preserve"> me këtë përmbajtje:</w:t>
      </w:r>
    </w:p>
    <w:p w14:paraId="450FC178" w14:textId="3FEFEE77" w:rsidR="005F2FD3" w:rsidRPr="001C24BA" w:rsidRDefault="005F2FD3" w:rsidP="001C24BA">
      <w:pPr>
        <w:ind w:firstLine="284"/>
        <w:jc w:val="both"/>
        <w:rPr>
          <w:rFonts w:ascii="Garamond" w:hAnsi="Garamond"/>
          <w:sz w:val="24"/>
        </w:rPr>
      </w:pPr>
      <w:r w:rsidRPr="001C24BA">
        <w:rPr>
          <w:rFonts w:ascii="Garamond" w:hAnsi="Garamond"/>
          <w:sz w:val="24"/>
        </w:rPr>
        <w:t>“43.</w:t>
      </w:r>
      <w:r w:rsidR="00C53BF9" w:rsidRPr="001C24BA">
        <w:rPr>
          <w:rFonts w:ascii="Garamond" w:hAnsi="Garamond"/>
          <w:sz w:val="24"/>
        </w:rPr>
        <w:t xml:space="preserve"> </w:t>
      </w:r>
      <w:r w:rsidRPr="001C24BA">
        <w:rPr>
          <w:rFonts w:ascii="Garamond" w:hAnsi="Garamond"/>
          <w:sz w:val="24"/>
        </w:rPr>
        <w:t>Vendimin e Këshillit të Bashkimit Evropian (</w:t>
      </w:r>
      <w:proofErr w:type="spellStart"/>
      <w:r w:rsidRPr="001C24BA">
        <w:rPr>
          <w:rFonts w:ascii="Garamond" w:hAnsi="Garamond"/>
          <w:sz w:val="24"/>
        </w:rPr>
        <w:t>CFSP</w:t>
      </w:r>
      <w:proofErr w:type="spellEnd"/>
      <w:r w:rsidRPr="001C24BA">
        <w:rPr>
          <w:rFonts w:ascii="Garamond" w:hAnsi="Garamond"/>
          <w:sz w:val="24"/>
        </w:rPr>
        <w:t>) 2024/1484</w:t>
      </w:r>
      <w:r w:rsidR="00C53BF9" w:rsidRPr="001C24BA">
        <w:rPr>
          <w:rFonts w:ascii="Garamond" w:hAnsi="Garamond"/>
          <w:sz w:val="24"/>
        </w:rPr>
        <w:t>,</w:t>
      </w:r>
      <w:r w:rsidRPr="001C24BA">
        <w:rPr>
          <w:rFonts w:ascii="Garamond" w:hAnsi="Garamond"/>
          <w:sz w:val="24"/>
        </w:rPr>
        <w:t xml:space="preserve"> “Për vendosjen e masave kufizuese në funksion të situatës në Rusi”</w:t>
      </w:r>
      <w:r w:rsidR="00A459D1" w:rsidRPr="001C24BA">
        <w:rPr>
          <w:rFonts w:ascii="Garamond" w:hAnsi="Garamond"/>
          <w:sz w:val="24"/>
        </w:rPr>
        <w:t>, sipas aneksit 43</w:t>
      </w:r>
      <w:r w:rsidRPr="001C24BA">
        <w:rPr>
          <w:rFonts w:ascii="Garamond" w:hAnsi="Garamond"/>
          <w:sz w:val="24"/>
        </w:rPr>
        <w:t>.</w:t>
      </w:r>
      <w:r w:rsidR="00C53BF9" w:rsidRPr="001C24BA">
        <w:rPr>
          <w:rFonts w:ascii="Garamond" w:hAnsi="Garamond"/>
          <w:sz w:val="24"/>
        </w:rPr>
        <w:t>”.</w:t>
      </w:r>
    </w:p>
    <w:p w14:paraId="0696361E" w14:textId="6D7B3FDE" w:rsidR="005F2FD3" w:rsidRPr="001C24BA" w:rsidRDefault="00440DDE" w:rsidP="001C24B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5F2FD3" w:rsidRPr="001C24BA">
        <w:rPr>
          <w:rFonts w:ascii="Garamond" w:hAnsi="Garamond"/>
          <w:sz w:val="24"/>
        </w:rPr>
        <w:t>Në aneksin 7, bashkëlidhur vendimit, shtohet vendimi (</w:t>
      </w:r>
      <w:proofErr w:type="spellStart"/>
      <w:r w:rsidR="005F2FD3" w:rsidRPr="001C24BA">
        <w:rPr>
          <w:rFonts w:ascii="Garamond" w:hAnsi="Garamond"/>
          <w:sz w:val="24"/>
        </w:rPr>
        <w:t>CFSP</w:t>
      </w:r>
      <w:proofErr w:type="spellEnd"/>
      <w:r w:rsidR="005F2FD3" w:rsidRPr="001C24BA">
        <w:rPr>
          <w:rFonts w:ascii="Garamond" w:hAnsi="Garamond"/>
          <w:sz w:val="24"/>
        </w:rPr>
        <w:t>) 2024/1508, që i bashkëlidhet këtij vendimi.</w:t>
      </w:r>
    </w:p>
    <w:p w14:paraId="4005121A" w14:textId="56F43DF4" w:rsidR="00DE668B" w:rsidRPr="001C24BA" w:rsidRDefault="00440DDE" w:rsidP="001C24B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DE668B" w:rsidRPr="001C24BA">
        <w:rPr>
          <w:rFonts w:ascii="Garamond" w:hAnsi="Garamond"/>
          <w:sz w:val="24"/>
        </w:rPr>
        <w:t xml:space="preserve">Në aneksin </w:t>
      </w:r>
      <w:r w:rsidR="00E40466" w:rsidRPr="001C24BA">
        <w:rPr>
          <w:rFonts w:ascii="Garamond" w:hAnsi="Garamond"/>
          <w:sz w:val="24"/>
        </w:rPr>
        <w:t>8</w:t>
      </w:r>
      <w:r w:rsidR="00DE668B" w:rsidRPr="001C24BA">
        <w:rPr>
          <w:rFonts w:ascii="Garamond" w:hAnsi="Garamond"/>
          <w:sz w:val="24"/>
        </w:rPr>
        <w:t>, bashkëlidhur vendimit, shtohe</w:t>
      </w:r>
      <w:r w:rsidR="00E40466" w:rsidRPr="001C24BA">
        <w:rPr>
          <w:rFonts w:ascii="Garamond" w:hAnsi="Garamond"/>
          <w:sz w:val="24"/>
        </w:rPr>
        <w:t>n</w:t>
      </w:r>
      <w:r w:rsidR="00DE668B" w:rsidRPr="001C24BA">
        <w:rPr>
          <w:rFonts w:ascii="Garamond" w:hAnsi="Garamond"/>
          <w:sz w:val="24"/>
        </w:rPr>
        <w:t xml:space="preserve"> vendim</w:t>
      </w:r>
      <w:r w:rsidR="00E40466" w:rsidRPr="001C24BA">
        <w:rPr>
          <w:rFonts w:ascii="Garamond" w:hAnsi="Garamond"/>
          <w:sz w:val="24"/>
        </w:rPr>
        <w:t>et</w:t>
      </w:r>
      <w:r w:rsidR="00DE668B" w:rsidRPr="001C24BA">
        <w:rPr>
          <w:rFonts w:ascii="Garamond" w:hAnsi="Garamond"/>
          <w:sz w:val="24"/>
        </w:rPr>
        <w:t xml:space="preserve"> (</w:t>
      </w:r>
      <w:proofErr w:type="spellStart"/>
      <w:r w:rsidR="00DE668B" w:rsidRPr="001C24BA">
        <w:rPr>
          <w:rFonts w:ascii="Garamond" w:hAnsi="Garamond"/>
          <w:sz w:val="24"/>
        </w:rPr>
        <w:t>CFSP</w:t>
      </w:r>
      <w:proofErr w:type="spellEnd"/>
      <w:r w:rsidR="00DE668B" w:rsidRPr="001C24BA">
        <w:rPr>
          <w:rFonts w:ascii="Garamond" w:hAnsi="Garamond"/>
          <w:sz w:val="24"/>
        </w:rPr>
        <w:t xml:space="preserve">) </w:t>
      </w:r>
      <w:r w:rsidR="005E2CEB" w:rsidRPr="001C24BA">
        <w:rPr>
          <w:rFonts w:ascii="Garamond" w:hAnsi="Garamond"/>
          <w:sz w:val="24"/>
        </w:rPr>
        <w:t>2024/1</w:t>
      </w:r>
      <w:r w:rsidR="00E40466" w:rsidRPr="001C24BA">
        <w:rPr>
          <w:rFonts w:ascii="Garamond" w:hAnsi="Garamond"/>
          <w:sz w:val="24"/>
        </w:rPr>
        <w:t>496</w:t>
      </w:r>
      <w:r w:rsidR="00DE668B" w:rsidRPr="001C24BA">
        <w:rPr>
          <w:rFonts w:ascii="Garamond" w:hAnsi="Garamond"/>
          <w:sz w:val="24"/>
        </w:rPr>
        <w:t>,</w:t>
      </w:r>
      <w:r w:rsidR="00E40466" w:rsidRPr="001C24BA">
        <w:rPr>
          <w:rFonts w:ascii="Garamond" w:hAnsi="Garamond"/>
          <w:sz w:val="24"/>
        </w:rPr>
        <w:t xml:space="preserve"> (</w:t>
      </w:r>
      <w:proofErr w:type="spellStart"/>
      <w:r w:rsidR="00E40466" w:rsidRPr="001C24BA">
        <w:rPr>
          <w:rFonts w:ascii="Garamond" w:hAnsi="Garamond"/>
          <w:sz w:val="24"/>
        </w:rPr>
        <w:t>CFSP</w:t>
      </w:r>
      <w:proofErr w:type="spellEnd"/>
      <w:r w:rsidR="00E40466" w:rsidRPr="001C24BA">
        <w:rPr>
          <w:rFonts w:ascii="Garamond" w:hAnsi="Garamond"/>
          <w:sz w:val="24"/>
        </w:rPr>
        <w:t>) 2024/1510,</w:t>
      </w:r>
      <w:r w:rsidR="00DE668B" w:rsidRPr="001C24BA">
        <w:rPr>
          <w:rFonts w:ascii="Garamond" w:hAnsi="Garamond"/>
          <w:sz w:val="24"/>
        </w:rPr>
        <w:t xml:space="preserve"> që i bashkëlidhe</w:t>
      </w:r>
      <w:r w:rsidR="00E40466" w:rsidRPr="001C24BA">
        <w:rPr>
          <w:rFonts w:ascii="Garamond" w:hAnsi="Garamond"/>
          <w:sz w:val="24"/>
        </w:rPr>
        <w:t>n</w:t>
      </w:r>
      <w:r w:rsidR="00DE668B" w:rsidRPr="001C24BA">
        <w:rPr>
          <w:rFonts w:ascii="Garamond" w:hAnsi="Garamond"/>
          <w:sz w:val="24"/>
        </w:rPr>
        <w:t xml:space="preserve"> këtij vendimi.</w:t>
      </w:r>
    </w:p>
    <w:p w14:paraId="35A65A39" w14:textId="39341BBE" w:rsidR="00E40466" w:rsidRPr="001C24BA" w:rsidRDefault="00440DDE" w:rsidP="001C24B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="00E40466" w:rsidRPr="001C24BA">
        <w:rPr>
          <w:rFonts w:ascii="Garamond" w:hAnsi="Garamond"/>
          <w:sz w:val="24"/>
        </w:rPr>
        <w:t>N</w:t>
      </w:r>
      <w:r w:rsidR="00307357" w:rsidRPr="001C24BA">
        <w:rPr>
          <w:rFonts w:ascii="Garamond" w:hAnsi="Garamond"/>
          <w:sz w:val="24"/>
        </w:rPr>
        <w:t>ë</w:t>
      </w:r>
      <w:r w:rsidR="00E40466" w:rsidRPr="001C24BA">
        <w:rPr>
          <w:rFonts w:ascii="Garamond" w:hAnsi="Garamond"/>
          <w:sz w:val="24"/>
        </w:rPr>
        <w:t xml:space="preserve"> aneksin 34, bashk</w:t>
      </w:r>
      <w:r w:rsidR="00307357" w:rsidRPr="001C24BA">
        <w:rPr>
          <w:rFonts w:ascii="Garamond" w:hAnsi="Garamond"/>
          <w:sz w:val="24"/>
        </w:rPr>
        <w:t>ë</w:t>
      </w:r>
      <w:r w:rsidR="00E40466" w:rsidRPr="001C24BA">
        <w:rPr>
          <w:rFonts w:ascii="Garamond" w:hAnsi="Garamond"/>
          <w:sz w:val="24"/>
        </w:rPr>
        <w:t>lidhur vendimit, shtohet vendimi (</w:t>
      </w:r>
      <w:proofErr w:type="spellStart"/>
      <w:r w:rsidR="00E40466" w:rsidRPr="001C24BA">
        <w:rPr>
          <w:rFonts w:ascii="Garamond" w:hAnsi="Garamond"/>
          <w:sz w:val="24"/>
        </w:rPr>
        <w:t>CFSP</w:t>
      </w:r>
      <w:proofErr w:type="spellEnd"/>
      <w:r w:rsidR="00E40466" w:rsidRPr="001C24BA">
        <w:rPr>
          <w:rFonts w:ascii="Garamond" w:hAnsi="Garamond"/>
          <w:sz w:val="24"/>
        </w:rPr>
        <w:t>) 2024/1605, q</w:t>
      </w:r>
      <w:r w:rsidR="00307357" w:rsidRPr="001C24BA">
        <w:rPr>
          <w:rFonts w:ascii="Garamond" w:hAnsi="Garamond"/>
          <w:sz w:val="24"/>
        </w:rPr>
        <w:t>ë</w:t>
      </w:r>
      <w:r w:rsidR="00E40466" w:rsidRPr="001C24BA">
        <w:rPr>
          <w:rFonts w:ascii="Garamond" w:hAnsi="Garamond"/>
          <w:sz w:val="24"/>
        </w:rPr>
        <w:t xml:space="preserve"> i bashk</w:t>
      </w:r>
      <w:r w:rsidR="00307357" w:rsidRPr="001C24BA">
        <w:rPr>
          <w:rFonts w:ascii="Garamond" w:hAnsi="Garamond"/>
          <w:sz w:val="24"/>
        </w:rPr>
        <w:t>ë</w:t>
      </w:r>
      <w:r w:rsidR="00E40466" w:rsidRPr="001C24BA">
        <w:rPr>
          <w:rFonts w:ascii="Garamond" w:hAnsi="Garamond"/>
          <w:sz w:val="24"/>
        </w:rPr>
        <w:t>lidhet k</w:t>
      </w:r>
      <w:r w:rsidR="00307357" w:rsidRPr="001C24BA">
        <w:rPr>
          <w:rFonts w:ascii="Garamond" w:hAnsi="Garamond"/>
          <w:sz w:val="24"/>
        </w:rPr>
        <w:t>ë</w:t>
      </w:r>
      <w:r w:rsidR="00E40466" w:rsidRPr="001C24BA">
        <w:rPr>
          <w:rFonts w:ascii="Garamond" w:hAnsi="Garamond"/>
          <w:sz w:val="24"/>
        </w:rPr>
        <w:t>tij vendimi.</w:t>
      </w:r>
    </w:p>
    <w:p w14:paraId="49389B94" w14:textId="017006A3" w:rsidR="00E40466" w:rsidRPr="001C24BA" w:rsidRDefault="00440DDE" w:rsidP="001C24B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5. </w:t>
      </w:r>
      <w:r w:rsidR="005F2FD3" w:rsidRPr="001C24BA">
        <w:rPr>
          <w:rFonts w:ascii="Garamond" w:hAnsi="Garamond"/>
          <w:sz w:val="24"/>
        </w:rPr>
        <w:t>Pas aneksit 42, bashkëlidhur vendimit, shtohet aneksi 43, që i bashkëlidhet këtij vendimi.</w:t>
      </w:r>
    </w:p>
    <w:p w14:paraId="1157B6AD" w14:textId="0F6267F3" w:rsidR="0079635E" w:rsidRPr="001C24BA" w:rsidRDefault="00440DDE" w:rsidP="001C24BA">
      <w:pPr>
        <w:ind w:firstLine="284"/>
        <w:jc w:val="both"/>
        <w:rPr>
          <w:rFonts w:ascii="Garamond" w:hAnsi="Garamond"/>
          <w:sz w:val="24"/>
        </w:rPr>
      </w:pPr>
      <w:proofErr w:type="spellStart"/>
      <w:r>
        <w:rPr>
          <w:rFonts w:ascii="Garamond" w:hAnsi="Garamond"/>
          <w:sz w:val="24"/>
        </w:rPr>
        <w:t>II</w:t>
      </w:r>
      <w:proofErr w:type="spellEnd"/>
      <w:r>
        <w:rPr>
          <w:rFonts w:ascii="Garamond" w:hAnsi="Garamond"/>
          <w:sz w:val="24"/>
        </w:rPr>
        <w:t xml:space="preserve">. </w:t>
      </w:r>
      <w:r w:rsidR="00CB1DA8" w:rsidRPr="001C24BA">
        <w:rPr>
          <w:rFonts w:ascii="Garamond" w:hAnsi="Garamond"/>
          <w:sz w:val="24"/>
        </w:rPr>
        <w:t>Ngarkohen organet e parashikuara në pikën 1, të nenit 11, të ligjit nr.</w:t>
      </w:r>
      <w:r w:rsidR="0083088D">
        <w:rPr>
          <w:rFonts w:ascii="Garamond" w:hAnsi="Garamond"/>
          <w:sz w:val="24"/>
        </w:rPr>
        <w:t xml:space="preserve"> </w:t>
      </w:r>
      <w:r w:rsidR="00CB1DA8" w:rsidRPr="001C24BA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B105EB" w:rsidRPr="001C24BA">
        <w:rPr>
          <w:rFonts w:ascii="Garamond" w:hAnsi="Garamond"/>
          <w:sz w:val="24"/>
        </w:rPr>
        <w:t xml:space="preserve">të ndryshuar, </w:t>
      </w:r>
      <w:r w:rsidR="00CB1DA8" w:rsidRPr="001C24BA">
        <w:rPr>
          <w:rFonts w:ascii="Garamond" w:hAnsi="Garamond"/>
          <w:sz w:val="24"/>
        </w:rPr>
        <w:t>për zbatimin e këtij vendimi.</w:t>
      </w:r>
    </w:p>
    <w:p w14:paraId="69609A75" w14:textId="54C03B50" w:rsidR="00EB711F" w:rsidRPr="001C24BA" w:rsidRDefault="00564E26" w:rsidP="001C24BA">
      <w:pPr>
        <w:ind w:firstLine="284"/>
        <w:jc w:val="both"/>
        <w:rPr>
          <w:rFonts w:ascii="Garamond" w:hAnsi="Garamond"/>
          <w:sz w:val="24"/>
        </w:rPr>
      </w:pPr>
      <w:r w:rsidRPr="001C24BA">
        <w:rPr>
          <w:rFonts w:ascii="Garamond" w:hAnsi="Garamond"/>
          <w:sz w:val="24"/>
        </w:rPr>
        <w:t xml:space="preserve">Ky vendim hyn në fuqi menjëherë dhe botohet në Fletoren </w:t>
      </w:r>
      <w:r w:rsidR="001C24BA" w:rsidRPr="001C24BA">
        <w:rPr>
          <w:rFonts w:ascii="Garamond" w:hAnsi="Garamond"/>
          <w:sz w:val="24"/>
        </w:rPr>
        <w:t>Zyrtare</w:t>
      </w:r>
      <w:r w:rsidRPr="001C24BA">
        <w:rPr>
          <w:rFonts w:ascii="Garamond" w:hAnsi="Garamond"/>
          <w:sz w:val="24"/>
        </w:rPr>
        <w:t>.</w:t>
      </w:r>
    </w:p>
    <w:p w14:paraId="19EA45E7" w14:textId="77777777" w:rsidR="00E40466" w:rsidRPr="001C24BA" w:rsidRDefault="00E40466" w:rsidP="001C24BA">
      <w:pPr>
        <w:ind w:firstLine="284"/>
        <w:jc w:val="both"/>
        <w:rPr>
          <w:rFonts w:ascii="Garamond" w:hAnsi="Garamond"/>
          <w:sz w:val="24"/>
        </w:rPr>
      </w:pPr>
    </w:p>
    <w:p w14:paraId="4C51F89E" w14:textId="688E6F92" w:rsidR="00DF2455" w:rsidRPr="001C24BA" w:rsidRDefault="00440DDE" w:rsidP="00440DDE">
      <w:pPr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KRYEMINISTËR</w:t>
      </w:r>
    </w:p>
    <w:p w14:paraId="0A0F4A8E" w14:textId="6EA73DAD" w:rsidR="004A7B6F" w:rsidRPr="00440DDE" w:rsidRDefault="00440DDE" w:rsidP="00440DDE">
      <w:pPr>
        <w:ind w:firstLine="284"/>
        <w:jc w:val="right"/>
        <w:rPr>
          <w:rFonts w:ascii="Garamond" w:hAnsi="Garamond"/>
          <w:b/>
          <w:sz w:val="24"/>
        </w:rPr>
      </w:pPr>
      <w:r w:rsidRPr="00440DDE">
        <w:rPr>
          <w:rFonts w:ascii="Garamond" w:hAnsi="Garamond"/>
          <w:b/>
          <w:sz w:val="24"/>
        </w:rPr>
        <w:t xml:space="preserve">Edi </w:t>
      </w:r>
      <w:proofErr w:type="spellStart"/>
      <w:r w:rsidRPr="00440DDE">
        <w:rPr>
          <w:rFonts w:ascii="Garamond" w:hAnsi="Garamond"/>
          <w:b/>
          <w:sz w:val="24"/>
        </w:rPr>
        <w:t>Rama</w:t>
      </w:r>
      <w:proofErr w:type="spellEnd"/>
    </w:p>
    <w:p w14:paraId="5F5987C2" w14:textId="38771C7E" w:rsidR="008B50C2" w:rsidRDefault="008B50C2" w:rsidP="00440DDE">
      <w:pPr>
        <w:ind w:firstLine="284"/>
        <w:jc w:val="right"/>
        <w:rPr>
          <w:rFonts w:ascii="Garamond" w:hAnsi="Garamond"/>
          <w:sz w:val="24"/>
        </w:rPr>
      </w:pPr>
    </w:p>
    <w:p w14:paraId="4C8CD6AE" w14:textId="6BE4514D" w:rsidR="00AB09D7" w:rsidRDefault="009A303A" w:rsidP="009A303A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366BD65" wp14:editId="206BD2C4">
            <wp:extent cx="5734050" cy="81032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 L_202401484 AL TXT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650A359" wp14:editId="63816897">
            <wp:extent cx="5734050" cy="81032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 L_202401484 AL TXT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DB26643" wp14:editId="76965C51">
            <wp:extent cx="5734050" cy="8103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 L_202401484 AL TXT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E9BFF17" wp14:editId="01608C1C">
            <wp:extent cx="5734050" cy="81032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 L_202401484 AL TXT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4E1F11D" wp14:editId="6FEBCB3C">
            <wp:extent cx="5734050" cy="81032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 L_202401484 AL TXT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F74E3A9" wp14:editId="43E0BE6D">
            <wp:extent cx="5734050" cy="81032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 L_202401484 AL TXT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385ED02" wp14:editId="1FF623C2">
            <wp:extent cx="5734050" cy="81032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 L_202401484 AL TXT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5B042D2" wp14:editId="78127BE9">
            <wp:extent cx="7228027" cy="5114850"/>
            <wp:effectExtent l="8890" t="0" r="127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 L_202401484 AL TXT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36702" cy="512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042AB44" wp14:editId="34EFAF78">
            <wp:extent cx="7841074" cy="5548667"/>
            <wp:effectExtent l="3175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 L_202401484 AL TXT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51773" cy="5556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9AA7E73" wp14:editId="3D3D2E59">
            <wp:extent cx="7432852" cy="5259792"/>
            <wp:effectExtent l="635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 L_202401484 AL TXT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38534" cy="5263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58A0B07" wp14:editId="36AF0967">
            <wp:extent cx="7614889" cy="5733891"/>
            <wp:effectExtent l="6985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J L_202401484 AL TXT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26560" cy="574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32B21C4" wp14:editId="768F2A7D">
            <wp:extent cx="7410907" cy="5244263"/>
            <wp:effectExtent l="0" t="254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 L_202401484 AL TXT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20004" cy="525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2D3FE94" wp14:editId="48C16FD8">
            <wp:extent cx="7805927" cy="5523796"/>
            <wp:effectExtent l="0" t="1905" r="3175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J L_202401484 AL TXT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15682" cy="5530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33890D2" wp14:editId="281CFA9B">
            <wp:extent cx="7864449" cy="5565208"/>
            <wp:effectExtent l="63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J L_202401484 AL TXT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71105" cy="5569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1C88850" wp14:editId="561B2EEE">
            <wp:extent cx="7630363" cy="5399559"/>
            <wp:effectExtent l="0" t="8573" r="318" b="317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J L_202401484 AL TXT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7265" cy="5404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FE5F1" w14:textId="49F528D7" w:rsidR="009A303A" w:rsidRDefault="009A303A" w:rsidP="009A303A">
      <w:pPr>
        <w:jc w:val="center"/>
        <w:rPr>
          <w:rFonts w:ascii="Garamond" w:hAnsi="Garamond"/>
          <w:sz w:val="24"/>
        </w:rPr>
      </w:pPr>
    </w:p>
    <w:p w14:paraId="5D2C9539" w14:textId="126592BD" w:rsidR="009A303A" w:rsidRDefault="009A303A" w:rsidP="009A303A">
      <w:pPr>
        <w:jc w:val="center"/>
        <w:rPr>
          <w:rFonts w:ascii="Garamond" w:hAnsi="Garamond"/>
          <w:sz w:val="24"/>
        </w:rPr>
      </w:pPr>
    </w:p>
    <w:p w14:paraId="5DBB06C5" w14:textId="30716BC3" w:rsidR="009A303A" w:rsidRDefault="009A303A" w:rsidP="009A303A">
      <w:pPr>
        <w:jc w:val="center"/>
        <w:rPr>
          <w:rFonts w:ascii="Garamond" w:hAnsi="Garamond"/>
          <w:sz w:val="24"/>
        </w:rPr>
      </w:pPr>
    </w:p>
    <w:p w14:paraId="0A3FD489" w14:textId="4DC94431" w:rsidR="005819C4" w:rsidRDefault="005819C4" w:rsidP="009A303A">
      <w:pPr>
        <w:jc w:val="center"/>
        <w:rPr>
          <w:rFonts w:ascii="Garamond" w:hAnsi="Garamond"/>
          <w:sz w:val="24"/>
        </w:rPr>
      </w:pPr>
    </w:p>
    <w:p w14:paraId="3D49DD06" w14:textId="36C011F1" w:rsidR="005819C4" w:rsidRDefault="005819C4" w:rsidP="009A303A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A76DA67" wp14:editId="00FDB787">
            <wp:extent cx="5734050" cy="8107680"/>
            <wp:effectExtent l="0" t="0" r="0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J_L_202401484_EN_TXT_Page_01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BB315BA" wp14:editId="7C10CA16">
            <wp:extent cx="5734050" cy="81089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J_L_202401484_EN_TXT_Page_0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07CF959" wp14:editId="5F4699A2">
            <wp:extent cx="5734050" cy="810895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J_L_202401484_EN_TXT_Page_0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7E5328B" wp14:editId="10A163A3">
            <wp:extent cx="5734050" cy="810895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J_L_202401484_EN_TXT_Page_0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B43D407" wp14:editId="0DB5C184">
            <wp:extent cx="5734050" cy="810895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J_L_202401484_EN_TXT_Page_05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4790BC3" wp14:editId="3D29456E">
            <wp:extent cx="5734050" cy="810895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J_L_202401484_EN_TXT_Page_06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59375DC" wp14:editId="492B283D">
            <wp:extent cx="5734050" cy="81089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J_L_202401484_EN_TXT_Page_07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6E1889E" wp14:editId="5A3602EB">
            <wp:extent cx="7468115" cy="4868599"/>
            <wp:effectExtent l="4127" t="0" r="4128" b="4127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J_L_202401484_EN_TXT_Page_08.jp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42" b="27560"/>
                    <a:stretch/>
                  </pic:blipFill>
                  <pic:spPr bwMode="auto">
                    <a:xfrm rot="16200000">
                      <a:off x="0" y="0"/>
                      <a:ext cx="7473100" cy="4871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295407F" wp14:editId="65071F62">
            <wp:extent cx="7702121" cy="4962367"/>
            <wp:effectExtent l="0" t="1587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_L_202401484_EN_TXT_Page_09.jp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54" b="27287"/>
                    <a:stretch/>
                  </pic:blipFill>
                  <pic:spPr bwMode="auto">
                    <a:xfrm rot="16200000">
                      <a:off x="0" y="0"/>
                      <a:ext cx="7709075" cy="4966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52841B4" wp14:editId="16900A7C">
            <wp:extent cx="8192238" cy="5236356"/>
            <wp:effectExtent l="0" t="7937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J_L_202401484_EN_TXT_Page_10.jpg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73" b="27828"/>
                    <a:stretch/>
                  </pic:blipFill>
                  <pic:spPr bwMode="auto">
                    <a:xfrm rot="16200000">
                      <a:off x="0" y="0"/>
                      <a:ext cx="8199025" cy="5240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6C5D8C6" wp14:editId="5103A00C">
            <wp:extent cx="7826393" cy="5182309"/>
            <wp:effectExtent l="762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J_L_202401484_EN_TXT_Page_11.jp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32" b="26745"/>
                    <a:stretch/>
                  </pic:blipFill>
                  <pic:spPr bwMode="auto">
                    <a:xfrm rot="16200000">
                      <a:off x="0" y="0"/>
                      <a:ext cx="7832478" cy="5186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023F9F8" wp14:editId="46F111AF">
            <wp:extent cx="8170290" cy="5399600"/>
            <wp:effectExtent l="0" t="5398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J_L_202401484_EN_TXT_Page_12.jp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32" b="26836"/>
                    <a:stretch/>
                  </pic:blipFill>
                  <pic:spPr bwMode="auto">
                    <a:xfrm rot="16200000">
                      <a:off x="0" y="0"/>
                      <a:ext cx="8179055" cy="5405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04EEC43" wp14:editId="3DBA4CF0">
            <wp:extent cx="8016659" cy="5431119"/>
            <wp:effectExtent l="0" t="2540" r="1270" b="127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J_L_202401484_EN_TXT_Page_13.jpg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10" b="26384"/>
                    <a:stretch/>
                  </pic:blipFill>
                  <pic:spPr bwMode="auto">
                    <a:xfrm rot="16200000">
                      <a:off x="0" y="0"/>
                      <a:ext cx="8025113" cy="5436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09D4541" wp14:editId="06904128">
            <wp:extent cx="7921604" cy="5214991"/>
            <wp:effectExtent l="635" t="0" r="4445" b="444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J_L_202401484_EN_TXT_Page_14.jpg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93" b="26656"/>
                    <a:stretch/>
                  </pic:blipFill>
                  <pic:spPr bwMode="auto">
                    <a:xfrm rot="16200000">
                      <a:off x="0" y="0"/>
                      <a:ext cx="7928244" cy="5219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DDACD73" wp14:editId="483F12C6">
            <wp:extent cx="7921604" cy="5255395"/>
            <wp:effectExtent l="0" t="635" r="3175" b="317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J_L_202401484_EN_TXT_Page_15.jpg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73" b="26114"/>
                    <a:stretch/>
                  </pic:blipFill>
                  <pic:spPr bwMode="auto">
                    <a:xfrm rot="16200000">
                      <a:off x="0" y="0"/>
                      <a:ext cx="7927342" cy="5259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7D267E" w14:textId="0AF29AE3" w:rsidR="005819C4" w:rsidRDefault="005819C4" w:rsidP="009A303A">
      <w:pPr>
        <w:jc w:val="center"/>
        <w:rPr>
          <w:rFonts w:ascii="Garamond" w:hAnsi="Garamond"/>
          <w:sz w:val="24"/>
        </w:rPr>
      </w:pPr>
    </w:p>
    <w:p w14:paraId="182CB03D" w14:textId="0571C95D" w:rsidR="005819C4" w:rsidRDefault="005819C4" w:rsidP="009A303A">
      <w:pPr>
        <w:jc w:val="center"/>
        <w:rPr>
          <w:rFonts w:ascii="Garamond" w:hAnsi="Garamond"/>
          <w:sz w:val="24"/>
        </w:rPr>
      </w:pPr>
    </w:p>
    <w:p w14:paraId="7946A6E9" w14:textId="71D35050" w:rsidR="005819C4" w:rsidRDefault="005819C4" w:rsidP="009A303A">
      <w:pPr>
        <w:jc w:val="center"/>
        <w:rPr>
          <w:rFonts w:ascii="Garamond" w:hAnsi="Garamond"/>
          <w:sz w:val="24"/>
        </w:rPr>
      </w:pPr>
    </w:p>
    <w:p w14:paraId="52BD0DDD" w14:textId="7E295200" w:rsidR="0072219B" w:rsidRDefault="0072219B" w:rsidP="009A303A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2578129" wp14:editId="2A7BA60F">
            <wp:extent cx="5734050" cy="810323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J L_202401508 AL TXT_Page_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0C775A6" wp14:editId="649E43FF">
            <wp:extent cx="5734050" cy="810323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J L_202401508 AL TXT_Page_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B07970D" wp14:editId="63907DA4">
            <wp:extent cx="8047329" cy="5694622"/>
            <wp:effectExtent l="0" t="4763" r="6668" b="6667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J L_202401508 AL TXT_Page_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59626" cy="5703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AA15B97" wp14:editId="57D21D22">
            <wp:extent cx="8186318" cy="5792976"/>
            <wp:effectExtent l="0" t="3492" r="2222" b="2223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J L_202401508 AL TXT_Page_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92697" cy="579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9D767D2" wp14:editId="1F498F08">
            <wp:extent cx="8179003" cy="5787799"/>
            <wp:effectExtent l="0" t="4445" r="8255" b="825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J L_202401508 AL TXT_Page_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85719" cy="5792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BC26A" w14:textId="199E0C17" w:rsidR="00FA58B6" w:rsidRDefault="00FA58B6" w:rsidP="009A303A">
      <w:pPr>
        <w:jc w:val="center"/>
        <w:rPr>
          <w:rFonts w:ascii="Garamond" w:hAnsi="Garamond"/>
          <w:sz w:val="24"/>
        </w:rPr>
      </w:pPr>
    </w:p>
    <w:p w14:paraId="5F428EF1" w14:textId="638425D4" w:rsidR="00FA58B6" w:rsidRDefault="003B5522" w:rsidP="009A303A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3CAB9B5" wp14:editId="0971EDA2">
            <wp:extent cx="5734050" cy="8107680"/>
            <wp:effectExtent l="0" t="0" r="0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J_L_202401508_EN_TXT_Page_1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80733F6" wp14:editId="4EBFA74C">
            <wp:extent cx="5734050" cy="810895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J_L_202401508_EN_TXT_Page_2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B335944" wp14:editId="0FDA4B32">
            <wp:extent cx="8075317" cy="5181985"/>
            <wp:effectExtent l="0" t="952" r="952" b="953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J_L_202401508_EN_TXT_Page_3.jpg"/>
                    <pic:cNvPicPr/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02" b="27920"/>
                    <a:stretch/>
                  </pic:blipFill>
                  <pic:spPr bwMode="auto">
                    <a:xfrm rot="16200000">
                      <a:off x="0" y="0"/>
                      <a:ext cx="8082932" cy="5186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9E9BDA0" wp14:editId="2512D915">
            <wp:extent cx="7943380" cy="5097802"/>
            <wp:effectExtent l="0" t="6032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J_L_202401508_EN_TXT_Page_4.jpg"/>
                    <pic:cNvPicPr/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44" b="27375"/>
                    <a:stretch/>
                  </pic:blipFill>
                  <pic:spPr bwMode="auto">
                    <a:xfrm rot="16200000">
                      <a:off x="0" y="0"/>
                      <a:ext cx="7951657" cy="5103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8181618" wp14:editId="5C311F21">
            <wp:extent cx="8075207" cy="5336740"/>
            <wp:effectExtent l="0" t="254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J_L_202401508_EN_TXT_Page_5.jp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12" b="26655"/>
                    <a:stretch/>
                  </pic:blipFill>
                  <pic:spPr bwMode="auto">
                    <a:xfrm rot="16200000">
                      <a:off x="0" y="0"/>
                      <a:ext cx="8085330" cy="5343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AC24FC" w14:textId="6A13B1C2" w:rsidR="003B5522" w:rsidRDefault="003B5522" w:rsidP="009A303A">
      <w:pPr>
        <w:jc w:val="center"/>
        <w:rPr>
          <w:rFonts w:ascii="Garamond" w:hAnsi="Garamond"/>
          <w:sz w:val="24"/>
        </w:rPr>
      </w:pPr>
    </w:p>
    <w:p w14:paraId="109753FE" w14:textId="187DFC0F" w:rsidR="003B5522" w:rsidRDefault="003B5522" w:rsidP="009A303A">
      <w:pPr>
        <w:jc w:val="center"/>
        <w:rPr>
          <w:rFonts w:ascii="Garamond" w:hAnsi="Garamond"/>
          <w:sz w:val="24"/>
        </w:rPr>
      </w:pPr>
    </w:p>
    <w:p w14:paraId="343B9B8C" w14:textId="0E19F427" w:rsidR="003B5522" w:rsidRDefault="00E20F7D" w:rsidP="00E20F7D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AD7A94C" wp14:editId="10F10031">
            <wp:extent cx="8500871" cy="6015567"/>
            <wp:effectExtent l="4445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ALBANIAN_OJ L_202401510 al TXT_Page_0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512882" cy="6024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6CFF186" wp14:editId="7617FEC9">
            <wp:extent cx="5734050" cy="810323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ALBANIAN_OJ L_202401510 al TXT_Page_0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1084E7F" wp14:editId="11964B73">
            <wp:extent cx="5734050" cy="810323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ALBANIAN_OJ L_202401510 al TXT_Page_0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5FE6661" wp14:editId="4DD939F1">
            <wp:extent cx="5734050" cy="810323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ALBANIAN_OJ L_202401510 al TXT_Page_0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7689D07" wp14:editId="2190B11D">
            <wp:extent cx="5734050" cy="810323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ALBANIAN_OJ L_202401510 al TXT_Page_0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908A668" wp14:editId="46E761DA">
            <wp:extent cx="5734050" cy="810323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ALBANIAN_OJ L_202401510 al TXT_Page_06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AB11E8D" wp14:editId="35A1CA81">
            <wp:extent cx="5734050" cy="810323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ALBANIAN_OJ L_202401510 al TXT_Page_07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EEE059D" wp14:editId="1AE27655">
            <wp:extent cx="5734050" cy="810323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ALBANIAN_OJ L_202401510 al TXT_Page_08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E48F08E" wp14:editId="7CE24895">
            <wp:extent cx="5734050" cy="810323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ALBANIAN_OJ L_202401510 al TXT_Page_09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B07AD78" wp14:editId="100774B1">
            <wp:extent cx="5734050" cy="810323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ALBANIAN_OJ L_202401510 al TXT_Page_10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1DE70BB" wp14:editId="091467D2">
            <wp:extent cx="5734050" cy="810323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ALBANIAN_OJ L_202401510 al TXT_Page_1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7697A57" wp14:editId="6EDF9BA2">
            <wp:extent cx="5734050" cy="810323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ALBANIAN_OJ L_202401510 al TXT_Page_1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7C1A1BA" wp14:editId="13628679">
            <wp:extent cx="5734050" cy="810323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LBANIAN_OJ L_202401510 al TXT_Page_13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B3A72FF" wp14:editId="45CD83BC">
            <wp:extent cx="5734050" cy="810323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ALBANIAN_OJ L_202401510 al TXT_Page_14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9EC332E" wp14:editId="78438A7A">
            <wp:extent cx="5734050" cy="810323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ALBANIAN_OJ L_202401510 al TXT_Page_15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CA0567F" wp14:editId="52245997">
            <wp:extent cx="5734050" cy="810323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ALBANIAN_OJ L_202401510 al TXT_Page_16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709F5B4" wp14:editId="578DC5A7">
            <wp:extent cx="5734050" cy="810323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ALBANIAN_OJ L_202401510 al TXT_Page_17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D3EAA67" wp14:editId="74E482AA">
            <wp:extent cx="5734050" cy="810323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ALBANIAN_OJ L_202401510 al TXT_Page_18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7357174" wp14:editId="7D759C48">
            <wp:extent cx="5734050" cy="810323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ALBANIAN_OJ L_202401510 al TXT_Page_19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B768885" wp14:editId="23F95EFC">
            <wp:extent cx="5734050" cy="810323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ALBANIAN_OJ L_202401510 al TXT_Page_20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A2A5532" wp14:editId="30BDA185">
            <wp:extent cx="5734050" cy="810323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ALBANIAN_OJ L_202401510 al TXT_Page_21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8DAB339" wp14:editId="75EA3917">
            <wp:extent cx="5734050" cy="810323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ALBANIAN_OJ L_202401510 al TXT_Page_22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F4B828E" wp14:editId="359D1607">
            <wp:extent cx="5734050" cy="810323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ALBANIAN_OJ L_202401510 al TXT_Page_23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9070D3E" wp14:editId="6662C8F5">
            <wp:extent cx="5734050" cy="810323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ALBANIAN_OJ L_202401510 al TXT_Page_24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11B1883" wp14:editId="76C4449B">
            <wp:extent cx="5734050" cy="810323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ALBANIAN_OJ L_202401510 al TXT_Page_25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3511AFF" wp14:editId="6288D3D6">
            <wp:extent cx="5734050" cy="810323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ALBANIAN_OJ L_202401510 al TXT_Page_26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A79E1A0" wp14:editId="36339761">
            <wp:extent cx="5734050" cy="810323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ALBANIAN_OJ L_202401510 al TXT_Page_27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BD60697" wp14:editId="74432785">
            <wp:extent cx="5734050" cy="810323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ALBANIAN_OJ L_202401510 al TXT_Page_28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F13CD80" wp14:editId="4F501DDD">
            <wp:extent cx="5734050" cy="810323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ALBANIAN_OJ L_202401510 al TXT_Page_29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8350B" w14:textId="79D7954C" w:rsidR="00640456" w:rsidRDefault="00640456" w:rsidP="00E20F7D">
      <w:pPr>
        <w:jc w:val="center"/>
        <w:rPr>
          <w:rFonts w:ascii="Garamond" w:hAnsi="Garamond"/>
          <w:sz w:val="24"/>
        </w:rPr>
      </w:pPr>
    </w:p>
    <w:p w14:paraId="5E878E8D" w14:textId="1174A080" w:rsidR="00640456" w:rsidRDefault="00640456" w:rsidP="00E20F7D">
      <w:pPr>
        <w:jc w:val="center"/>
        <w:rPr>
          <w:rFonts w:ascii="Garamond" w:hAnsi="Garamond"/>
          <w:sz w:val="24"/>
        </w:rPr>
      </w:pPr>
    </w:p>
    <w:p w14:paraId="423E09D8" w14:textId="610C77E9" w:rsidR="00640456" w:rsidRDefault="00640456" w:rsidP="00E20F7D">
      <w:pPr>
        <w:jc w:val="center"/>
        <w:rPr>
          <w:rFonts w:ascii="Garamond" w:hAnsi="Garamond"/>
          <w:sz w:val="24"/>
        </w:rPr>
      </w:pPr>
    </w:p>
    <w:p w14:paraId="36611AAF" w14:textId="46497AC6" w:rsidR="00640456" w:rsidRDefault="00640456" w:rsidP="00E20F7D">
      <w:pPr>
        <w:jc w:val="center"/>
        <w:rPr>
          <w:rFonts w:ascii="Garamond" w:hAnsi="Garamond"/>
          <w:sz w:val="24"/>
        </w:rPr>
      </w:pPr>
    </w:p>
    <w:p w14:paraId="0BF7D78C" w14:textId="47A76A50" w:rsidR="00640456" w:rsidRDefault="00BE44B7" w:rsidP="00E20F7D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D482FF0" wp14:editId="1950AA77">
            <wp:extent cx="8232039" cy="5818037"/>
            <wp:effectExtent l="6668" t="0" r="4762" b="4763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OJ L_202401510 EN TXT_Page_01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45731" cy="582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6DD7DF4" wp14:editId="369FBCEC">
            <wp:extent cx="5909478" cy="8193024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OJ L_202401510 EN TXT_Page_02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3809" cy="8199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303515D" wp14:editId="1D906BF5">
            <wp:extent cx="5644131" cy="8280806"/>
            <wp:effectExtent l="0" t="0" r="0" b="63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OJ L_202401510 EN TXT_Page_03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6910" cy="8284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D8E9513" wp14:editId="616B9B32">
            <wp:extent cx="5244084" cy="7456932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OJ L_202401510 EN TXT_Page_04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4084" cy="7456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F89B4E4" wp14:editId="0D3933AE">
            <wp:extent cx="5440680" cy="7479792"/>
            <wp:effectExtent l="0" t="0" r="7620" b="698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OJ L_202401510 EN TXT_Page_05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7479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13845BF" wp14:editId="66805A0C">
            <wp:extent cx="5161788" cy="7324344"/>
            <wp:effectExtent l="0" t="0" r="127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OJ L_202401510 EN TXT_Page_06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1788" cy="732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F33234C" wp14:editId="650B7545">
            <wp:extent cx="5175504" cy="7351776"/>
            <wp:effectExtent l="0" t="0" r="6350" b="190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OJ L_202401510 EN TXT_Page_07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504" cy="7351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D36FE21" wp14:editId="039EBC06">
            <wp:extent cx="5102352" cy="7374636"/>
            <wp:effectExtent l="0" t="0" r="317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OJ L_202401510 EN TXT_Page_08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2352" cy="737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4338F21" wp14:editId="7B9FF17E">
            <wp:extent cx="5161788" cy="7360920"/>
            <wp:effectExtent l="0" t="0" r="127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OJ L_202401510 EN TXT_Page_09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1788" cy="73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95376B4" wp14:editId="42005B45">
            <wp:extent cx="5116068" cy="7383780"/>
            <wp:effectExtent l="0" t="0" r="8890" b="762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OJ L_202401510 EN TXT_Page_10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6068" cy="738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2A7DCEF" wp14:editId="1A9ED73A">
            <wp:extent cx="5093208" cy="733806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OJ L_202401510 EN TXT_Page_11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3208" cy="733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1907508" wp14:editId="22BA4082">
            <wp:extent cx="5349240" cy="7351776"/>
            <wp:effectExtent l="0" t="0" r="3810" b="190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OJ L_202401510 EN TXT_Page_12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9240" cy="7351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38E4708" wp14:editId="5E4977EB">
            <wp:extent cx="5230368" cy="7443216"/>
            <wp:effectExtent l="0" t="0" r="8890" b="571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OJ L_202401510 EN TXT_Page_13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368" cy="7443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A67F0DE" wp14:editId="438A5128">
            <wp:extent cx="5020056" cy="7456932"/>
            <wp:effectExtent l="0" t="0" r="952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OJ L_202401510 EN TXT_Page_14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0056" cy="7456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461D57C" wp14:editId="2C583CC1">
            <wp:extent cx="5116068" cy="7374636"/>
            <wp:effectExtent l="0" t="0" r="889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OJ L_202401510 EN TXT_Page_15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6068" cy="737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B73E561" wp14:editId="501F8E0E">
            <wp:extent cx="5349240" cy="7429500"/>
            <wp:effectExtent l="0" t="0" r="381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OJ L_202401510 EN TXT_Page_16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924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6E2D105" wp14:editId="65999609">
            <wp:extent cx="5056632" cy="7406640"/>
            <wp:effectExtent l="0" t="0" r="0" b="381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OJ L_202401510 EN TXT_Page_17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6632" cy="740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41C9805" wp14:editId="501DC723">
            <wp:extent cx="5303520" cy="7406640"/>
            <wp:effectExtent l="0" t="0" r="0" b="381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OJ L_202401510 EN TXT_Page_18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740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11E4A42" wp14:editId="216D6AD3">
            <wp:extent cx="5161788" cy="7420356"/>
            <wp:effectExtent l="0" t="0" r="127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OJ L_202401510 EN TXT_Page_19.jp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1788" cy="7420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CC34280" wp14:editId="7DA7E3B6">
            <wp:extent cx="5244084" cy="7383780"/>
            <wp:effectExtent l="0" t="0" r="0" b="762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OJ L_202401510 EN TXT_Page_20.jp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4084" cy="738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267B58B" wp14:editId="2CD7ACC3">
            <wp:extent cx="5198364" cy="7351776"/>
            <wp:effectExtent l="0" t="0" r="2540" b="190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OJ L_202401510 EN TXT_Page_21.jp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364" cy="7351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128ED4E" wp14:editId="690B8131">
            <wp:extent cx="5230368" cy="7420356"/>
            <wp:effectExtent l="0" t="0" r="889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OJ L_202401510 EN TXT_Page_22.jp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368" cy="7420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4A8CE20" wp14:editId="79681229">
            <wp:extent cx="5253228" cy="7456932"/>
            <wp:effectExtent l="0" t="0" r="508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OJ L_202401510 EN TXT_Page_23.jp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3228" cy="7456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B2794DE" wp14:editId="288D952C">
            <wp:extent cx="5175504" cy="7374636"/>
            <wp:effectExtent l="0" t="0" r="635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OJ L_202401510 EN TXT_Page_24.jp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504" cy="737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6DA83C3" wp14:editId="5AA09093">
            <wp:extent cx="5198364" cy="7466076"/>
            <wp:effectExtent l="0" t="0" r="2540" b="1905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OJ L_202401510 EN TXT_Page_25.jp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364" cy="746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DA31046" wp14:editId="5CD73E34">
            <wp:extent cx="5280660" cy="7420356"/>
            <wp:effectExtent l="0" t="0" r="0" b="9525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OJ L_202401510 EN TXT_Page_26.jp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7420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EDE58E7" wp14:editId="487A32D2">
            <wp:extent cx="5230368" cy="7456932"/>
            <wp:effectExtent l="0" t="0" r="889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OJ L_202401510 EN TXT_Page_27.jp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368" cy="7456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BF51674" wp14:editId="12FC8BA4">
            <wp:extent cx="5161788" cy="7397496"/>
            <wp:effectExtent l="0" t="0" r="127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OJ L_202401510 EN TXT_Page_28.jp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1788" cy="7397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8D88635" wp14:editId="7D85D4E3">
            <wp:extent cx="5221224" cy="7406640"/>
            <wp:effectExtent l="0" t="0" r="0" b="381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OJ L_202401510 EN TXT_Page_29.jp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1224" cy="740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64A70" w14:textId="1282A08E" w:rsidR="003C4A3A" w:rsidRDefault="003C4A3A" w:rsidP="00E20F7D">
      <w:pPr>
        <w:jc w:val="center"/>
        <w:rPr>
          <w:rFonts w:ascii="Garamond" w:hAnsi="Garamond"/>
          <w:sz w:val="24"/>
        </w:rPr>
      </w:pPr>
    </w:p>
    <w:p w14:paraId="3856106C" w14:textId="2642E125" w:rsidR="003C4A3A" w:rsidRDefault="003C4A3A" w:rsidP="00E20F7D">
      <w:pPr>
        <w:jc w:val="center"/>
        <w:rPr>
          <w:rFonts w:ascii="Garamond" w:hAnsi="Garamond"/>
          <w:sz w:val="24"/>
        </w:rPr>
      </w:pPr>
    </w:p>
    <w:p w14:paraId="6EC406B5" w14:textId="714230EB" w:rsidR="00ED1EB9" w:rsidRDefault="00ED1EB9" w:rsidP="00E20F7D">
      <w:pPr>
        <w:jc w:val="center"/>
        <w:rPr>
          <w:rFonts w:ascii="Garamond" w:hAnsi="Garamond"/>
          <w:sz w:val="24"/>
        </w:rPr>
      </w:pPr>
    </w:p>
    <w:p w14:paraId="135BA3D4" w14:textId="116AC56B" w:rsidR="00ED1EB9" w:rsidRDefault="00ED1EB9" w:rsidP="00E20F7D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9A590C8" wp14:editId="67620B8B">
            <wp:extent cx="5734050" cy="8103235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ALBANIAN_OJ L_202401496 AL TXT_Page_1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161455A" wp14:editId="25282D9E">
            <wp:extent cx="5942527" cy="8397850"/>
            <wp:effectExtent l="0" t="0" r="1270" b="381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ALBANIAN_OJ L_202401496 AL TXT_Page_2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749" cy="8402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476FEC7" wp14:editId="3D5CBEB6">
            <wp:extent cx="5734050" cy="8103235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ALBANIAN_OJ L_202401496 AL TXT_Page_3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1168C07" wp14:editId="2A0D1D7E">
            <wp:extent cx="5734050" cy="8103235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ALBANIAN_OJ L_202401496 AL TXT_Page_4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44421" w14:textId="216EC8F9" w:rsidR="00ED1EB9" w:rsidRDefault="00ED1EB9" w:rsidP="00E20F7D">
      <w:pPr>
        <w:jc w:val="center"/>
        <w:rPr>
          <w:rFonts w:ascii="Garamond" w:hAnsi="Garamond"/>
          <w:sz w:val="24"/>
        </w:rPr>
      </w:pPr>
    </w:p>
    <w:p w14:paraId="3220C6E8" w14:textId="2E7B92F1" w:rsidR="00ED1EB9" w:rsidRDefault="00ED1EB9" w:rsidP="00E20F7D">
      <w:pPr>
        <w:jc w:val="center"/>
        <w:rPr>
          <w:rFonts w:ascii="Garamond" w:hAnsi="Garamond"/>
          <w:sz w:val="24"/>
        </w:rPr>
      </w:pPr>
    </w:p>
    <w:p w14:paraId="55C0E72A" w14:textId="64711843" w:rsidR="00ED1EB9" w:rsidRDefault="00ED1EB9" w:rsidP="00E20F7D">
      <w:pPr>
        <w:jc w:val="center"/>
        <w:rPr>
          <w:rFonts w:ascii="Garamond" w:hAnsi="Garamond"/>
          <w:sz w:val="24"/>
        </w:rPr>
      </w:pPr>
    </w:p>
    <w:p w14:paraId="61BCB2A8" w14:textId="7B38AF95" w:rsidR="00ED1EB9" w:rsidRDefault="00AF69DA" w:rsidP="00E20F7D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D6C3C24" wp14:editId="384A0764">
            <wp:extent cx="5734050" cy="8107680"/>
            <wp:effectExtent l="0" t="0" r="0" b="762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OJ L_202401496 EN TXT_Page_1.jp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96A9E98" wp14:editId="266155C3">
            <wp:extent cx="5734050" cy="8108950"/>
            <wp:effectExtent l="0" t="0" r="0" b="635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OJ L_202401496 EN TXT_Page_2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D37C58E" wp14:editId="203FB7C8">
            <wp:extent cx="5734050" cy="8108950"/>
            <wp:effectExtent l="0" t="0" r="0" b="635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OJ L_202401496 EN TXT_Page_3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A1AEF02" wp14:editId="3943DB16">
            <wp:extent cx="5734050" cy="8108950"/>
            <wp:effectExtent l="0" t="0" r="0" b="635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OJ L_202401496 EN TXT_Page_4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4EA1A" w14:textId="5F85D4C4" w:rsidR="00AF69DA" w:rsidRDefault="00AF69DA" w:rsidP="00E20F7D">
      <w:pPr>
        <w:jc w:val="center"/>
        <w:rPr>
          <w:rFonts w:ascii="Garamond" w:hAnsi="Garamond"/>
          <w:sz w:val="24"/>
        </w:rPr>
      </w:pPr>
    </w:p>
    <w:p w14:paraId="2C403D91" w14:textId="3786BFC3" w:rsidR="00AF69DA" w:rsidRDefault="00AF69DA" w:rsidP="00E20F7D">
      <w:pPr>
        <w:jc w:val="center"/>
        <w:rPr>
          <w:rFonts w:ascii="Garamond" w:hAnsi="Garamond"/>
          <w:sz w:val="24"/>
        </w:rPr>
      </w:pPr>
    </w:p>
    <w:p w14:paraId="47777EBF" w14:textId="4E46363C" w:rsidR="00AF69DA" w:rsidRDefault="00AF69DA" w:rsidP="00E20F7D">
      <w:pPr>
        <w:jc w:val="center"/>
        <w:rPr>
          <w:rFonts w:ascii="Garamond" w:hAnsi="Garamond"/>
          <w:sz w:val="24"/>
        </w:rPr>
      </w:pPr>
    </w:p>
    <w:p w14:paraId="769B7542" w14:textId="6B104E2D" w:rsidR="00AF69DA" w:rsidRDefault="00D128BC" w:rsidP="00D128BC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67BDA1B" wp14:editId="27345010">
            <wp:extent cx="8142427" cy="5761917"/>
            <wp:effectExtent l="9207" t="0" r="1588" b="1587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ALBANIAN_OJ L_202401605 AL TXT_Page_01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48894" cy="5766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AFC8940" wp14:editId="3B677D9E">
            <wp:extent cx="7807271" cy="5524746"/>
            <wp:effectExtent l="0" t="1905" r="1905" b="1905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ALBANIAN_OJ L_202401605 AL TXT_Page_02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21979" cy="5535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8DC0DEE" wp14:editId="39D0D71D">
            <wp:extent cx="5734050" cy="8103235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ALBANIAN_OJ L_202401605 AL TXT_Page_03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CA9785A" wp14:editId="1BD935D9">
            <wp:extent cx="5734050" cy="810323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ALBANIAN_OJ L_202401605 AL TXT_Page_04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55904DD" wp14:editId="76F39627">
            <wp:extent cx="5734050" cy="8103235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ALBANIAN_OJ L_202401605 AL TXT_Page_05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62DAE04" wp14:editId="79D44B94">
            <wp:extent cx="5734050" cy="8103235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ALBANIAN_OJ L_202401605 AL TXT_Page_06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99FE6E0" wp14:editId="60645EE1">
            <wp:extent cx="5734050" cy="8103235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ALBANIAN_OJ L_202401605 AL TXT_Page_07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0753A8B" wp14:editId="0598D028">
            <wp:extent cx="5734050" cy="8103235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ALBANIAN_OJ L_202401605 AL TXT_Page_08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15511DB" wp14:editId="52765005">
            <wp:extent cx="5734050" cy="8103235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ALBANIAN_OJ L_202401605 AL TXT_Page_09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5B8EF2D" wp14:editId="1FE8A037">
            <wp:extent cx="5734050" cy="8103235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ALBANIAN_OJ L_202401605 AL TXT_Page_10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92E6D5D" wp14:editId="3A573400">
            <wp:extent cx="5734050" cy="8103235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ALBANIAN_OJ L_202401605 AL TXT_Page_11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4130D" w14:textId="2AABB98F" w:rsidR="00167774" w:rsidRDefault="00167774" w:rsidP="00D128BC">
      <w:pPr>
        <w:jc w:val="center"/>
        <w:rPr>
          <w:rFonts w:ascii="Garamond" w:hAnsi="Garamond"/>
          <w:sz w:val="24"/>
        </w:rPr>
      </w:pPr>
    </w:p>
    <w:p w14:paraId="18FA62B7" w14:textId="58A9D00F" w:rsidR="00167774" w:rsidRDefault="00167774" w:rsidP="00D128BC">
      <w:pPr>
        <w:jc w:val="center"/>
        <w:rPr>
          <w:rFonts w:ascii="Garamond" w:hAnsi="Garamond"/>
          <w:sz w:val="24"/>
        </w:rPr>
      </w:pPr>
    </w:p>
    <w:p w14:paraId="059FB787" w14:textId="5B5074FB" w:rsidR="00167774" w:rsidRDefault="00167774" w:rsidP="00D128BC">
      <w:pPr>
        <w:jc w:val="center"/>
        <w:rPr>
          <w:rFonts w:ascii="Garamond" w:hAnsi="Garamond"/>
          <w:sz w:val="24"/>
        </w:rPr>
      </w:pPr>
    </w:p>
    <w:p w14:paraId="38A4B134" w14:textId="2A18F5D9" w:rsidR="00167774" w:rsidRPr="001C24BA" w:rsidRDefault="00DB147B" w:rsidP="00D128BC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D1306D8" wp14:editId="5775C015">
            <wp:extent cx="5734050" cy="8107680"/>
            <wp:effectExtent l="0" t="0" r="0" b="762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OJ L_202401605 EN TXT_Page_01.jp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4784EB8" wp14:editId="2BAE3CBD">
            <wp:extent cx="5734050" cy="8108950"/>
            <wp:effectExtent l="0" t="0" r="0" b="635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OJ L_202401605 EN TXT_Page_02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3E03050" wp14:editId="46600790">
            <wp:extent cx="5734050" cy="8108950"/>
            <wp:effectExtent l="0" t="0" r="0" b="635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OJ L_202401605 EN TXT_Page_03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E542638" wp14:editId="7128CDF8">
            <wp:extent cx="5734050" cy="8108950"/>
            <wp:effectExtent l="0" t="0" r="0" b="635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OJ L_202401605 EN TXT_Page_04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F37FAA6" wp14:editId="5765C995">
            <wp:extent cx="5734050" cy="8108950"/>
            <wp:effectExtent l="0" t="0" r="0" b="635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OJ L_202401605 EN TXT_Page_05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6196347" wp14:editId="6D896826">
            <wp:extent cx="5734050" cy="8108950"/>
            <wp:effectExtent l="0" t="0" r="0" b="635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OJ L_202401605 EN TXT_Page_06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E2E5AAA" wp14:editId="3E6D98D3">
            <wp:extent cx="5734050" cy="8108950"/>
            <wp:effectExtent l="0" t="0" r="0" b="635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OJ L_202401605 EN TXT_Page_07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F9DECE9" wp14:editId="678CD844">
            <wp:extent cx="5734050" cy="8108950"/>
            <wp:effectExtent l="0" t="0" r="0" b="635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OJ L_202401605 EN TXT_Page_08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4131ACC" wp14:editId="50AAAD6A">
            <wp:extent cx="5734050" cy="8108950"/>
            <wp:effectExtent l="0" t="0" r="0" b="635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OJ L_202401605 EN TXT_Page_09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27DBD72" wp14:editId="258BCDB8">
            <wp:extent cx="5734050" cy="8108950"/>
            <wp:effectExtent l="0" t="0" r="0" b="635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OJ L_202401605 EN TXT_Page_10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A9C61CF" wp14:editId="1915C920">
            <wp:extent cx="5734050" cy="8108950"/>
            <wp:effectExtent l="0" t="0" r="0" b="635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OJ L_202401605 EN TXT_Page_11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7774" w:rsidRPr="001C24BA" w:rsidSect="00C53BF9">
      <w:footerReference w:type="even" r:id="rId140"/>
      <w:footerReference w:type="default" r:id="rId141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39C886" w14:textId="77777777" w:rsidR="000E2CE0" w:rsidRDefault="000E2CE0" w:rsidP="00C53BF9">
      <w:r>
        <w:separator/>
      </w:r>
    </w:p>
  </w:endnote>
  <w:endnote w:type="continuationSeparator" w:id="0">
    <w:p w14:paraId="131236C0" w14:textId="77777777" w:rsidR="000E2CE0" w:rsidRDefault="000E2CE0" w:rsidP="00C53BF9">
      <w:r>
        <w:continuationSeparator/>
      </w:r>
    </w:p>
  </w:endnote>
  <w:endnote w:type="continuationNotice" w:id="1">
    <w:p w14:paraId="60A8F1DD" w14:textId="77777777" w:rsidR="00831D30" w:rsidRDefault="00831D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10719359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56B1B5" w14:textId="7E125277" w:rsidR="000E2CE0" w:rsidRPr="008B50C2" w:rsidRDefault="000E2CE0">
        <w:pPr>
          <w:pStyle w:val="Footer"/>
          <w:jc w:val="right"/>
          <w:rPr>
            <w:rFonts w:ascii="Times New Roman" w:hAnsi="Times New Roman"/>
            <w:sz w:val="24"/>
          </w:rPr>
        </w:pPr>
        <w:r w:rsidRPr="008B50C2">
          <w:rPr>
            <w:rFonts w:ascii="Times New Roman" w:hAnsi="Times New Roman"/>
            <w:sz w:val="24"/>
          </w:rPr>
          <w:fldChar w:fldCharType="begin"/>
        </w:r>
        <w:r w:rsidRPr="008B50C2">
          <w:rPr>
            <w:rFonts w:ascii="Times New Roman" w:hAnsi="Times New Roman"/>
            <w:sz w:val="24"/>
          </w:rPr>
          <w:instrText xml:space="preserve"> PAGE   \* MERGEFORMAT </w:instrText>
        </w:r>
        <w:r w:rsidRPr="008B50C2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8B50C2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3BE4A8D" w14:textId="77777777" w:rsidR="000E2CE0" w:rsidRDefault="000E2C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-1653906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64B8E7" w14:textId="791FA97B" w:rsidR="000E2CE0" w:rsidRPr="008B50C2" w:rsidRDefault="000E2CE0">
        <w:pPr>
          <w:pStyle w:val="Footer"/>
          <w:jc w:val="right"/>
          <w:rPr>
            <w:rFonts w:ascii="Times New Roman" w:hAnsi="Times New Roman"/>
            <w:sz w:val="24"/>
          </w:rPr>
        </w:pPr>
        <w:r w:rsidRPr="008B50C2">
          <w:rPr>
            <w:rFonts w:ascii="Times New Roman" w:hAnsi="Times New Roman"/>
            <w:sz w:val="24"/>
          </w:rPr>
          <w:fldChar w:fldCharType="begin"/>
        </w:r>
        <w:r w:rsidRPr="008B50C2">
          <w:rPr>
            <w:rFonts w:ascii="Times New Roman" w:hAnsi="Times New Roman"/>
            <w:sz w:val="24"/>
          </w:rPr>
          <w:instrText xml:space="preserve"> PAGE   \* MERGEFORMAT </w:instrText>
        </w:r>
        <w:r w:rsidRPr="008B50C2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8B50C2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1C759F69" w14:textId="77777777" w:rsidR="000E2CE0" w:rsidRDefault="000E2C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EA20C9" w14:textId="77777777" w:rsidR="000E2CE0" w:rsidRDefault="000E2CE0" w:rsidP="00C53BF9">
      <w:r>
        <w:separator/>
      </w:r>
    </w:p>
  </w:footnote>
  <w:footnote w:type="continuationSeparator" w:id="0">
    <w:p w14:paraId="19F8B6FE" w14:textId="77777777" w:rsidR="000E2CE0" w:rsidRDefault="000E2CE0" w:rsidP="00C53BF9">
      <w:r>
        <w:continuationSeparator/>
      </w:r>
    </w:p>
  </w:footnote>
  <w:footnote w:type="continuationNotice" w:id="1">
    <w:p w14:paraId="5375907B" w14:textId="77777777" w:rsidR="00831D30" w:rsidRDefault="00831D3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DD4FE7"/>
    <w:multiLevelType w:val="hybridMultilevel"/>
    <w:tmpl w:val="E1A8A6F2"/>
    <w:lvl w:ilvl="0" w:tplc="EAA457E8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B0F69"/>
    <w:multiLevelType w:val="multilevel"/>
    <w:tmpl w:val="1DBCF6E0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26CA5875"/>
    <w:multiLevelType w:val="hybridMultilevel"/>
    <w:tmpl w:val="AEA8FFBA"/>
    <w:lvl w:ilvl="0" w:tplc="39C4A57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0852125"/>
    <w:multiLevelType w:val="hybridMultilevel"/>
    <w:tmpl w:val="C9D46DC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9D8575F"/>
    <w:multiLevelType w:val="hybridMultilevel"/>
    <w:tmpl w:val="46A47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86470A1"/>
    <w:multiLevelType w:val="hybridMultilevel"/>
    <w:tmpl w:val="52B44AE2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0C36BB"/>
    <w:multiLevelType w:val="hybridMultilevel"/>
    <w:tmpl w:val="7D5A5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2"/>
  </w:num>
  <w:num w:numId="3">
    <w:abstractNumId w:val="20"/>
  </w:num>
  <w:num w:numId="4">
    <w:abstractNumId w:val="1"/>
  </w:num>
  <w:num w:numId="5">
    <w:abstractNumId w:val="21"/>
  </w:num>
  <w:num w:numId="6">
    <w:abstractNumId w:val="19"/>
  </w:num>
  <w:num w:numId="7">
    <w:abstractNumId w:val="10"/>
  </w:num>
  <w:num w:numId="8">
    <w:abstractNumId w:val="18"/>
  </w:num>
  <w:num w:numId="9">
    <w:abstractNumId w:val="23"/>
  </w:num>
  <w:num w:numId="10">
    <w:abstractNumId w:val="4"/>
  </w:num>
  <w:num w:numId="11">
    <w:abstractNumId w:val="17"/>
  </w:num>
  <w:num w:numId="12">
    <w:abstractNumId w:val="9"/>
  </w:num>
  <w:num w:numId="13">
    <w:abstractNumId w:val="11"/>
  </w:num>
  <w:num w:numId="14">
    <w:abstractNumId w:val="5"/>
  </w:num>
  <w:num w:numId="15">
    <w:abstractNumId w:val="16"/>
  </w:num>
  <w:num w:numId="16">
    <w:abstractNumId w:val="0"/>
  </w:num>
  <w:num w:numId="17">
    <w:abstractNumId w:val="14"/>
  </w:num>
  <w:num w:numId="18">
    <w:abstractNumId w:val="3"/>
  </w:num>
  <w:num w:numId="19">
    <w:abstractNumId w:val="7"/>
  </w:num>
  <w:num w:numId="20">
    <w:abstractNumId w:val="8"/>
  </w:num>
  <w:num w:numId="21">
    <w:abstractNumId w:val="13"/>
  </w:num>
  <w:num w:numId="22">
    <w:abstractNumId w:val="15"/>
  </w:num>
  <w:num w:numId="23">
    <w:abstractNumId w:val="2"/>
  </w:num>
  <w:num w:numId="24">
    <w:abstractNumId w:val="24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639B"/>
    <w:rsid w:val="0002012C"/>
    <w:rsid w:val="00021E51"/>
    <w:rsid w:val="00026DE9"/>
    <w:rsid w:val="00027D20"/>
    <w:rsid w:val="000460AD"/>
    <w:rsid w:val="00051DF0"/>
    <w:rsid w:val="0006311B"/>
    <w:rsid w:val="00072C8B"/>
    <w:rsid w:val="0007632B"/>
    <w:rsid w:val="000835CE"/>
    <w:rsid w:val="00087033"/>
    <w:rsid w:val="000910FE"/>
    <w:rsid w:val="000B2126"/>
    <w:rsid w:val="000C59BD"/>
    <w:rsid w:val="000E2CE0"/>
    <w:rsid w:val="000E5384"/>
    <w:rsid w:val="000F3C3E"/>
    <w:rsid w:val="00116DF7"/>
    <w:rsid w:val="001234F0"/>
    <w:rsid w:val="00130703"/>
    <w:rsid w:val="00137E8D"/>
    <w:rsid w:val="001431FE"/>
    <w:rsid w:val="001550C7"/>
    <w:rsid w:val="00167774"/>
    <w:rsid w:val="00181EEF"/>
    <w:rsid w:val="00181F21"/>
    <w:rsid w:val="00182B76"/>
    <w:rsid w:val="00182F05"/>
    <w:rsid w:val="00193067"/>
    <w:rsid w:val="001C1BA6"/>
    <w:rsid w:val="001C24BA"/>
    <w:rsid w:val="001C5741"/>
    <w:rsid w:val="001D3E76"/>
    <w:rsid w:val="001E1C35"/>
    <w:rsid w:val="00236E48"/>
    <w:rsid w:val="00240F1D"/>
    <w:rsid w:val="0024193B"/>
    <w:rsid w:val="00244A8D"/>
    <w:rsid w:val="00245255"/>
    <w:rsid w:val="00257D9B"/>
    <w:rsid w:val="00260C91"/>
    <w:rsid w:val="002A16E2"/>
    <w:rsid w:val="002C2841"/>
    <w:rsid w:val="002E688E"/>
    <w:rsid w:val="002F1D5B"/>
    <w:rsid w:val="00307357"/>
    <w:rsid w:val="00307C70"/>
    <w:rsid w:val="0031146D"/>
    <w:rsid w:val="003340C6"/>
    <w:rsid w:val="00337FEC"/>
    <w:rsid w:val="00347CD6"/>
    <w:rsid w:val="00350A6D"/>
    <w:rsid w:val="003525CD"/>
    <w:rsid w:val="00355767"/>
    <w:rsid w:val="00355915"/>
    <w:rsid w:val="0035633B"/>
    <w:rsid w:val="00361D40"/>
    <w:rsid w:val="00396C01"/>
    <w:rsid w:val="003B3BE0"/>
    <w:rsid w:val="003B5522"/>
    <w:rsid w:val="003B6179"/>
    <w:rsid w:val="003C4A3A"/>
    <w:rsid w:val="003F3605"/>
    <w:rsid w:val="003F70DC"/>
    <w:rsid w:val="0040507D"/>
    <w:rsid w:val="00407D40"/>
    <w:rsid w:val="00434C3B"/>
    <w:rsid w:val="00440DDE"/>
    <w:rsid w:val="00441F7C"/>
    <w:rsid w:val="0044700B"/>
    <w:rsid w:val="00451CFF"/>
    <w:rsid w:val="0045699B"/>
    <w:rsid w:val="0045724C"/>
    <w:rsid w:val="00461091"/>
    <w:rsid w:val="00461576"/>
    <w:rsid w:val="00493815"/>
    <w:rsid w:val="004949C1"/>
    <w:rsid w:val="004A7B6F"/>
    <w:rsid w:val="004C16C1"/>
    <w:rsid w:val="004C1C10"/>
    <w:rsid w:val="004C4E8A"/>
    <w:rsid w:val="004D3840"/>
    <w:rsid w:val="00516B96"/>
    <w:rsid w:val="00522658"/>
    <w:rsid w:val="00525CCA"/>
    <w:rsid w:val="005338F6"/>
    <w:rsid w:val="00540037"/>
    <w:rsid w:val="005453C1"/>
    <w:rsid w:val="00557F76"/>
    <w:rsid w:val="005640AB"/>
    <w:rsid w:val="00564E26"/>
    <w:rsid w:val="0056548B"/>
    <w:rsid w:val="005676F8"/>
    <w:rsid w:val="005736B9"/>
    <w:rsid w:val="00574417"/>
    <w:rsid w:val="0057482A"/>
    <w:rsid w:val="005756AE"/>
    <w:rsid w:val="005761B1"/>
    <w:rsid w:val="005804BA"/>
    <w:rsid w:val="005819C4"/>
    <w:rsid w:val="00585EBA"/>
    <w:rsid w:val="00587408"/>
    <w:rsid w:val="00591AAB"/>
    <w:rsid w:val="005970DA"/>
    <w:rsid w:val="005B56C1"/>
    <w:rsid w:val="005C40D8"/>
    <w:rsid w:val="005E2CEB"/>
    <w:rsid w:val="005E436F"/>
    <w:rsid w:val="005F2FD3"/>
    <w:rsid w:val="00607C8A"/>
    <w:rsid w:val="00613900"/>
    <w:rsid w:val="00623081"/>
    <w:rsid w:val="006242A7"/>
    <w:rsid w:val="00625279"/>
    <w:rsid w:val="00640456"/>
    <w:rsid w:val="00644DC3"/>
    <w:rsid w:val="00676EF5"/>
    <w:rsid w:val="00682FF7"/>
    <w:rsid w:val="0068419E"/>
    <w:rsid w:val="00684441"/>
    <w:rsid w:val="006B2938"/>
    <w:rsid w:val="006B4AD1"/>
    <w:rsid w:val="006C08CB"/>
    <w:rsid w:val="006C6C05"/>
    <w:rsid w:val="006E0140"/>
    <w:rsid w:val="006F2EF3"/>
    <w:rsid w:val="00701A8D"/>
    <w:rsid w:val="0070430A"/>
    <w:rsid w:val="00711640"/>
    <w:rsid w:val="0072219B"/>
    <w:rsid w:val="00753ABA"/>
    <w:rsid w:val="00760712"/>
    <w:rsid w:val="00760E13"/>
    <w:rsid w:val="00773DF5"/>
    <w:rsid w:val="00776541"/>
    <w:rsid w:val="00776542"/>
    <w:rsid w:val="00777AF0"/>
    <w:rsid w:val="007947CE"/>
    <w:rsid w:val="0079635E"/>
    <w:rsid w:val="007A11C3"/>
    <w:rsid w:val="007E06D8"/>
    <w:rsid w:val="007E7796"/>
    <w:rsid w:val="007F6440"/>
    <w:rsid w:val="008032D9"/>
    <w:rsid w:val="0081460E"/>
    <w:rsid w:val="00815204"/>
    <w:rsid w:val="00817E34"/>
    <w:rsid w:val="0083088D"/>
    <w:rsid w:val="00831D30"/>
    <w:rsid w:val="00841DE4"/>
    <w:rsid w:val="00853FDA"/>
    <w:rsid w:val="00865D76"/>
    <w:rsid w:val="008668F1"/>
    <w:rsid w:val="0086774F"/>
    <w:rsid w:val="0088122E"/>
    <w:rsid w:val="0088282F"/>
    <w:rsid w:val="00897C82"/>
    <w:rsid w:val="008A15C1"/>
    <w:rsid w:val="008B2798"/>
    <w:rsid w:val="008B50C2"/>
    <w:rsid w:val="008B7B17"/>
    <w:rsid w:val="008C0271"/>
    <w:rsid w:val="008D1F44"/>
    <w:rsid w:val="008D2CAE"/>
    <w:rsid w:val="008F42DB"/>
    <w:rsid w:val="0091645A"/>
    <w:rsid w:val="00917A3B"/>
    <w:rsid w:val="00930882"/>
    <w:rsid w:val="00936625"/>
    <w:rsid w:val="00942793"/>
    <w:rsid w:val="009454EE"/>
    <w:rsid w:val="009550A1"/>
    <w:rsid w:val="0096124B"/>
    <w:rsid w:val="0096390F"/>
    <w:rsid w:val="00963FD8"/>
    <w:rsid w:val="00982C21"/>
    <w:rsid w:val="0098582B"/>
    <w:rsid w:val="00993065"/>
    <w:rsid w:val="009A303A"/>
    <w:rsid w:val="009B0172"/>
    <w:rsid w:val="009C64D5"/>
    <w:rsid w:val="009D241B"/>
    <w:rsid w:val="009E18D4"/>
    <w:rsid w:val="009E1907"/>
    <w:rsid w:val="009E1D9D"/>
    <w:rsid w:val="009F0D2B"/>
    <w:rsid w:val="009F631C"/>
    <w:rsid w:val="009F664E"/>
    <w:rsid w:val="009F72FA"/>
    <w:rsid w:val="00A030A5"/>
    <w:rsid w:val="00A301C4"/>
    <w:rsid w:val="00A36F9C"/>
    <w:rsid w:val="00A40D5F"/>
    <w:rsid w:val="00A459D1"/>
    <w:rsid w:val="00A45BD5"/>
    <w:rsid w:val="00A55A17"/>
    <w:rsid w:val="00A56585"/>
    <w:rsid w:val="00A6114A"/>
    <w:rsid w:val="00A674DF"/>
    <w:rsid w:val="00A74085"/>
    <w:rsid w:val="00A74354"/>
    <w:rsid w:val="00A8139F"/>
    <w:rsid w:val="00A84A0C"/>
    <w:rsid w:val="00AA0675"/>
    <w:rsid w:val="00AB09D7"/>
    <w:rsid w:val="00AF69DA"/>
    <w:rsid w:val="00B03C88"/>
    <w:rsid w:val="00B105EB"/>
    <w:rsid w:val="00B378FA"/>
    <w:rsid w:val="00B63CD1"/>
    <w:rsid w:val="00B65CB0"/>
    <w:rsid w:val="00B750F1"/>
    <w:rsid w:val="00B81078"/>
    <w:rsid w:val="00BB485E"/>
    <w:rsid w:val="00BC1452"/>
    <w:rsid w:val="00BE44B7"/>
    <w:rsid w:val="00BF1873"/>
    <w:rsid w:val="00C10D5F"/>
    <w:rsid w:val="00C263CF"/>
    <w:rsid w:val="00C30161"/>
    <w:rsid w:val="00C371BB"/>
    <w:rsid w:val="00C416D6"/>
    <w:rsid w:val="00C471D8"/>
    <w:rsid w:val="00C53BF9"/>
    <w:rsid w:val="00C653ED"/>
    <w:rsid w:val="00C71513"/>
    <w:rsid w:val="00C84C9A"/>
    <w:rsid w:val="00C9086E"/>
    <w:rsid w:val="00C92D4E"/>
    <w:rsid w:val="00C97463"/>
    <w:rsid w:val="00CA55BC"/>
    <w:rsid w:val="00CB1DA8"/>
    <w:rsid w:val="00CB4562"/>
    <w:rsid w:val="00CC0146"/>
    <w:rsid w:val="00CC0F10"/>
    <w:rsid w:val="00CC15A0"/>
    <w:rsid w:val="00CC24A0"/>
    <w:rsid w:val="00CC2B45"/>
    <w:rsid w:val="00CC341E"/>
    <w:rsid w:val="00CC6641"/>
    <w:rsid w:val="00CE65EF"/>
    <w:rsid w:val="00D0426B"/>
    <w:rsid w:val="00D05A83"/>
    <w:rsid w:val="00D128BC"/>
    <w:rsid w:val="00D16903"/>
    <w:rsid w:val="00D26A34"/>
    <w:rsid w:val="00D307A8"/>
    <w:rsid w:val="00D403FB"/>
    <w:rsid w:val="00D406DB"/>
    <w:rsid w:val="00D70A0D"/>
    <w:rsid w:val="00D727E0"/>
    <w:rsid w:val="00D80958"/>
    <w:rsid w:val="00D836EA"/>
    <w:rsid w:val="00DA155D"/>
    <w:rsid w:val="00DB147B"/>
    <w:rsid w:val="00DC223C"/>
    <w:rsid w:val="00DD3894"/>
    <w:rsid w:val="00DD73B1"/>
    <w:rsid w:val="00DE1E3D"/>
    <w:rsid w:val="00DE668B"/>
    <w:rsid w:val="00DF0EBA"/>
    <w:rsid w:val="00DF2455"/>
    <w:rsid w:val="00E16802"/>
    <w:rsid w:val="00E16FD7"/>
    <w:rsid w:val="00E20F7D"/>
    <w:rsid w:val="00E25C93"/>
    <w:rsid w:val="00E40466"/>
    <w:rsid w:val="00E46F99"/>
    <w:rsid w:val="00E70072"/>
    <w:rsid w:val="00E81A60"/>
    <w:rsid w:val="00E971F0"/>
    <w:rsid w:val="00EB2DCD"/>
    <w:rsid w:val="00EB4BE3"/>
    <w:rsid w:val="00EB53CD"/>
    <w:rsid w:val="00EB711F"/>
    <w:rsid w:val="00EC27AB"/>
    <w:rsid w:val="00ED1EB9"/>
    <w:rsid w:val="00ED533B"/>
    <w:rsid w:val="00EE3D72"/>
    <w:rsid w:val="00EE549C"/>
    <w:rsid w:val="00EF0B38"/>
    <w:rsid w:val="00F024A4"/>
    <w:rsid w:val="00F17501"/>
    <w:rsid w:val="00F20E3C"/>
    <w:rsid w:val="00F26395"/>
    <w:rsid w:val="00F55B24"/>
    <w:rsid w:val="00F55EA7"/>
    <w:rsid w:val="00F61853"/>
    <w:rsid w:val="00F66DA5"/>
    <w:rsid w:val="00F678B3"/>
    <w:rsid w:val="00F70109"/>
    <w:rsid w:val="00F74EB3"/>
    <w:rsid w:val="00F771A7"/>
    <w:rsid w:val="00FA58B6"/>
    <w:rsid w:val="00FC67D7"/>
    <w:rsid w:val="00FD2080"/>
    <w:rsid w:val="00FD2C5B"/>
    <w:rsid w:val="00FD6C27"/>
    <w:rsid w:val="00FD6C89"/>
    <w:rsid w:val="00FF3A15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4A13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Heading4">
    <w:name w:val="heading 4"/>
    <w:basedOn w:val="Normal"/>
    <w:next w:val="Normal"/>
    <w:link w:val="Heading4Char"/>
    <w:qFormat/>
    <w:rsid w:val="00C53BF9"/>
    <w:pPr>
      <w:keepNext/>
      <w:jc w:val="center"/>
      <w:outlineLvl w:val="3"/>
    </w:pPr>
    <w:rPr>
      <w:rFonts w:ascii="Times New Roman" w:hAnsi="Times New Roman"/>
      <w:b/>
      <w:spacing w:val="100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character" w:customStyle="1" w:styleId="Heading4Char">
    <w:name w:val="Heading 4 Char"/>
    <w:basedOn w:val="DefaultParagraphFont"/>
    <w:link w:val="Heading4"/>
    <w:rsid w:val="00C53BF9"/>
    <w:rPr>
      <w:rFonts w:ascii="Times New Roman" w:eastAsia="Times New Roman" w:hAnsi="Times New Roman" w:cs="Times New Roman"/>
      <w:b/>
      <w:spacing w:val="100"/>
      <w:sz w:val="28"/>
      <w:szCs w:val="28"/>
      <w:lang w:val="sq-AL"/>
    </w:rPr>
  </w:style>
  <w:style w:type="paragraph" w:customStyle="1" w:styleId="paragraph">
    <w:name w:val="paragraph"/>
    <w:basedOn w:val="Normal"/>
    <w:rsid w:val="00C53BF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eop">
    <w:name w:val="eop"/>
    <w:basedOn w:val="DefaultParagraphFont"/>
    <w:rsid w:val="00C53BF9"/>
  </w:style>
  <w:style w:type="paragraph" w:styleId="Footer">
    <w:name w:val="footer"/>
    <w:basedOn w:val="Normal"/>
    <w:link w:val="FooterChar"/>
    <w:uiPriority w:val="99"/>
    <w:unhideWhenUsed/>
    <w:rsid w:val="00C53B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BF9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jpg"/><Relationship Id="rId21" Type="http://schemas.openxmlformats.org/officeDocument/2006/relationships/image" Target="media/image10.jpg"/><Relationship Id="rId42" Type="http://schemas.openxmlformats.org/officeDocument/2006/relationships/image" Target="media/image31.jpg"/><Relationship Id="rId63" Type="http://schemas.openxmlformats.org/officeDocument/2006/relationships/image" Target="media/image52.jpg"/><Relationship Id="rId84" Type="http://schemas.openxmlformats.org/officeDocument/2006/relationships/image" Target="media/image73.jpg"/><Relationship Id="rId138" Type="http://schemas.openxmlformats.org/officeDocument/2006/relationships/image" Target="media/image127.jpg"/><Relationship Id="rId107" Type="http://schemas.openxmlformats.org/officeDocument/2006/relationships/image" Target="media/image96.jpg"/><Relationship Id="rId11" Type="http://schemas.openxmlformats.org/officeDocument/2006/relationships/endnotes" Target="endnotes.xml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53" Type="http://schemas.openxmlformats.org/officeDocument/2006/relationships/image" Target="media/image42.jpg"/><Relationship Id="rId58" Type="http://schemas.openxmlformats.org/officeDocument/2006/relationships/image" Target="media/image47.jpg"/><Relationship Id="rId74" Type="http://schemas.openxmlformats.org/officeDocument/2006/relationships/image" Target="media/image63.jpg"/><Relationship Id="rId79" Type="http://schemas.openxmlformats.org/officeDocument/2006/relationships/image" Target="media/image68.jpg"/><Relationship Id="rId102" Type="http://schemas.openxmlformats.org/officeDocument/2006/relationships/image" Target="media/image91.jpg"/><Relationship Id="rId123" Type="http://schemas.openxmlformats.org/officeDocument/2006/relationships/image" Target="media/image112.jpg"/><Relationship Id="rId128" Type="http://schemas.openxmlformats.org/officeDocument/2006/relationships/image" Target="media/image117.jpg"/><Relationship Id="rId5" Type="http://schemas.openxmlformats.org/officeDocument/2006/relationships/customXml" Target="../customXml/item5.xml"/><Relationship Id="rId90" Type="http://schemas.openxmlformats.org/officeDocument/2006/relationships/image" Target="media/image79.jpg"/><Relationship Id="rId95" Type="http://schemas.openxmlformats.org/officeDocument/2006/relationships/image" Target="media/image84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43" Type="http://schemas.openxmlformats.org/officeDocument/2006/relationships/image" Target="media/image32.jpeg"/><Relationship Id="rId48" Type="http://schemas.openxmlformats.org/officeDocument/2006/relationships/image" Target="media/image37.jpg"/><Relationship Id="rId64" Type="http://schemas.openxmlformats.org/officeDocument/2006/relationships/image" Target="media/image53.jpg"/><Relationship Id="rId69" Type="http://schemas.openxmlformats.org/officeDocument/2006/relationships/image" Target="media/image58.jpg"/><Relationship Id="rId113" Type="http://schemas.openxmlformats.org/officeDocument/2006/relationships/image" Target="media/image102.jpg"/><Relationship Id="rId118" Type="http://schemas.openxmlformats.org/officeDocument/2006/relationships/image" Target="media/image107.jpg"/><Relationship Id="rId134" Type="http://schemas.openxmlformats.org/officeDocument/2006/relationships/image" Target="media/image123.jpg"/><Relationship Id="rId139" Type="http://schemas.openxmlformats.org/officeDocument/2006/relationships/image" Target="media/image128.jpg"/><Relationship Id="rId80" Type="http://schemas.openxmlformats.org/officeDocument/2006/relationships/image" Target="media/image69.jpg"/><Relationship Id="rId85" Type="http://schemas.openxmlformats.org/officeDocument/2006/relationships/image" Target="media/image74.jpg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59" Type="http://schemas.openxmlformats.org/officeDocument/2006/relationships/image" Target="media/image48.jpg"/><Relationship Id="rId103" Type="http://schemas.openxmlformats.org/officeDocument/2006/relationships/image" Target="media/image92.jpg"/><Relationship Id="rId108" Type="http://schemas.openxmlformats.org/officeDocument/2006/relationships/image" Target="media/image97.jpg"/><Relationship Id="rId124" Type="http://schemas.openxmlformats.org/officeDocument/2006/relationships/image" Target="media/image113.jpg"/><Relationship Id="rId129" Type="http://schemas.openxmlformats.org/officeDocument/2006/relationships/image" Target="media/image118.jpg"/><Relationship Id="rId54" Type="http://schemas.openxmlformats.org/officeDocument/2006/relationships/image" Target="media/image43.jpg"/><Relationship Id="rId70" Type="http://schemas.openxmlformats.org/officeDocument/2006/relationships/image" Target="media/image59.jpg"/><Relationship Id="rId75" Type="http://schemas.openxmlformats.org/officeDocument/2006/relationships/image" Target="media/image64.jpg"/><Relationship Id="rId91" Type="http://schemas.openxmlformats.org/officeDocument/2006/relationships/image" Target="media/image80.jpg"/><Relationship Id="rId96" Type="http://schemas.openxmlformats.org/officeDocument/2006/relationships/image" Target="media/image85.jpg"/><Relationship Id="rId14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49" Type="http://schemas.openxmlformats.org/officeDocument/2006/relationships/image" Target="media/image38.jpg"/><Relationship Id="rId114" Type="http://schemas.openxmlformats.org/officeDocument/2006/relationships/image" Target="media/image103.jpg"/><Relationship Id="rId119" Type="http://schemas.openxmlformats.org/officeDocument/2006/relationships/image" Target="media/image108.jpeg"/><Relationship Id="rId44" Type="http://schemas.openxmlformats.org/officeDocument/2006/relationships/image" Target="media/image33.jpg"/><Relationship Id="rId60" Type="http://schemas.openxmlformats.org/officeDocument/2006/relationships/image" Target="media/image49.jpg"/><Relationship Id="rId65" Type="http://schemas.openxmlformats.org/officeDocument/2006/relationships/image" Target="media/image54.jpg"/><Relationship Id="rId81" Type="http://schemas.openxmlformats.org/officeDocument/2006/relationships/image" Target="media/image70.jpg"/><Relationship Id="rId86" Type="http://schemas.openxmlformats.org/officeDocument/2006/relationships/image" Target="media/image75.jpg"/><Relationship Id="rId130" Type="http://schemas.openxmlformats.org/officeDocument/2006/relationships/image" Target="media/image119.jpeg"/><Relationship Id="rId135" Type="http://schemas.openxmlformats.org/officeDocument/2006/relationships/image" Target="media/image124.jpg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109" Type="http://schemas.openxmlformats.org/officeDocument/2006/relationships/image" Target="media/image98.jpg"/><Relationship Id="rId34" Type="http://schemas.openxmlformats.org/officeDocument/2006/relationships/image" Target="media/image23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76" Type="http://schemas.openxmlformats.org/officeDocument/2006/relationships/image" Target="media/image65.jpg"/><Relationship Id="rId97" Type="http://schemas.openxmlformats.org/officeDocument/2006/relationships/image" Target="media/image86.jpg"/><Relationship Id="rId104" Type="http://schemas.openxmlformats.org/officeDocument/2006/relationships/image" Target="media/image93.jpg"/><Relationship Id="rId120" Type="http://schemas.openxmlformats.org/officeDocument/2006/relationships/image" Target="media/image109.jpg"/><Relationship Id="rId125" Type="http://schemas.openxmlformats.org/officeDocument/2006/relationships/image" Target="media/image114.jpg"/><Relationship Id="rId141" Type="http://schemas.openxmlformats.org/officeDocument/2006/relationships/footer" Target="footer2.xml"/><Relationship Id="rId7" Type="http://schemas.openxmlformats.org/officeDocument/2006/relationships/styles" Target="styles.xml"/><Relationship Id="rId71" Type="http://schemas.openxmlformats.org/officeDocument/2006/relationships/image" Target="media/image60.jpg"/><Relationship Id="rId92" Type="http://schemas.openxmlformats.org/officeDocument/2006/relationships/image" Target="media/image81.jpg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Relationship Id="rId24" Type="http://schemas.openxmlformats.org/officeDocument/2006/relationships/image" Target="media/image13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66" Type="http://schemas.openxmlformats.org/officeDocument/2006/relationships/image" Target="media/image55.jpg"/><Relationship Id="rId87" Type="http://schemas.openxmlformats.org/officeDocument/2006/relationships/image" Target="media/image76.jpg"/><Relationship Id="rId110" Type="http://schemas.openxmlformats.org/officeDocument/2006/relationships/image" Target="media/image99.jpg"/><Relationship Id="rId115" Type="http://schemas.openxmlformats.org/officeDocument/2006/relationships/image" Target="media/image104.jpg"/><Relationship Id="rId131" Type="http://schemas.openxmlformats.org/officeDocument/2006/relationships/image" Target="media/image120.jpg"/><Relationship Id="rId136" Type="http://schemas.openxmlformats.org/officeDocument/2006/relationships/image" Target="media/image125.jpg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56" Type="http://schemas.openxmlformats.org/officeDocument/2006/relationships/image" Target="media/image45.jp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105" Type="http://schemas.openxmlformats.org/officeDocument/2006/relationships/image" Target="media/image94.jpg"/><Relationship Id="rId126" Type="http://schemas.openxmlformats.org/officeDocument/2006/relationships/image" Target="media/image115.jpg"/><Relationship Id="rId8" Type="http://schemas.openxmlformats.org/officeDocument/2006/relationships/settings" Target="settings.xml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93" Type="http://schemas.openxmlformats.org/officeDocument/2006/relationships/image" Target="media/image82.jpg"/><Relationship Id="rId98" Type="http://schemas.openxmlformats.org/officeDocument/2006/relationships/image" Target="media/image87.jpg"/><Relationship Id="rId121" Type="http://schemas.openxmlformats.org/officeDocument/2006/relationships/image" Target="media/image110.jpg"/><Relationship Id="rId142" Type="http://schemas.openxmlformats.org/officeDocument/2006/relationships/fontTable" Target="fontTable.xml"/><Relationship Id="rId3" Type="http://schemas.openxmlformats.org/officeDocument/2006/relationships/customXml" Target="../customXml/item3.xml"/><Relationship Id="rId25" Type="http://schemas.openxmlformats.org/officeDocument/2006/relationships/image" Target="media/image14.jpg"/><Relationship Id="rId46" Type="http://schemas.openxmlformats.org/officeDocument/2006/relationships/image" Target="media/image35.jpg"/><Relationship Id="rId67" Type="http://schemas.openxmlformats.org/officeDocument/2006/relationships/image" Target="media/image56.jpg"/><Relationship Id="rId116" Type="http://schemas.openxmlformats.org/officeDocument/2006/relationships/image" Target="media/image105.jpg"/><Relationship Id="rId137" Type="http://schemas.openxmlformats.org/officeDocument/2006/relationships/image" Target="media/image126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62" Type="http://schemas.openxmlformats.org/officeDocument/2006/relationships/image" Target="media/image51.jpg"/><Relationship Id="rId83" Type="http://schemas.openxmlformats.org/officeDocument/2006/relationships/image" Target="media/image72.jpg"/><Relationship Id="rId88" Type="http://schemas.openxmlformats.org/officeDocument/2006/relationships/image" Target="media/image77.jpg"/><Relationship Id="rId111" Type="http://schemas.openxmlformats.org/officeDocument/2006/relationships/image" Target="media/image100.jpg"/><Relationship Id="rId132" Type="http://schemas.openxmlformats.org/officeDocument/2006/relationships/image" Target="media/image121.jpg"/><Relationship Id="rId15" Type="http://schemas.openxmlformats.org/officeDocument/2006/relationships/image" Target="media/image4.jpg"/><Relationship Id="rId36" Type="http://schemas.openxmlformats.org/officeDocument/2006/relationships/image" Target="media/image25.jpg"/><Relationship Id="rId57" Type="http://schemas.openxmlformats.org/officeDocument/2006/relationships/image" Target="media/image46.jpg"/><Relationship Id="rId106" Type="http://schemas.openxmlformats.org/officeDocument/2006/relationships/image" Target="media/image95.jpg"/><Relationship Id="rId127" Type="http://schemas.openxmlformats.org/officeDocument/2006/relationships/image" Target="media/image116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52" Type="http://schemas.openxmlformats.org/officeDocument/2006/relationships/image" Target="media/image41.jpg"/><Relationship Id="rId73" Type="http://schemas.openxmlformats.org/officeDocument/2006/relationships/image" Target="media/image62.jpg"/><Relationship Id="rId78" Type="http://schemas.openxmlformats.org/officeDocument/2006/relationships/image" Target="media/image67.jpg"/><Relationship Id="rId94" Type="http://schemas.openxmlformats.org/officeDocument/2006/relationships/image" Target="media/image83.jpg"/><Relationship Id="rId99" Type="http://schemas.openxmlformats.org/officeDocument/2006/relationships/image" Target="media/image88.jpg"/><Relationship Id="rId101" Type="http://schemas.openxmlformats.org/officeDocument/2006/relationships/image" Target="media/image90.jpg"/><Relationship Id="rId122" Type="http://schemas.openxmlformats.org/officeDocument/2006/relationships/image" Target="media/image111.jpg"/><Relationship Id="rId143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26" Type="http://schemas.openxmlformats.org/officeDocument/2006/relationships/image" Target="media/image15.jpg"/><Relationship Id="rId47" Type="http://schemas.openxmlformats.org/officeDocument/2006/relationships/image" Target="media/image36.jpg"/><Relationship Id="rId68" Type="http://schemas.openxmlformats.org/officeDocument/2006/relationships/image" Target="media/image57.jpg"/><Relationship Id="rId89" Type="http://schemas.openxmlformats.org/officeDocument/2006/relationships/image" Target="media/image78.jpg"/><Relationship Id="rId112" Type="http://schemas.openxmlformats.org/officeDocument/2006/relationships/image" Target="media/image101.jpg"/><Relationship Id="rId133" Type="http://schemas.openxmlformats.org/officeDocument/2006/relationships/image" Target="media/image122.jpg"/><Relationship Id="rId16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E99153F55C468689BCDE9D32A4D5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446</Nr_x002e__x0020_akti>
    <Data_x0020_e_x0020_Krijimit xmlns="0e656187-b300-4fb0-8bf4-3a50f872073c">2024-07-08T09:06:49Z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2024-07-05T00:00:00Z</Date_x0020_protokolli>
    <Titulli xmlns="0e656187-b300-4fb0-8bf4-3a50f872073c">Për disa shtesa në vendimin nr. 1128, datë 30.12.2020, të Këshillit të Ministrave, "Për zbatimin nga Republika e Shqipërisë të vendimeve të Këshillit të Bashkimit Evropian për vendojsjen,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1211</Nr_x002e__x0020_prot_x0020_QBZ>
    <Data_x0020_e_x0020_Modifikimit xmlns="0e656187-b300-4fb0-8bf4-3a50f872073c">2024-07-08T10:37:28Z</Data_x0020_e_x0020_Modifikimit>
    <Dekretuar xmlns="0e656187-b300-4fb0-8bf4-3a50f872073c">false</Dekretuar>
    <Data xmlns="0e656187-b300-4fb0-8bf4-3a50f872073c">2024-07-03T00:00:00Z</Data>
    <Nr_x002e__x0020_protokolli_x0020_i_x0020_aktit xmlns="0e656187-b300-4fb0-8bf4-3a50f872073c">3605/1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E99153F55C468689BCDE9D32A4D5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24AD04-5A2E-428D-A57A-0067FE0DD6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3BED28C-6F1B-4B77-8B79-9F1B93A3F9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E7B7C9-BFCF-4514-8D64-33FC4CEADFC2}">
  <ds:schemaRefs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27E33FE-EACD-43A4-9275-CA826756A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702279A-ED92-4853-AF78-54315594C5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129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</vt:lpstr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</dc:title>
  <dc:creator>Xhulia Karaj</dc:creator>
  <cp:lastModifiedBy>Jorina Kryeziu</cp:lastModifiedBy>
  <cp:revision>30</cp:revision>
  <cp:lastPrinted>2024-07-03T09:17:00Z</cp:lastPrinted>
  <dcterms:created xsi:type="dcterms:W3CDTF">2024-07-08T08:50:00Z</dcterms:created>
  <dcterms:modified xsi:type="dcterms:W3CDTF">2024-07-08T09:49:00Z</dcterms:modified>
</cp:coreProperties>
</file>