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52061" w14:textId="4C1A9827" w:rsidR="00D85501" w:rsidRPr="00475374" w:rsidRDefault="00D85501" w:rsidP="00D85501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5374">
        <w:rPr>
          <w:rFonts w:ascii="Garamond" w:hAnsi="Garamond"/>
          <w:b/>
          <w:sz w:val="24"/>
          <w:szCs w:val="24"/>
          <w:lang w:val="sq-AL"/>
        </w:rPr>
        <w:t>VENDIM</w:t>
      </w:r>
    </w:p>
    <w:p w14:paraId="717DE6B2" w14:textId="7EF83387" w:rsidR="00D85501" w:rsidRPr="00475374" w:rsidRDefault="00D85501" w:rsidP="00D85501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75374">
        <w:rPr>
          <w:rFonts w:ascii="Garamond" w:hAnsi="Garamond"/>
          <w:b/>
          <w:sz w:val="24"/>
          <w:szCs w:val="24"/>
          <w:lang w:val="sq-AL"/>
        </w:rPr>
        <w:t>Nr.</w:t>
      </w:r>
      <w:r w:rsidR="0047537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75374">
        <w:rPr>
          <w:rFonts w:ascii="Garamond" w:hAnsi="Garamond"/>
          <w:b/>
          <w:sz w:val="24"/>
          <w:szCs w:val="24"/>
          <w:lang w:val="sq-AL"/>
        </w:rPr>
        <w:t>465, datë 17.7.2024</w:t>
      </w:r>
    </w:p>
    <w:p w14:paraId="0608406A" w14:textId="77777777" w:rsidR="00D85501" w:rsidRPr="00475374" w:rsidRDefault="00D85501" w:rsidP="00D85501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464172" w14:textId="12DDB80F" w:rsidR="00D85501" w:rsidRPr="00475374" w:rsidRDefault="00D85501" w:rsidP="00D85501">
      <w:pPr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475374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DISA SHTESA NË VENDIMIN NR.</w:t>
      </w:r>
      <w:r w:rsid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1179, DATË 24.12.2020,</w:t>
      </w:r>
      <w:r w:rsidR="00C001CD"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TË KËSHILLIT TË MINISTRAVE, “PËR RREGULLAT E PËRDORIMIT, ADMINISTRIMIT DHE RUAJTJES SË BAZËS SË TË DHËNAVE PËR PASURITË E PALUAJTSHME DHE PËR MIRATIMIN E LISTËS SË INSTITUCIONEVE QË KANË TË DREJTËN E </w:t>
      </w:r>
      <w:proofErr w:type="spellStart"/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AKSESIT</w:t>
      </w:r>
      <w:proofErr w:type="spellEnd"/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NË SISTEMIN ELEKTRONIK TË </w:t>
      </w:r>
      <w:proofErr w:type="spellStart"/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TË</w:t>
      </w:r>
      <w:proofErr w:type="spellEnd"/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DHËNAVE”</w:t>
      </w:r>
    </w:p>
    <w:p w14:paraId="5349AAF9" w14:textId="77777777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4C30F643" w14:textId="23F0252F" w:rsidR="00D85501" w:rsidRPr="00475374" w:rsidRDefault="00D85501" w:rsidP="001331B3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Në mbështetje të nenit 100 të Kushtetutës dhe të pikës 6, të nenit 13, të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ligjit nr.</w:t>
      </w:r>
      <w:r w:rsid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111/2018, “Për kadastrën”, me propozimin e Kryeministrit, Këshilli i Ministrave</w:t>
      </w:r>
    </w:p>
    <w:p w14:paraId="0D644016" w14:textId="77777777" w:rsidR="00D85501" w:rsidRPr="00475374" w:rsidRDefault="00D85501" w:rsidP="00D85501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14:paraId="59FB3401" w14:textId="7D47627F" w:rsidR="00D85501" w:rsidRPr="00475374" w:rsidRDefault="00D85501" w:rsidP="00D85501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VENDOSI:</w:t>
      </w:r>
    </w:p>
    <w:p w14:paraId="1506E40E" w14:textId="77777777" w:rsidR="00D85501" w:rsidRPr="00475374" w:rsidRDefault="00D85501" w:rsidP="00D85501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4467B0D2" w14:textId="4ECF3A30" w:rsidR="00D85501" w:rsidRPr="00475374" w:rsidRDefault="00D85501" w:rsidP="00475374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I. Në vendimin nr.</w:t>
      </w:r>
      <w:r w:rsid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1179, datë 24.12.2020, të Këshillit të Ministrave, “Për rregullat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e përdorimit, administrimit dhe ruajtjes së bazës së të dhënave për pasuritë e paluajtshme dhe për miratimin e listës së institucioneve që kanë të drejtën e 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aksesit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në sistemin elektronik të 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të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dhënave”, bëhen këto shtesa:</w:t>
      </w:r>
    </w:p>
    <w:p w14:paraId="21DBB036" w14:textId="565EDB5D" w:rsidR="00D85501" w:rsidRPr="00475374" w:rsidRDefault="00D85501" w:rsidP="00475374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1. Në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pikën 7, pas shkronjës “g” shtohet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shkronja “gj”, me këtë përmbajtje:</w:t>
      </w:r>
    </w:p>
    <w:p w14:paraId="22DEE356" w14:textId="77777777" w:rsidR="00D85501" w:rsidRPr="00475374" w:rsidRDefault="00D85501" w:rsidP="00475374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“gj) të dhënat e regjistrit të lejes së ndërtimit.”. </w:t>
      </w:r>
    </w:p>
    <w:p w14:paraId="0BCD97D4" w14:textId="2B04221E" w:rsidR="00D85501" w:rsidRPr="00475374" w:rsidRDefault="00D85501" w:rsidP="00475374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2. Pas pikës 8 shtohet pika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8/1, me këtë përmbajtje:</w:t>
      </w:r>
    </w:p>
    <w:p w14:paraId="4B7F091E" w14:textId="77777777" w:rsidR="00D85501" w:rsidRPr="00475374" w:rsidRDefault="00D85501" w:rsidP="00475374">
      <w:pPr>
        <w:tabs>
          <w:tab w:val="left" w:pos="-7560"/>
          <w:tab w:val="right" w:pos="9180"/>
        </w:tabs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“8/1. Të dhëna parësore të regjistrit të lejes së ndërtimit, pjesë e bazës shtetërore të 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të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dhënave kadastrale (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ALBSCAD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) janë:</w:t>
      </w:r>
    </w:p>
    <w:p w14:paraId="4893483B" w14:textId="27A69938" w:rsidR="00D85501" w:rsidRPr="00475374" w:rsidRDefault="00D85501" w:rsidP="00D85501">
      <w:pPr>
        <w:tabs>
          <w:tab w:val="left" w:pos="-7560"/>
        </w:tabs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a) dokumentacioni tekniko-ligjor, i cili përfshin praktikën administrative të regjistrimit të lejes së ndërtimit, aktet juridike paraprake (kontratat e sipërmarrjes/porosisë/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premtimshitjes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), vendime gjyqësore dhe akte administrative apo akte të tjera për vendosjen e hipotekave,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të cilat merren drejtpërdrejt nga sistemi me aplikimin për shërbim nga platformat digjitale, ashtu edhe në format shkresor;</w:t>
      </w:r>
    </w:p>
    <w:p w14:paraId="5546E602" w14:textId="25F9EBDD" w:rsidR="00D85501" w:rsidRPr="00475374" w:rsidRDefault="00D85501" w:rsidP="00D85501">
      <w:pPr>
        <w:tabs>
          <w:tab w:val="left" w:pos="-7560"/>
        </w:tabs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b) akte kadastrale, të krijuara nga veprimtaria administrative e ASHK-së, si pasojë e regjistrimit të lejes së ndërtimit dhe akteve juridike paraprake (kontrata e sipërmarrjes/porosisë apo 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premtimshitjes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) në regjistrin e lejes;</w:t>
      </w:r>
    </w:p>
    <w:p w14:paraId="1BF2CE1E" w14:textId="727EC423" w:rsidR="00D85501" w:rsidRPr="00475374" w:rsidRDefault="00D85501" w:rsidP="00D85501">
      <w:pPr>
        <w:tabs>
          <w:tab w:val="left" w:pos="-7560"/>
        </w:tabs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c) skeda digjitale e regjistrit të lejes.”.</w:t>
      </w:r>
    </w:p>
    <w:p w14:paraId="67AD6C6F" w14:textId="6063A803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3.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Pas pikës 9 shtohet pika 9/1, me këtë përmbajtje:</w:t>
      </w:r>
    </w:p>
    <w:p w14:paraId="5EFEF0E7" w14:textId="77777777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“9/1. Të dhënat dytësore të regjistrit të lejes së ndërtimit, pjesë e bazës shtetërore të 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të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dhënave kadastrale (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ALBSCAD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), janë: </w:t>
      </w:r>
    </w:p>
    <w:p w14:paraId="67358614" w14:textId="7C623E70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a) Të dhënat identifikuese për shtetasit, të cilat merren nga baza e të dhënave “Regjistri Kombëtar i Gjendjes Civile”, administruar nga Drejtoria e Përgjithshme e Gjendjes Civile, si:</w:t>
      </w:r>
    </w:p>
    <w:p w14:paraId="51A3A0FB" w14:textId="51043052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i. numri personal;</w:t>
      </w:r>
    </w:p>
    <w:p w14:paraId="0D638DBC" w14:textId="317D414F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emri;</w:t>
      </w:r>
    </w:p>
    <w:p w14:paraId="3F4122E3" w14:textId="6F2728F8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mbiemri.</w:t>
      </w:r>
    </w:p>
    <w:p w14:paraId="10170594" w14:textId="717865F2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b) Të dhëna identifikuese për subjektin, të cilat merren nga baza e të dhënave “Regjistri tregtar”, administruar nga Qendra Kombëtare e Biznesit, si:</w:t>
      </w:r>
    </w:p>
    <w:p w14:paraId="0002C52A" w14:textId="21C56A9C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i. 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NIPT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/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NUIS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;</w:t>
      </w:r>
    </w:p>
    <w:p w14:paraId="055294AF" w14:textId="2DF4841F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emërtimi tregtar.</w:t>
      </w:r>
    </w:p>
    <w:p w14:paraId="4F308E1A" w14:textId="2BABB51A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c) Të dhënat e lejes së ndërtimit, të cilat merren nga baza e të dhënave “</w:t>
      </w: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Databaza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e lejeve të ndërtimit </w:t>
      </w:r>
      <w:r w:rsidRPr="00906FF1">
        <w:rPr>
          <w:rFonts w:ascii="Garamond" w:eastAsia="Times New Roman" w:hAnsi="Garamond"/>
          <w:i/>
          <w:iCs/>
          <w:color w:val="000000"/>
          <w:sz w:val="24"/>
          <w:szCs w:val="24"/>
          <w:lang w:val="sq-AL"/>
        </w:rPr>
        <w:t>e-Leje”,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administruar nga Agje</w:t>
      </w:r>
      <w:bookmarkStart w:id="0" w:name="_GoBack"/>
      <w:bookmarkEnd w:id="0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ncia e Zhvillimit të Territorit, si:</w:t>
      </w:r>
    </w:p>
    <w:p w14:paraId="630F939D" w14:textId="4B7731F2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i. numër akti;</w:t>
      </w:r>
    </w:p>
    <w:p w14:paraId="679EE013" w14:textId="169B8E12" w:rsidR="00D85501" w:rsidRPr="00475374" w:rsidRDefault="00D85501" w:rsidP="00A25F3B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. data e aktit; </w:t>
      </w:r>
    </w:p>
    <w:p w14:paraId="55072446" w14:textId="44518526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autoriteti përgjegjës që ka miratuar lejen;</w:t>
      </w:r>
    </w:p>
    <w:p w14:paraId="0E077670" w14:textId="4009D3DD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iv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lloji i lejes së ndërtimit, sipas përshkrimit të aktit të miratuar;</w:t>
      </w:r>
    </w:p>
    <w:p w14:paraId="4F575478" w14:textId="425788B4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v. sipërfaqja e ndërtimit, sipas projektit të lejes;</w:t>
      </w:r>
    </w:p>
    <w:p w14:paraId="645058C2" w14:textId="0FD5FA0C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lastRenderedPageBreak/>
        <w:t>vi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sipërfaqja e tokës, e zënë nga struktura e ndërtimit, sipas lejes;</w:t>
      </w:r>
    </w:p>
    <w:p w14:paraId="7969EA28" w14:textId="0850C8B7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vii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numri i kateve mbi dhe nën tokë;</w:t>
      </w:r>
    </w:p>
    <w:p w14:paraId="6F48FF02" w14:textId="50823307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viii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numri i njësive;</w:t>
      </w:r>
    </w:p>
    <w:p w14:paraId="5E6BE0F1" w14:textId="64C51C66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ix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 investitori/subjekti zhvillues;</w:t>
      </w:r>
    </w:p>
    <w:p w14:paraId="6BA16912" w14:textId="2AE24D5B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x. pjesët takuese të investitorit/subjektit zhvillues mbi ndërtimin për të cilin është miratuar leja.”.</w:t>
      </w:r>
    </w:p>
    <w:p w14:paraId="458C9CBC" w14:textId="04A4BCD5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i/>
          <w:iCs/>
          <w:color w:val="000000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II</w:t>
      </w:r>
      <w:proofErr w:type="spellEnd"/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.</w:t>
      </w:r>
      <w:r w:rsidR="00C001CD"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Ngarkohet Agjencia Shtetërore e Kadastrës për zbatimin e këtij vendimi.</w:t>
      </w:r>
    </w:p>
    <w:p w14:paraId="60894233" w14:textId="77777777" w:rsidR="00D85501" w:rsidRPr="00475374" w:rsidRDefault="00D85501" w:rsidP="00D85501">
      <w:pPr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color w:val="000000"/>
          <w:sz w:val="24"/>
          <w:szCs w:val="24"/>
          <w:lang w:val="sq-AL"/>
        </w:rPr>
        <w:t>Ky vendim hyn në fuqi pas botimit në Fletoren Zyrtare.</w:t>
      </w:r>
    </w:p>
    <w:p w14:paraId="0CBD9AE9" w14:textId="77777777" w:rsidR="00D85501" w:rsidRPr="00475374" w:rsidRDefault="00D85501" w:rsidP="00D85501">
      <w:pPr>
        <w:autoSpaceDE w:val="0"/>
        <w:autoSpaceDN w:val="0"/>
        <w:adjustRightInd w:val="0"/>
        <w:ind w:left="0" w:firstLine="284"/>
        <w:jc w:val="right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60ECA433" w14:textId="77777777" w:rsidR="00D85501" w:rsidRPr="00475374" w:rsidRDefault="00D85501" w:rsidP="00D85501">
      <w:pPr>
        <w:autoSpaceDE w:val="0"/>
        <w:autoSpaceDN w:val="0"/>
        <w:adjustRightInd w:val="0"/>
        <w:ind w:left="0" w:firstLine="284"/>
        <w:jc w:val="right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475374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ZËVENDËSKRYEMINISTËR</w:t>
      </w:r>
    </w:p>
    <w:p w14:paraId="73F6FF8B" w14:textId="494CBDDD" w:rsidR="00BD4E30" w:rsidRPr="00475374" w:rsidRDefault="00D85501" w:rsidP="00D85501">
      <w:pPr>
        <w:autoSpaceDE w:val="0"/>
        <w:autoSpaceDN w:val="0"/>
        <w:adjustRightInd w:val="0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475374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BD4E30" w:rsidRPr="00475374" w:rsidSect="00660779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EF5BD8" w14:textId="77777777" w:rsidR="00475374" w:rsidRDefault="00475374" w:rsidP="00C50FFD">
      <w:r>
        <w:separator/>
      </w:r>
    </w:p>
  </w:endnote>
  <w:endnote w:type="continuationSeparator" w:id="0">
    <w:p w14:paraId="369E3C50" w14:textId="77777777" w:rsidR="00475374" w:rsidRDefault="00475374" w:rsidP="00C50FFD">
      <w:r>
        <w:continuationSeparator/>
      </w:r>
    </w:p>
  </w:endnote>
  <w:endnote w:type="continuationNotice" w:id="1">
    <w:p w14:paraId="190FA5C9" w14:textId="77777777" w:rsidR="00475374" w:rsidRDefault="004753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ABE8C" w14:textId="77777777" w:rsidR="00475374" w:rsidRDefault="00475374" w:rsidP="00C50FFD">
      <w:r>
        <w:separator/>
      </w:r>
    </w:p>
  </w:footnote>
  <w:footnote w:type="continuationSeparator" w:id="0">
    <w:p w14:paraId="3405447B" w14:textId="77777777" w:rsidR="00475374" w:rsidRDefault="00475374" w:rsidP="00C50FFD">
      <w:r>
        <w:continuationSeparator/>
      </w:r>
    </w:p>
  </w:footnote>
  <w:footnote w:type="continuationNotice" w:id="1">
    <w:p w14:paraId="119B7152" w14:textId="77777777" w:rsidR="00475374" w:rsidRDefault="004753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" w15:restartNumberingAfterBreak="0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" w15:restartNumberingAfterBreak="0">
    <w:nsid w:val="0AA21995"/>
    <w:multiLevelType w:val="hybridMultilevel"/>
    <w:tmpl w:val="559CD37A"/>
    <w:lvl w:ilvl="0" w:tplc="9AF2DE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E1773"/>
    <w:multiLevelType w:val="hybridMultilevel"/>
    <w:tmpl w:val="26E441D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426F1"/>
    <w:multiLevelType w:val="hybridMultilevel"/>
    <w:tmpl w:val="39A60120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03F3A95"/>
    <w:multiLevelType w:val="hybridMultilevel"/>
    <w:tmpl w:val="F260CED2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05DBE"/>
    <w:multiLevelType w:val="hybridMultilevel"/>
    <w:tmpl w:val="23B0954A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381947A7"/>
    <w:multiLevelType w:val="hybridMultilevel"/>
    <w:tmpl w:val="49B64ED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304F8"/>
    <w:multiLevelType w:val="hybridMultilevel"/>
    <w:tmpl w:val="8B9A249C"/>
    <w:lvl w:ilvl="0" w:tplc="041C0017">
      <w:start w:val="1"/>
      <w:numFmt w:val="lowerLetter"/>
      <w:lvlText w:val="%1)"/>
      <w:lvlJc w:val="left"/>
      <w:pPr>
        <w:ind w:left="1609" w:hanging="360"/>
      </w:pPr>
    </w:lvl>
    <w:lvl w:ilvl="1" w:tplc="041C0019" w:tentative="1">
      <w:start w:val="1"/>
      <w:numFmt w:val="lowerLetter"/>
      <w:lvlText w:val="%2."/>
      <w:lvlJc w:val="left"/>
      <w:pPr>
        <w:ind w:left="2329" w:hanging="360"/>
      </w:pPr>
    </w:lvl>
    <w:lvl w:ilvl="2" w:tplc="041C001B" w:tentative="1">
      <w:start w:val="1"/>
      <w:numFmt w:val="lowerRoman"/>
      <w:lvlText w:val="%3."/>
      <w:lvlJc w:val="right"/>
      <w:pPr>
        <w:ind w:left="3049" w:hanging="180"/>
      </w:pPr>
    </w:lvl>
    <w:lvl w:ilvl="3" w:tplc="041C000F" w:tentative="1">
      <w:start w:val="1"/>
      <w:numFmt w:val="decimal"/>
      <w:lvlText w:val="%4."/>
      <w:lvlJc w:val="left"/>
      <w:pPr>
        <w:ind w:left="3769" w:hanging="360"/>
      </w:pPr>
    </w:lvl>
    <w:lvl w:ilvl="4" w:tplc="041C0019" w:tentative="1">
      <w:start w:val="1"/>
      <w:numFmt w:val="lowerLetter"/>
      <w:lvlText w:val="%5."/>
      <w:lvlJc w:val="left"/>
      <w:pPr>
        <w:ind w:left="4489" w:hanging="360"/>
      </w:pPr>
    </w:lvl>
    <w:lvl w:ilvl="5" w:tplc="041C001B" w:tentative="1">
      <w:start w:val="1"/>
      <w:numFmt w:val="lowerRoman"/>
      <w:lvlText w:val="%6."/>
      <w:lvlJc w:val="right"/>
      <w:pPr>
        <w:ind w:left="5209" w:hanging="180"/>
      </w:pPr>
    </w:lvl>
    <w:lvl w:ilvl="6" w:tplc="041C000F" w:tentative="1">
      <w:start w:val="1"/>
      <w:numFmt w:val="decimal"/>
      <w:lvlText w:val="%7."/>
      <w:lvlJc w:val="left"/>
      <w:pPr>
        <w:ind w:left="5929" w:hanging="360"/>
      </w:pPr>
    </w:lvl>
    <w:lvl w:ilvl="7" w:tplc="041C0019" w:tentative="1">
      <w:start w:val="1"/>
      <w:numFmt w:val="lowerLetter"/>
      <w:lvlText w:val="%8."/>
      <w:lvlJc w:val="left"/>
      <w:pPr>
        <w:ind w:left="6649" w:hanging="360"/>
      </w:pPr>
    </w:lvl>
    <w:lvl w:ilvl="8" w:tplc="041C001B" w:tentative="1">
      <w:start w:val="1"/>
      <w:numFmt w:val="lowerRoman"/>
      <w:lvlText w:val="%9."/>
      <w:lvlJc w:val="right"/>
      <w:pPr>
        <w:ind w:left="7369" w:hanging="180"/>
      </w:pPr>
    </w:lvl>
  </w:abstractNum>
  <w:abstractNum w:abstractNumId="13" w15:restartNumberingAfterBreak="0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EF0FCD"/>
    <w:multiLevelType w:val="hybridMultilevel"/>
    <w:tmpl w:val="A69AE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0379F4"/>
    <w:multiLevelType w:val="hybridMultilevel"/>
    <w:tmpl w:val="232E23A4"/>
    <w:lvl w:ilvl="0" w:tplc="23C462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6827B3"/>
    <w:multiLevelType w:val="hybridMultilevel"/>
    <w:tmpl w:val="65FAA628"/>
    <w:lvl w:ilvl="0" w:tplc="EB34B30E">
      <w:start w:val="1"/>
      <w:numFmt w:val="upperRoman"/>
      <w:lvlText w:val="%1."/>
      <w:lvlJc w:val="right"/>
      <w:pPr>
        <w:ind w:left="72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52D94"/>
    <w:multiLevelType w:val="hybridMultilevel"/>
    <w:tmpl w:val="14043208"/>
    <w:lvl w:ilvl="0" w:tplc="403C987A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97" w:hanging="360"/>
      </w:pPr>
    </w:lvl>
    <w:lvl w:ilvl="2" w:tplc="041C001B" w:tentative="1">
      <w:start w:val="1"/>
      <w:numFmt w:val="lowerRoman"/>
      <w:lvlText w:val="%3."/>
      <w:lvlJc w:val="right"/>
      <w:pPr>
        <w:ind w:left="2517" w:hanging="180"/>
      </w:pPr>
    </w:lvl>
    <w:lvl w:ilvl="3" w:tplc="041C000F" w:tentative="1">
      <w:start w:val="1"/>
      <w:numFmt w:val="decimal"/>
      <w:lvlText w:val="%4."/>
      <w:lvlJc w:val="left"/>
      <w:pPr>
        <w:ind w:left="3237" w:hanging="360"/>
      </w:pPr>
    </w:lvl>
    <w:lvl w:ilvl="4" w:tplc="041C0019" w:tentative="1">
      <w:start w:val="1"/>
      <w:numFmt w:val="lowerLetter"/>
      <w:lvlText w:val="%5."/>
      <w:lvlJc w:val="left"/>
      <w:pPr>
        <w:ind w:left="3957" w:hanging="360"/>
      </w:pPr>
    </w:lvl>
    <w:lvl w:ilvl="5" w:tplc="041C001B" w:tentative="1">
      <w:start w:val="1"/>
      <w:numFmt w:val="lowerRoman"/>
      <w:lvlText w:val="%6."/>
      <w:lvlJc w:val="right"/>
      <w:pPr>
        <w:ind w:left="4677" w:hanging="180"/>
      </w:pPr>
    </w:lvl>
    <w:lvl w:ilvl="6" w:tplc="041C000F" w:tentative="1">
      <w:start w:val="1"/>
      <w:numFmt w:val="decimal"/>
      <w:lvlText w:val="%7."/>
      <w:lvlJc w:val="left"/>
      <w:pPr>
        <w:ind w:left="5397" w:hanging="360"/>
      </w:pPr>
    </w:lvl>
    <w:lvl w:ilvl="7" w:tplc="041C0019" w:tentative="1">
      <w:start w:val="1"/>
      <w:numFmt w:val="lowerLetter"/>
      <w:lvlText w:val="%8."/>
      <w:lvlJc w:val="left"/>
      <w:pPr>
        <w:ind w:left="6117" w:hanging="360"/>
      </w:pPr>
    </w:lvl>
    <w:lvl w:ilvl="8" w:tplc="041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3093F44"/>
    <w:multiLevelType w:val="hybridMultilevel"/>
    <w:tmpl w:val="A736399E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23" w15:restartNumberingAfterBreak="0">
    <w:nsid w:val="58032872"/>
    <w:multiLevelType w:val="hybridMultilevel"/>
    <w:tmpl w:val="F3D0FFA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0681769"/>
    <w:multiLevelType w:val="hybridMultilevel"/>
    <w:tmpl w:val="7EE47FD8"/>
    <w:lvl w:ilvl="0" w:tplc="86C250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25450E9"/>
    <w:multiLevelType w:val="hybridMultilevel"/>
    <w:tmpl w:val="645EC7AE"/>
    <w:lvl w:ilvl="0" w:tplc="0409001B">
      <w:start w:val="1"/>
      <w:numFmt w:val="lowerRoman"/>
      <w:lvlText w:val="%1."/>
      <w:lvlJc w:val="right"/>
      <w:pPr>
        <w:ind w:left="2385" w:hanging="360"/>
      </w:p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28" w15:restartNumberingAfterBreak="0">
    <w:nsid w:val="7477483E"/>
    <w:multiLevelType w:val="hybridMultilevel"/>
    <w:tmpl w:val="7C16C712"/>
    <w:lvl w:ilvl="0" w:tplc="0409001B">
      <w:start w:val="1"/>
      <w:numFmt w:val="lowerRoman"/>
      <w:lvlText w:val="%1."/>
      <w:lvlJc w:val="righ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79FF6D08"/>
    <w:multiLevelType w:val="hybridMultilevel"/>
    <w:tmpl w:val="6B3EC666"/>
    <w:lvl w:ilvl="0" w:tplc="1164854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37" w:hanging="360"/>
      </w:pPr>
    </w:lvl>
    <w:lvl w:ilvl="2" w:tplc="041C001B" w:tentative="1">
      <w:start w:val="1"/>
      <w:numFmt w:val="lowerRoman"/>
      <w:lvlText w:val="%3."/>
      <w:lvlJc w:val="right"/>
      <w:pPr>
        <w:ind w:left="2157" w:hanging="180"/>
      </w:pPr>
    </w:lvl>
    <w:lvl w:ilvl="3" w:tplc="041C000F" w:tentative="1">
      <w:start w:val="1"/>
      <w:numFmt w:val="decimal"/>
      <w:lvlText w:val="%4."/>
      <w:lvlJc w:val="left"/>
      <w:pPr>
        <w:ind w:left="2877" w:hanging="360"/>
      </w:pPr>
    </w:lvl>
    <w:lvl w:ilvl="4" w:tplc="041C0019" w:tentative="1">
      <w:start w:val="1"/>
      <w:numFmt w:val="lowerLetter"/>
      <w:lvlText w:val="%5."/>
      <w:lvlJc w:val="left"/>
      <w:pPr>
        <w:ind w:left="3597" w:hanging="360"/>
      </w:pPr>
    </w:lvl>
    <w:lvl w:ilvl="5" w:tplc="041C001B" w:tentative="1">
      <w:start w:val="1"/>
      <w:numFmt w:val="lowerRoman"/>
      <w:lvlText w:val="%6."/>
      <w:lvlJc w:val="right"/>
      <w:pPr>
        <w:ind w:left="4317" w:hanging="180"/>
      </w:pPr>
    </w:lvl>
    <w:lvl w:ilvl="6" w:tplc="041C000F" w:tentative="1">
      <w:start w:val="1"/>
      <w:numFmt w:val="decimal"/>
      <w:lvlText w:val="%7."/>
      <w:lvlJc w:val="left"/>
      <w:pPr>
        <w:ind w:left="5037" w:hanging="360"/>
      </w:pPr>
    </w:lvl>
    <w:lvl w:ilvl="7" w:tplc="041C0019" w:tentative="1">
      <w:start w:val="1"/>
      <w:numFmt w:val="lowerLetter"/>
      <w:lvlText w:val="%8."/>
      <w:lvlJc w:val="left"/>
      <w:pPr>
        <w:ind w:left="5757" w:hanging="360"/>
      </w:pPr>
    </w:lvl>
    <w:lvl w:ilvl="8" w:tplc="041C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5"/>
  </w:num>
  <w:num w:numId="2">
    <w:abstractNumId w:val="4"/>
  </w:num>
  <w:num w:numId="3">
    <w:abstractNumId w:val="8"/>
  </w:num>
  <w:num w:numId="4">
    <w:abstractNumId w:val="9"/>
  </w:num>
  <w:num w:numId="5">
    <w:abstractNumId w:val="1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13"/>
  </w:num>
  <w:num w:numId="15">
    <w:abstractNumId w:val="2"/>
  </w:num>
  <w:num w:numId="16">
    <w:abstractNumId w:val="30"/>
  </w:num>
  <w:num w:numId="17">
    <w:abstractNumId w:val="21"/>
  </w:num>
  <w:num w:numId="18">
    <w:abstractNumId w:val="19"/>
  </w:num>
  <w:num w:numId="19">
    <w:abstractNumId w:val="7"/>
  </w:num>
  <w:num w:numId="20">
    <w:abstractNumId w:val="3"/>
  </w:num>
  <w:num w:numId="21">
    <w:abstractNumId w:val="23"/>
  </w:num>
  <w:num w:numId="22">
    <w:abstractNumId w:val="16"/>
  </w:num>
  <w:num w:numId="23">
    <w:abstractNumId w:val="11"/>
  </w:num>
  <w:num w:numId="24">
    <w:abstractNumId w:val="26"/>
  </w:num>
  <w:num w:numId="25">
    <w:abstractNumId w:val="18"/>
  </w:num>
  <w:num w:numId="26">
    <w:abstractNumId w:val="12"/>
  </w:num>
  <w:num w:numId="27">
    <w:abstractNumId w:val="29"/>
  </w:num>
  <w:num w:numId="28">
    <w:abstractNumId w:val="10"/>
  </w:num>
  <w:num w:numId="29">
    <w:abstractNumId w:val="20"/>
  </w:num>
  <w:num w:numId="30">
    <w:abstractNumId w:val="5"/>
  </w:num>
  <w:num w:numId="31">
    <w:abstractNumId w:val="27"/>
  </w:num>
  <w:num w:numId="32">
    <w:abstractNumId w:val="28"/>
  </w:num>
  <w:num w:numId="33">
    <w:abstractNumId w:val="17"/>
  </w:num>
  <w:num w:numId="34">
    <w:abstractNumId w:val="15"/>
  </w:num>
  <w:num w:numId="3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6" w:nlCheck="1" w:checkStyle="1"/>
  <w:activeWritingStyle w:appName="MSWord" w:lang="fr-FR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F1"/>
    <w:rsid w:val="00000CE9"/>
    <w:rsid w:val="00002003"/>
    <w:rsid w:val="00003C5F"/>
    <w:rsid w:val="00004C8A"/>
    <w:rsid w:val="0000589E"/>
    <w:rsid w:val="000064FB"/>
    <w:rsid w:val="00006552"/>
    <w:rsid w:val="00006C45"/>
    <w:rsid w:val="0000797B"/>
    <w:rsid w:val="00007D51"/>
    <w:rsid w:val="00010A28"/>
    <w:rsid w:val="0001355A"/>
    <w:rsid w:val="00013C41"/>
    <w:rsid w:val="00013C52"/>
    <w:rsid w:val="00016539"/>
    <w:rsid w:val="00017C1C"/>
    <w:rsid w:val="00024933"/>
    <w:rsid w:val="0002552B"/>
    <w:rsid w:val="0002605D"/>
    <w:rsid w:val="00032AA8"/>
    <w:rsid w:val="00032AAE"/>
    <w:rsid w:val="00035A23"/>
    <w:rsid w:val="0004033C"/>
    <w:rsid w:val="00040AEF"/>
    <w:rsid w:val="00042257"/>
    <w:rsid w:val="00043515"/>
    <w:rsid w:val="0004354E"/>
    <w:rsid w:val="00044175"/>
    <w:rsid w:val="00046E53"/>
    <w:rsid w:val="00047211"/>
    <w:rsid w:val="000477DE"/>
    <w:rsid w:val="0005062D"/>
    <w:rsid w:val="000510A3"/>
    <w:rsid w:val="00051F9D"/>
    <w:rsid w:val="0005424E"/>
    <w:rsid w:val="000546C4"/>
    <w:rsid w:val="0005672B"/>
    <w:rsid w:val="000567E9"/>
    <w:rsid w:val="00056A7A"/>
    <w:rsid w:val="00056D25"/>
    <w:rsid w:val="0005777B"/>
    <w:rsid w:val="00060491"/>
    <w:rsid w:val="00064103"/>
    <w:rsid w:val="00064C76"/>
    <w:rsid w:val="00070126"/>
    <w:rsid w:val="00071EA1"/>
    <w:rsid w:val="0007228C"/>
    <w:rsid w:val="0007395F"/>
    <w:rsid w:val="0007474D"/>
    <w:rsid w:val="0007477D"/>
    <w:rsid w:val="00075310"/>
    <w:rsid w:val="00076A65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3398"/>
    <w:rsid w:val="000938F3"/>
    <w:rsid w:val="00094756"/>
    <w:rsid w:val="00095D30"/>
    <w:rsid w:val="000A110D"/>
    <w:rsid w:val="000A1E7E"/>
    <w:rsid w:val="000A2A83"/>
    <w:rsid w:val="000A3ECE"/>
    <w:rsid w:val="000A4F86"/>
    <w:rsid w:val="000A63C3"/>
    <w:rsid w:val="000A6BC6"/>
    <w:rsid w:val="000A71CC"/>
    <w:rsid w:val="000B08FA"/>
    <w:rsid w:val="000B090C"/>
    <w:rsid w:val="000B0935"/>
    <w:rsid w:val="000B2207"/>
    <w:rsid w:val="000B3492"/>
    <w:rsid w:val="000B3F43"/>
    <w:rsid w:val="000B4286"/>
    <w:rsid w:val="000B589F"/>
    <w:rsid w:val="000B5906"/>
    <w:rsid w:val="000C2A2E"/>
    <w:rsid w:val="000C352F"/>
    <w:rsid w:val="000C4433"/>
    <w:rsid w:val="000C52CD"/>
    <w:rsid w:val="000C56BA"/>
    <w:rsid w:val="000C5928"/>
    <w:rsid w:val="000D3448"/>
    <w:rsid w:val="000D41C6"/>
    <w:rsid w:val="000D6218"/>
    <w:rsid w:val="000D764F"/>
    <w:rsid w:val="000D770D"/>
    <w:rsid w:val="000E05B4"/>
    <w:rsid w:val="000E153A"/>
    <w:rsid w:val="000E22F7"/>
    <w:rsid w:val="000E51C4"/>
    <w:rsid w:val="000E638D"/>
    <w:rsid w:val="000E6749"/>
    <w:rsid w:val="000F138C"/>
    <w:rsid w:val="000F1B99"/>
    <w:rsid w:val="000F244A"/>
    <w:rsid w:val="000F4FA4"/>
    <w:rsid w:val="000F4FAD"/>
    <w:rsid w:val="000F6599"/>
    <w:rsid w:val="001035C8"/>
    <w:rsid w:val="00103BEF"/>
    <w:rsid w:val="001058EA"/>
    <w:rsid w:val="00107869"/>
    <w:rsid w:val="001110B5"/>
    <w:rsid w:val="001115EC"/>
    <w:rsid w:val="00111E60"/>
    <w:rsid w:val="00114419"/>
    <w:rsid w:val="001160A7"/>
    <w:rsid w:val="00117A5D"/>
    <w:rsid w:val="00121567"/>
    <w:rsid w:val="0012560A"/>
    <w:rsid w:val="00127B1D"/>
    <w:rsid w:val="00127E93"/>
    <w:rsid w:val="00131354"/>
    <w:rsid w:val="00132435"/>
    <w:rsid w:val="001331B3"/>
    <w:rsid w:val="001347C2"/>
    <w:rsid w:val="00134C2F"/>
    <w:rsid w:val="00135EC5"/>
    <w:rsid w:val="00136814"/>
    <w:rsid w:val="00136999"/>
    <w:rsid w:val="00136A8F"/>
    <w:rsid w:val="00137634"/>
    <w:rsid w:val="00137BAA"/>
    <w:rsid w:val="00141B67"/>
    <w:rsid w:val="00141FD3"/>
    <w:rsid w:val="00142167"/>
    <w:rsid w:val="0014331C"/>
    <w:rsid w:val="0014350C"/>
    <w:rsid w:val="00144209"/>
    <w:rsid w:val="00144BA9"/>
    <w:rsid w:val="00145E19"/>
    <w:rsid w:val="00145EB4"/>
    <w:rsid w:val="00147388"/>
    <w:rsid w:val="00150E61"/>
    <w:rsid w:val="0015118A"/>
    <w:rsid w:val="00153115"/>
    <w:rsid w:val="00155E3D"/>
    <w:rsid w:val="00160529"/>
    <w:rsid w:val="001626F7"/>
    <w:rsid w:val="00163BF0"/>
    <w:rsid w:val="001717BD"/>
    <w:rsid w:val="00171BF5"/>
    <w:rsid w:val="00171D81"/>
    <w:rsid w:val="00173B07"/>
    <w:rsid w:val="00175300"/>
    <w:rsid w:val="001768AE"/>
    <w:rsid w:val="001769D9"/>
    <w:rsid w:val="001821DE"/>
    <w:rsid w:val="001822B3"/>
    <w:rsid w:val="001826BA"/>
    <w:rsid w:val="00184192"/>
    <w:rsid w:val="001860E7"/>
    <w:rsid w:val="00187C02"/>
    <w:rsid w:val="00190967"/>
    <w:rsid w:val="0019163A"/>
    <w:rsid w:val="001916D0"/>
    <w:rsid w:val="00194068"/>
    <w:rsid w:val="00196083"/>
    <w:rsid w:val="001960F2"/>
    <w:rsid w:val="001A2B25"/>
    <w:rsid w:val="001A2BFF"/>
    <w:rsid w:val="001A3C70"/>
    <w:rsid w:val="001A5952"/>
    <w:rsid w:val="001A6FB6"/>
    <w:rsid w:val="001A738E"/>
    <w:rsid w:val="001B09AB"/>
    <w:rsid w:val="001B1DC2"/>
    <w:rsid w:val="001B5ADA"/>
    <w:rsid w:val="001B5E0A"/>
    <w:rsid w:val="001B6AE1"/>
    <w:rsid w:val="001B6F05"/>
    <w:rsid w:val="001C5872"/>
    <w:rsid w:val="001C74A2"/>
    <w:rsid w:val="001C7AC4"/>
    <w:rsid w:val="001C7EC0"/>
    <w:rsid w:val="001D0B9E"/>
    <w:rsid w:val="001D22E6"/>
    <w:rsid w:val="001D2ED8"/>
    <w:rsid w:val="001D51CB"/>
    <w:rsid w:val="001D51D2"/>
    <w:rsid w:val="001E1828"/>
    <w:rsid w:val="001E2846"/>
    <w:rsid w:val="001E3C63"/>
    <w:rsid w:val="001E668E"/>
    <w:rsid w:val="001E7F23"/>
    <w:rsid w:val="001F13D6"/>
    <w:rsid w:val="001F318C"/>
    <w:rsid w:val="001F372F"/>
    <w:rsid w:val="001F5F53"/>
    <w:rsid w:val="001F6EB9"/>
    <w:rsid w:val="00200EC9"/>
    <w:rsid w:val="00201573"/>
    <w:rsid w:val="00204B80"/>
    <w:rsid w:val="00205BE3"/>
    <w:rsid w:val="002078C8"/>
    <w:rsid w:val="00210667"/>
    <w:rsid w:val="00211238"/>
    <w:rsid w:val="00212D07"/>
    <w:rsid w:val="0021310E"/>
    <w:rsid w:val="0021765B"/>
    <w:rsid w:val="002209B1"/>
    <w:rsid w:val="00222834"/>
    <w:rsid w:val="0022393F"/>
    <w:rsid w:val="00226331"/>
    <w:rsid w:val="002271B2"/>
    <w:rsid w:val="002272A6"/>
    <w:rsid w:val="002272C3"/>
    <w:rsid w:val="00227DAF"/>
    <w:rsid w:val="0023048F"/>
    <w:rsid w:val="00231DBD"/>
    <w:rsid w:val="002327CE"/>
    <w:rsid w:val="00232D92"/>
    <w:rsid w:val="00234419"/>
    <w:rsid w:val="00236157"/>
    <w:rsid w:val="0023677C"/>
    <w:rsid w:val="00237146"/>
    <w:rsid w:val="00241867"/>
    <w:rsid w:val="002422C6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720"/>
    <w:rsid w:val="00251A39"/>
    <w:rsid w:val="00252B90"/>
    <w:rsid w:val="00254693"/>
    <w:rsid w:val="00254D34"/>
    <w:rsid w:val="00260A00"/>
    <w:rsid w:val="002633C9"/>
    <w:rsid w:val="002635E5"/>
    <w:rsid w:val="00270145"/>
    <w:rsid w:val="00270E0F"/>
    <w:rsid w:val="00271C83"/>
    <w:rsid w:val="00272C84"/>
    <w:rsid w:val="00275212"/>
    <w:rsid w:val="00277560"/>
    <w:rsid w:val="00282DA9"/>
    <w:rsid w:val="00283057"/>
    <w:rsid w:val="00283A66"/>
    <w:rsid w:val="00284C76"/>
    <w:rsid w:val="0028583B"/>
    <w:rsid w:val="00285967"/>
    <w:rsid w:val="0028643A"/>
    <w:rsid w:val="00286ACF"/>
    <w:rsid w:val="00286FA4"/>
    <w:rsid w:val="002908C7"/>
    <w:rsid w:val="00293F44"/>
    <w:rsid w:val="002948D5"/>
    <w:rsid w:val="00294DDF"/>
    <w:rsid w:val="002956FC"/>
    <w:rsid w:val="002A2954"/>
    <w:rsid w:val="002A3BFE"/>
    <w:rsid w:val="002A55D5"/>
    <w:rsid w:val="002A5E19"/>
    <w:rsid w:val="002B0ABB"/>
    <w:rsid w:val="002B1B32"/>
    <w:rsid w:val="002B3F59"/>
    <w:rsid w:val="002B495C"/>
    <w:rsid w:val="002C1542"/>
    <w:rsid w:val="002C29BE"/>
    <w:rsid w:val="002C2A25"/>
    <w:rsid w:val="002C3165"/>
    <w:rsid w:val="002C3786"/>
    <w:rsid w:val="002C4025"/>
    <w:rsid w:val="002C5ECE"/>
    <w:rsid w:val="002C659F"/>
    <w:rsid w:val="002C72D6"/>
    <w:rsid w:val="002D0D16"/>
    <w:rsid w:val="002D0E6E"/>
    <w:rsid w:val="002D10B5"/>
    <w:rsid w:val="002D10E4"/>
    <w:rsid w:val="002D131A"/>
    <w:rsid w:val="002D14C2"/>
    <w:rsid w:val="002D3C34"/>
    <w:rsid w:val="002D3CD4"/>
    <w:rsid w:val="002D46FB"/>
    <w:rsid w:val="002D5A36"/>
    <w:rsid w:val="002D6296"/>
    <w:rsid w:val="002E0147"/>
    <w:rsid w:val="002E29D8"/>
    <w:rsid w:val="002E4256"/>
    <w:rsid w:val="002E5C3A"/>
    <w:rsid w:val="002E6491"/>
    <w:rsid w:val="002E675B"/>
    <w:rsid w:val="002F0A8D"/>
    <w:rsid w:val="002F5C0D"/>
    <w:rsid w:val="002F6E83"/>
    <w:rsid w:val="002F7DB2"/>
    <w:rsid w:val="003000CD"/>
    <w:rsid w:val="0030040B"/>
    <w:rsid w:val="00300A3D"/>
    <w:rsid w:val="00301D36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3693"/>
    <w:rsid w:val="00314E6F"/>
    <w:rsid w:val="003161FA"/>
    <w:rsid w:val="00316FB6"/>
    <w:rsid w:val="0031743D"/>
    <w:rsid w:val="00322548"/>
    <w:rsid w:val="003227EC"/>
    <w:rsid w:val="003233AB"/>
    <w:rsid w:val="00323ED1"/>
    <w:rsid w:val="0032571E"/>
    <w:rsid w:val="00325990"/>
    <w:rsid w:val="003302A9"/>
    <w:rsid w:val="00331108"/>
    <w:rsid w:val="00331789"/>
    <w:rsid w:val="00332AFD"/>
    <w:rsid w:val="003330BC"/>
    <w:rsid w:val="00335269"/>
    <w:rsid w:val="00337E9F"/>
    <w:rsid w:val="0034028B"/>
    <w:rsid w:val="00342B3D"/>
    <w:rsid w:val="00345E8C"/>
    <w:rsid w:val="00345EB5"/>
    <w:rsid w:val="0034605B"/>
    <w:rsid w:val="00347B1A"/>
    <w:rsid w:val="003500A1"/>
    <w:rsid w:val="00350342"/>
    <w:rsid w:val="00350D05"/>
    <w:rsid w:val="003510B1"/>
    <w:rsid w:val="00351830"/>
    <w:rsid w:val="00352382"/>
    <w:rsid w:val="00353190"/>
    <w:rsid w:val="00355E15"/>
    <w:rsid w:val="00356881"/>
    <w:rsid w:val="00356B19"/>
    <w:rsid w:val="00357A67"/>
    <w:rsid w:val="00357D2C"/>
    <w:rsid w:val="00360137"/>
    <w:rsid w:val="00361235"/>
    <w:rsid w:val="00361F9F"/>
    <w:rsid w:val="003644F6"/>
    <w:rsid w:val="003664E4"/>
    <w:rsid w:val="00366783"/>
    <w:rsid w:val="0036733B"/>
    <w:rsid w:val="00375841"/>
    <w:rsid w:val="00375E99"/>
    <w:rsid w:val="003760AF"/>
    <w:rsid w:val="00376D32"/>
    <w:rsid w:val="0037775E"/>
    <w:rsid w:val="003812D5"/>
    <w:rsid w:val="00382E99"/>
    <w:rsid w:val="00382F05"/>
    <w:rsid w:val="0038337F"/>
    <w:rsid w:val="00383384"/>
    <w:rsid w:val="00385FD5"/>
    <w:rsid w:val="003863E7"/>
    <w:rsid w:val="003871B1"/>
    <w:rsid w:val="00387F7B"/>
    <w:rsid w:val="00391367"/>
    <w:rsid w:val="00392708"/>
    <w:rsid w:val="003939B9"/>
    <w:rsid w:val="00394A7B"/>
    <w:rsid w:val="00396D5D"/>
    <w:rsid w:val="003971F8"/>
    <w:rsid w:val="003A0894"/>
    <w:rsid w:val="003A2FB7"/>
    <w:rsid w:val="003A3236"/>
    <w:rsid w:val="003A32FE"/>
    <w:rsid w:val="003A3B0C"/>
    <w:rsid w:val="003A577D"/>
    <w:rsid w:val="003A70F8"/>
    <w:rsid w:val="003A7CEC"/>
    <w:rsid w:val="003B27CA"/>
    <w:rsid w:val="003B31FC"/>
    <w:rsid w:val="003B4C94"/>
    <w:rsid w:val="003C0066"/>
    <w:rsid w:val="003C01C6"/>
    <w:rsid w:val="003C3C62"/>
    <w:rsid w:val="003C7113"/>
    <w:rsid w:val="003C7206"/>
    <w:rsid w:val="003D078C"/>
    <w:rsid w:val="003D144B"/>
    <w:rsid w:val="003D2E8D"/>
    <w:rsid w:val="003D3060"/>
    <w:rsid w:val="003D3269"/>
    <w:rsid w:val="003D4024"/>
    <w:rsid w:val="003D5FD9"/>
    <w:rsid w:val="003D7CEA"/>
    <w:rsid w:val="003E23BE"/>
    <w:rsid w:val="003E4D09"/>
    <w:rsid w:val="003E533B"/>
    <w:rsid w:val="003E5C0B"/>
    <w:rsid w:val="003E6426"/>
    <w:rsid w:val="003E7C0E"/>
    <w:rsid w:val="003F0196"/>
    <w:rsid w:val="003F161B"/>
    <w:rsid w:val="003F2A8D"/>
    <w:rsid w:val="003F2DF0"/>
    <w:rsid w:val="003F35F5"/>
    <w:rsid w:val="003F590D"/>
    <w:rsid w:val="003F612C"/>
    <w:rsid w:val="003F69A4"/>
    <w:rsid w:val="003F7B10"/>
    <w:rsid w:val="004005DD"/>
    <w:rsid w:val="004009FC"/>
    <w:rsid w:val="004010B7"/>
    <w:rsid w:val="0040232E"/>
    <w:rsid w:val="004035A9"/>
    <w:rsid w:val="00404C0A"/>
    <w:rsid w:val="00406012"/>
    <w:rsid w:val="00407BEE"/>
    <w:rsid w:val="00407DE7"/>
    <w:rsid w:val="00410B95"/>
    <w:rsid w:val="0041275E"/>
    <w:rsid w:val="00413117"/>
    <w:rsid w:val="004132FA"/>
    <w:rsid w:val="00413427"/>
    <w:rsid w:val="0041739B"/>
    <w:rsid w:val="00421121"/>
    <w:rsid w:val="004266A2"/>
    <w:rsid w:val="00426F3C"/>
    <w:rsid w:val="0043120E"/>
    <w:rsid w:val="00431294"/>
    <w:rsid w:val="00431B3C"/>
    <w:rsid w:val="00432739"/>
    <w:rsid w:val="00433052"/>
    <w:rsid w:val="004333FE"/>
    <w:rsid w:val="004335D1"/>
    <w:rsid w:val="004340AF"/>
    <w:rsid w:val="00434357"/>
    <w:rsid w:val="00437FB7"/>
    <w:rsid w:val="00440391"/>
    <w:rsid w:val="00442557"/>
    <w:rsid w:val="00442E81"/>
    <w:rsid w:val="00445E88"/>
    <w:rsid w:val="00445FD3"/>
    <w:rsid w:val="00446F6C"/>
    <w:rsid w:val="00447218"/>
    <w:rsid w:val="0045055C"/>
    <w:rsid w:val="00451086"/>
    <w:rsid w:val="00451AF5"/>
    <w:rsid w:val="00453F1D"/>
    <w:rsid w:val="00454001"/>
    <w:rsid w:val="0045457A"/>
    <w:rsid w:val="00457FE9"/>
    <w:rsid w:val="00460EFA"/>
    <w:rsid w:val="00461F10"/>
    <w:rsid w:val="004631F5"/>
    <w:rsid w:val="00465DD2"/>
    <w:rsid w:val="004666EC"/>
    <w:rsid w:val="00466A7C"/>
    <w:rsid w:val="00470B58"/>
    <w:rsid w:val="004713C6"/>
    <w:rsid w:val="00472772"/>
    <w:rsid w:val="00475374"/>
    <w:rsid w:val="004754EF"/>
    <w:rsid w:val="00477136"/>
    <w:rsid w:val="00481584"/>
    <w:rsid w:val="0048314A"/>
    <w:rsid w:val="004863FE"/>
    <w:rsid w:val="00486B63"/>
    <w:rsid w:val="004876FA"/>
    <w:rsid w:val="00490FF5"/>
    <w:rsid w:val="00495096"/>
    <w:rsid w:val="00495AD2"/>
    <w:rsid w:val="00496037"/>
    <w:rsid w:val="00496657"/>
    <w:rsid w:val="00497756"/>
    <w:rsid w:val="00497B72"/>
    <w:rsid w:val="004A04D9"/>
    <w:rsid w:val="004A0972"/>
    <w:rsid w:val="004A0DB7"/>
    <w:rsid w:val="004A3EF7"/>
    <w:rsid w:val="004A4505"/>
    <w:rsid w:val="004A5B6D"/>
    <w:rsid w:val="004A6DA6"/>
    <w:rsid w:val="004B02FC"/>
    <w:rsid w:val="004B1C09"/>
    <w:rsid w:val="004B45DB"/>
    <w:rsid w:val="004B587E"/>
    <w:rsid w:val="004B650A"/>
    <w:rsid w:val="004B6866"/>
    <w:rsid w:val="004B6A5A"/>
    <w:rsid w:val="004B7FEE"/>
    <w:rsid w:val="004C3970"/>
    <w:rsid w:val="004C39AC"/>
    <w:rsid w:val="004C4A91"/>
    <w:rsid w:val="004C6265"/>
    <w:rsid w:val="004C6FE0"/>
    <w:rsid w:val="004C7CD8"/>
    <w:rsid w:val="004D0124"/>
    <w:rsid w:val="004D024A"/>
    <w:rsid w:val="004D33A2"/>
    <w:rsid w:val="004D46B8"/>
    <w:rsid w:val="004D49A8"/>
    <w:rsid w:val="004E04C3"/>
    <w:rsid w:val="004E3642"/>
    <w:rsid w:val="004E47B9"/>
    <w:rsid w:val="004E629A"/>
    <w:rsid w:val="004E63EC"/>
    <w:rsid w:val="004E75B2"/>
    <w:rsid w:val="004F1BA0"/>
    <w:rsid w:val="004F3891"/>
    <w:rsid w:val="004F389E"/>
    <w:rsid w:val="004F4876"/>
    <w:rsid w:val="004F4EEA"/>
    <w:rsid w:val="004F5C87"/>
    <w:rsid w:val="004F62A0"/>
    <w:rsid w:val="004F6A6C"/>
    <w:rsid w:val="004F738F"/>
    <w:rsid w:val="00500F6C"/>
    <w:rsid w:val="005026E8"/>
    <w:rsid w:val="0050292D"/>
    <w:rsid w:val="0050449B"/>
    <w:rsid w:val="0050494D"/>
    <w:rsid w:val="00506626"/>
    <w:rsid w:val="00510774"/>
    <w:rsid w:val="00511FEC"/>
    <w:rsid w:val="005134B9"/>
    <w:rsid w:val="0051418C"/>
    <w:rsid w:val="0051465C"/>
    <w:rsid w:val="005165F9"/>
    <w:rsid w:val="00516E7E"/>
    <w:rsid w:val="0051776A"/>
    <w:rsid w:val="005223CF"/>
    <w:rsid w:val="00523053"/>
    <w:rsid w:val="0052459A"/>
    <w:rsid w:val="00524D53"/>
    <w:rsid w:val="00525377"/>
    <w:rsid w:val="00527912"/>
    <w:rsid w:val="005311A7"/>
    <w:rsid w:val="00534716"/>
    <w:rsid w:val="00540EF9"/>
    <w:rsid w:val="005415A0"/>
    <w:rsid w:val="00543878"/>
    <w:rsid w:val="00543BEC"/>
    <w:rsid w:val="00543E60"/>
    <w:rsid w:val="005454C6"/>
    <w:rsid w:val="005472D5"/>
    <w:rsid w:val="005476FC"/>
    <w:rsid w:val="00550C86"/>
    <w:rsid w:val="00550E9B"/>
    <w:rsid w:val="00552F13"/>
    <w:rsid w:val="00553D40"/>
    <w:rsid w:val="00554952"/>
    <w:rsid w:val="00555EFB"/>
    <w:rsid w:val="005567C2"/>
    <w:rsid w:val="00556EBA"/>
    <w:rsid w:val="00560662"/>
    <w:rsid w:val="00560A0C"/>
    <w:rsid w:val="0056167D"/>
    <w:rsid w:val="00561878"/>
    <w:rsid w:val="00564594"/>
    <w:rsid w:val="00564E62"/>
    <w:rsid w:val="00565585"/>
    <w:rsid w:val="005662E2"/>
    <w:rsid w:val="00567030"/>
    <w:rsid w:val="0057052D"/>
    <w:rsid w:val="005707C0"/>
    <w:rsid w:val="00572098"/>
    <w:rsid w:val="00572E8A"/>
    <w:rsid w:val="00573D3D"/>
    <w:rsid w:val="00580DC4"/>
    <w:rsid w:val="0058179D"/>
    <w:rsid w:val="00583C29"/>
    <w:rsid w:val="00584042"/>
    <w:rsid w:val="0058625D"/>
    <w:rsid w:val="00586F0D"/>
    <w:rsid w:val="00587848"/>
    <w:rsid w:val="0058790A"/>
    <w:rsid w:val="005918A5"/>
    <w:rsid w:val="005918F5"/>
    <w:rsid w:val="00591C92"/>
    <w:rsid w:val="00591CB2"/>
    <w:rsid w:val="00591DE9"/>
    <w:rsid w:val="00591DF3"/>
    <w:rsid w:val="0059267B"/>
    <w:rsid w:val="00593F3B"/>
    <w:rsid w:val="00597306"/>
    <w:rsid w:val="005A0ECD"/>
    <w:rsid w:val="005A1313"/>
    <w:rsid w:val="005A1FAF"/>
    <w:rsid w:val="005A3885"/>
    <w:rsid w:val="005A44F9"/>
    <w:rsid w:val="005A465A"/>
    <w:rsid w:val="005A65DB"/>
    <w:rsid w:val="005A780B"/>
    <w:rsid w:val="005A7832"/>
    <w:rsid w:val="005A78DB"/>
    <w:rsid w:val="005B1107"/>
    <w:rsid w:val="005B13F3"/>
    <w:rsid w:val="005B2EFC"/>
    <w:rsid w:val="005B31F4"/>
    <w:rsid w:val="005B4253"/>
    <w:rsid w:val="005B6978"/>
    <w:rsid w:val="005C1A5E"/>
    <w:rsid w:val="005C2172"/>
    <w:rsid w:val="005C21AB"/>
    <w:rsid w:val="005C2672"/>
    <w:rsid w:val="005C34DC"/>
    <w:rsid w:val="005C3B01"/>
    <w:rsid w:val="005C429E"/>
    <w:rsid w:val="005C504C"/>
    <w:rsid w:val="005D1084"/>
    <w:rsid w:val="005D36F1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C0A"/>
    <w:rsid w:val="005E6D5F"/>
    <w:rsid w:val="005E708B"/>
    <w:rsid w:val="005F1F88"/>
    <w:rsid w:val="005F27C5"/>
    <w:rsid w:val="005F373A"/>
    <w:rsid w:val="005F56B4"/>
    <w:rsid w:val="006029F7"/>
    <w:rsid w:val="006037A6"/>
    <w:rsid w:val="00605243"/>
    <w:rsid w:val="006054F3"/>
    <w:rsid w:val="006071AB"/>
    <w:rsid w:val="00607304"/>
    <w:rsid w:val="006101E1"/>
    <w:rsid w:val="00610CF4"/>
    <w:rsid w:val="00610F6E"/>
    <w:rsid w:val="006113BF"/>
    <w:rsid w:val="00613E63"/>
    <w:rsid w:val="00616099"/>
    <w:rsid w:val="0061633F"/>
    <w:rsid w:val="00616989"/>
    <w:rsid w:val="006217BE"/>
    <w:rsid w:val="006222A9"/>
    <w:rsid w:val="00622D60"/>
    <w:rsid w:val="006237C8"/>
    <w:rsid w:val="006247FC"/>
    <w:rsid w:val="00624F21"/>
    <w:rsid w:val="00625BCB"/>
    <w:rsid w:val="00626CE5"/>
    <w:rsid w:val="00632EB7"/>
    <w:rsid w:val="00633B3C"/>
    <w:rsid w:val="00633E68"/>
    <w:rsid w:val="0063454E"/>
    <w:rsid w:val="00634F9F"/>
    <w:rsid w:val="006402D8"/>
    <w:rsid w:val="00645A4B"/>
    <w:rsid w:val="00647388"/>
    <w:rsid w:val="00650C6D"/>
    <w:rsid w:val="00651633"/>
    <w:rsid w:val="00651FB8"/>
    <w:rsid w:val="0065215E"/>
    <w:rsid w:val="006535C8"/>
    <w:rsid w:val="00653AE9"/>
    <w:rsid w:val="006553CE"/>
    <w:rsid w:val="006559E7"/>
    <w:rsid w:val="006560C0"/>
    <w:rsid w:val="00656CF6"/>
    <w:rsid w:val="00656FA2"/>
    <w:rsid w:val="00660779"/>
    <w:rsid w:val="006653DE"/>
    <w:rsid w:val="0066567C"/>
    <w:rsid w:val="00666188"/>
    <w:rsid w:val="006701E2"/>
    <w:rsid w:val="0067428C"/>
    <w:rsid w:val="00674EF3"/>
    <w:rsid w:val="00675B77"/>
    <w:rsid w:val="00676206"/>
    <w:rsid w:val="00677868"/>
    <w:rsid w:val="00677A39"/>
    <w:rsid w:val="00677D72"/>
    <w:rsid w:val="00677ECF"/>
    <w:rsid w:val="006812C0"/>
    <w:rsid w:val="006836C6"/>
    <w:rsid w:val="00686A53"/>
    <w:rsid w:val="00687AB4"/>
    <w:rsid w:val="006905E1"/>
    <w:rsid w:val="006923A4"/>
    <w:rsid w:val="00693877"/>
    <w:rsid w:val="006944D2"/>
    <w:rsid w:val="006952DC"/>
    <w:rsid w:val="0069662B"/>
    <w:rsid w:val="00696B2E"/>
    <w:rsid w:val="00696D22"/>
    <w:rsid w:val="006A0BAC"/>
    <w:rsid w:val="006A1E4E"/>
    <w:rsid w:val="006A2EF1"/>
    <w:rsid w:val="006A3288"/>
    <w:rsid w:val="006A5F82"/>
    <w:rsid w:val="006A63E0"/>
    <w:rsid w:val="006B43DC"/>
    <w:rsid w:val="006C1226"/>
    <w:rsid w:val="006C3BF7"/>
    <w:rsid w:val="006C42B9"/>
    <w:rsid w:val="006C5F84"/>
    <w:rsid w:val="006C6666"/>
    <w:rsid w:val="006C6C0E"/>
    <w:rsid w:val="006D0E22"/>
    <w:rsid w:val="006D24D5"/>
    <w:rsid w:val="006D426C"/>
    <w:rsid w:val="006D6E2E"/>
    <w:rsid w:val="006D6EAF"/>
    <w:rsid w:val="006D71BC"/>
    <w:rsid w:val="006E07F0"/>
    <w:rsid w:val="006E090B"/>
    <w:rsid w:val="006E0BD5"/>
    <w:rsid w:val="006E2132"/>
    <w:rsid w:val="006E280D"/>
    <w:rsid w:val="006E478C"/>
    <w:rsid w:val="006E566C"/>
    <w:rsid w:val="006E642D"/>
    <w:rsid w:val="006E6B40"/>
    <w:rsid w:val="006E7CB2"/>
    <w:rsid w:val="006F0BDA"/>
    <w:rsid w:val="006F17C5"/>
    <w:rsid w:val="0070090E"/>
    <w:rsid w:val="00701406"/>
    <w:rsid w:val="00705124"/>
    <w:rsid w:val="00707B2E"/>
    <w:rsid w:val="00707BDD"/>
    <w:rsid w:val="007119E1"/>
    <w:rsid w:val="0071263D"/>
    <w:rsid w:val="00716188"/>
    <w:rsid w:val="00716E0D"/>
    <w:rsid w:val="0071753E"/>
    <w:rsid w:val="00717C2E"/>
    <w:rsid w:val="00720A33"/>
    <w:rsid w:val="007211DF"/>
    <w:rsid w:val="007241B7"/>
    <w:rsid w:val="0072504E"/>
    <w:rsid w:val="0072598D"/>
    <w:rsid w:val="00730DA7"/>
    <w:rsid w:val="00732564"/>
    <w:rsid w:val="00736C52"/>
    <w:rsid w:val="00737939"/>
    <w:rsid w:val="00740151"/>
    <w:rsid w:val="007412CA"/>
    <w:rsid w:val="00743110"/>
    <w:rsid w:val="007448A0"/>
    <w:rsid w:val="00746446"/>
    <w:rsid w:val="00747CE0"/>
    <w:rsid w:val="00747EA6"/>
    <w:rsid w:val="0075562A"/>
    <w:rsid w:val="00756DAB"/>
    <w:rsid w:val="00760E26"/>
    <w:rsid w:val="007632F9"/>
    <w:rsid w:val="00763E41"/>
    <w:rsid w:val="00765AD6"/>
    <w:rsid w:val="00766577"/>
    <w:rsid w:val="007678C2"/>
    <w:rsid w:val="00770734"/>
    <w:rsid w:val="00771337"/>
    <w:rsid w:val="0077199C"/>
    <w:rsid w:val="00771A4A"/>
    <w:rsid w:val="00772233"/>
    <w:rsid w:val="007723C3"/>
    <w:rsid w:val="007726AC"/>
    <w:rsid w:val="00773F7D"/>
    <w:rsid w:val="00774258"/>
    <w:rsid w:val="0077572D"/>
    <w:rsid w:val="00775C12"/>
    <w:rsid w:val="00775E09"/>
    <w:rsid w:val="00776B44"/>
    <w:rsid w:val="00776DE6"/>
    <w:rsid w:val="007776D6"/>
    <w:rsid w:val="00781018"/>
    <w:rsid w:val="007864EA"/>
    <w:rsid w:val="00787877"/>
    <w:rsid w:val="0079092B"/>
    <w:rsid w:val="007918A7"/>
    <w:rsid w:val="007927F6"/>
    <w:rsid w:val="00793831"/>
    <w:rsid w:val="00794193"/>
    <w:rsid w:val="00795E4B"/>
    <w:rsid w:val="00797015"/>
    <w:rsid w:val="00797112"/>
    <w:rsid w:val="007A07DA"/>
    <w:rsid w:val="007A0D33"/>
    <w:rsid w:val="007A11E4"/>
    <w:rsid w:val="007A2AB2"/>
    <w:rsid w:val="007A2E51"/>
    <w:rsid w:val="007A48EE"/>
    <w:rsid w:val="007A5B64"/>
    <w:rsid w:val="007A672B"/>
    <w:rsid w:val="007A6E8C"/>
    <w:rsid w:val="007B15AC"/>
    <w:rsid w:val="007B3947"/>
    <w:rsid w:val="007B641A"/>
    <w:rsid w:val="007B6BBE"/>
    <w:rsid w:val="007B6F08"/>
    <w:rsid w:val="007B71E1"/>
    <w:rsid w:val="007C0408"/>
    <w:rsid w:val="007C25E8"/>
    <w:rsid w:val="007C2B17"/>
    <w:rsid w:val="007C2BE4"/>
    <w:rsid w:val="007C2CFF"/>
    <w:rsid w:val="007C4874"/>
    <w:rsid w:val="007C48A6"/>
    <w:rsid w:val="007C6CAE"/>
    <w:rsid w:val="007C7999"/>
    <w:rsid w:val="007C7B3E"/>
    <w:rsid w:val="007E01D4"/>
    <w:rsid w:val="007E05D2"/>
    <w:rsid w:val="007E21B6"/>
    <w:rsid w:val="007E25FE"/>
    <w:rsid w:val="007E3A18"/>
    <w:rsid w:val="007E4FBD"/>
    <w:rsid w:val="007E547D"/>
    <w:rsid w:val="007E64C2"/>
    <w:rsid w:val="007E70B6"/>
    <w:rsid w:val="007E7FB4"/>
    <w:rsid w:val="007F0D87"/>
    <w:rsid w:val="007F1FDB"/>
    <w:rsid w:val="007F39BC"/>
    <w:rsid w:val="007F76DB"/>
    <w:rsid w:val="007F774B"/>
    <w:rsid w:val="00814E7D"/>
    <w:rsid w:val="00816E94"/>
    <w:rsid w:val="00817B5A"/>
    <w:rsid w:val="00823C2C"/>
    <w:rsid w:val="00827D61"/>
    <w:rsid w:val="008302CC"/>
    <w:rsid w:val="00830FF9"/>
    <w:rsid w:val="00831699"/>
    <w:rsid w:val="00834232"/>
    <w:rsid w:val="00834A0A"/>
    <w:rsid w:val="00843F2C"/>
    <w:rsid w:val="008444E1"/>
    <w:rsid w:val="00844618"/>
    <w:rsid w:val="00850969"/>
    <w:rsid w:val="008512A7"/>
    <w:rsid w:val="00852017"/>
    <w:rsid w:val="008524B2"/>
    <w:rsid w:val="008538A2"/>
    <w:rsid w:val="00853A0A"/>
    <w:rsid w:val="00855282"/>
    <w:rsid w:val="00855331"/>
    <w:rsid w:val="008558C1"/>
    <w:rsid w:val="0085728B"/>
    <w:rsid w:val="0086064E"/>
    <w:rsid w:val="00862794"/>
    <w:rsid w:val="00863098"/>
    <w:rsid w:val="00863895"/>
    <w:rsid w:val="00864E4D"/>
    <w:rsid w:val="008658B3"/>
    <w:rsid w:val="00866548"/>
    <w:rsid w:val="00866AA0"/>
    <w:rsid w:val="00866F6A"/>
    <w:rsid w:val="00867269"/>
    <w:rsid w:val="008677AB"/>
    <w:rsid w:val="008710DE"/>
    <w:rsid w:val="00872108"/>
    <w:rsid w:val="008721B3"/>
    <w:rsid w:val="00872DB1"/>
    <w:rsid w:val="00872E34"/>
    <w:rsid w:val="008757D9"/>
    <w:rsid w:val="0087660B"/>
    <w:rsid w:val="008767F1"/>
    <w:rsid w:val="00876F24"/>
    <w:rsid w:val="008812E7"/>
    <w:rsid w:val="008813F0"/>
    <w:rsid w:val="00881A21"/>
    <w:rsid w:val="008860ED"/>
    <w:rsid w:val="00886CAB"/>
    <w:rsid w:val="008872A1"/>
    <w:rsid w:val="00887F49"/>
    <w:rsid w:val="00887FBA"/>
    <w:rsid w:val="00890833"/>
    <w:rsid w:val="00891DCD"/>
    <w:rsid w:val="0089204B"/>
    <w:rsid w:val="008922E7"/>
    <w:rsid w:val="008927BA"/>
    <w:rsid w:val="008930F9"/>
    <w:rsid w:val="00894827"/>
    <w:rsid w:val="00894B3E"/>
    <w:rsid w:val="008951D1"/>
    <w:rsid w:val="008951DE"/>
    <w:rsid w:val="00896EC1"/>
    <w:rsid w:val="00897EB9"/>
    <w:rsid w:val="008A16DC"/>
    <w:rsid w:val="008A1F8A"/>
    <w:rsid w:val="008A2AED"/>
    <w:rsid w:val="008A36A3"/>
    <w:rsid w:val="008A591E"/>
    <w:rsid w:val="008A63A6"/>
    <w:rsid w:val="008A6C26"/>
    <w:rsid w:val="008A7878"/>
    <w:rsid w:val="008B50E1"/>
    <w:rsid w:val="008B545C"/>
    <w:rsid w:val="008B6BF7"/>
    <w:rsid w:val="008B753D"/>
    <w:rsid w:val="008C0207"/>
    <w:rsid w:val="008C0EB5"/>
    <w:rsid w:val="008C105D"/>
    <w:rsid w:val="008C3C8E"/>
    <w:rsid w:val="008C4217"/>
    <w:rsid w:val="008C53F9"/>
    <w:rsid w:val="008C5722"/>
    <w:rsid w:val="008C5BE6"/>
    <w:rsid w:val="008C5C59"/>
    <w:rsid w:val="008D02BF"/>
    <w:rsid w:val="008D30C6"/>
    <w:rsid w:val="008D4DF7"/>
    <w:rsid w:val="008E046B"/>
    <w:rsid w:val="008E46FE"/>
    <w:rsid w:val="008E7386"/>
    <w:rsid w:val="008F3B49"/>
    <w:rsid w:val="008F5570"/>
    <w:rsid w:val="008F6675"/>
    <w:rsid w:val="008F6D64"/>
    <w:rsid w:val="008F729B"/>
    <w:rsid w:val="008F774E"/>
    <w:rsid w:val="0090045B"/>
    <w:rsid w:val="009041E8"/>
    <w:rsid w:val="009060BE"/>
    <w:rsid w:val="00906FF1"/>
    <w:rsid w:val="00915C9B"/>
    <w:rsid w:val="00915DD9"/>
    <w:rsid w:val="0092235D"/>
    <w:rsid w:val="00923AA8"/>
    <w:rsid w:val="009248B1"/>
    <w:rsid w:val="00924AE1"/>
    <w:rsid w:val="00925996"/>
    <w:rsid w:val="009268A7"/>
    <w:rsid w:val="00926C45"/>
    <w:rsid w:val="009305F6"/>
    <w:rsid w:val="00932A71"/>
    <w:rsid w:val="009333BA"/>
    <w:rsid w:val="00933795"/>
    <w:rsid w:val="00933F12"/>
    <w:rsid w:val="00933F1F"/>
    <w:rsid w:val="00935A04"/>
    <w:rsid w:val="009403D0"/>
    <w:rsid w:val="009413D2"/>
    <w:rsid w:val="009414C4"/>
    <w:rsid w:val="00941A5D"/>
    <w:rsid w:val="009433CE"/>
    <w:rsid w:val="009441FB"/>
    <w:rsid w:val="00946109"/>
    <w:rsid w:val="00946E6C"/>
    <w:rsid w:val="00947A21"/>
    <w:rsid w:val="00950079"/>
    <w:rsid w:val="0095218D"/>
    <w:rsid w:val="00952473"/>
    <w:rsid w:val="00953821"/>
    <w:rsid w:val="009538FD"/>
    <w:rsid w:val="00954DFE"/>
    <w:rsid w:val="009559DD"/>
    <w:rsid w:val="009562D4"/>
    <w:rsid w:val="009573B1"/>
    <w:rsid w:val="00957BD8"/>
    <w:rsid w:val="00957C59"/>
    <w:rsid w:val="00962145"/>
    <w:rsid w:val="0096264E"/>
    <w:rsid w:val="009629E7"/>
    <w:rsid w:val="00963263"/>
    <w:rsid w:val="0096515C"/>
    <w:rsid w:val="00965966"/>
    <w:rsid w:val="0096683B"/>
    <w:rsid w:val="00966C3A"/>
    <w:rsid w:val="009700D2"/>
    <w:rsid w:val="009704D9"/>
    <w:rsid w:val="00971F69"/>
    <w:rsid w:val="009725FB"/>
    <w:rsid w:val="00973753"/>
    <w:rsid w:val="00973764"/>
    <w:rsid w:val="0097408F"/>
    <w:rsid w:val="0098026F"/>
    <w:rsid w:val="009837C8"/>
    <w:rsid w:val="0098483A"/>
    <w:rsid w:val="00986473"/>
    <w:rsid w:val="009865DB"/>
    <w:rsid w:val="00986764"/>
    <w:rsid w:val="00986793"/>
    <w:rsid w:val="00986B38"/>
    <w:rsid w:val="0099357C"/>
    <w:rsid w:val="009937D5"/>
    <w:rsid w:val="00993C30"/>
    <w:rsid w:val="00993C56"/>
    <w:rsid w:val="00993DB2"/>
    <w:rsid w:val="009947CB"/>
    <w:rsid w:val="0099579D"/>
    <w:rsid w:val="00996570"/>
    <w:rsid w:val="00996BE0"/>
    <w:rsid w:val="009A0AA0"/>
    <w:rsid w:val="009A0C5C"/>
    <w:rsid w:val="009A163C"/>
    <w:rsid w:val="009A532E"/>
    <w:rsid w:val="009A6DA5"/>
    <w:rsid w:val="009B1A0D"/>
    <w:rsid w:val="009B3D25"/>
    <w:rsid w:val="009B6762"/>
    <w:rsid w:val="009B7EC4"/>
    <w:rsid w:val="009C16CD"/>
    <w:rsid w:val="009C3372"/>
    <w:rsid w:val="009C412A"/>
    <w:rsid w:val="009C42B7"/>
    <w:rsid w:val="009C4BD5"/>
    <w:rsid w:val="009C5C47"/>
    <w:rsid w:val="009C5D6D"/>
    <w:rsid w:val="009C6617"/>
    <w:rsid w:val="009C7A9C"/>
    <w:rsid w:val="009D15AE"/>
    <w:rsid w:val="009D25C2"/>
    <w:rsid w:val="009D27C6"/>
    <w:rsid w:val="009D2946"/>
    <w:rsid w:val="009D41FA"/>
    <w:rsid w:val="009D5CCC"/>
    <w:rsid w:val="009D6F5F"/>
    <w:rsid w:val="009E1074"/>
    <w:rsid w:val="009E1B33"/>
    <w:rsid w:val="009E1B51"/>
    <w:rsid w:val="009E3B7B"/>
    <w:rsid w:val="009E460D"/>
    <w:rsid w:val="009E5664"/>
    <w:rsid w:val="009E7CA5"/>
    <w:rsid w:val="009F376A"/>
    <w:rsid w:val="009F3C9D"/>
    <w:rsid w:val="009F49E7"/>
    <w:rsid w:val="00A001B0"/>
    <w:rsid w:val="00A01F19"/>
    <w:rsid w:val="00A02E62"/>
    <w:rsid w:val="00A02F01"/>
    <w:rsid w:val="00A03E68"/>
    <w:rsid w:val="00A05C27"/>
    <w:rsid w:val="00A074F0"/>
    <w:rsid w:val="00A10BFA"/>
    <w:rsid w:val="00A1184B"/>
    <w:rsid w:val="00A13034"/>
    <w:rsid w:val="00A206A6"/>
    <w:rsid w:val="00A2078E"/>
    <w:rsid w:val="00A209F3"/>
    <w:rsid w:val="00A224C1"/>
    <w:rsid w:val="00A24790"/>
    <w:rsid w:val="00A24DDF"/>
    <w:rsid w:val="00A24F4B"/>
    <w:rsid w:val="00A253DD"/>
    <w:rsid w:val="00A25F3B"/>
    <w:rsid w:val="00A26108"/>
    <w:rsid w:val="00A30126"/>
    <w:rsid w:val="00A30785"/>
    <w:rsid w:val="00A3259C"/>
    <w:rsid w:val="00A33008"/>
    <w:rsid w:val="00A33FE6"/>
    <w:rsid w:val="00A3615D"/>
    <w:rsid w:val="00A37446"/>
    <w:rsid w:val="00A37A47"/>
    <w:rsid w:val="00A41F92"/>
    <w:rsid w:val="00A44E60"/>
    <w:rsid w:val="00A469CA"/>
    <w:rsid w:val="00A51725"/>
    <w:rsid w:val="00A52815"/>
    <w:rsid w:val="00A53AE7"/>
    <w:rsid w:val="00A563F1"/>
    <w:rsid w:val="00A569F9"/>
    <w:rsid w:val="00A60319"/>
    <w:rsid w:val="00A60F20"/>
    <w:rsid w:val="00A611E5"/>
    <w:rsid w:val="00A625D8"/>
    <w:rsid w:val="00A633DF"/>
    <w:rsid w:val="00A64B12"/>
    <w:rsid w:val="00A650EA"/>
    <w:rsid w:val="00A673B7"/>
    <w:rsid w:val="00A70ECF"/>
    <w:rsid w:val="00A71A9C"/>
    <w:rsid w:val="00A73882"/>
    <w:rsid w:val="00A7402A"/>
    <w:rsid w:val="00A773B5"/>
    <w:rsid w:val="00A77653"/>
    <w:rsid w:val="00A77A92"/>
    <w:rsid w:val="00A815D8"/>
    <w:rsid w:val="00A8242C"/>
    <w:rsid w:val="00A835A5"/>
    <w:rsid w:val="00A837B9"/>
    <w:rsid w:val="00A84E9A"/>
    <w:rsid w:val="00A85655"/>
    <w:rsid w:val="00A878AB"/>
    <w:rsid w:val="00A87E51"/>
    <w:rsid w:val="00A91067"/>
    <w:rsid w:val="00A91C51"/>
    <w:rsid w:val="00A945CD"/>
    <w:rsid w:val="00A94CF1"/>
    <w:rsid w:val="00A96B10"/>
    <w:rsid w:val="00AA0A0D"/>
    <w:rsid w:val="00AA1BDF"/>
    <w:rsid w:val="00AA1DDF"/>
    <w:rsid w:val="00AA3D53"/>
    <w:rsid w:val="00AA533A"/>
    <w:rsid w:val="00AA573C"/>
    <w:rsid w:val="00AB1F36"/>
    <w:rsid w:val="00AB24D1"/>
    <w:rsid w:val="00AB7BB2"/>
    <w:rsid w:val="00AC06DC"/>
    <w:rsid w:val="00AC085C"/>
    <w:rsid w:val="00AC246D"/>
    <w:rsid w:val="00AC46E4"/>
    <w:rsid w:val="00AC47F3"/>
    <w:rsid w:val="00AC4F0F"/>
    <w:rsid w:val="00AC5106"/>
    <w:rsid w:val="00AC5DA2"/>
    <w:rsid w:val="00AC6C4F"/>
    <w:rsid w:val="00AC6FD6"/>
    <w:rsid w:val="00AC7853"/>
    <w:rsid w:val="00AD0549"/>
    <w:rsid w:val="00AD282E"/>
    <w:rsid w:val="00AD4554"/>
    <w:rsid w:val="00AD4EB9"/>
    <w:rsid w:val="00AD65AF"/>
    <w:rsid w:val="00AD7ECB"/>
    <w:rsid w:val="00AE02AE"/>
    <w:rsid w:val="00AE3888"/>
    <w:rsid w:val="00AE4A4C"/>
    <w:rsid w:val="00AE5EC3"/>
    <w:rsid w:val="00AE6DBD"/>
    <w:rsid w:val="00AE7D78"/>
    <w:rsid w:val="00AF0315"/>
    <w:rsid w:val="00AF0A60"/>
    <w:rsid w:val="00AF174E"/>
    <w:rsid w:val="00AF1B81"/>
    <w:rsid w:val="00AF23FD"/>
    <w:rsid w:val="00AF3790"/>
    <w:rsid w:val="00AF461B"/>
    <w:rsid w:val="00AF4A64"/>
    <w:rsid w:val="00AF5E90"/>
    <w:rsid w:val="00AF60C2"/>
    <w:rsid w:val="00AF6C80"/>
    <w:rsid w:val="00AF7166"/>
    <w:rsid w:val="00B0116A"/>
    <w:rsid w:val="00B03010"/>
    <w:rsid w:val="00B04FDA"/>
    <w:rsid w:val="00B06552"/>
    <w:rsid w:val="00B07FDE"/>
    <w:rsid w:val="00B121E3"/>
    <w:rsid w:val="00B130F8"/>
    <w:rsid w:val="00B139F9"/>
    <w:rsid w:val="00B1494F"/>
    <w:rsid w:val="00B17C94"/>
    <w:rsid w:val="00B221A2"/>
    <w:rsid w:val="00B2242D"/>
    <w:rsid w:val="00B23207"/>
    <w:rsid w:val="00B23912"/>
    <w:rsid w:val="00B23B9E"/>
    <w:rsid w:val="00B23F4B"/>
    <w:rsid w:val="00B24E7C"/>
    <w:rsid w:val="00B253BD"/>
    <w:rsid w:val="00B25517"/>
    <w:rsid w:val="00B25592"/>
    <w:rsid w:val="00B260A1"/>
    <w:rsid w:val="00B26BBE"/>
    <w:rsid w:val="00B27AA9"/>
    <w:rsid w:val="00B3006F"/>
    <w:rsid w:val="00B313D4"/>
    <w:rsid w:val="00B314AE"/>
    <w:rsid w:val="00B321D8"/>
    <w:rsid w:val="00B32EC1"/>
    <w:rsid w:val="00B34F58"/>
    <w:rsid w:val="00B3572A"/>
    <w:rsid w:val="00B35878"/>
    <w:rsid w:val="00B37C95"/>
    <w:rsid w:val="00B4135D"/>
    <w:rsid w:val="00B41870"/>
    <w:rsid w:val="00B419CC"/>
    <w:rsid w:val="00B430A0"/>
    <w:rsid w:val="00B43B9D"/>
    <w:rsid w:val="00B44AF2"/>
    <w:rsid w:val="00B46D35"/>
    <w:rsid w:val="00B47BC5"/>
    <w:rsid w:val="00B5145C"/>
    <w:rsid w:val="00B51ED5"/>
    <w:rsid w:val="00B526AD"/>
    <w:rsid w:val="00B52F50"/>
    <w:rsid w:val="00B53F19"/>
    <w:rsid w:val="00B567AF"/>
    <w:rsid w:val="00B57FA5"/>
    <w:rsid w:val="00B6020E"/>
    <w:rsid w:val="00B624CF"/>
    <w:rsid w:val="00B62A1D"/>
    <w:rsid w:val="00B62E70"/>
    <w:rsid w:val="00B6590A"/>
    <w:rsid w:val="00B71BEF"/>
    <w:rsid w:val="00B727E2"/>
    <w:rsid w:val="00B74B90"/>
    <w:rsid w:val="00B750A0"/>
    <w:rsid w:val="00B761D4"/>
    <w:rsid w:val="00B76789"/>
    <w:rsid w:val="00B7701F"/>
    <w:rsid w:val="00B80078"/>
    <w:rsid w:val="00B800D5"/>
    <w:rsid w:val="00B801C6"/>
    <w:rsid w:val="00B8062A"/>
    <w:rsid w:val="00B80E4E"/>
    <w:rsid w:val="00B8210E"/>
    <w:rsid w:val="00B83783"/>
    <w:rsid w:val="00B83E36"/>
    <w:rsid w:val="00B8434F"/>
    <w:rsid w:val="00B85253"/>
    <w:rsid w:val="00B8544B"/>
    <w:rsid w:val="00B85EFC"/>
    <w:rsid w:val="00B879C1"/>
    <w:rsid w:val="00B906A2"/>
    <w:rsid w:val="00B90B78"/>
    <w:rsid w:val="00B96D34"/>
    <w:rsid w:val="00BA0492"/>
    <w:rsid w:val="00BA167D"/>
    <w:rsid w:val="00BA4681"/>
    <w:rsid w:val="00BA513F"/>
    <w:rsid w:val="00BA67DE"/>
    <w:rsid w:val="00BA77A8"/>
    <w:rsid w:val="00BA7B09"/>
    <w:rsid w:val="00BA7BEF"/>
    <w:rsid w:val="00BB109D"/>
    <w:rsid w:val="00BB2B5F"/>
    <w:rsid w:val="00BB5461"/>
    <w:rsid w:val="00BB6840"/>
    <w:rsid w:val="00BC0824"/>
    <w:rsid w:val="00BC0911"/>
    <w:rsid w:val="00BC2700"/>
    <w:rsid w:val="00BC3301"/>
    <w:rsid w:val="00BC34E7"/>
    <w:rsid w:val="00BC4F33"/>
    <w:rsid w:val="00BC7909"/>
    <w:rsid w:val="00BD0204"/>
    <w:rsid w:val="00BD25A6"/>
    <w:rsid w:val="00BD3A2C"/>
    <w:rsid w:val="00BD3C2A"/>
    <w:rsid w:val="00BD4191"/>
    <w:rsid w:val="00BD4694"/>
    <w:rsid w:val="00BD4E30"/>
    <w:rsid w:val="00BD728E"/>
    <w:rsid w:val="00BD7DD4"/>
    <w:rsid w:val="00BE0B75"/>
    <w:rsid w:val="00BE2CC5"/>
    <w:rsid w:val="00BE2FF0"/>
    <w:rsid w:val="00BE60FB"/>
    <w:rsid w:val="00BF073C"/>
    <w:rsid w:val="00BF092C"/>
    <w:rsid w:val="00BF10FA"/>
    <w:rsid w:val="00BF1962"/>
    <w:rsid w:val="00BF1BC6"/>
    <w:rsid w:val="00BF5CF5"/>
    <w:rsid w:val="00BF717A"/>
    <w:rsid w:val="00BF7549"/>
    <w:rsid w:val="00C001CD"/>
    <w:rsid w:val="00C00D92"/>
    <w:rsid w:val="00C03115"/>
    <w:rsid w:val="00C03309"/>
    <w:rsid w:val="00C049AB"/>
    <w:rsid w:val="00C04B8B"/>
    <w:rsid w:val="00C05051"/>
    <w:rsid w:val="00C064D7"/>
    <w:rsid w:val="00C0753A"/>
    <w:rsid w:val="00C11004"/>
    <w:rsid w:val="00C11BA2"/>
    <w:rsid w:val="00C12678"/>
    <w:rsid w:val="00C134B2"/>
    <w:rsid w:val="00C13D17"/>
    <w:rsid w:val="00C1429F"/>
    <w:rsid w:val="00C14525"/>
    <w:rsid w:val="00C14B61"/>
    <w:rsid w:val="00C14C2E"/>
    <w:rsid w:val="00C16143"/>
    <w:rsid w:val="00C162CD"/>
    <w:rsid w:val="00C20348"/>
    <w:rsid w:val="00C21482"/>
    <w:rsid w:val="00C22B55"/>
    <w:rsid w:val="00C2459D"/>
    <w:rsid w:val="00C24EA2"/>
    <w:rsid w:val="00C278BE"/>
    <w:rsid w:val="00C30E83"/>
    <w:rsid w:val="00C332C9"/>
    <w:rsid w:val="00C34A5A"/>
    <w:rsid w:val="00C36AFA"/>
    <w:rsid w:val="00C37B6A"/>
    <w:rsid w:val="00C405FE"/>
    <w:rsid w:val="00C40CC1"/>
    <w:rsid w:val="00C438E0"/>
    <w:rsid w:val="00C44637"/>
    <w:rsid w:val="00C446F3"/>
    <w:rsid w:val="00C44A04"/>
    <w:rsid w:val="00C464C5"/>
    <w:rsid w:val="00C46A63"/>
    <w:rsid w:val="00C46C83"/>
    <w:rsid w:val="00C500BD"/>
    <w:rsid w:val="00C50FFD"/>
    <w:rsid w:val="00C519A0"/>
    <w:rsid w:val="00C52932"/>
    <w:rsid w:val="00C559D7"/>
    <w:rsid w:val="00C566EA"/>
    <w:rsid w:val="00C60A11"/>
    <w:rsid w:val="00C60E70"/>
    <w:rsid w:val="00C613F0"/>
    <w:rsid w:val="00C61938"/>
    <w:rsid w:val="00C62191"/>
    <w:rsid w:val="00C62DF2"/>
    <w:rsid w:val="00C632E1"/>
    <w:rsid w:val="00C63835"/>
    <w:rsid w:val="00C70BCC"/>
    <w:rsid w:val="00C710FF"/>
    <w:rsid w:val="00C74113"/>
    <w:rsid w:val="00C74CF4"/>
    <w:rsid w:val="00C75064"/>
    <w:rsid w:val="00C7526E"/>
    <w:rsid w:val="00C76305"/>
    <w:rsid w:val="00C77707"/>
    <w:rsid w:val="00C810AD"/>
    <w:rsid w:val="00C8137C"/>
    <w:rsid w:val="00C82FCD"/>
    <w:rsid w:val="00C83260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DC7"/>
    <w:rsid w:val="00C96E22"/>
    <w:rsid w:val="00CA04D8"/>
    <w:rsid w:val="00CA0C3A"/>
    <w:rsid w:val="00CA5460"/>
    <w:rsid w:val="00CA5A3D"/>
    <w:rsid w:val="00CA5AE0"/>
    <w:rsid w:val="00CB0438"/>
    <w:rsid w:val="00CB0F8B"/>
    <w:rsid w:val="00CB12ED"/>
    <w:rsid w:val="00CB13E2"/>
    <w:rsid w:val="00CB1619"/>
    <w:rsid w:val="00CB1D1F"/>
    <w:rsid w:val="00CB6CB1"/>
    <w:rsid w:val="00CB6D7E"/>
    <w:rsid w:val="00CC0EBB"/>
    <w:rsid w:val="00CC19E5"/>
    <w:rsid w:val="00CC1F2C"/>
    <w:rsid w:val="00CC48C8"/>
    <w:rsid w:val="00CC5E8D"/>
    <w:rsid w:val="00CD02F7"/>
    <w:rsid w:val="00CD04DC"/>
    <w:rsid w:val="00CD07AC"/>
    <w:rsid w:val="00CD0AF8"/>
    <w:rsid w:val="00CD0DB3"/>
    <w:rsid w:val="00CD14E8"/>
    <w:rsid w:val="00CD36E6"/>
    <w:rsid w:val="00CD3796"/>
    <w:rsid w:val="00CD5B73"/>
    <w:rsid w:val="00CD6F32"/>
    <w:rsid w:val="00CD7594"/>
    <w:rsid w:val="00CE05FC"/>
    <w:rsid w:val="00CE24FC"/>
    <w:rsid w:val="00CE4B8F"/>
    <w:rsid w:val="00CE5282"/>
    <w:rsid w:val="00CE7831"/>
    <w:rsid w:val="00CF191B"/>
    <w:rsid w:val="00CF205D"/>
    <w:rsid w:val="00CF22CC"/>
    <w:rsid w:val="00CF37DA"/>
    <w:rsid w:val="00CF53EB"/>
    <w:rsid w:val="00CF6DA6"/>
    <w:rsid w:val="00D00F45"/>
    <w:rsid w:val="00D01483"/>
    <w:rsid w:val="00D03785"/>
    <w:rsid w:val="00D039A0"/>
    <w:rsid w:val="00D039B6"/>
    <w:rsid w:val="00D03D98"/>
    <w:rsid w:val="00D04A48"/>
    <w:rsid w:val="00D06049"/>
    <w:rsid w:val="00D0777F"/>
    <w:rsid w:val="00D10665"/>
    <w:rsid w:val="00D14EBE"/>
    <w:rsid w:val="00D15218"/>
    <w:rsid w:val="00D1580D"/>
    <w:rsid w:val="00D15AF3"/>
    <w:rsid w:val="00D17515"/>
    <w:rsid w:val="00D20359"/>
    <w:rsid w:val="00D20412"/>
    <w:rsid w:val="00D206D0"/>
    <w:rsid w:val="00D221D9"/>
    <w:rsid w:val="00D23675"/>
    <w:rsid w:val="00D2367D"/>
    <w:rsid w:val="00D25683"/>
    <w:rsid w:val="00D26352"/>
    <w:rsid w:val="00D279B3"/>
    <w:rsid w:val="00D3025B"/>
    <w:rsid w:val="00D33A81"/>
    <w:rsid w:val="00D34A8C"/>
    <w:rsid w:val="00D361FF"/>
    <w:rsid w:val="00D3697A"/>
    <w:rsid w:val="00D37E57"/>
    <w:rsid w:val="00D4088A"/>
    <w:rsid w:val="00D41ECB"/>
    <w:rsid w:val="00D44C73"/>
    <w:rsid w:val="00D4783D"/>
    <w:rsid w:val="00D5150F"/>
    <w:rsid w:val="00D516A4"/>
    <w:rsid w:val="00D51848"/>
    <w:rsid w:val="00D518D0"/>
    <w:rsid w:val="00D523CC"/>
    <w:rsid w:val="00D53732"/>
    <w:rsid w:val="00D53CF4"/>
    <w:rsid w:val="00D568D4"/>
    <w:rsid w:val="00D56BB9"/>
    <w:rsid w:val="00D63E00"/>
    <w:rsid w:val="00D650B8"/>
    <w:rsid w:val="00D65913"/>
    <w:rsid w:val="00D66185"/>
    <w:rsid w:val="00D66316"/>
    <w:rsid w:val="00D70977"/>
    <w:rsid w:val="00D70C96"/>
    <w:rsid w:val="00D71A4E"/>
    <w:rsid w:val="00D74A62"/>
    <w:rsid w:val="00D7518C"/>
    <w:rsid w:val="00D76BA1"/>
    <w:rsid w:val="00D77C21"/>
    <w:rsid w:val="00D810E5"/>
    <w:rsid w:val="00D813A9"/>
    <w:rsid w:val="00D81A59"/>
    <w:rsid w:val="00D82039"/>
    <w:rsid w:val="00D82AB7"/>
    <w:rsid w:val="00D83198"/>
    <w:rsid w:val="00D83D70"/>
    <w:rsid w:val="00D85501"/>
    <w:rsid w:val="00D85E8C"/>
    <w:rsid w:val="00D876CA"/>
    <w:rsid w:val="00D920AF"/>
    <w:rsid w:val="00D94694"/>
    <w:rsid w:val="00D95D0D"/>
    <w:rsid w:val="00D975B6"/>
    <w:rsid w:val="00DA1A0C"/>
    <w:rsid w:val="00DA2BE2"/>
    <w:rsid w:val="00DA39B5"/>
    <w:rsid w:val="00DA4402"/>
    <w:rsid w:val="00DA5DD9"/>
    <w:rsid w:val="00DA66AE"/>
    <w:rsid w:val="00DA7932"/>
    <w:rsid w:val="00DA7BD8"/>
    <w:rsid w:val="00DB0AF5"/>
    <w:rsid w:val="00DB0D09"/>
    <w:rsid w:val="00DB0F29"/>
    <w:rsid w:val="00DB0FE9"/>
    <w:rsid w:val="00DB1102"/>
    <w:rsid w:val="00DB269D"/>
    <w:rsid w:val="00DB67B8"/>
    <w:rsid w:val="00DB692E"/>
    <w:rsid w:val="00DC275E"/>
    <w:rsid w:val="00DC2F37"/>
    <w:rsid w:val="00DC4FA9"/>
    <w:rsid w:val="00DD108F"/>
    <w:rsid w:val="00DD3D85"/>
    <w:rsid w:val="00DD49B3"/>
    <w:rsid w:val="00DD52A4"/>
    <w:rsid w:val="00DD5DB8"/>
    <w:rsid w:val="00DD6053"/>
    <w:rsid w:val="00DD6D80"/>
    <w:rsid w:val="00DE0778"/>
    <w:rsid w:val="00DE0D71"/>
    <w:rsid w:val="00DE20E9"/>
    <w:rsid w:val="00DF06DC"/>
    <w:rsid w:val="00DF0C6D"/>
    <w:rsid w:val="00DF1085"/>
    <w:rsid w:val="00DF21E6"/>
    <w:rsid w:val="00DF3CCD"/>
    <w:rsid w:val="00DF507F"/>
    <w:rsid w:val="00DF7CC7"/>
    <w:rsid w:val="00E00340"/>
    <w:rsid w:val="00E01230"/>
    <w:rsid w:val="00E0171D"/>
    <w:rsid w:val="00E027E6"/>
    <w:rsid w:val="00E028B2"/>
    <w:rsid w:val="00E04848"/>
    <w:rsid w:val="00E05DE1"/>
    <w:rsid w:val="00E065DE"/>
    <w:rsid w:val="00E07776"/>
    <w:rsid w:val="00E106B7"/>
    <w:rsid w:val="00E14A1A"/>
    <w:rsid w:val="00E15CED"/>
    <w:rsid w:val="00E15FC4"/>
    <w:rsid w:val="00E219F8"/>
    <w:rsid w:val="00E229D9"/>
    <w:rsid w:val="00E241DB"/>
    <w:rsid w:val="00E246A8"/>
    <w:rsid w:val="00E27A4D"/>
    <w:rsid w:val="00E30EAD"/>
    <w:rsid w:val="00E32385"/>
    <w:rsid w:val="00E338F3"/>
    <w:rsid w:val="00E33EE1"/>
    <w:rsid w:val="00E34422"/>
    <w:rsid w:val="00E346CF"/>
    <w:rsid w:val="00E35B45"/>
    <w:rsid w:val="00E41BC8"/>
    <w:rsid w:val="00E420E4"/>
    <w:rsid w:val="00E4229D"/>
    <w:rsid w:val="00E43FAB"/>
    <w:rsid w:val="00E44436"/>
    <w:rsid w:val="00E45663"/>
    <w:rsid w:val="00E45A4C"/>
    <w:rsid w:val="00E45FFD"/>
    <w:rsid w:val="00E47222"/>
    <w:rsid w:val="00E479C7"/>
    <w:rsid w:val="00E505DD"/>
    <w:rsid w:val="00E537FA"/>
    <w:rsid w:val="00E54FBB"/>
    <w:rsid w:val="00E55935"/>
    <w:rsid w:val="00E71F7C"/>
    <w:rsid w:val="00E72A65"/>
    <w:rsid w:val="00E72D98"/>
    <w:rsid w:val="00E73945"/>
    <w:rsid w:val="00E74E2B"/>
    <w:rsid w:val="00E75B76"/>
    <w:rsid w:val="00E75CFF"/>
    <w:rsid w:val="00E76250"/>
    <w:rsid w:val="00E80677"/>
    <w:rsid w:val="00E80B5F"/>
    <w:rsid w:val="00E81E20"/>
    <w:rsid w:val="00E833F6"/>
    <w:rsid w:val="00E87F28"/>
    <w:rsid w:val="00E907C4"/>
    <w:rsid w:val="00E919C7"/>
    <w:rsid w:val="00E91FD6"/>
    <w:rsid w:val="00E92E93"/>
    <w:rsid w:val="00E9371B"/>
    <w:rsid w:val="00E95829"/>
    <w:rsid w:val="00E95EAB"/>
    <w:rsid w:val="00E97E48"/>
    <w:rsid w:val="00EA0A78"/>
    <w:rsid w:val="00EA11BB"/>
    <w:rsid w:val="00EA1220"/>
    <w:rsid w:val="00EA3EB5"/>
    <w:rsid w:val="00EA6270"/>
    <w:rsid w:val="00EA7522"/>
    <w:rsid w:val="00EA7C6D"/>
    <w:rsid w:val="00EB0312"/>
    <w:rsid w:val="00EB1AAD"/>
    <w:rsid w:val="00EB23C3"/>
    <w:rsid w:val="00EB3F13"/>
    <w:rsid w:val="00EB4C4D"/>
    <w:rsid w:val="00EB53EA"/>
    <w:rsid w:val="00EB566E"/>
    <w:rsid w:val="00EB578B"/>
    <w:rsid w:val="00EB5CDC"/>
    <w:rsid w:val="00EB6505"/>
    <w:rsid w:val="00EB6B76"/>
    <w:rsid w:val="00EC07BF"/>
    <w:rsid w:val="00EC0EFC"/>
    <w:rsid w:val="00EC13FD"/>
    <w:rsid w:val="00EC2148"/>
    <w:rsid w:val="00EC2D8C"/>
    <w:rsid w:val="00EC4343"/>
    <w:rsid w:val="00EC4DFF"/>
    <w:rsid w:val="00ED3695"/>
    <w:rsid w:val="00ED3FF6"/>
    <w:rsid w:val="00ED71D8"/>
    <w:rsid w:val="00ED76E2"/>
    <w:rsid w:val="00EE034E"/>
    <w:rsid w:val="00EE2B63"/>
    <w:rsid w:val="00EE4B72"/>
    <w:rsid w:val="00EE63E2"/>
    <w:rsid w:val="00EE65E3"/>
    <w:rsid w:val="00EF0EE4"/>
    <w:rsid w:val="00EF1766"/>
    <w:rsid w:val="00EF4E4A"/>
    <w:rsid w:val="00EF7156"/>
    <w:rsid w:val="00EF7B2D"/>
    <w:rsid w:val="00F000F7"/>
    <w:rsid w:val="00F01DFE"/>
    <w:rsid w:val="00F01F6F"/>
    <w:rsid w:val="00F02671"/>
    <w:rsid w:val="00F0282B"/>
    <w:rsid w:val="00F03B0C"/>
    <w:rsid w:val="00F063D6"/>
    <w:rsid w:val="00F0653E"/>
    <w:rsid w:val="00F07983"/>
    <w:rsid w:val="00F1238C"/>
    <w:rsid w:val="00F13770"/>
    <w:rsid w:val="00F13A4D"/>
    <w:rsid w:val="00F14082"/>
    <w:rsid w:val="00F15CE1"/>
    <w:rsid w:val="00F1667E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C8D"/>
    <w:rsid w:val="00F27B57"/>
    <w:rsid w:val="00F27F46"/>
    <w:rsid w:val="00F3091D"/>
    <w:rsid w:val="00F324A2"/>
    <w:rsid w:val="00F3335C"/>
    <w:rsid w:val="00F3437C"/>
    <w:rsid w:val="00F34F29"/>
    <w:rsid w:val="00F35268"/>
    <w:rsid w:val="00F36437"/>
    <w:rsid w:val="00F3799B"/>
    <w:rsid w:val="00F409E1"/>
    <w:rsid w:val="00F4250C"/>
    <w:rsid w:val="00F44DB3"/>
    <w:rsid w:val="00F46C41"/>
    <w:rsid w:val="00F4723D"/>
    <w:rsid w:val="00F5044F"/>
    <w:rsid w:val="00F51CBD"/>
    <w:rsid w:val="00F52AE2"/>
    <w:rsid w:val="00F52D76"/>
    <w:rsid w:val="00F61004"/>
    <w:rsid w:val="00F63811"/>
    <w:rsid w:val="00F649F4"/>
    <w:rsid w:val="00F67C53"/>
    <w:rsid w:val="00F7130A"/>
    <w:rsid w:val="00F74854"/>
    <w:rsid w:val="00F809ED"/>
    <w:rsid w:val="00F830D3"/>
    <w:rsid w:val="00F831B9"/>
    <w:rsid w:val="00F83901"/>
    <w:rsid w:val="00F84CDF"/>
    <w:rsid w:val="00F8677C"/>
    <w:rsid w:val="00F87708"/>
    <w:rsid w:val="00F902B4"/>
    <w:rsid w:val="00F904E6"/>
    <w:rsid w:val="00F9074F"/>
    <w:rsid w:val="00F91FF8"/>
    <w:rsid w:val="00F93150"/>
    <w:rsid w:val="00F9347A"/>
    <w:rsid w:val="00F93779"/>
    <w:rsid w:val="00F9383C"/>
    <w:rsid w:val="00F93C6E"/>
    <w:rsid w:val="00F9482E"/>
    <w:rsid w:val="00F94FD1"/>
    <w:rsid w:val="00FA0CA9"/>
    <w:rsid w:val="00FA1295"/>
    <w:rsid w:val="00FA4E6A"/>
    <w:rsid w:val="00FA54ED"/>
    <w:rsid w:val="00FA5A90"/>
    <w:rsid w:val="00FA622E"/>
    <w:rsid w:val="00FA703D"/>
    <w:rsid w:val="00FA7289"/>
    <w:rsid w:val="00FB0B4D"/>
    <w:rsid w:val="00FB1014"/>
    <w:rsid w:val="00FB2F86"/>
    <w:rsid w:val="00FB31B5"/>
    <w:rsid w:val="00FB59BE"/>
    <w:rsid w:val="00FB6089"/>
    <w:rsid w:val="00FB7097"/>
    <w:rsid w:val="00FC071A"/>
    <w:rsid w:val="00FC26A9"/>
    <w:rsid w:val="00FC2C3B"/>
    <w:rsid w:val="00FC4616"/>
    <w:rsid w:val="00FC4AB5"/>
    <w:rsid w:val="00FC64A4"/>
    <w:rsid w:val="00FD012E"/>
    <w:rsid w:val="00FD2F87"/>
    <w:rsid w:val="00FD722B"/>
    <w:rsid w:val="00FE39F7"/>
    <w:rsid w:val="00FE557B"/>
    <w:rsid w:val="00FE7B31"/>
    <w:rsid w:val="00FF2490"/>
    <w:rsid w:val="00FF43B0"/>
    <w:rsid w:val="00FF4717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4003E6"/>
  <w15:docId w15:val="{30853D8F-F719-447A-A642-19692BB3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customStyle="1" w:styleId="pgfc3">
    <w:name w:val="pgfc3"/>
    <w:basedOn w:val="DefaultParagraphFont"/>
    <w:rsid w:val="00CD3796"/>
  </w:style>
  <w:style w:type="paragraph" w:customStyle="1" w:styleId="Standard">
    <w:name w:val="Standard"/>
    <w:rsid w:val="00144209"/>
    <w:pPr>
      <w:suppressAutoHyphens/>
      <w:autoSpaceDN w:val="0"/>
      <w:spacing w:after="200" w:line="276" w:lineRule="auto"/>
      <w:ind w:left="0" w:firstLine="0"/>
      <w:jc w:val="left"/>
      <w:textAlignment w:val="baseline"/>
    </w:pPr>
    <w:rPr>
      <w:rFonts w:ascii="Calibri" w:eastAsia="SimSun" w:hAnsi="Calibri" w:cs="F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465</Nr_x002e__x0020_akti>
    <Data_x0020_e_x0020_Krijimit xmlns="0e656187-b300-4fb0-8bf4-3a50f872073c">2024-07-19T08:14:57Z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disa shtesa në vendimin nr.1179, datë 24.12.2020, të Këshillit të Ministrave, “Për rregullat e përdorimit, administrimit dhe ruajtjes së bazës së të dhënave për pasuritë e paluajtshme dhe për miratimin e listës së institucioneve që kanë të drejtën e aksesit në sistemin elektronik të të dhënave”</Titulli>
    <Modifikuesi xmlns="0e656187-b300-4fb0-8bf4-3a50f872073c">nevila.samarxhi</Modifikuesi>
    <Nr_x002e__x0020_prot_x0020_QBZ xmlns="0e656187-b300-4fb0-8bf4-3a50f872073c">1272</Nr_x002e__x0020_prot_x0020_QBZ>
    <Data_x0020_e_x0020_Modifikimit xmlns="0e656187-b300-4fb0-8bf4-3a50f872073c">2024-07-19T08:49:06Z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1875/11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E7C6A09E5C418CA33C6D519EA978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E7C6A09E5C418CA33C6D519EA978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1BE61-1843-4303-AD81-E155224B993B}">
  <ds:schemaRefs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31CB016-E552-4824-BC38-F3CB1E5076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CB584-34A4-4927-869F-C094E3B89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7060B5-A129-491A-8977-1756D0C23E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AD09C7-6853-4D7D-A478-487344934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32903C-E842-4795-BF30-CA6F22593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nr.1179, datë 24.12.2020, të Këshillit të Ministrave, “Për rregullat e përdorimit, administrimit dhe ruajtjes së bazës së të dhënave për pasuritë e paluajtshme dhe për miratimin e listës së institucioneve që kanë të drejtën e a</vt:lpstr>
    </vt:vector>
  </TitlesOfParts>
  <Company>Microsoft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nr.1179, datë 24.12.2020, të Këshillit të Ministrave, “Për rregullat e përdorimit, administrimit dhe ruajtjes së bazës së të dhënave për pasuritë e paluajtshme dhe për miratimin e listës së institucioneve që kanë të drejtën e aksesit në sistemin elektronik të të dhënave”</dc:title>
  <dc:creator>Dell</dc:creator>
  <cp:lastModifiedBy>Alma Lisaku</cp:lastModifiedBy>
  <cp:revision>11</cp:revision>
  <cp:lastPrinted>2024-07-16T15:13:00Z</cp:lastPrinted>
  <dcterms:created xsi:type="dcterms:W3CDTF">2024-07-19T06:14:00Z</dcterms:created>
  <dcterms:modified xsi:type="dcterms:W3CDTF">2024-07-19T08:10:00Z</dcterms:modified>
</cp:coreProperties>
</file>