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F59CE" w14:textId="66973104" w:rsidR="000A09D8" w:rsidRPr="00182F79" w:rsidRDefault="000A09D8" w:rsidP="00182F79">
      <w:pPr>
        <w:ind w:firstLine="284"/>
        <w:jc w:val="center"/>
        <w:rPr>
          <w:rFonts w:ascii="Garamond" w:hAnsi="Garamond"/>
          <w:b/>
          <w:sz w:val="24"/>
        </w:rPr>
      </w:pPr>
      <w:r w:rsidRPr="00182F79">
        <w:rPr>
          <w:rFonts w:ascii="Garamond" w:hAnsi="Garamond"/>
          <w:b/>
          <w:sz w:val="24"/>
        </w:rPr>
        <w:t>VENDIM</w:t>
      </w:r>
    </w:p>
    <w:p w14:paraId="01791731" w14:textId="6678489B" w:rsidR="000A09D8" w:rsidRPr="00182F79" w:rsidRDefault="000A09D8" w:rsidP="00182F79">
      <w:pPr>
        <w:ind w:firstLine="284"/>
        <w:jc w:val="center"/>
        <w:rPr>
          <w:rFonts w:ascii="Garamond" w:hAnsi="Garamond"/>
          <w:b/>
          <w:sz w:val="24"/>
        </w:rPr>
      </w:pPr>
      <w:r w:rsidRPr="00182F79">
        <w:rPr>
          <w:rFonts w:ascii="Garamond" w:hAnsi="Garamond"/>
          <w:b/>
          <w:sz w:val="24"/>
        </w:rPr>
        <w:t>Nr.</w:t>
      </w:r>
      <w:r w:rsidR="00182F79" w:rsidRPr="00182F79">
        <w:rPr>
          <w:rFonts w:ascii="Garamond" w:hAnsi="Garamond"/>
          <w:b/>
          <w:sz w:val="24"/>
        </w:rPr>
        <w:t xml:space="preserve"> 512</w:t>
      </w:r>
      <w:r w:rsidRPr="00182F79">
        <w:rPr>
          <w:rFonts w:ascii="Garamond" w:hAnsi="Garamond"/>
          <w:b/>
          <w:sz w:val="24"/>
        </w:rPr>
        <w:t xml:space="preserve">, datë </w:t>
      </w:r>
      <w:r w:rsidR="00182F79" w:rsidRPr="00182F79">
        <w:rPr>
          <w:rFonts w:ascii="Garamond" w:hAnsi="Garamond"/>
          <w:b/>
          <w:sz w:val="24"/>
        </w:rPr>
        <w:t>1.8.2024</w:t>
      </w:r>
    </w:p>
    <w:p w14:paraId="419C1972" w14:textId="77777777" w:rsidR="00D857F0" w:rsidRPr="00182F79" w:rsidRDefault="00D857F0" w:rsidP="00182F79">
      <w:pPr>
        <w:ind w:firstLine="284"/>
        <w:jc w:val="center"/>
        <w:rPr>
          <w:rFonts w:ascii="Garamond" w:hAnsi="Garamond"/>
          <w:b/>
          <w:sz w:val="24"/>
        </w:rPr>
      </w:pPr>
    </w:p>
    <w:p w14:paraId="54013CEC" w14:textId="3935AD92" w:rsidR="000A09D8" w:rsidRPr="00182F79" w:rsidRDefault="000A09D8" w:rsidP="00182F79">
      <w:pPr>
        <w:ind w:firstLine="284"/>
        <w:jc w:val="center"/>
        <w:rPr>
          <w:rFonts w:ascii="Garamond" w:hAnsi="Garamond"/>
          <w:b/>
          <w:sz w:val="24"/>
        </w:rPr>
      </w:pPr>
      <w:r w:rsidRPr="00182F79">
        <w:rPr>
          <w:rFonts w:ascii="Garamond" w:hAnsi="Garamond"/>
          <w:b/>
          <w:sz w:val="24"/>
        </w:rPr>
        <w:t>PËR</w:t>
      </w:r>
      <w:r w:rsidR="00182F79" w:rsidRPr="00182F79">
        <w:rPr>
          <w:rFonts w:ascii="Garamond" w:hAnsi="Garamond"/>
          <w:b/>
          <w:sz w:val="24"/>
        </w:rPr>
        <w:t xml:space="preserve"> </w:t>
      </w:r>
      <w:r w:rsidRPr="00182F79">
        <w:rPr>
          <w:rFonts w:ascii="Garamond" w:hAnsi="Garamond"/>
          <w:b/>
          <w:sz w:val="24"/>
        </w:rPr>
        <w:t>DISA SHTESA NË VENDIMIN NR.</w:t>
      </w:r>
      <w:r w:rsidR="00E53A82">
        <w:rPr>
          <w:rFonts w:ascii="Garamond" w:hAnsi="Garamond"/>
          <w:b/>
          <w:sz w:val="24"/>
        </w:rPr>
        <w:t xml:space="preserve"> </w:t>
      </w:r>
      <w:r w:rsidRPr="00182F79">
        <w:rPr>
          <w:rFonts w:ascii="Garamond" w:hAnsi="Garamond"/>
          <w:b/>
          <w:sz w:val="24"/>
        </w:rPr>
        <w:t>1128, DATË 30.12.2020, TË KËSHILLIT TË MINISTRAVE</w:t>
      </w:r>
      <w:r w:rsidR="001813EE" w:rsidRPr="00182F79">
        <w:rPr>
          <w:rFonts w:ascii="Garamond" w:hAnsi="Garamond"/>
          <w:b/>
          <w:sz w:val="24"/>
        </w:rPr>
        <w:t>,</w:t>
      </w:r>
      <w:r w:rsidRPr="00182F79">
        <w:rPr>
          <w:rFonts w:ascii="Garamond" w:hAnsi="Garamond"/>
          <w:b/>
          <w:sz w:val="24"/>
        </w:rPr>
        <w:t xml:space="preserve"> “PËR ZBATIMIN NGA REPUBLIKA E SHQIPËRISË TË VENDIMEVE TË KËSHILLIT TË BASHKIMIT EVROPIAN PËR VENDOSJEN, NDRYSHIMIN DHE SHFUQIZIMIN E MASAVE SHTRËNGUESE NDËRKOMBËTARE, TË NDRYSHUARA”, TË NDRYSHUAR</w:t>
      </w:r>
    </w:p>
    <w:p w14:paraId="1C88F1AC" w14:textId="77777777" w:rsidR="00D857F0" w:rsidRPr="00182F79" w:rsidRDefault="00D857F0" w:rsidP="00182F79">
      <w:pPr>
        <w:ind w:firstLine="284"/>
        <w:jc w:val="both"/>
        <w:rPr>
          <w:rFonts w:ascii="Garamond" w:hAnsi="Garamond"/>
          <w:sz w:val="24"/>
        </w:rPr>
      </w:pPr>
    </w:p>
    <w:p w14:paraId="31D252C2" w14:textId="3EC71F15" w:rsidR="000A09D8" w:rsidRPr="00182F79" w:rsidRDefault="000A09D8" w:rsidP="00182F79">
      <w:pPr>
        <w:ind w:firstLine="284"/>
        <w:jc w:val="both"/>
        <w:rPr>
          <w:rFonts w:ascii="Garamond" w:hAnsi="Garamond"/>
          <w:sz w:val="24"/>
        </w:rPr>
      </w:pPr>
      <w:r w:rsidRPr="00182F79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E53A82">
        <w:rPr>
          <w:rFonts w:ascii="Garamond" w:hAnsi="Garamond"/>
          <w:sz w:val="24"/>
        </w:rPr>
        <w:t xml:space="preserve"> </w:t>
      </w:r>
      <w:r w:rsidRPr="00182F79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4CAC235C" w14:textId="77777777" w:rsidR="00D857F0" w:rsidRPr="00182F79" w:rsidRDefault="00D857F0" w:rsidP="00182F79">
      <w:pPr>
        <w:ind w:firstLine="284"/>
        <w:jc w:val="both"/>
        <w:rPr>
          <w:rFonts w:ascii="Garamond" w:hAnsi="Garamond"/>
          <w:sz w:val="24"/>
        </w:rPr>
      </w:pPr>
    </w:p>
    <w:p w14:paraId="45E56924" w14:textId="5FA056D1" w:rsidR="000A09D8" w:rsidRPr="00182F79" w:rsidRDefault="000A09D8" w:rsidP="00182F79">
      <w:pPr>
        <w:ind w:firstLine="284"/>
        <w:jc w:val="center"/>
        <w:rPr>
          <w:rFonts w:ascii="Garamond" w:hAnsi="Garamond"/>
          <w:sz w:val="24"/>
        </w:rPr>
      </w:pPr>
      <w:r w:rsidRPr="00182F79">
        <w:rPr>
          <w:rFonts w:ascii="Garamond" w:hAnsi="Garamond"/>
          <w:sz w:val="24"/>
        </w:rPr>
        <w:t>VENDOSI:</w:t>
      </w:r>
    </w:p>
    <w:p w14:paraId="02D54C07" w14:textId="77777777" w:rsidR="00D857F0" w:rsidRPr="00182F79" w:rsidRDefault="00D857F0" w:rsidP="00182F79">
      <w:pPr>
        <w:ind w:firstLine="284"/>
        <w:jc w:val="both"/>
        <w:rPr>
          <w:rFonts w:ascii="Garamond" w:hAnsi="Garamond"/>
          <w:sz w:val="24"/>
        </w:rPr>
      </w:pPr>
    </w:p>
    <w:p w14:paraId="3B0B12AB" w14:textId="5B509DEB" w:rsidR="000A09D8" w:rsidRPr="00182F79" w:rsidRDefault="00182F79" w:rsidP="00182F79">
      <w:pPr>
        <w:ind w:firstLine="284"/>
        <w:jc w:val="both"/>
        <w:rPr>
          <w:rFonts w:ascii="Garamond" w:hAnsi="Garamond"/>
          <w:sz w:val="24"/>
        </w:rPr>
      </w:pPr>
      <w:bookmarkStart w:id="0" w:name="_Hlk165549840"/>
      <w:bookmarkStart w:id="1" w:name="_Hlk166157380"/>
      <w:r>
        <w:rPr>
          <w:rFonts w:ascii="Garamond" w:hAnsi="Garamond"/>
          <w:sz w:val="24"/>
        </w:rPr>
        <w:t xml:space="preserve">I. </w:t>
      </w:r>
      <w:r w:rsidR="000A09D8" w:rsidRPr="00182F79">
        <w:rPr>
          <w:rFonts w:ascii="Garamond" w:hAnsi="Garamond"/>
          <w:sz w:val="24"/>
        </w:rPr>
        <w:t>Në vendimin nr.</w:t>
      </w:r>
      <w:r w:rsidR="00E53A82">
        <w:rPr>
          <w:rFonts w:ascii="Garamond" w:hAnsi="Garamond"/>
          <w:sz w:val="24"/>
        </w:rPr>
        <w:t xml:space="preserve"> </w:t>
      </w:r>
      <w:r w:rsidR="000A09D8" w:rsidRPr="00182F79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20FDA9FE" w14:textId="48CBC893" w:rsidR="000A09D8" w:rsidRPr="00182F79" w:rsidRDefault="00182F79" w:rsidP="00182F79">
      <w:pPr>
        <w:ind w:firstLine="284"/>
        <w:jc w:val="both"/>
        <w:rPr>
          <w:rFonts w:ascii="Garamond" w:hAnsi="Garamond"/>
          <w:sz w:val="24"/>
        </w:rPr>
      </w:pPr>
      <w:bookmarkStart w:id="2" w:name="_Hlk169612246"/>
      <w:r>
        <w:rPr>
          <w:rFonts w:ascii="Garamond" w:hAnsi="Garamond"/>
          <w:sz w:val="24"/>
        </w:rPr>
        <w:t xml:space="preserve">1. </w:t>
      </w:r>
      <w:r w:rsidR="000A09D8" w:rsidRPr="00182F79">
        <w:rPr>
          <w:rFonts w:ascii="Garamond" w:hAnsi="Garamond"/>
          <w:sz w:val="24"/>
        </w:rPr>
        <w:t>Në kreun I bëhen shtesat e mëposhtme:</w:t>
      </w:r>
    </w:p>
    <w:p w14:paraId="3E6F496B" w14:textId="001703E4" w:rsidR="000A09D8" w:rsidRPr="00182F79" w:rsidRDefault="003D5F61" w:rsidP="00182F79">
      <w:pPr>
        <w:ind w:firstLine="284"/>
        <w:jc w:val="both"/>
        <w:rPr>
          <w:rFonts w:ascii="Garamond" w:hAnsi="Garamond"/>
          <w:sz w:val="24"/>
        </w:rPr>
      </w:pPr>
      <w:bookmarkStart w:id="3" w:name="_Hlk171001110"/>
      <w:r>
        <w:rPr>
          <w:rFonts w:ascii="Garamond" w:hAnsi="Garamond"/>
          <w:sz w:val="24"/>
        </w:rPr>
        <w:t xml:space="preserve">a) </w:t>
      </w:r>
      <w:r w:rsidR="000A09D8" w:rsidRPr="00182F79">
        <w:rPr>
          <w:rFonts w:ascii="Garamond" w:hAnsi="Garamond"/>
          <w:sz w:val="24"/>
        </w:rPr>
        <w:t>Në pikën 1</w:t>
      </w:r>
      <w:r w:rsidR="001813EE" w:rsidRPr="00182F79">
        <w:rPr>
          <w:rFonts w:ascii="Garamond" w:hAnsi="Garamond"/>
          <w:sz w:val="24"/>
        </w:rPr>
        <w:t>,</w:t>
      </w:r>
      <w:r w:rsidR="000A09D8" w:rsidRPr="00182F79">
        <w:rPr>
          <w:rFonts w:ascii="Garamond" w:hAnsi="Garamond"/>
          <w:sz w:val="24"/>
        </w:rPr>
        <w:t xml:space="preserve"> pas fjalëve “... (CFSP) 2023/2129 ...” shtohen </w:t>
      </w:r>
      <w:r w:rsidR="001813EE" w:rsidRPr="00182F79">
        <w:rPr>
          <w:rFonts w:ascii="Garamond" w:hAnsi="Garamond"/>
          <w:sz w:val="24"/>
        </w:rPr>
        <w:t xml:space="preserve"> </w:t>
      </w:r>
      <w:r w:rsidR="000A09D8" w:rsidRPr="00182F79">
        <w:rPr>
          <w:rFonts w:ascii="Garamond" w:hAnsi="Garamond"/>
          <w:sz w:val="24"/>
        </w:rPr>
        <w:t xml:space="preserve">“... (CFSP) 2024/1964 ...”’; </w:t>
      </w:r>
    </w:p>
    <w:p w14:paraId="4E606709" w14:textId="11D7FDF7" w:rsidR="000A09D8" w:rsidRPr="00182F79" w:rsidRDefault="003D5F61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0A09D8" w:rsidRPr="00182F79">
        <w:rPr>
          <w:rFonts w:ascii="Garamond" w:hAnsi="Garamond"/>
          <w:sz w:val="24"/>
        </w:rPr>
        <w:t>Në pikën 6</w:t>
      </w:r>
      <w:r w:rsidR="001813EE" w:rsidRPr="00182F79">
        <w:rPr>
          <w:rFonts w:ascii="Garamond" w:hAnsi="Garamond"/>
          <w:sz w:val="24"/>
        </w:rPr>
        <w:t>,</w:t>
      </w:r>
      <w:r w:rsidR="000A09D8" w:rsidRPr="00182F79">
        <w:rPr>
          <w:rFonts w:ascii="Garamond" w:hAnsi="Garamond"/>
          <w:sz w:val="24"/>
        </w:rPr>
        <w:t xml:space="preserve"> pas fjalëve “... (CFSP) 2023/964</w:t>
      </w:r>
      <w:r w:rsidR="001813EE" w:rsidRPr="00182F79">
        <w:rPr>
          <w:rFonts w:ascii="Garamond" w:hAnsi="Garamond"/>
          <w:sz w:val="24"/>
        </w:rPr>
        <w:t xml:space="preserve"> </w:t>
      </w:r>
      <w:r w:rsidR="000A09D8" w:rsidRPr="00182F79">
        <w:rPr>
          <w:rFonts w:ascii="Garamond" w:hAnsi="Garamond"/>
          <w:sz w:val="24"/>
        </w:rPr>
        <w:t>...” shtohen “... (CFSP) 2024/1779</w:t>
      </w:r>
      <w:r w:rsidR="001813EE" w:rsidRPr="00182F79">
        <w:rPr>
          <w:rFonts w:ascii="Garamond" w:hAnsi="Garamond"/>
          <w:sz w:val="24"/>
        </w:rPr>
        <w:t xml:space="preserve"> </w:t>
      </w:r>
      <w:r w:rsidR="000A09D8" w:rsidRPr="00182F79">
        <w:rPr>
          <w:rFonts w:ascii="Garamond" w:hAnsi="Garamond"/>
          <w:sz w:val="24"/>
        </w:rPr>
        <w:t>...”;</w:t>
      </w:r>
    </w:p>
    <w:p w14:paraId="635DA3F3" w14:textId="6CCA5494" w:rsidR="000A09D8" w:rsidRPr="00182F79" w:rsidRDefault="003D5F61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="000A09D8" w:rsidRPr="00182F79">
        <w:rPr>
          <w:rFonts w:ascii="Garamond" w:hAnsi="Garamond"/>
          <w:sz w:val="24"/>
        </w:rPr>
        <w:t>Në pikën 7</w:t>
      </w:r>
      <w:r w:rsidR="001813EE" w:rsidRPr="00182F79">
        <w:rPr>
          <w:rFonts w:ascii="Garamond" w:hAnsi="Garamond"/>
          <w:sz w:val="24"/>
        </w:rPr>
        <w:t>,</w:t>
      </w:r>
      <w:r w:rsidR="000A09D8" w:rsidRPr="00182F79">
        <w:rPr>
          <w:rFonts w:ascii="Garamond" w:hAnsi="Garamond"/>
          <w:sz w:val="24"/>
        </w:rPr>
        <w:t xml:space="preserve"> pas fjalëve “... (CFSP) 2024/1738</w:t>
      </w:r>
      <w:r w:rsidR="001813EE" w:rsidRPr="00182F79">
        <w:rPr>
          <w:rFonts w:ascii="Garamond" w:hAnsi="Garamond"/>
          <w:sz w:val="24"/>
        </w:rPr>
        <w:t xml:space="preserve"> </w:t>
      </w:r>
      <w:r w:rsidR="000A09D8" w:rsidRPr="00182F79">
        <w:rPr>
          <w:rFonts w:ascii="Garamond" w:hAnsi="Garamond"/>
          <w:sz w:val="24"/>
        </w:rPr>
        <w:t>...” shtohen “... (CFSP) 2024/1843</w:t>
      </w:r>
      <w:r w:rsidR="001813EE" w:rsidRPr="00182F79">
        <w:rPr>
          <w:rFonts w:ascii="Garamond" w:hAnsi="Garamond"/>
          <w:sz w:val="24"/>
        </w:rPr>
        <w:t xml:space="preserve"> </w:t>
      </w:r>
      <w:r w:rsidR="000A09D8" w:rsidRPr="00182F79">
        <w:rPr>
          <w:rFonts w:ascii="Garamond" w:hAnsi="Garamond"/>
          <w:sz w:val="24"/>
        </w:rPr>
        <w:t xml:space="preserve">...”; </w:t>
      </w:r>
    </w:p>
    <w:p w14:paraId="1A679FC2" w14:textId="7523E7D8" w:rsidR="000A09D8" w:rsidRPr="00182F79" w:rsidRDefault="000A09D8" w:rsidP="00182F79">
      <w:pPr>
        <w:ind w:firstLine="284"/>
        <w:jc w:val="both"/>
        <w:rPr>
          <w:rFonts w:ascii="Garamond" w:hAnsi="Garamond"/>
          <w:sz w:val="24"/>
        </w:rPr>
      </w:pPr>
      <w:r w:rsidRPr="00182F79">
        <w:rPr>
          <w:rFonts w:ascii="Garamond" w:hAnsi="Garamond"/>
          <w:sz w:val="24"/>
        </w:rPr>
        <w:t xml:space="preserve">ç) </w:t>
      </w:r>
      <w:r w:rsidR="00182F79">
        <w:rPr>
          <w:rFonts w:ascii="Garamond" w:hAnsi="Garamond"/>
          <w:sz w:val="24"/>
        </w:rPr>
        <w:t xml:space="preserve"> </w:t>
      </w:r>
      <w:r w:rsidRPr="00182F79">
        <w:rPr>
          <w:rFonts w:ascii="Garamond" w:hAnsi="Garamond"/>
          <w:sz w:val="24"/>
        </w:rPr>
        <w:t>Në pikën 13</w:t>
      </w:r>
      <w:r w:rsidR="001813EE" w:rsidRPr="00182F79">
        <w:rPr>
          <w:rFonts w:ascii="Garamond" w:hAnsi="Garamond"/>
          <w:sz w:val="24"/>
        </w:rPr>
        <w:t>,</w:t>
      </w:r>
      <w:r w:rsidRPr="00182F79">
        <w:rPr>
          <w:rFonts w:ascii="Garamond" w:hAnsi="Garamond"/>
          <w:sz w:val="24"/>
        </w:rPr>
        <w:t xml:space="preserve"> pas fjalëve “... (CFSP) 2024/1175 ...” shtohen</w:t>
      </w:r>
      <w:r w:rsidR="001813EE" w:rsidRPr="00182F79">
        <w:rPr>
          <w:rFonts w:ascii="Garamond" w:hAnsi="Garamond"/>
          <w:sz w:val="24"/>
        </w:rPr>
        <w:t xml:space="preserve"> </w:t>
      </w:r>
      <w:r w:rsidRPr="00182F79">
        <w:rPr>
          <w:rFonts w:ascii="Garamond" w:hAnsi="Garamond"/>
          <w:sz w:val="24"/>
        </w:rPr>
        <w:t xml:space="preserve">“... (CFSP) 2024/1967 ...”’; </w:t>
      </w:r>
    </w:p>
    <w:p w14:paraId="1468A055" w14:textId="60A254BF" w:rsidR="000A09D8" w:rsidRPr="00182F79" w:rsidRDefault="003D5F61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d) </w:t>
      </w:r>
      <w:r w:rsidR="000A09D8" w:rsidRPr="00182F79">
        <w:rPr>
          <w:rFonts w:ascii="Garamond" w:hAnsi="Garamond"/>
          <w:sz w:val="24"/>
        </w:rPr>
        <w:t>Në pikën 21</w:t>
      </w:r>
      <w:r w:rsidR="001813EE" w:rsidRPr="00182F79">
        <w:rPr>
          <w:rFonts w:ascii="Garamond" w:hAnsi="Garamond"/>
          <w:sz w:val="24"/>
        </w:rPr>
        <w:t>,</w:t>
      </w:r>
      <w:r w:rsidR="000A09D8" w:rsidRPr="00182F79">
        <w:rPr>
          <w:rFonts w:ascii="Garamond" w:hAnsi="Garamond"/>
          <w:sz w:val="24"/>
        </w:rPr>
        <w:t xml:space="preserve"> pas fjalëve “... (CFSP) 2024/1519 ...” </w:t>
      </w:r>
      <w:bookmarkEnd w:id="3"/>
      <w:r w:rsidR="000A09D8" w:rsidRPr="00182F79">
        <w:rPr>
          <w:rFonts w:ascii="Garamond" w:hAnsi="Garamond"/>
          <w:sz w:val="24"/>
        </w:rPr>
        <w:t>shtohen</w:t>
      </w:r>
      <w:r w:rsidR="001813EE" w:rsidRPr="00182F79">
        <w:rPr>
          <w:rFonts w:ascii="Garamond" w:hAnsi="Garamond"/>
          <w:sz w:val="24"/>
        </w:rPr>
        <w:t xml:space="preserve"> </w:t>
      </w:r>
      <w:r w:rsidR="000A09D8" w:rsidRPr="00182F79">
        <w:rPr>
          <w:rFonts w:ascii="Garamond" w:hAnsi="Garamond"/>
          <w:sz w:val="24"/>
        </w:rPr>
        <w:t xml:space="preserve">“... (CFSP) 2024/1969 ...”’; </w:t>
      </w:r>
    </w:p>
    <w:p w14:paraId="0CDBA1F7" w14:textId="7717BDF6" w:rsidR="000A09D8" w:rsidRPr="00182F79" w:rsidRDefault="000A09D8" w:rsidP="00182F79">
      <w:pPr>
        <w:ind w:firstLine="284"/>
        <w:jc w:val="both"/>
        <w:rPr>
          <w:rFonts w:ascii="Garamond" w:hAnsi="Garamond"/>
          <w:sz w:val="24"/>
        </w:rPr>
      </w:pPr>
      <w:r w:rsidRPr="00182F79">
        <w:rPr>
          <w:rFonts w:ascii="Garamond" w:hAnsi="Garamond"/>
          <w:sz w:val="24"/>
        </w:rPr>
        <w:t>dh)</w:t>
      </w:r>
      <w:r w:rsidR="00182F79">
        <w:rPr>
          <w:rFonts w:ascii="Garamond" w:hAnsi="Garamond"/>
          <w:sz w:val="24"/>
        </w:rPr>
        <w:t xml:space="preserve"> </w:t>
      </w:r>
      <w:r w:rsidRPr="00182F79">
        <w:rPr>
          <w:rFonts w:ascii="Garamond" w:hAnsi="Garamond"/>
          <w:sz w:val="24"/>
        </w:rPr>
        <w:t>Në pikën 34</w:t>
      </w:r>
      <w:r w:rsidR="001813EE" w:rsidRPr="00182F79">
        <w:rPr>
          <w:rFonts w:ascii="Garamond" w:hAnsi="Garamond"/>
          <w:sz w:val="24"/>
        </w:rPr>
        <w:t>,</w:t>
      </w:r>
      <w:r w:rsidRPr="00182F79">
        <w:rPr>
          <w:rFonts w:ascii="Garamond" w:hAnsi="Garamond"/>
          <w:sz w:val="24"/>
        </w:rPr>
        <w:t xml:space="preserve"> pas fjalëve “... (CFSP) 2024/1791 ...” shtohen</w:t>
      </w:r>
      <w:r w:rsidR="001813EE" w:rsidRPr="00182F79">
        <w:rPr>
          <w:rFonts w:ascii="Garamond" w:hAnsi="Garamond"/>
          <w:sz w:val="24"/>
        </w:rPr>
        <w:t xml:space="preserve">  </w:t>
      </w:r>
      <w:r w:rsidRPr="00182F79">
        <w:rPr>
          <w:rFonts w:ascii="Garamond" w:hAnsi="Garamond"/>
          <w:sz w:val="24"/>
        </w:rPr>
        <w:t xml:space="preserve">“... (CFSP) 2024/1970 ...”’; </w:t>
      </w:r>
    </w:p>
    <w:p w14:paraId="60E14656" w14:textId="449FF284" w:rsidR="000A09D8" w:rsidRPr="00182F79" w:rsidRDefault="003D5F61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e) </w:t>
      </w:r>
      <w:bookmarkStart w:id="4" w:name="_GoBack"/>
      <w:bookmarkEnd w:id="4"/>
      <w:r w:rsidR="000A09D8" w:rsidRPr="00182F79">
        <w:rPr>
          <w:rFonts w:ascii="Garamond" w:hAnsi="Garamond"/>
          <w:sz w:val="24"/>
        </w:rPr>
        <w:t>Në pikën 35, pas fjalëve “... (CFSP) 2023/1574 ...” shtohen “... (CFSP) 2024/1968 ...”;</w:t>
      </w:r>
    </w:p>
    <w:p w14:paraId="3D5447A1" w14:textId="6A382F07" w:rsidR="000A09D8" w:rsidRPr="00182F79" w:rsidRDefault="000A09D8" w:rsidP="00182F79">
      <w:pPr>
        <w:ind w:firstLine="284"/>
        <w:jc w:val="both"/>
        <w:rPr>
          <w:rFonts w:ascii="Garamond" w:hAnsi="Garamond"/>
          <w:sz w:val="24"/>
        </w:rPr>
      </w:pPr>
      <w:r w:rsidRPr="00182F79">
        <w:rPr>
          <w:rFonts w:ascii="Garamond" w:hAnsi="Garamond"/>
          <w:sz w:val="24"/>
        </w:rPr>
        <w:t>ë)</w:t>
      </w:r>
      <w:r w:rsidR="00182F79">
        <w:rPr>
          <w:rFonts w:ascii="Garamond" w:hAnsi="Garamond"/>
          <w:sz w:val="24"/>
        </w:rPr>
        <w:t xml:space="preserve"> </w:t>
      </w:r>
      <w:r w:rsidRPr="00182F79">
        <w:rPr>
          <w:rFonts w:ascii="Garamond" w:hAnsi="Garamond"/>
          <w:sz w:val="24"/>
        </w:rPr>
        <w:t xml:space="preserve">Në pikën 42, pas </w:t>
      </w:r>
      <w:r w:rsidR="0096136D" w:rsidRPr="00182F79">
        <w:rPr>
          <w:rFonts w:ascii="Garamond" w:hAnsi="Garamond"/>
          <w:sz w:val="24"/>
        </w:rPr>
        <w:t xml:space="preserve">titullit që përfundon me </w:t>
      </w:r>
      <w:r w:rsidRPr="00182F79">
        <w:rPr>
          <w:rFonts w:ascii="Garamond" w:hAnsi="Garamond"/>
          <w:sz w:val="24"/>
        </w:rPr>
        <w:t>fjalë</w:t>
      </w:r>
      <w:r w:rsidR="0096136D" w:rsidRPr="00182F79">
        <w:rPr>
          <w:rFonts w:ascii="Garamond" w:hAnsi="Garamond"/>
          <w:sz w:val="24"/>
        </w:rPr>
        <w:t>t</w:t>
      </w:r>
      <w:r w:rsidRPr="00182F79">
        <w:rPr>
          <w:rFonts w:ascii="Garamond" w:hAnsi="Garamond"/>
          <w:sz w:val="24"/>
        </w:rPr>
        <w:t xml:space="preserve"> “..</w:t>
      </w:r>
      <w:r w:rsidR="001813EE" w:rsidRPr="00182F79">
        <w:rPr>
          <w:rFonts w:ascii="Garamond" w:hAnsi="Garamond"/>
          <w:sz w:val="24"/>
        </w:rPr>
        <w:t xml:space="preserve">. </w:t>
      </w:r>
      <w:r w:rsidRPr="00182F79">
        <w:rPr>
          <w:rFonts w:ascii="Garamond" w:hAnsi="Garamond"/>
          <w:sz w:val="24"/>
        </w:rPr>
        <w:t>Xhihadi Islamik Palestinez</w:t>
      </w:r>
      <w:r w:rsidR="0096136D" w:rsidRPr="00182F79">
        <w:rPr>
          <w:rFonts w:ascii="Garamond" w:hAnsi="Garamond"/>
          <w:sz w:val="24"/>
        </w:rPr>
        <w:t>”</w:t>
      </w:r>
      <w:r w:rsidRPr="00182F79">
        <w:rPr>
          <w:rFonts w:ascii="Garamond" w:hAnsi="Garamond"/>
          <w:sz w:val="24"/>
        </w:rPr>
        <w:t xml:space="preserve"> shtohen “... i ndryshuar me vendimin e Këshillit të Bashkimit Evropian (CFSP) 2024/1837 ...”.</w:t>
      </w:r>
    </w:p>
    <w:p w14:paraId="654CC507" w14:textId="51B45B40" w:rsidR="000A09D8" w:rsidRPr="00182F79" w:rsidRDefault="00182F79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0A09D8" w:rsidRPr="00182F79">
        <w:rPr>
          <w:rFonts w:ascii="Garamond" w:hAnsi="Garamond"/>
          <w:sz w:val="24"/>
        </w:rPr>
        <w:t>Në aneksin 1, bashkëlidhur vendimit, shtohet vendimi (CFSP) 2024/1964, që i bashkëlidhet këtij vendimi.</w:t>
      </w:r>
    </w:p>
    <w:p w14:paraId="4D2F79B4" w14:textId="1171B00C" w:rsidR="000A09D8" w:rsidRPr="00182F79" w:rsidRDefault="00182F79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0A09D8" w:rsidRPr="00182F79">
        <w:rPr>
          <w:rFonts w:ascii="Garamond" w:hAnsi="Garamond"/>
          <w:sz w:val="24"/>
        </w:rPr>
        <w:t>Në aneksin 6, bashkëlidhur vendimit, shtohet vendimi (CFSP) 2024/1779, që i bashkëlidhet këtij vendimi.</w:t>
      </w:r>
    </w:p>
    <w:p w14:paraId="315CD844" w14:textId="23F82B65" w:rsidR="000A09D8" w:rsidRPr="00182F79" w:rsidRDefault="00182F79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0A09D8" w:rsidRPr="00182F79">
        <w:rPr>
          <w:rFonts w:ascii="Garamond" w:hAnsi="Garamond"/>
          <w:sz w:val="24"/>
        </w:rPr>
        <w:t>Në aneksin 7, bashkëlidhur vendimit, shtohet vendimi (CFSP) 2024/1843, që i bashkëlidhen këtij vendimi.</w:t>
      </w:r>
    </w:p>
    <w:p w14:paraId="51E1756E" w14:textId="0C4DD519" w:rsidR="000A09D8" w:rsidRPr="00182F79" w:rsidRDefault="00182F79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="000A09D8" w:rsidRPr="00182F79">
        <w:rPr>
          <w:rFonts w:ascii="Garamond" w:hAnsi="Garamond"/>
          <w:sz w:val="24"/>
        </w:rPr>
        <w:t>Në aneksin 13, bashkëlidhur vendimit, shtohet vendimi (CFSP) 2024/1967, që i bashkëlidhet këtij vendimi.</w:t>
      </w:r>
    </w:p>
    <w:p w14:paraId="5162D6CD" w14:textId="22D006CB" w:rsidR="000A09D8" w:rsidRPr="00182F79" w:rsidRDefault="00182F79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6. </w:t>
      </w:r>
      <w:r w:rsidR="000A09D8" w:rsidRPr="00182F79">
        <w:rPr>
          <w:rFonts w:ascii="Garamond" w:hAnsi="Garamond"/>
          <w:sz w:val="24"/>
        </w:rPr>
        <w:t>Në aneksin 21, bashkëlidhur vendimit, shtohet vendimi (CFSP) 2024/1969, që i bashkëlidhet këtij vendimi.</w:t>
      </w:r>
    </w:p>
    <w:p w14:paraId="57D74825" w14:textId="6421BC93" w:rsidR="000A09D8" w:rsidRPr="00182F79" w:rsidRDefault="00182F79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7. </w:t>
      </w:r>
      <w:r w:rsidR="000A09D8" w:rsidRPr="00182F79">
        <w:rPr>
          <w:rFonts w:ascii="Garamond" w:hAnsi="Garamond"/>
          <w:sz w:val="24"/>
        </w:rPr>
        <w:t>Në aneksin 34, bashkëlidhur vendimit, shtohet vendimi (CFSP) 2024/1970, që i bashkëlidhen këtij vendimi.</w:t>
      </w:r>
    </w:p>
    <w:p w14:paraId="78F78CD4" w14:textId="3B968847" w:rsidR="000A09D8" w:rsidRPr="00182F79" w:rsidRDefault="00182F79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8. </w:t>
      </w:r>
      <w:r w:rsidR="000A09D8" w:rsidRPr="00182F79">
        <w:rPr>
          <w:rFonts w:ascii="Garamond" w:hAnsi="Garamond"/>
          <w:sz w:val="24"/>
        </w:rPr>
        <w:t>Në aneksin 35, bashkëlidhur vendimit, shtohet vendimi (CFSP) 2024/1968, që i bashkëlidhet këtij vendimi.</w:t>
      </w:r>
      <w:bookmarkEnd w:id="0"/>
      <w:bookmarkEnd w:id="1"/>
      <w:bookmarkEnd w:id="2"/>
    </w:p>
    <w:p w14:paraId="4BE2959B" w14:textId="661715F2" w:rsidR="000A09D8" w:rsidRPr="00182F79" w:rsidRDefault="00182F79" w:rsidP="00182F7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9. </w:t>
      </w:r>
      <w:r w:rsidR="000A09D8" w:rsidRPr="00182F79">
        <w:rPr>
          <w:rFonts w:ascii="Garamond" w:hAnsi="Garamond"/>
          <w:sz w:val="24"/>
        </w:rPr>
        <w:t>Në aneksin 42, bashkëlidhur vendimit, shtohet vendimi (CFSP) 2024/1837, që i bashkëlidhet këtij vendimi.</w:t>
      </w:r>
    </w:p>
    <w:p w14:paraId="57F15CCA" w14:textId="780032E1" w:rsidR="000A09D8" w:rsidRPr="00182F79" w:rsidRDefault="000A09D8" w:rsidP="00182F79">
      <w:pPr>
        <w:ind w:firstLine="284"/>
        <w:jc w:val="both"/>
        <w:rPr>
          <w:rFonts w:ascii="Garamond" w:hAnsi="Garamond"/>
          <w:sz w:val="24"/>
        </w:rPr>
      </w:pPr>
      <w:r w:rsidRPr="00182F79">
        <w:rPr>
          <w:rFonts w:ascii="Garamond" w:hAnsi="Garamond"/>
          <w:sz w:val="24"/>
        </w:rPr>
        <w:t xml:space="preserve">II. </w:t>
      </w:r>
      <w:r w:rsidR="00182F79">
        <w:rPr>
          <w:rFonts w:ascii="Garamond" w:hAnsi="Garamond"/>
          <w:sz w:val="24"/>
        </w:rPr>
        <w:t xml:space="preserve"> </w:t>
      </w:r>
      <w:r w:rsidRPr="00182F79">
        <w:rPr>
          <w:rFonts w:ascii="Garamond" w:hAnsi="Garamond"/>
          <w:sz w:val="24"/>
        </w:rPr>
        <w:t>Ngarkohen organet e parashikuara në pikën 1, të nenit 11, të ligjit nr.</w:t>
      </w:r>
      <w:r w:rsidR="00E53A82">
        <w:rPr>
          <w:rFonts w:ascii="Garamond" w:hAnsi="Garamond"/>
          <w:sz w:val="24"/>
        </w:rPr>
        <w:t xml:space="preserve"> </w:t>
      </w:r>
      <w:r w:rsidRPr="00182F79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42D50F39" w14:textId="156D4BFD" w:rsidR="000A09D8" w:rsidRPr="00182F79" w:rsidRDefault="000A09D8" w:rsidP="00182F79">
      <w:pPr>
        <w:ind w:firstLine="284"/>
        <w:jc w:val="both"/>
        <w:rPr>
          <w:rFonts w:ascii="Garamond" w:hAnsi="Garamond"/>
          <w:sz w:val="24"/>
        </w:rPr>
      </w:pPr>
      <w:r w:rsidRPr="00182F79">
        <w:rPr>
          <w:rFonts w:ascii="Garamond" w:hAnsi="Garamond"/>
          <w:sz w:val="24"/>
        </w:rPr>
        <w:t xml:space="preserve">Ky vendim hyn në fuqi menjëherë dhe botohet në </w:t>
      </w:r>
      <w:r w:rsidR="00182F79" w:rsidRPr="00182F79">
        <w:rPr>
          <w:rFonts w:ascii="Garamond" w:hAnsi="Garamond"/>
          <w:sz w:val="24"/>
        </w:rPr>
        <w:t>F</w:t>
      </w:r>
      <w:r w:rsidR="00E7687A" w:rsidRPr="00182F79">
        <w:rPr>
          <w:rFonts w:ascii="Garamond" w:hAnsi="Garamond"/>
          <w:sz w:val="24"/>
        </w:rPr>
        <w:t xml:space="preserve">letoren </w:t>
      </w:r>
      <w:r w:rsidR="00E53A82" w:rsidRPr="00182F79">
        <w:rPr>
          <w:rFonts w:ascii="Garamond" w:hAnsi="Garamond"/>
          <w:sz w:val="24"/>
        </w:rPr>
        <w:t>Zyrtare</w:t>
      </w:r>
      <w:r w:rsidRPr="00182F79">
        <w:rPr>
          <w:rFonts w:ascii="Garamond" w:hAnsi="Garamond"/>
          <w:sz w:val="24"/>
        </w:rPr>
        <w:t>.</w:t>
      </w:r>
    </w:p>
    <w:p w14:paraId="02B5D35B" w14:textId="77777777" w:rsidR="000A09D8" w:rsidRPr="00182F79" w:rsidRDefault="000A09D8" w:rsidP="00182F79">
      <w:pPr>
        <w:ind w:firstLine="284"/>
        <w:jc w:val="both"/>
        <w:rPr>
          <w:rFonts w:ascii="Garamond" w:hAnsi="Garamond"/>
          <w:sz w:val="24"/>
        </w:rPr>
      </w:pPr>
    </w:p>
    <w:p w14:paraId="73D25CFB" w14:textId="6D3F8646" w:rsidR="000A09D8" w:rsidRPr="00182F79" w:rsidRDefault="00182F79" w:rsidP="00182F79">
      <w:pPr>
        <w:ind w:firstLine="284"/>
        <w:jc w:val="right"/>
        <w:rPr>
          <w:rFonts w:ascii="Garamond" w:hAnsi="Garamond"/>
          <w:sz w:val="24"/>
        </w:rPr>
      </w:pPr>
      <w:r w:rsidRPr="00182F79">
        <w:rPr>
          <w:rFonts w:ascii="Garamond" w:hAnsi="Garamond"/>
          <w:sz w:val="24"/>
        </w:rPr>
        <w:t>KRYEMINISTËR</w:t>
      </w:r>
    </w:p>
    <w:p w14:paraId="4272BA42" w14:textId="598CB1AB" w:rsidR="000A09D8" w:rsidRPr="00182F79" w:rsidRDefault="00182F79" w:rsidP="00182F79">
      <w:pPr>
        <w:ind w:firstLine="284"/>
        <w:jc w:val="right"/>
        <w:rPr>
          <w:rFonts w:ascii="Garamond" w:hAnsi="Garamond"/>
          <w:b/>
          <w:sz w:val="24"/>
        </w:rPr>
      </w:pPr>
      <w:r w:rsidRPr="00182F79">
        <w:rPr>
          <w:rFonts w:ascii="Garamond" w:hAnsi="Garamond"/>
          <w:b/>
          <w:sz w:val="24"/>
        </w:rPr>
        <w:t>Edi Rama</w:t>
      </w:r>
    </w:p>
    <w:p w14:paraId="49D1EF15" w14:textId="77777777" w:rsidR="00D857F0" w:rsidRPr="00182F79" w:rsidRDefault="00D857F0" w:rsidP="00182F79">
      <w:pPr>
        <w:ind w:firstLine="284"/>
        <w:jc w:val="right"/>
        <w:rPr>
          <w:rFonts w:ascii="Garamond" w:hAnsi="Garamond"/>
          <w:sz w:val="24"/>
        </w:rPr>
      </w:pPr>
    </w:p>
    <w:p w14:paraId="709CE0C0" w14:textId="37FA6AB5" w:rsidR="00182F79" w:rsidRDefault="00A50B63" w:rsidP="00A50B6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E6A367" wp14:editId="4862FB4A">
            <wp:extent cx="5734050" cy="81140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- OJ_L_202401964_EN_TXT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3CE2CA9" wp14:editId="2EA62C33">
            <wp:extent cx="5734050" cy="81140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- OJ_L_202401964_EN_TXT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C74DA" w14:textId="507B9387" w:rsidR="00A50B63" w:rsidRDefault="00A50B63" w:rsidP="00A50B63">
      <w:pPr>
        <w:ind w:firstLine="284"/>
        <w:jc w:val="both"/>
        <w:rPr>
          <w:rFonts w:ascii="Garamond" w:hAnsi="Garamond"/>
          <w:sz w:val="24"/>
        </w:rPr>
      </w:pPr>
    </w:p>
    <w:p w14:paraId="2FD7950F" w14:textId="2EFF9562" w:rsidR="00A50B63" w:rsidRDefault="00110607" w:rsidP="00A50B63">
      <w:pPr>
        <w:ind w:firstLine="284"/>
        <w:jc w:val="both"/>
        <w:rPr>
          <w:rFonts w:ascii="Garamond" w:hAnsi="Garamond"/>
          <w:sz w:val="24"/>
        </w:rPr>
      </w:pPr>
      <w:r w:rsidRPr="00110607">
        <w:rPr>
          <w:noProof/>
        </w:rPr>
        <w:lastRenderedPageBreak/>
        <w:drawing>
          <wp:inline distT="0" distB="0" distL="0" distR="0" wp14:anchorId="28551F31" wp14:editId="526B1C9B">
            <wp:extent cx="5580178" cy="808355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807" cy="8087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2AB1E" w14:textId="6684A9A1" w:rsidR="00110607" w:rsidRDefault="00110607" w:rsidP="00A50B63">
      <w:pPr>
        <w:ind w:firstLine="284"/>
        <w:jc w:val="both"/>
        <w:rPr>
          <w:rFonts w:ascii="Garamond" w:hAnsi="Garamond"/>
          <w:sz w:val="24"/>
        </w:rPr>
      </w:pPr>
    </w:p>
    <w:p w14:paraId="0A6C7E5A" w14:textId="7F37F5A5" w:rsidR="00110607" w:rsidRDefault="00110607" w:rsidP="00A50B63">
      <w:pPr>
        <w:ind w:firstLine="284"/>
        <w:jc w:val="both"/>
        <w:rPr>
          <w:rFonts w:ascii="Garamond" w:hAnsi="Garamond"/>
          <w:sz w:val="24"/>
        </w:rPr>
      </w:pPr>
    </w:p>
    <w:p w14:paraId="20D7A890" w14:textId="0C6A6C44" w:rsidR="00110607" w:rsidRDefault="00110607" w:rsidP="00A50B63">
      <w:pPr>
        <w:ind w:firstLine="284"/>
        <w:jc w:val="both"/>
        <w:rPr>
          <w:rFonts w:ascii="Garamond" w:hAnsi="Garamond"/>
          <w:sz w:val="24"/>
        </w:rPr>
      </w:pPr>
    </w:p>
    <w:p w14:paraId="69C818E9" w14:textId="38952C1A" w:rsidR="00110607" w:rsidRDefault="00110607" w:rsidP="00A50B63">
      <w:pPr>
        <w:ind w:firstLine="284"/>
        <w:jc w:val="both"/>
        <w:rPr>
          <w:rFonts w:ascii="Garamond" w:hAnsi="Garamond"/>
          <w:sz w:val="24"/>
        </w:rPr>
      </w:pPr>
      <w:r w:rsidRPr="00110607">
        <w:rPr>
          <w:noProof/>
        </w:rPr>
        <w:lastRenderedPageBreak/>
        <w:drawing>
          <wp:inline distT="0" distB="0" distL="0" distR="0" wp14:anchorId="576F3139" wp14:editId="7C67EBA7">
            <wp:extent cx="5518150" cy="7991803"/>
            <wp:effectExtent l="0" t="0" r="635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137" cy="799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9C3E7" w14:textId="506D4251" w:rsidR="00566FE8" w:rsidRDefault="00566FE8" w:rsidP="00A50B63">
      <w:pPr>
        <w:ind w:firstLine="284"/>
        <w:jc w:val="both"/>
        <w:rPr>
          <w:rFonts w:ascii="Garamond" w:hAnsi="Garamond"/>
          <w:sz w:val="24"/>
        </w:rPr>
      </w:pPr>
    </w:p>
    <w:p w14:paraId="0A960F9F" w14:textId="39F7DA9A" w:rsidR="00566FE8" w:rsidRDefault="00566FE8" w:rsidP="00A50B6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074D9DD" wp14:editId="717A2D81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 - OJ_L_202401779_AL_TXT_Page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98EBE0" wp14:editId="204B1844">
            <wp:extent cx="7889441" cy="5582893"/>
            <wp:effectExtent l="0" t="8573" r="7938" b="7937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 - OJ_L_202401779_AL_TXT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03963" cy="5593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4694461" wp14:editId="6F48741B">
            <wp:extent cx="8077863" cy="571622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 - OJ_L_202401779_AL_TXT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86924" cy="572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924FD7E" wp14:editId="1A8BE9F9">
            <wp:extent cx="7902935" cy="5592442"/>
            <wp:effectExtent l="0" t="6667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 - OJ_L_202401779_AL_TXT_Page_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07267" cy="559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49CD9F" wp14:editId="7D6276B6">
            <wp:extent cx="7871129" cy="5569935"/>
            <wp:effectExtent l="7620" t="0" r="4445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 - OJ_L_202401779_AL_TXT_Page_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9374" cy="557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A2447" w14:textId="729EABEE" w:rsidR="001E6E78" w:rsidRDefault="001E6E78" w:rsidP="00A50B63">
      <w:pPr>
        <w:ind w:firstLine="284"/>
        <w:jc w:val="both"/>
        <w:rPr>
          <w:rFonts w:ascii="Garamond" w:hAnsi="Garamond"/>
          <w:sz w:val="24"/>
        </w:rPr>
      </w:pPr>
    </w:p>
    <w:p w14:paraId="4C36B848" w14:textId="403DC0EE" w:rsidR="001E6E78" w:rsidRDefault="001E6E78" w:rsidP="001E6E78">
      <w:pPr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D6888D" wp14:editId="3B9768FD">
            <wp:extent cx="5734050" cy="81076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 - OJ_L_202401779_EN_TXT_Page_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BE042C4" wp14:editId="10FF1742">
            <wp:extent cx="8020620" cy="5172089"/>
            <wp:effectExtent l="0" t="4763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 - OJ_L_202401779_EN_TXT_Page_2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73" b="27828"/>
                    <a:stretch/>
                  </pic:blipFill>
                  <pic:spPr bwMode="auto">
                    <a:xfrm rot="16200000">
                      <a:off x="0" y="0"/>
                      <a:ext cx="8042831" cy="5186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1C19F0" wp14:editId="6F96E59B">
            <wp:extent cx="7824422" cy="5164929"/>
            <wp:effectExtent l="0" t="3810" r="1905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 - OJ_L_202401779_EN_TXT_Page_3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73" b="26749"/>
                    <a:stretch/>
                  </pic:blipFill>
                  <pic:spPr bwMode="auto">
                    <a:xfrm rot="16200000">
                      <a:off x="0" y="0"/>
                      <a:ext cx="7835730" cy="5172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49F63B6" wp14:editId="76EA3A4F">
            <wp:extent cx="7768854" cy="5397383"/>
            <wp:effectExtent l="4762" t="0" r="8573" b="8572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4 - OJ_L_202401779_EN_TXT_Page_4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31" b="27241"/>
                    <a:stretch/>
                  </pic:blipFill>
                  <pic:spPr bwMode="auto">
                    <a:xfrm rot="16200000">
                      <a:off x="0" y="0"/>
                      <a:ext cx="7775889" cy="5402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9270E4" wp14:editId="0B830B05">
            <wp:extent cx="7713166" cy="5198282"/>
            <wp:effectExtent l="0" t="0" r="254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4 - OJ_L_202401779_EN_TXT_Page_5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91" b="26652"/>
                    <a:stretch/>
                  </pic:blipFill>
                  <pic:spPr bwMode="auto">
                    <a:xfrm rot="16200000">
                      <a:off x="0" y="0"/>
                      <a:ext cx="7718797" cy="5202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1F33E5" w14:textId="74168BF7" w:rsidR="00C00C3E" w:rsidRDefault="00C00C3E" w:rsidP="001E6E78">
      <w:pPr>
        <w:ind w:firstLine="284"/>
        <w:jc w:val="center"/>
        <w:rPr>
          <w:rFonts w:ascii="Garamond" w:hAnsi="Garamond"/>
          <w:sz w:val="24"/>
        </w:rPr>
      </w:pPr>
    </w:p>
    <w:p w14:paraId="20047047" w14:textId="65541CD9" w:rsidR="00C00C3E" w:rsidRDefault="00C00C3E" w:rsidP="001E6E78">
      <w:pPr>
        <w:ind w:firstLine="284"/>
        <w:jc w:val="center"/>
        <w:rPr>
          <w:rFonts w:ascii="Garamond" w:hAnsi="Garamond"/>
          <w:sz w:val="24"/>
        </w:rPr>
      </w:pPr>
    </w:p>
    <w:p w14:paraId="66E38E7E" w14:textId="4E1A7DA3" w:rsidR="00C00C3E" w:rsidRDefault="00C00C3E" w:rsidP="00C00C3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BCE6E7" wp14:editId="22EBEECA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 - OJ_L_202401843_AL_TXT_Page_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03C384C" wp14:editId="2DAB82A2">
            <wp:extent cx="7529223" cy="5327988"/>
            <wp:effectExtent l="0" t="4127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 - OJ_L_202401843_AL_TXT_Page_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33509" cy="533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EA7CA6" wp14:editId="31CD902D">
            <wp:extent cx="7712103" cy="5457402"/>
            <wp:effectExtent l="3493" t="0" r="6667" b="6668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5 - OJ_L_202401843_AL_TXT_Page_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8014" cy="546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A679458" wp14:editId="20F5103A">
            <wp:extent cx="7219122" cy="5108548"/>
            <wp:effectExtent l="7620" t="0" r="889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5 - OJ_L_202401843_AL_TXT_Page_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6420" cy="511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DE1B88" wp14:editId="2D0E94A7">
            <wp:extent cx="7823421" cy="5536175"/>
            <wp:effectExtent l="635" t="0" r="6985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5 - OJ_L_202401843_AL_TXT_Page_5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29553" cy="554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6420B00" wp14:editId="48CEC779">
            <wp:extent cx="7632590" cy="5401135"/>
            <wp:effectExtent l="0" t="8255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5 - OJ_L_202401843_AL_TXT_Page_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7019" cy="540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6711AC" wp14:editId="263EB109">
            <wp:extent cx="7870902" cy="5569775"/>
            <wp:effectExtent l="7620" t="0" r="4445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 - OJ_L_202401843_AL_TXT_Page_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2184" cy="557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2A81C" w14:textId="7BD27F03" w:rsidR="00C00C3E" w:rsidRDefault="00C00C3E" w:rsidP="00C00C3E">
      <w:pPr>
        <w:jc w:val="center"/>
        <w:rPr>
          <w:rFonts w:ascii="Garamond" w:hAnsi="Garamond"/>
          <w:sz w:val="24"/>
        </w:rPr>
      </w:pPr>
    </w:p>
    <w:p w14:paraId="555F85E2" w14:textId="5083290E" w:rsidR="00C00C3E" w:rsidRDefault="00C00C3E" w:rsidP="00C00C3E">
      <w:pPr>
        <w:jc w:val="center"/>
        <w:rPr>
          <w:rFonts w:ascii="Garamond" w:hAnsi="Garamond"/>
          <w:sz w:val="24"/>
        </w:rPr>
      </w:pPr>
    </w:p>
    <w:p w14:paraId="52CADD78" w14:textId="4B9F2733" w:rsidR="003A63ED" w:rsidRDefault="003A63ED" w:rsidP="00C00C3E">
      <w:pPr>
        <w:jc w:val="center"/>
        <w:rPr>
          <w:rFonts w:ascii="Garamond" w:hAnsi="Garamond"/>
          <w:sz w:val="24"/>
        </w:rPr>
      </w:pPr>
    </w:p>
    <w:p w14:paraId="33AFAADE" w14:textId="63BD21D1" w:rsidR="003A63ED" w:rsidRDefault="003A63ED" w:rsidP="00C00C3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3A4D439" wp14:editId="06FD72A2">
            <wp:extent cx="5734050" cy="8107680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6 - OJ_L_202401843_EN_TXT_Page_1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0027AB" wp14:editId="4FA69A1E">
            <wp:extent cx="7852375" cy="5095958"/>
            <wp:effectExtent l="6350" t="0" r="3175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6 - OJ_L_202401843_EN_TXT_Page_2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67" b="27242"/>
                    <a:stretch/>
                  </pic:blipFill>
                  <pic:spPr bwMode="auto">
                    <a:xfrm rot="16200000">
                      <a:off x="0" y="0"/>
                      <a:ext cx="7864778" cy="5104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6D14769" wp14:editId="41B0D007">
            <wp:extent cx="8055139" cy="5216351"/>
            <wp:effectExtent l="0" t="9207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6 - OJ_L_202401843_EN_TXT_Page_3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64" b="27144"/>
                    <a:stretch/>
                  </pic:blipFill>
                  <pic:spPr bwMode="auto">
                    <a:xfrm rot="16200000">
                      <a:off x="0" y="0"/>
                      <a:ext cx="8070919" cy="5226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2FAE89C" wp14:editId="66EBDBE8">
            <wp:extent cx="7911899" cy="5156841"/>
            <wp:effectExtent l="5715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6 - OJ_L_202401843_EN_TXT_Page_4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73" b="27337"/>
                    <a:stretch/>
                  </pic:blipFill>
                  <pic:spPr bwMode="auto">
                    <a:xfrm rot="16200000">
                      <a:off x="0" y="0"/>
                      <a:ext cx="7920428" cy="51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FBE7111" wp14:editId="6C6BEBF5">
            <wp:extent cx="7832231" cy="5202760"/>
            <wp:effectExtent l="317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6 - OJ_L_202401843_EN_TXT_Page_5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88" b="27239"/>
                    <a:stretch/>
                  </pic:blipFill>
                  <pic:spPr bwMode="auto">
                    <a:xfrm rot="16200000">
                      <a:off x="0" y="0"/>
                      <a:ext cx="7840725" cy="5208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D7A797" wp14:editId="3B6F6389">
            <wp:extent cx="7895925" cy="5059022"/>
            <wp:effectExtent l="889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6 - OJ_L_202401843_EN_TXT_Page_6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60" b="27434"/>
                    <a:stretch/>
                  </pic:blipFill>
                  <pic:spPr bwMode="auto">
                    <a:xfrm rot="16200000">
                      <a:off x="0" y="0"/>
                      <a:ext cx="7907270" cy="5066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5C9589" wp14:editId="3AC647CC">
            <wp:extent cx="7991491" cy="5341482"/>
            <wp:effectExtent l="0" t="8255" r="1270" b="12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6 - OJ_L_202401843_EN_TXT_Page_7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83" b="26654"/>
                    <a:stretch/>
                  </pic:blipFill>
                  <pic:spPr bwMode="auto">
                    <a:xfrm rot="16200000">
                      <a:off x="0" y="0"/>
                      <a:ext cx="7997388" cy="5345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C73E6B" w14:textId="7366945A" w:rsidR="003A63ED" w:rsidRDefault="003A63ED" w:rsidP="00C00C3E">
      <w:pPr>
        <w:jc w:val="center"/>
        <w:rPr>
          <w:rFonts w:ascii="Garamond" w:hAnsi="Garamond"/>
          <w:sz w:val="24"/>
        </w:rPr>
      </w:pPr>
    </w:p>
    <w:p w14:paraId="41562A6C" w14:textId="614446DB" w:rsidR="003A63ED" w:rsidRDefault="000F7258" w:rsidP="00C00C3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D9E558" wp14:editId="13A9BF90">
            <wp:extent cx="5734050" cy="8114030"/>
            <wp:effectExtent l="0" t="0" r="0" b="127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7 - OJ_L_202401967_EN_TXT_Page_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CC6916" wp14:editId="0FD31BEB">
            <wp:extent cx="7332981" cy="5182623"/>
            <wp:effectExtent l="8572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7 - OJ_L_202401967_EN_TXT_Page_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7795" cy="519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A67A96" wp14:editId="79A55FAD">
            <wp:extent cx="8008841" cy="5660291"/>
            <wp:effectExtent l="0" t="6668" r="4763" b="4762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7 - OJ_L_202401967_EN_TXT_Page_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22022" cy="566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FAFB389" wp14:editId="41325F65">
            <wp:extent cx="7499958" cy="5300635"/>
            <wp:effectExtent l="0" t="5398" r="953" b="952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7 - OJ_L_202401967_EN_TXT_Page_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3534" cy="53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FD0DEFB" wp14:editId="3AA96E9D">
            <wp:extent cx="8096306" cy="5722107"/>
            <wp:effectExtent l="6032" t="0" r="6033" b="6032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7 - OJ_L_202401967_EN_TXT_Page_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9560" cy="573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9B7584" wp14:editId="78CF7CF9">
            <wp:extent cx="7611276" cy="5379309"/>
            <wp:effectExtent l="0" t="7938" r="953" b="952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7 - OJ_L_202401967_EN_TXT_Page_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8412" cy="538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142A4E4" wp14:editId="7695FE9A">
            <wp:extent cx="7913426" cy="5592855"/>
            <wp:effectExtent l="0" t="1588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7 - OJ_L_202401967_EN_TXT_Page_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26407" cy="560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C5A6B4B" wp14:editId="39D6BB3B">
            <wp:extent cx="7730546" cy="5463604"/>
            <wp:effectExtent l="9525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7 - OJ_L_202401967_EN_TXT_Page_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1762" cy="547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9AFAAF5" wp14:editId="01C4DE6E">
            <wp:extent cx="7857767" cy="5553518"/>
            <wp:effectExtent l="9207" t="0" r="318" b="317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7 - OJ_L_202401967_EN_TXT_Page_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6244" cy="556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F392C" w14:textId="4720F8E4" w:rsidR="00745EFD" w:rsidRDefault="00745EFD" w:rsidP="00C00C3E">
      <w:pPr>
        <w:jc w:val="center"/>
        <w:rPr>
          <w:rFonts w:ascii="Garamond" w:hAnsi="Garamond"/>
          <w:sz w:val="24"/>
        </w:rPr>
      </w:pPr>
    </w:p>
    <w:p w14:paraId="56F92D9A" w14:textId="6AC2AE99" w:rsidR="00745EFD" w:rsidRDefault="000C7DE8" w:rsidP="00C00C3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2799AE2" wp14:editId="76A542A0">
            <wp:extent cx="5734050" cy="8107680"/>
            <wp:effectExtent l="0" t="0" r="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8 - OJ_L_202401967_EN_TXT_Page_1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C8FF36" wp14:editId="610A60DE">
            <wp:extent cx="7972757" cy="5403463"/>
            <wp:effectExtent l="8255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8 - OJ_L_202401967_EN_TXT_Page_2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87157" cy="541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F407489" wp14:editId="3D6FC6AD">
            <wp:extent cx="8121402" cy="5691277"/>
            <wp:effectExtent l="0" t="4127" r="9207" b="9208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8 - OJ_L_202401967_EN_TXT_Page_3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29776" cy="569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470755D" wp14:editId="41DB9FD6">
            <wp:extent cx="7866960" cy="5512970"/>
            <wp:effectExtent l="0" t="4128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8 - OJ_L_202401967_EN_TXT_Page_4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5396" cy="551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DAA889" wp14:editId="4D1A50D4">
            <wp:extent cx="7795398" cy="5462822"/>
            <wp:effectExtent l="4445" t="0" r="635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8 - OJ_L_202401967_EN_TXT_Page_5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2114" cy="546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D57B377" wp14:editId="0F1F0E05">
            <wp:extent cx="7787447" cy="5457250"/>
            <wp:effectExtent l="2858" t="0" r="7302" b="7303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8 - OJ_L_202401967_EN_TXT_Page_6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6077" cy="546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901A167" wp14:editId="2A6CF7D6">
            <wp:extent cx="7548908" cy="5290087"/>
            <wp:effectExtent l="5715" t="0" r="635" b="6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8 - OJ_L_202401967_EN_TXT_Page_7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5650" cy="529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A2342B" wp14:editId="7E48B368">
            <wp:extent cx="7787447" cy="5457250"/>
            <wp:effectExtent l="2858" t="0" r="7302" b="7303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8 - OJ_L_202401967_EN_TXT_Page_8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6214" cy="5463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1555ACF" wp14:editId="2EF3D720">
            <wp:extent cx="8065743" cy="5652273"/>
            <wp:effectExtent l="63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8 - OJ_L_202401967_EN_TXT_Page_9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80450" cy="5662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1194B" w14:textId="2ADCDC37" w:rsidR="009771AB" w:rsidRDefault="009771AB" w:rsidP="00C00C3E">
      <w:pPr>
        <w:jc w:val="center"/>
        <w:rPr>
          <w:rFonts w:ascii="Garamond" w:hAnsi="Garamond"/>
          <w:sz w:val="24"/>
        </w:rPr>
      </w:pPr>
    </w:p>
    <w:p w14:paraId="75F8E685" w14:textId="68B07386" w:rsidR="000D1FA4" w:rsidRDefault="000D1FA4" w:rsidP="00C00C3E">
      <w:pPr>
        <w:jc w:val="center"/>
        <w:rPr>
          <w:rFonts w:ascii="Garamond" w:hAnsi="Garamond"/>
          <w:sz w:val="24"/>
        </w:rPr>
      </w:pPr>
    </w:p>
    <w:p w14:paraId="544CDB95" w14:textId="2390BF4B" w:rsidR="000D1FA4" w:rsidRDefault="000D1FA4" w:rsidP="00C00C3E">
      <w:pPr>
        <w:jc w:val="center"/>
        <w:rPr>
          <w:rFonts w:ascii="Garamond" w:hAnsi="Garamond"/>
          <w:sz w:val="24"/>
        </w:rPr>
      </w:pPr>
    </w:p>
    <w:p w14:paraId="030763C3" w14:textId="3D4F6E34" w:rsidR="000D1FA4" w:rsidRDefault="000D1FA4" w:rsidP="00C00C3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7BA975" wp14:editId="657BF90F">
            <wp:extent cx="5992935" cy="7362908"/>
            <wp:effectExtent l="0" t="0" r="825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827_aneksi 2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5" b="10706"/>
                    <a:stretch/>
                  </pic:blipFill>
                  <pic:spPr bwMode="auto">
                    <a:xfrm>
                      <a:off x="0" y="0"/>
                      <a:ext cx="5997499" cy="7368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438DEB" w14:textId="59A83FB8" w:rsidR="001C4C60" w:rsidRDefault="001C4C60" w:rsidP="00C00C3E">
      <w:pPr>
        <w:jc w:val="center"/>
        <w:rPr>
          <w:rFonts w:ascii="Garamond" w:hAnsi="Garamond"/>
          <w:sz w:val="24"/>
        </w:rPr>
      </w:pPr>
    </w:p>
    <w:p w14:paraId="26A15D66" w14:textId="1788C695" w:rsidR="001C4C60" w:rsidRDefault="001C4C60" w:rsidP="00C00C3E">
      <w:pPr>
        <w:jc w:val="center"/>
        <w:rPr>
          <w:rFonts w:ascii="Garamond" w:hAnsi="Garamond"/>
          <w:sz w:val="24"/>
        </w:rPr>
      </w:pPr>
    </w:p>
    <w:p w14:paraId="75370244" w14:textId="7E27E8B3" w:rsidR="001C4C60" w:rsidRDefault="001C4C60" w:rsidP="00C00C3E">
      <w:pPr>
        <w:jc w:val="center"/>
        <w:rPr>
          <w:rFonts w:ascii="Garamond" w:hAnsi="Garamond"/>
          <w:sz w:val="24"/>
        </w:rPr>
      </w:pPr>
    </w:p>
    <w:p w14:paraId="5C172292" w14:textId="7E962B81" w:rsidR="00F85AE0" w:rsidRDefault="00F85AE0" w:rsidP="00C00C3E">
      <w:pPr>
        <w:jc w:val="center"/>
        <w:rPr>
          <w:rFonts w:ascii="Garamond" w:hAnsi="Garamond"/>
          <w:sz w:val="24"/>
        </w:rPr>
      </w:pPr>
    </w:p>
    <w:p w14:paraId="620FE65A" w14:textId="1704F984" w:rsidR="00F85AE0" w:rsidRDefault="00F85AE0" w:rsidP="00C00C3E">
      <w:pPr>
        <w:jc w:val="center"/>
        <w:rPr>
          <w:rFonts w:ascii="Garamond" w:hAnsi="Garamond"/>
          <w:sz w:val="24"/>
        </w:rPr>
      </w:pPr>
    </w:p>
    <w:p w14:paraId="34E5093B" w14:textId="3B06BCE2" w:rsidR="00F85AE0" w:rsidRDefault="00F85AE0" w:rsidP="00C00C3E">
      <w:pPr>
        <w:jc w:val="center"/>
        <w:rPr>
          <w:rFonts w:ascii="Garamond" w:hAnsi="Garamond"/>
          <w:sz w:val="24"/>
        </w:rPr>
      </w:pPr>
      <w:r w:rsidRPr="00F85AE0">
        <w:rPr>
          <w:noProof/>
        </w:rPr>
        <w:lastRenderedPageBreak/>
        <w:drawing>
          <wp:inline distT="0" distB="0" distL="0" distR="0" wp14:anchorId="6BB5F2BE" wp14:editId="5F5C3D86">
            <wp:extent cx="5831642" cy="8356821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099" cy="8358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8FD5A" w14:textId="0956058B" w:rsidR="003B5341" w:rsidRDefault="003B5341" w:rsidP="00C00C3E">
      <w:pPr>
        <w:jc w:val="center"/>
        <w:rPr>
          <w:rFonts w:ascii="Garamond" w:hAnsi="Garamond"/>
          <w:sz w:val="24"/>
        </w:rPr>
      </w:pPr>
    </w:p>
    <w:p w14:paraId="441F54DA" w14:textId="0107013F" w:rsidR="003B5341" w:rsidRDefault="003B5341" w:rsidP="00C00C3E">
      <w:pPr>
        <w:jc w:val="center"/>
        <w:rPr>
          <w:rFonts w:ascii="Garamond" w:hAnsi="Garamond"/>
          <w:sz w:val="24"/>
        </w:rPr>
      </w:pPr>
    </w:p>
    <w:p w14:paraId="04C77D65" w14:textId="7FFB07BA" w:rsidR="003B5341" w:rsidRDefault="003B5341" w:rsidP="00C00C3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9B66C5F" wp14:editId="2E3E4702">
            <wp:extent cx="5734050" cy="81032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11 - OJ_L_202401970_AL_TXT_Page_1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C57C5C2" wp14:editId="2636D804">
            <wp:extent cx="5734050" cy="810323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11 - OJ_L_202401970_AL_TXT_Page_2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DF0F846" wp14:editId="0A642B7F">
            <wp:extent cx="8006301" cy="5665588"/>
            <wp:effectExtent l="8255" t="0" r="3175" b="317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11 - OJ_L_202401970_AL_TXT_Page_3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11998" cy="566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6A282A" wp14:editId="3DADF300">
            <wp:extent cx="8069912" cy="5710602"/>
            <wp:effectExtent l="0" t="1588" r="6033" b="6032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11 - OJ_L_202401970_AL_TXT_Page_4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7154" cy="571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5E77F8D" wp14:editId="7DF1B210">
            <wp:extent cx="7759811" cy="5491162"/>
            <wp:effectExtent l="0" t="8573" r="4128" b="4127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11 - OJ_L_202401970_AL_TXT_Page_5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65256" cy="54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09BE3B3" wp14:editId="782C15C9">
            <wp:extent cx="7847275" cy="5553055"/>
            <wp:effectExtent l="4128" t="0" r="6032" b="6033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11 - OJ_L_202401970_AL_TXT_Page_6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1176" cy="555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CB3C3C4" wp14:editId="52755CA3">
            <wp:extent cx="7815470" cy="5530549"/>
            <wp:effectExtent l="0" t="635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11 - OJ_L_202401970_AL_TXT_Page_7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22297" cy="553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55B094B" wp14:editId="38A5A195">
            <wp:extent cx="7702331" cy="5721350"/>
            <wp:effectExtent l="0" t="317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1 - OJ_L_202401970_AL_TXT_Page_8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35"/>
                    <a:stretch/>
                  </pic:blipFill>
                  <pic:spPr bwMode="auto">
                    <a:xfrm rot="16200000">
                      <a:off x="0" y="0"/>
                      <a:ext cx="7708143" cy="5725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645BC9" w14:textId="1122198B" w:rsidR="002F770A" w:rsidRDefault="002F770A" w:rsidP="00C00C3E">
      <w:pPr>
        <w:jc w:val="center"/>
        <w:rPr>
          <w:rFonts w:ascii="Garamond" w:hAnsi="Garamond"/>
          <w:sz w:val="24"/>
        </w:rPr>
      </w:pPr>
    </w:p>
    <w:p w14:paraId="643AB612" w14:textId="6015D5E5" w:rsidR="002F770A" w:rsidRDefault="002F770A" w:rsidP="00C00C3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B8406D6" wp14:editId="458CAA31">
            <wp:extent cx="5734050" cy="8107680"/>
            <wp:effectExtent l="0" t="0" r="0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12 - OJ_L_202401970_EN_TXT_Page_1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688A44" wp14:editId="3B52F0A6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12 - OJ_L_202401970_EN_TXT_Page_2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FA82C50" wp14:editId="1027D367">
            <wp:extent cx="7781472" cy="5307429"/>
            <wp:effectExtent l="0" t="1270" r="8890" b="889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12 - OJ_L_202401970_EN_TXT_Page_3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7970" cy="5311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42BE73B" wp14:editId="7B87F146">
            <wp:extent cx="8083235" cy="5660055"/>
            <wp:effectExtent l="0" t="7620" r="5715" b="571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12 - OJ_L_202401970_EN_TXT_Page_4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89283" cy="566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1B72A8" wp14:editId="7034ABBB">
            <wp:extent cx="8111628" cy="5824562"/>
            <wp:effectExtent l="635" t="0" r="4445" b="444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12 - OJ_L_202401970_EN_TXT_Page_5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22881" cy="583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F23FA1E" wp14:editId="362AFD19">
            <wp:extent cx="7889158" cy="5423687"/>
            <wp:effectExtent l="0" t="5715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12 - OJ_L_202401970_EN_TXT_Page_6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00635" cy="543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5824719" wp14:editId="25AEC669">
            <wp:extent cx="8048255" cy="5644474"/>
            <wp:effectExtent l="1905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12 - OJ_L_202401970_EN_TXT_Page_7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58491" cy="565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F12A9A" wp14:editId="43A44F70">
            <wp:extent cx="7864463" cy="5583507"/>
            <wp:effectExtent l="0" t="2540" r="1270" b="127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12 - OJ_L_202401970_EN_TXT_Page_8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2542" cy="558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B983E" w14:textId="77CC6B7F" w:rsidR="002C420E" w:rsidRDefault="002C420E" w:rsidP="00C00C3E">
      <w:pPr>
        <w:jc w:val="center"/>
        <w:rPr>
          <w:rFonts w:ascii="Garamond" w:hAnsi="Garamond"/>
          <w:sz w:val="24"/>
        </w:rPr>
      </w:pPr>
    </w:p>
    <w:p w14:paraId="7844D354" w14:textId="036C48D0" w:rsidR="002C420E" w:rsidRDefault="002C420E" w:rsidP="00C00C3E">
      <w:pPr>
        <w:jc w:val="center"/>
        <w:rPr>
          <w:rFonts w:ascii="Garamond" w:hAnsi="Garamond"/>
          <w:sz w:val="24"/>
        </w:rPr>
      </w:pPr>
    </w:p>
    <w:p w14:paraId="6C31FA73" w14:textId="2FB5F56A" w:rsidR="002C420E" w:rsidRDefault="002C420E" w:rsidP="00C00C3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46CD49" wp14:editId="49D5F21C">
            <wp:extent cx="5734050" cy="810323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13 - OJ_L_202401968_AL_TXT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4A3CB" w14:textId="4D993C6C" w:rsidR="002C420E" w:rsidRDefault="002C420E" w:rsidP="00C00C3E">
      <w:pPr>
        <w:jc w:val="center"/>
        <w:rPr>
          <w:rFonts w:ascii="Garamond" w:hAnsi="Garamond"/>
          <w:sz w:val="24"/>
        </w:rPr>
      </w:pPr>
    </w:p>
    <w:p w14:paraId="0AAFCD82" w14:textId="761434D8" w:rsidR="002C420E" w:rsidRDefault="005A7B51" w:rsidP="00C00C3E">
      <w:pPr>
        <w:jc w:val="center"/>
        <w:rPr>
          <w:rFonts w:ascii="Garamond" w:hAnsi="Garamond"/>
          <w:sz w:val="24"/>
        </w:rPr>
      </w:pPr>
      <w:r w:rsidRPr="005A7B51">
        <w:rPr>
          <w:noProof/>
        </w:rPr>
        <w:lastRenderedPageBreak/>
        <w:drawing>
          <wp:inline distT="0" distB="0" distL="0" distR="0" wp14:anchorId="4586CA36" wp14:editId="2E11A5D9">
            <wp:extent cx="5734050" cy="8353206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35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C3976" w14:textId="598A6E67" w:rsidR="005A7B51" w:rsidRDefault="005A7B51" w:rsidP="00C00C3E">
      <w:pPr>
        <w:jc w:val="center"/>
        <w:rPr>
          <w:rFonts w:ascii="Garamond" w:hAnsi="Garamond"/>
          <w:sz w:val="24"/>
        </w:rPr>
      </w:pPr>
    </w:p>
    <w:p w14:paraId="2EBA5DE7" w14:textId="623384F7" w:rsidR="005A7B51" w:rsidRDefault="0084202B" w:rsidP="00C00C3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8116BE" wp14:editId="7B4462F5">
            <wp:extent cx="5986639" cy="8460188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15 - OJ_L_202401837_AL_TXT_Page_1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9471" cy="846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06BF22" wp14:editId="7207F33A">
            <wp:extent cx="8022204" cy="5676842"/>
            <wp:effectExtent l="0" t="8255" r="8890" b="889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15 - OJ_L_202401837_AL_TXT_Page_2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28890" cy="568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1609EA5" wp14:editId="503D00C6">
            <wp:extent cx="8077863" cy="5716229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15 - OJ_L_202401837_AL_TXT_Page_3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84797" cy="572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8EC97B5" wp14:editId="261AA989">
            <wp:extent cx="7799568" cy="5519296"/>
            <wp:effectExtent l="0" t="2858" r="8573" b="8572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15 - OJ_L_202401837_AL_TXT_Page_4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4948" cy="552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E5A6353" wp14:editId="7DA3D1D3">
            <wp:extent cx="7974496" cy="5643082"/>
            <wp:effectExtent l="381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15 - OJ_L_202401837_AL_TXT_Page_5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80386" cy="564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C2A24CF" wp14:editId="1827932C">
            <wp:extent cx="7735957" cy="5474282"/>
            <wp:effectExtent l="6985" t="0" r="5715" b="571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15 - OJ_L_202401837_AL_TXT_Page_6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1548" cy="547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0D3F7" w14:textId="02509B94" w:rsidR="00427BCB" w:rsidRDefault="00427BCB" w:rsidP="00C00C3E">
      <w:pPr>
        <w:jc w:val="center"/>
        <w:rPr>
          <w:rFonts w:ascii="Garamond" w:hAnsi="Garamond"/>
          <w:sz w:val="24"/>
        </w:rPr>
      </w:pPr>
    </w:p>
    <w:p w14:paraId="696D1F28" w14:textId="38C15889" w:rsidR="00427BCB" w:rsidRPr="00182F79" w:rsidRDefault="00427BCB" w:rsidP="00C00C3E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FFD3B5F" wp14:editId="012DDF95">
            <wp:extent cx="5893381" cy="8332967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16 - OJ_L_202401837_EN_TXT_Page_1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6062" cy="833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5E7349" wp14:editId="69CB65DA">
            <wp:extent cx="8310592" cy="5736425"/>
            <wp:effectExtent l="0" t="8255" r="635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16 - OJ_L_202401837_EN_TXT_Page_2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25079" cy="57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98DEDCF" wp14:editId="5A81B355">
            <wp:extent cx="7974899" cy="5520608"/>
            <wp:effectExtent l="7937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16 - OJ_L_202401837_EN_TXT_Page_3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81042" cy="552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5144601" wp14:editId="020ACF95">
            <wp:extent cx="8014461" cy="5748579"/>
            <wp:effectExtent l="9208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16 - OJ_L_202401837_EN_TXT_Page_4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21838" cy="575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011711" wp14:editId="6F0F3335">
            <wp:extent cx="7962541" cy="5590533"/>
            <wp:effectExtent l="5080" t="0" r="5715" b="571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16 - OJ_L_202401837_EN_TXT_Page_5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72392" cy="559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6E44C7" wp14:editId="76D26AA7">
            <wp:extent cx="8029509" cy="5661560"/>
            <wp:effectExtent l="2857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16 - OJ_L_202401837_EN_TXT_Page_6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41350" cy="566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7BCB" w:rsidRPr="00182F79" w:rsidSect="001813EE">
      <w:footerReference w:type="even" r:id="rId90"/>
      <w:footerReference w:type="default" r:id="rId91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42AE7" w14:textId="77777777" w:rsidR="003D5F61" w:rsidRDefault="003D5F61" w:rsidP="00E20AEC">
      <w:r>
        <w:separator/>
      </w:r>
    </w:p>
  </w:endnote>
  <w:endnote w:type="continuationSeparator" w:id="0">
    <w:p w14:paraId="0D3C8100" w14:textId="77777777" w:rsidR="003D5F61" w:rsidRDefault="003D5F61" w:rsidP="00E20AEC">
      <w:r>
        <w:continuationSeparator/>
      </w:r>
    </w:p>
  </w:endnote>
  <w:endnote w:type="continuationNotice" w:id="1">
    <w:p w14:paraId="21AA575F" w14:textId="77777777" w:rsidR="003D5F61" w:rsidRDefault="003D5F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05E94" w14:textId="1174B00D" w:rsidR="003D5F61" w:rsidRPr="00D857F0" w:rsidRDefault="003D5F61" w:rsidP="00D857F0">
    <w:pPr>
      <w:pStyle w:val="Footer"/>
      <w:jc w:val="right"/>
      <w:rPr>
        <w:rFonts w:ascii="Times New Roman" w:hAnsi="Times New Roman"/>
        <w:sz w:val="24"/>
      </w:rPr>
    </w:pPr>
    <w:r w:rsidRPr="00D857F0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631258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6AB9CFF" w14:textId="145FC136" w:rsidR="003D5F61" w:rsidRPr="00D857F0" w:rsidRDefault="003D5F61">
        <w:pPr>
          <w:pStyle w:val="Footer"/>
          <w:jc w:val="right"/>
          <w:rPr>
            <w:rFonts w:ascii="Times New Roman" w:hAnsi="Times New Roman"/>
            <w:sz w:val="24"/>
          </w:rPr>
        </w:pPr>
        <w:r w:rsidRPr="00D857F0">
          <w:rPr>
            <w:rFonts w:ascii="Times New Roman" w:hAnsi="Times New Roman"/>
            <w:sz w:val="24"/>
          </w:rPr>
          <w:fldChar w:fldCharType="begin"/>
        </w:r>
        <w:r w:rsidRPr="00D857F0">
          <w:rPr>
            <w:rFonts w:ascii="Times New Roman" w:hAnsi="Times New Roman"/>
            <w:sz w:val="24"/>
          </w:rPr>
          <w:instrText xml:space="preserve"> PAGE   \* MERGEFORMAT </w:instrText>
        </w:r>
        <w:r w:rsidRPr="00D857F0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3</w:t>
        </w:r>
        <w:r w:rsidRPr="00D857F0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CD3CF9D" w14:textId="77777777" w:rsidR="003D5F61" w:rsidRDefault="003D5F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E2E79" w14:textId="77777777" w:rsidR="003D5F61" w:rsidRDefault="003D5F61" w:rsidP="00E20AEC">
      <w:r>
        <w:separator/>
      </w:r>
    </w:p>
  </w:footnote>
  <w:footnote w:type="continuationSeparator" w:id="0">
    <w:p w14:paraId="46A7842E" w14:textId="77777777" w:rsidR="003D5F61" w:rsidRDefault="003D5F61" w:rsidP="00E20AEC">
      <w:r>
        <w:continuationSeparator/>
      </w:r>
    </w:p>
  </w:footnote>
  <w:footnote w:type="continuationNotice" w:id="1">
    <w:p w14:paraId="0212162C" w14:textId="77777777" w:rsidR="003D5F61" w:rsidRDefault="003D5F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31389A5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86470A1"/>
    <w:multiLevelType w:val="hybridMultilevel"/>
    <w:tmpl w:val="CEA64B1A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0"/>
  </w:num>
  <w:num w:numId="3">
    <w:abstractNumId w:val="18"/>
  </w:num>
  <w:num w:numId="4">
    <w:abstractNumId w:val="1"/>
  </w:num>
  <w:num w:numId="5">
    <w:abstractNumId w:val="19"/>
  </w:num>
  <w:num w:numId="6">
    <w:abstractNumId w:val="17"/>
  </w:num>
  <w:num w:numId="7">
    <w:abstractNumId w:val="9"/>
  </w:num>
  <w:num w:numId="8">
    <w:abstractNumId w:val="16"/>
  </w:num>
  <w:num w:numId="9">
    <w:abstractNumId w:val="21"/>
  </w:num>
  <w:num w:numId="10">
    <w:abstractNumId w:val="3"/>
  </w:num>
  <w:num w:numId="11">
    <w:abstractNumId w:val="15"/>
  </w:num>
  <w:num w:numId="12">
    <w:abstractNumId w:val="8"/>
  </w:num>
  <w:num w:numId="13">
    <w:abstractNumId w:val="10"/>
  </w:num>
  <w:num w:numId="14">
    <w:abstractNumId w:val="4"/>
  </w:num>
  <w:num w:numId="15">
    <w:abstractNumId w:val="14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234D"/>
    <w:rsid w:val="0001639B"/>
    <w:rsid w:val="0002012C"/>
    <w:rsid w:val="00026DE9"/>
    <w:rsid w:val="00027D20"/>
    <w:rsid w:val="000460AD"/>
    <w:rsid w:val="00051DF0"/>
    <w:rsid w:val="0006311B"/>
    <w:rsid w:val="00072C8B"/>
    <w:rsid w:val="00087033"/>
    <w:rsid w:val="000910FE"/>
    <w:rsid w:val="000A09D8"/>
    <w:rsid w:val="000B2126"/>
    <w:rsid w:val="000C59BD"/>
    <w:rsid w:val="000C7DE8"/>
    <w:rsid w:val="000D1FA4"/>
    <w:rsid w:val="000E3347"/>
    <w:rsid w:val="000E5384"/>
    <w:rsid w:val="000F3C3E"/>
    <w:rsid w:val="000F7258"/>
    <w:rsid w:val="00110607"/>
    <w:rsid w:val="00116DF7"/>
    <w:rsid w:val="0011710A"/>
    <w:rsid w:val="001234F0"/>
    <w:rsid w:val="00130703"/>
    <w:rsid w:val="00137E8D"/>
    <w:rsid w:val="001431FE"/>
    <w:rsid w:val="001550C7"/>
    <w:rsid w:val="001813EE"/>
    <w:rsid w:val="00181EEF"/>
    <w:rsid w:val="00181F21"/>
    <w:rsid w:val="00182B76"/>
    <w:rsid w:val="00182F79"/>
    <w:rsid w:val="00193067"/>
    <w:rsid w:val="0019717B"/>
    <w:rsid w:val="001C1BA6"/>
    <w:rsid w:val="001C1F2B"/>
    <w:rsid w:val="001C4C60"/>
    <w:rsid w:val="001C5741"/>
    <w:rsid w:val="001D3E76"/>
    <w:rsid w:val="001E1C35"/>
    <w:rsid w:val="001E6E78"/>
    <w:rsid w:val="00233B2F"/>
    <w:rsid w:val="00236E48"/>
    <w:rsid w:val="00240F1D"/>
    <w:rsid w:val="0024193B"/>
    <w:rsid w:val="00244A8D"/>
    <w:rsid w:val="00245255"/>
    <w:rsid w:val="00260C91"/>
    <w:rsid w:val="00267C0A"/>
    <w:rsid w:val="002A16E2"/>
    <w:rsid w:val="002A5E43"/>
    <w:rsid w:val="002C420E"/>
    <w:rsid w:val="002E688E"/>
    <w:rsid w:val="002F1D5B"/>
    <w:rsid w:val="002F770A"/>
    <w:rsid w:val="00307C70"/>
    <w:rsid w:val="0031146D"/>
    <w:rsid w:val="003340C6"/>
    <w:rsid w:val="00337FEC"/>
    <w:rsid w:val="00347CD6"/>
    <w:rsid w:val="00350A6D"/>
    <w:rsid w:val="00355767"/>
    <w:rsid w:val="00355915"/>
    <w:rsid w:val="0035633B"/>
    <w:rsid w:val="00361D40"/>
    <w:rsid w:val="00396C01"/>
    <w:rsid w:val="003A63ED"/>
    <w:rsid w:val="003B3BE0"/>
    <w:rsid w:val="003B5341"/>
    <w:rsid w:val="003B6179"/>
    <w:rsid w:val="003D5F61"/>
    <w:rsid w:val="003F3605"/>
    <w:rsid w:val="00401539"/>
    <w:rsid w:val="00404CA9"/>
    <w:rsid w:val="0040507D"/>
    <w:rsid w:val="00407D40"/>
    <w:rsid w:val="00415E4F"/>
    <w:rsid w:val="00427BCB"/>
    <w:rsid w:val="00434C3B"/>
    <w:rsid w:val="00441F7C"/>
    <w:rsid w:val="0044700B"/>
    <w:rsid w:val="00451CFF"/>
    <w:rsid w:val="0045699B"/>
    <w:rsid w:val="0045724C"/>
    <w:rsid w:val="00461091"/>
    <w:rsid w:val="00490648"/>
    <w:rsid w:val="00493815"/>
    <w:rsid w:val="004949C1"/>
    <w:rsid w:val="00497E54"/>
    <w:rsid w:val="004A7B6F"/>
    <w:rsid w:val="004C16C1"/>
    <w:rsid w:val="004C1C10"/>
    <w:rsid w:val="004C4E8A"/>
    <w:rsid w:val="004D3840"/>
    <w:rsid w:val="005019F5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548B"/>
    <w:rsid w:val="00566FE8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A7B51"/>
    <w:rsid w:val="005B56C1"/>
    <w:rsid w:val="005C40D8"/>
    <w:rsid w:val="005E436F"/>
    <w:rsid w:val="00607C8A"/>
    <w:rsid w:val="006154F6"/>
    <w:rsid w:val="00623081"/>
    <w:rsid w:val="006242A7"/>
    <w:rsid w:val="00625279"/>
    <w:rsid w:val="00627136"/>
    <w:rsid w:val="006332F9"/>
    <w:rsid w:val="00644DC3"/>
    <w:rsid w:val="00657129"/>
    <w:rsid w:val="00682FF7"/>
    <w:rsid w:val="0068419E"/>
    <w:rsid w:val="00684441"/>
    <w:rsid w:val="0069340E"/>
    <w:rsid w:val="006A60DE"/>
    <w:rsid w:val="006B2938"/>
    <w:rsid w:val="006C08CB"/>
    <w:rsid w:val="006C6C05"/>
    <w:rsid w:val="006D7FB7"/>
    <w:rsid w:val="006E0140"/>
    <w:rsid w:val="006F2EF3"/>
    <w:rsid w:val="00701A8D"/>
    <w:rsid w:val="0070430A"/>
    <w:rsid w:val="00711640"/>
    <w:rsid w:val="00745EFD"/>
    <w:rsid w:val="00753ABA"/>
    <w:rsid w:val="00760712"/>
    <w:rsid w:val="00760E13"/>
    <w:rsid w:val="00771D08"/>
    <w:rsid w:val="00773DF5"/>
    <w:rsid w:val="00776541"/>
    <w:rsid w:val="00776542"/>
    <w:rsid w:val="00777AF0"/>
    <w:rsid w:val="007947CE"/>
    <w:rsid w:val="0079635E"/>
    <w:rsid w:val="007A11C3"/>
    <w:rsid w:val="007E06D8"/>
    <w:rsid w:val="007E7796"/>
    <w:rsid w:val="007F6440"/>
    <w:rsid w:val="008032D9"/>
    <w:rsid w:val="0081460E"/>
    <w:rsid w:val="00815204"/>
    <w:rsid w:val="00817E34"/>
    <w:rsid w:val="00841DE4"/>
    <w:rsid w:val="0084202B"/>
    <w:rsid w:val="00853FDA"/>
    <w:rsid w:val="00865D76"/>
    <w:rsid w:val="008668F1"/>
    <w:rsid w:val="0086774F"/>
    <w:rsid w:val="0088122E"/>
    <w:rsid w:val="0088282F"/>
    <w:rsid w:val="008A15C1"/>
    <w:rsid w:val="008B2798"/>
    <w:rsid w:val="008B7B17"/>
    <w:rsid w:val="008C0271"/>
    <w:rsid w:val="008D1F44"/>
    <w:rsid w:val="008D2CAE"/>
    <w:rsid w:val="008D4644"/>
    <w:rsid w:val="008D784B"/>
    <w:rsid w:val="008F42DB"/>
    <w:rsid w:val="00936625"/>
    <w:rsid w:val="00942793"/>
    <w:rsid w:val="009454EE"/>
    <w:rsid w:val="009550A1"/>
    <w:rsid w:val="00955CA6"/>
    <w:rsid w:val="0096124B"/>
    <w:rsid w:val="0096136D"/>
    <w:rsid w:val="0096390F"/>
    <w:rsid w:val="00963FD8"/>
    <w:rsid w:val="009771AB"/>
    <w:rsid w:val="00982C21"/>
    <w:rsid w:val="00993065"/>
    <w:rsid w:val="00997237"/>
    <w:rsid w:val="009B4B99"/>
    <w:rsid w:val="009B5E6D"/>
    <w:rsid w:val="009C64D5"/>
    <w:rsid w:val="009D241B"/>
    <w:rsid w:val="009D6E3E"/>
    <w:rsid w:val="009E18D4"/>
    <w:rsid w:val="009E1907"/>
    <w:rsid w:val="009F40D0"/>
    <w:rsid w:val="009F631C"/>
    <w:rsid w:val="009F664E"/>
    <w:rsid w:val="009F72FA"/>
    <w:rsid w:val="00A030A5"/>
    <w:rsid w:val="00A301C4"/>
    <w:rsid w:val="00A36F9C"/>
    <w:rsid w:val="00A40D5F"/>
    <w:rsid w:val="00A41D74"/>
    <w:rsid w:val="00A42DB2"/>
    <w:rsid w:val="00A45BD5"/>
    <w:rsid w:val="00A50B63"/>
    <w:rsid w:val="00A55A17"/>
    <w:rsid w:val="00A56585"/>
    <w:rsid w:val="00A6114A"/>
    <w:rsid w:val="00A674DF"/>
    <w:rsid w:val="00A74085"/>
    <w:rsid w:val="00A8139F"/>
    <w:rsid w:val="00A84A0C"/>
    <w:rsid w:val="00A93FE6"/>
    <w:rsid w:val="00AA0675"/>
    <w:rsid w:val="00AA1209"/>
    <w:rsid w:val="00B03C88"/>
    <w:rsid w:val="00B10357"/>
    <w:rsid w:val="00B105EB"/>
    <w:rsid w:val="00B154B2"/>
    <w:rsid w:val="00B378FA"/>
    <w:rsid w:val="00B63CD1"/>
    <w:rsid w:val="00B65CB0"/>
    <w:rsid w:val="00B750F1"/>
    <w:rsid w:val="00B81078"/>
    <w:rsid w:val="00BB485E"/>
    <w:rsid w:val="00BC1452"/>
    <w:rsid w:val="00BE08CE"/>
    <w:rsid w:val="00BF1873"/>
    <w:rsid w:val="00C00C3E"/>
    <w:rsid w:val="00C10D5F"/>
    <w:rsid w:val="00C263CF"/>
    <w:rsid w:val="00C371BB"/>
    <w:rsid w:val="00C37393"/>
    <w:rsid w:val="00C411B1"/>
    <w:rsid w:val="00C416D6"/>
    <w:rsid w:val="00C471D8"/>
    <w:rsid w:val="00C5612D"/>
    <w:rsid w:val="00C71513"/>
    <w:rsid w:val="00C80D54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6641"/>
    <w:rsid w:val="00CE65EF"/>
    <w:rsid w:val="00CF23C2"/>
    <w:rsid w:val="00CF56FE"/>
    <w:rsid w:val="00CF7548"/>
    <w:rsid w:val="00D05A83"/>
    <w:rsid w:val="00D127B4"/>
    <w:rsid w:val="00D16903"/>
    <w:rsid w:val="00D17836"/>
    <w:rsid w:val="00D2163C"/>
    <w:rsid w:val="00D26A34"/>
    <w:rsid w:val="00D307A8"/>
    <w:rsid w:val="00D403FB"/>
    <w:rsid w:val="00D406DB"/>
    <w:rsid w:val="00D727E0"/>
    <w:rsid w:val="00D80958"/>
    <w:rsid w:val="00D82B01"/>
    <w:rsid w:val="00D836EA"/>
    <w:rsid w:val="00D857F0"/>
    <w:rsid w:val="00DA155D"/>
    <w:rsid w:val="00DD3894"/>
    <w:rsid w:val="00DD73B1"/>
    <w:rsid w:val="00DE1E3D"/>
    <w:rsid w:val="00DE668B"/>
    <w:rsid w:val="00DF0EBA"/>
    <w:rsid w:val="00DF2455"/>
    <w:rsid w:val="00E16802"/>
    <w:rsid w:val="00E20AEC"/>
    <w:rsid w:val="00E46F99"/>
    <w:rsid w:val="00E47AC2"/>
    <w:rsid w:val="00E53A82"/>
    <w:rsid w:val="00E70072"/>
    <w:rsid w:val="00E7687A"/>
    <w:rsid w:val="00E81A60"/>
    <w:rsid w:val="00E82043"/>
    <w:rsid w:val="00E971F0"/>
    <w:rsid w:val="00EA6F3C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EF4A3D"/>
    <w:rsid w:val="00F024A4"/>
    <w:rsid w:val="00F17501"/>
    <w:rsid w:val="00F178CC"/>
    <w:rsid w:val="00F26395"/>
    <w:rsid w:val="00F55B24"/>
    <w:rsid w:val="00F55EA7"/>
    <w:rsid w:val="00F61853"/>
    <w:rsid w:val="00F66DA5"/>
    <w:rsid w:val="00F678B3"/>
    <w:rsid w:val="00F70109"/>
    <w:rsid w:val="00F72A04"/>
    <w:rsid w:val="00F74EB3"/>
    <w:rsid w:val="00F771A7"/>
    <w:rsid w:val="00F85AE0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63" Type="http://schemas.openxmlformats.org/officeDocument/2006/relationships/image" Target="media/image52.jpg"/><Relationship Id="rId68" Type="http://schemas.openxmlformats.org/officeDocument/2006/relationships/image" Target="media/image57.jpg"/><Relationship Id="rId84" Type="http://schemas.openxmlformats.org/officeDocument/2006/relationships/image" Target="media/image73.jpg"/><Relationship Id="rId89" Type="http://schemas.openxmlformats.org/officeDocument/2006/relationships/image" Target="media/image78.jpg"/><Relationship Id="rId16" Type="http://schemas.openxmlformats.org/officeDocument/2006/relationships/image" Target="media/image5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74" Type="http://schemas.openxmlformats.org/officeDocument/2006/relationships/image" Target="media/image63.jpg"/><Relationship Id="rId79" Type="http://schemas.openxmlformats.org/officeDocument/2006/relationships/image" Target="media/image68.jpg"/><Relationship Id="rId5" Type="http://schemas.openxmlformats.org/officeDocument/2006/relationships/customXml" Target="../customXml/item5.xml"/><Relationship Id="rId90" Type="http://schemas.openxmlformats.org/officeDocument/2006/relationships/footer" Target="footer1.xml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64" Type="http://schemas.openxmlformats.org/officeDocument/2006/relationships/image" Target="media/image53.jpg"/><Relationship Id="rId69" Type="http://schemas.openxmlformats.org/officeDocument/2006/relationships/image" Target="media/image58.jpe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80" Type="http://schemas.openxmlformats.org/officeDocument/2006/relationships/image" Target="media/image69.jpg"/><Relationship Id="rId85" Type="http://schemas.openxmlformats.org/officeDocument/2006/relationships/image" Target="media/image74.jpg"/><Relationship Id="rId93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eg"/><Relationship Id="rId59" Type="http://schemas.openxmlformats.org/officeDocument/2006/relationships/image" Target="media/image48.emf"/><Relationship Id="rId67" Type="http://schemas.openxmlformats.org/officeDocument/2006/relationships/image" Target="media/image56.jpg"/><Relationship Id="rId20" Type="http://schemas.openxmlformats.org/officeDocument/2006/relationships/image" Target="media/image9.jpg"/><Relationship Id="rId41" Type="http://schemas.openxmlformats.org/officeDocument/2006/relationships/image" Target="media/image30.jpeg"/><Relationship Id="rId54" Type="http://schemas.openxmlformats.org/officeDocument/2006/relationships/image" Target="media/image43.jpg"/><Relationship Id="rId62" Type="http://schemas.openxmlformats.org/officeDocument/2006/relationships/image" Target="media/image51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9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emf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e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7" Type="http://schemas.openxmlformats.org/officeDocument/2006/relationships/styles" Target="styles.xml"/><Relationship Id="rId71" Type="http://schemas.openxmlformats.org/officeDocument/2006/relationships/image" Target="media/image60.jpg"/><Relationship Id="rId9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e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61" Type="http://schemas.openxmlformats.org/officeDocument/2006/relationships/image" Target="media/image50.jpeg"/><Relationship Id="rId82" Type="http://schemas.openxmlformats.org/officeDocument/2006/relationships/image" Target="media/image71.jpg"/><Relationship Id="rId19" Type="http://schemas.openxmlformats.org/officeDocument/2006/relationships/image" Target="media/image8.jpg"/><Relationship Id="rId14" Type="http://schemas.openxmlformats.org/officeDocument/2006/relationships/image" Target="media/image3.emf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512</Nr_x002e__x0020_akti>
    <Data_x0020_e_x0020_Krijimit xmlns="0e656187-b300-4fb0-8bf4-3a50f872073c">2024-08-07T07:11:19Z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disa shtesa në vendimin nr.1128, datë 30.12.2020, të Këshillit të Ministrave, "Për zbatimin nga Republika e Shqipërisë të vendimeve të Këshillit të Bashkimit Evriopian për vendosjen, ndryshimin dhe shfuqizimin e masave shtrënguese ndërkombëtare, të ndryshuara", të ndryshuar</Titulli>
    <Modifikuesi xmlns="0e656187-b300-4fb0-8bf4-3a50f872073c">alma.lisaku</Modifikuesi>
    <Nr_x002e__x0020_prot_x0020_QBZ xmlns="0e656187-b300-4fb0-8bf4-3a50f872073c">1442</Nr_x002e__x0020_prot_x0020_QBZ>
    <Data_x0020_e_x0020_Modifikimit xmlns="0e656187-b300-4fb0-8bf4-3a50f872073c">2024-08-07T13:46:37Z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4247/1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7B7DDE011545EB9708FD705077ED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7B7DDE011545EB9708FD705077ED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D129004-AC05-48BC-9DD7-AE8A5B1FF9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19DD8A-6208-428D-BD92-CE94DF8AF8CE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5E0A84F-1E02-426E-A1C5-D041A9264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3E5EAF-2A9A-4C58-99A0-00053A7579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93137A-0FBD-45DF-AEE2-8C42A81EF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79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"Për zbatimin nga Republika e Shqipërisë të vendimeve të Këshillit të Bashkimit Evriopian për vendosjen, ndryshimin dhe shfuqizimin e masave shtrënguese ndërkombëtare, të nd</vt:lpstr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"Për zbatimin nga Republika e Shqipërisë të vendimeve të Këshillit të Bashkimit Evriopian për vendosjen, ndryshimin dhe shfuqizimin e masave shtrënguese ndërkombëtare, të ndryshuara", të ndryshuar</dc:title>
  <dc:creator>Xhulia Karaj</dc:creator>
  <cp:lastModifiedBy>Amarilda Muja</cp:lastModifiedBy>
  <cp:revision>27</cp:revision>
  <cp:lastPrinted>2024-07-31T19:22:00Z</cp:lastPrinted>
  <dcterms:created xsi:type="dcterms:W3CDTF">2024-08-07T07:55:00Z</dcterms:created>
  <dcterms:modified xsi:type="dcterms:W3CDTF">2024-08-08T11:06:00Z</dcterms:modified>
</cp:coreProperties>
</file>