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8702B" w14:textId="63725F24" w:rsidR="00AC593F" w:rsidRPr="00977686" w:rsidRDefault="004C29FC" w:rsidP="004C2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7686">
        <w:rPr>
          <w:rFonts w:ascii="Garamond" w:hAnsi="Garamond" w:cs="Times New Roman"/>
          <w:b/>
          <w:sz w:val="24"/>
          <w:szCs w:val="24"/>
        </w:rPr>
        <w:t>VENDIM</w:t>
      </w:r>
    </w:p>
    <w:p w14:paraId="348341F3" w14:textId="6300A14E" w:rsidR="00755A51" w:rsidRPr="00977686" w:rsidRDefault="00755A51" w:rsidP="004C29F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7686">
        <w:rPr>
          <w:rFonts w:ascii="Garamond" w:hAnsi="Garamond" w:cs="Times New Roman"/>
          <w:b/>
          <w:sz w:val="24"/>
          <w:szCs w:val="24"/>
        </w:rPr>
        <w:t>Nr.</w:t>
      </w:r>
      <w:r w:rsidR="004C29FC" w:rsidRPr="00977686">
        <w:rPr>
          <w:rFonts w:ascii="Garamond" w:hAnsi="Garamond" w:cs="Times New Roman"/>
          <w:b/>
          <w:sz w:val="24"/>
          <w:szCs w:val="24"/>
        </w:rPr>
        <w:t xml:space="preserve"> 518</w:t>
      </w:r>
      <w:r w:rsidRPr="00977686">
        <w:rPr>
          <w:rFonts w:ascii="Garamond" w:hAnsi="Garamond" w:cs="Times New Roman"/>
          <w:b/>
          <w:sz w:val="24"/>
          <w:szCs w:val="24"/>
        </w:rPr>
        <w:t>, datë</w:t>
      </w:r>
      <w:r w:rsidR="004C29FC" w:rsidRPr="00977686">
        <w:rPr>
          <w:rFonts w:ascii="Garamond" w:hAnsi="Garamond" w:cs="Times New Roman"/>
          <w:b/>
          <w:sz w:val="24"/>
          <w:szCs w:val="24"/>
        </w:rPr>
        <w:t xml:space="preserve"> 1.8.2024</w:t>
      </w:r>
    </w:p>
    <w:p w14:paraId="2A85D2CF" w14:textId="77777777" w:rsidR="00755A51" w:rsidRPr="00977686" w:rsidRDefault="00755A51" w:rsidP="004C29FC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45F93A74" w14:textId="7ED5C2B0" w:rsidR="00755A51" w:rsidRPr="00977686" w:rsidRDefault="00755A51" w:rsidP="004C29FC">
      <w:pPr>
        <w:keepNext/>
        <w:widowControl w:val="0"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4C29FC" w:rsidRPr="0097768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DHËNIEN E STA</w:t>
      </w:r>
      <w:r w:rsidR="002B6C84" w:rsidRPr="00977686">
        <w:rPr>
          <w:rFonts w:ascii="Garamond" w:eastAsia="Times New Roman" w:hAnsi="Garamond" w:cs="Times New Roman"/>
          <w:b/>
          <w:bCs/>
          <w:sz w:val="24"/>
          <w:szCs w:val="24"/>
        </w:rPr>
        <w:t xml:space="preserve">TUSIT TË VEÇANTË “INVESTITOR  NË </w:t>
      </w: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STRUKTURË</w:t>
      </w:r>
      <w:r w:rsidR="002B6C84" w:rsidRPr="0097768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proofErr w:type="spellStart"/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AKOMO</w:t>
      </w:r>
      <w:r w:rsidR="00BE4653" w:rsidRPr="00977686">
        <w:rPr>
          <w:rFonts w:ascii="Garamond" w:eastAsia="Times New Roman" w:hAnsi="Garamond" w:cs="Times New Roman"/>
          <w:b/>
          <w:bCs/>
          <w:sz w:val="24"/>
          <w:szCs w:val="24"/>
        </w:rPr>
        <w:t>DUE</w:t>
      </w:r>
      <w:bookmarkStart w:id="0" w:name="_GoBack"/>
      <w:bookmarkEnd w:id="0"/>
      <w:r w:rsidR="00BE4653" w:rsidRPr="00977686">
        <w:rPr>
          <w:rFonts w:ascii="Garamond" w:eastAsia="Times New Roman" w:hAnsi="Garamond" w:cs="Times New Roman"/>
          <w:b/>
          <w:bCs/>
          <w:sz w:val="24"/>
          <w:szCs w:val="24"/>
        </w:rPr>
        <w:t>SE</w:t>
      </w:r>
      <w:proofErr w:type="spellEnd"/>
      <w:r w:rsidR="00BE4653" w:rsidRPr="0097768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ME 5 YJE, STATUS SPECIAL”</w:t>
      </w: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41109F" w:rsidRPr="00977686">
        <w:rPr>
          <w:rFonts w:ascii="Garamond" w:eastAsia="Times New Roman" w:hAnsi="Garamond" w:cs="Times New Roman"/>
          <w:b/>
          <w:bCs/>
          <w:sz w:val="24"/>
          <w:szCs w:val="24"/>
        </w:rPr>
        <w:t>SUBJEKT</w:t>
      </w: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IT “</w:t>
      </w:r>
      <w:r w:rsidRPr="00977686">
        <w:rPr>
          <w:rFonts w:ascii="Garamond" w:eastAsia="Times New Roman" w:hAnsi="Garamond" w:cs="Times New Roman"/>
          <w:b/>
          <w:bCs/>
          <w:i/>
          <w:sz w:val="24"/>
          <w:szCs w:val="24"/>
        </w:rPr>
        <w:t xml:space="preserve">E &amp; A </w:t>
      </w:r>
      <w:proofErr w:type="spellStart"/>
      <w:r w:rsidRPr="00977686">
        <w:rPr>
          <w:rFonts w:ascii="Garamond" w:eastAsia="Times New Roman" w:hAnsi="Garamond" w:cs="Times New Roman"/>
          <w:b/>
          <w:bCs/>
          <w:i/>
          <w:sz w:val="24"/>
          <w:szCs w:val="24"/>
        </w:rPr>
        <w:t>I</w:t>
      </w:r>
      <w:r w:rsidRPr="00292738">
        <w:rPr>
          <w:rFonts w:ascii="Garamond" w:eastAsia="Times New Roman" w:hAnsi="Garamond" w:cs="Times New Roman"/>
          <w:b/>
          <w:bCs/>
          <w:i/>
          <w:sz w:val="24"/>
          <w:szCs w:val="24"/>
          <w:lang w:val="en-US"/>
        </w:rPr>
        <w:t>NVESTMENT</w:t>
      </w:r>
      <w:proofErr w:type="spellEnd"/>
      <w:r w:rsidR="002068DA" w:rsidRPr="00292738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 </w:t>
      </w:r>
      <w:r w:rsidR="002068DA" w:rsidRPr="00977686">
        <w:rPr>
          <w:rFonts w:ascii="Garamond" w:eastAsia="Times New Roman" w:hAnsi="Garamond" w:cs="Times New Roman"/>
          <w:b/>
          <w:bCs/>
          <w:sz w:val="24"/>
          <w:szCs w:val="24"/>
        </w:rPr>
        <w:t>VLORË</w:t>
      </w:r>
      <w:r w:rsidRPr="00977686">
        <w:rPr>
          <w:rFonts w:ascii="Garamond" w:eastAsia="Times New Roman" w:hAnsi="Garamond" w:cs="Times New Roman"/>
          <w:b/>
          <w:bCs/>
          <w:sz w:val="24"/>
          <w:szCs w:val="24"/>
        </w:rPr>
        <w:t>” SHPK</w:t>
      </w:r>
    </w:p>
    <w:p w14:paraId="10F3914C" w14:textId="77777777" w:rsidR="00755A51" w:rsidRPr="00977686" w:rsidRDefault="00755A51" w:rsidP="004C29FC">
      <w:pPr>
        <w:keepNext/>
        <w:widowControl w:val="0"/>
        <w:spacing w:after="0" w:line="240" w:lineRule="auto"/>
        <w:ind w:firstLine="284"/>
        <w:outlineLvl w:val="1"/>
        <w:rPr>
          <w:rFonts w:ascii="Garamond" w:eastAsia="Times New Roman" w:hAnsi="Garamond" w:cs="Times New Roman"/>
          <w:caps/>
          <w:color w:val="000000"/>
          <w:sz w:val="24"/>
          <w:szCs w:val="24"/>
          <w:u w:val="single"/>
        </w:rPr>
      </w:pPr>
      <w:r w:rsidRPr="00977686">
        <w:rPr>
          <w:rFonts w:ascii="Garamond" w:eastAsia="Times New Roman" w:hAnsi="Garamond" w:cs="Times New Roman"/>
          <w:b/>
          <w:caps/>
          <w:sz w:val="24"/>
          <w:szCs w:val="24"/>
          <w:u w:val="single"/>
        </w:rPr>
        <w:t xml:space="preserve"> </w:t>
      </w:r>
    </w:p>
    <w:p w14:paraId="6B19BAB7" w14:textId="0784A459" w:rsidR="00755A51" w:rsidRPr="00977686" w:rsidRDefault="00755A51" w:rsidP="004C29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77686">
        <w:rPr>
          <w:rFonts w:ascii="Garamond" w:eastAsia="Times New Roman" w:hAnsi="Garamond" w:cs="Times New Roman"/>
          <w:sz w:val="24"/>
          <w:szCs w:val="24"/>
        </w:rPr>
        <w:t>Në mbështetje të nenit 100 të Kushtetutës dhe të nenit 33/1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>,</w:t>
      </w:r>
      <w:r w:rsidRPr="00977686">
        <w:rPr>
          <w:rFonts w:ascii="Garamond" w:eastAsia="Times New Roman" w:hAnsi="Garamond" w:cs="Times New Roman"/>
          <w:sz w:val="24"/>
          <w:szCs w:val="24"/>
        </w:rPr>
        <w:t xml:space="preserve"> të ligjit nr.</w:t>
      </w:r>
      <w:r w:rsidR="00977686" w:rsidRPr="0097768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977686">
        <w:rPr>
          <w:rFonts w:ascii="Garamond" w:eastAsia="Times New Roman" w:hAnsi="Garamond" w:cs="Times New Roman"/>
          <w:sz w:val="24"/>
          <w:szCs w:val="24"/>
        </w:rPr>
        <w:t>93/2015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>,</w:t>
      </w:r>
      <w:r w:rsidRPr="00977686">
        <w:rPr>
          <w:rFonts w:ascii="Garamond" w:eastAsia="Times New Roman" w:hAnsi="Garamond" w:cs="Times New Roman"/>
          <w:sz w:val="24"/>
          <w:szCs w:val="24"/>
        </w:rPr>
        <w:t xml:space="preserve"> “Për turizmin”, 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>t</w:t>
      </w:r>
      <w:r w:rsidR="0041109F" w:rsidRPr="00977686">
        <w:rPr>
          <w:rFonts w:ascii="Garamond" w:eastAsia="Times New Roman" w:hAnsi="Garamond" w:cs="Times New Roman"/>
          <w:sz w:val="24"/>
          <w:szCs w:val="24"/>
        </w:rPr>
        <w:t>ë</w:t>
      </w:r>
      <w:r w:rsidRPr="00977686">
        <w:rPr>
          <w:rFonts w:ascii="Garamond" w:eastAsia="Times New Roman" w:hAnsi="Garamond" w:cs="Times New Roman"/>
          <w:sz w:val="24"/>
          <w:szCs w:val="24"/>
        </w:rPr>
        <w:t xml:space="preserve"> ndryshuar, me propozimin e ministrit të Turizmit dhe Mjedisit,  Këshilli i Ministrave</w:t>
      </w:r>
    </w:p>
    <w:p w14:paraId="551D01D4" w14:textId="77777777" w:rsidR="00755A51" w:rsidRPr="00977686" w:rsidRDefault="00755A51" w:rsidP="004C29F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14:paraId="54DC0BE3" w14:textId="46AE80D7" w:rsidR="00755A51" w:rsidRPr="00977686" w:rsidRDefault="004C29FC" w:rsidP="004C29F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977686">
        <w:rPr>
          <w:rFonts w:ascii="Garamond" w:eastAsia="Times New Roman" w:hAnsi="Garamond" w:cs="Times New Roman"/>
          <w:bCs/>
          <w:color w:val="000000"/>
          <w:sz w:val="24"/>
          <w:szCs w:val="24"/>
        </w:rPr>
        <w:t>VENDOSI</w:t>
      </w:r>
      <w:r w:rsidR="00755A51" w:rsidRPr="00977686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: </w:t>
      </w:r>
    </w:p>
    <w:p w14:paraId="18C0F68F" w14:textId="77777777" w:rsidR="00755A51" w:rsidRPr="00977686" w:rsidRDefault="00755A51" w:rsidP="004C29F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6884A44" w14:textId="699AD677" w:rsidR="00755A51" w:rsidRPr="00977686" w:rsidRDefault="004C29FC" w:rsidP="004C29FC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</w:rPr>
      </w:pPr>
      <w:r w:rsidRPr="00977686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Dhënien e statusit të veçantë “Investitor në strukturë </w:t>
      </w:r>
      <w:proofErr w:type="spellStart"/>
      <w:r w:rsidR="00755A51" w:rsidRPr="00977686">
        <w:rPr>
          <w:rFonts w:ascii="Garamond" w:eastAsia="Times New Roman" w:hAnsi="Garamond" w:cs="Times New Roman"/>
          <w:sz w:val="24"/>
          <w:szCs w:val="24"/>
        </w:rPr>
        <w:t>akomoduese</w:t>
      </w:r>
      <w:proofErr w:type="spellEnd"/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 me 5 yje, status special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>”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1109F" w:rsidRPr="00977686">
        <w:rPr>
          <w:rFonts w:ascii="Garamond" w:eastAsia="Times New Roman" w:hAnsi="Garamond" w:cs="Times New Roman"/>
          <w:sz w:val="24"/>
          <w:szCs w:val="24"/>
        </w:rPr>
        <w:t>subjektit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 “</w:t>
      </w:r>
      <w:r w:rsidR="00755A51" w:rsidRPr="00977686">
        <w:rPr>
          <w:rFonts w:ascii="Garamond" w:eastAsia="Times New Roman" w:hAnsi="Garamond" w:cs="Times New Roman"/>
          <w:i/>
          <w:sz w:val="24"/>
          <w:szCs w:val="24"/>
        </w:rPr>
        <w:t xml:space="preserve">E </w:t>
      </w:r>
      <w:r w:rsidR="00A603FB" w:rsidRPr="00977686">
        <w:rPr>
          <w:rFonts w:asciiTheme="majorBidi" w:eastAsia="Times New Roman" w:hAnsiTheme="majorBidi" w:cstheme="majorBidi"/>
          <w:i/>
          <w:sz w:val="24"/>
          <w:szCs w:val="24"/>
        </w:rPr>
        <w:t>&amp;</w:t>
      </w:r>
      <w:r w:rsidR="00755A51" w:rsidRPr="00977686">
        <w:rPr>
          <w:rFonts w:ascii="Garamond" w:eastAsia="Times New Roman" w:hAnsi="Garamond" w:cs="Times New Roman"/>
          <w:i/>
          <w:sz w:val="24"/>
          <w:szCs w:val="24"/>
        </w:rPr>
        <w:t xml:space="preserve"> A </w:t>
      </w:r>
      <w:proofErr w:type="spellStart"/>
      <w:r w:rsidR="00755A51" w:rsidRPr="00977686">
        <w:rPr>
          <w:rFonts w:ascii="Garamond" w:eastAsia="Times New Roman" w:hAnsi="Garamond" w:cs="Times New Roman"/>
          <w:i/>
          <w:sz w:val="24"/>
          <w:szCs w:val="24"/>
        </w:rPr>
        <w:t>Investment</w:t>
      </w:r>
      <w:proofErr w:type="spellEnd"/>
      <w:r w:rsidR="002068DA" w:rsidRPr="00977686">
        <w:rPr>
          <w:rFonts w:ascii="Garamond" w:eastAsia="Times New Roman" w:hAnsi="Garamond" w:cs="Times New Roman"/>
          <w:sz w:val="24"/>
          <w:szCs w:val="24"/>
        </w:rPr>
        <w:t xml:space="preserve"> Vlorë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” </w:t>
      </w:r>
      <w:proofErr w:type="spellStart"/>
      <w:r w:rsidR="00755A51" w:rsidRPr="00977686">
        <w:rPr>
          <w:rFonts w:ascii="Garamond" w:eastAsia="Times New Roman" w:hAnsi="Garamond" w:cs="Times New Roman"/>
          <w:sz w:val="24"/>
          <w:szCs w:val="24"/>
        </w:rPr>
        <w:t>sh.p.k</w:t>
      </w:r>
      <w:proofErr w:type="spellEnd"/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494EE0CE" w14:textId="03302F32" w:rsidR="00755A51" w:rsidRPr="00977686" w:rsidRDefault="004C29FC" w:rsidP="004C29FC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</w:rPr>
      </w:pPr>
      <w:r w:rsidRPr="00977686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Ngarkohet 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>M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 xml:space="preserve">inistria </w:t>
      </w:r>
      <w:r w:rsidR="00AC593F" w:rsidRPr="00977686">
        <w:rPr>
          <w:rFonts w:ascii="Garamond" w:eastAsia="Times New Roman" w:hAnsi="Garamond" w:cs="Times New Roman"/>
          <w:sz w:val="24"/>
          <w:szCs w:val="24"/>
        </w:rPr>
        <w:t xml:space="preserve">e Turizmit dhe Mjedisit </w:t>
      </w:r>
      <w:r w:rsidR="00755A51" w:rsidRPr="00977686">
        <w:rPr>
          <w:rFonts w:ascii="Garamond" w:eastAsia="Times New Roman" w:hAnsi="Garamond" w:cs="Times New Roman"/>
          <w:sz w:val="24"/>
          <w:szCs w:val="24"/>
        </w:rPr>
        <w:t>për zbatimin e këtij vendimi.</w:t>
      </w:r>
    </w:p>
    <w:p w14:paraId="5DFC5A2B" w14:textId="67DCA368" w:rsidR="00755A51" w:rsidRPr="00977686" w:rsidRDefault="00755A51" w:rsidP="004C29F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77686">
        <w:rPr>
          <w:rFonts w:ascii="Garamond" w:eastAsia="Times New Roman" w:hAnsi="Garamond" w:cs="Times New Roman"/>
          <w:sz w:val="24"/>
          <w:szCs w:val="24"/>
        </w:rPr>
        <w:t xml:space="preserve">Ky vendim hyn në fuqi menjëherë dhe botohet në Fletoren </w:t>
      </w:r>
      <w:r w:rsidR="004C29FC" w:rsidRPr="00977686">
        <w:rPr>
          <w:rFonts w:ascii="Garamond" w:eastAsia="Times New Roman" w:hAnsi="Garamond" w:cs="Times New Roman"/>
          <w:sz w:val="24"/>
          <w:szCs w:val="24"/>
        </w:rPr>
        <w:t>Z</w:t>
      </w:r>
      <w:r w:rsidRPr="00977686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57185541" w14:textId="77777777" w:rsidR="00755A51" w:rsidRPr="00977686" w:rsidRDefault="00755A51" w:rsidP="004C29F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044252A2" w14:textId="77777777" w:rsidR="004C29FC" w:rsidRPr="00977686" w:rsidRDefault="004C29FC" w:rsidP="004C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14:ligatures w14:val="standardContextual"/>
        </w:rPr>
      </w:pPr>
      <w:r w:rsidRPr="00977686">
        <w:rPr>
          <w:rFonts w:ascii="Garamond" w:hAnsi="Garamond" w:cs="Garamond"/>
          <w:color w:val="000000"/>
          <w:sz w:val="24"/>
          <w:szCs w:val="24"/>
          <w14:ligatures w14:val="standardContextual"/>
        </w:rPr>
        <w:t>KRYEMINISTËR</w:t>
      </w:r>
    </w:p>
    <w:p w14:paraId="7F68D449" w14:textId="77777777" w:rsidR="004C29FC" w:rsidRPr="00977686" w:rsidRDefault="004C29FC" w:rsidP="004C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14:ligatures w14:val="standardContextual"/>
        </w:rPr>
      </w:pPr>
      <w:r w:rsidRPr="00977686">
        <w:rPr>
          <w:rFonts w:ascii="Garamond" w:hAnsi="Garamond" w:cs="Garamond"/>
          <w:b/>
          <w:bCs/>
          <w:sz w:val="24"/>
          <w:szCs w:val="24"/>
          <w14:ligatures w14:val="standardContextual"/>
        </w:rPr>
        <w:t xml:space="preserve">Edi </w:t>
      </w:r>
      <w:proofErr w:type="spellStart"/>
      <w:r w:rsidRPr="00977686">
        <w:rPr>
          <w:rFonts w:ascii="Garamond" w:hAnsi="Garamond" w:cs="Garamond"/>
          <w:b/>
          <w:bCs/>
          <w:sz w:val="24"/>
          <w:szCs w:val="24"/>
          <w14:ligatures w14:val="standardContextual"/>
        </w:rPr>
        <w:t>Rama</w:t>
      </w:r>
      <w:proofErr w:type="spellEnd"/>
    </w:p>
    <w:p w14:paraId="73A4E0A3" w14:textId="77777777" w:rsidR="004C29FC" w:rsidRPr="00977686" w:rsidRDefault="004C29FC" w:rsidP="004C29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14:ligatures w14:val="standardContextual"/>
        </w:rPr>
      </w:pPr>
    </w:p>
    <w:p w14:paraId="165FC980" w14:textId="77777777" w:rsidR="00E270AA" w:rsidRPr="00977686" w:rsidRDefault="00E270AA" w:rsidP="004C29F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sectPr w:rsidR="00E270AA" w:rsidRPr="00977686" w:rsidSect="00AB7ABA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3E4EE" w14:textId="77777777" w:rsidR="00977686" w:rsidRDefault="00977686" w:rsidP="00AB7ABA">
      <w:pPr>
        <w:spacing w:after="0" w:line="240" w:lineRule="auto"/>
      </w:pPr>
      <w:r>
        <w:separator/>
      </w:r>
    </w:p>
  </w:endnote>
  <w:endnote w:type="continuationSeparator" w:id="0">
    <w:p w14:paraId="7B327900" w14:textId="77777777" w:rsidR="00977686" w:rsidRDefault="00977686" w:rsidP="00AB7ABA">
      <w:pPr>
        <w:spacing w:after="0" w:line="240" w:lineRule="auto"/>
      </w:pPr>
      <w:r>
        <w:continuationSeparator/>
      </w:r>
    </w:p>
  </w:endnote>
  <w:endnote w:type="continuationNotice" w:id="1">
    <w:p w14:paraId="20F4A6F3" w14:textId="77777777" w:rsidR="00977686" w:rsidRDefault="009776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3529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87D39" w14:textId="34E84407" w:rsidR="00977686" w:rsidRDefault="00977686">
        <w:pPr>
          <w:pStyle w:val="Footer"/>
          <w:jc w:val="right"/>
        </w:pPr>
      </w:p>
    </w:sdtContent>
  </w:sdt>
  <w:p w14:paraId="29DD0882" w14:textId="77777777" w:rsidR="00977686" w:rsidRDefault="009776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F0F3D" w14:textId="77777777" w:rsidR="00977686" w:rsidRDefault="00977686" w:rsidP="00AB7ABA">
      <w:pPr>
        <w:spacing w:after="0" w:line="240" w:lineRule="auto"/>
      </w:pPr>
      <w:r>
        <w:separator/>
      </w:r>
    </w:p>
  </w:footnote>
  <w:footnote w:type="continuationSeparator" w:id="0">
    <w:p w14:paraId="47969D6F" w14:textId="77777777" w:rsidR="00977686" w:rsidRDefault="00977686" w:rsidP="00AB7ABA">
      <w:pPr>
        <w:spacing w:after="0" w:line="240" w:lineRule="auto"/>
      </w:pPr>
      <w:r>
        <w:continuationSeparator/>
      </w:r>
    </w:p>
  </w:footnote>
  <w:footnote w:type="continuationNotice" w:id="1">
    <w:p w14:paraId="618C0259" w14:textId="77777777" w:rsidR="00977686" w:rsidRDefault="009776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51"/>
    <w:rsid w:val="0009419F"/>
    <w:rsid w:val="000B38D7"/>
    <w:rsid w:val="000F320B"/>
    <w:rsid w:val="002068DA"/>
    <w:rsid w:val="00292738"/>
    <w:rsid w:val="002B6C84"/>
    <w:rsid w:val="002C007D"/>
    <w:rsid w:val="00345659"/>
    <w:rsid w:val="003D1E42"/>
    <w:rsid w:val="00410FEB"/>
    <w:rsid w:val="0041109F"/>
    <w:rsid w:val="00471D63"/>
    <w:rsid w:val="004C29FC"/>
    <w:rsid w:val="00500396"/>
    <w:rsid w:val="00564622"/>
    <w:rsid w:val="006201ED"/>
    <w:rsid w:val="006C5CAC"/>
    <w:rsid w:val="006F2E52"/>
    <w:rsid w:val="00755A51"/>
    <w:rsid w:val="008E4AA2"/>
    <w:rsid w:val="00941809"/>
    <w:rsid w:val="00966F79"/>
    <w:rsid w:val="00977686"/>
    <w:rsid w:val="009E56DF"/>
    <w:rsid w:val="00A27F90"/>
    <w:rsid w:val="00A375CF"/>
    <w:rsid w:val="00A603FB"/>
    <w:rsid w:val="00A60CB7"/>
    <w:rsid w:val="00AB7ABA"/>
    <w:rsid w:val="00AC593F"/>
    <w:rsid w:val="00BB190B"/>
    <w:rsid w:val="00BC7ACA"/>
    <w:rsid w:val="00BD5B4C"/>
    <w:rsid w:val="00BE20ED"/>
    <w:rsid w:val="00BE4653"/>
    <w:rsid w:val="00E270AA"/>
    <w:rsid w:val="00EF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85A4"/>
  <w15:chartTrackingRefBased/>
  <w15:docId w15:val="{0DEC5880-38DA-4CEE-A0EE-8F80A12A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A5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5A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AB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ABA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42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518</Nr_x002e__x0020_akti>
    <Data_x0020_e_x0020_Krijimit xmlns="0e656187-b300-4fb0-8bf4-3a50f872073c">2024-08-05T09:14:54Z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dhënien e statusit të veçantë “Investitor në strukturë akomoduese me 5 yje, status special” subjektit “E &amp; A Investment Vlorë”, sh.p.k</Titulli>
    <Modifikuesi xmlns="0e656187-b300-4fb0-8bf4-3a50f872073c">Suada.Daci</Modifikuesi>
    <Nr_x002e__x0020_prot_x0020_QBZ xmlns="0e656187-b300-4fb0-8bf4-3a50f872073c">1407</Nr_x002e__x0020_prot_x0020_QBZ>
    <Data_x0020_e_x0020_Modifikimit xmlns="0e656187-b300-4fb0-8bf4-3a50f872073c">2024-08-05T10:32:45Z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3754/1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80FD686DA4A96B7EC27DFB3C20C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80FD686DA4A96B7EC27DFB3C20C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63DFB2-5851-4785-AA27-2CDC7D6FC2E9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E593E44-D6B8-4E7E-BE16-316430324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93EFC-DB71-45EE-9A94-CD70C4B8D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F0E3F1-08C4-4219-AA31-35ADCD7EE1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FE2131-170A-4A47-8CCB-0C8D1FBDB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“Investitor në strukturë akomoduese me 5 yje, status special” subjektit “E &amp; A Investment Vlorë”, sh.p.k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“Investitor në strukturë akomoduese me 5 yje, status special” subjektit “E &amp; A Investment Vlorë”, sh.p.k</dc:title>
  <dc:creator>Erald Delilaj</dc:creator>
  <cp:lastModifiedBy>Alma Lisaku</cp:lastModifiedBy>
  <cp:revision>7</cp:revision>
  <cp:lastPrinted>2024-07-31T19:52:00Z</cp:lastPrinted>
  <dcterms:created xsi:type="dcterms:W3CDTF">2024-08-05T07:51:00Z</dcterms:created>
  <dcterms:modified xsi:type="dcterms:W3CDTF">2024-08-05T11:04:00Z</dcterms:modified>
</cp:coreProperties>
</file>