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10ED7" w14:textId="1C1E1128" w:rsidR="005E67D9" w:rsidRPr="008C6555" w:rsidRDefault="008C6555" w:rsidP="008C6555">
      <w:pPr>
        <w:pStyle w:val="Heading2"/>
        <w:tabs>
          <w:tab w:val="left" w:pos="0"/>
        </w:tabs>
        <w:spacing w:before="0" w:line="240" w:lineRule="auto"/>
        <w:ind w:left="0" w:firstLine="284"/>
        <w:jc w:val="center"/>
        <w:rPr>
          <w:rFonts w:ascii="Garamond" w:hAnsi="Garamond"/>
          <w:b/>
          <w:bCs/>
          <w:szCs w:val="24"/>
        </w:rPr>
      </w:pPr>
      <w:r w:rsidRPr="008C6555">
        <w:rPr>
          <w:rFonts w:ascii="Garamond" w:hAnsi="Garamond"/>
          <w:b/>
          <w:bCs/>
          <w:szCs w:val="24"/>
        </w:rPr>
        <w:t>VENDIM</w:t>
      </w:r>
    </w:p>
    <w:p w14:paraId="016F03CC" w14:textId="32CC3340" w:rsidR="00B956C5" w:rsidRPr="008C6555" w:rsidRDefault="00B956C5" w:rsidP="008C6555">
      <w:pPr>
        <w:pStyle w:val="Heading2"/>
        <w:tabs>
          <w:tab w:val="left" w:pos="0"/>
        </w:tabs>
        <w:spacing w:before="0" w:line="240" w:lineRule="auto"/>
        <w:ind w:left="0" w:firstLine="284"/>
        <w:jc w:val="center"/>
        <w:rPr>
          <w:rFonts w:ascii="Garamond" w:hAnsi="Garamond"/>
          <w:b/>
          <w:bCs/>
          <w:szCs w:val="24"/>
        </w:rPr>
      </w:pPr>
      <w:r w:rsidRPr="008C6555">
        <w:rPr>
          <w:rFonts w:ascii="Garamond" w:hAnsi="Garamond"/>
          <w:b/>
          <w:bCs/>
          <w:szCs w:val="24"/>
        </w:rPr>
        <w:t>Nr.</w:t>
      </w:r>
      <w:r w:rsidR="008C6555">
        <w:rPr>
          <w:rFonts w:ascii="Garamond" w:hAnsi="Garamond"/>
          <w:b/>
          <w:bCs/>
          <w:szCs w:val="24"/>
        </w:rPr>
        <w:t xml:space="preserve"> 529</w:t>
      </w:r>
      <w:r w:rsidRPr="008C6555">
        <w:rPr>
          <w:rFonts w:ascii="Garamond" w:hAnsi="Garamond"/>
          <w:b/>
          <w:bCs/>
          <w:szCs w:val="24"/>
        </w:rPr>
        <w:t xml:space="preserve">, </w:t>
      </w:r>
      <w:r w:rsidR="005E67D9" w:rsidRPr="008C6555">
        <w:rPr>
          <w:rFonts w:ascii="Garamond" w:hAnsi="Garamond"/>
          <w:b/>
          <w:bCs/>
          <w:szCs w:val="24"/>
        </w:rPr>
        <w:t>d</w:t>
      </w:r>
      <w:r w:rsidRPr="008C6555">
        <w:rPr>
          <w:rFonts w:ascii="Garamond" w:hAnsi="Garamond"/>
          <w:b/>
          <w:bCs/>
          <w:szCs w:val="24"/>
        </w:rPr>
        <w:t xml:space="preserve">atë </w:t>
      </w:r>
      <w:r w:rsidR="008C6555">
        <w:rPr>
          <w:rFonts w:ascii="Garamond" w:hAnsi="Garamond"/>
          <w:b/>
          <w:bCs/>
          <w:szCs w:val="24"/>
        </w:rPr>
        <w:t>1.8.2024</w:t>
      </w:r>
    </w:p>
    <w:p w14:paraId="1AF14FB3" w14:textId="77777777" w:rsidR="00BB0C2E" w:rsidRPr="008C6555" w:rsidRDefault="00BB0C2E" w:rsidP="008C6555">
      <w:pPr>
        <w:ind w:firstLine="284"/>
        <w:jc w:val="center"/>
        <w:rPr>
          <w:rFonts w:ascii="Garamond" w:hAnsi="Garamond"/>
          <w:bCs/>
        </w:rPr>
      </w:pPr>
    </w:p>
    <w:p w14:paraId="0F4E93D8" w14:textId="4B578E19" w:rsidR="0016756E" w:rsidRPr="008C6555" w:rsidRDefault="0016756E" w:rsidP="008C6555">
      <w:pPr>
        <w:ind w:firstLine="284"/>
        <w:jc w:val="center"/>
        <w:rPr>
          <w:rFonts w:ascii="Garamond" w:hAnsi="Garamond"/>
          <w:b/>
        </w:rPr>
      </w:pPr>
      <w:bookmarkStart w:id="0" w:name="_Hlk172892100"/>
      <w:r w:rsidRPr="008C6555">
        <w:rPr>
          <w:rFonts w:ascii="Garamond" w:hAnsi="Garamond"/>
          <w:b/>
        </w:rPr>
        <w:t xml:space="preserve">PËR </w:t>
      </w:r>
      <w:r w:rsidR="00E0735C" w:rsidRPr="008C6555">
        <w:rPr>
          <w:rFonts w:ascii="Garamond" w:hAnsi="Garamond"/>
          <w:b/>
        </w:rPr>
        <w:t xml:space="preserve">LIRIMIN </w:t>
      </w:r>
      <w:r w:rsidR="00812BA0" w:rsidRPr="008C6555">
        <w:rPr>
          <w:rFonts w:ascii="Garamond" w:hAnsi="Garamond"/>
          <w:b/>
        </w:rPr>
        <w:t xml:space="preserve">NGA DETYRA </w:t>
      </w:r>
      <w:r w:rsidR="005E67D9" w:rsidRPr="008C6555">
        <w:rPr>
          <w:rFonts w:ascii="Garamond" w:hAnsi="Garamond"/>
          <w:b/>
        </w:rPr>
        <w:t>TË NJË</w:t>
      </w:r>
      <w:r w:rsidR="00812BA0" w:rsidRPr="008C6555">
        <w:rPr>
          <w:rFonts w:ascii="Garamond" w:hAnsi="Garamond"/>
          <w:b/>
        </w:rPr>
        <w:t xml:space="preserve"> </w:t>
      </w:r>
      <w:r w:rsidR="00E0735C" w:rsidRPr="008C6555">
        <w:rPr>
          <w:rFonts w:ascii="Garamond" w:hAnsi="Garamond"/>
          <w:b/>
        </w:rPr>
        <w:t>ANËTARI</w:t>
      </w:r>
      <w:r w:rsidRPr="008C6555">
        <w:rPr>
          <w:rFonts w:ascii="Garamond" w:hAnsi="Garamond"/>
          <w:b/>
        </w:rPr>
        <w:t xml:space="preserve"> TË KOMISIONIT KOMBËTAR TË PËRZGJEDHJES PËR TRUPËN E NIVELIT</w:t>
      </w:r>
      <w:r w:rsidR="008C6555" w:rsidRPr="008C6555">
        <w:rPr>
          <w:rFonts w:ascii="Garamond" w:hAnsi="Garamond"/>
          <w:b/>
        </w:rPr>
        <w:t xml:space="preserve"> </w:t>
      </w:r>
      <w:r w:rsidRPr="008C6555">
        <w:rPr>
          <w:rFonts w:ascii="Garamond" w:hAnsi="Garamond"/>
          <w:b/>
        </w:rPr>
        <w:t>TË LARTË DREJTUES</w:t>
      </w:r>
    </w:p>
    <w:bookmarkEnd w:id="0"/>
    <w:p w14:paraId="548A79D8" w14:textId="77777777" w:rsidR="0016756E" w:rsidRPr="008C6555" w:rsidRDefault="0016756E" w:rsidP="008C6555">
      <w:pPr>
        <w:ind w:firstLine="284"/>
        <w:jc w:val="both"/>
        <w:rPr>
          <w:rFonts w:ascii="Garamond" w:hAnsi="Garamond"/>
        </w:rPr>
      </w:pPr>
    </w:p>
    <w:p w14:paraId="5F712C08" w14:textId="6F420060" w:rsidR="0016756E" w:rsidRPr="008C6555" w:rsidRDefault="0016756E" w:rsidP="008C6555">
      <w:pPr>
        <w:pStyle w:val="Heading2"/>
        <w:tabs>
          <w:tab w:val="left" w:pos="0"/>
        </w:tabs>
        <w:spacing w:before="0" w:line="240" w:lineRule="auto"/>
        <w:ind w:left="0" w:firstLine="284"/>
        <w:rPr>
          <w:rFonts w:ascii="Garamond" w:hAnsi="Garamond"/>
          <w:bCs/>
          <w:szCs w:val="24"/>
        </w:rPr>
      </w:pPr>
      <w:r w:rsidRPr="008C6555">
        <w:rPr>
          <w:rFonts w:ascii="Garamond" w:hAnsi="Garamond"/>
          <w:bCs/>
          <w:szCs w:val="24"/>
        </w:rPr>
        <w:t>Në mbështetje të nenit 100 të Kushtetutës</w:t>
      </w:r>
      <w:r w:rsidR="00E0735C" w:rsidRPr="008C6555">
        <w:rPr>
          <w:rFonts w:ascii="Garamond" w:hAnsi="Garamond"/>
          <w:bCs/>
          <w:szCs w:val="24"/>
        </w:rPr>
        <w:t xml:space="preserve"> </w:t>
      </w:r>
      <w:r w:rsidR="002816BF" w:rsidRPr="008C6555">
        <w:rPr>
          <w:rFonts w:ascii="Garamond" w:hAnsi="Garamond"/>
          <w:bCs/>
          <w:szCs w:val="24"/>
        </w:rPr>
        <w:t>dhe</w:t>
      </w:r>
      <w:r w:rsidR="00144BA0" w:rsidRPr="008C6555">
        <w:rPr>
          <w:rFonts w:ascii="Garamond" w:hAnsi="Garamond"/>
          <w:bCs/>
          <w:szCs w:val="24"/>
        </w:rPr>
        <w:t xml:space="preserve"> të </w:t>
      </w:r>
      <w:r w:rsidRPr="008C6555">
        <w:rPr>
          <w:rFonts w:ascii="Garamond" w:hAnsi="Garamond"/>
          <w:bCs/>
          <w:szCs w:val="24"/>
        </w:rPr>
        <w:t>pikës 2, të nenit 31, të</w:t>
      </w:r>
      <w:r w:rsidR="008C6555">
        <w:rPr>
          <w:rFonts w:ascii="Garamond" w:hAnsi="Garamond"/>
          <w:bCs/>
          <w:szCs w:val="24"/>
        </w:rPr>
        <w:t xml:space="preserve"> </w:t>
      </w:r>
      <w:r w:rsidRPr="008C6555">
        <w:rPr>
          <w:rFonts w:ascii="Garamond" w:hAnsi="Garamond"/>
          <w:bCs/>
          <w:szCs w:val="24"/>
        </w:rPr>
        <w:t>ligjit nr.</w:t>
      </w:r>
      <w:r w:rsidR="0064694F">
        <w:rPr>
          <w:rFonts w:ascii="Garamond" w:hAnsi="Garamond"/>
          <w:bCs/>
          <w:szCs w:val="24"/>
        </w:rPr>
        <w:t xml:space="preserve"> </w:t>
      </w:r>
      <w:r w:rsidRPr="008C6555">
        <w:rPr>
          <w:rFonts w:ascii="Garamond" w:hAnsi="Garamond"/>
          <w:bCs/>
          <w:szCs w:val="24"/>
        </w:rPr>
        <w:t>152/2013</w:t>
      </w:r>
      <w:r w:rsidR="00FD7AA1" w:rsidRPr="008C6555">
        <w:rPr>
          <w:rFonts w:ascii="Garamond" w:hAnsi="Garamond"/>
          <w:bCs/>
          <w:szCs w:val="24"/>
        </w:rPr>
        <w:t>,</w:t>
      </w:r>
      <w:r w:rsidRPr="008C6555">
        <w:rPr>
          <w:rFonts w:ascii="Garamond" w:hAnsi="Garamond"/>
          <w:bCs/>
          <w:szCs w:val="24"/>
        </w:rPr>
        <w:t xml:space="preserve"> </w:t>
      </w:r>
      <w:r w:rsidR="00FD7AA1" w:rsidRPr="008C6555">
        <w:rPr>
          <w:rFonts w:ascii="Garamond" w:hAnsi="Garamond"/>
          <w:bCs/>
          <w:szCs w:val="24"/>
        </w:rPr>
        <w:t>“</w:t>
      </w:r>
      <w:r w:rsidRPr="008C6555">
        <w:rPr>
          <w:rFonts w:ascii="Garamond" w:hAnsi="Garamond"/>
          <w:bCs/>
          <w:szCs w:val="24"/>
        </w:rPr>
        <w:t>Për nëpunësin civil</w:t>
      </w:r>
      <w:r w:rsidR="00FD7AA1" w:rsidRPr="008C6555">
        <w:rPr>
          <w:rFonts w:ascii="Garamond" w:hAnsi="Garamond"/>
          <w:bCs/>
          <w:szCs w:val="24"/>
        </w:rPr>
        <w:t>”</w:t>
      </w:r>
      <w:r w:rsidRPr="008C6555">
        <w:rPr>
          <w:rFonts w:ascii="Garamond" w:hAnsi="Garamond"/>
          <w:bCs/>
          <w:szCs w:val="24"/>
        </w:rPr>
        <w:t xml:space="preserve">, </w:t>
      </w:r>
      <w:r w:rsidR="00D42CE3" w:rsidRPr="008C6555">
        <w:rPr>
          <w:rFonts w:ascii="Garamond" w:hAnsi="Garamond"/>
          <w:bCs/>
          <w:szCs w:val="24"/>
        </w:rPr>
        <w:t>të</w:t>
      </w:r>
      <w:r w:rsidRPr="008C6555">
        <w:rPr>
          <w:rFonts w:ascii="Garamond" w:hAnsi="Garamond"/>
          <w:bCs/>
          <w:szCs w:val="24"/>
        </w:rPr>
        <w:t xml:space="preserve"> ndryshuar, </w:t>
      </w:r>
      <w:r w:rsidR="005E67D9" w:rsidRPr="008C6555">
        <w:rPr>
          <w:rFonts w:ascii="Garamond" w:hAnsi="Garamond"/>
          <w:bCs/>
          <w:szCs w:val="24"/>
        </w:rPr>
        <w:t xml:space="preserve">me propozimin e ministrit të Shtetit </w:t>
      </w:r>
      <w:r w:rsidR="00232183" w:rsidRPr="008C6555">
        <w:rPr>
          <w:rFonts w:ascii="Garamond" w:hAnsi="Garamond"/>
          <w:bCs/>
          <w:szCs w:val="24"/>
        </w:rPr>
        <w:t xml:space="preserve">për Administratën Publike dhe </w:t>
      </w:r>
      <w:proofErr w:type="spellStart"/>
      <w:r w:rsidR="00232183" w:rsidRPr="008C6555">
        <w:rPr>
          <w:rFonts w:ascii="Garamond" w:hAnsi="Garamond"/>
          <w:bCs/>
          <w:szCs w:val="24"/>
        </w:rPr>
        <w:t>Antikorrupsioni</w:t>
      </w:r>
      <w:r w:rsidR="00E16610" w:rsidRPr="008C6555">
        <w:rPr>
          <w:rFonts w:ascii="Garamond" w:hAnsi="Garamond"/>
          <w:bCs/>
          <w:szCs w:val="24"/>
        </w:rPr>
        <w:t>n</w:t>
      </w:r>
      <w:proofErr w:type="spellEnd"/>
      <w:r w:rsidR="00232183" w:rsidRPr="008C6555">
        <w:rPr>
          <w:rFonts w:ascii="Garamond" w:hAnsi="Garamond"/>
          <w:bCs/>
          <w:szCs w:val="24"/>
        </w:rPr>
        <w:t>, Këshilli i Ministrave</w:t>
      </w:r>
      <w:r w:rsidR="00A96F33" w:rsidRPr="008C6555">
        <w:rPr>
          <w:rFonts w:ascii="Garamond" w:hAnsi="Garamond"/>
          <w:bCs/>
          <w:szCs w:val="24"/>
        </w:rPr>
        <w:t xml:space="preserve"> </w:t>
      </w:r>
    </w:p>
    <w:p w14:paraId="1B105779" w14:textId="77777777" w:rsidR="00232183" w:rsidRPr="008C6555" w:rsidRDefault="00232183" w:rsidP="008C6555">
      <w:pPr>
        <w:pStyle w:val="Heading2"/>
        <w:spacing w:before="0" w:line="240" w:lineRule="auto"/>
        <w:ind w:left="0" w:firstLine="284"/>
        <w:jc w:val="center"/>
        <w:rPr>
          <w:rFonts w:ascii="Garamond" w:hAnsi="Garamond"/>
          <w:b/>
          <w:bCs/>
          <w:szCs w:val="24"/>
        </w:rPr>
      </w:pPr>
    </w:p>
    <w:p w14:paraId="69910EF0" w14:textId="328F0BDC" w:rsidR="008C6555" w:rsidRPr="008C6555" w:rsidRDefault="008C6555" w:rsidP="008C6555">
      <w:pPr>
        <w:pStyle w:val="Heading2"/>
        <w:spacing w:before="0" w:line="240" w:lineRule="auto"/>
        <w:ind w:left="0" w:firstLine="284"/>
        <w:jc w:val="center"/>
        <w:rPr>
          <w:rFonts w:ascii="Garamond" w:hAnsi="Garamond"/>
          <w:bCs/>
          <w:szCs w:val="24"/>
        </w:rPr>
      </w:pPr>
      <w:r w:rsidRPr="008C6555">
        <w:rPr>
          <w:rFonts w:ascii="Garamond" w:hAnsi="Garamond"/>
          <w:bCs/>
          <w:szCs w:val="24"/>
        </w:rPr>
        <w:t xml:space="preserve">VENDOSI: </w:t>
      </w:r>
    </w:p>
    <w:p w14:paraId="200777D9" w14:textId="77777777" w:rsidR="00232183" w:rsidRPr="008C6555" w:rsidRDefault="00232183" w:rsidP="008C6555">
      <w:pPr>
        <w:ind w:firstLine="284"/>
        <w:rPr>
          <w:rFonts w:ascii="Garamond" w:hAnsi="Garamond"/>
          <w:lang w:eastAsia="x-none"/>
        </w:rPr>
      </w:pPr>
    </w:p>
    <w:p w14:paraId="5A686AC2" w14:textId="507F5CE5" w:rsidR="0016756E" w:rsidRPr="008C6555" w:rsidRDefault="00D42CE3" w:rsidP="008C6555">
      <w:pPr>
        <w:pStyle w:val="Heading2"/>
        <w:spacing w:before="0" w:line="240" w:lineRule="auto"/>
        <w:ind w:left="0" w:firstLine="284"/>
        <w:rPr>
          <w:rFonts w:ascii="Garamond" w:hAnsi="Garamond"/>
          <w:bCs/>
          <w:szCs w:val="24"/>
        </w:rPr>
      </w:pPr>
      <w:r w:rsidRPr="008C6555">
        <w:rPr>
          <w:rFonts w:ascii="Garamond" w:hAnsi="Garamond"/>
          <w:bCs/>
          <w:szCs w:val="24"/>
        </w:rPr>
        <w:t>Lirimin e z. Erind</w:t>
      </w:r>
      <w:r w:rsidR="00FA63FD" w:rsidRPr="008C6555">
        <w:rPr>
          <w:rFonts w:ascii="Garamond" w:hAnsi="Garamond"/>
          <w:bCs/>
          <w:szCs w:val="24"/>
        </w:rPr>
        <w:t xml:space="preserve"> </w:t>
      </w:r>
      <w:r w:rsidR="00232183" w:rsidRPr="008C6555">
        <w:rPr>
          <w:rFonts w:ascii="Garamond" w:hAnsi="Garamond"/>
          <w:bCs/>
          <w:color w:val="000000" w:themeColor="text1"/>
          <w:szCs w:val="24"/>
        </w:rPr>
        <w:t>Mërkuri</w:t>
      </w:r>
      <w:r w:rsidRPr="008C6555">
        <w:rPr>
          <w:rFonts w:ascii="Garamond" w:hAnsi="Garamond"/>
          <w:bCs/>
          <w:szCs w:val="24"/>
        </w:rPr>
        <w:t xml:space="preserve"> nga detyra </w:t>
      </w:r>
      <w:r w:rsidR="008F1FBD" w:rsidRPr="008C6555">
        <w:rPr>
          <w:rFonts w:ascii="Garamond" w:hAnsi="Garamond"/>
          <w:bCs/>
          <w:szCs w:val="24"/>
        </w:rPr>
        <w:t>e</w:t>
      </w:r>
      <w:r w:rsidRPr="008C6555">
        <w:rPr>
          <w:rFonts w:ascii="Garamond" w:hAnsi="Garamond"/>
          <w:bCs/>
          <w:szCs w:val="24"/>
        </w:rPr>
        <w:t xml:space="preserve"> anëtar</w:t>
      </w:r>
      <w:r w:rsidR="008F1FBD" w:rsidRPr="008C6555">
        <w:rPr>
          <w:rFonts w:ascii="Garamond" w:hAnsi="Garamond"/>
          <w:bCs/>
          <w:szCs w:val="24"/>
        </w:rPr>
        <w:t>it</w:t>
      </w:r>
      <w:r w:rsidR="0016756E" w:rsidRPr="008C6555">
        <w:rPr>
          <w:rFonts w:ascii="Garamond" w:hAnsi="Garamond"/>
          <w:bCs/>
          <w:szCs w:val="24"/>
        </w:rPr>
        <w:t xml:space="preserve"> </w:t>
      </w:r>
      <w:r w:rsidR="008F1FBD" w:rsidRPr="008C6555">
        <w:rPr>
          <w:rFonts w:ascii="Garamond" w:hAnsi="Garamond"/>
          <w:bCs/>
          <w:szCs w:val="24"/>
        </w:rPr>
        <w:t>të</w:t>
      </w:r>
      <w:r w:rsidR="0016756E" w:rsidRPr="008C6555">
        <w:rPr>
          <w:rFonts w:ascii="Garamond" w:hAnsi="Garamond"/>
          <w:bCs/>
          <w:szCs w:val="24"/>
        </w:rPr>
        <w:t xml:space="preserve"> Komisionit Kombëtar të Përzgjedhjes për T</w:t>
      </w:r>
      <w:r w:rsidR="00C72839" w:rsidRPr="008C6555">
        <w:rPr>
          <w:rFonts w:ascii="Garamond" w:hAnsi="Garamond"/>
          <w:bCs/>
          <w:szCs w:val="24"/>
        </w:rPr>
        <w:t xml:space="preserve">rupën e </w:t>
      </w:r>
      <w:r w:rsidR="0016756E" w:rsidRPr="008C6555">
        <w:rPr>
          <w:rFonts w:ascii="Garamond" w:hAnsi="Garamond"/>
          <w:bCs/>
          <w:szCs w:val="24"/>
        </w:rPr>
        <w:t>N</w:t>
      </w:r>
      <w:r w:rsidR="00C72839" w:rsidRPr="008C6555">
        <w:rPr>
          <w:rFonts w:ascii="Garamond" w:hAnsi="Garamond"/>
          <w:bCs/>
          <w:szCs w:val="24"/>
        </w:rPr>
        <w:t xml:space="preserve">ivelit të Lartë </w:t>
      </w:r>
      <w:r w:rsidR="0016756E" w:rsidRPr="008C6555">
        <w:rPr>
          <w:rFonts w:ascii="Garamond" w:hAnsi="Garamond"/>
          <w:bCs/>
          <w:szCs w:val="24"/>
        </w:rPr>
        <w:t>D</w:t>
      </w:r>
      <w:r w:rsidR="00C72839" w:rsidRPr="008C6555">
        <w:rPr>
          <w:rFonts w:ascii="Garamond" w:hAnsi="Garamond"/>
          <w:bCs/>
          <w:szCs w:val="24"/>
        </w:rPr>
        <w:t>rejtues</w:t>
      </w:r>
      <w:r w:rsidR="00E16BBB" w:rsidRPr="008C6555">
        <w:rPr>
          <w:rFonts w:ascii="Garamond" w:hAnsi="Garamond"/>
          <w:bCs/>
          <w:szCs w:val="24"/>
        </w:rPr>
        <w:t xml:space="preserve"> dhe përfundimin e mandatit të tij 5-vjeçar përpara kohe.</w:t>
      </w:r>
    </w:p>
    <w:p w14:paraId="72D482B1" w14:textId="2E1A9C94" w:rsidR="00ED4618" w:rsidRPr="008C6555" w:rsidRDefault="00ED4618" w:rsidP="008C6555">
      <w:pPr>
        <w:pStyle w:val="Heading2"/>
        <w:spacing w:before="0" w:line="240" w:lineRule="auto"/>
        <w:ind w:left="0" w:firstLine="284"/>
        <w:rPr>
          <w:rFonts w:ascii="Garamond" w:hAnsi="Garamond"/>
          <w:bCs/>
          <w:szCs w:val="24"/>
        </w:rPr>
      </w:pPr>
      <w:r w:rsidRPr="008C6555">
        <w:rPr>
          <w:rFonts w:ascii="Garamond" w:hAnsi="Garamond"/>
          <w:bCs/>
          <w:szCs w:val="24"/>
        </w:rPr>
        <w:t xml:space="preserve">Ky vendim hyn në fuqi </w:t>
      </w:r>
      <w:r w:rsidR="003B584D" w:rsidRPr="008C6555">
        <w:rPr>
          <w:rFonts w:ascii="Garamond" w:hAnsi="Garamond"/>
          <w:bCs/>
          <w:szCs w:val="24"/>
        </w:rPr>
        <w:t>menjëherë dhe botohet</w:t>
      </w:r>
      <w:r w:rsidRPr="008C6555">
        <w:rPr>
          <w:rFonts w:ascii="Garamond" w:hAnsi="Garamond"/>
          <w:bCs/>
          <w:szCs w:val="24"/>
        </w:rPr>
        <w:t xml:space="preserve"> në </w:t>
      </w:r>
      <w:r w:rsidR="00232183" w:rsidRPr="008C6555">
        <w:rPr>
          <w:rFonts w:ascii="Garamond" w:hAnsi="Garamond"/>
          <w:bCs/>
          <w:szCs w:val="24"/>
        </w:rPr>
        <w:t xml:space="preserve">Fletoren </w:t>
      </w:r>
      <w:r w:rsidR="003949D0" w:rsidRPr="008C6555">
        <w:rPr>
          <w:rFonts w:ascii="Garamond" w:hAnsi="Garamond"/>
          <w:bCs/>
          <w:szCs w:val="24"/>
        </w:rPr>
        <w:t>Zyrtare</w:t>
      </w:r>
      <w:r w:rsidRPr="008C6555">
        <w:rPr>
          <w:rFonts w:ascii="Garamond" w:hAnsi="Garamond"/>
          <w:bCs/>
          <w:szCs w:val="24"/>
        </w:rPr>
        <w:t xml:space="preserve">. </w:t>
      </w:r>
    </w:p>
    <w:p w14:paraId="24EF9493" w14:textId="77777777" w:rsidR="00232183" w:rsidRPr="008C6555" w:rsidRDefault="00232183" w:rsidP="008C6555">
      <w:pPr>
        <w:ind w:firstLine="284"/>
        <w:rPr>
          <w:rFonts w:ascii="Garamond" w:hAnsi="Garamond"/>
          <w:lang w:eastAsia="x-none"/>
        </w:rPr>
      </w:pPr>
    </w:p>
    <w:p w14:paraId="2C5748F4" w14:textId="340BDF48" w:rsidR="0016723E" w:rsidRPr="008C6555" w:rsidRDefault="008C6555" w:rsidP="008C6555">
      <w:pPr>
        <w:tabs>
          <w:tab w:val="left" w:pos="5361"/>
        </w:tabs>
        <w:ind w:firstLine="284"/>
        <w:jc w:val="right"/>
        <w:rPr>
          <w:rFonts w:ascii="Garamond" w:hAnsi="Garamond"/>
        </w:rPr>
      </w:pPr>
      <w:r w:rsidRPr="008C6555">
        <w:rPr>
          <w:rFonts w:ascii="Garamond" w:hAnsi="Garamond"/>
        </w:rPr>
        <w:t>KRYEMINISTËR</w:t>
      </w:r>
    </w:p>
    <w:p w14:paraId="58DBCA53" w14:textId="6D260081" w:rsidR="009D12AE" w:rsidRPr="008C6555" w:rsidRDefault="008C6555" w:rsidP="00F302F1">
      <w:pPr>
        <w:tabs>
          <w:tab w:val="left" w:pos="5361"/>
        </w:tabs>
        <w:ind w:firstLine="284"/>
        <w:jc w:val="right"/>
        <w:rPr>
          <w:rFonts w:ascii="Garamond" w:hAnsi="Garamond"/>
        </w:rPr>
      </w:pPr>
      <w:bookmarkStart w:id="1" w:name="_GoBack"/>
      <w:bookmarkEnd w:id="1"/>
      <w:r w:rsidRPr="008C6555">
        <w:rPr>
          <w:rFonts w:ascii="Garamond" w:hAnsi="Garamond"/>
          <w:b/>
        </w:rPr>
        <w:t xml:space="preserve">Edi </w:t>
      </w:r>
      <w:proofErr w:type="spellStart"/>
      <w:r w:rsidRPr="008C6555">
        <w:rPr>
          <w:rFonts w:ascii="Garamond" w:hAnsi="Garamond"/>
          <w:b/>
        </w:rPr>
        <w:t>Rama</w:t>
      </w:r>
      <w:proofErr w:type="spellEnd"/>
    </w:p>
    <w:sectPr w:rsidR="009D12AE" w:rsidRPr="008C6555" w:rsidSect="005E67D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A3236" w14:textId="77777777" w:rsidR="0064694F" w:rsidRDefault="0064694F" w:rsidP="00D75A77">
      <w:r>
        <w:separator/>
      </w:r>
    </w:p>
  </w:endnote>
  <w:endnote w:type="continuationSeparator" w:id="0">
    <w:p w14:paraId="496FCACD" w14:textId="77777777" w:rsidR="0064694F" w:rsidRDefault="0064694F" w:rsidP="00D75A77">
      <w:r>
        <w:continuationSeparator/>
      </w:r>
    </w:p>
  </w:endnote>
  <w:endnote w:type="continuationNotice" w:id="1">
    <w:p w14:paraId="5807B82A" w14:textId="77777777" w:rsidR="0064694F" w:rsidRDefault="006469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E2ED1" w14:textId="77777777" w:rsidR="0064694F" w:rsidRDefault="0064694F" w:rsidP="00D75A77">
      <w:r>
        <w:separator/>
      </w:r>
    </w:p>
  </w:footnote>
  <w:footnote w:type="continuationSeparator" w:id="0">
    <w:p w14:paraId="322002AE" w14:textId="77777777" w:rsidR="0064694F" w:rsidRDefault="0064694F" w:rsidP="00D75A77">
      <w:r>
        <w:continuationSeparator/>
      </w:r>
    </w:p>
  </w:footnote>
  <w:footnote w:type="continuationNotice" w:id="1">
    <w:p w14:paraId="3A9D6827" w14:textId="77777777" w:rsidR="0064694F" w:rsidRDefault="006469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112A"/>
    <w:multiLevelType w:val="hybridMultilevel"/>
    <w:tmpl w:val="B66CB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0F94"/>
    <w:multiLevelType w:val="hybridMultilevel"/>
    <w:tmpl w:val="254C4C4E"/>
    <w:lvl w:ilvl="0" w:tplc="DB04B714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D1E34"/>
    <w:multiLevelType w:val="hybridMultilevel"/>
    <w:tmpl w:val="EE48C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725D"/>
    <w:multiLevelType w:val="hybridMultilevel"/>
    <w:tmpl w:val="2A90305A"/>
    <w:lvl w:ilvl="0" w:tplc="D2522CC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4F3EC1"/>
    <w:multiLevelType w:val="hybridMultilevel"/>
    <w:tmpl w:val="366A0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B5721"/>
    <w:multiLevelType w:val="hybridMultilevel"/>
    <w:tmpl w:val="AB963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2A54"/>
    <w:multiLevelType w:val="hybridMultilevel"/>
    <w:tmpl w:val="D0501EC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62208"/>
    <w:multiLevelType w:val="hybridMultilevel"/>
    <w:tmpl w:val="6F6AC5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42DCA"/>
    <w:multiLevelType w:val="hybridMultilevel"/>
    <w:tmpl w:val="5C800BF2"/>
    <w:lvl w:ilvl="0" w:tplc="7A6631F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84B0B"/>
    <w:multiLevelType w:val="hybridMultilevel"/>
    <w:tmpl w:val="D1681816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2443A"/>
    <w:multiLevelType w:val="hybridMultilevel"/>
    <w:tmpl w:val="CEDA2AF8"/>
    <w:lvl w:ilvl="0" w:tplc="808A90F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D47E6"/>
    <w:multiLevelType w:val="hybridMultilevel"/>
    <w:tmpl w:val="C1AA2A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3785F"/>
    <w:multiLevelType w:val="hybridMultilevel"/>
    <w:tmpl w:val="15781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6402E"/>
    <w:multiLevelType w:val="hybridMultilevel"/>
    <w:tmpl w:val="41B2946A"/>
    <w:lvl w:ilvl="0" w:tplc="1098E17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51BB9"/>
    <w:multiLevelType w:val="hybridMultilevel"/>
    <w:tmpl w:val="78B429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A0356"/>
    <w:multiLevelType w:val="hybridMultilevel"/>
    <w:tmpl w:val="A9C432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12A98"/>
    <w:multiLevelType w:val="hybridMultilevel"/>
    <w:tmpl w:val="9E360B1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B137F"/>
    <w:multiLevelType w:val="hybridMultilevel"/>
    <w:tmpl w:val="8A58CA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C441D"/>
    <w:multiLevelType w:val="hybridMultilevel"/>
    <w:tmpl w:val="785E1002"/>
    <w:lvl w:ilvl="0" w:tplc="946C5FFE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54A31"/>
    <w:multiLevelType w:val="hybridMultilevel"/>
    <w:tmpl w:val="36D84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F7DFA"/>
    <w:multiLevelType w:val="hybridMultilevel"/>
    <w:tmpl w:val="C6E6E4B0"/>
    <w:lvl w:ilvl="0" w:tplc="8A4633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7"/>
  </w:num>
  <w:num w:numId="5">
    <w:abstractNumId w:val="19"/>
  </w:num>
  <w:num w:numId="6">
    <w:abstractNumId w:val="9"/>
  </w:num>
  <w:num w:numId="7">
    <w:abstractNumId w:val="18"/>
  </w:num>
  <w:num w:numId="8">
    <w:abstractNumId w:val="1"/>
  </w:num>
  <w:num w:numId="9">
    <w:abstractNumId w:val="0"/>
  </w:num>
  <w:num w:numId="10">
    <w:abstractNumId w:val="2"/>
  </w:num>
  <w:num w:numId="11">
    <w:abstractNumId w:val="12"/>
  </w:num>
  <w:num w:numId="12">
    <w:abstractNumId w:val="5"/>
  </w:num>
  <w:num w:numId="13">
    <w:abstractNumId w:val="10"/>
  </w:num>
  <w:num w:numId="14">
    <w:abstractNumId w:val="20"/>
  </w:num>
  <w:num w:numId="15">
    <w:abstractNumId w:val="8"/>
  </w:num>
  <w:num w:numId="16">
    <w:abstractNumId w:val="16"/>
  </w:num>
  <w:num w:numId="17">
    <w:abstractNumId w:val="6"/>
  </w:num>
  <w:num w:numId="18">
    <w:abstractNumId w:val="4"/>
  </w:num>
  <w:num w:numId="19">
    <w:abstractNumId w:val="14"/>
  </w:num>
  <w:num w:numId="20">
    <w:abstractNumId w:val="7"/>
  </w:num>
  <w:num w:numId="2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hideSpellingErrors/>
  <w:hideGrammaticalErrors/>
  <w:proofState w:spelling="clean" w:grammar="clean"/>
  <w:defaultTabStop w:val="720"/>
  <w:drawingGridHorizontalSpacing w:val="288"/>
  <w:drawingGridVerticalSpacing w:val="28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D1D"/>
    <w:rsid w:val="00000786"/>
    <w:rsid w:val="00001AF9"/>
    <w:rsid w:val="0000600D"/>
    <w:rsid w:val="0000644E"/>
    <w:rsid w:val="00010C25"/>
    <w:rsid w:val="00015A85"/>
    <w:rsid w:val="0001778F"/>
    <w:rsid w:val="00020314"/>
    <w:rsid w:val="00024F72"/>
    <w:rsid w:val="0002589B"/>
    <w:rsid w:val="00031DCF"/>
    <w:rsid w:val="000328DB"/>
    <w:rsid w:val="000347C1"/>
    <w:rsid w:val="00037AC6"/>
    <w:rsid w:val="000431B4"/>
    <w:rsid w:val="00043AF3"/>
    <w:rsid w:val="000531E2"/>
    <w:rsid w:val="00054367"/>
    <w:rsid w:val="00065F82"/>
    <w:rsid w:val="00072872"/>
    <w:rsid w:val="00073AC0"/>
    <w:rsid w:val="000836D1"/>
    <w:rsid w:val="000848F8"/>
    <w:rsid w:val="00093A5D"/>
    <w:rsid w:val="00095677"/>
    <w:rsid w:val="00096F49"/>
    <w:rsid w:val="000A7504"/>
    <w:rsid w:val="000B1DEA"/>
    <w:rsid w:val="000B59B1"/>
    <w:rsid w:val="000B6EC5"/>
    <w:rsid w:val="000C7353"/>
    <w:rsid w:val="000E163F"/>
    <w:rsid w:val="000E2DAD"/>
    <w:rsid w:val="000E4471"/>
    <w:rsid w:val="000E4AB2"/>
    <w:rsid w:val="000F69CA"/>
    <w:rsid w:val="00102250"/>
    <w:rsid w:val="00115D88"/>
    <w:rsid w:val="00117ABA"/>
    <w:rsid w:val="00120FF7"/>
    <w:rsid w:val="00130FA7"/>
    <w:rsid w:val="00132F0A"/>
    <w:rsid w:val="00134AAE"/>
    <w:rsid w:val="00141FF6"/>
    <w:rsid w:val="00144BA0"/>
    <w:rsid w:val="00146EA3"/>
    <w:rsid w:val="0015364A"/>
    <w:rsid w:val="00155AEF"/>
    <w:rsid w:val="0016266E"/>
    <w:rsid w:val="00163480"/>
    <w:rsid w:val="001648B5"/>
    <w:rsid w:val="0016723E"/>
    <w:rsid w:val="0016756E"/>
    <w:rsid w:val="001724AF"/>
    <w:rsid w:val="00175B6F"/>
    <w:rsid w:val="00177AC4"/>
    <w:rsid w:val="00194A61"/>
    <w:rsid w:val="001A6A9A"/>
    <w:rsid w:val="001A6C78"/>
    <w:rsid w:val="001B118C"/>
    <w:rsid w:val="001C0EE7"/>
    <w:rsid w:val="001C3CD0"/>
    <w:rsid w:val="001C584C"/>
    <w:rsid w:val="001D4FE8"/>
    <w:rsid w:val="001E1DCA"/>
    <w:rsid w:val="001E2DF8"/>
    <w:rsid w:val="001E57A0"/>
    <w:rsid w:val="001E5AB2"/>
    <w:rsid w:val="002038DD"/>
    <w:rsid w:val="002122DA"/>
    <w:rsid w:val="00215725"/>
    <w:rsid w:val="00221460"/>
    <w:rsid w:val="00222874"/>
    <w:rsid w:val="00224CF0"/>
    <w:rsid w:val="002255D5"/>
    <w:rsid w:val="00232183"/>
    <w:rsid w:val="00234227"/>
    <w:rsid w:val="00236CD0"/>
    <w:rsid w:val="002426A0"/>
    <w:rsid w:val="00253CF8"/>
    <w:rsid w:val="00257F66"/>
    <w:rsid w:val="00267AA8"/>
    <w:rsid w:val="00267B6C"/>
    <w:rsid w:val="002709B9"/>
    <w:rsid w:val="002729A9"/>
    <w:rsid w:val="00272F84"/>
    <w:rsid w:val="00274D12"/>
    <w:rsid w:val="002816BF"/>
    <w:rsid w:val="00284B8B"/>
    <w:rsid w:val="002A5C9B"/>
    <w:rsid w:val="002B2E90"/>
    <w:rsid w:val="002B411D"/>
    <w:rsid w:val="002B5B77"/>
    <w:rsid w:val="002C252D"/>
    <w:rsid w:val="002E06AE"/>
    <w:rsid w:val="002E2BDF"/>
    <w:rsid w:val="002E2F1A"/>
    <w:rsid w:val="002E4C2D"/>
    <w:rsid w:val="002E503B"/>
    <w:rsid w:val="003028A2"/>
    <w:rsid w:val="003039F6"/>
    <w:rsid w:val="003152BE"/>
    <w:rsid w:val="003279A9"/>
    <w:rsid w:val="00330471"/>
    <w:rsid w:val="00332ADB"/>
    <w:rsid w:val="00334D5B"/>
    <w:rsid w:val="00344220"/>
    <w:rsid w:val="00346066"/>
    <w:rsid w:val="00346B04"/>
    <w:rsid w:val="00353383"/>
    <w:rsid w:val="00357827"/>
    <w:rsid w:val="003668F4"/>
    <w:rsid w:val="00372B97"/>
    <w:rsid w:val="00375F05"/>
    <w:rsid w:val="00376B43"/>
    <w:rsid w:val="003815A0"/>
    <w:rsid w:val="0038376E"/>
    <w:rsid w:val="003949D0"/>
    <w:rsid w:val="00395949"/>
    <w:rsid w:val="003A3EBD"/>
    <w:rsid w:val="003A5DB2"/>
    <w:rsid w:val="003B584D"/>
    <w:rsid w:val="003C19E5"/>
    <w:rsid w:val="003C51AB"/>
    <w:rsid w:val="003D5368"/>
    <w:rsid w:val="003D6E8A"/>
    <w:rsid w:val="003E691E"/>
    <w:rsid w:val="003F2AC0"/>
    <w:rsid w:val="00400F6B"/>
    <w:rsid w:val="00401A8F"/>
    <w:rsid w:val="00411080"/>
    <w:rsid w:val="00411BF2"/>
    <w:rsid w:val="004220D6"/>
    <w:rsid w:val="00434978"/>
    <w:rsid w:val="00451B6A"/>
    <w:rsid w:val="00456414"/>
    <w:rsid w:val="004708A1"/>
    <w:rsid w:val="004721DD"/>
    <w:rsid w:val="004808E3"/>
    <w:rsid w:val="00485123"/>
    <w:rsid w:val="00487063"/>
    <w:rsid w:val="0049268D"/>
    <w:rsid w:val="00493BB3"/>
    <w:rsid w:val="004A4B7C"/>
    <w:rsid w:val="004B0E75"/>
    <w:rsid w:val="004B6D18"/>
    <w:rsid w:val="004C0B50"/>
    <w:rsid w:val="004C3BAA"/>
    <w:rsid w:val="004D0D9E"/>
    <w:rsid w:val="004D2E20"/>
    <w:rsid w:val="00501C7F"/>
    <w:rsid w:val="005058B5"/>
    <w:rsid w:val="0051147F"/>
    <w:rsid w:val="0051198D"/>
    <w:rsid w:val="00515CFB"/>
    <w:rsid w:val="0051722A"/>
    <w:rsid w:val="005248BD"/>
    <w:rsid w:val="00526E3F"/>
    <w:rsid w:val="00532C17"/>
    <w:rsid w:val="00542824"/>
    <w:rsid w:val="00543F4C"/>
    <w:rsid w:val="0055074B"/>
    <w:rsid w:val="00551AC4"/>
    <w:rsid w:val="0056353D"/>
    <w:rsid w:val="005655A2"/>
    <w:rsid w:val="00580101"/>
    <w:rsid w:val="0058202E"/>
    <w:rsid w:val="005910BE"/>
    <w:rsid w:val="0059344B"/>
    <w:rsid w:val="005A48BE"/>
    <w:rsid w:val="005B2524"/>
    <w:rsid w:val="005C7D02"/>
    <w:rsid w:val="005D0378"/>
    <w:rsid w:val="005D1F60"/>
    <w:rsid w:val="005D3502"/>
    <w:rsid w:val="005E4843"/>
    <w:rsid w:val="005E67D9"/>
    <w:rsid w:val="005F3219"/>
    <w:rsid w:val="005F4AC0"/>
    <w:rsid w:val="00600EAA"/>
    <w:rsid w:val="006015EE"/>
    <w:rsid w:val="00602D1D"/>
    <w:rsid w:val="00612776"/>
    <w:rsid w:val="00612A1B"/>
    <w:rsid w:val="0061332E"/>
    <w:rsid w:val="00627001"/>
    <w:rsid w:val="00633C59"/>
    <w:rsid w:val="00633F83"/>
    <w:rsid w:val="00636899"/>
    <w:rsid w:val="0063738F"/>
    <w:rsid w:val="006407B2"/>
    <w:rsid w:val="0064694F"/>
    <w:rsid w:val="0065262E"/>
    <w:rsid w:val="00676C35"/>
    <w:rsid w:val="00686D1F"/>
    <w:rsid w:val="00687B9F"/>
    <w:rsid w:val="00693B4D"/>
    <w:rsid w:val="006A1470"/>
    <w:rsid w:val="006A3B1F"/>
    <w:rsid w:val="006A5056"/>
    <w:rsid w:val="006B1002"/>
    <w:rsid w:val="006B15D1"/>
    <w:rsid w:val="006C0BE6"/>
    <w:rsid w:val="006C5E9A"/>
    <w:rsid w:val="006C6322"/>
    <w:rsid w:val="006D4BA3"/>
    <w:rsid w:val="006D598C"/>
    <w:rsid w:val="006E23C4"/>
    <w:rsid w:val="006E3009"/>
    <w:rsid w:val="006E62E8"/>
    <w:rsid w:val="006F72B9"/>
    <w:rsid w:val="006F7363"/>
    <w:rsid w:val="00712C7E"/>
    <w:rsid w:val="007219D0"/>
    <w:rsid w:val="0072208C"/>
    <w:rsid w:val="007245E4"/>
    <w:rsid w:val="007360B0"/>
    <w:rsid w:val="0074175B"/>
    <w:rsid w:val="0074515A"/>
    <w:rsid w:val="00747471"/>
    <w:rsid w:val="007475F2"/>
    <w:rsid w:val="00747914"/>
    <w:rsid w:val="007518B2"/>
    <w:rsid w:val="007537E3"/>
    <w:rsid w:val="00754764"/>
    <w:rsid w:val="00761CB3"/>
    <w:rsid w:val="00762B8E"/>
    <w:rsid w:val="007727CD"/>
    <w:rsid w:val="00774462"/>
    <w:rsid w:val="00774CAB"/>
    <w:rsid w:val="00781959"/>
    <w:rsid w:val="0078294B"/>
    <w:rsid w:val="00786F09"/>
    <w:rsid w:val="007902A5"/>
    <w:rsid w:val="007904F1"/>
    <w:rsid w:val="00791DAB"/>
    <w:rsid w:val="00793A42"/>
    <w:rsid w:val="00795204"/>
    <w:rsid w:val="007A1245"/>
    <w:rsid w:val="007A255D"/>
    <w:rsid w:val="007A500A"/>
    <w:rsid w:val="007B2B51"/>
    <w:rsid w:val="007B3D77"/>
    <w:rsid w:val="007D10FF"/>
    <w:rsid w:val="007D496B"/>
    <w:rsid w:val="007D4CA9"/>
    <w:rsid w:val="007E7E25"/>
    <w:rsid w:val="0080060B"/>
    <w:rsid w:val="00801B02"/>
    <w:rsid w:val="0080695C"/>
    <w:rsid w:val="00812BA0"/>
    <w:rsid w:val="00813320"/>
    <w:rsid w:val="0082066C"/>
    <w:rsid w:val="00822353"/>
    <w:rsid w:val="008274EF"/>
    <w:rsid w:val="0082759E"/>
    <w:rsid w:val="00830AB1"/>
    <w:rsid w:val="00833733"/>
    <w:rsid w:val="00833754"/>
    <w:rsid w:val="00846773"/>
    <w:rsid w:val="00847052"/>
    <w:rsid w:val="008500F3"/>
    <w:rsid w:val="00852AF1"/>
    <w:rsid w:val="00854383"/>
    <w:rsid w:val="00857837"/>
    <w:rsid w:val="0086369C"/>
    <w:rsid w:val="008656C6"/>
    <w:rsid w:val="0086750E"/>
    <w:rsid w:val="00884BF7"/>
    <w:rsid w:val="00895520"/>
    <w:rsid w:val="00897C56"/>
    <w:rsid w:val="008A2695"/>
    <w:rsid w:val="008A5086"/>
    <w:rsid w:val="008A587D"/>
    <w:rsid w:val="008A7EE0"/>
    <w:rsid w:val="008B6926"/>
    <w:rsid w:val="008C12E4"/>
    <w:rsid w:val="008C182B"/>
    <w:rsid w:val="008C26C8"/>
    <w:rsid w:val="008C6555"/>
    <w:rsid w:val="008C7519"/>
    <w:rsid w:val="008D129F"/>
    <w:rsid w:val="008D42C4"/>
    <w:rsid w:val="008D5587"/>
    <w:rsid w:val="008D567F"/>
    <w:rsid w:val="008E26A5"/>
    <w:rsid w:val="008F1FBD"/>
    <w:rsid w:val="008F5FC1"/>
    <w:rsid w:val="008F6221"/>
    <w:rsid w:val="00904A04"/>
    <w:rsid w:val="00910F0C"/>
    <w:rsid w:val="00922025"/>
    <w:rsid w:val="00932543"/>
    <w:rsid w:val="009351B1"/>
    <w:rsid w:val="00935D00"/>
    <w:rsid w:val="009377DC"/>
    <w:rsid w:val="009403CC"/>
    <w:rsid w:val="00943665"/>
    <w:rsid w:val="00963504"/>
    <w:rsid w:val="0096352C"/>
    <w:rsid w:val="0096695A"/>
    <w:rsid w:val="00967CAF"/>
    <w:rsid w:val="00974CFC"/>
    <w:rsid w:val="0098313D"/>
    <w:rsid w:val="009845A9"/>
    <w:rsid w:val="00993E9A"/>
    <w:rsid w:val="0099569E"/>
    <w:rsid w:val="00995B1B"/>
    <w:rsid w:val="009A2DB0"/>
    <w:rsid w:val="009A39D3"/>
    <w:rsid w:val="009A4338"/>
    <w:rsid w:val="009C0247"/>
    <w:rsid w:val="009C0E24"/>
    <w:rsid w:val="009C24CF"/>
    <w:rsid w:val="009C48F8"/>
    <w:rsid w:val="009C53C4"/>
    <w:rsid w:val="009C79A3"/>
    <w:rsid w:val="009D12AE"/>
    <w:rsid w:val="009D1930"/>
    <w:rsid w:val="009D5948"/>
    <w:rsid w:val="009D75A7"/>
    <w:rsid w:val="009E56DD"/>
    <w:rsid w:val="009E5983"/>
    <w:rsid w:val="009E698F"/>
    <w:rsid w:val="009F331B"/>
    <w:rsid w:val="009F76C7"/>
    <w:rsid w:val="00A03016"/>
    <w:rsid w:val="00A0688C"/>
    <w:rsid w:val="00A073CA"/>
    <w:rsid w:val="00A10969"/>
    <w:rsid w:val="00A165A9"/>
    <w:rsid w:val="00A16B7F"/>
    <w:rsid w:val="00A16F67"/>
    <w:rsid w:val="00A354A9"/>
    <w:rsid w:val="00A40A8D"/>
    <w:rsid w:val="00A46476"/>
    <w:rsid w:val="00A519A9"/>
    <w:rsid w:val="00A520D9"/>
    <w:rsid w:val="00A6013B"/>
    <w:rsid w:val="00A62958"/>
    <w:rsid w:val="00A6543D"/>
    <w:rsid w:val="00A664FB"/>
    <w:rsid w:val="00A7226F"/>
    <w:rsid w:val="00A75955"/>
    <w:rsid w:val="00A7632E"/>
    <w:rsid w:val="00A833D6"/>
    <w:rsid w:val="00A86CD1"/>
    <w:rsid w:val="00A87F79"/>
    <w:rsid w:val="00A96F33"/>
    <w:rsid w:val="00A972AF"/>
    <w:rsid w:val="00AA4596"/>
    <w:rsid w:val="00AA6C75"/>
    <w:rsid w:val="00AC060D"/>
    <w:rsid w:val="00AC090A"/>
    <w:rsid w:val="00AC7E3C"/>
    <w:rsid w:val="00AE1692"/>
    <w:rsid w:val="00AE3AA6"/>
    <w:rsid w:val="00AF05CF"/>
    <w:rsid w:val="00AF5C9B"/>
    <w:rsid w:val="00B210BB"/>
    <w:rsid w:val="00B231D0"/>
    <w:rsid w:val="00B42BC5"/>
    <w:rsid w:val="00B5461E"/>
    <w:rsid w:val="00B6020E"/>
    <w:rsid w:val="00B7158B"/>
    <w:rsid w:val="00B73159"/>
    <w:rsid w:val="00B73821"/>
    <w:rsid w:val="00B7384B"/>
    <w:rsid w:val="00B816D2"/>
    <w:rsid w:val="00B8422A"/>
    <w:rsid w:val="00B9561B"/>
    <w:rsid w:val="00B956C5"/>
    <w:rsid w:val="00B95820"/>
    <w:rsid w:val="00B9595B"/>
    <w:rsid w:val="00B9770C"/>
    <w:rsid w:val="00BA3DBB"/>
    <w:rsid w:val="00BA5EDF"/>
    <w:rsid w:val="00BB02F6"/>
    <w:rsid w:val="00BB0C2E"/>
    <w:rsid w:val="00BB1472"/>
    <w:rsid w:val="00BB3B61"/>
    <w:rsid w:val="00BB7898"/>
    <w:rsid w:val="00BC06F0"/>
    <w:rsid w:val="00BC35ED"/>
    <w:rsid w:val="00BC364E"/>
    <w:rsid w:val="00BC4E49"/>
    <w:rsid w:val="00BD0D13"/>
    <w:rsid w:val="00BD5199"/>
    <w:rsid w:val="00BD5919"/>
    <w:rsid w:val="00BE126D"/>
    <w:rsid w:val="00BE136C"/>
    <w:rsid w:val="00BF525C"/>
    <w:rsid w:val="00BF59D4"/>
    <w:rsid w:val="00BF611B"/>
    <w:rsid w:val="00BF6BD5"/>
    <w:rsid w:val="00C05640"/>
    <w:rsid w:val="00C279D8"/>
    <w:rsid w:val="00C27BBE"/>
    <w:rsid w:val="00C3575D"/>
    <w:rsid w:val="00C36B96"/>
    <w:rsid w:val="00C37564"/>
    <w:rsid w:val="00C40B3F"/>
    <w:rsid w:val="00C4260D"/>
    <w:rsid w:val="00C428FB"/>
    <w:rsid w:val="00C45660"/>
    <w:rsid w:val="00C45F35"/>
    <w:rsid w:val="00C54900"/>
    <w:rsid w:val="00C606BE"/>
    <w:rsid w:val="00C60FE6"/>
    <w:rsid w:val="00C63535"/>
    <w:rsid w:val="00C64358"/>
    <w:rsid w:val="00C648AF"/>
    <w:rsid w:val="00C72839"/>
    <w:rsid w:val="00C76DAE"/>
    <w:rsid w:val="00C772DA"/>
    <w:rsid w:val="00C83495"/>
    <w:rsid w:val="00C8452E"/>
    <w:rsid w:val="00C851EB"/>
    <w:rsid w:val="00C90BDE"/>
    <w:rsid w:val="00C90E8D"/>
    <w:rsid w:val="00C942FA"/>
    <w:rsid w:val="00CA012E"/>
    <w:rsid w:val="00CA1A7C"/>
    <w:rsid w:val="00CA333E"/>
    <w:rsid w:val="00CA41BB"/>
    <w:rsid w:val="00CA791F"/>
    <w:rsid w:val="00CC163F"/>
    <w:rsid w:val="00CC1754"/>
    <w:rsid w:val="00CD0FA5"/>
    <w:rsid w:val="00CD6A2B"/>
    <w:rsid w:val="00CD6AF8"/>
    <w:rsid w:val="00CE1EE8"/>
    <w:rsid w:val="00CE4A9F"/>
    <w:rsid w:val="00CE6DEE"/>
    <w:rsid w:val="00CE7581"/>
    <w:rsid w:val="00CF047A"/>
    <w:rsid w:val="00CF0A76"/>
    <w:rsid w:val="00CF6AAD"/>
    <w:rsid w:val="00CF744D"/>
    <w:rsid w:val="00CF764E"/>
    <w:rsid w:val="00D00647"/>
    <w:rsid w:val="00D038C8"/>
    <w:rsid w:val="00D13361"/>
    <w:rsid w:val="00D1341F"/>
    <w:rsid w:val="00D13DEB"/>
    <w:rsid w:val="00D1577C"/>
    <w:rsid w:val="00D17A60"/>
    <w:rsid w:val="00D27780"/>
    <w:rsid w:val="00D37EF8"/>
    <w:rsid w:val="00D40004"/>
    <w:rsid w:val="00D41845"/>
    <w:rsid w:val="00D42CE3"/>
    <w:rsid w:val="00D42FB3"/>
    <w:rsid w:val="00D45064"/>
    <w:rsid w:val="00D45675"/>
    <w:rsid w:val="00D477E6"/>
    <w:rsid w:val="00D67848"/>
    <w:rsid w:val="00D70DC3"/>
    <w:rsid w:val="00D72B35"/>
    <w:rsid w:val="00D75A77"/>
    <w:rsid w:val="00D77EFC"/>
    <w:rsid w:val="00D86C0F"/>
    <w:rsid w:val="00D91C31"/>
    <w:rsid w:val="00D96C19"/>
    <w:rsid w:val="00D97C75"/>
    <w:rsid w:val="00DA259C"/>
    <w:rsid w:val="00DA44DF"/>
    <w:rsid w:val="00DA622A"/>
    <w:rsid w:val="00DA63DE"/>
    <w:rsid w:val="00DB2710"/>
    <w:rsid w:val="00DC14AE"/>
    <w:rsid w:val="00DC205E"/>
    <w:rsid w:val="00DC2D39"/>
    <w:rsid w:val="00DC3797"/>
    <w:rsid w:val="00DC3848"/>
    <w:rsid w:val="00DC4F00"/>
    <w:rsid w:val="00DC7E98"/>
    <w:rsid w:val="00DD2EC6"/>
    <w:rsid w:val="00DE539E"/>
    <w:rsid w:val="00DE5A66"/>
    <w:rsid w:val="00DF52D9"/>
    <w:rsid w:val="00E058D8"/>
    <w:rsid w:val="00E05AB4"/>
    <w:rsid w:val="00E0735C"/>
    <w:rsid w:val="00E12BD5"/>
    <w:rsid w:val="00E143CF"/>
    <w:rsid w:val="00E16610"/>
    <w:rsid w:val="00E16BBB"/>
    <w:rsid w:val="00E21C06"/>
    <w:rsid w:val="00E23283"/>
    <w:rsid w:val="00E3087E"/>
    <w:rsid w:val="00E30A3D"/>
    <w:rsid w:val="00E31199"/>
    <w:rsid w:val="00E3289D"/>
    <w:rsid w:val="00E36A04"/>
    <w:rsid w:val="00E40BAB"/>
    <w:rsid w:val="00E42585"/>
    <w:rsid w:val="00E44DC5"/>
    <w:rsid w:val="00E46ADD"/>
    <w:rsid w:val="00E52030"/>
    <w:rsid w:val="00E6118E"/>
    <w:rsid w:val="00E64034"/>
    <w:rsid w:val="00E66476"/>
    <w:rsid w:val="00E71F65"/>
    <w:rsid w:val="00E7631C"/>
    <w:rsid w:val="00E77D1A"/>
    <w:rsid w:val="00EA4D5A"/>
    <w:rsid w:val="00EB00ED"/>
    <w:rsid w:val="00EB03BA"/>
    <w:rsid w:val="00EC0081"/>
    <w:rsid w:val="00EC1B7A"/>
    <w:rsid w:val="00ED4618"/>
    <w:rsid w:val="00ED5649"/>
    <w:rsid w:val="00EF2BE5"/>
    <w:rsid w:val="00EF3B19"/>
    <w:rsid w:val="00EF68C1"/>
    <w:rsid w:val="00F0407F"/>
    <w:rsid w:val="00F0620A"/>
    <w:rsid w:val="00F14914"/>
    <w:rsid w:val="00F2252E"/>
    <w:rsid w:val="00F22571"/>
    <w:rsid w:val="00F27BEC"/>
    <w:rsid w:val="00F302F1"/>
    <w:rsid w:val="00F317E0"/>
    <w:rsid w:val="00F33A1B"/>
    <w:rsid w:val="00F36073"/>
    <w:rsid w:val="00F3699F"/>
    <w:rsid w:val="00F521BA"/>
    <w:rsid w:val="00F57B8D"/>
    <w:rsid w:val="00F71A90"/>
    <w:rsid w:val="00F76327"/>
    <w:rsid w:val="00F80776"/>
    <w:rsid w:val="00F82133"/>
    <w:rsid w:val="00F82BB0"/>
    <w:rsid w:val="00F834BE"/>
    <w:rsid w:val="00F83F93"/>
    <w:rsid w:val="00F85B30"/>
    <w:rsid w:val="00F95FC0"/>
    <w:rsid w:val="00F96782"/>
    <w:rsid w:val="00FA63FD"/>
    <w:rsid w:val="00FC1D5D"/>
    <w:rsid w:val="00FC4884"/>
    <w:rsid w:val="00FC48D8"/>
    <w:rsid w:val="00FD2354"/>
    <w:rsid w:val="00FD6110"/>
    <w:rsid w:val="00FD7AA1"/>
    <w:rsid w:val="00FE0D6E"/>
    <w:rsid w:val="00FE28D1"/>
    <w:rsid w:val="00FF3D6A"/>
    <w:rsid w:val="00FF4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7DCC45"/>
  <w15:chartTrackingRefBased/>
  <w15:docId w15:val="{ECB189D5-8365-46D6-8F21-FC911329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2D1D"/>
    <w:rPr>
      <w:rFonts w:ascii="Times New Roman" w:eastAsia="Times New Roman" w:hAnsi="Times New Roman"/>
      <w:sz w:val="24"/>
      <w:szCs w:val="24"/>
      <w:lang w:val="sq-AL"/>
    </w:rPr>
  </w:style>
  <w:style w:type="paragraph" w:styleId="Heading1">
    <w:name w:val="heading 1"/>
    <w:aliases w:val="Kreu"/>
    <w:basedOn w:val="Normal"/>
    <w:next w:val="Normal"/>
    <w:link w:val="Heading1Char"/>
    <w:uiPriority w:val="9"/>
    <w:qFormat/>
    <w:rsid w:val="009D1930"/>
    <w:pPr>
      <w:spacing w:before="480" w:after="240" w:line="360" w:lineRule="auto"/>
      <w:contextualSpacing/>
      <w:jc w:val="center"/>
      <w:outlineLvl w:val="0"/>
    </w:pPr>
    <w:rPr>
      <w:rFonts w:ascii="Calibri" w:hAnsi="Calibri"/>
      <w:b/>
      <w:caps/>
      <w:spacing w:val="10"/>
      <w:szCs w:val="20"/>
      <w:lang w:eastAsia="x-none"/>
    </w:rPr>
  </w:style>
  <w:style w:type="paragraph" w:styleId="Heading2">
    <w:name w:val="heading 2"/>
    <w:aliases w:val="Pika"/>
    <w:basedOn w:val="Normal"/>
    <w:next w:val="Normal"/>
    <w:link w:val="Heading2Char"/>
    <w:uiPriority w:val="9"/>
    <w:unhideWhenUsed/>
    <w:qFormat/>
    <w:rsid w:val="009D1930"/>
    <w:pPr>
      <w:spacing w:before="240" w:line="288" w:lineRule="auto"/>
      <w:ind w:left="576" w:hanging="576"/>
      <w:jc w:val="both"/>
      <w:outlineLvl w:val="1"/>
    </w:pPr>
    <w:rPr>
      <w:rFonts w:ascii="Calibri Light" w:hAnsi="Calibri Light"/>
      <w:szCs w:val="20"/>
      <w:lang w:eastAsia="x-none"/>
    </w:rPr>
  </w:style>
  <w:style w:type="paragraph" w:styleId="Heading3">
    <w:name w:val="heading 3"/>
    <w:aliases w:val="Germa"/>
    <w:basedOn w:val="Normal"/>
    <w:next w:val="Normal"/>
    <w:link w:val="Heading3Char"/>
    <w:uiPriority w:val="9"/>
    <w:unhideWhenUsed/>
    <w:qFormat/>
    <w:rsid w:val="009D1930"/>
    <w:pPr>
      <w:spacing w:before="80" w:line="300" w:lineRule="exact"/>
      <w:ind w:left="1152" w:hanging="576"/>
      <w:outlineLvl w:val="2"/>
    </w:pPr>
    <w:rPr>
      <w:rFonts w:ascii="Calibri Light" w:hAnsi="Calibri Light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D1D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1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602D1D"/>
    <w:rPr>
      <w:rFonts w:ascii="Tahoma" w:eastAsia="Times New Roman" w:hAnsi="Tahoma" w:cs="Tahoma"/>
      <w:sz w:val="16"/>
      <w:szCs w:val="16"/>
      <w:lang w:val="sq-AL"/>
    </w:rPr>
  </w:style>
  <w:style w:type="paragraph" w:styleId="Footer">
    <w:name w:val="footer"/>
    <w:basedOn w:val="Normal"/>
    <w:link w:val="FooterChar"/>
    <w:uiPriority w:val="99"/>
    <w:rsid w:val="009351B1"/>
    <w:pPr>
      <w:tabs>
        <w:tab w:val="center" w:pos="4320"/>
        <w:tab w:val="right" w:pos="8640"/>
      </w:tabs>
    </w:pPr>
    <w:rPr>
      <w:sz w:val="20"/>
      <w:lang w:val="en-GB" w:eastAsia="x-none"/>
    </w:rPr>
  </w:style>
  <w:style w:type="character" w:customStyle="1" w:styleId="FooterChar">
    <w:name w:val="Footer Char"/>
    <w:link w:val="Footer"/>
    <w:uiPriority w:val="99"/>
    <w:rsid w:val="009351B1"/>
    <w:rPr>
      <w:rFonts w:ascii="Times New Roman" w:eastAsia="Times New Roman" w:hAnsi="Times New Roman" w:cs="Times New Roman"/>
      <w:szCs w:val="24"/>
      <w:lang w:val="en-GB"/>
    </w:rPr>
  </w:style>
  <w:style w:type="paragraph" w:customStyle="1" w:styleId="HI00">
    <w:name w:val="HI 00"/>
    <w:basedOn w:val="Normal"/>
    <w:rsid w:val="009351B1"/>
    <w:pPr>
      <w:ind w:left="720" w:hanging="720"/>
      <w:jc w:val="both"/>
    </w:pPr>
    <w:rPr>
      <w:rFonts w:ascii="Arial" w:hAnsi="Arial"/>
      <w:color w:val="000000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4B6D18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332ADB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32ADB"/>
  </w:style>
  <w:style w:type="character" w:customStyle="1" w:styleId="apple-converted-space">
    <w:name w:val="apple-converted-space"/>
    <w:basedOn w:val="DefaultParagraphFont"/>
    <w:rsid w:val="00332ADB"/>
  </w:style>
  <w:style w:type="character" w:styleId="Hyperlink">
    <w:name w:val="Hyperlink"/>
    <w:uiPriority w:val="99"/>
    <w:semiHidden/>
    <w:unhideWhenUsed/>
    <w:rsid w:val="00332ADB"/>
    <w:rPr>
      <w:color w:val="0000FF"/>
      <w:u w:val="single"/>
    </w:rPr>
  </w:style>
  <w:style w:type="table" w:styleId="TableGrid">
    <w:name w:val="Table Grid"/>
    <w:basedOn w:val="TableNormal"/>
    <w:uiPriority w:val="59"/>
    <w:rsid w:val="00332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2B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B42BC5"/>
    <w:pPr>
      <w:spacing w:before="100" w:beforeAutospacing="1" w:after="100" w:afterAutospacing="1"/>
    </w:pPr>
    <w:rPr>
      <w:lang w:val="en-US"/>
    </w:rPr>
  </w:style>
  <w:style w:type="paragraph" w:customStyle="1" w:styleId="xmsonormal">
    <w:name w:val="x_msonormal"/>
    <w:basedOn w:val="Normal"/>
    <w:rsid w:val="000531E2"/>
    <w:pPr>
      <w:spacing w:before="100" w:beforeAutospacing="1" w:after="100" w:afterAutospacing="1"/>
    </w:pPr>
    <w:rPr>
      <w:lang w:val="en-US"/>
    </w:rPr>
  </w:style>
  <w:style w:type="character" w:customStyle="1" w:styleId="Heading1Char">
    <w:name w:val="Heading 1 Char"/>
    <w:aliases w:val="Kreu Char"/>
    <w:link w:val="Heading1"/>
    <w:uiPriority w:val="9"/>
    <w:rsid w:val="009D1930"/>
    <w:rPr>
      <w:rFonts w:eastAsia="Times New Roman" w:cs="Arial"/>
      <w:b/>
      <w:caps/>
      <w:spacing w:val="10"/>
      <w:sz w:val="24"/>
      <w:lang w:val="sq-AL"/>
    </w:rPr>
  </w:style>
  <w:style w:type="character" w:customStyle="1" w:styleId="Heading2Char">
    <w:name w:val="Heading 2 Char"/>
    <w:aliases w:val="Pika Char"/>
    <w:link w:val="Heading2"/>
    <w:uiPriority w:val="9"/>
    <w:rsid w:val="009D1930"/>
    <w:rPr>
      <w:rFonts w:ascii="Calibri Light" w:eastAsia="Times New Roman" w:hAnsi="Calibri Light" w:cs="Arial"/>
      <w:sz w:val="24"/>
      <w:lang w:val="sq-AL"/>
    </w:rPr>
  </w:style>
  <w:style w:type="character" w:customStyle="1" w:styleId="Heading3Char">
    <w:name w:val="Heading 3 Char"/>
    <w:aliases w:val="Germa Char"/>
    <w:link w:val="Heading3"/>
    <w:uiPriority w:val="9"/>
    <w:rsid w:val="009D1930"/>
    <w:rPr>
      <w:rFonts w:ascii="Calibri Light" w:eastAsia="Times New Roman" w:hAnsi="Calibri Light" w:cs="Arial"/>
      <w:sz w:val="24"/>
      <w:lang w:val="sq-AL"/>
    </w:rPr>
  </w:style>
  <w:style w:type="numbering" w:customStyle="1" w:styleId="NoList1">
    <w:name w:val="No List1"/>
    <w:next w:val="NoList"/>
    <w:uiPriority w:val="99"/>
    <w:semiHidden/>
    <w:unhideWhenUsed/>
    <w:rsid w:val="002B2E90"/>
  </w:style>
  <w:style w:type="paragraph" w:styleId="NoSpacing">
    <w:name w:val="No Spacing"/>
    <w:uiPriority w:val="1"/>
    <w:qFormat/>
    <w:rsid w:val="0016723E"/>
    <w:rPr>
      <w:sz w:val="22"/>
      <w:szCs w:val="22"/>
    </w:rPr>
  </w:style>
  <w:style w:type="paragraph" w:styleId="BodyText3">
    <w:name w:val="Body Text 3"/>
    <w:basedOn w:val="Normal"/>
    <w:link w:val="BodyText3Char"/>
    <w:rsid w:val="0016723E"/>
    <w:pPr>
      <w:jc w:val="center"/>
    </w:pPr>
    <w:rPr>
      <w:rFonts w:eastAsia="MS Mincho"/>
      <w:b/>
      <w:bCs/>
      <w:sz w:val="28"/>
      <w:szCs w:val="20"/>
      <w:lang w:val="en-GB" w:eastAsia="x-none"/>
    </w:rPr>
  </w:style>
  <w:style w:type="character" w:customStyle="1" w:styleId="BodyText3Char">
    <w:name w:val="Body Text 3 Char"/>
    <w:link w:val="BodyText3"/>
    <w:rsid w:val="0016723E"/>
    <w:rPr>
      <w:rFonts w:ascii="Times New Roman" w:eastAsia="MS Mincho" w:hAnsi="Times New Roman" w:cs="Times New Roman"/>
      <w:b/>
      <w:bCs/>
      <w:sz w:val="28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69C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F69CA"/>
    <w:rPr>
      <w:rFonts w:ascii="Times New Roman" w:eastAsia="Times New Roman" w:hAnsi="Times New Roman"/>
      <w:lang w:val="sq-AL"/>
    </w:rPr>
  </w:style>
  <w:style w:type="character" w:styleId="FootnoteReference">
    <w:name w:val="footnote reference"/>
    <w:uiPriority w:val="99"/>
    <w:semiHidden/>
    <w:unhideWhenUsed/>
    <w:rsid w:val="000F69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529</Nr_x002e__x0020_akti>
    <Data_x0020_e_x0020_Krijimit xmlns="0e656187-b300-4fb0-8bf4-3a50f872073c">2024-08-05T09:14:47Z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2024-08-02T00:00:00Z</Date_x0020_protokolli>
    <Titulli xmlns="0e656187-b300-4fb0-8bf4-3a50f872073c">Për lirimin nga detyra të një anëtari të Komisionit Kombëtar të Përzgjedhjes për trupën e nivelit të lartë drejtues</Titulli>
    <Modifikuesi xmlns="0e656187-b300-4fb0-8bf4-3a50f872073c">jorina.kryeziu</Modifikuesi>
    <Nr_x002e__x0020_prot_x0020_QBZ xmlns="0e656187-b300-4fb0-8bf4-3a50f872073c">1417</Nr_x002e__x0020_prot_x0020_QBZ>
    <Data_x0020_e_x0020_Modifikimit xmlns="0e656187-b300-4fb0-8bf4-3a50f872073c">2024-08-05T10:48:12Z</Data_x0020_e_x0020_Modifikimit>
    <Dekretuar xmlns="0e656187-b300-4fb0-8bf4-3a50f872073c">false</Dekretuar>
    <Data xmlns="0e656187-b300-4fb0-8bf4-3a50f872073c">2024-08-01T00:00:00Z</Data>
    <Nr_x002e__x0020_protokolli_x0020_i_x0020_aktit xmlns="0e656187-b300-4fb0-8bf4-3a50f872073c">4103/2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8D6468CF51D4FB888B1525ADE11F2D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B9200-D9CF-4A75-9F22-7B9F4E62A60A}">
  <ds:schemaRefs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D08704DA-1E73-4B2F-9BE3-EE6CAA0AC0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BA89B-D9B9-410C-981E-BC9128DFD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CCC41DB-2487-4311-987F-DCFEB265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lirimin nga detyra të një anëtari të Komisionit Kombëtar të Përzgjedhjes për trupën e nivelit të lartë drejtues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lirimin nga detyra të një anëtari të Komisionit Kombëtar të Përzgjedhjes për trupën e nivelit të lartë drejtues</dc:title>
  <dc:creator>Sara Kosova</dc:creator>
  <cp:lastModifiedBy>Jorina Kryeziu</cp:lastModifiedBy>
  <cp:revision>6</cp:revision>
  <cp:lastPrinted>2024-07-31T20:29:00Z</cp:lastPrinted>
  <dcterms:created xsi:type="dcterms:W3CDTF">2024-08-05T07:55:00Z</dcterms:created>
  <dcterms:modified xsi:type="dcterms:W3CDTF">2024-08-05T09:52:00Z</dcterms:modified>
</cp:coreProperties>
</file>