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4932E1FC" w:rsidR="0081460E" w:rsidRPr="006F4B89" w:rsidRDefault="00EB711F" w:rsidP="006F4B8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B89">
        <w:rPr>
          <w:rFonts w:ascii="Garamond" w:hAnsi="Garamond"/>
          <w:b/>
          <w:sz w:val="24"/>
          <w:szCs w:val="24"/>
        </w:rPr>
        <w:t>VENDIM</w:t>
      </w:r>
    </w:p>
    <w:p w14:paraId="20C1BC0D" w14:textId="6E300A9D" w:rsidR="00A674DF" w:rsidRPr="006F4B89" w:rsidRDefault="004E787F" w:rsidP="006F4B8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B89">
        <w:rPr>
          <w:rFonts w:ascii="Garamond" w:hAnsi="Garamond"/>
          <w:b/>
          <w:sz w:val="24"/>
          <w:szCs w:val="24"/>
        </w:rPr>
        <w:t>Nr.</w:t>
      </w:r>
      <w:r w:rsidR="006F4B89" w:rsidRPr="006F4B89">
        <w:rPr>
          <w:rFonts w:ascii="Garamond" w:hAnsi="Garamond"/>
          <w:b/>
          <w:sz w:val="24"/>
          <w:szCs w:val="24"/>
        </w:rPr>
        <w:t xml:space="preserve"> 558</w:t>
      </w:r>
      <w:r w:rsidR="00EB711F" w:rsidRPr="006F4B89">
        <w:rPr>
          <w:rFonts w:ascii="Garamond" w:hAnsi="Garamond"/>
          <w:b/>
          <w:sz w:val="24"/>
          <w:szCs w:val="24"/>
        </w:rPr>
        <w:t>, datë</w:t>
      </w:r>
      <w:r w:rsidR="006F4B89" w:rsidRPr="006F4B89">
        <w:rPr>
          <w:rFonts w:ascii="Garamond" w:hAnsi="Garamond"/>
          <w:b/>
          <w:sz w:val="24"/>
          <w:szCs w:val="24"/>
        </w:rPr>
        <w:t xml:space="preserve"> 11.9.2024</w:t>
      </w:r>
    </w:p>
    <w:p w14:paraId="6FBABB13" w14:textId="77777777" w:rsidR="00383619" w:rsidRPr="006F4B89" w:rsidRDefault="00383619" w:rsidP="006F4B8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FF6C1C" w14:textId="08D3607E" w:rsidR="00EB711F" w:rsidRPr="006F4B89" w:rsidRDefault="00EB711F" w:rsidP="006F4B8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B89">
        <w:rPr>
          <w:rFonts w:ascii="Garamond" w:hAnsi="Garamond"/>
          <w:b/>
          <w:sz w:val="24"/>
          <w:szCs w:val="24"/>
        </w:rPr>
        <w:t>PËR</w:t>
      </w:r>
      <w:r w:rsidR="006F4B89" w:rsidRPr="006F4B89">
        <w:rPr>
          <w:rFonts w:ascii="Garamond" w:hAnsi="Garamond"/>
          <w:b/>
          <w:sz w:val="24"/>
          <w:szCs w:val="24"/>
        </w:rPr>
        <w:t xml:space="preserve"> </w:t>
      </w:r>
      <w:r w:rsidRPr="006F4B89">
        <w:rPr>
          <w:rFonts w:ascii="Garamond" w:hAnsi="Garamond"/>
          <w:b/>
          <w:sz w:val="24"/>
          <w:szCs w:val="24"/>
        </w:rPr>
        <w:t>DISA SHTESA NË VE</w:t>
      </w:r>
      <w:r w:rsidR="00EC27AB" w:rsidRPr="006F4B89">
        <w:rPr>
          <w:rFonts w:ascii="Garamond" w:hAnsi="Garamond"/>
          <w:b/>
          <w:sz w:val="24"/>
          <w:szCs w:val="24"/>
        </w:rPr>
        <w:t>NDIMIN NR.</w:t>
      </w:r>
      <w:r w:rsidR="0044238C">
        <w:rPr>
          <w:rFonts w:ascii="Garamond" w:hAnsi="Garamond"/>
          <w:b/>
          <w:sz w:val="24"/>
          <w:szCs w:val="24"/>
        </w:rPr>
        <w:t xml:space="preserve"> </w:t>
      </w:r>
      <w:r w:rsidR="00EC27AB" w:rsidRPr="006F4B89">
        <w:rPr>
          <w:rFonts w:ascii="Garamond" w:hAnsi="Garamond"/>
          <w:b/>
          <w:sz w:val="24"/>
          <w:szCs w:val="24"/>
        </w:rPr>
        <w:t>1128, DATË 30.12.2020,</w:t>
      </w:r>
      <w:r w:rsidRPr="006F4B89">
        <w:rPr>
          <w:rFonts w:ascii="Garamond" w:hAnsi="Garamond"/>
          <w:b/>
          <w:sz w:val="24"/>
          <w:szCs w:val="24"/>
        </w:rPr>
        <w:t xml:space="preserve"> TË KËSHILLI</w:t>
      </w:r>
      <w:r w:rsidR="00F61853" w:rsidRPr="006F4B89">
        <w:rPr>
          <w:rFonts w:ascii="Garamond" w:hAnsi="Garamond"/>
          <w:b/>
          <w:sz w:val="24"/>
          <w:szCs w:val="24"/>
        </w:rPr>
        <w:t>T TË MINISTRAVE</w:t>
      </w:r>
      <w:r w:rsidR="00383619" w:rsidRPr="006F4B89">
        <w:rPr>
          <w:rFonts w:ascii="Garamond" w:hAnsi="Garamond"/>
          <w:b/>
          <w:sz w:val="24"/>
          <w:szCs w:val="24"/>
        </w:rPr>
        <w:t>,</w:t>
      </w:r>
      <w:r w:rsidRPr="006F4B89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6F4B89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6F4B89">
        <w:rPr>
          <w:rFonts w:ascii="Garamond" w:hAnsi="Garamond"/>
          <w:b/>
          <w:sz w:val="24"/>
          <w:szCs w:val="24"/>
        </w:rPr>
        <w:t xml:space="preserve">TË VENDIMEVE TË </w:t>
      </w:r>
      <w:r w:rsidR="00383619" w:rsidRPr="006F4B89">
        <w:rPr>
          <w:rFonts w:ascii="Garamond" w:hAnsi="Garamond"/>
          <w:b/>
          <w:sz w:val="24"/>
          <w:szCs w:val="24"/>
        </w:rPr>
        <w:t>KËSHILLIT TË BASHKIMIT EVROPIAN</w:t>
      </w:r>
      <w:r w:rsidRPr="006F4B89">
        <w:rPr>
          <w:rFonts w:ascii="Garamond" w:hAnsi="Garamond"/>
          <w:b/>
          <w:sz w:val="24"/>
          <w:szCs w:val="24"/>
        </w:rPr>
        <w:t xml:space="preserve"> PËR VENDOSJEN, NDRYSHIMIN DHE SHFUQIZIMIN E MASAVE SHTRËNGUESE NDËRKOMBËTARE, TË NDRYSHUARA”, TË NDRYSHUAR</w:t>
      </w:r>
    </w:p>
    <w:p w14:paraId="68DFFCCD" w14:textId="77777777" w:rsidR="00C5612D" w:rsidRPr="006F4B89" w:rsidRDefault="00C5612D" w:rsidP="006F4B8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4218A64" w14:textId="30297420" w:rsidR="00DA155D" w:rsidRPr="006F4B89" w:rsidRDefault="00EB711F" w:rsidP="006F4B89">
      <w:pPr>
        <w:ind w:firstLine="284"/>
        <w:jc w:val="both"/>
        <w:rPr>
          <w:rFonts w:ascii="Garamond" w:hAnsi="Garamond"/>
          <w:sz w:val="24"/>
          <w:szCs w:val="24"/>
        </w:rPr>
      </w:pPr>
      <w:r w:rsidRPr="006F4B89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44238C">
        <w:rPr>
          <w:rFonts w:ascii="Garamond" w:hAnsi="Garamond"/>
          <w:sz w:val="24"/>
          <w:szCs w:val="24"/>
        </w:rPr>
        <w:t xml:space="preserve"> </w:t>
      </w:r>
      <w:r w:rsidRPr="006F4B89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623081" w:rsidRPr="006F4B89">
        <w:rPr>
          <w:rFonts w:ascii="Garamond" w:hAnsi="Garamond"/>
          <w:sz w:val="24"/>
          <w:szCs w:val="24"/>
        </w:rPr>
        <w:t xml:space="preserve">të ndryshuar, </w:t>
      </w:r>
      <w:r w:rsidRPr="006F4B89">
        <w:rPr>
          <w:rFonts w:ascii="Garamond" w:hAnsi="Garamond"/>
          <w:sz w:val="24"/>
          <w:szCs w:val="24"/>
        </w:rPr>
        <w:t>me propozimin e ministrit për Evropën dhe Punët e Jashtme, Këshilli i Ministrave</w:t>
      </w:r>
    </w:p>
    <w:p w14:paraId="5B455DCC" w14:textId="77777777" w:rsidR="000910FE" w:rsidRPr="006F4B89" w:rsidRDefault="000910FE" w:rsidP="006F4B8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0BE806" w14:textId="68A3D6A8" w:rsidR="000910FE" w:rsidRPr="006F4B89" w:rsidRDefault="00EB711F" w:rsidP="006F4B89">
      <w:pPr>
        <w:ind w:firstLine="284"/>
        <w:jc w:val="center"/>
        <w:rPr>
          <w:rFonts w:ascii="Garamond" w:hAnsi="Garamond"/>
          <w:sz w:val="24"/>
          <w:szCs w:val="24"/>
        </w:rPr>
      </w:pPr>
      <w:r w:rsidRPr="006F4B89">
        <w:rPr>
          <w:rFonts w:ascii="Garamond" w:hAnsi="Garamond"/>
          <w:sz w:val="24"/>
          <w:szCs w:val="24"/>
        </w:rPr>
        <w:t>VENDOSI:</w:t>
      </w:r>
    </w:p>
    <w:p w14:paraId="67F2F751" w14:textId="77777777" w:rsidR="0002012C" w:rsidRPr="006F4B89" w:rsidRDefault="0002012C" w:rsidP="006F4B8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DDB36D" w14:textId="4158CBDD" w:rsidR="00997237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  <w:szCs w:val="24"/>
        </w:rPr>
        <w:t xml:space="preserve">I. </w:t>
      </w:r>
      <w:r w:rsidR="00997237" w:rsidRPr="006F4B89">
        <w:rPr>
          <w:rFonts w:ascii="Garamond" w:hAnsi="Garamond"/>
          <w:sz w:val="24"/>
          <w:szCs w:val="24"/>
        </w:rPr>
        <w:t>Në vendimin nr.</w:t>
      </w:r>
      <w:r w:rsidR="0044238C">
        <w:rPr>
          <w:rFonts w:ascii="Garamond" w:hAnsi="Garamond"/>
          <w:sz w:val="24"/>
          <w:szCs w:val="24"/>
        </w:rPr>
        <w:t xml:space="preserve"> </w:t>
      </w:r>
      <w:r w:rsidR="00997237" w:rsidRPr="006F4B89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9248F53" w14:textId="4EB46525" w:rsidR="00997237" w:rsidRPr="006F4B89" w:rsidRDefault="00997237" w:rsidP="006F4B89">
      <w:pPr>
        <w:ind w:firstLine="284"/>
        <w:jc w:val="both"/>
        <w:rPr>
          <w:rFonts w:ascii="Garamond" w:hAnsi="Garamond"/>
          <w:sz w:val="24"/>
          <w:szCs w:val="24"/>
        </w:rPr>
      </w:pPr>
      <w:bookmarkStart w:id="2" w:name="_Hlk169612246"/>
      <w:r w:rsidRPr="006F4B89">
        <w:rPr>
          <w:rFonts w:ascii="Garamond" w:hAnsi="Garamond"/>
          <w:sz w:val="24"/>
          <w:szCs w:val="24"/>
        </w:rPr>
        <w:t>Në kreun I bëhen shtesat e mëposhtme:</w:t>
      </w:r>
    </w:p>
    <w:p w14:paraId="4F865F6B" w14:textId="0691A7C5" w:rsidR="00C80D54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bookmarkStart w:id="3" w:name="_Hlk171001110"/>
      <w:r>
        <w:rPr>
          <w:rFonts w:ascii="Garamond" w:hAnsi="Garamond"/>
          <w:sz w:val="24"/>
          <w:szCs w:val="24"/>
        </w:rPr>
        <w:t xml:space="preserve">a) </w:t>
      </w:r>
      <w:r w:rsidR="00CF56FE" w:rsidRPr="006F4B89">
        <w:rPr>
          <w:rFonts w:ascii="Garamond" w:hAnsi="Garamond"/>
          <w:sz w:val="24"/>
          <w:szCs w:val="24"/>
        </w:rPr>
        <w:t xml:space="preserve">Në pikën </w:t>
      </w:r>
      <w:r w:rsidR="00B8624E" w:rsidRPr="006F4B89">
        <w:rPr>
          <w:rFonts w:ascii="Garamond" w:hAnsi="Garamond"/>
          <w:sz w:val="24"/>
          <w:szCs w:val="24"/>
        </w:rPr>
        <w:t>4</w:t>
      </w:r>
      <w:r w:rsidR="00383619" w:rsidRPr="006F4B89">
        <w:rPr>
          <w:rFonts w:ascii="Garamond" w:hAnsi="Garamond"/>
          <w:sz w:val="24"/>
          <w:szCs w:val="24"/>
        </w:rPr>
        <w:t>,</w:t>
      </w:r>
      <w:r w:rsidR="00CF56FE" w:rsidRPr="006F4B89">
        <w:rPr>
          <w:rFonts w:ascii="Garamond" w:hAnsi="Garamond"/>
          <w:sz w:val="24"/>
          <w:szCs w:val="24"/>
        </w:rPr>
        <w:t xml:space="preserve"> pas fjalëve “... (</w:t>
      </w:r>
      <w:proofErr w:type="spellStart"/>
      <w:r w:rsidR="00CF56FE" w:rsidRPr="006F4B89">
        <w:rPr>
          <w:rFonts w:ascii="Garamond" w:hAnsi="Garamond"/>
          <w:sz w:val="24"/>
          <w:szCs w:val="24"/>
        </w:rPr>
        <w:t>CFSP</w:t>
      </w:r>
      <w:proofErr w:type="spellEnd"/>
      <w:r w:rsidR="00CF56FE" w:rsidRPr="006F4B89">
        <w:rPr>
          <w:rFonts w:ascii="Garamond" w:hAnsi="Garamond"/>
          <w:sz w:val="24"/>
          <w:szCs w:val="24"/>
        </w:rPr>
        <w:t xml:space="preserve">) </w:t>
      </w:r>
      <w:r w:rsidR="00F72A04" w:rsidRPr="006F4B89">
        <w:rPr>
          <w:rFonts w:ascii="Garamond" w:hAnsi="Garamond"/>
          <w:sz w:val="24"/>
          <w:szCs w:val="24"/>
        </w:rPr>
        <w:t>2023/2</w:t>
      </w:r>
      <w:r w:rsidR="00B8624E" w:rsidRPr="006F4B89">
        <w:rPr>
          <w:rFonts w:ascii="Garamond" w:hAnsi="Garamond"/>
          <w:sz w:val="24"/>
          <w:szCs w:val="24"/>
        </w:rPr>
        <w:t>499</w:t>
      </w:r>
      <w:r w:rsidR="00CF56FE" w:rsidRPr="006F4B89">
        <w:rPr>
          <w:rFonts w:ascii="Garamond" w:hAnsi="Garamond"/>
          <w:sz w:val="24"/>
          <w:szCs w:val="24"/>
        </w:rPr>
        <w:t xml:space="preserve"> ...” shtohen</w:t>
      </w:r>
      <w:r w:rsidR="006009DC" w:rsidRPr="006F4B89">
        <w:rPr>
          <w:rFonts w:ascii="Garamond" w:hAnsi="Garamond"/>
          <w:sz w:val="24"/>
          <w:szCs w:val="24"/>
        </w:rPr>
        <w:t xml:space="preserve"> </w:t>
      </w:r>
      <w:r w:rsidR="00CF56FE" w:rsidRPr="006F4B89">
        <w:rPr>
          <w:rFonts w:ascii="Garamond" w:hAnsi="Garamond"/>
          <w:sz w:val="24"/>
          <w:szCs w:val="24"/>
        </w:rPr>
        <w:t>“... (</w:t>
      </w:r>
      <w:proofErr w:type="spellStart"/>
      <w:r w:rsidR="00CF56FE" w:rsidRPr="006F4B89">
        <w:rPr>
          <w:rFonts w:ascii="Garamond" w:hAnsi="Garamond"/>
          <w:sz w:val="24"/>
          <w:szCs w:val="24"/>
        </w:rPr>
        <w:t>CFSP</w:t>
      </w:r>
      <w:proofErr w:type="spellEnd"/>
      <w:r w:rsidR="00CF56FE" w:rsidRPr="006F4B89">
        <w:rPr>
          <w:rFonts w:ascii="Garamond" w:hAnsi="Garamond"/>
          <w:sz w:val="24"/>
          <w:szCs w:val="24"/>
        </w:rPr>
        <w:t>) 2024/</w:t>
      </w:r>
      <w:r w:rsidR="00B8624E" w:rsidRPr="006F4B89">
        <w:rPr>
          <w:rFonts w:ascii="Garamond" w:hAnsi="Garamond"/>
          <w:sz w:val="24"/>
          <w:szCs w:val="24"/>
        </w:rPr>
        <w:t>2012</w:t>
      </w:r>
      <w:r w:rsidR="006A60DE" w:rsidRPr="006F4B89">
        <w:rPr>
          <w:rFonts w:ascii="Garamond" w:hAnsi="Garamond"/>
          <w:sz w:val="24"/>
          <w:szCs w:val="24"/>
        </w:rPr>
        <w:t xml:space="preserve"> </w:t>
      </w:r>
      <w:r w:rsidR="00CF56FE" w:rsidRPr="006F4B89">
        <w:rPr>
          <w:rFonts w:ascii="Garamond" w:hAnsi="Garamond"/>
          <w:sz w:val="24"/>
          <w:szCs w:val="24"/>
        </w:rPr>
        <w:t>...”’;</w:t>
      </w:r>
    </w:p>
    <w:p w14:paraId="35C919B3" w14:textId="53E495BF" w:rsidR="00776B62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76B62" w:rsidRPr="006F4B89">
        <w:rPr>
          <w:rFonts w:ascii="Garamond" w:hAnsi="Garamond"/>
          <w:sz w:val="24"/>
          <w:szCs w:val="24"/>
        </w:rPr>
        <w:t xml:space="preserve">Në pikën </w:t>
      </w:r>
      <w:r w:rsidR="00623F63" w:rsidRPr="006F4B89">
        <w:rPr>
          <w:rFonts w:ascii="Garamond" w:hAnsi="Garamond"/>
          <w:sz w:val="24"/>
          <w:szCs w:val="24"/>
        </w:rPr>
        <w:t>9</w:t>
      </w:r>
      <w:r w:rsidR="00383619" w:rsidRPr="006F4B89">
        <w:rPr>
          <w:rFonts w:ascii="Garamond" w:hAnsi="Garamond"/>
          <w:sz w:val="24"/>
          <w:szCs w:val="24"/>
        </w:rPr>
        <w:t>,</w:t>
      </w:r>
      <w:r w:rsidR="00776B62" w:rsidRPr="006F4B89">
        <w:rPr>
          <w:rFonts w:ascii="Garamond" w:hAnsi="Garamond"/>
          <w:sz w:val="24"/>
          <w:szCs w:val="24"/>
        </w:rPr>
        <w:t xml:space="preserve"> pas fjalëve “... (</w:t>
      </w:r>
      <w:proofErr w:type="spellStart"/>
      <w:r w:rsidR="00776B62" w:rsidRPr="006F4B89">
        <w:rPr>
          <w:rFonts w:ascii="Garamond" w:hAnsi="Garamond"/>
          <w:sz w:val="24"/>
          <w:szCs w:val="24"/>
        </w:rPr>
        <w:t>CFSP</w:t>
      </w:r>
      <w:proofErr w:type="spellEnd"/>
      <w:r w:rsidR="00776B62" w:rsidRPr="006F4B89">
        <w:rPr>
          <w:rFonts w:ascii="Garamond" w:hAnsi="Garamond"/>
          <w:sz w:val="24"/>
          <w:szCs w:val="24"/>
        </w:rPr>
        <w:t>) 2023/</w:t>
      </w:r>
      <w:r w:rsidR="00623F63" w:rsidRPr="006F4B89">
        <w:rPr>
          <w:rFonts w:ascii="Garamond" w:hAnsi="Garamond"/>
          <w:sz w:val="24"/>
          <w:szCs w:val="24"/>
        </w:rPr>
        <w:t>2195</w:t>
      </w:r>
      <w:r w:rsidR="00383619" w:rsidRPr="006F4B89">
        <w:rPr>
          <w:rFonts w:ascii="Garamond" w:hAnsi="Garamond"/>
          <w:sz w:val="24"/>
          <w:szCs w:val="24"/>
        </w:rPr>
        <w:t xml:space="preserve"> </w:t>
      </w:r>
      <w:r w:rsidR="00776B62" w:rsidRPr="006F4B89">
        <w:rPr>
          <w:rFonts w:ascii="Garamond" w:hAnsi="Garamond"/>
          <w:sz w:val="24"/>
          <w:szCs w:val="24"/>
        </w:rPr>
        <w:t>...” shtohen “... (</w:t>
      </w:r>
      <w:proofErr w:type="spellStart"/>
      <w:r w:rsidR="00776B62" w:rsidRPr="006F4B89">
        <w:rPr>
          <w:rFonts w:ascii="Garamond" w:hAnsi="Garamond"/>
          <w:sz w:val="24"/>
          <w:szCs w:val="24"/>
        </w:rPr>
        <w:t>CFSP</w:t>
      </w:r>
      <w:proofErr w:type="spellEnd"/>
      <w:r w:rsidR="00776B62" w:rsidRPr="006F4B89">
        <w:rPr>
          <w:rFonts w:ascii="Garamond" w:hAnsi="Garamond"/>
          <w:sz w:val="24"/>
          <w:szCs w:val="24"/>
        </w:rPr>
        <w:t>) 2024/</w:t>
      </w:r>
      <w:r w:rsidR="005E48D4" w:rsidRPr="006F4B89">
        <w:rPr>
          <w:rFonts w:ascii="Garamond" w:hAnsi="Garamond"/>
          <w:sz w:val="24"/>
          <w:szCs w:val="24"/>
        </w:rPr>
        <w:t>2</w:t>
      </w:r>
      <w:r w:rsidR="00623F63" w:rsidRPr="006F4B89">
        <w:rPr>
          <w:rFonts w:ascii="Garamond" w:hAnsi="Garamond"/>
          <w:sz w:val="24"/>
          <w:szCs w:val="24"/>
        </w:rPr>
        <w:t>075</w:t>
      </w:r>
      <w:r w:rsidR="00383619" w:rsidRPr="006F4B89">
        <w:rPr>
          <w:rFonts w:ascii="Garamond" w:hAnsi="Garamond"/>
          <w:sz w:val="24"/>
          <w:szCs w:val="24"/>
        </w:rPr>
        <w:t xml:space="preserve"> </w:t>
      </w:r>
      <w:r w:rsidR="00776B62" w:rsidRPr="006F4B89">
        <w:rPr>
          <w:rFonts w:ascii="Garamond" w:hAnsi="Garamond"/>
          <w:sz w:val="24"/>
          <w:szCs w:val="24"/>
        </w:rPr>
        <w:t>...”;</w:t>
      </w:r>
    </w:p>
    <w:p w14:paraId="7580A1D6" w14:textId="377E4584" w:rsidR="00776B62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02EDE" w:rsidRPr="006F4B89">
        <w:rPr>
          <w:rFonts w:ascii="Garamond" w:hAnsi="Garamond"/>
          <w:sz w:val="24"/>
          <w:szCs w:val="24"/>
        </w:rPr>
        <w:t xml:space="preserve">Në pikën </w:t>
      </w:r>
      <w:r w:rsidR="00623F63" w:rsidRPr="006F4B89">
        <w:rPr>
          <w:rFonts w:ascii="Garamond" w:hAnsi="Garamond"/>
          <w:sz w:val="24"/>
          <w:szCs w:val="24"/>
        </w:rPr>
        <w:t>12</w:t>
      </w:r>
      <w:r w:rsidR="00383619" w:rsidRPr="006F4B89">
        <w:rPr>
          <w:rFonts w:ascii="Garamond" w:hAnsi="Garamond"/>
          <w:sz w:val="24"/>
          <w:szCs w:val="24"/>
        </w:rPr>
        <w:t>,</w:t>
      </w:r>
      <w:r w:rsidR="00D02EDE" w:rsidRPr="006F4B89">
        <w:rPr>
          <w:rFonts w:ascii="Garamond" w:hAnsi="Garamond"/>
          <w:sz w:val="24"/>
          <w:szCs w:val="24"/>
        </w:rPr>
        <w:t xml:space="preserve"> pas fjalëve “... (</w:t>
      </w:r>
      <w:proofErr w:type="spellStart"/>
      <w:r w:rsidR="00D02EDE" w:rsidRPr="006F4B89">
        <w:rPr>
          <w:rFonts w:ascii="Garamond" w:hAnsi="Garamond"/>
          <w:sz w:val="24"/>
          <w:szCs w:val="24"/>
        </w:rPr>
        <w:t>CFSP</w:t>
      </w:r>
      <w:proofErr w:type="spellEnd"/>
      <w:r w:rsidR="00D02EDE" w:rsidRPr="006F4B89">
        <w:rPr>
          <w:rFonts w:ascii="Garamond" w:hAnsi="Garamond"/>
          <w:sz w:val="24"/>
          <w:szCs w:val="24"/>
        </w:rPr>
        <w:t>) 202</w:t>
      </w:r>
      <w:r w:rsidR="00623F63" w:rsidRPr="006F4B89">
        <w:rPr>
          <w:rFonts w:ascii="Garamond" w:hAnsi="Garamond"/>
          <w:sz w:val="24"/>
          <w:szCs w:val="24"/>
        </w:rPr>
        <w:t>3</w:t>
      </w:r>
      <w:r w:rsidR="00D02EDE" w:rsidRPr="006F4B89">
        <w:rPr>
          <w:rFonts w:ascii="Garamond" w:hAnsi="Garamond"/>
          <w:sz w:val="24"/>
          <w:szCs w:val="24"/>
        </w:rPr>
        <w:t>/1</w:t>
      </w:r>
      <w:r w:rsidR="00623F63" w:rsidRPr="006F4B89">
        <w:rPr>
          <w:rFonts w:ascii="Garamond" w:hAnsi="Garamond"/>
          <w:sz w:val="24"/>
          <w:szCs w:val="24"/>
        </w:rPr>
        <w:t>592</w:t>
      </w:r>
      <w:r w:rsidR="00383619" w:rsidRPr="006F4B89">
        <w:rPr>
          <w:rFonts w:ascii="Garamond" w:hAnsi="Garamond"/>
          <w:sz w:val="24"/>
          <w:szCs w:val="24"/>
        </w:rPr>
        <w:t xml:space="preserve"> </w:t>
      </w:r>
      <w:r w:rsidR="00D02EDE" w:rsidRPr="006F4B89">
        <w:rPr>
          <w:rFonts w:ascii="Garamond" w:hAnsi="Garamond"/>
          <w:sz w:val="24"/>
          <w:szCs w:val="24"/>
        </w:rPr>
        <w:t>...” shtohen</w:t>
      </w:r>
      <w:r w:rsidR="006009DC" w:rsidRPr="006F4B89">
        <w:rPr>
          <w:rFonts w:ascii="Garamond" w:hAnsi="Garamond"/>
          <w:sz w:val="24"/>
          <w:szCs w:val="24"/>
        </w:rPr>
        <w:t xml:space="preserve"> </w:t>
      </w:r>
      <w:r w:rsidR="00D02EDE" w:rsidRPr="006F4B89">
        <w:rPr>
          <w:rFonts w:ascii="Garamond" w:hAnsi="Garamond"/>
          <w:sz w:val="24"/>
          <w:szCs w:val="24"/>
        </w:rPr>
        <w:t>“... (</w:t>
      </w:r>
      <w:proofErr w:type="spellStart"/>
      <w:r w:rsidR="00D02EDE" w:rsidRPr="006F4B89">
        <w:rPr>
          <w:rFonts w:ascii="Garamond" w:hAnsi="Garamond"/>
          <w:sz w:val="24"/>
          <w:szCs w:val="24"/>
        </w:rPr>
        <w:t>CFSP</w:t>
      </w:r>
      <w:proofErr w:type="spellEnd"/>
      <w:r w:rsidR="00D02EDE" w:rsidRPr="006F4B89">
        <w:rPr>
          <w:rFonts w:ascii="Garamond" w:hAnsi="Garamond"/>
          <w:sz w:val="24"/>
          <w:szCs w:val="24"/>
        </w:rPr>
        <w:t>) 2024/</w:t>
      </w:r>
      <w:r w:rsidR="00623F63" w:rsidRPr="006F4B89">
        <w:rPr>
          <w:rFonts w:ascii="Garamond" w:hAnsi="Garamond"/>
          <w:sz w:val="24"/>
          <w:szCs w:val="24"/>
        </w:rPr>
        <w:t>2116</w:t>
      </w:r>
      <w:r w:rsidR="00383619" w:rsidRPr="006F4B89">
        <w:rPr>
          <w:rFonts w:ascii="Garamond" w:hAnsi="Garamond"/>
          <w:sz w:val="24"/>
          <w:szCs w:val="24"/>
        </w:rPr>
        <w:t xml:space="preserve"> </w:t>
      </w:r>
      <w:r w:rsidR="00D02EDE" w:rsidRPr="006F4B89">
        <w:rPr>
          <w:rFonts w:ascii="Garamond" w:hAnsi="Garamond"/>
          <w:sz w:val="24"/>
          <w:szCs w:val="24"/>
        </w:rPr>
        <w:t xml:space="preserve">...”; </w:t>
      </w:r>
    </w:p>
    <w:p w14:paraId="194B6197" w14:textId="4A224AC7" w:rsidR="00EF4A3D" w:rsidRPr="006F4B89" w:rsidRDefault="00640294" w:rsidP="006F4B89">
      <w:pPr>
        <w:ind w:firstLine="284"/>
        <w:jc w:val="both"/>
        <w:rPr>
          <w:rFonts w:ascii="Garamond" w:hAnsi="Garamond"/>
          <w:sz w:val="24"/>
          <w:szCs w:val="24"/>
        </w:rPr>
      </w:pPr>
      <w:r w:rsidRPr="006F4B89">
        <w:rPr>
          <w:rFonts w:ascii="Garamond" w:hAnsi="Garamond"/>
          <w:sz w:val="24"/>
          <w:szCs w:val="24"/>
        </w:rPr>
        <w:t>ç)</w:t>
      </w:r>
      <w:r w:rsidR="008570C4">
        <w:rPr>
          <w:rFonts w:ascii="Garamond" w:hAnsi="Garamond"/>
          <w:sz w:val="24"/>
          <w:szCs w:val="24"/>
        </w:rPr>
        <w:t xml:space="preserve"> </w:t>
      </w:r>
      <w:r w:rsidR="00EF4A3D" w:rsidRPr="006F4B89">
        <w:rPr>
          <w:rFonts w:ascii="Garamond" w:hAnsi="Garamond"/>
          <w:sz w:val="24"/>
          <w:szCs w:val="24"/>
        </w:rPr>
        <w:t>Në pikën 1</w:t>
      </w:r>
      <w:r w:rsidR="00C80D54" w:rsidRPr="006F4B89">
        <w:rPr>
          <w:rFonts w:ascii="Garamond" w:hAnsi="Garamond"/>
          <w:sz w:val="24"/>
          <w:szCs w:val="24"/>
        </w:rPr>
        <w:t>3</w:t>
      </w:r>
      <w:r w:rsidR="00383619" w:rsidRPr="006F4B89">
        <w:rPr>
          <w:rFonts w:ascii="Garamond" w:hAnsi="Garamond"/>
          <w:sz w:val="24"/>
          <w:szCs w:val="24"/>
        </w:rPr>
        <w:t>,</w:t>
      </w:r>
      <w:r w:rsidR="00EF4A3D" w:rsidRPr="006F4B89">
        <w:rPr>
          <w:rFonts w:ascii="Garamond" w:hAnsi="Garamond"/>
          <w:sz w:val="24"/>
          <w:szCs w:val="24"/>
        </w:rPr>
        <w:t xml:space="preserve"> pas fjalëve “... </w:t>
      </w:r>
      <w:r w:rsidR="00C80D54" w:rsidRPr="006F4B89">
        <w:rPr>
          <w:rFonts w:ascii="Garamond" w:hAnsi="Garamond"/>
          <w:sz w:val="24"/>
          <w:szCs w:val="24"/>
        </w:rPr>
        <w:t>(</w:t>
      </w:r>
      <w:proofErr w:type="spellStart"/>
      <w:r w:rsidR="00C80D54" w:rsidRPr="006F4B89">
        <w:rPr>
          <w:rFonts w:ascii="Garamond" w:hAnsi="Garamond"/>
          <w:sz w:val="24"/>
          <w:szCs w:val="24"/>
        </w:rPr>
        <w:t>CFSP</w:t>
      </w:r>
      <w:proofErr w:type="spellEnd"/>
      <w:r w:rsidR="00C80D54" w:rsidRPr="006F4B89">
        <w:rPr>
          <w:rFonts w:ascii="Garamond" w:hAnsi="Garamond"/>
          <w:sz w:val="24"/>
          <w:szCs w:val="24"/>
        </w:rPr>
        <w:t>) 2024/1</w:t>
      </w:r>
      <w:r w:rsidR="0044142E" w:rsidRPr="006F4B89">
        <w:rPr>
          <w:rFonts w:ascii="Garamond" w:hAnsi="Garamond"/>
          <w:sz w:val="24"/>
          <w:szCs w:val="24"/>
        </w:rPr>
        <w:t>967</w:t>
      </w:r>
      <w:r w:rsidR="00C80D54" w:rsidRPr="006F4B89">
        <w:rPr>
          <w:rFonts w:ascii="Garamond" w:hAnsi="Garamond"/>
          <w:sz w:val="24"/>
          <w:szCs w:val="24"/>
        </w:rPr>
        <w:t xml:space="preserve"> </w:t>
      </w:r>
      <w:r w:rsidR="00EF4A3D" w:rsidRPr="006F4B89">
        <w:rPr>
          <w:rFonts w:ascii="Garamond" w:hAnsi="Garamond"/>
          <w:sz w:val="24"/>
          <w:szCs w:val="24"/>
        </w:rPr>
        <w:t>...” shtohen “... (</w:t>
      </w:r>
      <w:proofErr w:type="spellStart"/>
      <w:r w:rsidR="00EF4A3D" w:rsidRPr="006F4B89">
        <w:rPr>
          <w:rFonts w:ascii="Garamond" w:hAnsi="Garamond"/>
          <w:sz w:val="24"/>
          <w:szCs w:val="24"/>
        </w:rPr>
        <w:t>CFSP</w:t>
      </w:r>
      <w:proofErr w:type="spellEnd"/>
      <w:r w:rsidR="00EF4A3D" w:rsidRPr="006F4B89">
        <w:rPr>
          <w:rFonts w:ascii="Garamond" w:hAnsi="Garamond"/>
          <w:sz w:val="24"/>
          <w:szCs w:val="24"/>
        </w:rPr>
        <w:t>) 2024/</w:t>
      </w:r>
      <w:r w:rsidR="0044142E" w:rsidRPr="006F4B89">
        <w:rPr>
          <w:rFonts w:ascii="Garamond" w:hAnsi="Garamond"/>
          <w:sz w:val="24"/>
          <w:szCs w:val="24"/>
        </w:rPr>
        <w:t>2009</w:t>
      </w:r>
      <w:r w:rsidR="00383619" w:rsidRPr="006F4B89">
        <w:rPr>
          <w:rFonts w:ascii="Garamond" w:hAnsi="Garamond"/>
          <w:sz w:val="24"/>
          <w:szCs w:val="24"/>
        </w:rPr>
        <w:t xml:space="preserve"> ...”’.</w:t>
      </w:r>
      <w:r w:rsidR="00EF4A3D" w:rsidRPr="006F4B89">
        <w:rPr>
          <w:rFonts w:ascii="Garamond" w:hAnsi="Garamond"/>
          <w:sz w:val="24"/>
          <w:szCs w:val="24"/>
        </w:rPr>
        <w:t xml:space="preserve"> </w:t>
      </w:r>
    </w:p>
    <w:bookmarkEnd w:id="3"/>
    <w:p w14:paraId="655FFC53" w14:textId="082A281A" w:rsidR="001C1F2B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C1F2B" w:rsidRPr="006F4B89">
        <w:rPr>
          <w:rFonts w:ascii="Garamond" w:hAnsi="Garamond"/>
          <w:sz w:val="24"/>
          <w:szCs w:val="24"/>
        </w:rPr>
        <w:t xml:space="preserve">Në aneksin </w:t>
      </w:r>
      <w:r w:rsidR="00252075" w:rsidRPr="006F4B89">
        <w:rPr>
          <w:rFonts w:ascii="Garamond" w:hAnsi="Garamond"/>
          <w:sz w:val="24"/>
          <w:szCs w:val="24"/>
        </w:rPr>
        <w:t>4</w:t>
      </w:r>
      <w:r w:rsidR="001C1F2B" w:rsidRPr="006F4B89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1C1F2B" w:rsidRPr="006F4B89">
        <w:rPr>
          <w:rFonts w:ascii="Garamond" w:hAnsi="Garamond"/>
          <w:sz w:val="24"/>
          <w:szCs w:val="24"/>
        </w:rPr>
        <w:t>CFSP</w:t>
      </w:r>
      <w:proofErr w:type="spellEnd"/>
      <w:r w:rsidR="001C1F2B" w:rsidRPr="006F4B89">
        <w:rPr>
          <w:rFonts w:ascii="Garamond" w:hAnsi="Garamond"/>
          <w:sz w:val="24"/>
          <w:szCs w:val="24"/>
        </w:rPr>
        <w:t>) 2024/</w:t>
      </w:r>
      <w:r w:rsidR="00252075" w:rsidRPr="006F4B89">
        <w:rPr>
          <w:rFonts w:ascii="Garamond" w:hAnsi="Garamond"/>
          <w:sz w:val="24"/>
          <w:szCs w:val="24"/>
        </w:rPr>
        <w:t>2012</w:t>
      </w:r>
      <w:r w:rsidR="001C1F2B" w:rsidRPr="006F4B89">
        <w:rPr>
          <w:rFonts w:ascii="Garamond" w:hAnsi="Garamond"/>
          <w:sz w:val="24"/>
          <w:szCs w:val="24"/>
        </w:rPr>
        <w:t>, që i bashkëlidhet këtij vendimi.</w:t>
      </w:r>
    </w:p>
    <w:p w14:paraId="52DD3309" w14:textId="4E8CD7C1" w:rsidR="00287C70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87C70" w:rsidRPr="006F4B89">
        <w:rPr>
          <w:rFonts w:ascii="Garamond" w:hAnsi="Garamond"/>
          <w:sz w:val="24"/>
          <w:szCs w:val="24"/>
        </w:rPr>
        <w:t xml:space="preserve">Në aneksin </w:t>
      </w:r>
      <w:r w:rsidR="00252075" w:rsidRPr="006F4B89">
        <w:rPr>
          <w:rFonts w:ascii="Garamond" w:hAnsi="Garamond"/>
          <w:sz w:val="24"/>
          <w:szCs w:val="24"/>
        </w:rPr>
        <w:t>9</w:t>
      </w:r>
      <w:r w:rsidR="00287C70" w:rsidRPr="006F4B89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287C70" w:rsidRPr="006F4B89">
        <w:rPr>
          <w:rFonts w:ascii="Garamond" w:hAnsi="Garamond"/>
          <w:sz w:val="24"/>
          <w:szCs w:val="24"/>
        </w:rPr>
        <w:t>CFSP</w:t>
      </w:r>
      <w:proofErr w:type="spellEnd"/>
      <w:r w:rsidR="00287C70" w:rsidRPr="006F4B89">
        <w:rPr>
          <w:rFonts w:ascii="Garamond" w:hAnsi="Garamond"/>
          <w:sz w:val="24"/>
          <w:szCs w:val="24"/>
        </w:rPr>
        <w:t>) 2024/</w:t>
      </w:r>
      <w:r w:rsidR="00252075" w:rsidRPr="006F4B89">
        <w:rPr>
          <w:rFonts w:ascii="Garamond" w:hAnsi="Garamond"/>
          <w:sz w:val="24"/>
          <w:szCs w:val="24"/>
        </w:rPr>
        <w:t>2075</w:t>
      </w:r>
      <w:r w:rsidR="00287C70" w:rsidRPr="006F4B89">
        <w:rPr>
          <w:rFonts w:ascii="Garamond" w:hAnsi="Garamond"/>
          <w:sz w:val="24"/>
          <w:szCs w:val="24"/>
        </w:rPr>
        <w:t>, që i bashkëlidhet këtij vendimi.</w:t>
      </w:r>
    </w:p>
    <w:p w14:paraId="6FFCDDFD" w14:textId="1F939762" w:rsidR="00287C70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87C70" w:rsidRPr="006F4B89">
        <w:rPr>
          <w:rFonts w:ascii="Garamond" w:hAnsi="Garamond"/>
          <w:sz w:val="24"/>
          <w:szCs w:val="24"/>
        </w:rPr>
        <w:t xml:space="preserve">Në aneksin </w:t>
      </w:r>
      <w:r w:rsidR="00252075" w:rsidRPr="006F4B89">
        <w:rPr>
          <w:rFonts w:ascii="Garamond" w:hAnsi="Garamond"/>
          <w:sz w:val="24"/>
          <w:szCs w:val="24"/>
        </w:rPr>
        <w:t>12</w:t>
      </w:r>
      <w:r w:rsidR="00287C70" w:rsidRPr="006F4B89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287C70" w:rsidRPr="006F4B89">
        <w:rPr>
          <w:rFonts w:ascii="Garamond" w:hAnsi="Garamond"/>
          <w:sz w:val="24"/>
          <w:szCs w:val="24"/>
        </w:rPr>
        <w:t>CFSP</w:t>
      </w:r>
      <w:proofErr w:type="spellEnd"/>
      <w:r w:rsidR="00287C70" w:rsidRPr="006F4B89">
        <w:rPr>
          <w:rFonts w:ascii="Garamond" w:hAnsi="Garamond"/>
          <w:sz w:val="24"/>
          <w:szCs w:val="24"/>
        </w:rPr>
        <w:t>) 2024/</w:t>
      </w:r>
      <w:r w:rsidR="00252075" w:rsidRPr="006F4B89">
        <w:rPr>
          <w:rFonts w:ascii="Garamond" w:hAnsi="Garamond"/>
          <w:sz w:val="24"/>
          <w:szCs w:val="24"/>
        </w:rPr>
        <w:t>2116</w:t>
      </w:r>
      <w:r w:rsidR="00287C70" w:rsidRPr="006F4B89">
        <w:rPr>
          <w:rFonts w:ascii="Garamond" w:hAnsi="Garamond"/>
          <w:sz w:val="24"/>
          <w:szCs w:val="24"/>
        </w:rPr>
        <w:t>, që i bashkëlidhe</w:t>
      </w:r>
      <w:r w:rsidR="00E66097" w:rsidRPr="006F4B89">
        <w:rPr>
          <w:rFonts w:ascii="Garamond" w:hAnsi="Garamond"/>
          <w:sz w:val="24"/>
          <w:szCs w:val="24"/>
        </w:rPr>
        <w:t>t</w:t>
      </w:r>
      <w:r w:rsidR="00287C70" w:rsidRPr="006F4B89">
        <w:rPr>
          <w:rFonts w:ascii="Garamond" w:hAnsi="Garamond"/>
          <w:sz w:val="24"/>
          <w:szCs w:val="24"/>
        </w:rPr>
        <w:t xml:space="preserve"> këtij vendimi.</w:t>
      </w:r>
    </w:p>
    <w:p w14:paraId="2E565ACD" w14:textId="29F98C4E" w:rsidR="001C1F2B" w:rsidRPr="006F4B89" w:rsidRDefault="006A2A95" w:rsidP="006F4B8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C1F2B" w:rsidRPr="006F4B89">
        <w:rPr>
          <w:rFonts w:ascii="Garamond" w:hAnsi="Garamond"/>
          <w:sz w:val="24"/>
          <w:szCs w:val="24"/>
        </w:rPr>
        <w:t>Në aneksin 13, bashkëlidhur vendimit, shtohet vendimi (</w:t>
      </w:r>
      <w:proofErr w:type="spellStart"/>
      <w:r w:rsidR="001C1F2B" w:rsidRPr="006F4B89">
        <w:rPr>
          <w:rFonts w:ascii="Garamond" w:hAnsi="Garamond"/>
          <w:sz w:val="24"/>
          <w:szCs w:val="24"/>
        </w:rPr>
        <w:t>CFSP</w:t>
      </w:r>
      <w:proofErr w:type="spellEnd"/>
      <w:r w:rsidR="001C1F2B" w:rsidRPr="006F4B89">
        <w:rPr>
          <w:rFonts w:ascii="Garamond" w:hAnsi="Garamond"/>
          <w:sz w:val="24"/>
          <w:szCs w:val="24"/>
        </w:rPr>
        <w:t>) 2024/</w:t>
      </w:r>
      <w:r w:rsidR="00252075" w:rsidRPr="006F4B89">
        <w:rPr>
          <w:rFonts w:ascii="Garamond" w:hAnsi="Garamond"/>
          <w:sz w:val="24"/>
          <w:szCs w:val="24"/>
        </w:rPr>
        <w:t>2009</w:t>
      </w:r>
      <w:r w:rsidR="001C1F2B" w:rsidRPr="006F4B89">
        <w:rPr>
          <w:rFonts w:ascii="Garamond" w:hAnsi="Garamond"/>
          <w:sz w:val="24"/>
          <w:szCs w:val="24"/>
        </w:rPr>
        <w:t>, që i bashkëlidhet këtij vendimi.</w:t>
      </w:r>
    </w:p>
    <w:bookmarkEnd w:id="0"/>
    <w:bookmarkEnd w:id="1"/>
    <w:bookmarkEnd w:id="2"/>
    <w:p w14:paraId="1157B6AD" w14:textId="1CDDD2D0" w:rsidR="0079635E" w:rsidRPr="006F4B89" w:rsidRDefault="0096390F" w:rsidP="006F4B8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F4B89">
        <w:rPr>
          <w:rFonts w:ascii="Garamond" w:hAnsi="Garamond"/>
          <w:sz w:val="24"/>
          <w:szCs w:val="24"/>
        </w:rPr>
        <w:t>II</w:t>
      </w:r>
      <w:proofErr w:type="spellEnd"/>
      <w:r w:rsidRPr="006F4B89">
        <w:rPr>
          <w:rFonts w:ascii="Garamond" w:hAnsi="Garamond"/>
          <w:sz w:val="24"/>
          <w:szCs w:val="24"/>
        </w:rPr>
        <w:t>.</w:t>
      </w:r>
      <w:r w:rsidR="00CC15A0" w:rsidRPr="006F4B89">
        <w:rPr>
          <w:rFonts w:ascii="Garamond" w:hAnsi="Garamond"/>
          <w:sz w:val="24"/>
          <w:szCs w:val="24"/>
        </w:rPr>
        <w:t xml:space="preserve"> </w:t>
      </w:r>
      <w:r w:rsidR="00CB1DA8" w:rsidRPr="006F4B89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44238C">
        <w:rPr>
          <w:rFonts w:ascii="Garamond" w:hAnsi="Garamond"/>
          <w:sz w:val="24"/>
          <w:szCs w:val="24"/>
        </w:rPr>
        <w:t xml:space="preserve"> </w:t>
      </w:r>
      <w:r w:rsidR="00CB1DA8" w:rsidRPr="006F4B89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B105EB" w:rsidRPr="006F4B89">
        <w:rPr>
          <w:rFonts w:ascii="Garamond" w:hAnsi="Garamond"/>
          <w:sz w:val="24"/>
          <w:szCs w:val="24"/>
        </w:rPr>
        <w:t xml:space="preserve">të ndryshuar, </w:t>
      </w:r>
      <w:r w:rsidR="00CB1DA8" w:rsidRPr="006F4B89">
        <w:rPr>
          <w:rFonts w:ascii="Garamond" w:hAnsi="Garamond"/>
          <w:sz w:val="24"/>
          <w:szCs w:val="24"/>
        </w:rPr>
        <w:t>për zbatimin e këtij vendimi.</w:t>
      </w:r>
    </w:p>
    <w:p w14:paraId="3EE22589" w14:textId="3F6CDB6E" w:rsidR="00A8139F" w:rsidRPr="006F4B89" w:rsidRDefault="00564E26" w:rsidP="006F4B89">
      <w:pPr>
        <w:ind w:firstLine="284"/>
        <w:jc w:val="both"/>
        <w:rPr>
          <w:rFonts w:ascii="Garamond" w:hAnsi="Garamond"/>
          <w:sz w:val="24"/>
          <w:szCs w:val="24"/>
        </w:rPr>
      </w:pPr>
      <w:r w:rsidRPr="006F4B89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6F4B89" w:rsidRPr="006F4B89">
        <w:rPr>
          <w:rFonts w:ascii="Garamond" w:hAnsi="Garamond"/>
          <w:sz w:val="24"/>
          <w:szCs w:val="24"/>
        </w:rPr>
        <w:t>Zyrtare</w:t>
      </w:r>
      <w:r w:rsidRPr="006F4B89">
        <w:rPr>
          <w:rFonts w:ascii="Garamond" w:hAnsi="Garamond"/>
          <w:sz w:val="24"/>
          <w:szCs w:val="24"/>
        </w:rPr>
        <w:t>.</w:t>
      </w:r>
      <w:bookmarkStart w:id="4" w:name="_GoBack"/>
      <w:bookmarkEnd w:id="4"/>
    </w:p>
    <w:p w14:paraId="69609A75" w14:textId="4E5C1D0F" w:rsidR="00EB711F" w:rsidRPr="006F4B89" w:rsidRDefault="00EB711F" w:rsidP="006F4B8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2F6F3DE" w14:textId="67970D3F" w:rsidR="00FE6F1B" w:rsidRPr="006F4B89" w:rsidRDefault="00FE6F1B" w:rsidP="006A2A95">
      <w:pPr>
        <w:ind w:firstLine="284"/>
        <w:jc w:val="right"/>
        <w:rPr>
          <w:rFonts w:ascii="Garamond" w:hAnsi="Garamond"/>
          <w:sz w:val="24"/>
          <w:szCs w:val="24"/>
        </w:rPr>
      </w:pPr>
      <w:r w:rsidRPr="006F4B89">
        <w:rPr>
          <w:rFonts w:ascii="Garamond" w:hAnsi="Garamond"/>
          <w:sz w:val="24"/>
          <w:szCs w:val="24"/>
        </w:rPr>
        <w:t>ZËVENDËSKRYEMINIST</w:t>
      </w:r>
      <w:r w:rsidR="006F4B89" w:rsidRPr="006F4B89">
        <w:rPr>
          <w:rFonts w:ascii="Garamond" w:hAnsi="Garamond"/>
          <w:sz w:val="24"/>
          <w:szCs w:val="24"/>
        </w:rPr>
        <w:t>Ë</w:t>
      </w:r>
      <w:r w:rsidRPr="006F4B89">
        <w:rPr>
          <w:rFonts w:ascii="Garamond" w:hAnsi="Garamond"/>
          <w:sz w:val="24"/>
          <w:szCs w:val="24"/>
        </w:rPr>
        <w:t>R</w:t>
      </w:r>
    </w:p>
    <w:p w14:paraId="3A322999" w14:textId="262621BC" w:rsidR="00FE6F1B" w:rsidRDefault="006A2A95" w:rsidP="006A2A95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A2A95">
        <w:rPr>
          <w:rFonts w:ascii="Garamond" w:hAnsi="Garamond"/>
          <w:b/>
          <w:sz w:val="24"/>
          <w:szCs w:val="24"/>
        </w:rPr>
        <w:t>Belinda</w:t>
      </w:r>
      <w:proofErr w:type="spellEnd"/>
      <w:r w:rsidRPr="006A2A95">
        <w:rPr>
          <w:rFonts w:ascii="Garamond" w:hAnsi="Garamond"/>
          <w:b/>
          <w:sz w:val="24"/>
          <w:szCs w:val="24"/>
        </w:rPr>
        <w:t xml:space="preserve"> Balluku</w:t>
      </w:r>
    </w:p>
    <w:p w14:paraId="1FE8E28B" w14:textId="62E0832D" w:rsidR="003F1A1E" w:rsidRDefault="003F1A1E" w:rsidP="003F1A1E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153E2C" w14:textId="66F3CD29" w:rsidR="00941EF5" w:rsidRPr="006A2A95" w:rsidRDefault="00941EF5" w:rsidP="006930A5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713E303" wp14:editId="0D5F1674">
            <wp:extent cx="8395754" cy="5941183"/>
            <wp:effectExtent l="793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402009_AL_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15837" cy="595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81A011" wp14:editId="0C79AA2A">
            <wp:extent cx="5734050" cy="8103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402009_AL_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1D9D5F4" wp14:editId="3281BEDD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402009_AL_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878E26" wp14:editId="3683E134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2009_AL_TXT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8B86C6C" wp14:editId="7C635537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2009_AL_TXT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128ED0" wp14:editId="09C90A35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2009_AL_TXT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F2E7A" w14:textId="5BE9BC92" w:rsidR="00993917" w:rsidRDefault="00993917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0F41677" w14:textId="1F0E9C83" w:rsidR="0038356A" w:rsidRDefault="0038356A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E9719CC" w14:textId="1ABF0BD8" w:rsidR="0038356A" w:rsidRDefault="0038356A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9920166" wp14:editId="02E947ED">
            <wp:extent cx="5734050" cy="81076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2009_EN_TXT_Page_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9C08082" wp14:editId="1D060E5E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2009_EN_TXT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B73AA18" wp14:editId="23427DFD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2009_EN_TXT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7396C88" wp14:editId="086C5417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2009_EN_TXT_Page_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0C6E4C1" wp14:editId="16DF75F8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2009_EN_TXT_Page_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4EC0A82" wp14:editId="1FEFB589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2009_EN_TXT_Page_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62C5F" w14:textId="6F50F640" w:rsidR="00923B85" w:rsidRDefault="00923B85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003E8DE" w14:textId="2D7F178B" w:rsidR="00923B85" w:rsidRDefault="0079361A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AB70AED" wp14:editId="734D5809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2012_AL_TXT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DAC9CA4" wp14:editId="7937513E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2012_AL_TXT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6EA16" w14:textId="273F4FD8" w:rsidR="00970F57" w:rsidRDefault="00970F57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E6E311" w14:textId="3BB1DDD3" w:rsidR="00970F57" w:rsidRDefault="0059671B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FCFC421" wp14:editId="2BDE2D2E">
            <wp:extent cx="5734050" cy="81076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2012_EN_TXT_Page_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01577AB" wp14:editId="687A6CEE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2012_EN_TXT_Page_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A8B1" w14:textId="222F5B41" w:rsidR="0059671B" w:rsidRDefault="0059671B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DCC94FF" w14:textId="0DF8CC88" w:rsidR="0059671B" w:rsidRDefault="00931063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E108248" wp14:editId="373DD6F0">
            <wp:extent cx="8491240" cy="6011573"/>
            <wp:effectExtent l="1587" t="0" r="6668" b="6667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2075_EN_TXTdocx-SHQIP_Page_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08457" cy="602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5CE03C5" wp14:editId="740308DB">
            <wp:extent cx="5734050" cy="80987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2075_EN_TXTdocx-SHQIP_Page_0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8E21964" wp14:editId="3377C095">
            <wp:extent cx="5734050" cy="80987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2075_EN_TXTdocx-SHQIP_Page_0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B6FF3FC" wp14:editId="1423D3E5">
            <wp:extent cx="5734050" cy="80987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2075_EN_TXTdocx-SHQIP_Page_0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FEB0133" wp14:editId="3D84C1C5">
            <wp:extent cx="5734050" cy="80987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2075_EN_TXTdocx-SHQIP_Page_0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1660C5D" wp14:editId="290A8AA5">
            <wp:extent cx="5734050" cy="809879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2075_EN_TXTdocx-SHQIP_Page_0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4B84319" wp14:editId="14759AE2">
            <wp:extent cx="5734050" cy="80987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2075_EN_TXTdocx-SHQIP_Page_0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F105A65" wp14:editId="7EC399C1">
            <wp:extent cx="5734050" cy="80987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2075_EN_TXTdocx-SHQIP_Page_0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64B073E" wp14:editId="30EE7029">
            <wp:extent cx="5734050" cy="809879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2075_EN_TXTdocx-SHQIP_Page_0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885614B" wp14:editId="46518FDD">
            <wp:extent cx="5734050" cy="80987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2075_EN_TXTdocx-SHQIP_Page_1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6941603" wp14:editId="4208E940">
            <wp:extent cx="5734050" cy="80987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2075_EN_TXTdocx-SHQIP_Page_1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383B016" wp14:editId="6AE91F87">
            <wp:extent cx="5734050" cy="809879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2075_EN_TXTdocx-SHQIP_Page_1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976AEB1" wp14:editId="0C6B71BC">
            <wp:extent cx="5734050" cy="80987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2075_EN_TXTdocx-SHQIP_Page_1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2AFB514" wp14:editId="10F6FE29">
            <wp:extent cx="5734050" cy="80987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2075_EN_TXTdocx-SHQIP_Page_1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0D4B7A0" wp14:editId="6E811B98">
            <wp:extent cx="5734050" cy="80987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402075_EN_TXTdocx-SHQIP_Page_15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DF15196" wp14:editId="6A0C98F7">
            <wp:extent cx="5734050" cy="80987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402075_EN_TXTdocx-SHQIP_Page_16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7A19548" wp14:editId="00553A97">
            <wp:extent cx="5734050" cy="80987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402075_EN_TXTdocx-SHQIP_Page_1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D1C69D9" wp14:editId="60B553D2">
            <wp:extent cx="5734050" cy="80987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402075_EN_TXTdocx-SHQIP_Page_18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919FB42" wp14:editId="275D9C7F">
            <wp:extent cx="5734050" cy="80987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402075_EN_TXTdocx-SHQIP_Page_19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ADAF888" wp14:editId="4D498A01">
            <wp:extent cx="5734050" cy="809879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2075_EN_TXTdocx-SHQIP_Page_2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85F002E" wp14:editId="19402859">
            <wp:extent cx="5734050" cy="80987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2075_EN_TXTdocx-SHQIP_Page_2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9678046" wp14:editId="4D58ABF5">
            <wp:extent cx="5734050" cy="80987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2075_EN_TXTdocx-SHQIP_Page_2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51081E2" wp14:editId="5DC9B6BC">
            <wp:extent cx="5734050" cy="809879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2075_EN_TXTdocx-SHQIP_Page_2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F3253F4" wp14:editId="1E74373F">
            <wp:extent cx="5734050" cy="80987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2075_EN_TXTdocx-SHQIP_Page_2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A33ECC4" wp14:editId="6B782368">
            <wp:extent cx="5734050" cy="809879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2075_EN_TXTdocx-SHQIP_Page_2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ACF796A" wp14:editId="7AF33D78">
            <wp:extent cx="5734050" cy="809879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2075_EN_TXTdocx-SHQIP_Page_2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5B6265C" wp14:editId="608A2BFD">
            <wp:extent cx="5734050" cy="809879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2075_EN_TXTdocx-SHQIP_Page_2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EC8D106" wp14:editId="2FC66B71">
            <wp:extent cx="5734050" cy="809879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2075_EN_TXTdocx-SHQIP_Page_2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B25A5" w14:textId="386FF32C" w:rsidR="00B76748" w:rsidRDefault="00B76748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D0BCB8" w14:textId="00AD6367" w:rsidR="00B76748" w:rsidRDefault="007F6795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DB885A9" wp14:editId="44BE4F34">
            <wp:extent cx="5734050" cy="8107680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402075_EN_TXT_Page_0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CC779A7" wp14:editId="6BAB7F05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_L_202402075_EN_TXT_Page_0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48236D7" wp14:editId="5CF0F6DC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_L_202402075_EN_TXT_Page_0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D394690" wp14:editId="343ED400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_L_202402075_EN_TXT_Page_0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E244C18" wp14:editId="680F137F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_L_202402075_EN_TXT_Page_0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4E42921" wp14:editId="33FE4580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_L_202402075_EN_TXT_Page_0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40130B6" wp14:editId="3CB019B8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_L_202402075_EN_TXT_Page_0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A90571E" wp14:editId="479CD37F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_L_202402075_EN_TXT_Page_0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F8AF985" wp14:editId="22013A61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_L_202402075_EN_TXT_Page_0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D5CA2AC" wp14:editId="634CCB27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_L_202402075_EN_TXT_Page_1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C7C8E98" wp14:editId="5ACF0D73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_L_202402075_EN_TXT_Page_1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CE7F8FC" wp14:editId="4B6B11C4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_L_202402075_EN_TXT_Page_1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1334B29" wp14:editId="2D873C0B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402075_EN_TXT_Page_1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C24733E" wp14:editId="6E4F9EBC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402075_EN_TXT_Page_1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E647D91" wp14:editId="58FA4A86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_L_202402075_EN_TXT_Page_1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7B85361" wp14:editId="3526C944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_L_202402075_EN_TXT_Page_1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3EABCCF" wp14:editId="2F6580BE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_L_202402075_EN_TXT_Page_1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85FB9D2" wp14:editId="40BF4345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_L_202402075_EN_TXT_Page_18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2FDAEFA" wp14:editId="69C67351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_L_202402075_EN_TXT_Page_19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4EF8486" wp14:editId="06D4A658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_L_202402075_EN_TXT_Page_20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0C1DA8C" wp14:editId="7ED8C9CF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_L_202402075_EN_TXT_Page_21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2ABCC8B" wp14:editId="1EA6A0D7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_L_202402075_EN_TXT_Page_22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83AF9F6" wp14:editId="1BA5F528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_L_202402075_EN_TXT_Page_23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AC8BE51" wp14:editId="3D66A5EB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_L_202402075_EN_TXT_Page_24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C65DA32" wp14:editId="332109D4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J_L_202402075_EN_TXT_Page_2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6708928" wp14:editId="596C1A3B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_L_202402075_EN_TXT_Page_2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74E2D38" wp14:editId="153FC6E1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_L_202402075_EN_TXT_Page_27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4D5CC21" wp14:editId="60B7BAC0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_L_202402075_EN_TXT_Page_2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B133A" w14:textId="07AD6361" w:rsidR="00865C59" w:rsidRDefault="00865C59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1CA2DE9" w14:textId="1F50CBF7" w:rsidR="00865C59" w:rsidRDefault="00B1130D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A87AF89" wp14:editId="1B410CD7">
            <wp:extent cx="8180468" cy="5788836"/>
            <wp:effectExtent l="0" t="4445" r="6985" b="698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_L_202402116_AL_TXT shqip_Page_0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94292" cy="579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B6BCAED" wp14:editId="6BD0E77C">
            <wp:extent cx="5734050" cy="810323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_L_202402116_AL_TXT shqip_Page_0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D5490EE" wp14:editId="484D61A4">
            <wp:extent cx="5734050" cy="810323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J_L_202402116_AL_TXT shqip_Page_0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E2E2C7E" wp14:editId="5BA7ADDD">
            <wp:extent cx="5734050" cy="810323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J_L_202402116_AL_TXT shqip_Page_0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CDDD95E" wp14:editId="4AC5D698">
            <wp:extent cx="5734050" cy="810323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J_L_202402116_AL_TXT shqip_Page_0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EAD292B" wp14:editId="22C660DC">
            <wp:extent cx="5734050" cy="810323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_L_202402116_AL_TXT shqip_Page_0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952B591" wp14:editId="2F7E9105">
            <wp:extent cx="5734050" cy="810323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_L_202402116_AL_TXT shqip_Page_0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7E7BF3F" wp14:editId="258E3007">
            <wp:extent cx="5734050" cy="81032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_L_202402116_AL_TXT shqip_Page_0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7A87B80" wp14:editId="5AD553C2">
            <wp:extent cx="5734050" cy="810323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_L_202402116_AL_TXT shqip_Page_0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2A43A19" wp14:editId="44FB23CD">
            <wp:extent cx="5734050" cy="810323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_L_202402116_AL_TXT shqip_Page_1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C6D00CA" wp14:editId="71993FA5">
            <wp:extent cx="5734050" cy="810323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J_L_202402116_AL_TXT shqip_Page_1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3A13156" wp14:editId="1F2B846B">
            <wp:extent cx="5734050" cy="810323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J_L_202402116_AL_TXT shqip_Page_1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3C0EDE8" wp14:editId="6383D0DD">
            <wp:extent cx="5734050" cy="810323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J_L_202402116_AL_TXT shqip_Page_1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D7860" w14:textId="0EEFFD2E" w:rsidR="005F0BE6" w:rsidRDefault="005F0BE6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7D07C65" w14:textId="6F07D1C4" w:rsidR="005F0BE6" w:rsidRDefault="005F0BE6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073614" w14:textId="21B26A12" w:rsidR="0064236E" w:rsidRDefault="0064236E" w:rsidP="0038361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49BEEFB" w14:textId="40C2603E" w:rsidR="0064236E" w:rsidRDefault="0064236E" w:rsidP="003836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27F3B81" wp14:editId="69BE3AE4">
            <wp:extent cx="5734050" cy="8107680"/>
            <wp:effectExtent l="0" t="0" r="0" b="762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J_L_202402116_EN_TXT_Page_01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10C8C6C" wp14:editId="33F7A4AC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J_L_202402116_EN_TXT_Page_0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127A0BF" wp14:editId="2FF53661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J_L_202402116_EN_TXT_Page_0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70D0F1B" wp14:editId="7D98FF44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J_L_202402116_EN_TXT_Page_0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5D62281" wp14:editId="3292E5E5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J_L_202402116_EN_TXT_Page_0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6597391" wp14:editId="7FA5E8D1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_L_202402116_EN_TXT_Page_0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DE35940" wp14:editId="594213FF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_L_202402116_EN_TXT_Page_0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A528494" wp14:editId="1CB720B1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_L_202402116_EN_TXT_Page_0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AC9E34B" wp14:editId="69FD90D1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_L_202402116_EN_TXT_Page_0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B6F4C7B" wp14:editId="6542B142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_L_202402116_EN_TXT_Page_1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467B73D" wp14:editId="24692D58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_L_202402116_EN_TXT_Page_1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288449B" wp14:editId="1C8301E3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_L_202402116_EN_TXT_Page_1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BF2FD51" wp14:editId="47F704AA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_L_202402116_EN_TXT_Page_1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36E" w:rsidSect="00383619">
      <w:footerReference w:type="even" r:id="rId110"/>
      <w:footerReference w:type="default" r:id="rId111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CF93C" w14:textId="77777777" w:rsidR="0044238C" w:rsidRDefault="0044238C" w:rsidP="00E20AEC">
      <w:r>
        <w:separator/>
      </w:r>
    </w:p>
  </w:endnote>
  <w:endnote w:type="continuationSeparator" w:id="0">
    <w:p w14:paraId="68E10A7A" w14:textId="77777777" w:rsidR="0044238C" w:rsidRDefault="0044238C" w:rsidP="00E20AEC">
      <w:r>
        <w:continuationSeparator/>
      </w:r>
    </w:p>
  </w:endnote>
  <w:endnote w:type="continuationNotice" w:id="1">
    <w:p w14:paraId="2CE10396" w14:textId="77777777" w:rsidR="004E07EB" w:rsidRDefault="004E07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580802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16B952" w14:textId="034BE2FA" w:rsidR="0044238C" w:rsidRPr="00993917" w:rsidRDefault="0044238C">
        <w:pPr>
          <w:pStyle w:val="Footer"/>
          <w:jc w:val="right"/>
          <w:rPr>
            <w:rFonts w:ascii="Times New Roman" w:hAnsi="Times New Roman"/>
            <w:sz w:val="24"/>
          </w:rPr>
        </w:pPr>
        <w:r w:rsidRPr="00993917">
          <w:rPr>
            <w:rFonts w:ascii="Times New Roman" w:hAnsi="Times New Roman"/>
            <w:sz w:val="24"/>
          </w:rPr>
          <w:fldChar w:fldCharType="begin"/>
        </w:r>
        <w:r w:rsidRPr="00993917">
          <w:rPr>
            <w:rFonts w:ascii="Times New Roman" w:hAnsi="Times New Roman"/>
            <w:sz w:val="24"/>
          </w:rPr>
          <w:instrText xml:space="preserve"> PAGE   \* MERGEFORMAT </w:instrText>
        </w:r>
        <w:r w:rsidRPr="00993917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993917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6C34F52" w14:textId="77777777" w:rsidR="0044238C" w:rsidRDefault="00442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494216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C205A" w14:textId="0B53E515" w:rsidR="0044238C" w:rsidRPr="00993917" w:rsidRDefault="0044238C">
        <w:pPr>
          <w:pStyle w:val="Footer"/>
          <w:jc w:val="right"/>
          <w:rPr>
            <w:rFonts w:ascii="Times New Roman" w:hAnsi="Times New Roman"/>
            <w:sz w:val="24"/>
          </w:rPr>
        </w:pPr>
        <w:r w:rsidRPr="00993917">
          <w:rPr>
            <w:rFonts w:ascii="Times New Roman" w:hAnsi="Times New Roman"/>
            <w:sz w:val="24"/>
          </w:rPr>
          <w:fldChar w:fldCharType="begin"/>
        </w:r>
        <w:r w:rsidRPr="00993917">
          <w:rPr>
            <w:rFonts w:ascii="Times New Roman" w:hAnsi="Times New Roman"/>
            <w:sz w:val="24"/>
          </w:rPr>
          <w:instrText xml:space="preserve"> PAGE   \* MERGEFORMAT </w:instrText>
        </w:r>
        <w:r w:rsidRPr="00993917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993917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3FAC6A9" w14:textId="77777777" w:rsidR="0044238C" w:rsidRDefault="00442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C4DB4" w14:textId="77777777" w:rsidR="0044238C" w:rsidRDefault="0044238C" w:rsidP="00E20AEC">
      <w:r>
        <w:separator/>
      </w:r>
    </w:p>
  </w:footnote>
  <w:footnote w:type="continuationSeparator" w:id="0">
    <w:p w14:paraId="0B13541C" w14:textId="77777777" w:rsidR="0044238C" w:rsidRDefault="0044238C" w:rsidP="00E20AEC">
      <w:r>
        <w:continuationSeparator/>
      </w:r>
    </w:p>
  </w:footnote>
  <w:footnote w:type="continuationNotice" w:id="1">
    <w:p w14:paraId="032661E7" w14:textId="77777777" w:rsidR="004E07EB" w:rsidRDefault="004E07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8748697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CEA64B1A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6DE9"/>
    <w:rsid w:val="00027D20"/>
    <w:rsid w:val="000460AD"/>
    <w:rsid w:val="00051DF0"/>
    <w:rsid w:val="00060D7D"/>
    <w:rsid w:val="0006311B"/>
    <w:rsid w:val="000708F8"/>
    <w:rsid w:val="00072C8B"/>
    <w:rsid w:val="00087033"/>
    <w:rsid w:val="00087442"/>
    <w:rsid w:val="000910FE"/>
    <w:rsid w:val="000B2126"/>
    <w:rsid w:val="000C59BD"/>
    <w:rsid w:val="000E3347"/>
    <w:rsid w:val="000E5384"/>
    <w:rsid w:val="000F3C3E"/>
    <w:rsid w:val="00116DF7"/>
    <w:rsid w:val="0011710A"/>
    <w:rsid w:val="001234F0"/>
    <w:rsid w:val="0013050D"/>
    <w:rsid w:val="00130703"/>
    <w:rsid w:val="00137E8D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5741"/>
    <w:rsid w:val="001C7B84"/>
    <w:rsid w:val="001D3E76"/>
    <w:rsid w:val="001E1C35"/>
    <w:rsid w:val="00236E48"/>
    <w:rsid w:val="00240F1D"/>
    <w:rsid w:val="0024193B"/>
    <w:rsid w:val="00244A8D"/>
    <w:rsid w:val="00245255"/>
    <w:rsid w:val="00252075"/>
    <w:rsid w:val="00260C91"/>
    <w:rsid w:val="00267C0A"/>
    <w:rsid w:val="00287C70"/>
    <w:rsid w:val="002A16E2"/>
    <w:rsid w:val="002A5E43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8356A"/>
    <w:rsid w:val="00383619"/>
    <w:rsid w:val="00396C01"/>
    <w:rsid w:val="003B3BE0"/>
    <w:rsid w:val="003B6179"/>
    <w:rsid w:val="003F1A1E"/>
    <w:rsid w:val="003F3605"/>
    <w:rsid w:val="00401539"/>
    <w:rsid w:val="00404CA9"/>
    <w:rsid w:val="0040507D"/>
    <w:rsid w:val="00407D40"/>
    <w:rsid w:val="00434C3B"/>
    <w:rsid w:val="0044103E"/>
    <w:rsid w:val="0044142E"/>
    <w:rsid w:val="00441F7C"/>
    <w:rsid w:val="0044238C"/>
    <w:rsid w:val="0044700B"/>
    <w:rsid w:val="00451CFF"/>
    <w:rsid w:val="0045699B"/>
    <w:rsid w:val="0045724C"/>
    <w:rsid w:val="00461091"/>
    <w:rsid w:val="00487B7D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4E07EB"/>
    <w:rsid w:val="004E787F"/>
    <w:rsid w:val="00516B96"/>
    <w:rsid w:val="00522658"/>
    <w:rsid w:val="00525CCA"/>
    <w:rsid w:val="005338F6"/>
    <w:rsid w:val="00540037"/>
    <w:rsid w:val="005453C1"/>
    <w:rsid w:val="00546BEC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671B"/>
    <w:rsid w:val="005970DA"/>
    <w:rsid w:val="005B56C1"/>
    <w:rsid w:val="005C40D8"/>
    <w:rsid w:val="005E436F"/>
    <w:rsid w:val="005E48D4"/>
    <w:rsid w:val="005F0BE6"/>
    <w:rsid w:val="006009DC"/>
    <w:rsid w:val="00607C8A"/>
    <w:rsid w:val="006154F6"/>
    <w:rsid w:val="00623081"/>
    <w:rsid w:val="00623F63"/>
    <w:rsid w:val="006242A7"/>
    <w:rsid w:val="00625279"/>
    <w:rsid w:val="006332F9"/>
    <w:rsid w:val="00640294"/>
    <w:rsid w:val="0064236E"/>
    <w:rsid w:val="00644DC3"/>
    <w:rsid w:val="00682FF7"/>
    <w:rsid w:val="0068419E"/>
    <w:rsid w:val="00684441"/>
    <w:rsid w:val="006930A5"/>
    <w:rsid w:val="0069340E"/>
    <w:rsid w:val="006A2A95"/>
    <w:rsid w:val="006A60DE"/>
    <w:rsid w:val="006B2938"/>
    <w:rsid w:val="006C08CB"/>
    <w:rsid w:val="006C6C05"/>
    <w:rsid w:val="006E0140"/>
    <w:rsid w:val="006F2EF3"/>
    <w:rsid w:val="006F4B89"/>
    <w:rsid w:val="00701A8D"/>
    <w:rsid w:val="0070430A"/>
    <w:rsid w:val="00711640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82BAD"/>
    <w:rsid w:val="0079361A"/>
    <w:rsid w:val="007947CE"/>
    <w:rsid w:val="0079635E"/>
    <w:rsid w:val="007A11C3"/>
    <w:rsid w:val="007E06D8"/>
    <w:rsid w:val="007E7796"/>
    <w:rsid w:val="007F6440"/>
    <w:rsid w:val="007F6795"/>
    <w:rsid w:val="008032D9"/>
    <w:rsid w:val="0081460E"/>
    <w:rsid w:val="00815204"/>
    <w:rsid w:val="00817E34"/>
    <w:rsid w:val="00841DE4"/>
    <w:rsid w:val="00853FDA"/>
    <w:rsid w:val="008570C4"/>
    <w:rsid w:val="00865C59"/>
    <w:rsid w:val="00865D76"/>
    <w:rsid w:val="008668F1"/>
    <w:rsid w:val="0086774F"/>
    <w:rsid w:val="0088122E"/>
    <w:rsid w:val="0088282F"/>
    <w:rsid w:val="008A145A"/>
    <w:rsid w:val="008A15C1"/>
    <w:rsid w:val="008B2798"/>
    <w:rsid w:val="008B7B17"/>
    <w:rsid w:val="008C0271"/>
    <w:rsid w:val="008D1F44"/>
    <w:rsid w:val="008D2CAE"/>
    <w:rsid w:val="008D4644"/>
    <w:rsid w:val="008D784B"/>
    <w:rsid w:val="008F42DB"/>
    <w:rsid w:val="00923B85"/>
    <w:rsid w:val="00931063"/>
    <w:rsid w:val="00936625"/>
    <w:rsid w:val="00941EF5"/>
    <w:rsid w:val="00942793"/>
    <w:rsid w:val="009454EE"/>
    <w:rsid w:val="009550A1"/>
    <w:rsid w:val="0096124B"/>
    <w:rsid w:val="0096390F"/>
    <w:rsid w:val="00963FD8"/>
    <w:rsid w:val="00967B38"/>
    <w:rsid w:val="00970F57"/>
    <w:rsid w:val="00982C21"/>
    <w:rsid w:val="00993065"/>
    <w:rsid w:val="00993917"/>
    <w:rsid w:val="00997237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6F9C"/>
    <w:rsid w:val="00A40D5F"/>
    <w:rsid w:val="00A41D74"/>
    <w:rsid w:val="00A45BD5"/>
    <w:rsid w:val="00A55A17"/>
    <w:rsid w:val="00A56585"/>
    <w:rsid w:val="00A6114A"/>
    <w:rsid w:val="00A674DF"/>
    <w:rsid w:val="00A74085"/>
    <w:rsid w:val="00A8139F"/>
    <w:rsid w:val="00A84A0C"/>
    <w:rsid w:val="00AA0675"/>
    <w:rsid w:val="00B03C88"/>
    <w:rsid w:val="00B10357"/>
    <w:rsid w:val="00B105EB"/>
    <w:rsid w:val="00B1130D"/>
    <w:rsid w:val="00B154B2"/>
    <w:rsid w:val="00B378FA"/>
    <w:rsid w:val="00B63CD1"/>
    <w:rsid w:val="00B65CB0"/>
    <w:rsid w:val="00B750F1"/>
    <w:rsid w:val="00B76748"/>
    <w:rsid w:val="00B81078"/>
    <w:rsid w:val="00B8624E"/>
    <w:rsid w:val="00BB485E"/>
    <w:rsid w:val="00BC1452"/>
    <w:rsid w:val="00BE08CE"/>
    <w:rsid w:val="00BF1873"/>
    <w:rsid w:val="00C10D5F"/>
    <w:rsid w:val="00C263CF"/>
    <w:rsid w:val="00C371BB"/>
    <w:rsid w:val="00C37393"/>
    <w:rsid w:val="00C416D6"/>
    <w:rsid w:val="00C471D8"/>
    <w:rsid w:val="00C5612D"/>
    <w:rsid w:val="00C71513"/>
    <w:rsid w:val="00C80D5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56FE"/>
    <w:rsid w:val="00CF7548"/>
    <w:rsid w:val="00D02EDE"/>
    <w:rsid w:val="00D05A83"/>
    <w:rsid w:val="00D127B4"/>
    <w:rsid w:val="00D12D33"/>
    <w:rsid w:val="00D16903"/>
    <w:rsid w:val="00D17836"/>
    <w:rsid w:val="00D2163C"/>
    <w:rsid w:val="00D26A34"/>
    <w:rsid w:val="00D307A8"/>
    <w:rsid w:val="00D403FB"/>
    <w:rsid w:val="00D406DB"/>
    <w:rsid w:val="00D727E0"/>
    <w:rsid w:val="00D80958"/>
    <w:rsid w:val="00D82B01"/>
    <w:rsid w:val="00D836EA"/>
    <w:rsid w:val="00DA155D"/>
    <w:rsid w:val="00DD3894"/>
    <w:rsid w:val="00DD73B1"/>
    <w:rsid w:val="00DE1E3D"/>
    <w:rsid w:val="00DE668B"/>
    <w:rsid w:val="00DF0EBA"/>
    <w:rsid w:val="00DF2455"/>
    <w:rsid w:val="00E16802"/>
    <w:rsid w:val="00E20AEC"/>
    <w:rsid w:val="00E43E7F"/>
    <w:rsid w:val="00E46F99"/>
    <w:rsid w:val="00E66097"/>
    <w:rsid w:val="00E70072"/>
    <w:rsid w:val="00E81A60"/>
    <w:rsid w:val="00E822C8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EF4A3D"/>
    <w:rsid w:val="00F024A4"/>
    <w:rsid w:val="00F17501"/>
    <w:rsid w:val="00F178CC"/>
    <w:rsid w:val="00F26395"/>
    <w:rsid w:val="00F55B24"/>
    <w:rsid w:val="00F55EA7"/>
    <w:rsid w:val="00F61643"/>
    <w:rsid w:val="00F61853"/>
    <w:rsid w:val="00F66DA5"/>
    <w:rsid w:val="00F678B3"/>
    <w:rsid w:val="00F70109"/>
    <w:rsid w:val="00F72A04"/>
    <w:rsid w:val="00F74EB3"/>
    <w:rsid w:val="00F771A7"/>
    <w:rsid w:val="00FC67D7"/>
    <w:rsid w:val="00FD2080"/>
    <w:rsid w:val="00FD2C5B"/>
    <w:rsid w:val="00FD6C27"/>
    <w:rsid w:val="00FE6F1B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12" Type="http://schemas.openxmlformats.org/officeDocument/2006/relationships/fontTable" Target="fontTable.xml"/><Relationship Id="rId16" Type="http://schemas.openxmlformats.org/officeDocument/2006/relationships/image" Target="media/image5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5" Type="http://schemas.openxmlformats.org/officeDocument/2006/relationships/customXml" Target="../customXml/item5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113" Type="http://schemas.openxmlformats.org/officeDocument/2006/relationships/theme" Target="theme/theme1.xml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footer" Target="footer1.xml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558</Nr_x002e__x0020_akti>
    <Data_x0020_e_x0020_Krijimit xmlns="0e656187-b300-4fb0-8bf4-3a50f872073c">2024-09-12T09:18:37Z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1594</Nr_x002e__x0020_prot_x0020_QBZ>
    <Data_x0020_e_x0020_Modifikimit xmlns="0e656187-b300-4fb0-8bf4-3a50f872073c">2024-09-12T09:52:27Z</Data_x0020_e_x0020_Modifikimit>
    <Dekretuar xmlns="0e656187-b300-4fb0-8bf4-3a50f872073c">false</Dekretuar>
    <Data xmlns="0e656187-b300-4fb0-8bf4-3a50f872073c">2024-09-11T00:00:00Z</Data>
    <Nr_x002e__x0020_protokolli_x0020_i_x0020_aktit xmlns="0e656187-b300-4fb0-8bf4-3a50f872073c">4705/1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83FDECB1A741BC81F40E59593AE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83FDECB1A741BC81F40E59593AE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76BC44-7193-41FF-B3D0-69A3A1FFD029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1A8C3C3-3F28-461E-98C6-835AB51A7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6886A8-DB3B-4FFB-A478-0543EF8F4A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2FAA7-658C-400B-8273-2566228F6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CC9409-6DB6-4EAE-8B6E-DA8BC7B588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99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Fjora Cahani</cp:lastModifiedBy>
  <cp:revision>20</cp:revision>
  <cp:lastPrinted>2024-09-11T07:24:00Z</cp:lastPrinted>
  <dcterms:created xsi:type="dcterms:W3CDTF">2024-09-12T08:28:00Z</dcterms:created>
  <dcterms:modified xsi:type="dcterms:W3CDTF">2024-09-12T09:00:00Z</dcterms:modified>
</cp:coreProperties>
</file>