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66764" w14:textId="77777777" w:rsidR="009878BB" w:rsidRPr="00C34502" w:rsidRDefault="009878BB" w:rsidP="0041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sz w:val="24"/>
          <w:lang w:val="sq-AL"/>
        </w:rPr>
        <w:t>VENDIM</w:t>
      </w:r>
    </w:p>
    <w:p w14:paraId="5F5A306D" w14:textId="3FC9B853" w:rsidR="000F74B6" w:rsidRPr="00C34502" w:rsidRDefault="009878BB" w:rsidP="0041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sz w:val="24"/>
          <w:lang w:val="sq-AL"/>
        </w:rPr>
        <w:t>Nr</w:t>
      </w:r>
      <w:r w:rsidR="004120D9" w:rsidRPr="00C34502">
        <w:rPr>
          <w:rFonts w:ascii="Garamond" w:hAnsi="Garamond"/>
          <w:b/>
          <w:sz w:val="24"/>
          <w:lang w:val="sq-AL"/>
        </w:rPr>
        <w:t>.</w:t>
      </w:r>
      <w:r w:rsidR="00C34502" w:rsidRPr="00C34502">
        <w:rPr>
          <w:rFonts w:ascii="Garamond" w:hAnsi="Garamond"/>
          <w:b/>
          <w:sz w:val="24"/>
          <w:lang w:val="sq-AL"/>
        </w:rPr>
        <w:t xml:space="preserve"> </w:t>
      </w:r>
      <w:r w:rsidR="00D34629" w:rsidRPr="00C34502">
        <w:rPr>
          <w:rFonts w:ascii="Garamond" w:hAnsi="Garamond"/>
          <w:b/>
          <w:sz w:val="24"/>
          <w:lang w:val="sq-AL"/>
        </w:rPr>
        <w:t>572</w:t>
      </w:r>
      <w:r w:rsidR="007601BA" w:rsidRPr="00C34502">
        <w:rPr>
          <w:rFonts w:ascii="Garamond" w:hAnsi="Garamond"/>
          <w:b/>
          <w:sz w:val="24"/>
          <w:lang w:val="sq-AL"/>
        </w:rPr>
        <w:t>, dat</w:t>
      </w:r>
      <w:r w:rsidR="00C34502" w:rsidRPr="00C34502">
        <w:rPr>
          <w:rFonts w:ascii="Garamond" w:hAnsi="Garamond"/>
          <w:b/>
          <w:sz w:val="24"/>
          <w:lang w:val="sq-AL"/>
        </w:rPr>
        <w:t>ë</w:t>
      </w:r>
      <w:r w:rsidR="007601BA" w:rsidRPr="00C34502">
        <w:rPr>
          <w:rFonts w:ascii="Garamond" w:hAnsi="Garamond"/>
          <w:b/>
          <w:sz w:val="24"/>
          <w:lang w:val="sq-AL"/>
        </w:rPr>
        <w:t xml:space="preserve"> 18</w:t>
      </w:r>
      <w:r w:rsidR="00F54A4F" w:rsidRPr="00C34502">
        <w:rPr>
          <w:rFonts w:ascii="Garamond" w:hAnsi="Garamond"/>
          <w:b/>
          <w:sz w:val="24"/>
          <w:lang w:val="sq-AL"/>
        </w:rPr>
        <w:t>.9.2024</w:t>
      </w:r>
    </w:p>
    <w:p w14:paraId="7D86F710" w14:textId="3DC10BF6" w:rsidR="004156F0" w:rsidRPr="00C34502" w:rsidRDefault="004156F0" w:rsidP="0041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859BCF0" w14:textId="635409FE" w:rsidR="004156F0" w:rsidRDefault="004156F0" w:rsidP="0041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sz w:val="24"/>
          <w:lang w:val="sq-AL"/>
        </w:rPr>
        <w:t xml:space="preserve">PËR MIRATIMIN E LISTËS SË INVENTARIT TË PRONAVE TË PALUAJTSHME SHTETËRORE, TË CILAT I KALOJNË NË PËRGJEGJËSI ADMINISTRIMI </w:t>
      </w:r>
      <w:r w:rsidRPr="003A6DA3">
        <w:rPr>
          <w:rFonts w:ascii="Garamond" w:hAnsi="Garamond"/>
          <w:b/>
          <w:i/>
          <w:sz w:val="24"/>
          <w:lang w:val="sq-AL"/>
        </w:rPr>
        <w:t>MINISTRISË SË MJEDISIT</w:t>
      </w:r>
    </w:p>
    <w:p w14:paraId="5FE09C5D" w14:textId="7AEE35FB" w:rsidR="003A6DA3" w:rsidRPr="003A6DA3" w:rsidRDefault="003A6DA3" w:rsidP="004156F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3A6DA3">
        <w:rPr>
          <w:rFonts w:ascii="Garamond" w:hAnsi="Garamond"/>
          <w:i/>
          <w:sz w:val="24"/>
          <w:lang w:val="sq-AL"/>
        </w:rPr>
        <w:t>(Ndryshuar me VKM nr. 700, datë 26.11.2025)</w:t>
      </w:r>
    </w:p>
    <w:p w14:paraId="1F99D339" w14:textId="4CFB8208" w:rsidR="003A6DA3" w:rsidRPr="003A6DA3" w:rsidRDefault="003A6DA3" w:rsidP="003A6DA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lang w:val="sq-AL"/>
        </w:rPr>
      </w:pPr>
      <w:r w:rsidRPr="003A6DA3">
        <w:rPr>
          <w:rFonts w:ascii="Garamond" w:hAnsi="Garamond"/>
          <w:i/>
          <w:sz w:val="24"/>
          <w:lang w:val="sq-AL"/>
        </w:rPr>
        <w:t>(i përditësuar)</w:t>
      </w:r>
    </w:p>
    <w:p w14:paraId="0D7E7518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5B23CCC" w14:textId="38B11ED8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Në mbështetje të nenit 100 të Kushtetutës dhe të neneve 8, pika 3, e 13, të ligjit nr.</w:t>
      </w:r>
      <w:r w:rsidR="00C34502">
        <w:rPr>
          <w:rFonts w:ascii="Garamond" w:hAnsi="Garamond"/>
          <w:sz w:val="24"/>
          <w:lang w:val="sq-AL"/>
        </w:rPr>
        <w:t xml:space="preserve"> </w:t>
      </w:r>
      <w:r w:rsidRPr="00C34502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4CA6E3E7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D33062" w14:textId="4A4BEBC8" w:rsidR="004156F0" w:rsidRPr="00C34502" w:rsidRDefault="004156F0" w:rsidP="004156F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VENDOSI:</w:t>
      </w:r>
    </w:p>
    <w:p w14:paraId="491035E1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F3E404" w14:textId="2A10431F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 xml:space="preserve">1. Miratimin e listës së inventarit të pronave të paluajtshme shtetërore, të cilat i kalojnë në përgjegjësi administrimi </w:t>
      </w:r>
      <w:r w:rsidRPr="003A6DA3">
        <w:rPr>
          <w:rFonts w:ascii="Garamond" w:hAnsi="Garamond"/>
          <w:i/>
          <w:sz w:val="24"/>
          <w:lang w:val="sq-AL"/>
        </w:rPr>
        <w:t>Ministrisë së Mjedisit</w:t>
      </w:r>
      <w:r w:rsidRPr="00C34502">
        <w:rPr>
          <w:rFonts w:ascii="Garamond" w:hAnsi="Garamond"/>
          <w:sz w:val="24"/>
          <w:lang w:val="sq-AL"/>
        </w:rPr>
        <w:t>, sipas formularëve dhe planrilevimeve bashkëlidhur këtij vendimi, për ushtrimin e aktivitetit sipas fushës së saj të përgjegjësisë shtetërore.</w:t>
      </w:r>
    </w:p>
    <w:p w14:paraId="607F1AB5" w14:textId="60BC18F2" w:rsidR="004156F0" w:rsidRPr="003A6DA3" w:rsidRDefault="003A6DA3" w:rsidP="004156F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3A6DA3">
        <w:rPr>
          <w:rFonts w:ascii="Garamond" w:hAnsi="Garamond"/>
          <w:i/>
          <w:sz w:val="24"/>
          <w:lang w:val="sq-AL"/>
        </w:rPr>
        <w:t>Lista përbëhet, gjithsej, nga 49 (dyzet e nëntë) fletë formulari, 51 (pesëdhjetë e një) plan-rilevime, 6 (gjashtë) planimetri dhe është pjesë përbërëse e këtij vendimi.</w:t>
      </w:r>
    </w:p>
    <w:p w14:paraId="073086DF" w14:textId="4CEBBAAD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 xml:space="preserve">2. </w:t>
      </w:r>
      <w:r w:rsidRPr="003A6DA3">
        <w:rPr>
          <w:rFonts w:ascii="Garamond" w:hAnsi="Garamond"/>
          <w:i/>
          <w:sz w:val="24"/>
          <w:lang w:val="sq-AL"/>
        </w:rPr>
        <w:t>Ministrisë së Mjedisit</w:t>
      </w:r>
      <w:r w:rsidRPr="00C34502">
        <w:rPr>
          <w:rFonts w:ascii="Garamond" w:hAnsi="Garamond"/>
          <w:sz w:val="24"/>
          <w:lang w:val="sq-AL"/>
        </w:rPr>
        <w:t xml:space="preserve"> i ndalohet të ndryshojë destinacionin e përdorimit të pronave të përcaktuara në pikën 1 të këtij vendimi, t’i tjetërsojë ose t’ua japë në përdorim të tretëve.</w:t>
      </w:r>
    </w:p>
    <w:p w14:paraId="6BB2C8D0" w14:textId="0A656474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 xml:space="preserve">3. Ngarkohen </w:t>
      </w:r>
      <w:r w:rsidRPr="003A6DA3">
        <w:rPr>
          <w:rFonts w:ascii="Garamond" w:hAnsi="Garamond"/>
          <w:i/>
          <w:sz w:val="24"/>
          <w:lang w:val="sq-AL"/>
        </w:rPr>
        <w:t>Ministria e Mjedisit</w:t>
      </w:r>
      <w:r w:rsidRPr="00C34502">
        <w:rPr>
          <w:rFonts w:ascii="Garamond" w:hAnsi="Garamond"/>
          <w:sz w:val="24"/>
          <w:lang w:val="sq-AL"/>
        </w:rPr>
        <w:t xml:space="preserve"> dhe Agjencia Shtetërore e Kadastrës për zbatimin e këtij vendimi.</w:t>
      </w:r>
    </w:p>
    <w:p w14:paraId="44CECF6B" w14:textId="720C0798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6C9EC6D7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F81F73" w14:textId="55919B17" w:rsidR="004156F0" w:rsidRPr="00C34502" w:rsidRDefault="004156F0" w:rsidP="004156F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KRYEMINISTËR</w:t>
      </w:r>
    </w:p>
    <w:p w14:paraId="31F4AC9E" w14:textId="0CC794C1" w:rsidR="004156F0" w:rsidRPr="00C34502" w:rsidRDefault="004156F0" w:rsidP="004156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sz w:val="24"/>
          <w:lang w:val="sq-AL"/>
        </w:rPr>
        <w:t>Edi Rama</w:t>
      </w:r>
    </w:p>
    <w:p w14:paraId="5FA279FE" w14:textId="3F3F7D37" w:rsidR="001967B0" w:rsidRPr="00C34502" w:rsidRDefault="001967B0" w:rsidP="004156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01B37A01" w14:textId="2B15F73F" w:rsidR="001E04E0" w:rsidRPr="00C34502" w:rsidRDefault="001E04E0" w:rsidP="001E04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FC4A0E2" w14:textId="2FEFD6C1" w:rsidR="008F0E7E" w:rsidRDefault="008F0E7E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0BBD73E" w14:textId="369CF1BC" w:rsidR="001E04E0" w:rsidRDefault="001E04E0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83B397A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2F7F7AA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DE4D7E5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F3B73AA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6D11AE6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F01B0BD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EE60B91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6A568966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4E1F216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B10FC47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5AAF1CF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A0B46A6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DA22DD6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1C55B49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B4BD2C4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6E17B79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34ABBBB" w14:textId="77777777" w:rsidR="003A6DA3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F980AB7" w14:textId="77777777" w:rsidR="003A6DA3" w:rsidRDefault="003A6DA3" w:rsidP="003A6DA3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A431B1" wp14:editId="5712FF48">
            <wp:extent cx="5106010" cy="2411014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 PR MTM lista 2 e saktesuar_Page_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457" cy="241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FE014" w14:textId="77777777" w:rsidR="003A6DA3" w:rsidRPr="009273FA" w:rsidRDefault="003A6DA3" w:rsidP="003A6DA3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D85EE7" wp14:editId="1DBD6D0E">
            <wp:extent cx="5731510" cy="7788275"/>
            <wp:effectExtent l="0" t="0" r="254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 PR MTM lista 2 e saktesuar_Page_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8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70D8137" wp14:editId="2C22C744">
            <wp:extent cx="5731510" cy="323469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ular PR MTM lista 2 e saktesuar_Page_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433C97" wp14:editId="2778523C">
            <wp:extent cx="5731510" cy="756539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ular PR MTM lista 2 e saktesuar_Page_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F7986B" wp14:editId="2E9F2BCC">
            <wp:extent cx="5731510" cy="312928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ular PR MTM lista 2 e saktesuar_Page_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B5FEC4E" wp14:editId="19F932D9">
            <wp:extent cx="5731510" cy="7732395"/>
            <wp:effectExtent l="0" t="0" r="254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ular PR MTM lista 2 e saktesuar_Page_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8205F64" wp14:editId="5CF8276A">
            <wp:extent cx="5731510" cy="332168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ular PR MTM lista 2 e saktesuar_Page_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0CEE2B" wp14:editId="0619A73D">
            <wp:extent cx="5731510" cy="7714615"/>
            <wp:effectExtent l="0" t="0" r="254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ular PR MTM lista 2 e saktesuar_Page_0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1318ACE" wp14:editId="04A6CACB">
            <wp:extent cx="5731510" cy="330327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ular PR MTM lista 2 e saktesuar_Page_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DBE8BF1" wp14:editId="620B46E2">
            <wp:extent cx="5731510" cy="7686675"/>
            <wp:effectExtent l="0" t="0" r="254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ular PR MTM lista 2 e saktesuar_Page_1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5AB3DFE" wp14:editId="757616B5">
            <wp:extent cx="5731510" cy="3496945"/>
            <wp:effectExtent l="0" t="0" r="254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rmular PR MTM lista 2 e saktesuar_Page_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520B00" wp14:editId="3C7CD28C">
            <wp:extent cx="5731510" cy="755015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ular PR MTM lista 2 e saktesuar_Page_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5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BA60CA5" wp14:editId="4C3FC9DE">
            <wp:extent cx="5731510" cy="3307080"/>
            <wp:effectExtent l="0" t="0" r="254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rmular PR MTM lista 2 e saktesuar_Page_1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6301EC4" wp14:editId="3F192C3B">
            <wp:extent cx="5731510" cy="7572375"/>
            <wp:effectExtent l="0" t="0" r="254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rmular PR MTM lista 2 e saktesuar_Page_1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3C2A3E8" wp14:editId="1D16D845">
            <wp:extent cx="5731510" cy="337629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ormular PR MTM lista 2 e saktesuar_Page_1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739281" wp14:editId="3CC8249F">
            <wp:extent cx="5731510" cy="7675245"/>
            <wp:effectExtent l="0" t="0" r="254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ormular PR MTM lista 2 e saktesuar_Page_1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531C5B8" wp14:editId="417B1B81">
            <wp:extent cx="5731510" cy="328041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ormular PR MTM lista 2 e saktesuar_Page_1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ADB00C7" wp14:editId="2EB98EC3">
            <wp:extent cx="5731510" cy="768286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rmular PR MTM lista 2 e saktesuar_Page_1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8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A698B9" wp14:editId="553DA86E">
            <wp:extent cx="5731510" cy="337375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ormular PR MTM lista 2 e saktesuar_Page_19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97358C8" wp14:editId="1921BBD0">
            <wp:extent cx="5731510" cy="767905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ormular PR MTM lista 2 e saktesuar_Page_2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E2ED528" wp14:editId="25B43B05">
            <wp:extent cx="5731510" cy="3199130"/>
            <wp:effectExtent l="0" t="0" r="254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ormular PR MTM lista 2 e saktesuar_Page_2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490057" wp14:editId="219ED50F">
            <wp:extent cx="5731510" cy="7690485"/>
            <wp:effectExtent l="0" t="0" r="254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ormular PR MTM lista 2 e saktesuar_Page_2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9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56076EA" wp14:editId="40BEE060">
            <wp:extent cx="5731510" cy="3345815"/>
            <wp:effectExtent l="0" t="0" r="254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ormular PR MTM lista 2 e saktesuar_Page_2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5B295E5" wp14:editId="5F2D55EB">
            <wp:extent cx="5731510" cy="767905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ormular PR MTM lista 2 e saktesuar_Page_2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9460F94" wp14:editId="3FD0A098">
            <wp:extent cx="5731510" cy="329819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ormular PR MTM lista 2 e saktesuar_Page_2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ADBC6A" wp14:editId="4121F624">
            <wp:extent cx="5731510" cy="7709535"/>
            <wp:effectExtent l="0" t="0" r="254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ormular PR MTM lista 2 e saktesuar_Page_2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EC8F6E" wp14:editId="64474C52">
            <wp:extent cx="5731510" cy="335470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ormular PR MTM lista 2 e saktesuar_Page_27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E47CC12" wp14:editId="436C7FB1">
            <wp:extent cx="5731510" cy="773874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ormular PR MTM lista 2 e saktesuar_Page_28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46B8923" wp14:editId="1C78C368">
            <wp:extent cx="5731510" cy="3263265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formular PR MTM lista 2 e saktesuar_Page_29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FED2F64" wp14:editId="293FFB87">
            <wp:extent cx="5731510" cy="787654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ormular PR MTM lista 2 e saktesuar_Page_3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6A1289C" wp14:editId="3F9FB5D9">
            <wp:extent cx="5731510" cy="3330575"/>
            <wp:effectExtent l="0" t="0" r="2540" b="317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ormular PR MTM lista 2 e saktesuar_Page_3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D10231E" wp14:editId="1F201536">
            <wp:extent cx="5731510" cy="7713345"/>
            <wp:effectExtent l="0" t="0" r="254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ormular PR MTM lista 2 e saktesuar_Page_3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DA6DE5" wp14:editId="52B6A349">
            <wp:extent cx="5731510" cy="3098165"/>
            <wp:effectExtent l="0" t="0" r="2540" b="698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ormular PR MTM lista 2 e saktesuar_Page_3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3A31118" wp14:editId="61D39CEF">
            <wp:extent cx="5731510" cy="7599045"/>
            <wp:effectExtent l="0" t="0" r="254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ormular PR MTM lista 2 e saktesuar_Page_34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386727" wp14:editId="24D9ECFB">
            <wp:extent cx="5731510" cy="3225800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ormular PR MTM lista 2 e saktesuar_Page_3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7651A4C" wp14:editId="5CAEA987">
            <wp:extent cx="5731510" cy="7618095"/>
            <wp:effectExtent l="0" t="0" r="2540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ormular PR MTM lista 2 e saktesuar_Page_36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3AA8AAB" wp14:editId="309687CE">
            <wp:extent cx="5731510" cy="3082925"/>
            <wp:effectExtent l="0" t="0" r="2540" b="317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ormular PR MTM lista 2 e saktesuar_Page_37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9E4C0D5" wp14:editId="77C65A6E">
            <wp:extent cx="5731510" cy="7644765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formular PR MTM lista 2 e saktesuar_Page_38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F8830DD" wp14:editId="76C74E59">
            <wp:extent cx="5731510" cy="3362325"/>
            <wp:effectExtent l="0" t="0" r="254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formular PR MTM lista 2 e saktesuar_Page_39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71591C9" wp14:editId="7186A3C2">
            <wp:extent cx="5731510" cy="7980680"/>
            <wp:effectExtent l="0" t="0" r="2540" b="127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ormular PR MTM lista 2 e saktesuar_Page_40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5453E37" wp14:editId="5C709DD1">
            <wp:extent cx="5731510" cy="3375025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formular PR MTM lista 2 e saktesuar_Page_4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76352F5" wp14:editId="687280C1">
            <wp:extent cx="5731510" cy="779907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formular PR MTM lista 2 e saktesuar_Page_42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9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BC260B5" wp14:editId="3B04A525">
            <wp:extent cx="5731510" cy="3323590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formular PR MTM lista 2 e saktesuar_Page_4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C40486B" wp14:editId="092711C2">
            <wp:extent cx="5731510" cy="776033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formular PR MTM lista 2 e saktesuar_Page_44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E0EDA2" wp14:editId="6209357E">
            <wp:extent cx="5731510" cy="3319145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formular PR MTM lista 2 e saktesuar_Page_45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6561438" wp14:editId="7F525BF7">
            <wp:extent cx="5731510" cy="7830820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formular PR MTM lista 2 e saktesuar_Page_46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3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9F18B5" wp14:editId="1383828A">
            <wp:extent cx="5731510" cy="3428365"/>
            <wp:effectExtent l="0" t="0" r="254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formular PR MTM lista 2 e saktesuar_Page_47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33B71C" wp14:editId="560471E1">
            <wp:extent cx="5731510" cy="7712710"/>
            <wp:effectExtent l="0" t="0" r="2540" b="254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formular PR MTM lista 2 e saktesuar_Page_48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391B43C" wp14:editId="07BC2011">
            <wp:extent cx="5731510" cy="3457575"/>
            <wp:effectExtent l="0" t="0" r="254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formular PR MTM lista 2 e saktesuar_Page_49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726DD7A" wp14:editId="090B7F18">
            <wp:extent cx="5731510" cy="7584440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formular PR MTM lista 2 e saktesuar_Page_50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917732B" wp14:editId="33A9FBFC">
            <wp:extent cx="5731510" cy="3270250"/>
            <wp:effectExtent l="0" t="0" r="254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formular PR MTM lista 2 e saktesuar_Page_5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B34B157" wp14:editId="4F841253">
            <wp:extent cx="5731510" cy="7888605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formular PR MTM lista 2 e saktesuar_Page_5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8BFCB14" wp14:editId="10DE7857">
            <wp:extent cx="5731510" cy="3400425"/>
            <wp:effectExtent l="0" t="0" r="254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formular PR MTM lista 2 e saktesuar_Page_5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BB4C51" wp14:editId="496B876E">
            <wp:extent cx="5731510" cy="7599680"/>
            <wp:effectExtent l="0" t="0" r="2540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formular PR MTM lista 2 e saktesuar_Page_5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D377628" wp14:editId="13BCA54A">
            <wp:extent cx="5731510" cy="3043555"/>
            <wp:effectExtent l="0" t="0" r="2540" b="444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formular PR MTM lista 2 e saktesuar_Page_5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71DC9AB" wp14:editId="5CCE9164">
            <wp:extent cx="5731510" cy="7716520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formular PR MTM lista 2 e saktesuar_Page_56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AC9539" wp14:editId="26E59B21">
            <wp:extent cx="5731510" cy="8313420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formular PR MTM lista 2 e saktesuar_Page_5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7CF85C" wp14:editId="4250C42D">
            <wp:extent cx="5731510" cy="8191500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formular PR MTM lista 2 e saktesuar_Page_58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82DBA0" wp14:editId="4A304478">
            <wp:extent cx="5731510" cy="8309610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formular PR MTM lista 2 e saktesuar_Page_59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0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BF840A" wp14:editId="2639424F">
            <wp:extent cx="5731510" cy="3401060"/>
            <wp:effectExtent l="0" t="0" r="2540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formular PR MTM lista 2 e saktesuar_Page_60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DB19FE5" wp14:editId="2250142C">
            <wp:extent cx="5731510" cy="7981315"/>
            <wp:effectExtent l="0" t="0" r="2540" b="63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formular PR MTM lista 2 e saktesuar_Page_6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FEABE56" w14:textId="6482D482" w:rsidR="003A6DA3" w:rsidRPr="00C34502" w:rsidRDefault="003A6DA3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sectPr w:rsidR="003A6DA3" w:rsidRPr="00C34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9A6"/>
    <w:rsid w:val="00051494"/>
    <w:rsid w:val="000F6238"/>
    <w:rsid w:val="000F74B6"/>
    <w:rsid w:val="001967B0"/>
    <w:rsid w:val="001E04E0"/>
    <w:rsid w:val="0023042C"/>
    <w:rsid w:val="003A6DA3"/>
    <w:rsid w:val="004120D9"/>
    <w:rsid w:val="004156F0"/>
    <w:rsid w:val="00420FCC"/>
    <w:rsid w:val="00495544"/>
    <w:rsid w:val="005B5F43"/>
    <w:rsid w:val="0061636A"/>
    <w:rsid w:val="006659A6"/>
    <w:rsid w:val="006E0F02"/>
    <w:rsid w:val="007601BA"/>
    <w:rsid w:val="007A461B"/>
    <w:rsid w:val="008C7EE7"/>
    <w:rsid w:val="008F0E7E"/>
    <w:rsid w:val="009810BC"/>
    <w:rsid w:val="009878BB"/>
    <w:rsid w:val="00A74DCA"/>
    <w:rsid w:val="00AD6F91"/>
    <w:rsid w:val="00B930BC"/>
    <w:rsid w:val="00C02063"/>
    <w:rsid w:val="00C34502"/>
    <w:rsid w:val="00D22F9A"/>
    <w:rsid w:val="00D34629"/>
    <w:rsid w:val="00F23FBB"/>
    <w:rsid w:val="00F54A4F"/>
    <w:rsid w:val="00FE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A306D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g"/><Relationship Id="rId21" Type="http://schemas.openxmlformats.org/officeDocument/2006/relationships/image" Target="media/image13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63" Type="http://schemas.openxmlformats.org/officeDocument/2006/relationships/image" Target="media/image55.jpg"/><Relationship Id="rId68" Type="http://schemas.openxmlformats.org/officeDocument/2006/relationships/image" Target="media/image60.jpg"/><Relationship Id="rId7" Type="http://schemas.openxmlformats.org/officeDocument/2006/relationships/settings" Target="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9" Type="http://schemas.openxmlformats.org/officeDocument/2006/relationships/image" Target="media/image21.jpg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53" Type="http://schemas.openxmlformats.org/officeDocument/2006/relationships/image" Target="media/image45.jpg"/><Relationship Id="rId58" Type="http://schemas.openxmlformats.org/officeDocument/2006/relationships/image" Target="media/image50.jpg"/><Relationship Id="rId66" Type="http://schemas.openxmlformats.org/officeDocument/2006/relationships/image" Target="media/image58.jpg"/><Relationship Id="rId5" Type="http://schemas.openxmlformats.org/officeDocument/2006/relationships/customXml" Target="../customXml/item5.xml"/><Relationship Id="rId61" Type="http://schemas.openxmlformats.org/officeDocument/2006/relationships/image" Target="media/image53.jpg"/><Relationship Id="rId19" Type="http://schemas.openxmlformats.org/officeDocument/2006/relationships/image" Target="media/image1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56" Type="http://schemas.openxmlformats.org/officeDocument/2006/relationships/image" Target="media/image48.jpg"/><Relationship Id="rId64" Type="http://schemas.openxmlformats.org/officeDocument/2006/relationships/image" Target="media/image56.jpg"/><Relationship Id="rId69" Type="http://schemas.openxmlformats.org/officeDocument/2006/relationships/image" Target="media/image61.jpg"/><Relationship Id="rId8" Type="http://schemas.openxmlformats.org/officeDocument/2006/relationships/webSettings" Target="webSettings.xml"/><Relationship Id="rId51" Type="http://schemas.openxmlformats.org/officeDocument/2006/relationships/image" Target="media/image43.jpg"/><Relationship Id="rId3" Type="http://schemas.openxmlformats.org/officeDocument/2006/relationships/customXml" Target="../customXml/item3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59" Type="http://schemas.openxmlformats.org/officeDocument/2006/relationships/image" Target="media/image51.jpg"/><Relationship Id="rId67" Type="http://schemas.openxmlformats.org/officeDocument/2006/relationships/image" Target="media/image59.jpg"/><Relationship Id="rId20" Type="http://schemas.openxmlformats.org/officeDocument/2006/relationships/image" Target="media/image12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image" Target="media/image54.jp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10" Type="http://schemas.openxmlformats.org/officeDocument/2006/relationships/image" Target="media/image2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image" Target="media/image52.jpg"/><Relationship Id="rId65" Type="http://schemas.openxmlformats.org/officeDocument/2006/relationships/image" Target="media/image57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9" Type="http://schemas.openxmlformats.org/officeDocument/2006/relationships/image" Target="media/image31.jpg"/><Relationship Id="rId34" Type="http://schemas.openxmlformats.org/officeDocument/2006/relationships/image" Target="media/image26.jpg"/><Relationship Id="rId50" Type="http://schemas.openxmlformats.org/officeDocument/2006/relationships/image" Target="media/image42.jpg"/><Relationship Id="rId55" Type="http://schemas.openxmlformats.org/officeDocument/2006/relationships/image" Target="media/image4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572</Nr_x002e__x0020_akti>
    <Data_x0020_e_x0020_Krijimit xmlns="0e656187-b300-4fb0-8bf4-3a50f872073c">2024-09-19T14:46:28Z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miratimin e listës së inventarit të pronave të paluajtshme shtetërore, të cilat i kalojnë në përgjegjësi administrimi Ministrisë së Turizmit   dhe Mjedisit</Titulli>
    <Modifikuesi xmlns="0e656187-b300-4fb0-8bf4-3a50f872073c">jorina.kryeziu</Modifikuesi>
    <Nr_x002e__x0020_prot_x0020_QBZ xmlns="0e656187-b300-4fb0-8bf4-3a50f872073c">1637</Nr_x002e__x0020_prot_x0020_QBZ>
    <Data_x0020_e_x0020_Modifikimit xmlns="0e656187-b300-4fb0-8bf4-3a50f872073c">2024-09-20T09:55:49Z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1542/11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A187803584295B503AEC74D111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A187803584295B503AEC74D111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EE23AD-D2EB-4B27-A486-E990814C327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6E299AA-B519-4252-880A-681EA489B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3D763B3-60DA-477C-B10E-28A1A40FB7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3EBD5B-3BE4-472E-89D7-A0C438B10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F0D2DC-159E-4E8E-A523-3F8AADDBE4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inventarit të pronave të paluajtshme shtetërore, të cilat i kalojnë në përgjegjësi administrimi Ministrisë së Turizmit dhe Mjedisit</vt:lpstr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inventarit të pronave të paluajtshme shtetërore, të cilat i kalojnë në përgjegjësi administrimi Ministrisë së Turizmit dhe Mjedisit</dc:title>
  <dc:creator>Entela Suli</dc:creator>
  <cp:lastModifiedBy>Sara Mborja</cp:lastModifiedBy>
  <cp:revision>3</cp:revision>
  <dcterms:created xsi:type="dcterms:W3CDTF">2025-12-11T09:36:00Z</dcterms:created>
  <dcterms:modified xsi:type="dcterms:W3CDTF">2025-12-11T09:36:00Z</dcterms:modified>
</cp:coreProperties>
</file>