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2188B" w14:textId="39EC3946" w:rsidR="009154B8" w:rsidRPr="00C37984" w:rsidRDefault="009154B8" w:rsidP="009154B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C37984">
        <w:rPr>
          <w:rFonts w:ascii="Garamond" w:eastAsiaTheme="minorHAnsi" w:hAnsi="Garamond"/>
          <w:b/>
          <w:bCs/>
          <w:color w:val="000000"/>
        </w:rPr>
        <w:t>VENDIM</w:t>
      </w:r>
    </w:p>
    <w:p w14:paraId="14DA1ED8" w14:textId="226DF675" w:rsidR="009154B8" w:rsidRPr="00C37984" w:rsidRDefault="009154B8" w:rsidP="009154B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C37984">
        <w:rPr>
          <w:rFonts w:ascii="Garamond" w:eastAsiaTheme="minorHAnsi" w:hAnsi="Garamond"/>
          <w:b/>
          <w:bCs/>
        </w:rPr>
        <w:t>Nr. 598, datë 25.9.2024</w:t>
      </w:r>
    </w:p>
    <w:p w14:paraId="0EDE0DC0" w14:textId="77777777" w:rsidR="009154B8" w:rsidRPr="00C37984" w:rsidRDefault="009154B8" w:rsidP="009154B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</w:p>
    <w:p w14:paraId="4262E9B9" w14:textId="3DBF295A" w:rsidR="009154B8" w:rsidRPr="00C37984" w:rsidRDefault="009154B8" w:rsidP="009154B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C37984">
        <w:rPr>
          <w:rFonts w:ascii="Garamond" w:eastAsiaTheme="minorHAnsi" w:hAnsi="Garamond"/>
          <w:b/>
          <w:bCs/>
        </w:rPr>
        <w:t>PËR SHPALLJEN “PEIZAZH I MBROJTUR”</w:t>
      </w:r>
      <w:r w:rsidR="00C31C24">
        <w:rPr>
          <w:rFonts w:ascii="Garamond" w:eastAsiaTheme="minorHAnsi" w:hAnsi="Garamond"/>
          <w:b/>
          <w:bCs/>
        </w:rPr>
        <w:t xml:space="preserve"> </w:t>
      </w:r>
      <w:r w:rsidRPr="00C37984">
        <w:rPr>
          <w:rFonts w:ascii="Garamond" w:eastAsiaTheme="minorHAnsi" w:hAnsi="Garamond"/>
          <w:b/>
          <w:bCs/>
          <w:color w:val="000000"/>
        </w:rPr>
        <w:t xml:space="preserve">(KATEGORIA V) TË ZONËS “BJESHKËT E </w:t>
      </w:r>
      <w:proofErr w:type="spellStart"/>
      <w:r w:rsidRPr="00C37984">
        <w:rPr>
          <w:rFonts w:ascii="Garamond" w:eastAsiaTheme="minorHAnsi" w:hAnsi="Garamond"/>
          <w:b/>
          <w:bCs/>
          <w:color w:val="000000"/>
        </w:rPr>
        <w:t>OROSHIT</w:t>
      </w:r>
      <w:proofErr w:type="spellEnd"/>
      <w:r w:rsidRPr="00C37984">
        <w:rPr>
          <w:rFonts w:ascii="Garamond" w:eastAsiaTheme="minorHAnsi" w:hAnsi="Garamond"/>
          <w:b/>
          <w:bCs/>
          <w:color w:val="000000"/>
        </w:rPr>
        <w:t>”</w:t>
      </w:r>
    </w:p>
    <w:p w14:paraId="67AD25C3" w14:textId="77777777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</w:rPr>
      </w:pPr>
    </w:p>
    <w:p w14:paraId="788E9595" w14:textId="127F933B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C37984">
        <w:rPr>
          <w:rFonts w:ascii="Garamond" w:eastAsiaTheme="minorHAnsi" w:hAnsi="Garamond"/>
        </w:rPr>
        <w:t>Në mbështetje të nenit 100 të Kushtetutës dhe të neneve 10, pikat 2 e 3, dhe 20, të ligjit nr.</w:t>
      </w:r>
      <w:r w:rsidR="00C37984">
        <w:rPr>
          <w:rFonts w:ascii="Garamond" w:eastAsiaTheme="minorHAnsi" w:hAnsi="Garamond"/>
        </w:rPr>
        <w:t xml:space="preserve"> </w:t>
      </w:r>
      <w:r w:rsidRPr="00C37984">
        <w:rPr>
          <w:rFonts w:ascii="Garamond" w:eastAsiaTheme="minorHAnsi" w:hAnsi="Garamond"/>
        </w:rPr>
        <w:t xml:space="preserve">81/2017, “Për zonat e mbrojtura”, të ndryshuar, me propozimin e ministrit të Turizmit dhe Mjedisit, Këshilli i Ministrave </w:t>
      </w:r>
    </w:p>
    <w:p w14:paraId="110D7CFA" w14:textId="77777777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4D80426F" w14:textId="415F6DEE" w:rsidR="009154B8" w:rsidRPr="00C37984" w:rsidRDefault="009154B8" w:rsidP="009154B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C37984">
        <w:rPr>
          <w:rFonts w:ascii="Garamond" w:eastAsiaTheme="minorHAnsi" w:hAnsi="Garamond"/>
          <w:bCs/>
          <w:color w:val="000000"/>
        </w:rPr>
        <w:t>VENDOSI:</w:t>
      </w:r>
    </w:p>
    <w:p w14:paraId="4C817E54" w14:textId="77777777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ED84CD6" w14:textId="060107FB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1. Shpalljen “Peizazh i mbrojtur” (kategoria V) të zonës “Bjeshkët e </w:t>
      </w:r>
      <w:proofErr w:type="spellStart"/>
      <w:r w:rsidRPr="00C37984">
        <w:rPr>
          <w:rFonts w:ascii="Garamond" w:eastAsiaTheme="minorHAnsi" w:hAnsi="Garamond"/>
          <w:color w:val="000000"/>
        </w:rPr>
        <w:t>Oroshit</w:t>
      </w:r>
      <w:proofErr w:type="spellEnd"/>
      <w:r w:rsidRPr="00C37984">
        <w:rPr>
          <w:rFonts w:ascii="Garamond" w:eastAsiaTheme="minorHAnsi" w:hAnsi="Garamond"/>
          <w:color w:val="000000"/>
        </w:rPr>
        <w:t>”, me sipërfaqe 4 650.5 (katër mijë e gjashtëqind e pesëdhjetë pikë pesë) ha, sipas mbulesës, hartës dhe koordinatave në shtojcat 1, 2 dhe 3, që i bashkëlidhen këtij vendimi dhe janë pjesë përbërëse e tij.</w:t>
      </w:r>
    </w:p>
    <w:p w14:paraId="3D218086" w14:textId="0D578507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2. Në peizazhin e mbrojtur “Bjeshkët e </w:t>
      </w:r>
      <w:proofErr w:type="spellStart"/>
      <w:r w:rsidRPr="00C37984">
        <w:rPr>
          <w:rFonts w:ascii="Garamond" w:eastAsiaTheme="minorHAnsi" w:hAnsi="Garamond"/>
          <w:color w:val="000000"/>
        </w:rPr>
        <w:t>Oroshit</w:t>
      </w:r>
      <w:proofErr w:type="spellEnd"/>
      <w:r w:rsidRPr="00C37984">
        <w:rPr>
          <w:rFonts w:ascii="Garamond" w:eastAsiaTheme="minorHAnsi" w:hAnsi="Garamond"/>
          <w:color w:val="000000"/>
        </w:rPr>
        <w:t>” zbatohet shkalla e tretë e mbrojtjes, sipas përcaktimeve të pikës 3, të nenit 20, të ligjit nr.</w:t>
      </w:r>
      <w:r w:rsidR="00C3798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81/2017, “Për zonat e mbrojtura”, të ndryshuar.</w:t>
      </w:r>
      <w:r w:rsidR="00C31C24">
        <w:rPr>
          <w:rFonts w:ascii="Garamond" w:eastAsiaTheme="minorHAnsi" w:hAnsi="Garamond"/>
          <w:color w:val="000000"/>
        </w:rPr>
        <w:t xml:space="preserve"> </w:t>
      </w:r>
    </w:p>
    <w:p w14:paraId="12168E90" w14:textId="2F4CAC2B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3. Veprimtaritë e ndaluara në peizazhin e mbrojtur “Bjeshkët e </w:t>
      </w:r>
      <w:proofErr w:type="spellStart"/>
      <w:r w:rsidRPr="00C37984">
        <w:rPr>
          <w:rFonts w:ascii="Garamond" w:eastAsiaTheme="minorHAnsi" w:hAnsi="Garamond"/>
          <w:color w:val="000000"/>
        </w:rPr>
        <w:t>Oroshit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” janë ato të përcaktuara edhe në planin e menaxhimit, të cilat përkeqësojnë, shkatërrojnë dhe/ose çojnë në humbjen e </w:t>
      </w:r>
      <w:proofErr w:type="spellStart"/>
      <w:r w:rsidRPr="00C37984">
        <w:rPr>
          <w:rFonts w:ascii="Garamond" w:eastAsiaTheme="minorHAnsi" w:hAnsi="Garamond"/>
          <w:color w:val="000000"/>
        </w:rPr>
        <w:t>habitateve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 natyrore dhe janë, si më poshtë vijon:</w:t>
      </w:r>
    </w:p>
    <w:p w14:paraId="5BFEC5AC" w14:textId="1910B3C8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a) </w:t>
      </w:r>
      <w:r w:rsidR="00C37984">
        <w:rPr>
          <w:rFonts w:ascii="Garamond" w:eastAsiaTheme="minorHAnsi" w:hAnsi="Garamond"/>
          <w:color w:val="000000"/>
        </w:rPr>
        <w:t>k</w:t>
      </w:r>
      <w:r w:rsidRPr="00C37984">
        <w:rPr>
          <w:rFonts w:ascii="Garamond" w:eastAsiaTheme="minorHAnsi" w:hAnsi="Garamond"/>
          <w:color w:val="000000"/>
        </w:rPr>
        <w:t xml:space="preserve">ultivimi e mbarështimi i specieve </w:t>
      </w:r>
      <w:proofErr w:type="spellStart"/>
      <w:r w:rsidRPr="00C37984">
        <w:rPr>
          <w:rFonts w:ascii="Garamond" w:eastAsiaTheme="minorHAnsi" w:hAnsi="Garamond"/>
          <w:color w:val="000000"/>
        </w:rPr>
        <w:t>invazive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 dhe </w:t>
      </w:r>
      <w:proofErr w:type="spellStart"/>
      <w:r w:rsidRPr="00C37984">
        <w:rPr>
          <w:rFonts w:ascii="Garamond" w:eastAsiaTheme="minorHAnsi" w:hAnsi="Garamond"/>
          <w:color w:val="000000"/>
        </w:rPr>
        <w:t>joendemike</w:t>
      </w:r>
      <w:proofErr w:type="spellEnd"/>
      <w:r w:rsidRPr="00C37984">
        <w:rPr>
          <w:rFonts w:ascii="Garamond" w:eastAsiaTheme="minorHAnsi" w:hAnsi="Garamond"/>
          <w:color w:val="000000"/>
        </w:rPr>
        <w:t>, të cilat mund të dëmtojnë zinxhirin ekzistues të botës së gjallë të zonës së mbrojtur;</w:t>
      </w:r>
    </w:p>
    <w:p w14:paraId="57F2342B" w14:textId="61940C09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b) </w:t>
      </w:r>
      <w:r w:rsidR="00C37984">
        <w:rPr>
          <w:rFonts w:ascii="Garamond" w:eastAsiaTheme="minorHAnsi" w:hAnsi="Garamond"/>
          <w:color w:val="000000"/>
        </w:rPr>
        <w:t>f</w:t>
      </w:r>
      <w:r w:rsidRPr="00C37984">
        <w:rPr>
          <w:rFonts w:ascii="Garamond" w:eastAsiaTheme="minorHAnsi" w:hAnsi="Garamond"/>
          <w:color w:val="000000"/>
        </w:rPr>
        <w:t xml:space="preserve">ragmentimi i </w:t>
      </w:r>
      <w:proofErr w:type="spellStart"/>
      <w:r w:rsidRPr="00C37984">
        <w:rPr>
          <w:rFonts w:ascii="Garamond" w:eastAsiaTheme="minorHAnsi" w:hAnsi="Garamond"/>
          <w:color w:val="000000"/>
        </w:rPr>
        <w:t>habitateve</w:t>
      </w:r>
      <w:proofErr w:type="spellEnd"/>
      <w:r w:rsidRPr="00C37984">
        <w:rPr>
          <w:rFonts w:ascii="Garamond" w:eastAsiaTheme="minorHAnsi" w:hAnsi="Garamond"/>
          <w:color w:val="000000"/>
        </w:rPr>
        <w:t>;</w:t>
      </w:r>
    </w:p>
    <w:p w14:paraId="01C849EA" w14:textId="30F12084" w:rsidR="009154B8" w:rsidRPr="00C37984" w:rsidRDefault="009154B8" w:rsidP="009154B8">
      <w:pPr>
        <w:tabs>
          <w:tab w:val="left" w:pos="9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c) </w:t>
      </w:r>
      <w:r w:rsidR="00C37984">
        <w:rPr>
          <w:rFonts w:ascii="Garamond" w:eastAsiaTheme="minorHAnsi" w:hAnsi="Garamond"/>
          <w:color w:val="000000"/>
        </w:rPr>
        <w:t>g</w:t>
      </w:r>
      <w:r w:rsidRPr="00C37984">
        <w:rPr>
          <w:rFonts w:ascii="Garamond" w:eastAsiaTheme="minorHAnsi" w:hAnsi="Garamond"/>
          <w:color w:val="000000"/>
        </w:rPr>
        <w:t>rumbullimi i kafshëve të egra, përveç rasteve me qëllim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kërkimor-shkencor ose riprodhimi;</w:t>
      </w:r>
    </w:p>
    <w:p w14:paraId="7BC845E2" w14:textId="60B282B9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ç) </w:t>
      </w:r>
      <w:r w:rsidR="00C37984">
        <w:rPr>
          <w:rFonts w:ascii="Garamond" w:eastAsiaTheme="minorHAnsi" w:hAnsi="Garamond"/>
          <w:color w:val="000000"/>
        </w:rPr>
        <w:t>g</w:t>
      </w:r>
      <w:r w:rsidRPr="00C37984">
        <w:rPr>
          <w:rFonts w:ascii="Garamond" w:eastAsiaTheme="minorHAnsi" w:hAnsi="Garamond"/>
          <w:color w:val="000000"/>
        </w:rPr>
        <w:t>juetia;</w:t>
      </w:r>
    </w:p>
    <w:p w14:paraId="4D2DF1EE" w14:textId="339A8D34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d) </w:t>
      </w:r>
      <w:r w:rsidR="00C37984">
        <w:rPr>
          <w:rFonts w:ascii="Garamond" w:eastAsiaTheme="minorHAnsi" w:hAnsi="Garamond"/>
          <w:color w:val="000000"/>
        </w:rPr>
        <w:t>m</w:t>
      </w:r>
      <w:r w:rsidRPr="00C37984">
        <w:rPr>
          <w:rFonts w:ascii="Garamond" w:eastAsiaTheme="minorHAnsi" w:hAnsi="Garamond"/>
          <w:color w:val="000000"/>
        </w:rPr>
        <w:t>bjellja e llojeve monokulturë (në pyllëzime).</w:t>
      </w:r>
    </w:p>
    <w:p w14:paraId="00D9D976" w14:textId="4B27D6FC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4. Krahas veprimtarive të lejuara në peizazhin e mbrojtur “Bjeshkët e </w:t>
      </w:r>
      <w:proofErr w:type="spellStart"/>
      <w:r w:rsidRPr="00C37984">
        <w:rPr>
          <w:rFonts w:ascii="Garamond" w:eastAsiaTheme="minorHAnsi" w:hAnsi="Garamond"/>
          <w:color w:val="000000"/>
        </w:rPr>
        <w:t>Oroshit</w:t>
      </w:r>
      <w:proofErr w:type="spellEnd"/>
      <w:r w:rsidRPr="00C37984">
        <w:rPr>
          <w:rFonts w:ascii="Garamond" w:eastAsiaTheme="minorHAnsi" w:hAnsi="Garamond"/>
          <w:color w:val="000000"/>
        </w:rPr>
        <w:t>”, të parashikuara në pikën 5, të nenit 20, të ligjit nr.</w:t>
      </w:r>
      <w:r w:rsidR="00C3798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81/2017, “Për zonat e mbrojtura”, të ndryshuar, janë edhe veprimtaritë e mëposhtme:</w:t>
      </w:r>
    </w:p>
    <w:p w14:paraId="5EAAFFBE" w14:textId="1798798B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a) </w:t>
      </w:r>
      <w:r w:rsidR="00C37984">
        <w:rPr>
          <w:rFonts w:ascii="Garamond" w:eastAsiaTheme="minorHAnsi" w:hAnsi="Garamond"/>
          <w:color w:val="000000"/>
        </w:rPr>
        <w:t>v</w:t>
      </w:r>
      <w:r w:rsidRPr="00C37984">
        <w:rPr>
          <w:rFonts w:ascii="Garamond" w:eastAsiaTheme="minorHAnsi" w:hAnsi="Garamond"/>
          <w:color w:val="000000"/>
        </w:rPr>
        <w:t>eprimtaritë kërkimore-shkencore;</w:t>
      </w:r>
    </w:p>
    <w:p w14:paraId="6122170E" w14:textId="4E6ADA28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b) </w:t>
      </w:r>
      <w:r w:rsidR="00C37984">
        <w:rPr>
          <w:rFonts w:ascii="Garamond" w:eastAsiaTheme="minorHAnsi" w:hAnsi="Garamond"/>
          <w:color w:val="000000"/>
        </w:rPr>
        <w:t>v</w:t>
      </w:r>
      <w:r w:rsidRPr="00C37984">
        <w:rPr>
          <w:rFonts w:ascii="Garamond" w:eastAsiaTheme="minorHAnsi" w:hAnsi="Garamond"/>
          <w:color w:val="000000"/>
        </w:rPr>
        <w:t>eprimtaritë me qëllim edukimin mjedisor;</w:t>
      </w:r>
    </w:p>
    <w:p w14:paraId="73DB57AA" w14:textId="0C1ECC63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c) </w:t>
      </w:r>
      <w:r w:rsidR="00C37984">
        <w:rPr>
          <w:rFonts w:ascii="Garamond" w:eastAsiaTheme="minorHAnsi" w:hAnsi="Garamond"/>
          <w:color w:val="000000"/>
        </w:rPr>
        <w:t>v</w:t>
      </w:r>
      <w:r w:rsidRPr="00C37984">
        <w:rPr>
          <w:rFonts w:ascii="Garamond" w:eastAsiaTheme="minorHAnsi" w:hAnsi="Garamond"/>
          <w:color w:val="000000"/>
        </w:rPr>
        <w:t xml:space="preserve">eprimtaritë me qëllim monitorimin e gjendjes mjedisore, të ekosistemit, të </w:t>
      </w:r>
      <w:proofErr w:type="spellStart"/>
      <w:r w:rsidRPr="00C37984">
        <w:rPr>
          <w:rFonts w:ascii="Garamond" w:eastAsiaTheme="minorHAnsi" w:hAnsi="Garamond"/>
          <w:color w:val="000000"/>
        </w:rPr>
        <w:t>habitateve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 dhe të llojeve </w:t>
      </w:r>
      <w:proofErr w:type="spellStart"/>
      <w:r w:rsidRPr="00C37984">
        <w:rPr>
          <w:rFonts w:ascii="Garamond" w:eastAsiaTheme="minorHAnsi" w:hAnsi="Garamond"/>
          <w:color w:val="000000"/>
        </w:rPr>
        <w:t>floristike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C37984">
        <w:rPr>
          <w:rFonts w:ascii="Garamond" w:eastAsiaTheme="minorHAnsi" w:hAnsi="Garamond"/>
          <w:color w:val="000000"/>
        </w:rPr>
        <w:t>faunistike</w:t>
      </w:r>
      <w:proofErr w:type="spellEnd"/>
      <w:r w:rsidRPr="00C37984">
        <w:rPr>
          <w:rFonts w:ascii="Garamond" w:eastAsiaTheme="minorHAnsi" w:hAnsi="Garamond"/>
          <w:color w:val="000000"/>
        </w:rPr>
        <w:t>;</w:t>
      </w:r>
      <w:r w:rsidR="00C31C24">
        <w:rPr>
          <w:rFonts w:ascii="Garamond" w:eastAsiaTheme="minorHAnsi" w:hAnsi="Garamond"/>
          <w:color w:val="000000"/>
        </w:rPr>
        <w:t xml:space="preserve"> </w:t>
      </w:r>
    </w:p>
    <w:p w14:paraId="40BEFDF5" w14:textId="55862816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ç) </w:t>
      </w:r>
      <w:r w:rsidR="00C37984" w:rsidRPr="00C37984">
        <w:rPr>
          <w:rFonts w:ascii="Garamond" w:eastAsiaTheme="minorHAnsi" w:hAnsi="Garamond"/>
          <w:color w:val="000000"/>
        </w:rPr>
        <w:t>ç</w:t>
      </w:r>
      <w:r w:rsidRPr="00C37984">
        <w:rPr>
          <w:rFonts w:ascii="Garamond" w:eastAsiaTheme="minorHAnsi" w:hAnsi="Garamond"/>
          <w:color w:val="000000"/>
        </w:rPr>
        <w:t xml:space="preserve">do veprimtari, që lidhet me ndërhyrjet e nevojshme ose urgjente për përmirësimin e </w:t>
      </w:r>
      <w:proofErr w:type="spellStart"/>
      <w:r w:rsidRPr="00C37984">
        <w:rPr>
          <w:rFonts w:ascii="Garamond" w:eastAsiaTheme="minorHAnsi" w:hAnsi="Garamond"/>
          <w:color w:val="000000"/>
        </w:rPr>
        <w:t>biodiversitetit</w:t>
      </w:r>
      <w:proofErr w:type="spellEnd"/>
      <w:r w:rsidRPr="00C37984">
        <w:rPr>
          <w:rFonts w:ascii="Garamond" w:eastAsiaTheme="minorHAnsi" w:hAnsi="Garamond"/>
          <w:color w:val="000000"/>
        </w:rPr>
        <w:t>, rigjenerimit ose shëndetësimit</w:t>
      </w:r>
      <w:r w:rsidR="00C37984">
        <w:rPr>
          <w:rFonts w:ascii="Garamond" w:eastAsiaTheme="minorHAnsi" w:hAnsi="Garamond"/>
          <w:color w:val="000000"/>
        </w:rPr>
        <w:t>,</w:t>
      </w:r>
      <w:r w:rsidRPr="00C37984">
        <w:rPr>
          <w:rFonts w:ascii="Garamond" w:eastAsiaTheme="minorHAnsi" w:hAnsi="Garamond"/>
          <w:color w:val="000000"/>
        </w:rPr>
        <w:t xml:space="preserve"> ose çdo veprimtari tjetër për këtë qëllim;</w:t>
      </w:r>
    </w:p>
    <w:p w14:paraId="7A217ABD" w14:textId="629BB110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d) </w:t>
      </w:r>
      <w:r w:rsidR="00C37984">
        <w:rPr>
          <w:rFonts w:ascii="Garamond" w:eastAsiaTheme="minorHAnsi" w:hAnsi="Garamond"/>
          <w:color w:val="000000"/>
        </w:rPr>
        <w:t>v</w:t>
      </w:r>
      <w:r w:rsidRPr="00C37984">
        <w:rPr>
          <w:rFonts w:ascii="Garamond" w:eastAsiaTheme="minorHAnsi" w:hAnsi="Garamond"/>
          <w:color w:val="000000"/>
        </w:rPr>
        <w:t xml:space="preserve">eprimtaritë e zhvilluara në struktura miqësore me </w:t>
      </w:r>
      <w:proofErr w:type="spellStart"/>
      <w:r w:rsidRPr="00C37984">
        <w:rPr>
          <w:rFonts w:ascii="Garamond" w:eastAsiaTheme="minorHAnsi" w:hAnsi="Garamond"/>
          <w:color w:val="000000"/>
        </w:rPr>
        <w:t>biodiversitetin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 dhe mjedisin;</w:t>
      </w:r>
    </w:p>
    <w:p w14:paraId="716EA396" w14:textId="217BA2C1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dh) </w:t>
      </w:r>
      <w:r w:rsidR="00C37984">
        <w:rPr>
          <w:rFonts w:ascii="Garamond" w:eastAsiaTheme="minorHAnsi" w:hAnsi="Garamond"/>
          <w:color w:val="000000"/>
        </w:rPr>
        <w:t>v</w:t>
      </w:r>
      <w:r w:rsidRPr="00C37984">
        <w:rPr>
          <w:rFonts w:ascii="Garamond" w:eastAsiaTheme="minorHAnsi" w:hAnsi="Garamond"/>
          <w:color w:val="000000"/>
        </w:rPr>
        <w:t xml:space="preserve">eprimtaritë e zhvilluara në struktura </w:t>
      </w:r>
      <w:proofErr w:type="spellStart"/>
      <w:r w:rsidRPr="00C37984">
        <w:rPr>
          <w:rFonts w:ascii="Garamond" w:eastAsiaTheme="minorHAnsi" w:hAnsi="Garamond"/>
          <w:color w:val="000000"/>
        </w:rPr>
        <w:t>akomoduese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 të turizmit/</w:t>
      </w:r>
      <w:proofErr w:type="spellStart"/>
      <w:r w:rsidRPr="00C37984">
        <w:rPr>
          <w:rFonts w:ascii="Garamond" w:eastAsiaTheme="minorHAnsi" w:hAnsi="Garamond"/>
          <w:color w:val="000000"/>
        </w:rPr>
        <w:t>agroturizmit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 dhe çdo veprimtari/infrastrukturë tjetër mbështetëse;</w:t>
      </w:r>
    </w:p>
    <w:p w14:paraId="3C86A64E" w14:textId="17B60E71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e) </w:t>
      </w:r>
      <w:r w:rsidR="00C37984">
        <w:rPr>
          <w:rFonts w:ascii="Garamond" w:eastAsiaTheme="minorHAnsi" w:hAnsi="Garamond"/>
          <w:color w:val="000000"/>
        </w:rPr>
        <w:t>v</w:t>
      </w:r>
      <w:r w:rsidRPr="00C37984">
        <w:rPr>
          <w:rFonts w:ascii="Garamond" w:eastAsiaTheme="minorHAnsi" w:hAnsi="Garamond"/>
          <w:color w:val="000000"/>
        </w:rPr>
        <w:t xml:space="preserve">eprimtaritë ekonomike, shoqërore, nëpërmjet ndërtimit të strukturave miqësore me </w:t>
      </w:r>
      <w:proofErr w:type="spellStart"/>
      <w:r w:rsidRPr="00C37984">
        <w:rPr>
          <w:rFonts w:ascii="Garamond" w:eastAsiaTheme="minorHAnsi" w:hAnsi="Garamond"/>
          <w:color w:val="000000"/>
        </w:rPr>
        <w:t>biodiversitetin</w:t>
      </w:r>
      <w:proofErr w:type="spellEnd"/>
      <w:r w:rsidRPr="00C37984">
        <w:rPr>
          <w:rFonts w:ascii="Garamond" w:eastAsiaTheme="minorHAnsi" w:hAnsi="Garamond"/>
          <w:color w:val="000000"/>
        </w:rPr>
        <w:t>;</w:t>
      </w:r>
    </w:p>
    <w:p w14:paraId="14A6DF12" w14:textId="0DDD35F6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ë) </w:t>
      </w:r>
      <w:r w:rsidR="00C37984">
        <w:rPr>
          <w:rFonts w:ascii="Garamond" w:eastAsiaTheme="minorHAnsi" w:hAnsi="Garamond"/>
          <w:color w:val="000000"/>
        </w:rPr>
        <w:t>i</w:t>
      </w:r>
      <w:r w:rsidRPr="00C37984">
        <w:rPr>
          <w:rFonts w:ascii="Garamond" w:eastAsiaTheme="minorHAnsi" w:hAnsi="Garamond"/>
          <w:color w:val="000000"/>
        </w:rPr>
        <w:t xml:space="preserve">nstalimet për veprimtari të prodhimit të energjisë nga burimet e </w:t>
      </w:r>
      <w:proofErr w:type="spellStart"/>
      <w:r w:rsidRPr="00C37984">
        <w:rPr>
          <w:rFonts w:ascii="Garamond" w:eastAsiaTheme="minorHAnsi" w:hAnsi="Garamond"/>
          <w:color w:val="000000"/>
        </w:rPr>
        <w:t>rinovueshme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, si dhe </w:t>
      </w:r>
      <w:r w:rsidR="00C37984">
        <w:rPr>
          <w:rFonts w:ascii="Garamond" w:eastAsiaTheme="minorHAnsi" w:hAnsi="Garamond"/>
          <w:color w:val="000000"/>
        </w:rPr>
        <w:t xml:space="preserve">të </w:t>
      </w:r>
      <w:r w:rsidRPr="00C37984">
        <w:rPr>
          <w:rFonts w:ascii="Garamond" w:eastAsiaTheme="minorHAnsi" w:hAnsi="Garamond"/>
          <w:color w:val="000000"/>
        </w:rPr>
        <w:t>transmetimit e të shpërndarjes së energjisë;</w:t>
      </w:r>
    </w:p>
    <w:p w14:paraId="60C87C1F" w14:textId="00E81E96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>f)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="00C37984">
        <w:rPr>
          <w:rFonts w:ascii="Garamond" w:eastAsiaTheme="minorHAnsi" w:hAnsi="Garamond"/>
          <w:color w:val="000000"/>
        </w:rPr>
        <w:t>n</w:t>
      </w:r>
      <w:r w:rsidRPr="00C37984">
        <w:rPr>
          <w:rFonts w:ascii="Garamond" w:eastAsiaTheme="minorHAnsi" w:hAnsi="Garamond"/>
          <w:color w:val="000000"/>
        </w:rPr>
        <w:t xml:space="preserve">dërtimi i mënyrave të transportit, miqësore me </w:t>
      </w:r>
      <w:proofErr w:type="spellStart"/>
      <w:r w:rsidRPr="00C37984">
        <w:rPr>
          <w:rFonts w:ascii="Garamond" w:eastAsiaTheme="minorHAnsi" w:hAnsi="Garamond"/>
          <w:color w:val="000000"/>
        </w:rPr>
        <w:t>biodiversitetin</w:t>
      </w:r>
      <w:proofErr w:type="spellEnd"/>
      <w:r w:rsidRPr="00C37984">
        <w:rPr>
          <w:rFonts w:ascii="Garamond" w:eastAsiaTheme="minorHAnsi" w:hAnsi="Garamond"/>
          <w:color w:val="000000"/>
        </w:rPr>
        <w:t>, si: shtigje biçikletash, shtigje për ecje;</w:t>
      </w:r>
    </w:p>
    <w:p w14:paraId="064E8F27" w14:textId="3BDA6FDB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g) </w:t>
      </w:r>
      <w:r w:rsidR="00C37984" w:rsidRPr="00C37984">
        <w:rPr>
          <w:rFonts w:ascii="Garamond" w:eastAsiaTheme="minorHAnsi" w:hAnsi="Garamond"/>
          <w:color w:val="000000"/>
        </w:rPr>
        <w:t xml:space="preserve">ndërhyrjet </w:t>
      </w:r>
      <w:r w:rsidRPr="00C37984">
        <w:rPr>
          <w:rFonts w:ascii="Garamond" w:eastAsiaTheme="minorHAnsi" w:hAnsi="Garamond"/>
          <w:color w:val="000000"/>
        </w:rPr>
        <w:t>e lejuara urbane, të rekreacionit apo ekonomike brenda zonës, duke ruajtur karakterin e saj;</w:t>
      </w:r>
    </w:p>
    <w:p w14:paraId="0ED66F23" w14:textId="323E7D2F" w:rsidR="009154B8" w:rsidRPr="00C37984" w:rsidRDefault="009154B8" w:rsidP="009154B8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gj) </w:t>
      </w:r>
      <w:r w:rsidR="00C37984" w:rsidRPr="00C37984">
        <w:rPr>
          <w:rFonts w:ascii="Garamond" w:eastAsiaTheme="minorHAnsi" w:hAnsi="Garamond"/>
          <w:color w:val="000000"/>
        </w:rPr>
        <w:t xml:space="preserve">veprimtaritë </w:t>
      </w:r>
      <w:r w:rsidRPr="00C37984">
        <w:rPr>
          <w:rFonts w:ascii="Garamond" w:eastAsiaTheme="minorHAnsi" w:hAnsi="Garamond"/>
          <w:color w:val="000000"/>
        </w:rPr>
        <w:t>bujqësore-blegtorale, pylltaria, kullotja;</w:t>
      </w:r>
    </w:p>
    <w:p w14:paraId="53724C62" w14:textId="103DDBE1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h) </w:t>
      </w:r>
      <w:r w:rsidR="00C37984" w:rsidRPr="00C37984">
        <w:rPr>
          <w:rFonts w:ascii="Garamond" w:eastAsiaTheme="minorHAnsi" w:hAnsi="Garamond"/>
          <w:color w:val="000000"/>
        </w:rPr>
        <w:t>veprimtaritë</w:t>
      </w:r>
      <w:r w:rsidRPr="00C37984">
        <w:rPr>
          <w:rFonts w:ascii="Garamond" w:eastAsiaTheme="minorHAnsi" w:hAnsi="Garamond"/>
          <w:color w:val="000000"/>
        </w:rPr>
        <w:t>, që kanë të bëjnë me operimin, mirëmbajtjen dhe rehabilitimin/ndërtimin e infrastrukturës së ujitjes, kullimit, mbrojtjes nga përmbytja dhe sigurinë e digave;</w:t>
      </w:r>
    </w:p>
    <w:p w14:paraId="62E92E0E" w14:textId="26911CD2" w:rsidR="009154B8" w:rsidRPr="00C37984" w:rsidRDefault="009154B8" w:rsidP="009154B8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>i)</w:t>
      </w:r>
      <w:r w:rsidR="00C31C24">
        <w:rPr>
          <w:rFonts w:ascii="Garamond" w:eastAsiaTheme="minorHAnsi" w:hAnsi="Garamond"/>
          <w:color w:val="000000"/>
        </w:rPr>
        <w:t xml:space="preserve"> </w:t>
      </w:r>
      <w:proofErr w:type="spellStart"/>
      <w:r w:rsidR="00C37984" w:rsidRPr="00C37984">
        <w:rPr>
          <w:rFonts w:ascii="Garamond" w:eastAsiaTheme="minorHAnsi" w:hAnsi="Garamond"/>
          <w:color w:val="000000"/>
        </w:rPr>
        <w:t>ekoturizmi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; </w:t>
      </w:r>
    </w:p>
    <w:p w14:paraId="2698C2DA" w14:textId="582F94FC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lastRenderedPageBreak/>
        <w:t>j)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="00C37984" w:rsidRPr="00C37984">
        <w:rPr>
          <w:rFonts w:ascii="Garamond" w:eastAsiaTheme="minorHAnsi" w:hAnsi="Garamond"/>
          <w:color w:val="000000"/>
        </w:rPr>
        <w:t xml:space="preserve">veprimtaritë </w:t>
      </w:r>
      <w:r w:rsidRPr="00C37984">
        <w:rPr>
          <w:rFonts w:ascii="Garamond" w:eastAsiaTheme="minorHAnsi" w:hAnsi="Garamond"/>
          <w:color w:val="000000"/>
        </w:rPr>
        <w:t>kulturore;</w:t>
      </w:r>
    </w:p>
    <w:p w14:paraId="4D77F106" w14:textId="20A5B5C6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k) </w:t>
      </w:r>
      <w:r w:rsidR="00C37984" w:rsidRPr="00C37984">
        <w:rPr>
          <w:rFonts w:ascii="Garamond" w:eastAsiaTheme="minorHAnsi" w:hAnsi="Garamond"/>
          <w:color w:val="000000"/>
        </w:rPr>
        <w:t>veprimtaritë</w:t>
      </w:r>
      <w:r w:rsidRPr="00C37984">
        <w:rPr>
          <w:rFonts w:ascii="Garamond" w:eastAsiaTheme="minorHAnsi" w:hAnsi="Garamond"/>
          <w:color w:val="000000"/>
        </w:rPr>
        <w:t>, të cilat inkurajojnë komunitetin vendor në mirëmbajtjen e zonës;</w:t>
      </w:r>
    </w:p>
    <w:p w14:paraId="0D664621" w14:textId="3E3C67E6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>l)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="00C37984" w:rsidRPr="00C37984">
        <w:rPr>
          <w:rFonts w:ascii="Garamond" w:eastAsiaTheme="minorHAnsi" w:hAnsi="Garamond"/>
          <w:color w:val="000000"/>
        </w:rPr>
        <w:t xml:space="preserve">veprimtaritë </w:t>
      </w:r>
      <w:r w:rsidRPr="00C37984">
        <w:rPr>
          <w:rFonts w:ascii="Garamond" w:eastAsiaTheme="minorHAnsi" w:hAnsi="Garamond"/>
          <w:color w:val="000000"/>
        </w:rPr>
        <w:t>e tilla, si: ndërtime, trajtimi i ujërave të zeza në ferma, ndërtimi i kanaleve lundruese, i autostradave, i zonave urbane, si dhe veprimtaritë e ngjashme me këto, nëse subjekti që kërkon të kryejë veprimtarinë është i pajisur me leje nga Këshilli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 xml:space="preserve">Kombëtar i Territorit dhe Ujit; </w:t>
      </w:r>
    </w:p>
    <w:p w14:paraId="279D1663" w14:textId="4ECA6BDF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FF0000"/>
        </w:rPr>
      </w:pPr>
      <w:r w:rsidRPr="00C37984">
        <w:rPr>
          <w:rFonts w:ascii="Garamond" w:eastAsiaTheme="minorHAnsi" w:hAnsi="Garamond"/>
          <w:color w:val="000000"/>
        </w:rPr>
        <w:t>ll)</w:t>
      </w:r>
      <w:r w:rsidR="00C31C24">
        <w:rPr>
          <w:rFonts w:ascii="Garamond" w:eastAsiaTheme="minorHAnsi" w:hAnsi="Garamond"/>
          <w:color w:val="FF0000"/>
        </w:rPr>
        <w:t xml:space="preserve"> </w:t>
      </w:r>
      <w:r w:rsidR="00C37984" w:rsidRPr="00C37984">
        <w:rPr>
          <w:rFonts w:ascii="Garamond" w:eastAsiaTheme="minorHAnsi" w:hAnsi="Garamond"/>
          <w:color w:val="000000"/>
        </w:rPr>
        <w:t xml:space="preserve">veprimtaritë </w:t>
      </w:r>
      <w:r w:rsidRPr="00C37984">
        <w:rPr>
          <w:rFonts w:ascii="Garamond" w:eastAsiaTheme="minorHAnsi" w:hAnsi="Garamond"/>
          <w:color w:val="000000"/>
        </w:rPr>
        <w:t>ushtarake, t</w:t>
      </w:r>
      <w:r w:rsidR="00C37984">
        <w:rPr>
          <w:rFonts w:ascii="Garamond" w:eastAsiaTheme="minorHAnsi" w:hAnsi="Garamond"/>
          <w:color w:val="000000"/>
        </w:rPr>
        <w:t>ë</w:t>
      </w:r>
      <w:r w:rsidRPr="00C37984">
        <w:rPr>
          <w:rFonts w:ascii="Garamond" w:eastAsiaTheme="minorHAnsi" w:hAnsi="Garamond"/>
          <w:color w:val="000000"/>
        </w:rPr>
        <w:t xml:space="preserve"> cilat mund t</w:t>
      </w:r>
      <w:r w:rsidR="00C37984">
        <w:rPr>
          <w:rFonts w:ascii="Garamond" w:eastAsiaTheme="minorHAnsi" w:hAnsi="Garamond"/>
          <w:color w:val="000000"/>
        </w:rPr>
        <w:t>ë</w:t>
      </w:r>
      <w:r w:rsidRPr="00C37984">
        <w:rPr>
          <w:rFonts w:ascii="Garamond" w:eastAsiaTheme="minorHAnsi" w:hAnsi="Garamond"/>
          <w:color w:val="000000"/>
        </w:rPr>
        <w:t xml:space="preserve"> ushtrohen pas miratimit me shkrim/pajisjes me leje mjedisi;</w:t>
      </w:r>
    </w:p>
    <w:p w14:paraId="5070A8DC" w14:textId="5413B18A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FF0000"/>
        </w:rPr>
      </w:pPr>
      <w:r w:rsidRPr="00C37984">
        <w:rPr>
          <w:rFonts w:ascii="Garamond" w:eastAsiaTheme="minorHAnsi" w:hAnsi="Garamond"/>
          <w:color w:val="000000"/>
        </w:rPr>
        <w:t xml:space="preserve">m) </w:t>
      </w:r>
      <w:r w:rsidR="00C37984" w:rsidRPr="00C37984">
        <w:rPr>
          <w:rFonts w:ascii="Garamond" w:eastAsiaTheme="minorHAnsi" w:hAnsi="Garamond"/>
          <w:color w:val="000000"/>
        </w:rPr>
        <w:t xml:space="preserve">çdo </w:t>
      </w:r>
      <w:r w:rsidRPr="00C37984">
        <w:rPr>
          <w:rFonts w:ascii="Garamond" w:eastAsiaTheme="minorHAnsi" w:hAnsi="Garamond"/>
          <w:color w:val="000000"/>
        </w:rPr>
        <w:t>veprimtari tjetër në përputhje me planin e integruar të menaxhimit të zonës së mbrojtur.</w:t>
      </w:r>
    </w:p>
    <w:p w14:paraId="7328CCD4" w14:textId="7F28EF86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5. Plani i menaxhimit </w:t>
      </w:r>
      <w:r w:rsidR="00C31C24" w:rsidRPr="00C37984">
        <w:rPr>
          <w:rFonts w:ascii="Garamond" w:eastAsiaTheme="minorHAnsi" w:hAnsi="Garamond"/>
          <w:color w:val="000000"/>
        </w:rPr>
        <w:t>t</w:t>
      </w:r>
      <w:r w:rsidR="00C31C24">
        <w:rPr>
          <w:rFonts w:ascii="Garamond" w:eastAsiaTheme="minorHAnsi" w:hAnsi="Garamond"/>
          <w:color w:val="000000"/>
        </w:rPr>
        <w:t>ë</w:t>
      </w:r>
      <w:r w:rsidRPr="00C37984">
        <w:rPr>
          <w:rFonts w:ascii="Garamond" w:eastAsiaTheme="minorHAnsi" w:hAnsi="Garamond"/>
          <w:color w:val="000000"/>
        </w:rPr>
        <w:t xml:space="preserve"> peizazhit të mbrojtur dhe objektivat e ruajtjes së zonës hartohen nga Agjencia Kombëtare e Zonave të Mbrojtura, në bashkëpunim me ministritë e linjës,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me bashkitë, me publikun e interesuar, shoqërinë civile dhe me pronarët privatë, pronat e të cilëve shtrihen brenda territorit të zonës së mbrojtur dhe miratohen nga ministri përgjegjës për zonat e mbrojtura, brenda dy vjetëve nga data e hyrjes në fuqi të këtij vendimi.</w:t>
      </w:r>
    </w:p>
    <w:p w14:paraId="5D888FAC" w14:textId="39E8071E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>6. Forma e administrimit/menaxhimit të territorit të peizazhit të mbrojtur </w:t>
      </w:r>
      <w:r w:rsidR="00CE4AE1">
        <w:rPr>
          <w:rFonts w:ascii="Garamond" w:eastAsiaTheme="minorHAnsi" w:hAnsi="Garamond"/>
          <w:color w:val="000000"/>
        </w:rPr>
        <w:t>“</w:t>
      </w:r>
      <w:bookmarkStart w:id="0" w:name="_GoBack"/>
      <w:bookmarkEnd w:id="0"/>
      <w:r w:rsidRPr="00C37984">
        <w:rPr>
          <w:rFonts w:ascii="Garamond" w:eastAsiaTheme="minorHAnsi" w:hAnsi="Garamond"/>
          <w:color w:val="000000"/>
        </w:rPr>
        <w:t xml:space="preserve">Bjeshkët e </w:t>
      </w:r>
      <w:proofErr w:type="spellStart"/>
      <w:r w:rsidRPr="00C37984">
        <w:rPr>
          <w:rFonts w:ascii="Garamond" w:eastAsiaTheme="minorHAnsi" w:hAnsi="Garamond"/>
          <w:color w:val="000000"/>
        </w:rPr>
        <w:t>Oroshit</w:t>
      </w:r>
      <w:proofErr w:type="spellEnd"/>
      <w:r w:rsidRPr="00C37984">
        <w:rPr>
          <w:rFonts w:ascii="Garamond" w:eastAsiaTheme="minorHAnsi" w:hAnsi="Garamond"/>
          <w:color w:val="000000"/>
        </w:rPr>
        <w:t>” është e kombinuar, shtetërore, bashkiake dhe private.</w:t>
      </w:r>
    </w:p>
    <w:p w14:paraId="29478AD3" w14:textId="3E9F47FC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>7. Për veprimtaritë e lejuara, të parashikuara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në pikën 4, të këtij vendimi, në lidhje me formën dhe mënyrën e përdorimit dhe të gëzimit të shërbimeve të kryera në këtë zonë zbatohen rregullat e përcaktuara me udhëzim të ministrit, nxjerrë në zbatim të pikës 4, të nenit 57, të ligjit nr.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81/2017, “Për zonat e mbrojtura”, të ndryshuar.</w:t>
      </w:r>
    </w:p>
    <w:p w14:paraId="3EC6A343" w14:textId="487EB106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C37984">
        <w:rPr>
          <w:rFonts w:ascii="Garamond" w:eastAsiaTheme="minorHAnsi" w:hAnsi="Garamond"/>
          <w:color w:val="000000"/>
        </w:rPr>
        <w:t xml:space="preserve">8. Përjashtimisht, për projektet që lidhen me veprimtaritë e lejuara, sipas pikës 4, të këtij vendimi, për të cilat nevojitet miratim nga Këshilli Kombëtar i Territorit, organet përgjegjëse, në vijim të vendimmarrjes së </w:t>
      </w:r>
      <w:proofErr w:type="spellStart"/>
      <w:r w:rsidRPr="00C37984">
        <w:rPr>
          <w:rFonts w:ascii="Garamond" w:eastAsiaTheme="minorHAnsi" w:hAnsi="Garamond"/>
          <w:color w:val="000000"/>
        </w:rPr>
        <w:t>KKTU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-së dhe në përputhje me të, hartojnë dhe nënshkruajnë me subjektin zhvillues marrëveshjen përkatëse, që parashikon rregulla për përdorimin e zonës së mbrojtur, ku bën pjesë projekti i miratuar nga </w:t>
      </w:r>
      <w:proofErr w:type="spellStart"/>
      <w:r w:rsidRPr="00C37984">
        <w:rPr>
          <w:rFonts w:ascii="Garamond" w:eastAsiaTheme="minorHAnsi" w:hAnsi="Garamond"/>
          <w:color w:val="000000"/>
        </w:rPr>
        <w:t>KKTU</w:t>
      </w:r>
      <w:proofErr w:type="spellEnd"/>
      <w:r w:rsidRPr="00C37984">
        <w:rPr>
          <w:rFonts w:ascii="Garamond" w:eastAsiaTheme="minorHAnsi" w:hAnsi="Garamond"/>
          <w:color w:val="000000"/>
        </w:rPr>
        <w:t>-ja, në përputhje me legjislacionin në fuqi.</w:t>
      </w:r>
    </w:p>
    <w:p w14:paraId="6777EF23" w14:textId="7C3F4FA8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C37984">
        <w:rPr>
          <w:rFonts w:ascii="Garamond" w:eastAsiaTheme="minorHAnsi" w:hAnsi="Garamond"/>
          <w:color w:val="000000"/>
        </w:rPr>
        <w:t xml:space="preserve">9. Të ardhurat, që krijohen nga përdorimi i zonës së mbrojtur, në varësi </w:t>
      </w:r>
      <w:r w:rsidR="00C31C24" w:rsidRPr="00C37984">
        <w:rPr>
          <w:rFonts w:ascii="Garamond" w:eastAsiaTheme="minorHAnsi" w:hAnsi="Garamond"/>
          <w:color w:val="000000"/>
        </w:rPr>
        <w:t>t</w:t>
      </w:r>
      <w:r w:rsidR="00C31C24">
        <w:rPr>
          <w:rFonts w:ascii="Garamond" w:eastAsiaTheme="minorHAnsi" w:hAnsi="Garamond"/>
          <w:color w:val="000000"/>
        </w:rPr>
        <w:t>ë</w:t>
      </w:r>
      <w:r w:rsidR="00C31C24" w:rsidRPr="00C3798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 xml:space="preserve">formës së menaxhimit, administrohen e përdoren nga institucionet </w:t>
      </w:r>
      <w:proofErr w:type="spellStart"/>
      <w:r w:rsidRPr="00C37984">
        <w:rPr>
          <w:rFonts w:ascii="Garamond" w:eastAsiaTheme="minorHAnsi" w:hAnsi="Garamond"/>
          <w:color w:val="000000"/>
        </w:rPr>
        <w:t>menaxhuese</w:t>
      </w:r>
      <w:proofErr w:type="spellEnd"/>
      <w:r w:rsidRPr="00C37984">
        <w:rPr>
          <w:rFonts w:ascii="Garamond" w:eastAsiaTheme="minorHAnsi" w:hAnsi="Garamond"/>
          <w:color w:val="000000"/>
        </w:rPr>
        <w:t>, në përputhje me legjislacionin në fuqi.</w:t>
      </w:r>
    </w:p>
    <w:p w14:paraId="3CD39660" w14:textId="1C0106E9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C37984">
        <w:rPr>
          <w:rFonts w:ascii="Garamond" w:eastAsiaTheme="minorHAnsi" w:hAnsi="Garamond"/>
          <w:color w:val="000000"/>
        </w:rPr>
        <w:t xml:space="preserve">10. Për vijueshmërinë e veprimtarive, që zhvillohen brenda territorit të peizazhit të mbrojtur “Bjeshkët e </w:t>
      </w:r>
      <w:proofErr w:type="spellStart"/>
      <w:r w:rsidRPr="00C37984">
        <w:rPr>
          <w:rFonts w:ascii="Garamond" w:eastAsiaTheme="minorHAnsi" w:hAnsi="Garamond"/>
          <w:color w:val="000000"/>
        </w:rPr>
        <w:t>Oroshit</w:t>
      </w:r>
      <w:proofErr w:type="spellEnd"/>
      <w:r w:rsidRPr="00C37984">
        <w:rPr>
          <w:rFonts w:ascii="Garamond" w:eastAsiaTheme="minorHAnsi" w:hAnsi="Garamond"/>
          <w:color w:val="000000"/>
        </w:rPr>
        <w:t>”, me kontrata zhvillimi të lidhura para hyrjes në fuqi të këtij vendimi e të pajisura me leje mjedisore dhe vendim të</w:t>
      </w:r>
      <w:r w:rsidR="00C31C2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C37984">
        <w:rPr>
          <w:rFonts w:ascii="Garamond" w:eastAsiaTheme="minorHAnsi" w:hAnsi="Garamond"/>
          <w:color w:val="000000"/>
        </w:rPr>
        <w:t>KKTU</w:t>
      </w:r>
      <w:proofErr w:type="spellEnd"/>
      <w:r w:rsidRPr="00C37984">
        <w:rPr>
          <w:rFonts w:ascii="Garamond" w:eastAsiaTheme="minorHAnsi" w:hAnsi="Garamond"/>
          <w:color w:val="000000"/>
        </w:rPr>
        <w:t>-së zbatohen parashikimet e ligjit nr.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81/2017, “Për zonat e mbrojtura”, të ndryshuar.</w:t>
      </w:r>
    </w:p>
    <w:p w14:paraId="5FEDDA7F" w14:textId="61C58839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C37984">
        <w:rPr>
          <w:rFonts w:ascii="Garamond" w:eastAsiaTheme="minorHAnsi" w:hAnsi="Garamond"/>
          <w:color w:val="000000"/>
        </w:rPr>
        <w:t xml:space="preserve">11. Parashikimi për shpalljen “Bjeshkët e </w:t>
      </w:r>
      <w:proofErr w:type="spellStart"/>
      <w:r w:rsidRPr="00C37984">
        <w:rPr>
          <w:rFonts w:ascii="Garamond" w:eastAsiaTheme="minorHAnsi" w:hAnsi="Garamond"/>
          <w:color w:val="000000"/>
        </w:rPr>
        <w:t>Oroshit</w:t>
      </w:r>
      <w:proofErr w:type="spellEnd"/>
      <w:r w:rsidRPr="00C37984">
        <w:rPr>
          <w:rFonts w:ascii="Garamond" w:eastAsiaTheme="minorHAnsi" w:hAnsi="Garamond"/>
          <w:color w:val="000000"/>
        </w:rPr>
        <w:t xml:space="preserve">”, kategoria </w:t>
      </w:r>
      <w:proofErr w:type="spellStart"/>
      <w:r w:rsidRPr="00C37984">
        <w:rPr>
          <w:rFonts w:ascii="Garamond" w:eastAsiaTheme="minorHAnsi" w:hAnsi="Garamond"/>
          <w:color w:val="000000"/>
        </w:rPr>
        <w:t>VI</w:t>
      </w:r>
      <w:proofErr w:type="spellEnd"/>
      <w:r w:rsidRPr="00C37984">
        <w:rPr>
          <w:rFonts w:ascii="Garamond" w:eastAsiaTheme="minorHAnsi" w:hAnsi="Garamond"/>
          <w:color w:val="000000"/>
        </w:rPr>
        <w:t>, “Rezervate të resurseve”,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në lidhjen nr.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>1, të vendimit nr.</w:t>
      </w:r>
      <w:r w:rsidR="00C31C24">
        <w:rPr>
          <w:rFonts w:ascii="Garamond" w:eastAsiaTheme="minorHAnsi" w:hAnsi="Garamond"/>
          <w:color w:val="000000"/>
        </w:rPr>
        <w:t xml:space="preserve"> </w:t>
      </w:r>
      <w:r w:rsidRPr="00C37984">
        <w:rPr>
          <w:rFonts w:ascii="Garamond" w:eastAsiaTheme="minorHAnsi" w:hAnsi="Garamond"/>
          <w:color w:val="000000"/>
        </w:rPr>
        <w:t xml:space="preserve">102, datë 15.1.1996, të Këshillit të Ministrave, “Për miratimin, në parim, të </w:t>
      </w:r>
      <w:r w:rsidR="00C31C24" w:rsidRPr="00C37984">
        <w:rPr>
          <w:rFonts w:ascii="Garamond" w:eastAsiaTheme="minorHAnsi" w:hAnsi="Garamond"/>
          <w:color w:val="000000"/>
        </w:rPr>
        <w:t xml:space="preserve">strategjisë për zbatimin e projektit për vlerësimin mjedisor nga zbatimi i projektit </w:t>
      </w:r>
      <w:r w:rsidRPr="00C37984">
        <w:rPr>
          <w:rFonts w:ascii="Garamond" w:eastAsiaTheme="minorHAnsi" w:hAnsi="Garamond"/>
          <w:color w:val="000000"/>
        </w:rPr>
        <w:t>të Pyjeve”, shfuqizohet.</w:t>
      </w:r>
    </w:p>
    <w:p w14:paraId="4637C8F4" w14:textId="3E1B628A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C37984">
        <w:rPr>
          <w:rFonts w:ascii="Garamond" w:eastAsiaTheme="minorHAnsi" w:hAnsi="Garamond"/>
        </w:rPr>
        <w:t xml:space="preserve">12. Ngarkohen Ministria e Turizmit dhe Mjedisit, Agjencia Kombëtare e Zonave të Mbrojtura, Agjencia Shtetërore e Kadastrës dhe Bashkia </w:t>
      </w:r>
      <w:r w:rsidRPr="00C37984">
        <w:rPr>
          <w:rFonts w:ascii="Garamond" w:eastAsiaTheme="minorHAnsi" w:hAnsi="Garamond"/>
          <w:color w:val="000000"/>
        </w:rPr>
        <w:t>Mirditë për zbatimin e këtij vendimi.</w:t>
      </w:r>
    </w:p>
    <w:p w14:paraId="5A204BE8" w14:textId="4BF02590" w:rsidR="009154B8" w:rsidRPr="00C37984" w:rsidRDefault="009154B8" w:rsidP="009154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C37984">
        <w:rPr>
          <w:rFonts w:ascii="Garamond" w:eastAsiaTheme="minorHAnsi" w:hAnsi="Garamond"/>
        </w:rPr>
        <w:t>Ky vendim hyn në fuqi pas botimit në Fletoren Zyrtare.</w:t>
      </w:r>
    </w:p>
    <w:p w14:paraId="240CE7C3" w14:textId="77777777" w:rsidR="009154B8" w:rsidRPr="00C37984" w:rsidRDefault="009154B8" w:rsidP="009154B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</w:p>
    <w:p w14:paraId="635DC9B0" w14:textId="6C2EC4E5" w:rsidR="009154B8" w:rsidRPr="00C37984" w:rsidRDefault="009154B8" w:rsidP="009154B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C37984">
        <w:rPr>
          <w:rFonts w:ascii="Garamond" w:eastAsiaTheme="minorHAnsi" w:hAnsi="Garamond"/>
          <w:bCs/>
          <w:color w:val="000000"/>
        </w:rPr>
        <w:t>ZËVENDËSKRYEMINISTËR</w:t>
      </w:r>
    </w:p>
    <w:p w14:paraId="0463C468" w14:textId="5A668327" w:rsidR="009154B8" w:rsidRPr="00C37984" w:rsidRDefault="009154B8" w:rsidP="009154B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proofErr w:type="spellStart"/>
      <w:r w:rsidRPr="00C37984">
        <w:rPr>
          <w:rFonts w:ascii="Garamond" w:eastAsiaTheme="minorHAnsi" w:hAnsi="Garamond"/>
          <w:b/>
          <w:bCs/>
          <w:color w:val="000000"/>
        </w:rPr>
        <w:t>Belinda</w:t>
      </w:r>
      <w:proofErr w:type="spellEnd"/>
      <w:r w:rsidRPr="00C37984">
        <w:rPr>
          <w:rFonts w:ascii="Garamond" w:eastAsiaTheme="minorHAnsi" w:hAnsi="Garamond"/>
          <w:b/>
          <w:bCs/>
          <w:color w:val="000000"/>
        </w:rPr>
        <w:t xml:space="preserve"> Balluku</w:t>
      </w:r>
    </w:p>
    <w:p w14:paraId="71D9F69F" w14:textId="77777777" w:rsidR="00FA2192" w:rsidRPr="00C37984" w:rsidRDefault="00FA2192" w:rsidP="009154B8">
      <w:pPr>
        <w:ind w:firstLine="284"/>
        <w:jc w:val="center"/>
        <w:rPr>
          <w:rFonts w:ascii="Garamond" w:hAnsi="Garamond"/>
          <w:bCs/>
        </w:rPr>
      </w:pPr>
      <w:bookmarkStart w:id="1" w:name="_Hlk167957480"/>
    </w:p>
    <w:p w14:paraId="7F509DD4" w14:textId="1FE2AB2C" w:rsidR="00210E0F" w:rsidRPr="00C37984" w:rsidRDefault="00C82FC4" w:rsidP="009154B8">
      <w:pPr>
        <w:ind w:firstLine="284"/>
        <w:jc w:val="center"/>
        <w:rPr>
          <w:rFonts w:ascii="Garamond" w:hAnsi="Garamond"/>
          <w:bCs/>
        </w:rPr>
      </w:pPr>
      <w:r w:rsidRPr="00C37984">
        <w:rPr>
          <w:rFonts w:ascii="Garamond" w:hAnsi="Garamond"/>
          <w:bCs/>
        </w:rPr>
        <w:t xml:space="preserve">SHTOJCA </w:t>
      </w:r>
      <w:r w:rsidR="00210E0F" w:rsidRPr="00C37984">
        <w:rPr>
          <w:rFonts w:ascii="Garamond" w:hAnsi="Garamond"/>
          <w:bCs/>
        </w:rPr>
        <w:t>1</w:t>
      </w:r>
    </w:p>
    <w:p w14:paraId="63A38431" w14:textId="56DDF52E" w:rsidR="00AF7044" w:rsidRPr="00C31C24" w:rsidRDefault="00AF7044" w:rsidP="009154B8">
      <w:pPr>
        <w:ind w:firstLine="284"/>
        <w:jc w:val="center"/>
        <w:rPr>
          <w:rFonts w:ascii="Garamond" w:hAnsi="Garamond"/>
          <w:b/>
        </w:rPr>
      </w:pPr>
      <w:bookmarkStart w:id="2" w:name="_Hlk167206764"/>
      <w:bookmarkEnd w:id="1"/>
      <w:r w:rsidRPr="00C31C24">
        <w:rPr>
          <w:rFonts w:ascii="Garamond" w:hAnsi="Garamond"/>
          <w:b/>
        </w:rPr>
        <w:t>Sipërfaqja e zonës së mbrojtur</w:t>
      </w:r>
      <w:r w:rsidR="00C31C24">
        <w:rPr>
          <w:rFonts w:ascii="Garamond" w:hAnsi="Garamond"/>
          <w:b/>
        </w:rPr>
        <w:t>,</w:t>
      </w:r>
      <w:r w:rsidRPr="00C31C24">
        <w:rPr>
          <w:rFonts w:ascii="Garamond" w:hAnsi="Garamond"/>
          <w:b/>
        </w:rPr>
        <w:t xml:space="preserve"> e përshkruar sipas mbulesës </w:t>
      </w:r>
    </w:p>
    <w:p w14:paraId="13133321" w14:textId="77777777" w:rsidR="00AF7044" w:rsidRPr="00C37984" w:rsidRDefault="00AF7044" w:rsidP="009154B8">
      <w:pPr>
        <w:ind w:firstLine="284"/>
        <w:jc w:val="center"/>
        <w:rPr>
          <w:rFonts w:ascii="Garamond" w:hAnsi="Garamond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5334"/>
        <w:gridCol w:w="1865"/>
        <w:gridCol w:w="1818"/>
      </w:tblGrid>
      <w:tr w:rsidR="00AF7044" w:rsidRPr="00C37984" w14:paraId="76B27401" w14:textId="77777777" w:rsidTr="00C31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3EF8" w14:textId="77777777" w:rsidR="00AF7044" w:rsidRPr="00C37984" w:rsidRDefault="00AF7044" w:rsidP="00C31C24">
            <w:pPr>
              <w:jc w:val="center"/>
              <w:rPr>
                <w:rFonts w:ascii="Garamond" w:eastAsia="Times New Roman" w:hAnsi="Garamond"/>
                <w:b w:val="0"/>
                <w:bCs w:val="0"/>
                <w:sz w:val="20"/>
              </w:rPr>
            </w:pPr>
            <w:r w:rsidRPr="00C37984">
              <w:rPr>
                <w:rFonts w:ascii="Garamond" w:eastAsia="Times New Roman" w:hAnsi="Garamond"/>
                <w:sz w:val="20"/>
              </w:rPr>
              <w:t>Mbulesa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5A2F5" w14:textId="77777777" w:rsidR="00AF7044" w:rsidRPr="00C37984" w:rsidRDefault="00AF7044" w:rsidP="00C31C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0"/>
              </w:rPr>
            </w:pPr>
            <w:proofErr w:type="spellStart"/>
            <w:r w:rsidRPr="00C37984">
              <w:rPr>
                <w:rFonts w:ascii="Garamond" w:eastAsia="Times New Roman" w:hAnsi="Garamond"/>
                <w:sz w:val="20"/>
              </w:rPr>
              <w:t>Sip</w:t>
            </w:r>
            <w:proofErr w:type="spellEnd"/>
            <w:r w:rsidRPr="00C37984">
              <w:rPr>
                <w:rFonts w:ascii="Garamond" w:eastAsia="Times New Roman" w:hAnsi="Garamond"/>
                <w:sz w:val="20"/>
              </w:rPr>
              <w:t>. në ha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97C4D" w14:textId="77777777" w:rsidR="00AF7044" w:rsidRPr="00C37984" w:rsidRDefault="00AF7044" w:rsidP="00C31C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0"/>
              </w:rPr>
            </w:pPr>
            <w:r w:rsidRPr="00C37984">
              <w:rPr>
                <w:rFonts w:ascii="Garamond" w:eastAsia="Times New Roman" w:hAnsi="Garamond"/>
                <w:sz w:val="20"/>
              </w:rPr>
              <w:t>Përqindja</w:t>
            </w:r>
          </w:p>
        </w:tc>
      </w:tr>
      <w:tr w:rsidR="00AF7044" w:rsidRPr="00C37984" w14:paraId="04BA37F6" w14:textId="77777777" w:rsidTr="00C964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948FE" w14:textId="77777777" w:rsidR="00AF7044" w:rsidRPr="00C37984" w:rsidRDefault="00AF7044" w:rsidP="009154B8">
            <w:pPr>
              <w:rPr>
                <w:rFonts w:ascii="Garamond" w:eastAsia="Times New Roman" w:hAnsi="Garamond"/>
                <w:b w:val="0"/>
                <w:bCs w:val="0"/>
                <w:sz w:val="20"/>
              </w:rPr>
            </w:pPr>
            <w:r w:rsidRPr="00C37984">
              <w:rPr>
                <w:rFonts w:ascii="Garamond" w:hAnsi="Garamond"/>
                <w:b w:val="0"/>
                <w:bCs w:val="0"/>
                <w:sz w:val="20"/>
              </w:rPr>
              <w:t>Pyje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21136" w14:textId="77777777" w:rsidR="00AF7044" w:rsidRPr="00C37984" w:rsidRDefault="00AF7044" w:rsidP="00C31C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953.2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B35C3" w14:textId="77777777" w:rsidR="00AF7044" w:rsidRPr="00C37984" w:rsidRDefault="00AF7044" w:rsidP="00C31C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20.50</w:t>
            </w:r>
          </w:p>
        </w:tc>
      </w:tr>
      <w:tr w:rsidR="00AF7044" w:rsidRPr="00C37984" w14:paraId="7C693B17" w14:textId="77777777" w:rsidTr="00C964D7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17BBB" w14:textId="77777777" w:rsidR="00AF7044" w:rsidRPr="00C37984" w:rsidRDefault="00AF7044" w:rsidP="009154B8">
            <w:pPr>
              <w:rPr>
                <w:rFonts w:ascii="Garamond" w:eastAsia="Times New Roman" w:hAnsi="Garamond"/>
                <w:b w:val="0"/>
                <w:bCs w:val="0"/>
                <w:sz w:val="20"/>
              </w:rPr>
            </w:pPr>
            <w:r w:rsidRPr="00C37984">
              <w:rPr>
                <w:rFonts w:ascii="Garamond" w:hAnsi="Garamond"/>
                <w:b w:val="0"/>
                <w:bCs w:val="0"/>
                <w:sz w:val="20"/>
              </w:rPr>
              <w:t>Sipërfaqe heterogjene 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4AAF3" w14:textId="77777777" w:rsidR="00AF7044" w:rsidRPr="00C37984" w:rsidRDefault="00AF7044" w:rsidP="00C31C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79.1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EE30C" w14:textId="77777777" w:rsidR="00AF7044" w:rsidRPr="00C37984" w:rsidRDefault="00AF7044" w:rsidP="00C31C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1.70</w:t>
            </w:r>
          </w:p>
        </w:tc>
      </w:tr>
      <w:tr w:rsidR="00AF7044" w:rsidRPr="00C37984" w14:paraId="47BDA053" w14:textId="77777777" w:rsidTr="00C964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CEB99" w14:textId="77777777" w:rsidR="00AF7044" w:rsidRPr="00C37984" w:rsidRDefault="00AF7044" w:rsidP="009154B8">
            <w:pPr>
              <w:rPr>
                <w:rFonts w:ascii="Garamond" w:eastAsia="Times New Roman" w:hAnsi="Garamond"/>
                <w:b w:val="0"/>
                <w:bCs w:val="0"/>
                <w:sz w:val="20"/>
              </w:rPr>
            </w:pPr>
            <w:r w:rsidRPr="00C37984">
              <w:rPr>
                <w:rFonts w:ascii="Garamond" w:hAnsi="Garamond"/>
                <w:b w:val="0"/>
                <w:bCs w:val="0"/>
                <w:sz w:val="20"/>
              </w:rPr>
              <w:t>Sipërfaqe me vegjetacion të pakët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72B5E" w14:textId="77777777" w:rsidR="00AF7044" w:rsidRPr="00C37984" w:rsidRDefault="00AF7044" w:rsidP="00C31C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104.3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78671" w14:textId="77777777" w:rsidR="00AF7044" w:rsidRPr="00C37984" w:rsidRDefault="00AF7044" w:rsidP="00C31C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2.24</w:t>
            </w:r>
          </w:p>
        </w:tc>
      </w:tr>
      <w:tr w:rsidR="00AF7044" w:rsidRPr="00C37984" w14:paraId="6CC955E4" w14:textId="77777777" w:rsidTr="00C964D7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C72FB" w14:textId="77777777" w:rsidR="00AF7044" w:rsidRPr="00C37984" w:rsidRDefault="00AF7044" w:rsidP="009154B8">
            <w:pPr>
              <w:rPr>
                <w:rFonts w:ascii="Garamond" w:eastAsia="Times New Roman" w:hAnsi="Garamond"/>
                <w:b w:val="0"/>
                <w:bCs w:val="0"/>
                <w:sz w:val="20"/>
              </w:rPr>
            </w:pPr>
            <w:r w:rsidRPr="00C37984">
              <w:rPr>
                <w:rFonts w:ascii="Garamond" w:hAnsi="Garamond"/>
                <w:b w:val="0"/>
                <w:bCs w:val="0"/>
                <w:sz w:val="20"/>
              </w:rPr>
              <w:lastRenderedPageBreak/>
              <w:t>Urbane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3F76D" w14:textId="77777777" w:rsidR="00AF7044" w:rsidRPr="00C37984" w:rsidRDefault="00AF7044" w:rsidP="00915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3.8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7EE30" w14:textId="77777777" w:rsidR="00AF7044" w:rsidRPr="00C37984" w:rsidRDefault="00AF7044" w:rsidP="00915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0.08</w:t>
            </w:r>
          </w:p>
        </w:tc>
      </w:tr>
      <w:tr w:rsidR="00AF7044" w:rsidRPr="00C37984" w14:paraId="68B9D0FB" w14:textId="77777777" w:rsidTr="00C964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0FD59" w14:textId="77777777" w:rsidR="00AF7044" w:rsidRPr="00C37984" w:rsidRDefault="00AF7044" w:rsidP="009154B8">
            <w:pPr>
              <w:rPr>
                <w:rFonts w:ascii="Garamond" w:eastAsia="Times New Roman" w:hAnsi="Garamond"/>
                <w:b w:val="0"/>
                <w:bCs w:val="0"/>
                <w:sz w:val="20"/>
              </w:rPr>
            </w:pPr>
            <w:r w:rsidRPr="00C37984">
              <w:rPr>
                <w:rFonts w:ascii="Garamond" w:hAnsi="Garamond"/>
                <w:b w:val="0"/>
                <w:bCs w:val="0"/>
                <w:sz w:val="20"/>
              </w:rPr>
              <w:t>Shkurre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3FA00" w14:textId="77777777" w:rsidR="00AF7044" w:rsidRPr="00C37984" w:rsidRDefault="00AF7044" w:rsidP="00915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3510.1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AB475" w14:textId="77777777" w:rsidR="00AF7044" w:rsidRPr="00C37984" w:rsidRDefault="00AF7044" w:rsidP="00915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75.48</w:t>
            </w:r>
          </w:p>
        </w:tc>
      </w:tr>
      <w:tr w:rsidR="00AF7044" w:rsidRPr="00C37984" w14:paraId="43041AF0" w14:textId="77777777" w:rsidTr="00C964D7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31D47" w14:textId="77777777" w:rsidR="00AF7044" w:rsidRPr="00C37984" w:rsidRDefault="00AF7044" w:rsidP="009154B8">
            <w:pPr>
              <w:rPr>
                <w:rFonts w:ascii="Garamond" w:eastAsia="Times New Roman" w:hAnsi="Garamond"/>
                <w:sz w:val="20"/>
              </w:rPr>
            </w:pPr>
            <w:r w:rsidRPr="00C37984">
              <w:rPr>
                <w:rFonts w:ascii="Garamond" w:hAnsi="Garamond"/>
                <w:sz w:val="20"/>
              </w:rPr>
              <w:t>Total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6FC72" w14:textId="77777777" w:rsidR="00AF7044" w:rsidRPr="00C37984" w:rsidRDefault="00AF7044" w:rsidP="00915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0"/>
              </w:rPr>
            </w:pPr>
            <w:r w:rsidRPr="00C37984">
              <w:rPr>
                <w:rFonts w:ascii="Garamond" w:hAnsi="Garamond"/>
                <w:b/>
                <w:bCs/>
                <w:sz w:val="20"/>
              </w:rPr>
              <w:t>4650.5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F581C" w14:textId="77777777" w:rsidR="00AF7044" w:rsidRPr="00C37984" w:rsidRDefault="00AF7044" w:rsidP="00915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0"/>
              </w:rPr>
            </w:pPr>
            <w:r w:rsidRPr="00C37984">
              <w:rPr>
                <w:rFonts w:ascii="Garamond" w:hAnsi="Garamond"/>
                <w:b/>
                <w:bCs/>
                <w:sz w:val="20"/>
              </w:rPr>
              <w:t>100</w:t>
            </w:r>
          </w:p>
        </w:tc>
      </w:tr>
    </w:tbl>
    <w:p w14:paraId="0F8A5144" w14:textId="77777777" w:rsidR="00AF7044" w:rsidRPr="00C37984" w:rsidRDefault="00AF7044" w:rsidP="009154B8">
      <w:pPr>
        <w:ind w:firstLine="284"/>
        <w:jc w:val="center"/>
        <w:rPr>
          <w:rFonts w:ascii="Garamond" w:hAnsi="Garamond"/>
          <w:b/>
        </w:rPr>
      </w:pPr>
    </w:p>
    <w:p w14:paraId="16BEF4E3" w14:textId="2A8CE0B6" w:rsidR="00DE4257" w:rsidRPr="00C37984" w:rsidRDefault="00DE4257" w:rsidP="009154B8">
      <w:pPr>
        <w:ind w:firstLine="284"/>
        <w:jc w:val="center"/>
        <w:rPr>
          <w:rFonts w:ascii="Garamond" w:hAnsi="Garamond"/>
          <w:bCs/>
        </w:rPr>
      </w:pPr>
      <w:r w:rsidRPr="00C37984">
        <w:rPr>
          <w:rFonts w:ascii="Garamond" w:hAnsi="Garamond"/>
          <w:bCs/>
        </w:rPr>
        <w:t>SHTOJCA 2</w:t>
      </w:r>
    </w:p>
    <w:p w14:paraId="7F43A9A7" w14:textId="67D5BA73" w:rsidR="00FA62BF" w:rsidRPr="00C31C24" w:rsidRDefault="00FA62BF" w:rsidP="009154B8">
      <w:pPr>
        <w:ind w:firstLine="284"/>
        <w:jc w:val="center"/>
        <w:rPr>
          <w:rFonts w:ascii="Garamond" w:hAnsi="Garamond"/>
          <w:b/>
          <w:bCs/>
        </w:rPr>
      </w:pPr>
      <w:r w:rsidRPr="00C31C24">
        <w:rPr>
          <w:rFonts w:ascii="Garamond" w:hAnsi="Garamond"/>
          <w:b/>
        </w:rPr>
        <w:t>Harta e peizazhit të mbrojtur</w:t>
      </w:r>
      <w:r w:rsidRPr="00C31C24">
        <w:rPr>
          <w:rFonts w:ascii="Garamond" w:eastAsiaTheme="minorHAnsi" w:hAnsi="Garamond"/>
          <w:b/>
        </w:rPr>
        <w:t xml:space="preserve"> </w:t>
      </w:r>
      <w:bookmarkEnd w:id="2"/>
      <w:r w:rsidRPr="00C31C24">
        <w:rPr>
          <w:rFonts w:ascii="Garamond" w:hAnsi="Garamond"/>
          <w:b/>
        </w:rPr>
        <w:t>“</w:t>
      </w:r>
      <w:r w:rsidR="00F93224" w:rsidRPr="00C31C24">
        <w:rPr>
          <w:rFonts w:ascii="Garamond" w:hAnsi="Garamond"/>
          <w:b/>
        </w:rPr>
        <w:t>Bjeshkët</w:t>
      </w:r>
      <w:r w:rsidR="00AF7044" w:rsidRPr="00C31C24">
        <w:rPr>
          <w:rFonts w:ascii="Garamond" w:hAnsi="Garamond"/>
          <w:b/>
        </w:rPr>
        <w:t xml:space="preserve"> e </w:t>
      </w:r>
      <w:proofErr w:type="spellStart"/>
      <w:r w:rsidR="00AF7044" w:rsidRPr="00C31C24">
        <w:rPr>
          <w:rFonts w:ascii="Garamond" w:hAnsi="Garamond"/>
          <w:b/>
        </w:rPr>
        <w:t>Oroshit</w:t>
      </w:r>
      <w:proofErr w:type="spellEnd"/>
      <w:r w:rsidRPr="00C31C24">
        <w:rPr>
          <w:rFonts w:ascii="Garamond" w:hAnsi="Garamond"/>
          <w:b/>
        </w:rPr>
        <w:t>”</w:t>
      </w:r>
    </w:p>
    <w:p w14:paraId="0CEE724E" w14:textId="77777777" w:rsidR="00C82FC4" w:rsidRPr="00C37984" w:rsidRDefault="00C82FC4" w:rsidP="009154B8">
      <w:pPr>
        <w:ind w:firstLine="284"/>
        <w:rPr>
          <w:rFonts w:ascii="Garamond" w:hAnsi="Garamond"/>
          <w:b/>
        </w:rPr>
      </w:pPr>
    </w:p>
    <w:p w14:paraId="0CEE87B4" w14:textId="70130D70" w:rsidR="00194F32" w:rsidRPr="00C37984" w:rsidRDefault="00DC1691" w:rsidP="009154B8">
      <w:pPr>
        <w:autoSpaceDE w:val="0"/>
        <w:autoSpaceDN w:val="0"/>
        <w:adjustRightInd w:val="0"/>
        <w:jc w:val="center"/>
        <w:rPr>
          <w:rFonts w:ascii="Garamond" w:hAnsi="Garamond"/>
        </w:rPr>
      </w:pPr>
      <w:r w:rsidRPr="00C37984">
        <w:rPr>
          <w:rFonts w:ascii="Garamond" w:hAnsi="Garamond"/>
          <w:noProof/>
        </w:rPr>
        <w:drawing>
          <wp:inline distT="0" distB="0" distL="0" distR="0" wp14:anchorId="06A78291" wp14:editId="7772868E">
            <wp:extent cx="5760085" cy="4076065"/>
            <wp:effectExtent l="0" t="0" r="0" b="635"/>
            <wp:docPr id="225437979" name="Picture 1" descr="A map with a green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37979" name="Picture 1" descr="A map with a green are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66994" w14:textId="77777777" w:rsidR="00A55728" w:rsidRPr="00C37984" w:rsidRDefault="00A55728" w:rsidP="009154B8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70F3A1F0" w14:textId="2C2B6345" w:rsidR="00A55728" w:rsidRPr="00C37984" w:rsidRDefault="00A55728" w:rsidP="009154B8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C37984">
        <w:rPr>
          <w:rFonts w:ascii="Garamond" w:hAnsi="Garamond"/>
        </w:rPr>
        <w:t xml:space="preserve">SHTOJCA </w:t>
      </w:r>
      <w:r w:rsidR="00BC27AD" w:rsidRPr="00C37984">
        <w:rPr>
          <w:rFonts w:ascii="Garamond" w:hAnsi="Garamond"/>
        </w:rPr>
        <w:t>3</w:t>
      </w:r>
    </w:p>
    <w:p w14:paraId="1A3919E0" w14:textId="044E1EB2" w:rsidR="00AF7044" w:rsidRPr="00C31C24" w:rsidRDefault="00FA62BF" w:rsidP="009154B8">
      <w:pPr>
        <w:ind w:firstLine="284"/>
        <w:jc w:val="center"/>
        <w:rPr>
          <w:rFonts w:ascii="Garamond" w:hAnsi="Garamond"/>
          <w:b/>
        </w:rPr>
      </w:pPr>
      <w:r w:rsidRPr="00C31C24">
        <w:rPr>
          <w:rFonts w:ascii="Garamond" w:hAnsi="Garamond"/>
          <w:b/>
        </w:rPr>
        <w:t>Koordinatat e peizazhit të mbrojtur</w:t>
      </w:r>
      <w:r w:rsidRPr="00C31C24">
        <w:rPr>
          <w:rFonts w:ascii="Garamond" w:eastAsiaTheme="minorHAnsi" w:hAnsi="Garamond"/>
          <w:b/>
        </w:rPr>
        <w:t xml:space="preserve"> </w:t>
      </w:r>
      <w:r w:rsidRPr="00C31C24">
        <w:rPr>
          <w:rFonts w:ascii="Garamond" w:hAnsi="Garamond"/>
          <w:b/>
        </w:rPr>
        <w:t>“</w:t>
      </w:r>
      <w:r w:rsidR="00F93224" w:rsidRPr="00C31C24">
        <w:rPr>
          <w:rFonts w:ascii="Garamond" w:hAnsi="Garamond"/>
          <w:b/>
        </w:rPr>
        <w:t>Bjeshkët</w:t>
      </w:r>
      <w:r w:rsidR="00AF7044" w:rsidRPr="00C31C24">
        <w:rPr>
          <w:rFonts w:ascii="Garamond" w:hAnsi="Garamond"/>
          <w:b/>
        </w:rPr>
        <w:t xml:space="preserve"> e </w:t>
      </w:r>
      <w:proofErr w:type="spellStart"/>
      <w:r w:rsidR="00AF7044" w:rsidRPr="00C31C24">
        <w:rPr>
          <w:rFonts w:ascii="Garamond" w:hAnsi="Garamond"/>
          <w:b/>
        </w:rPr>
        <w:t>Oroshit</w:t>
      </w:r>
      <w:proofErr w:type="spellEnd"/>
      <w:r w:rsidRPr="00C31C24">
        <w:rPr>
          <w:rFonts w:ascii="Garamond" w:hAnsi="Garamond"/>
          <w:b/>
        </w:rPr>
        <w:t>”</w:t>
      </w:r>
    </w:p>
    <w:p w14:paraId="1BA2567B" w14:textId="77777777" w:rsidR="00AF7044" w:rsidRPr="00C31C24" w:rsidRDefault="00AF7044" w:rsidP="009154B8">
      <w:pPr>
        <w:ind w:firstLine="284"/>
        <w:jc w:val="center"/>
        <w:rPr>
          <w:rFonts w:ascii="Garamond" w:hAnsi="Garamond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0"/>
        <w:gridCol w:w="1236"/>
        <w:gridCol w:w="1119"/>
        <w:gridCol w:w="925"/>
        <w:gridCol w:w="1012"/>
        <w:gridCol w:w="959"/>
        <w:gridCol w:w="925"/>
        <w:gridCol w:w="1012"/>
        <w:gridCol w:w="959"/>
      </w:tblGrid>
      <w:tr w:rsidR="00AF7044" w:rsidRPr="00C37984" w14:paraId="1F8E4558" w14:textId="77777777" w:rsidTr="009154B8">
        <w:trPr>
          <w:trHeight w:val="20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77B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Pika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6DF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X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33B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Y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84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Pika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79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X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27A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Y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4C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Pika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3B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X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02E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b/>
                <w:bCs/>
                <w:color w:val="000000"/>
                <w:sz w:val="18"/>
                <w:szCs w:val="20"/>
              </w:rPr>
              <w:t>Y</w:t>
            </w:r>
          </w:p>
        </w:tc>
      </w:tr>
      <w:tr w:rsidR="00AF7044" w:rsidRPr="00C37984" w14:paraId="40B09DF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15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32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515759.6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0E2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4639172.4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3B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BF8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516262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3C4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4636185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8B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4BD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515175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8CF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4634491</w:t>
            </w:r>
          </w:p>
        </w:tc>
      </w:tr>
      <w:tr w:rsidR="00AF7044" w:rsidRPr="00C37984" w14:paraId="5827EB5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174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D2B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515724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A0D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4638947.2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F51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CB9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516288.7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8EA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4636167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E0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53A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515154.3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B2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4634476</w:t>
            </w:r>
          </w:p>
        </w:tc>
      </w:tr>
      <w:tr w:rsidR="00AF7044" w:rsidRPr="00C37984" w14:paraId="31F4344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E0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C9F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515712.5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AD2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4638852.2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6F0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B3D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516282.6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DC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4636144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BB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0B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515012.9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BA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4634468</w:t>
            </w:r>
          </w:p>
        </w:tc>
      </w:tr>
      <w:tr w:rsidR="00AF7044" w:rsidRPr="00C37984" w14:paraId="0DBBC90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BE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8B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515709.5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03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4638821.8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D78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0CD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516267.1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39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4636112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702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A73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514943.1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9A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4634464</w:t>
            </w:r>
          </w:p>
        </w:tc>
      </w:tr>
      <w:tr w:rsidR="00AF7044" w:rsidRPr="00C37984" w14:paraId="3DB1AC2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AC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CD6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515629.8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9B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4638656.2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B9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B0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516249.6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E2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4636069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D1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25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514868.7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5F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4634442</w:t>
            </w:r>
          </w:p>
        </w:tc>
      </w:tr>
      <w:tr w:rsidR="00AF7044" w:rsidRPr="00C37984" w14:paraId="353E714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36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7FB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515618.1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7F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4638630.9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93B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282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516240.8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FA4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4636005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248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F5E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514767.1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E1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4634435</w:t>
            </w:r>
          </w:p>
        </w:tc>
      </w:tr>
      <w:tr w:rsidR="00AF7044" w:rsidRPr="00C37984" w14:paraId="6B9704A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D1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40F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515610.5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D1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4638608.3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FF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79D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516243.6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F1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4635946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C34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7E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514733.6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6E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4634401</w:t>
            </w:r>
          </w:p>
        </w:tc>
      </w:tr>
      <w:tr w:rsidR="00AF7044" w:rsidRPr="00C37984" w14:paraId="144528B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BF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59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515606.7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F15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4638592.4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5C5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39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516240.8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25D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4635913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47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56A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514685.5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5C0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4634353</w:t>
            </w:r>
          </w:p>
        </w:tc>
      </w:tr>
      <w:tr w:rsidR="00AF7044" w:rsidRPr="00C37984" w14:paraId="4EEFCB9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13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9A9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515615.5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36C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4638521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3D8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E1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516234.9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5D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4635879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9C3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2C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514616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A6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4634318</w:t>
            </w:r>
          </w:p>
        </w:tc>
      </w:tr>
      <w:tr w:rsidR="00AF7044" w:rsidRPr="00C37984" w14:paraId="72FAC4A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45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513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515632.9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53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4638498.9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D90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82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516221.5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53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4635843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02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D9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514540.9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AD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4634331</w:t>
            </w:r>
          </w:p>
        </w:tc>
      </w:tr>
      <w:tr w:rsidR="00AF7044" w:rsidRPr="00C37984" w14:paraId="1A2B656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3D9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CA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515651.7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2C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4638475.1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4B2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B1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516199.8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595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4635778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AA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34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514489.8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C7B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4634293</w:t>
            </w:r>
          </w:p>
        </w:tc>
      </w:tr>
      <w:tr w:rsidR="00AF7044" w:rsidRPr="00C37984" w14:paraId="50B7B80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2E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67E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515666.9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068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4638421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46A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634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516232.2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98D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4635666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C4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E7A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514473.3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E98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4634288</w:t>
            </w:r>
          </w:p>
        </w:tc>
      </w:tr>
      <w:tr w:rsidR="00AF7044" w:rsidRPr="00C37984" w14:paraId="626E2FE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2E2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46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515662.8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86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4638282.8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F20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5D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516241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1E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4635594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26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DA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514359.2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7A6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4634314</w:t>
            </w:r>
          </w:p>
        </w:tc>
      </w:tr>
      <w:tr w:rsidR="00AF7044" w:rsidRPr="00C37984" w14:paraId="52421B4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04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D4C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515659.8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662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4638245.3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B9A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AF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516233.9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1B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4635525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E7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045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514283.4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113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4634328</w:t>
            </w:r>
          </w:p>
        </w:tc>
      </w:tr>
      <w:tr w:rsidR="00AF7044" w:rsidRPr="00C37984" w14:paraId="6C5A76C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CB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52B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515644.6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B1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4638221.1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0E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B9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516231.3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DD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4635511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9AB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FAC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514251.2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7DC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4634302</w:t>
            </w:r>
          </w:p>
        </w:tc>
      </w:tr>
      <w:tr w:rsidR="00AF7044" w:rsidRPr="00C37984" w14:paraId="4BFEA0E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028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36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515674.7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4D5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4638214.6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D92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58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516194.4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993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4635478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D0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21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514223.2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59A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4634245</w:t>
            </w:r>
          </w:p>
        </w:tc>
      </w:tr>
      <w:tr w:rsidR="00AF7044" w:rsidRPr="00C37984" w14:paraId="10314C6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B4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474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515698.5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C9B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4638216.2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F2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F3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516178.9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7B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4635449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D4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B5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514204.3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76B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4634231</w:t>
            </w:r>
          </w:p>
        </w:tc>
      </w:tr>
      <w:tr w:rsidR="00AF7044" w:rsidRPr="00C37984" w14:paraId="40B445A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E42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82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515732.8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18D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4638224.6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5E3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94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516150.4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D6F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4635396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23A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16D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514169.5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A5F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4634221</w:t>
            </w:r>
          </w:p>
        </w:tc>
      </w:tr>
      <w:tr w:rsidR="00AF7044" w:rsidRPr="00C37984" w14:paraId="481C648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D4F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lastRenderedPageBreak/>
              <w:t>19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D1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515767.2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F1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4638232.9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AA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EC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516145.5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7A5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4635361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12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119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DD9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514144.1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996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4634227</w:t>
            </w:r>
          </w:p>
        </w:tc>
      </w:tr>
      <w:tr w:rsidR="00AF7044" w:rsidRPr="00C37984" w14:paraId="15F988D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4D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A0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515805.5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096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4638234.7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39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7D2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516147.2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A1B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4635329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1E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8E8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514072.3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FA3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4634245</w:t>
            </w:r>
          </w:p>
        </w:tc>
      </w:tr>
      <w:tr w:rsidR="00AF7044" w:rsidRPr="00C37984" w14:paraId="67F551D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9C8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E8B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515845.3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AAF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4638227.2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E64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FB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516160.7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19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4635307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E8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53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514016.8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FE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4634243</w:t>
            </w:r>
          </w:p>
        </w:tc>
      </w:tr>
      <w:tr w:rsidR="00AF7044" w:rsidRPr="00C37984" w14:paraId="62ECBC9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200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DF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515869.3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CF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4638215.6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D56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67B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516172.7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10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0A4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4F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513977.2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C28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4634234</w:t>
            </w:r>
          </w:p>
        </w:tc>
      </w:tr>
      <w:tr w:rsidR="00AF7044" w:rsidRPr="00C37984" w14:paraId="3FBB8D8B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B6E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E79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515878.9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B1B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4638185.3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12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60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516198.2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4E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4635270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4F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8FF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513956.7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14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4634221</w:t>
            </w:r>
          </w:p>
        </w:tc>
      </w:tr>
      <w:tr w:rsidR="00AF7044" w:rsidRPr="00C37984" w14:paraId="22F4984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DA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362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515863.9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883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4638104.3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0D6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12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516190.8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53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4635249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65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426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513930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40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4634194</w:t>
            </w:r>
          </w:p>
        </w:tc>
      </w:tr>
      <w:tr w:rsidR="00AF7044" w:rsidRPr="00C37984" w14:paraId="3872896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B0C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280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515861.9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449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4638048.7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7F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D9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516197.4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9AD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27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29D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513907.2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EA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4634173</w:t>
            </w:r>
          </w:p>
        </w:tc>
      </w:tr>
      <w:tr w:rsidR="00AF7044" w:rsidRPr="00C37984" w14:paraId="67FEA63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7D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E6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515871.8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42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4637994.6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3A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EED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516190.8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625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21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2EA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513889.3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176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4634163</w:t>
            </w:r>
          </w:p>
        </w:tc>
      </w:tr>
      <w:tr w:rsidR="00AF7044" w:rsidRPr="00C37984" w14:paraId="335C600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2C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64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515886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AB0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4637911.4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82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54F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516154.1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06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4635217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B3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5BD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513854.3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C1B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4634166</w:t>
            </w:r>
          </w:p>
        </w:tc>
      </w:tr>
      <w:tr w:rsidR="00AF7044" w:rsidRPr="00C37984" w14:paraId="5F61C86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BE3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43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515894.8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F84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4637844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CA0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7F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516126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C4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4635214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955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1E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513808.7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73C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4634189</w:t>
            </w:r>
          </w:p>
        </w:tc>
      </w:tr>
      <w:tr w:rsidR="00AF7044" w:rsidRPr="00C37984" w14:paraId="78DC995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DD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A40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515894.2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FB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4637776.5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ADA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79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A6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516112.9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C3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E0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C6F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513796.6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23D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4634193</w:t>
            </w:r>
          </w:p>
        </w:tc>
      </w:tr>
      <w:tr w:rsidR="00AF7044" w:rsidRPr="00C37984" w14:paraId="7404CDF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6FB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546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515885.9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27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4637706.4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EC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0FB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516103.9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5D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4635187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15E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635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513720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75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4634246</w:t>
            </w:r>
          </w:p>
        </w:tc>
      </w:tr>
      <w:tr w:rsidR="00AF7044" w:rsidRPr="00C37984" w14:paraId="4F80834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AC5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3CA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515889.2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EC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4637594.4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94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694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516104.2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E2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4635159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64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053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513658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F4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4634293</w:t>
            </w:r>
          </w:p>
        </w:tc>
      </w:tr>
      <w:tr w:rsidR="00AF7044" w:rsidRPr="00C37984" w14:paraId="07A1B83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406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371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515872.1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4E9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4637515.3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AE0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505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516106.5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B3A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4635102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D6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8D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513652.1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43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4634328</w:t>
            </w:r>
          </w:p>
        </w:tc>
      </w:tr>
      <w:tr w:rsidR="00AF7044" w:rsidRPr="00C37984" w14:paraId="478C0CC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174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F8C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515809.8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DF2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4637368.7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15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F29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516080.8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EE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4635043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A5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A21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513648.9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D6F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4634347</w:t>
            </w:r>
          </w:p>
        </w:tc>
      </w:tr>
      <w:tr w:rsidR="00AF7044" w:rsidRPr="00C37984" w14:paraId="0D60E1F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38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18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515799.4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32F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4637306.2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91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0F7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516020.4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33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4634932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86F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E09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513596.9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98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4634364</w:t>
            </w:r>
          </w:p>
        </w:tc>
      </w:tr>
      <w:tr w:rsidR="00AF7044" w:rsidRPr="00C37984" w14:paraId="658F45F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60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C8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515830.1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8C2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4637265.1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D3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16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515988.2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FC9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4634882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C8F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16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513528.2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62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4634355</w:t>
            </w:r>
          </w:p>
        </w:tc>
      </w:tr>
      <w:tr w:rsidR="00AF7044" w:rsidRPr="00C37984" w14:paraId="2B53399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2B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84E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515866.6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D05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4637216.3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0F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80F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515938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21D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4634829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82C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23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513508.2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4DC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4634343</w:t>
            </w:r>
          </w:p>
        </w:tc>
      </w:tr>
      <w:tr w:rsidR="00AF7044" w:rsidRPr="00C37984" w14:paraId="4D70E45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3A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B7F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515878.2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A6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4637149.7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636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38B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515881.5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BA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4634767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37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F63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513483.8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C0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4634310</w:t>
            </w:r>
          </w:p>
        </w:tc>
      </w:tr>
      <w:tr w:rsidR="00AF7044" w:rsidRPr="00C37984" w14:paraId="42D735E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DB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7D6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515871.7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8E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4637097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DE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BD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515793.4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AF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4634695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34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52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513469.6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89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4634291</w:t>
            </w:r>
          </w:p>
        </w:tc>
      </w:tr>
      <w:tr w:rsidR="00AF7044" w:rsidRPr="00C37984" w14:paraId="5E2D2B3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FC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C7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515867.5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1CC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4637033.7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5DF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3B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515735.7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1A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4634651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8E6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139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F9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513453.8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8B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4634304</w:t>
            </w:r>
          </w:p>
        </w:tc>
      </w:tr>
      <w:tr w:rsidR="00AF7044" w:rsidRPr="00C37984" w14:paraId="56797F3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6F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43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515914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1C2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4636940.8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AC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A0C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515690.6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D5C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4634617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AF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E5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513435.2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AD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4634319</w:t>
            </w:r>
          </w:p>
        </w:tc>
      </w:tr>
      <w:tr w:rsidR="00AF7044" w:rsidRPr="00C37984" w14:paraId="40F75BE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942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E7B9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515945.5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D8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4636851.2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AEC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CD7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515646.5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617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0F3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89A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513428.9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94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4634325</w:t>
            </w:r>
          </w:p>
        </w:tc>
      </w:tr>
      <w:tr w:rsidR="00AF7044" w:rsidRPr="00C37984" w14:paraId="5393938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834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58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515962.2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8E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4636777.3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04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AE1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515613.8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28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4634568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4A1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06D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513412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E9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4634341</w:t>
            </w:r>
          </w:p>
        </w:tc>
      </w:tr>
      <w:tr w:rsidR="00AF7044" w:rsidRPr="00C37984" w14:paraId="3540304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B8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76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515999.2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3B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4636670.5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1A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C4E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515584.4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BE0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3D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2B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513405.1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130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4634345</w:t>
            </w:r>
          </w:p>
        </w:tc>
      </w:tr>
      <w:tr w:rsidR="00AF7044" w:rsidRPr="00C37984" w14:paraId="22604F8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29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C41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516019.9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D55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4636592.6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3C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01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515555.2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B2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A8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AA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513390.8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C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4634343</w:t>
            </w:r>
          </w:p>
        </w:tc>
      </w:tr>
      <w:tr w:rsidR="00AF7044" w:rsidRPr="00C37984" w14:paraId="7ABE3E8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91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B94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516023.1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F9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4636549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AEC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717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515503.6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EC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7C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8A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513377.7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FB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4634332</w:t>
            </w:r>
          </w:p>
        </w:tc>
      </w:tr>
      <w:tr w:rsidR="00AF7044" w:rsidRPr="00C37984" w14:paraId="1784F9B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A50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6A3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516021.3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9ED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4636477.5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9C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77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515438.1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CF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4634480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6A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22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513368.9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C7E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4634319</w:t>
            </w:r>
          </w:p>
        </w:tc>
      </w:tr>
      <w:tr w:rsidR="00AF7044" w:rsidRPr="00C37984" w14:paraId="6F7D3F1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19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E88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516027.5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09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4636400.8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322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647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515311.2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38A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04D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64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513354.7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E0C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4634290</w:t>
            </w:r>
          </w:p>
        </w:tc>
      </w:tr>
      <w:tr w:rsidR="00AF7044" w:rsidRPr="00C37984" w14:paraId="1CBFC28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EE1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73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516027.5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D1E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4636323.8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CB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81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515287.5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EF5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83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FCA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513341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EE6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4634281</w:t>
            </w:r>
          </w:p>
        </w:tc>
      </w:tr>
      <w:tr w:rsidR="00AF7044" w:rsidRPr="00C37984" w14:paraId="72D6929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92F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A4E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516089.6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50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4636262.1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05D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99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FD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515223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3C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5E7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149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4BF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513311.9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B7F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4634278</w:t>
            </w:r>
          </w:p>
        </w:tc>
      </w:tr>
      <w:tr w:rsidR="00AF7044" w:rsidRPr="00C37984" w14:paraId="22C801C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86B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E8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516181.3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CD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4636207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3D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9D5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515197.1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60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54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DC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513285.6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0E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4634287</w:t>
            </w:r>
          </w:p>
        </w:tc>
      </w:tr>
      <w:tr w:rsidR="00AF7044" w:rsidRPr="00C37984" w14:paraId="0EC725D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D77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1E8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513277.1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9A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4634289.4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EE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41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511285.8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620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4632769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81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052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509407.1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20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4630698</w:t>
            </w:r>
          </w:p>
        </w:tc>
      </w:tr>
      <w:tr w:rsidR="00AF7044" w:rsidRPr="00C37984" w14:paraId="2FFB556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85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44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513259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C4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4634298.2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8D6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B7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511270.3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0D1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4632744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FF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2B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509406.6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73E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4630570</w:t>
            </w:r>
          </w:p>
        </w:tc>
      </w:tr>
      <w:tr w:rsidR="00AF7044" w:rsidRPr="00C37984" w14:paraId="0B6C01B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3CD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FDA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513234.4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6DF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4634317.5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D6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6B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511229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3BF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4632701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5F2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54B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509394.7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6EC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4630523</w:t>
            </w:r>
          </w:p>
        </w:tc>
      </w:tr>
      <w:tr w:rsidR="00AF7044" w:rsidRPr="00C37984" w14:paraId="2CCEB49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9F0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C0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513223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B8F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4634330.1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D5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83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511155.8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42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4632683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EE2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D1D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509372.6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DD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4630485</w:t>
            </w:r>
          </w:p>
        </w:tc>
      </w:tr>
      <w:tr w:rsidR="00AF7044" w:rsidRPr="00C37984" w14:paraId="4743ADB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F9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1C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513188.3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CE8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4634368.3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71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49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511090.2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B5F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4632667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0E2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F1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509362.2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C43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4630474</w:t>
            </w:r>
          </w:p>
        </w:tc>
      </w:tr>
      <w:tr w:rsidR="00AF7044" w:rsidRPr="00C37984" w14:paraId="6B409F5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59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59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513177.7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BAD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4634374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96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A9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511023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1DA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4632645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90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48D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509331.6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3C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4630446</w:t>
            </w:r>
          </w:p>
        </w:tc>
      </w:tr>
      <w:tr w:rsidR="00AF7044" w:rsidRPr="00C37984" w14:paraId="1ED6AB0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DD3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50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513167.6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3FE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4634373.9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75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AED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510967.9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9D3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4632612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0D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6B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509307.6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3A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4630439</w:t>
            </w:r>
          </w:p>
        </w:tc>
      </w:tr>
      <w:tr w:rsidR="00AF7044" w:rsidRPr="00C37984" w14:paraId="2B418EC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1D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2ED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513158.6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4C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4634370.6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FC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BAE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510921.8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42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4632575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40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A6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509221.4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82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4630417</w:t>
            </w:r>
          </w:p>
        </w:tc>
      </w:tr>
      <w:tr w:rsidR="00AF7044" w:rsidRPr="00C37984" w14:paraId="14CFDFF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D3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159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82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513142.3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1E6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4634359.2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3B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72A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510888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B3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4632511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FA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764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509173.9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9B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4630375</w:t>
            </w:r>
          </w:p>
        </w:tc>
      </w:tr>
      <w:tr w:rsidR="00AF7044" w:rsidRPr="00C37984" w14:paraId="09C33CD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40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C6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513124.7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60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4634356.5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6DF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EDE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510859.6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7C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4632464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F6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2A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509130.9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58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4630330</w:t>
            </w:r>
          </w:p>
        </w:tc>
      </w:tr>
      <w:tr w:rsidR="00AF7044" w:rsidRPr="00C37984" w14:paraId="5EF4284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22C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E1A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513100.6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370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4634335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06D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57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510820.1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49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4632415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53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B6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509089.8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36A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4630297</w:t>
            </w:r>
          </w:p>
        </w:tc>
      </w:tr>
      <w:tr w:rsidR="00AF7044" w:rsidRPr="00C37984" w14:paraId="34F43D7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87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C2C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513079.5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AAC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93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BA0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510745.9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113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4632353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11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3C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509047.1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43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4630274</w:t>
            </w:r>
          </w:p>
        </w:tc>
      </w:tr>
      <w:tr w:rsidR="00AF7044" w:rsidRPr="00C37984" w14:paraId="1AADC5A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88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A4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513045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46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4634283.5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5D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B6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510697.6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F5B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4632295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1E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4D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509019.9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67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4630247</w:t>
            </w:r>
          </w:p>
        </w:tc>
      </w:tr>
      <w:tr w:rsidR="00AF7044" w:rsidRPr="00C37984" w14:paraId="74D5A83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66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7466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513023.4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B1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4634305.9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61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76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510626.4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7D48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4632277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D7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37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509001.2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51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4630218</w:t>
            </w:r>
          </w:p>
        </w:tc>
      </w:tr>
      <w:tr w:rsidR="00AF7044" w:rsidRPr="00C37984" w14:paraId="6481202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284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5E5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513007.5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506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4634322.3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51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D7D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510570.3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2AD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4632232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954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CBD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508982.7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D0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4630180</w:t>
            </w:r>
          </w:p>
        </w:tc>
      </w:tr>
      <w:tr w:rsidR="00AF7044" w:rsidRPr="00C37984" w14:paraId="0B0C60B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CF0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4A7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512988.5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619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4634323.1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C3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7F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510522.7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806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4632173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9C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C7F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508963.1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F1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4630102</w:t>
            </w:r>
          </w:p>
        </w:tc>
      </w:tr>
      <w:tr w:rsidR="00AF7044" w:rsidRPr="00C37984" w14:paraId="5B4B716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F4C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DEF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512963.1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C3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4634317.5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D5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E8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510472.9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35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4632124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17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64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508927.5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75C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4630024</w:t>
            </w:r>
          </w:p>
        </w:tc>
      </w:tr>
      <w:tr w:rsidR="00AF7044" w:rsidRPr="00C37984" w14:paraId="4439D06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ED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E8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512923.1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15F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4634300.1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3E9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CD4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510427.9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DD4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4632090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BC2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98A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508905.8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33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4629957</w:t>
            </w:r>
          </w:p>
        </w:tc>
      </w:tr>
      <w:tr w:rsidR="00AF7044" w:rsidRPr="00C37984" w14:paraId="0EABA47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DF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169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3A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512857.8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F8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4634267.6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A54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219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68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510376.8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B9A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4632016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9B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277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508836.5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AC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4629808</w:t>
            </w:r>
          </w:p>
        </w:tc>
      </w:tr>
      <w:tr w:rsidR="00AF7044" w:rsidRPr="00C37984" w14:paraId="192B00F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CF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034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512813.4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9B2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4634239.4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F14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D6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510363.2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F46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4631983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06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43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508836.1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79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4629799</w:t>
            </w:r>
          </w:p>
        </w:tc>
      </w:tr>
      <w:tr w:rsidR="00AF7044" w:rsidRPr="00C37984" w14:paraId="27B631C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507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4F3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512723.5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6E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4634185.9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B1A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CD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510362.1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2C5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4631915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E8A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7A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508840.3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07E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4629739</w:t>
            </w:r>
          </w:p>
        </w:tc>
      </w:tr>
      <w:tr w:rsidR="00AF7044" w:rsidRPr="00C37984" w14:paraId="67C455C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133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8E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512680.9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37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4634164.8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159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9B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510348.1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EA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4631852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70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E7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508863.2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394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4629705</w:t>
            </w:r>
          </w:p>
        </w:tc>
      </w:tr>
      <w:tr w:rsidR="00AF7044" w:rsidRPr="00C37984" w14:paraId="6B73981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8BF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4B3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512630.5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3CC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4634121.3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EEB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D54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510332.2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C2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4631774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153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D1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508903.6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DD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4629669</w:t>
            </w:r>
          </w:p>
        </w:tc>
      </w:tr>
      <w:tr w:rsidR="00AF7044" w:rsidRPr="00C37984" w14:paraId="691AEC3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CF7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CFB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512564.2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71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4634114.2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A16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7BB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510288.8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84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4631721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5F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F1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508912.4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A46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4629645</w:t>
            </w:r>
          </w:p>
        </w:tc>
      </w:tr>
      <w:tr w:rsidR="00AF7044" w:rsidRPr="00C37984" w14:paraId="584BE60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2B0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B4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512369.6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FB1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4634167.5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95D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50C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510245.1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72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4631685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FB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33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508912.6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CF4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4629629</w:t>
            </w:r>
          </w:p>
        </w:tc>
      </w:tr>
      <w:tr w:rsidR="00AF7044" w:rsidRPr="00C37984" w14:paraId="4CF12C6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8C5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C2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512293.1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9F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4634185.7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46C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9F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510184.5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B6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4631665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F5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16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508893.8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A2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4629608</w:t>
            </w:r>
          </w:p>
        </w:tc>
      </w:tr>
      <w:tr w:rsidR="00AF7044" w:rsidRPr="00C37984" w14:paraId="18B3B06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17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F52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512182.6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E94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4634195.7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FAF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7E5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510099.2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BA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4631635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2E1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B8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508864.6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49D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4629587</w:t>
            </w:r>
          </w:p>
        </w:tc>
      </w:tr>
      <w:tr w:rsidR="00AF7044" w:rsidRPr="00C37984" w14:paraId="1542C75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2D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583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512129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F7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4634146.1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C63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0F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510070.1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89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4631604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A2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2D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508765.1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EA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4629538</w:t>
            </w:r>
          </w:p>
        </w:tc>
      </w:tr>
      <w:tr w:rsidR="00AF7044" w:rsidRPr="00C37984" w14:paraId="240586A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4FA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179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BB5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512076.6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DB3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4634095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81F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57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510044.6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0F8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4631564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69F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279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14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508700.3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07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4629477</w:t>
            </w:r>
          </w:p>
        </w:tc>
      </w:tr>
      <w:tr w:rsidR="00AF7044" w:rsidRPr="00C37984" w14:paraId="3CE741D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BE8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49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512001.8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2A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4634030.1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F84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04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510014.7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D38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4631470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14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1FD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508681.7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71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4629443</w:t>
            </w:r>
          </w:p>
        </w:tc>
      </w:tr>
      <w:tr w:rsidR="00AF7044" w:rsidRPr="00C37984" w14:paraId="0B99450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5A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BD5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511905.5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8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4633974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A1D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5F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509912.7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17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4631404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CF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F0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508678.6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54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4629411</w:t>
            </w:r>
          </w:p>
        </w:tc>
      </w:tr>
      <w:tr w:rsidR="00AF7044" w:rsidRPr="00C37984" w14:paraId="1EA2912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AEC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15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511821.5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E5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4633930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77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059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509853.9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0CF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4631401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AC99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2F2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508680.6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8C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4629371</w:t>
            </w:r>
          </w:p>
        </w:tc>
      </w:tr>
      <w:tr w:rsidR="00AF7044" w:rsidRPr="00C37984" w14:paraId="4A9AB4A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00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lastRenderedPageBreak/>
              <w:t>183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CB5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511763.3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F0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4633904.8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3A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70D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509772.1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0A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4631388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8F4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7FA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508674.4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D4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4629345</w:t>
            </w:r>
          </w:p>
        </w:tc>
      </w:tr>
      <w:tr w:rsidR="00AF7044" w:rsidRPr="00C37984" w14:paraId="5F97D64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0C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A8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511714.9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3DA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4633894.3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BE5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B9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509718.4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18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4631331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F4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653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508645.3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DF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4629309</w:t>
            </w:r>
          </w:p>
        </w:tc>
      </w:tr>
      <w:tr w:rsidR="00AF7044" w:rsidRPr="00C37984" w14:paraId="3CDAC41B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8E7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926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511676.9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0FB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4633893.8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F12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F63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509684.9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253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4631318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D6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066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508638.5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7E8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4629288</w:t>
            </w:r>
          </w:p>
        </w:tc>
      </w:tr>
      <w:tr w:rsidR="00AF7044" w:rsidRPr="00C37984" w14:paraId="14A3946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09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83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511640.6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D4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4633875.9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2F0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1C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509662.3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D9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4631282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47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0D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508629.1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34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4629199</w:t>
            </w:r>
          </w:p>
        </w:tc>
      </w:tr>
      <w:tr w:rsidR="00AF7044" w:rsidRPr="00C37984" w14:paraId="508FEC0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11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87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511618.9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6FA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4633856.7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490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F4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509641.5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12F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4631267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3C3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C89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508603.4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29D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4629049</w:t>
            </w:r>
          </w:p>
        </w:tc>
      </w:tr>
      <w:tr w:rsidR="00AF7044" w:rsidRPr="00C37984" w14:paraId="2FBBDA3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80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BC5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511570.7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2C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4633833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9F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5A4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509622.9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1F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4631241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0D2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D6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508547.5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836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4628986</w:t>
            </w:r>
          </w:p>
        </w:tc>
      </w:tr>
      <w:tr w:rsidR="00AF7044" w:rsidRPr="00C37984" w14:paraId="7CAC57D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663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189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3DF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511546.8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51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4633703.5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79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239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E9F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509604.3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91F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4631214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63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977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508523.1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B3E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4628912</w:t>
            </w:r>
          </w:p>
        </w:tc>
      </w:tr>
      <w:tr w:rsidR="00AF7044" w:rsidRPr="00C37984" w14:paraId="3C6DB43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13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9A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511539.9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C0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4633480.2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56D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A4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509596.2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B03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69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AB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508462.8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DA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4628865</w:t>
            </w:r>
          </w:p>
        </w:tc>
      </w:tr>
      <w:tr w:rsidR="00AF7044" w:rsidRPr="00C37984" w14:paraId="3FA84C8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92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72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511530.2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7C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4633445.1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635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6E7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509575.5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F3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4631165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2DF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1BA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508395.5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390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4628881</w:t>
            </w:r>
          </w:p>
        </w:tc>
      </w:tr>
      <w:tr w:rsidR="00AF7044" w:rsidRPr="00C37984" w14:paraId="50CCB0A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1E8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BC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511506.6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73D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4633367.9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3640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9D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509565.8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41F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4631100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00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171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508335.5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E1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4628909</w:t>
            </w:r>
          </w:p>
        </w:tc>
      </w:tr>
      <w:tr w:rsidR="00AF7044" w:rsidRPr="00C37984" w14:paraId="4723E57B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80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87A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511486.8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68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4633305.6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B4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D23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509558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12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4631054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3DB7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69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508290.3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1F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4628919</w:t>
            </w:r>
          </w:p>
        </w:tc>
      </w:tr>
      <w:tr w:rsidR="00AF7044" w:rsidRPr="00C37984" w14:paraId="445D5A9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87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02C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511452.8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7C4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4633263.7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D1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475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509552.2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46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4630995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17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E11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508247.3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CE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4628918</w:t>
            </w:r>
          </w:p>
        </w:tc>
      </w:tr>
      <w:tr w:rsidR="00AF7044" w:rsidRPr="00C37984" w14:paraId="2E814A2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27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EA0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511414.2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D7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4633198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80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D4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509550.6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C20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4630962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49F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F36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B2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4628945</w:t>
            </w:r>
          </w:p>
        </w:tc>
      </w:tr>
      <w:tr w:rsidR="00AF7044" w:rsidRPr="00C37984" w14:paraId="7E9DE9E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08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79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511367.4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74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4633162.7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D38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94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509530.9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09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4630886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DE97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90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193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4628944</w:t>
            </w:r>
          </w:p>
        </w:tc>
      </w:tr>
      <w:tr w:rsidR="00AF7044" w:rsidRPr="00C37984" w14:paraId="42DE2DD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7F8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CBF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511360.9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AB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4633121.2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9F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F3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509515.9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3D5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4630844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18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4EA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508033.3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00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4628924</w:t>
            </w:r>
          </w:p>
        </w:tc>
      </w:tr>
      <w:tr w:rsidR="00AF7044" w:rsidRPr="00C37984" w14:paraId="382D011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B9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6F6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511333.3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BDC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4633038.5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47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DBD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509469.4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E3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4630803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7C8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E9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507988.7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2F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4628886</w:t>
            </w:r>
          </w:p>
        </w:tc>
      </w:tr>
      <w:tr w:rsidR="00AF7044" w:rsidRPr="00C37984" w14:paraId="7F9A883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03D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199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D8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511305.9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CED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4632946.5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AE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249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62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509421.8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F7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4630768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78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299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7C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507927.5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67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4628820</w:t>
            </w:r>
          </w:p>
        </w:tc>
      </w:tr>
      <w:tr w:rsidR="00AF7044" w:rsidRPr="00C37984" w14:paraId="4F88ADCB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0A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1D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511301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56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4632823.1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85C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250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FF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509411.6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F4F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4630745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07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48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507870.7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3D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4628804</w:t>
            </w:r>
          </w:p>
        </w:tc>
      </w:tr>
      <w:tr w:rsidR="00AF7044" w:rsidRPr="00C37984" w14:paraId="3073863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35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2AF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507801.3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A3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4628820.6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F1F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89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507956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9E8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4631230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6A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31D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508267.9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89F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4633447</w:t>
            </w:r>
          </w:p>
        </w:tc>
      </w:tr>
      <w:tr w:rsidR="00AF7044" w:rsidRPr="00C37984" w14:paraId="394A1C6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D78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3C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507723.5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86F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4628836.5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18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D8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507976.1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FE5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4631263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1E3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9F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508264.2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35C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4633487</w:t>
            </w:r>
          </w:p>
        </w:tc>
      </w:tr>
      <w:tr w:rsidR="00AF7044" w:rsidRPr="00C37984" w14:paraId="1FA4297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D1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97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507631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F1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4628845.9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CF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E1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507997.2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98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4631297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88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E0E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508263.8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9A2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4633518</w:t>
            </w:r>
          </w:p>
        </w:tc>
      </w:tr>
      <w:tr w:rsidR="00AF7044" w:rsidRPr="00C37984" w14:paraId="48F9077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2C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7B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507508.4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F8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4628750.1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164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8F0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507997.9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1FE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4631357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F65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D56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508284.1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A4A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4633578</w:t>
            </w:r>
          </w:p>
        </w:tc>
      </w:tr>
      <w:tr w:rsidR="00AF7044" w:rsidRPr="00C37984" w14:paraId="0B481E9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53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248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507447.3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6FC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4628766.2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7D6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CCE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508010.3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F7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4631409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582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6D9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508298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08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4633590</w:t>
            </w:r>
          </w:p>
        </w:tc>
      </w:tr>
      <w:tr w:rsidR="00AF7044" w:rsidRPr="00C37984" w14:paraId="4418643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9A3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D4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507444.6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2A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4628816.5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45F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4D8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508064.1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DE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4631430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C07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B0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508302.7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E5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4633613</w:t>
            </w:r>
          </w:p>
        </w:tc>
      </w:tr>
      <w:tr w:rsidR="00AF7044" w:rsidRPr="00C37984" w14:paraId="0B9F3AB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E89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31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507463.1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F2C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4628852.4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E8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FA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508098.4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75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4631445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C8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C3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508293.7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190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4633660</w:t>
            </w:r>
          </w:p>
        </w:tc>
      </w:tr>
      <w:tr w:rsidR="00AF7044" w:rsidRPr="00C37984" w14:paraId="59F1000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A2F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CC6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507450.1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700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4628885.8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9A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529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508172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D77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4631484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55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F64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508284.1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140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4633752</w:t>
            </w:r>
          </w:p>
        </w:tc>
      </w:tr>
      <w:tr w:rsidR="00AF7044" w:rsidRPr="00C37984" w14:paraId="5FA5428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AC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79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507407.9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9CF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4628906.3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03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7F9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508206.3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B48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4631496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3FE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F04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508310.5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ED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4633844</w:t>
            </w:r>
          </w:p>
        </w:tc>
      </w:tr>
      <w:tr w:rsidR="00AF7044" w:rsidRPr="00C37984" w14:paraId="3AF945D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614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FD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507380.1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10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4628956.3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E9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A19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508220.1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F9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4631520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D5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9C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508317.9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77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4633939</w:t>
            </w:r>
          </w:p>
        </w:tc>
      </w:tr>
      <w:tr w:rsidR="00AF7044" w:rsidRPr="00C37984" w14:paraId="000B04A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5B8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D40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507399.9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56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4629051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084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0B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508219.6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64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4631562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966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942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508317.1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BEF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4634004</w:t>
            </w:r>
          </w:p>
        </w:tc>
      </w:tr>
      <w:tr w:rsidR="00AF7044" w:rsidRPr="00C37984" w14:paraId="6DB6F12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8A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8AC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507405.2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F3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4629106.1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A00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C3F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508196.2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E6A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4631640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B6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212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508309.2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560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4634088</w:t>
            </w:r>
          </w:p>
        </w:tc>
      </w:tr>
      <w:tr w:rsidR="00AF7044" w:rsidRPr="00C37984" w14:paraId="5002386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6D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8A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507375.6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F69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4629159.8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D4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78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508183.4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7A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4631708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E5D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D8A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508307.6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4D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4634136</w:t>
            </w:r>
          </w:p>
        </w:tc>
      </w:tr>
      <w:tr w:rsidR="00AF7044" w:rsidRPr="00C37984" w14:paraId="0D71D02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8F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176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507374.8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400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4629180.3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45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582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508184.5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5B6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4631744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88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9B3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508361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58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4634228</w:t>
            </w:r>
          </w:p>
        </w:tc>
      </w:tr>
      <w:tr w:rsidR="00AF7044" w:rsidRPr="00C37984" w14:paraId="2CEEFF6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F83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B7C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507335.2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6C2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4629191.8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7D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55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508205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1A0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4631787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C24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DC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508439.5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C8D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4634319</w:t>
            </w:r>
          </w:p>
        </w:tc>
      </w:tr>
      <w:tr w:rsidR="00AF7044" w:rsidRPr="00C37984" w14:paraId="6AE10C4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CC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42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507320.5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D4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4629209.5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AE9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CC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508245.5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A4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4631829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CA2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6FC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508463.3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7DE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4634374</w:t>
            </w:r>
          </w:p>
        </w:tc>
      </w:tr>
      <w:tr w:rsidR="00AF7044" w:rsidRPr="00C37984" w14:paraId="28B4669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32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2D6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507324.3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701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4629239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CC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EE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508284.9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93E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4631879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573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941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508474.4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68F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4634452</w:t>
            </w:r>
          </w:p>
        </w:tc>
      </w:tr>
      <w:tr w:rsidR="00AF7044" w:rsidRPr="00C37984" w14:paraId="723C59C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569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DCD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507317.6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91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4629272.5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5F6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B43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508298.4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414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4631924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52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EBE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508475.5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C5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4634487</w:t>
            </w:r>
          </w:p>
        </w:tc>
      </w:tr>
      <w:tr w:rsidR="00AF7044" w:rsidRPr="00C37984" w14:paraId="5BD5A19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DE0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319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49D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507329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D0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4629295.2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D0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557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508297.8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490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4631969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CED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419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D4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508487.5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1B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4634534</w:t>
            </w:r>
          </w:p>
        </w:tc>
      </w:tr>
      <w:tr w:rsidR="00AF7044" w:rsidRPr="00C37984" w14:paraId="6FD84EE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CA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3E9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507379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AA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4629295.3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93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590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508312.6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E24A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4632031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F77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31F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508529.8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07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4634677</w:t>
            </w:r>
          </w:p>
        </w:tc>
      </w:tr>
      <w:tr w:rsidR="00AF7044" w:rsidRPr="00C37984" w14:paraId="230E5BEB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B6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06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507450.5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7E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4629304.4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3A3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CF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508338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2A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4632086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D24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38C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508533.4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E0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4634710</w:t>
            </w:r>
          </w:p>
        </w:tc>
      </w:tr>
      <w:tr w:rsidR="00AF7044" w:rsidRPr="00C37984" w14:paraId="65E8424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0D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893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507497.1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8A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4629447.7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8A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F2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508349.4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314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4632133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C7E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E6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508537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9E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4634744</w:t>
            </w:r>
          </w:p>
        </w:tc>
      </w:tr>
      <w:tr w:rsidR="00AF7044" w:rsidRPr="00C37984" w14:paraId="12D9DD9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9C0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54A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507484.1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1BE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4629531.8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645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05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508348.7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B2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4632197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22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445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508541.6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F33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4634778</w:t>
            </w:r>
          </w:p>
        </w:tc>
      </w:tr>
      <w:tr w:rsidR="00AF7044" w:rsidRPr="00C37984" w14:paraId="25E6C56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EF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84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507509.2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B7E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4629615.6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FEA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1FD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508355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20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4632254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8E4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253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508556.5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81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4634830</w:t>
            </w:r>
          </w:p>
        </w:tc>
      </w:tr>
      <w:tr w:rsidR="00AF7044" w:rsidRPr="00C37984" w14:paraId="7BCB3D2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CD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37A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507553.7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84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4629719.2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F7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84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508345.8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BFC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4632320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CE8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D2B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508581.9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F55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4634882</w:t>
            </w:r>
          </w:p>
        </w:tc>
      </w:tr>
      <w:tr w:rsidR="00AF7044" w:rsidRPr="00C37984" w14:paraId="607F0AD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12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E6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507550.6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29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4629808.2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450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D6B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1AC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4632339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2EE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8C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508591.9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92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4634930</w:t>
            </w:r>
          </w:p>
        </w:tc>
      </w:tr>
      <w:tr w:rsidR="00AF7044" w:rsidRPr="00C37984" w14:paraId="6A284E6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5D4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523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507577.2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EC6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4629863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54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375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508344.7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E1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4632370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87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EA0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508607.1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2C0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4635080</w:t>
            </w:r>
          </w:p>
        </w:tc>
      </w:tr>
      <w:tr w:rsidR="00AF7044" w:rsidRPr="00C37984" w14:paraId="3C6F1FE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7AB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B7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507590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77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4629959.8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050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35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508345.3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BCA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4632402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3A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D0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508618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D2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4635223</w:t>
            </w:r>
          </w:p>
        </w:tc>
      </w:tr>
      <w:tr w:rsidR="00AF7044" w:rsidRPr="00C37984" w14:paraId="0BCE615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AE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329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D1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507599.1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35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4630077.3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85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379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0E8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508345.9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49F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4632433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DC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BA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508617.5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A62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4635259</w:t>
            </w:r>
          </w:p>
        </w:tc>
      </w:tr>
      <w:tr w:rsidR="00AF7044" w:rsidRPr="00C37984" w14:paraId="20CCFC4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166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58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507601.8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C30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4630183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F2A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EE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508360.9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B1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4632480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1EA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CAD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508618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CD4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4635306</w:t>
            </w:r>
          </w:p>
        </w:tc>
      </w:tr>
      <w:tr w:rsidR="00AF7044" w:rsidRPr="00C37984" w14:paraId="2D10FFA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32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36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507579.7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A0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4630282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7B5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502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508434.7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29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4632543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058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693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508619.5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DE1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4635352</w:t>
            </w:r>
          </w:p>
        </w:tc>
      </w:tr>
      <w:tr w:rsidR="00AF7044" w:rsidRPr="00C37984" w14:paraId="5B1C676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7C7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B0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507542.5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E6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4630338.9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F8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CC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508461.4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14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4632594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E06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A2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508626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EB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4635389</w:t>
            </w:r>
          </w:p>
        </w:tc>
      </w:tr>
      <w:tr w:rsidR="00AF7044" w:rsidRPr="00C37984" w14:paraId="2797929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FD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351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507484.3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F3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4630411.4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23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8B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508472.7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2D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4632669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615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184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508670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4C3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4635478</w:t>
            </w:r>
          </w:p>
        </w:tc>
      </w:tr>
      <w:tr w:rsidR="00AF7044" w:rsidRPr="00C37984" w14:paraId="2F13BA9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C4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24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507591.2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801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4630420.4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1EB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3D7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508468.2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33C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4632735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37F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228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508706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4B1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4635524</w:t>
            </w:r>
          </w:p>
        </w:tc>
      </w:tr>
      <w:tr w:rsidR="00AF7044" w:rsidRPr="00C37984" w14:paraId="3E48551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36E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318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507674.3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CF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4630455.3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ED3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EEC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508500.8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A93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4632792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D4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B7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508770.6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38E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4635597</w:t>
            </w:r>
          </w:p>
        </w:tc>
      </w:tr>
      <w:tr w:rsidR="00AF7044" w:rsidRPr="00C37984" w14:paraId="5243A0F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8AD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C7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507777.7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FE7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4630479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CB0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EDC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508486.4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35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4632878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331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1F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508861.4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8C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4635658</w:t>
            </w:r>
          </w:p>
        </w:tc>
      </w:tr>
      <w:tr w:rsidR="00AF7044" w:rsidRPr="00C37984" w14:paraId="1E0EE8E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161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B78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507817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152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4630530.1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36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B64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508429.2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D8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4632930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FDF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DFD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508928.5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7B4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4635692</w:t>
            </w:r>
          </w:p>
        </w:tc>
      </w:tr>
      <w:tr w:rsidR="00AF7044" w:rsidRPr="00C37984" w14:paraId="420E17B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AF8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A94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507866.2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F8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4630634.4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13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06D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508415.7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483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4633001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050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504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508960.7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86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4635715</w:t>
            </w:r>
          </w:p>
        </w:tc>
      </w:tr>
      <w:tr w:rsidR="00AF7044" w:rsidRPr="00C37984" w14:paraId="34C99F8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AB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339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47A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507924.9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860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4630672.3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2C9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5E9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508404.2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7FC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4633089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FD5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439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87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508976.1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1A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4635728</w:t>
            </w:r>
          </w:p>
        </w:tc>
      </w:tr>
      <w:tr w:rsidR="00AF7044" w:rsidRPr="00C37984" w14:paraId="5CA1A56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7E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E5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507999.1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321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4630695.3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50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4EE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508441.3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35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4633130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04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C0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509013.3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A3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4635791</w:t>
            </w:r>
          </w:p>
        </w:tc>
      </w:tr>
      <w:tr w:rsidR="00AF7044" w:rsidRPr="00C37984" w14:paraId="05934BF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893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C5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507966.6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F7F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4630748.2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594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F7F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508447.8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9BE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4633178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8B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B91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509083.7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94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4635830</w:t>
            </w:r>
          </w:p>
        </w:tc>
      </w:tr>
      <w:tr w:rsidR="00AF7044" w:rsidRPr="00C37984" w14:paraId="116723D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F7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651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507896.4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96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4630843.8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6A4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C1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508459.3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27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4633218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B80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21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509121.4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3CF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4635864</w:t>
            </w:r>
          </w:p>
        </w:tc>
      </w:tr>
      <w:tr w:rsidR="00AF7044" w:rsidRPr="00C37984" w14:paraId="261C40A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1E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23A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507874.5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618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4630926.6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CB4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85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508482.8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CD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4633258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78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F7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509123.3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F7A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4635887</w:t>
            </w:r>
          </w:p>
        </w:tc>
      </w:tr>
      <w:tr w:rsidR="00AF7044" w:rsidRPr="00C37984" w14:paraId="1E492F9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FE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26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507874.9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BD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4630929.6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134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41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508444.1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6F4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4633270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8F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18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509107.5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94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4635969</w:t>
            </w:r>
          </w:p>
        </w:tc>
      </w:tr>
      <w:tr w:rsidR="00AF7044" w:rsidRPr="00C37984" w14:paraId="03C3637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F2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43D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507875.6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82C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4630962.1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6A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ECC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508404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E96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4633287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EC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F4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509087.2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0D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4636075</w:t>
            </w:r>
          </w:p>
        </w:tc>
      </w:tr>
      <w:tr w:rsidR="00AF7044" w:rsidRPr="00C37984" w14:paraId="17767BB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61B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8E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507875.7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F9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4630994.1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C5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F89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508376.6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F9C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4633301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11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482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509060.3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9BD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4636204</w:t>
            </w:r>
          </w:p>
        </w:tc>
      </w:tr>
      <w:tr w:rsidR="00AF7044" w:rsidRPr="00C37984" w14:paraId="65A1207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E13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lastRenderedPageBreak/>
              <w:t>347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055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507875.3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D4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4631026.6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54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F23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508334.3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07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4633332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83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C4E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509046.8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BC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4636274</w:t>
            </w:r>
          </w:p>
        </w:tc>
      </w:tr>
      <w:tr w:rsidR="00AF7044" w:rsidRPr="00C37984" w14:paraId="268AF9A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A7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DE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507888.3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D6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4631067.7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26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808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508312.9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4C1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4633365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A3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4F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509046.4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66F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4636306</w:t>
            </w:r>
          </w:p>
        </w:tc>
      </w:tr>
      <w:tr w:rsidR="00AF7044" w:rsidRPr="00C37984" w14:paraId="46A8D6E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534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349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AB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507927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46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4631178.7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DC6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399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5A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508289.5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F6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4633390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6D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449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9A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509062.7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EFD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4636348</w:t>
            </w:r>
          </w:p>
        </w:tc>
      </w:tr>
      <w:tr w:rsidR="00AF7044" w:rsidRPr="00C37984" w14:paraId="16C1C6E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BE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350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12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507936.3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5F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4631195.3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470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D0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508274.6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F2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4633413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33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D1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509062.2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7D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4636405</w:t>
            </w:r>
          </w:p>
        </w:tc>
      </w:tr>
      <w:tr w:rsidR="00AF7044" w:rsidRPr="00C37984" w14:paraId="3E87A74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6A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26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509055.2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94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4636458.3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F0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4A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508355.8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D6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4638754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52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DB0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509668.9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6E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4639353</w:t>
            </w:r>
          </w:p>
        </w:tc>
      </w:tr>
      <w:tr w:rsidR="00AF7044" w:rsidRPr="00C37984" w14:paraId="37AC407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19E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801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509031.5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F62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4636494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23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4CC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508388.2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240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4638765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90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EA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509680.3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32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4639354</w:t>
            </w:r>
          </w:p>
        </w:tc>
      </w:tr>
      <w:tr w:rsidR="00AF7044" w:rsidRPr="00C37984" w14:paraId="010EA1B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25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39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508959.7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D8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4636562.7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6A2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80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508395.6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3E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4638787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F12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BE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509687.9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FFF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4639359</w:t>
            </w:r>
          </w:p>
        </w:tc>
      </w:tr>
      <w:tr w:rsidR="00AF7044" w:rsidRPr="00C37984" w14:paraId="1FD4775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B98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1D2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508912.8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53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4636629.2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192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37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508406.5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11D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0A9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7C2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509699.7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C5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4639369</w:t>
            </w:r>
          </w:p>
        </w:tc>
      </w:tr>
      <w:tr w:rsidR="00AF7044" w:rsidRPr="00C37984" w14:paraId="26F70BE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FD6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26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508895.1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34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4636690.4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BA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060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508422.7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9AC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4638792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9D5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D7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509706.7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A72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4639381</w:t>
            </w:r>
          </w:p>
        </w:tc>
      </w:tr>
      <w:tr w:rsidR="00AF7044" w:rsidRPr="00C37984" w14:paraId="0A5D7FEB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F98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7A4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508845.5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D5F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4636766.1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7A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F16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508440.6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F62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4638795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D67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51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509714.2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EC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4639390</w:t>
            </w:r>
          </w:p>
        </w:tc>
      </w:tr>
      <w:tr w:rsidR="00AF7044" w:rsidRPr="00C37984" w14:paraId="61503FF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12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86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508847.4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C1D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4636843.2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56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20F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508452.8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E8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BC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635F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509725.2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9C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4639389</w:t>
            </w:r>
          </w:p>
        </w:tc>
      </w:tr>
      <w:tr w:rsidR="00AF7044" w:rsidRPr="00C37984" w14:paraId="0251019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984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F84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508847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00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4636877.6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815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A78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508469.2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985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4638806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57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88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509736.8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89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4639379</w:t>
            </w:r>
          </w:p>
        </w:tc>
      </w:tr>
      <w:tr w:rsidR="00AF7044" w:rsidRPr="00C37984" w14:paraId="57F1075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69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459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56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508830.6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D8C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4636954.4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316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C72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508479.7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3C3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4638816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F42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7BC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509764.8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1B3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4639341</w:t>
            </w:r>
          </w:p>
        </w:tc>
      </w:tr>
      <w:tr w:rsidR="00AF7044" w:rsidRPr="00C37984" w14:paraId="2241FAC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5F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362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508847.1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2F9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4636996.9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AC7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2DA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508483.9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04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4638824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1CB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4E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509799.4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FC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4639314</w:t>
            </w:r>
          </w:p>
        </w:tc>
      </w:tr>
      <w:tr w:rsidR="00AF7044" w:rsidRPr="00C37984" w14:paraId="4A412CF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32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59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508878.2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D30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4637062.1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791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E3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508481.2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34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4638834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2C7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B86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509859.9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72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4639275</w:t>
            </w:r>
          </w:p>
        </w:tc>
      </w:tr>
      <w:tr w:rsidR="00AF7044" w:rsidRPr="00C37984" w14:paraId="2B54B00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EBE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A1E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508905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1D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4637118.3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C85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FE6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508483.6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DF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4638843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B7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9B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509891.8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8C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4639261</w:t>
            </w:r>
          </w:p>
        </w:tc>
      </w:tr>
      <w:tr w:rsidR="00AF7044" w:rsidRPr="00C37984" w14:paraId="5781BDF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B35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FB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508916.7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A52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4637203.1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1C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DD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508495.4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B5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4638853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FE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673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509913.5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AEF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4639239</w:t>
            </w:r>
          </w:p>
        </w:tc>
      </w:tr>
      <w:tr w:rsidR="00AF7044" w:rsidRPr="00C37984" w14:paraId="78F487A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33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4F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508829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1A8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4637415.6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1BF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9C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508504.6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70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4638859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E18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83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509931.8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E40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4639230</w:t>
            </w:r>
          </w:p>
        </w:tc>
      </w:tr>
      <w:tr w:rsidR="00AF7044" w:rsidRPr="00C37984" w14:paraId="3304E5E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30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9A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508799.3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9AD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4637466.9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D98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414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508513.9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6D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1A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9C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509959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620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4639215</w:t>
            </w:r>
          </w:p>
        </w:tc>
      </w:tr>
      <w:tr w:rsidR="00AF7044" w:rsidRPr="00C37984" w14:paraId="5451145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F2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2DA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508770.6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D04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4637544.6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7D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E9F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508526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43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4638877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3A4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821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510022.1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7C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4639182</w:t>
            </w:r>
          </w:p>
        </w:tc>
      </w:tr>
      <w:tr w:rsidR="00AF7044" w:rsidRPr="00C37984" w14:paraId="6D37C64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B0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A5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508736.6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CF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4637622.2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C37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3F4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508544.4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F2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9C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5F4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510031.2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896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4639179</w:t>
            </w:r>
          </w:p>
        </w:tc>
      </w:tr>
      <w:tr w:rsidR="00AF7044" w:rsidRPr="00C37984" w14:paraId="15E250F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8E0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5C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508713.9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449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4637670.6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869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22C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508548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16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819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25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510093.7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F5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4639166</w:t>
            </w:r>
          </w:p>
        </w:tc>
      </w:tr>
      <w:tr w:rsidR="00AF7044" w:rsidRPr="00C37984" w14:paraId="120B9C7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8FB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0D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508688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95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4637729.3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616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DF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508547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A36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25A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37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510112.8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06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4639161</w:t>
            </w:r>
          </w:p>
        </w:tc>
      </w:tr>
      <w:tr w:rsidR="00AF7044" w:rsidRPr="00C37984" w14:paraId="4BFF266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FCC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BC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508639.2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F8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4637807.2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28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864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508541.4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7CC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4638964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5A5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E3F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510144.7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5A7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4639147</w:t>
            </w:r>
          </w:p>
        </w:tc>
      </w:tr>
      <w:tr w:rsidR="00AF7044" w:rsidRPr="00C37984" w14:paraId="04C4E47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067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2D9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508594.7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E23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4637878.4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127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66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508536.6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6A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D6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F14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510160.7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4B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4639135</w:t>
            </w:r>
          </w:p>
        </w:tc>
      </w:tr>
      <w:tr w:rsidR="00AF7044" w:rsidRPr="00C37984" w14:paraId="527D9CE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50F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CB8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508479.3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0CA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4637962.8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0EA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E8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508535.7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C3C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4639032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87E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BEF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510171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10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4639118</w:t>
            </w:r>
          </w:p>
        </w:tc>
      </w:tr>
      <w:tr w:rsidR="00AF7044" w:rsidRPr="00C37984" w14:paraId="39089BE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B79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D5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508314.9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901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4638040.3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19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BD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508537.9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22B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4639071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47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95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510181.6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BD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4639088</w:t>
            </w:r>
          </w:p>
        </w:tc>
      </w:tr>
      <w:tr w:rsidR="00AF7044" w:rsidRPr="00C37984" w14:paraId="1B0D983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0E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964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508254.3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18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4638058.7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CFA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94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508550.8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CF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05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DF8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510192.3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B6F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4639058</w:t>
            </w:r>
          </w:p>
        </w:tc>
      </w:tr>
      <w:tr w:rsidR="00AF7044" w:rsidRPr="00C37984" w14:paraId="3D948DD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4D3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617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508174.2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C8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4638121.3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C37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EF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508560.6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3CF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4639114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E5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90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510198.2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CC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4639050</w:t>
            </w:r>
          </w:p>
        </w:tc>
      </w:tr>
      <w:tr w:rsidR="00AF7044" w:rsidRPr="00C37984" w14:paraId="63FE667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5B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61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508121.1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DD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4638177.8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83F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74A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508591.3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DCA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4639119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AB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67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510256.7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BB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4638985</w:t>
            </w:r>
          </w:p>
        </w:tc>
      </w:tr>
      <w:tr w:rsidR="00AF7044" w:rsidRPr="00C37984" w14:paraId="397BAAE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7A4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A00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508082.8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BD6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4638194.8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D8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52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508637.2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590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4639129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55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636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510271.9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0EE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4638936</w:t>
            </w:r>
          </w:p>
        </w:tc>
      </w:tr>
      <w:tr w:rsidR="00AF7044" w:rsidRPr="00C37984" w14:paraId="591FCEC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24B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974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508015.5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EA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4638216.8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AEC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48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508685.7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AC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4639147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512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87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510288.3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2CD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4638891</w:t>
            </w:r>
          </w:p>
        </w:tc>
      </w:tr>
      <w:tr w:rsidR="00AF7044" w:rsidRPr="00C37984" w14:paraId="5095A6E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C1B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479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DC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507981.1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FB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4638255.1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87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529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4F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508726.3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12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4639163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B0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579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453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510318.2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C38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4638820</w:t>
            </w:r>
          </w:p>
        </w:tc>
      </w:tr>
      <w:tr w:rsidR="00AF7044" w:rsidRPr="00C37984" w14:paraId="6572432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CBF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0A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507969.4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61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4638358.8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A9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A3C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508816.6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12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AF0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64E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510375.7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FFC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4638744</w:t>
            </w:r>
          </w:p>
        </w:tc>
      </w:tr>
      <w:tr w:rsidR="00AF7044" w:rsidRPr="00C37984" w14:paraId="1754F2E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D7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FE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507968.1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BB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4638366.5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68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3D8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508867.8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BA0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F9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DA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510502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1D6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4638633</w:t>
            </w:r>
          </w:p>
        </w:tc>
      </w:tr>
      <w:tr w:rsidR="00AF7044" w:rsidRPr="00C37984" w14:paraId="50D5506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B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D7F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507960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FC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4638387.7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2B0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AC9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508923.3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E8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4639227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FB2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0BE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510543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CB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4638596</w:t>
            </w:r>
          </w:p>
        </w:tc>
      </w:tr>
      <w:tr w:rsidR="00AF7044" w:rsidRPr="00C37984" w14:paraId="741EDFD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2FF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31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508009.7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71F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4638384.8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EA2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2F4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508983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F0D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4639233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CA9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AD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510574.2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FC6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4638579</w:t>
            </w:r>
          </w:p>
        </w:tc>
      </w:tr>
      <w:tr w:rsidR="00AF7044" w:rsidRPr="00C37984" w14:paraId="3E8B549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64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0A5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508045.7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02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4638426.5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007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05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509044.4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28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4639231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8AE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E4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510597.8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F1D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4638590</w:t>
            </w:r>
          </w:p>
        </w:tc>
      </w:tr>
      <w:tr w:rsidR="00AF7044" w:rsidRPr="00C37984" w14:paraId="7240107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4D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E5F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508113.3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E0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4638494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AF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CB9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509104.9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532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4639223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87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E6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510610.3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F1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4638615</w:t>
            </w:r>
          </w:p>
        </w:tc>
      </w:tr>
      <w:tr w:rsidR="00AF7044" w:rsidRPr="00C37984" w14:paraId="0A0BCFC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F2F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7F4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508154.1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40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4638534.2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446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62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509177.6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CFA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C5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801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510623.5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4B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4638633</w:t>
            </w:r>
          </w:p>
        </w:tc>
      </w:tr>
      <w:tr w:rsidR="00AF7044" w:rsidRPr="00C37984" w14:paraId="7BF3770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AB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EB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508196.7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4F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4638555.4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78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BB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509220.8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2D1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4639197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572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2DB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510620.8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8D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4638663</w:t>
            </w:r>
          </w:p>
        </w:tc>
      </w:tr>
      <w:tr w:rsidR="00AF7044" w:rsidRPr="00C37984" w14:paraId="78963C5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C1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A3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508247.2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30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4638582.9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19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D31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509286.3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2F7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68A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FED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510630.9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279C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4638683</w:t>
            </w:r>
          </w:p>
        </w:tc>
      </w:tr>
      <w:tr w:rsidR="00AF7044" w:rsidRPr="00C37984" w14:paraId="3628D57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35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489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937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508258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443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4638606.9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0C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539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934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509341.6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320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20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6E9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510665.5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C94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4638711</w:t>
            </w:r>
          </w:p>
        </w:tc>
      </w:tr>
      <w:tr w:rsidR="00AF7044" w:rsidRPr="00C37984" w14:paraId="7851281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5D6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CE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508236.5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542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4638686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ED3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E03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509395.5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C51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D96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258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510694.5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6F1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4638742</w:t>
            </w:r>
          </w:p>
        </w:tc>
      </w:tr>
      <w:tr w:rsidR="00AF7044" w:rsidRPr="00C37984" w14:paraId="5C52285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C68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2B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508215.8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A9E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4638753.1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D5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DC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509449.3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65B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4639218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07E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D3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510758.4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B5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4638788</w:t>
            </w:r>
          </w:p>
        </w:tc>
      </w:tr>
      <w:tr w:rsidR="00AF7044" w:rsidRPr="00C37984" w14:paraId="76F8204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4E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1DD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508232.9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A1C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4638746.5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9BD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82F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509501.1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D4C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4639242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BAD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E7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510801.5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17E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4638819</w:t>
            </w:r>
          </w:p>
        </w:tc>
      </w:tr>
      <w:tr w:rsidR="00AF7044" w:rsidRPr="00C37984" w14:paraId="6D3F4E8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8E8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589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508249.8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3F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4638744.6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665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23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509550.2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04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28F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2E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510844.5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42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4638848</w:t>
            </w:r>
          </w:p>
        </w:tc>
      </w:tr>
      <w:tr w:rsidR="00AF7044" w:rsidRPr="00C37984" w14:paraId="2BF100D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F30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26C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508267.2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E5A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4638746.5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227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1C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509576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C13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F0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093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510876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B33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4638870</w:t>
            </w:r>
          </w:p>
        </w:tc>
      </w:tr>
      <w:tr w:rsidR="00AF7044" w:rsidRPr="00C37984" w14:paraId="6D3F328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63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55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508307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94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4638744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728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2A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509597.1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6CF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4639317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516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475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510917.5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93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4638908</w:t>
            </w:r>
          </w:p>
        </w:tc>
      </w:tr>
      <w:tr w:rsidR="00AF7044" w:rsidRPr="00C37984" w14:paraId="4E6AF51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AE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6E6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508332.2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A45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4638748.7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34A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F0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509607.6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A96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4639328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66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8D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510952.6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660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4638924</w:t>
            </w:r>
          </w:p>
        </w:tc>
      </w:tr>
      <w:tr w:rsidR="00AF7044" w:rsidRPr="00C37984" w14:paraId="08EB57E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2A4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C5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508335.6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521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4638750.6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CF1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68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509618.9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4639339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4A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943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510994.6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834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4638957</w:t>
            </w:r>
          </w:p>
        </w:tc>
      </w:tr>
      <w:tr w:rsidR="00AF7044" w:rsidRPr="00C37984" w14:paraId="5DCE8B5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A8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ABC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508340.8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0F2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4638750.7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1E8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905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509637.5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F9A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4639359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31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31A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511012.4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C0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4638975</w:t>
            </w:r>
          </w:p>
        </w:tc>
      </w:tr>
      <w:tr w:rsidR="00AF7044" w:rsidRPr="00C37984" w14:paraId="41DCD4FF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AC9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499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41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508344.2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822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4638750.7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60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549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6B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509649.4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8DE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4639354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5E4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599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28A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511014.3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89F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4638988</w:t>
            </w:r>
          </w:p>
        </w:tc>
      </w:tr>
      <w:tr w:rsidR="00AF7044" w:rsidRPr="00C37984" w14:paraId="3255037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15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5B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508350.8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50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4638752.3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F54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550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72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509658.8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25C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4639353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470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70D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511015.7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23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4639037</w:t>
            </w:r>
          </w:p>
        </w:tc>
      </w:tr>
      <w:tr w:rsidR="00AF7044" w:rsidRPr="00C37984" w14:paraId="585B015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B8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09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511020.8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E6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4639070.6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DC7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EF4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514770.4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0B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4639117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C59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4F0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A91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33606CE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2C5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C9C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511027.9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75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4639092.9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97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52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514808.7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4B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4639127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C9F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A9D5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3EA4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26005C1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C1F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58C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511036.3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7BE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4639103.6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099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CAA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514863.8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484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4639169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C30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FCE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BC9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0322FCC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2A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C29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511059.2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E17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4639105.8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89A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2D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514942.5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13D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4639232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280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163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55A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65471F5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23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A57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511088.1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7A9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4639108.5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64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B3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514950.1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C69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4639264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96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B07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FCC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0A0CDB9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CCD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CF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511111.4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314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19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36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514992.4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50D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4639314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5F6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288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0C3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452BAB7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3DD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69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511126.1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778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4639118.4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89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5F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515037.6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8DA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4639386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062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097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D0A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3BEB4D5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37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64E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511136.6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8D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4639130.2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8E3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44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515058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5E9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4639403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006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12F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5E8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3F63C11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9B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68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511140.7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CF3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4639139.8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6F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F2D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515096.1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FE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4639409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852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BDA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934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76A19A6A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43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358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511143.4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3DF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4639158.9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3E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7DC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515141.8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03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4639435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4FA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04C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D5C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626FD01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C90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lastRenderedPageBreak/>
              <w:t>611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B00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511147.5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46B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4639187.5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1D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43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515197.1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7B5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4639459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42B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7AB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96B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1168002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9B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2C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511156.6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513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4639215.8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68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C90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515337.7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4C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4639527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51C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E02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A78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14E5FD7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63E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D5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511127.4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C2E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4639273.5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070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A67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515385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6C9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4639553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AC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075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6AA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4481691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5B7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44D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511114.2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9B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4639334.3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CF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019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515432.5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865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4639568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45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9DF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CF3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551398D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519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0D3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511093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CEC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4639389.9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175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FC5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515512.1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657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4639622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C5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CF8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490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63D8779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0B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E60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511086.7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8AD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4639408.4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44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59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515570.2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42F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4639674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F7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DC2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23A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29EA336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9E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46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511084.3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4AC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4639416.3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01A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D28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515598.1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AE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4639645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261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9D9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78E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2742665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999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0A2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511108.8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3AE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4639467.3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AD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6B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515682.3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7BB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4639501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DDB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A53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68B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10964D2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937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619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D64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511114.1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967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4639488.5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248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520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515723.5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76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4639425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FAB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1C3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26A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582244C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8AE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3AF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511115.3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3CE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4639505.5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003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4FA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515758.3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4AB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4639284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D7B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AEB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8CD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075F150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B8B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712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511351.3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0C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4639478.6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FBF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671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DE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515759.6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97A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4639172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15E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99B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9D9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620E44A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745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6D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511396.3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22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4639431.5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DD0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942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A03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0D5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946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472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4BECC09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E8A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1FA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511420.7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A42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4639384.1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85D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9E3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804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8EB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072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2E6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30A4F9C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44C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E51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511435.4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DE6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4639347.8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F11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3F5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149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C81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8DF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6A7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2EC4210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F0B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FA9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511419.8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753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4639323.8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F0E4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911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C3E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00C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06F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494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232A2DA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DE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27A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511406.6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0B1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4639280.4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32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78F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A8C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A17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8E3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16D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181A3F84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FB7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ECF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511535.9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307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4639175.8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83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FA4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43D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C60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B6B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5E9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12A238E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661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A67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511559.1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181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4639282.2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F86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782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D14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30B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C49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86F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5A1FA8C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CE69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629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A99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511601.8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AA9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4639383.9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A32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B98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0F2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C04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836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22E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7E444B0B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77E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360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511613.5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857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4639421.6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6D3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A7C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8FB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C36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5C0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085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627B44E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E9F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9F0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511646.1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81C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4639456.5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047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1A2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2A9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271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92C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5B3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0213FE6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EA3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545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511699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33D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4639487.4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84F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F63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407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270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969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885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5DDE67A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2B0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BBC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511930.4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CB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4639302.8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65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D62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95D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26D1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DB3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320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4E35D557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1A9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A67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512050.9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19B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4639200.7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35A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719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1FA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031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5BE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4D4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040D0A5C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530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21D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512462.3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1D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4638853.7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D05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930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FDB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E3C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F71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26D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0037EB5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0F6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2A0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512509.1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FE1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4638841.5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C31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656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5AD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9AD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8D5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FF6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3E6F09FE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F33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D00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512657.3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B4E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4638841.8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6D3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D82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2FF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2FF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B54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290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1C51C93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2E1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FF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512841.3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292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4638858.1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6C5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A93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362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AFE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88E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2C5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2967C9A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569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639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B24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513114.9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217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4638858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6808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F5A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5C4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2FD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245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2AB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71C20935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EC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6B8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513284.9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A12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4638809.6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858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3C0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AF3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70B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966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1EF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78BC1C6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17A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08D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513428.1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AEA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4638784.8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F08B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128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E0C6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EA3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209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CD1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64BDAD70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CA4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C40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513753.1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915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4638833.6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7FD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13C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4CA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90E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35B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D6B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3A79B6D3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956A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DF1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513916.7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8E0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4638877.9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903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4B0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2CD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3F3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397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55F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26EE7802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7FF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3F86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514061.8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3AB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4638973.6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54F07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A39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04B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95F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661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5FE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08DC96B1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B7D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DDFE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514105.4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FF9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4639038.9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0A2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82DF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57A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E68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C339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2BD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27A3DDF6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CC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FAC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514142.3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948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4639057.9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0343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F87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6A0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D5E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CC3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97F8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64C312C8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EA2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A8F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514179.3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3BA1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4639060.9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890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767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3B9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700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F55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B533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72C1179D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77C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ADBC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514297.7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F81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4639030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48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53F2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42CE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B525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444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362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52C5B289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D5DF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649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C552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514432.3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B7A0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4639014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50FD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C7EA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12DB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33E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DE50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822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  <w:tr w:rsidR="00AF7044" w:rsidRPr="00C37984" w14:paraId="37445CAB" w14:textId="77777777" w:rsidTr="009154B8">
        <w:trPr>
          <w:trHeight w:val="2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1D99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650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1DC5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514557.9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E854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  <w:r w:rsidRPr="00C37984">
              <w:rPr>
                <w:rFonts w:ascii="Garamond" w:eastAsia="Times New Roman" w:hAnsi="Garamond"/>
                <w:color w:val="000000"/>
                <w:sz w:val="18"/>
                <w:szCs w:val="20"/>
              </w:rPr>
              <w:t>4639049.5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CF96" w14:textId="77777777" w:rsidR="00AF7044" w:rsidRPr="00C37984" w:rsidRDefault="00AF7044" w:rsidP="009154B8">
            <w:pPr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64A4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B56D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0C3C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3A87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3A11" w14:textId="77777777" w:rsidR="00AF7044" w:rsidRPr="00C37984" w:rsidRDefault="00AF7044" w:rsidP="009154B8">
            <w:pPr>
              <w:rPr>
                <w:rFonts w:ascii="Garamond" w:eastAsia="Times New Roman" w:hAnsi="Garamond"/>
                <w:sz w:val="18"/>
                <w:szCs w:val="20"/>
              </w:rPr>
            </w:pPr>
          </w:p>
        </w:tc>
      </w:tr>
    </w:tbl>
    <w:p w14:paraId="54A3D254" w14:textId="77777777" w:rsidR="00AF7044" w:rsidRPr="00C37984" w:rsidRDefault="00AF7044" w:rsidP="009154B8">
      <w:pPr>
        <w:ind w:firstLine="284"/>
        <w:rPr>
          <w:rFonts w:ascii="Garamond" w:hAnsi="Garamond"/>
        </w:rPr>
      </w:pPr>
    </w:p>
    <w:sectPr w:rsidR="00AF7044" w:rsidRPr="00C37984" w:rsidSect="00464BEB">
      <w:footerReference w:type="default" r:id="rId12"/>
      <w:pgSz w:w="11907" w:h="16840" w:code="9"/>
      <w:pgMar w:top="1440" w:right="1440" w:bottom="1440" w:left="1440" w:header="1304" w:footer="113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F18D6" w14:textId="77777777" w:rsidR="00C37984" w:rsidRDefault="00C37984" w:rsidP="005B664A">
      <w:r>
        <w:separator/>
      </w:r>
    </w:p>
  </w:endnote>
  <w:endnote w:type="continuationSeparator" w:id="0">
    <w:p w14:paraId="6D90A74A" w14:textId="77777777" w:rsidR="00C37984" w:rsidRDefault="00C37984" w:rsidP="005B664A">
      <w:r>
        <w:continuationSeparator/>
      </w:r>
    </w:p>
  </w:endnote>
  <w:endnote w:type="continuationNotice" w:id="1">
    <w:p w14:paraId="704F60CA" w14:textId="77777777" w:rsidR="00C37984" w:rsidRDefault="00C379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BDF6F" w14:textId="602ACA0A" w:rsidR="00C37984" w:rsidRDefault="00C37984">
    <w:pPr>
      <w:pStyle w:val="Footer"/>
      <w:jc w:val="right"/>
    </w:pPr>
  </w:p>
  <w:p w14:paraId="076F1590" w14:textId="77777777" w:rsidR="00C37984" w:rsidRDefault="00C379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2B524" w14:textId="77777777" w:rsidR="00C37984" w:rsidRDefault="00C37984" w:rsidP="005B664A">
      <w:r>
        <w:separator/>
      </w:r>
    </w:p>
  </w:footnote>
  <w:footnote w:type="continuationSeparator" w:id="0">
    <w:p w14:paraId="5C674BB1" w14:textId="77777777" w:rsidR="00C37984" w:rsidRDefault="00C37984" w:rsidP="005B664A">
      <w:r>
        <w:continuationSeparator/>
      </w:r>
    </w:p>
  </w:footnote>
  <w:footnote w:type="continuationNotice" w:id="1">
    <w:p w14:paraId="14CB5D3F" w14:textId="77777777" w:rsidR="00C37984" w:rsidRDefault="00C379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E52DAB"/>
    <w:multiLevelType w:val="hybridMultilevel"/>
    <w:tmpl w:val="9F448FB2"/>
    <w:lvl w:ilvl="0" w:tplc="46BE3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5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  <w:num w:numId="11">
    <w:abstractNumId w:val="7"/>
  </w:num>
  <w:num w:numId="12">
    <w:abstractNumId w:val="1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5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94"/>
    <w:rsid w:val="0000550C"/>
    <w:rsid w:val="00013B1C"/>
    <w:rsid w:val="000149CE"/>
    <w:rsid w:val="000168A2"/>
    <w:rsid w:val="00024518"/>
    <w:rsid w:val="00035E44"/>
    <w:rsid w:val="00047426"/>
    <w:rsid w:val="00052711"/>
    <w:rsid w:val="00053ECD"/>
    <w:rsid w:val="00054627"/>
    <w:rsid w:val="000575CF"/>
    <w:rsid w:val="000576AF"/>
    <w:rsid w:val="00062816"/>
    <w:rsid w:val="00066EA5"/>
    <w:rsid w:val="000732B3"/>
    <w:rsid w:val="00085C5E"/>
    <w:rsid w:val="00085F0E"/>
    <w:rsid w:val="00086985"/>
    <w:rsid w:val="00086D32"/>
    <w:rsid w:val="0009158B"/>
    <w:rsid w:val="00094AD9"/>
    <w:rsid w:val="000965F3"/>
    <w:rsid w:val="000A0500"/>
    <w:rsid w:val="000A4D2E"/>
    <w:rsid w:val="000C6A46"/>
    <w:rsid w:val="000C74F5"/>
    <w:rsid w:val="000C7B4D"/>
    <w:rsid w:val="000D2C43"/>
    <w:rsid w:val="000D458D"/>
    <w:rsid w:val="000E2811"/>
    <w:rsid w:val="000F4581"/>
    <w:rsid w:val="00106BE3"/>
    <w:rsid w:val="001101ED"/>
    <w:rsid w:val="001142DE"/>
    <w:rsid w:val="00122FDB"/>
    <w:rsid w:val="00124152"/>
    <w:rsid w:val="001273B0"/>
    <w:rsid w:val="001279DA"/>
    <w:rsid w:val="00127FA3"/>
    <w:rsid w:val="00130598"/>
    <w:rsid w:val="0013609B"/>
    <w:rsid w:val="00136F5C"/>
    <w:rsid w:val="0014162D"/>
    <w:rsid w:val="00141808"/>
    <w:rsid w:val="001541D2"/>
    <w:rsid w:val="001608D4"/>
    <w:rsid w:val="00182DCD"/>
    <w:rsid w:val="001852CE"/>
    <w:rsid w:val="00191C45"/>
    <w:rsid w:val="00193ADC"/>
    <w:rsid w:val="00194F32"/>
    <w:rsid w:val="001963FB"/>
    <w:rsid w:val="001A63B1"/>
    <w:rsid w:val="001B210A"/>
    <w:rsid w:val="001B3805"/>
    <w:rsid w:val="001D5686"/>
    <w:rsid w:val="001D6138"/>
    <w:rsid w:val="001D633E"/>
    <w:rsid w:val="001D714E"/>
    <w:rsid w:val="001E140A"/>
    <w:rsid w:val="001E2706"/>
    <w:rsid w:val="001F6D42"/>
    <w:rsid w:val="001F7E82"/>
    <w:rsid w:val="00203575"/>
    <w:rsid w:val="0020669F"/>
    <w:rsid w:val="00210E0F"/>
    <w:rsid w:val="00225DBF"/>
    <w:rsid w:val="00226BE7"/>
    <w:rsid w:val="0022715D"/>
    <w:rsid w:val="0023053F"/>
    <w:rsid w:val="002320BB"/>
    <w:rsid w:val="002327CD"/>
    <w:rsid w:val="002368F8"/>
    <w:rsid w:val="00240521"/>
    <w:rsid w:val="00247F49"/>
    <w:rsid w:val="00264226"/>
    <w:rsid w:val="0027670A"/>
    <w:rsid w:val="00282FBA"/>
    <w:rsid w:val="00284503"/>
    <w:rsid w:val="00293A5E"/>
    <w:rsid w:val="00294FEC"/>
    <w:rsid w:val="00295EE9"/>
    <w:rsid w:val="002A37A5"/>
    <w:rsid w:val="002A55AA"/>
    <w:rsid w:val="002A715E"/>
    <w:rsid w:val="002B3A9C"/>
    <w:rsid w:val="002B50C1"/>
    <w:rsid w:val="002B59C7"/>
    <w:rsid w:val="002C1B38"/>
    <w:rsid w:val="002E2C57"/>
    <w:rsid w:val="002F0A23"/>
    <w:rsid w:val="002F371C"/>
    <w:rsid w:val="002F7950"/>
    <w:rsid w:val="003035D9"/>
    <w:rsid w:val="00313120"/>
    <w:rsid w:val="00315B79"/>
    <w:rsid w:val="00315EEC"/>
    <w:rsid w:val="003242D4"/>
    <w:rsid w:val="003309DB"/>
    <w:rsid w:val="00335E7C"/>
    <w:rsid w:val="00344CF6"/>
    <w:rsid w:val="00345225"/>
    <w:rsid w:val="00346128"/>
    <w:rsid w:val="00347682"/>
    <w:rsid w:val="0034773F"/>
    <w:rsid w:val="00352841"/>
    <w:rsid w:val="00352CC6"/>
    <w:rsid w:val="003544B2"/>
    <w:rsid w:val="00364E6D"/>
    <w:rsid w:val="00373394"/>
    <w:rsid w:val="00381F84"/>
    <w:rsid w:val="003828C3"/>
    <w:rsid w:val="003940A1"/>
    <w:rsid w:val="003B074D"/>
    <w:rsid w:val="003B5AA1"/>
    <w:rsid w:val="003B76A0"/>
    <w:rsid w:val="003D0D85"/>
    <w:rsid w:val="003E7CE6"/>
    <w:rsid w:val="00400C2C"/>
    <w:rsid w:val="00404C82"/>
    <w:rsid w:val="00406330"/>
    <w:rsid w:val="00411245"/>
    <w:rsid w:val="00413DFE"/>
    <w:rsid w:val="00421B8A"/>
    <w:rsid w:val="004370DE"/>
    <w:rsid w:val="00437839"/>
    <w:rsid w:val="00440D76"/>
    <w:rsid w:val="00444794"/>
    <w:rsid w:val="00446BAA"/>
    <w:rsid w:val="0045254E"/>
    <w:rsid w:val="00461E29"/>
    <w:rsid w:val="00464BEB"/>
    <w:rsid w:val="00465FD6"/>
    <w:rsid w:val="00466A55"/>
    <w:rsid w:val="00473046"/>
    <w:rsid w:val="00474B40"/>
    <w:rsid w:val="0047523C"/>
    <w:rsid w:val="004855BB"/>
    <w:rsid w:val="00491146"/>
    <w:rsid w:val="00491D4C"/>
    <w:rsid w:val="00494796"/>
    <w:rsid w:val="004A6D3E"/>
    <w:rsid w:val="004B0982"/>
    <w:rsid w:val="004C087E"/>
    <w:rsid w:val="004C0F07"/>
    <w:rsid w:val="004C4BAF"/>
    <w:rsid w:val="004E427D"/>
    <w:rsid w:val="004E546B"/>
    <w:rsid w:val="004E58C6"/>
    <w:rsid w:val="004F1225"/>
    <w:rsid w:val="004F298C"/>
    <w:rsid w:val="0050313F"/>
    <w:rsid w:val="00510006"/>
    <w:rsid w:val="00516B59"/>
    <w:rsid w:val="00522AAE"/>
    <w:rsid w:val="005234B4"/>
    <w:rsid w:val="00531BB8"/>
    <w:rsid w:val="00533D4C"/>
    <w:rsid w:val="0056059A"/>
    <w:rsid w:val="005619E1"/>
    <w:rsid w:val="00563254"/>
    <w:rsid w:val="00563586"/>
    <w:rsid w:val="00565293"/>
    <w:rsid w:val="00577DAD"/>
    <w:rsid w:val="00586275"/>
    <w:rsid w:val="00590AAD"/>
    <w:rsid w:val="00591A79"/>
    <w:rsid w:val="00594A32"/>
    <w:rsid w:val="0059587B"/>
    <w:rsid w:val="005964AB"/>
    <w:rsid w:val="0059770F"/>
    <w:rsid w:val="005A3635"/>
    <w:rsid w:val="005A4224"/>
    <w:rsid w:val="005B55A0"/>
    <w:rsid w:val="005B664A"/>
    <w:rsid w:val="005C761B"/>
    <w:rsid w:val="005D7084"/>
    <w:rsid w:val="005E12AD"/>
    <w:rsid w:val="005F7BAE"/>
    <w:rsid w:val="0060018E"/>
    <w:rsid w:val="006072F1"/>
    <w:rsid w:val="0061267E"/>
    <w:rsid w:val="006127C2"/>
    <w:rsid w:val="006137B6"/>
    <w:rsid w:val="006164B6"/>
    <w:rsid w:val="00621075"/>
    <w:rsid w:val="00623834"/>
    <w:rsid w:val="006275AC"/>
    <w:rsid w:val="006313EB"/>
    <w:rsid w:val="00637053"/>
    <w:rsid w:val="00641906"/>
    <w:rsid w:val="0064752A"/>
    <w:rsid w:val="00650259"/>
    <w:rsid w:val="006505E7"/>
    <w:rsid w:val="0065072B"/>
    <w:rsid w:val="00650B06"/>
    <w:rsid w:val="006543BE"/>
    <w:rsid w:val="00655756"/>
    <w:rsid w:val="00664105"/>
    <w:rsid w:val="00667055"/>
    <w:rsid w:val="00675291"/>
    <w:rsid w:val="00677653"/>
    <w:rsid w:val="0068370F"/>
    <w:rsid w:val="00684D1C"/>
    <w:rsid w:val="00684E46"/>
    <w:rsid w:val="0068769C"/>
    <w:rsid w:val="00690E66"/>
    <w:rsid w:val="00694ED3"/>
    <w:rsid w:val="006A1143"/>
    <w:rsid w:val="006A4FD3"/>
    <w:rsid w:val="006B422A"/>
    <w:rsid w:val="006C512C"/>
    <w:rsid w:val="006C54D7"/>
    <w:rsid w:val="006C5562"/>
    <w:rsid w:val="006C585B"/>
    <w:rsid w:val="006C631C"/>
    <w:rsid w:val="006C7D21"/>
    <w:rsid w:val="006D4AA0"/>
    <w:rsid w:val="006D4C00"/>
    <w:rsid w:val="006D69BD"/>
    <w:rsid w:val="006E1831"/>
    <w:rsid w:val="006E50DB"/>
    <w:rsid w:val="00704799"/>
    <w:rsid w:val="0071606F"/>
    <w:rsid w:val="0072086F"/>
    <w:rsid w:val="0072231F"/>
    <w:rsid w:val="007310A4"/>
    <w:rsid w:val="0075272C"/>
    <w:rsid w:val="00756F28"/>
    <w:rsid w:val="00771B00"/>
    <w:rsid w:val="007736CE"/>
    <w:rsid w:val="007748C6"/>
    <w:rsid w:val="00783739"/>
    <w:rsid w:val="00786E01"/>
    <w:rsid w:val="00791854"/>
    <w:rsid w:val="00795376"/>
    <w:rsid w:val="00795F54"/>
    <w:rsid w:val="00796DFB"/>
    <w:rsid w:val="007971C0"/>
    <w:rsid w:val="007977B5"/>
    <w:rsid w:val="007B05B2"/>
    <w:rsid w:val="007B6B2D"/>
    <w:rsid w:val="007B7829"/>
    <w:rsid w:val="007C0579"/>
    <w:rsid w:val="007C3AEC"/>
    <w:rsid w:val="007C47E9"/>
    <w:rsid w:val="007D4E7E"/>
    <w:rsid w:val="007D6288"/>
    <w:rsid w:val="007F16FD"/>
    <w:rsid w:val="007F53F0"/>
    <w:rsid w:val="0080279A"/>
    <w:rsid w:val="0081191C"/>
    <w:rsid w:val="00832DDD"/>
    <w:rsid w:val="00835031"/>
    <w:rsid w:val="00850943"/>
    <w:rsid w:val="00854B0B"/>
    <w:rsid w:val="00855FFF"/>
    <w:rsid w:val="00860AFF"/>
    <w:rsid w:val="008610A5"/>
    <w:rsid w:val="008616E1"/>
    <w:rsid w:val="00864772"/>
    <w:rsid w:val="008653C5"/>
    <w:rsid w:val="00866AC1"/>
    <w:rsid w:val="00867566"/>
    <w:rsid w:val="008702C7"/>
    <w:rsid w:val="00873A9C"/>
    <w:rsid w:val="00882E8F"/>
    <w:rsid w:val="00886C52"/>
    <w:rsid w:val="00886F7A"/>
    <w:rsid w:val="00887B63"/>
    <w:rsid w:val="00892511"/>
    <w:rsid w:val="008A59DE"/>
    <w:rsid w:val="008A5D06"/>
    <w:rsid w:val="008A7685"/>
    <w:rsid w:val="008B2B28"/>
    <w:rsid w:val="008B4E85"/>
    <w:rsid w:val="008C109C"/>
    <w:rsid w:val="008C4733"/>
    <w:rsid w:val="008C5627"/>
    <w:rsid w:val="008D19A8"/>
    <w:rsid w:val="0090063D"/>
    <w:rsid w:val="00910110"/>
    <w:rsid w:val="00912203"/>
    <w:rsid w:val="009154B8"/>
    <w:rsid w:val="00916ECB"/>
    <w:rsid w:val="009215E9"/>
    <w:rsid w:val="00923A8C"/>
    <w:rsid w:val="0092583A"/>
    <w:rsid w:val="00925C39"/>
    <w:rsid w:val="00930493"/>
    <w:rsid w:val="0093672C"/>
    <w:rsid w:val="00947F81"/>
    <w:rsid w:val="0095409F"/>
    <w:rsid w:val="009563F0"/>
    <w:rsid w:val="0097098E"/>
    <w:rsid w:val="00970B0B"/>
    <w:rsid w:val="00974325"/>
    <w:rsid w:val="00982982"/>
    <w:rsid w:val="009901E0"/>
    <w:rsid w:val="00993248"/>
    <w:rsid w:val="009965ED"/>
    <w:rsid w:val="00997D71"/>
    <w:rsid w:val="009A662D"/>
    <w:rsid w:val="009B0518"/>
    <w:rsid w:val="009B453D"/>
    <w:rsid w:val="009C6F1A"/>
    <w:rsid w:val="009E1ECE"/>
    <w:rsid w:val="009E2BFA"/>
    <w:rsid w:val="009F0C57"/>
    <w:rsid w:val="009F2A21"/>
    <w:rsid w:val="009F643A"/>
    <w:rsid w:val="00A015AF"/>
    <w:rsid w:val="00A0535F"/>
    <w:rsid w:val="00A054D4"/>
    <w:rsid w:val="00A10338"/>
    <w:rsid w:val="00A12C10"/>
    <w:rsid w:val="00A23FCC"/>
    <w:rsid w:val="00A24920"/>
    <w:rsid w:val="00A31FE3"/>
    <w:rsid w:val="00A323C8"/>
    <w:rsid w:val="00A34E6C"/>
    <w:rsid w:val="00A3557E"/>
    <w:rsid w:val="00A36CD0"/>
    <w:rsid w:val="00A44D31"/>
    <w:rsid w:val="00A52C1D"/>
    <w:rsid w:val="00A535F6"/>
    <w:rsid w:val="00A55728"/>
    <w:rsid w:val="00A56ECD"/>
    <w:rsid w:val="00A609D8"/>
    <w:rsid w:val="00A60F17"/>
    <w:rsid w:val="00A61DA6"/>
    <w:rsid w:val="00A711DF"/>
    <w:rsid w:val="00A8101F"/>
    <w:rsid w:val="00A829C6"/>
    <w:rsid w:val="00A858D8"/>
    <w:rsid w:val="00A85C96"/>
    <w:rsid w:val="00A874DB"/>
    <w:rsid w:val="00A944CD"/>
    <w:rsid w:val="00A95C99"/>
    <w:rsid w:val="00A9683E"/>
    <w:rsid w:val="00A96CED"/>
    <w:rsid w:val="00AA4EF4"/>
    <w:rsid w:val="00AA5E1A"/>
    <w:rsid w:val="00AB2F90"/>
    <w:rsid w:val="00AB544D"/>
    <w:rsid w:val="00AC45E1"/>
    <w:rsid w:val="00AC5A31"/>
    <w:rsid w:val="00AC6BF2"/>
    <w:rsid w:val="00AD2CDC"/>
    <w:rsid w:val="00AD58AE"/>
    <w:rsid w:val="00AE38CA"/>
    <w:rsid w:val="00AE3B1E"/>
    <w:rsid w:val="00AE7733"/>
    <w:rsid w:val="00AF12F5"/>
    <w:rsid w:val="00AF4E1B"/>
    <w:rsid w:val="00AF7044"/>
    <w:rsid w:val="00B024C3"/>
    <w:rsid w:val="00B06132"/>
    <w:rsid w:val="00B07C1E"/>
    <w:rsid w:val="00B11326"/>
    <w:rsid w:val="00B11969"/>
    <w:rsid w:val="00B205DC"/>
    <w:rsid w:val="00B270FB"/>
    <w:rsid w:val="00B27B48"/>
    <w:rsid w:val="00B32FB1"/>
    <w:rsid w:val="00B45135"/>
    <w:rsid w:val="00B46CA0"/>
    <w:rsid w:val="00B47829"/>
    <w:rsid w:val="00B54CDF"/>
    <w:rsid w:val="00B713C0"/>
    <w:rsid w:val="00B72C61"/>
    <w:rsid w:val="00B8018B"/>
    <w:rsid w:val="00B806AE"/>
    <w:rsid w:val="00B816D7"/>
    <w:rsid w:val="00B86833"/>
    <w:rsid w:val="00B90F60"/>
    <w:rsid w:val="00B912A8"/>
    <w:rsid w:val="00B91D29"/>
    <w:rsid w:val="00B93BE1"/>
    <w:rsid w:val="00BA184E"/>
    <w:rsid w:val="00BB5590"/>
    <w:rsid w:val="00BC27AD"/>
    <w:rsid w:val="00BD1D37"/>
    <w:rsid w:val="00BE10E6"/>
    <w:rsid w:val="00BE2674"/>
    <w:rsid w:val="00BF5637"/>
    <w:rsid w:val="00BF5919"/>
    <w:rsid w:val="00BF792B"/>
    <w:rsid w:val="00C0123D"/>
    <w:rsid w:val="00C06C7C"/>
    <w:rsid w:val="00C130F9"/>
    <w:rsid w:val="00C13217"/>
    <w:rsid w:val="00C27F0D"/>
    <w:rsid w:val="00C31C24"/>
    <w:rsid w:val="00C36523"/>
    <w:rsid w:val="00C37984"/>
    <w:rsid w:val="00C42811"/>
    <w:rsid w:val="00C47BF2"/>
    <w:rsid w:val="00C55832"/>
    <w:rsid w:val="00C67DF4"/>
    <w:rsid w:val="00C7094D"/>
    <w:rsid w:val="00C75ED5"/>
    <w:rsid w:val="00C804C1"/>
    <w:rsid w:val="00C82FC4"/>
    <w:rsid w:val="00C841DC"/>
    <w:rsid w:val="00C964D7"/>
    <w:rsid w:val="00C9683A"/>
    <w:rsid w:val="00CC3982"/>
    <w:rsid w:val="00CC6D28"/>
    <w:rsid w:val="00CD0BEA"/>
    <w:rsid w:val="00CE05CC"/>
    <w:rsid w:val="00CE2A0F"/>
    <w:rsid w:val="00CE42A3"/>
    <w:rsid w:val="00CE4AE1"/>
    <w:rsid w:val="00CE5765"/>
    <w:rsid w:val="00CF5A50"/>
    <w:rsid w:val="00CF62D7"/>
    <w:rsid w:val="00D007C7"/>
    <w:rsid w:val="00D0352A"/>
    <w:rsid w:val="00D03E83"/>
    <w:rsid w:val="00D05601"/>
    <w:rsid w:val="00D07557"/>
    <w:rsid w:val="00D41037"/>
    <w:rsid w:val="00D43857"/>
    <w:rsid w:val="00D43BED"/>
    <w:rsid w:val="00D4681D"/>
    <w:rsid w:val="00D51A97"/>
    <w:rsid w:val="00D52478"/>
    <w:rsid w:val="00D57069"/>
    <w:rsid w:val="00D6014D"/>
    <w:rsid w:val="00D84929"/>
    <w:rsid w:val="00D93580"/>
    <w:rsid w:val="00DA564F"/>
    <w:rsid w:val="00DB05BE"/>
    <w:rsid w:val="00DB61DA"/>
    <w:rsid w:val="00DC1691"/>
    <w:rsid w:val="00DC38C7"/>
    <w:rsid w:val="00DC67CF"/>
    <w:rsid w:val="00DC695E"/>
    <w:rsid w:val="00DD1B74"/>
    <w:rsid w:val="00DE1AD8"/>
    <w:rsid w:val="00DE4257"/>
    <w:rsid w:val="00DE7E37"/>
    <w:rsid w:val="00DF2D09"/>
    <w:rsid w:val="00DF5EB8"/>
    <w:rsid w:val="00E02CBC"/>
    <w:rsid w:val="00E10BBE"/>
    <w:rsid w:val="00E158DB"/>
    <w:rsid w:val="00E23430"/>
    <w:rsid w:val="00E23B42"/>
    <w:rsid w:val="00E32390"/>
    <w:rsid w:val="00E36525"/>
    <w:rsid w:val="00E46364"/>
    <w:rsid w:val="00E52364"/>
    <w:rsid w:val="00E5322B"/>
    <w:rsid w:val="00E670D8"/>
    <w:rsid w:val="00E67117"/>
    <w:rsid w:val="00E7001B"/>
    <w:rsid w:val="00E70984"/>
    <w:rsid w:val="00E70CCA"/>
    <w:rsid w:val="00E73D19"/>
    <w:rsid w:val="00E754C2"/>
    <w:rsid w:val="00E867B6"/>
    <w:rsid w:val="00E95417"/>
    <w:rsid w:val="00EA02F9"/>
    <w:rsid w:val="00EA1612"/>
    <w:rsid w:val="00EA5F6E"/>
    <w:rsid w:val="00EB18D8"/>
    <w:rsid w:val="00EB28D4"/>
    <w:rsid w:val="00EB4F53"/>
    <w:rsid w:val="00EB70BF"/>
    <w:rsid w:val="00EB7BF0"/>
    <w:rsid w:val="00EC2986"/>
    <w:rsid w:val="00EC32F7"/>
    <w:rsid w:val="00EC4EAA"/>
    <w:rsid w:val="00ED10AD"/>
    <w:rsid w:val="00ED46AA"/>
    <w:rsid w:val="00EE56D8"/>
    <w:rsid w:val="00EF50B9"/>
    <w:rsid w:val="00EF5EE3"/>
    <w:rsid w:val="00F01973"/>
    <w:rsid w:val="00F11D40"/>
    <w:rsid w:val="00F1673A"/>
    <w:rsid w:val="00F23FA3"/>
    <w:rsid w:val="00F3297F"/>
    <w:rsid w:val="00F34AB9"/>
    <w:rsid w:val="00F34F94"/>
    <w:rsid w:val="00F44FED"/>
    <w:rsid w:val="00F45B47"/>
    <w:rsid w:val="00F605F5"/>
    <w:rsid w:val="00F61330"/>
    <w:rsid w:val="00F64E25"/>
    <w:rsid w:val="00F71919"/>
    <w:rsid w:val="00F74D6A"/>
    <w:rsid w:val="00F76CF1"/>
    <w:rsid w:val="00F857D8"/>
    <w:rsid w:val="00F85AED"/>
    <w:rsid w:val="00F87364"/>
    <w:rsid w:val="00F91965"/>
    <w:rsid w:val="00F93224"/>
    <w:rsid w:val="00F972FD"/>
    <w:rsid w:val="00FA2192"/>
    <w:rsid w:val="00FA5166"/>
    <w:rsid w:val="00FA62BF"/>
    <w:rsid w:val="00FA763C"/>
    <w:rsid w:val="00FB4C86"/>
    <w:rsid w:val="00FC17B9"/>
    <w:rsid w:val="00FC6624"/>
    <w:rsid w:val="00FD2AF9"/>
    <w:rsid w:val="00FD4950"/>
    <w:rsid w:val="00FD4A83"/>
    <w:rsid w:val="00FD6643"/>
    <w:rsid w:val="00FD757F"/>
    <w:rsid w:val="00FE7D08"/>
    <w:rsid w:val="00FF14C2"/>
    <w:rsid w:val="00FF309F"/>
    <w:rsid w:val="00FF3C0C"/>
    <w:rsid w:val="00FF5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71E3"/>
  <w15:docId w15:val="{D49B3B1A-8649-40C4-BFD0-C5FDEF93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39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394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73394"/>
    <w:pPr>
      <w:ind w:left="720"/>
      <w:contextualSpacing/>
    </w:pPr>
  </w:style>
  <w:style w:type="table" w:styleId="TableGrid">
    <w:name w:val="Table Grid"/>
    <w:basedOn w:val="TableNormal"/>
    <w:uiPriority w:val="39"/>
    <w:rsid w:val="00373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339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02C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CBC"/>
    <w:rPr>
      <w:color w:val="800080"/>
      <w:u w:val="single"/>
    </w:rPr>
  </w:style>
  <w:style w:type="paragraph" w:customStyle="1" w:styleId="msonormal0">
    <w:name w:val="msonormal"/>
    <w:basedOn w:val="Normal"/>
    <w:rsid w:val="00E02CBC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44D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3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A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A9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A9C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1D714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1D714E"/>
    <w:pPr>
      <w:spacing w:after="0" w:line="240" w:lineRule="auto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4730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19C04191DB4DC0A18B390516E2E9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598</Nr_x002e__x0020_akti>
    <Data_x0020_e_x0020_Krijimit xmlns="0e656187-b300-4fb0-8bf4-3a50f872073c">2024-09-26T14:34:52Z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mbrojtur” (kategoria V) të zonës “Bjeshkët E Oroshit”</Titulli>
    <Modifikuesi xmlns="0e656187-b300-4fb0-8bf4-3a50f872073c">Fjora.Cahani</Modifikuesi>
    <Nr_x002e__x0020_prot_x0020_QBZ xmlns="0e656187-b300-4fb0-8bf4-3a50f872073c">1688</Nr_x002e__x0020_prot_x0020_QBZ>
    <Data_x0020_e_x0020_Modifikimit xmlns="0e656187-b300-4fb0-8bf4-3a50f872073c">2024-09-27T09:29:37Z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4821/1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9EC5E-2170-44A1-B65C-90E086FAE3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20B440-E3F6-4859-A5C7-9178F2ECB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8B7C4F-A5D0-49DD-B348-86B8C899312A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C559C51-1819-465E-9590-00247450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3170</Words>
  <Characters>18071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statusit dhe të sipërfaqes së ekosistemit natyror/ligatinor "Pishë Poro-Nartë" nga "Rezervat Natyror i Menaxhuar " në "Peizash i Mbrojtur" dhe heqjen e statusit "Zonë e Mbrojtur" të sipërfaqes së pakësuar</vt:lpstr>
    </vt:vector>
  </TitlesOfParts>
  <Company/>
  <LinksUpToDate>false</LinksUpToDate>
  <CharactersWithSpaces>21199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“Peizazh i mbrojtur” (kategoria V) të zonës “Bjeshkët E Oroshit”</dc:title>
  <dc:creator>Sulejman Xhepa</dc:creator>
  <cp:lastModifiedBy>Fjora Cahani</cp:lastModifiedBy>
  <cp:revision>88</cp:revision>
  <cp:lastPrinted>2024-09-25T08:03:00Z</cp:lastPrinted>
  <dcterms:created xsi:type="dcterms:W3CDTF">2024-09-23T13:31:00Z</dcterms:created>
  <dcterms:modified xsi:type="dcterms:W3CDTF">2024-09-27T09:04:00Z</dcterms:modified>
</cp:coreProperties>
</file>