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14580" w14:textId="6C3E235F" w:rsidR="008B43CF" w:rsidRPr="00F12979" w:rsidRDefault="008B43CF" w:rsidP="001660C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F1297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2C17286B" w14:textId="366FAC36" w:rsidR="008B43CF" w:rsidRPr="00F12979" w:rsidRDefault="008B43CF" w:rsidP="001660C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F1297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Nr.</w:t>
      </w:r>
      <w:r w:rsidR="00F12979" w:rsidRPr="00F1297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="006E3C8F" w:rsidRPr="00F12979">
        <w:rPr>
          <w:rFonts w:ascii="Garamond" w:eastAsia="Times New Roman" w:hAnsi="Garamond" w:cs="Times New Roman"/>
          <w:b/>
          <w:iCs/>
          <w:sz w:val="24"/>
          <w:szCs w:val="24"/>
          <w:lang w:val="sq-AL"/>
        </w:rPr>
        <w:t>608</w:t>
      </w:r>
      <w:r w:rsidRPr="00F12979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, </w:t>
      </w:r>
      <w:r w:rsidR="00374C8F" w:rsidRPr="00F12979">
        <w:rPr>
          <w:rFonts w:ascii="Garamond" w:eastAsia="Times New Roman" w:hAnsi="Garamond" w:cs="Times New Roman"/>
          <w:b/>
          <w:sz w:val="24"/>
          <w:szCs w:val="24"/>
          <w:lang w:val="sq-AL"/>
        </w:rPr>
        <w:t>d</w:t>
      </w:r>
      <w:r w:rsidRPr="00F1297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atë </w:t>
      </w:r>
      <w:r w:rsidR="006E3C8F" w:rsidRPr="00F12979">
        <w:rPr>
          <w:rFonts w:ascii="Garamond" w:eastAsia="Times New Roman" w:hAnsi="Garamond" w:cs="Times New Roman"/>
          <w:b/>
          <w:sz w:val="24"/>
          <w:szCs w:val="24"/>
          <w:lang w:val="sq-AL"/>
        </w:rPr>
        <w:t>2.10.2024</w:t>
      </w:r>
    </w:p>
    <w:p w14:paraId="4D39162B" w14:textId="77777777" w:rsidR="008B43CF" w:rsidRPr="00F12979" w:rsidRDefault="008B43CF" w:rsidP="001660CE">
      <w:pPr>
        <w:spacing w:after="0" w:line="240" w:lineRule="auto"/>
        <w:ind w:firstLine="284"/>
        <w:rPr>
          <w:rFonts w:ascii="Garamond" w:eastAsia="MS Mincho" w:hAnsi="Garamond" w:cs="Times New Roman"/>
          <w:b/>
          <w:sz w:val="24"/>
          <w:szCs w:val="24"/>
          <w:lang w:val="sq-AL"/>
        </w:rPr>
      </w:pPr>
    </w:p>
    <w:p w14:paraId="6048359D" w14:textId="0D026308" w:rsidR="00D70574" w:rsidRPr="00F12979" w:rsidRDefault="008B43CF" w:rsidP="001660C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F12979">
        <w:rPr>
          <w:rFonts w:ascii="Garamond" w:eastAsia="MS Mincho" w:hAnsi="Garamond" w:cs="Times New Roman"/>
          <w:b/>
          <w:sz w:val="24"/>
          <w:szCs w:val="24"/>
          <w:lang w:val="sq-AL"/>
        </w:rPr>
        <w:t>PËR</w:t>
      </w:r>
      <w:r w:rsidR="001660CE" w:rsidRPr="00F12979">
        <w:rPr>
          <w:rFonts w:ascii="Garamond" w:eastAsia="MS Mincho" w:hAnsi="Garamond" w:cs="Times New Roman"/>
          <w:b/>
          <w:sz w:val="24"/>
          <w:szCs w:val="24"/>
          <w:lang w:val="sq-AL"/>
        </w:rPr>
        <w:t xml:space="preserve"> </w:t>
      </w:r>
      <w:r w:rsidR="002034A8" w:rsidRPr="00F12979">
        <w:rPr>
          <w:rFonts w:ascii="Garamond" w:eastAsia="MS Mincho" w:hAnsi="Garamond" w:cs="Times New Roman"/>
          <w:b/>
          <w:sz w:val="24"/>
          <w:szCs w:val="24"/>
          <w:lang w:val="sq-AL"/>
        </w:rPr>
        <w:t xml:space="preserve">EMËRIMIN </w:t>
      </w:r>
      <w:r w:rsidR="001F5E83" w:rsidRPr="00F12979">
        <w:rPr>
          <w:rFonts w:ascii="Garamond" w:eastAsia="MS Mincho" w:hAnsi="Garamond" w:cs="Times New Roman"/>
          <w:b/>
          <w:sz w:val="24"/>
          <w:szCs w:val="24"/>
          <w:lang w:val="sq-AL"/>
        </w:rPr>
        <w:t xml:space="preserve">E </w:t>
      </w:r>
      <w:r w:rsidR="002034A8" w:rsidRPr="00F12979">
        <w:rPr>
          <w:rFonts w:ascii="Garamond" w:eastAsia="MS Mincho" w:hAnsi="Garamond" w:cs="Times New Roman"/>
          <w:b/>
          <w:sz w:val="24"/>
          <w:szCs w:val="24"/>
          <w:lang w:val="sq-AL"/>
        </w:rPr>
        <w:t xml:space="preserve">DREJTORIT TË PËRGJITHSHËM TË </w:t>
      </w:r>
      <w:bookmarkStart w:id="0" w:name="_Hlk166852856"/>
      <w:r w:rsidR="005437A5" w:rsidRPr="00F1297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POLICI</w:t>
      </w:r>
      <w:r w:rsidR="002034A8" w:rsidRPr="00F1297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S</w:t>
      </w:r>
      <w:r w:rsidR="005437A5" w:rsidRPr="00F1297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Ë</w:t>
      </w:r>
      <w:r w:rsidR="00F1297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</w:t>
      </w:r>
      <w:r w:rsidR="002034A8" w:rsidRPr="00F1297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SË</w:t>
      </w:r>
      <w:r w:rsidR="005437A5" w:rsidRPr="00F1297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SHTETIT</w:t>
      </w:r>
    </w:p>
    <w:bookmarkEnd w:id="0"/>
    <w:p w14:paraId="53ED3837" w14:textId="77777777" w:rsidR="008B43CF" w:rsidRPr="00F12979" w:rsidRDefault="008B43CF" w:rsidP="001660C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</w:p>
    <w:p w14:paraId="4E926C13" w14:textId="77777777" w:rsidR="008B43CF" w:rsidRPr="00F12979" w:rsidRDefault="008B43CF" w:rsidP="001660C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FF0000"/>
          <w:sz w:val="24"/>
          <w:szCs w:val="24"/>
          <w:lang w:val="sq-AL"/>
        </w:rPr>
      </w:pPr>
    </w:p>
    <w:p w14:paraId="6248E36D" w14:textId="2F9DD331" w:rsidR="008B43CF" w:rsidRPr="00F12979" w:rsidRDefault="008B43CF" w:rsidP="001660C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F12979">
        <w:rPr>
          <w:rFonts w:ascii="Garamond" w:eastAsia="Calibri" w:hAnsi="Garamond" w:cs="Times New Roman"/>
          <w:sz w:val="24"/>
          <w:szCs w:val="24"/>
          <w:lang w:val="sq-AL"/>
        </w:rPr>
        <w:t xml:space="preserve">Në mbështetje të </w:t>
      </w:r>
      <w:r w:rsidR="003737A8" w:rsidRPr="00F12979">
        <w:rPr>
          <w:rFonts w:ascii="Garamond" w:eastAsia="Calibri" w:hAnsi="Garamond" w:cs="Times New Roman"/>
          <w:sz w:val="24"/>
          <w:szCs w:val="24"/>
          <w:lang w:val="sq-AL"/>
        </w:rPr>
        <w:t xml:space="preserve">nenit </w:t>
      </w:r>
      <w:r w:rsidRPr="00F12979">
        <w:rPr>
          <w:rFonts w:ascii="Garamond" w:eastAsia="Calibri" w:hAnsi="Garamond" w:cs="Times New Roman"/>
          <w:sz w:val="24"/>
          <w:szCs w:val="24"/>
          <w:lang w:val="sq-AL"/>
        </w:rPr>
        <w:t>100 të Kushtetutës</w:t>
      </w:r>
      <w:r w:rsidR="00374C8F" w:rsidRPr="00F12979">
        <w:rPr>
          <w:rFonts w:ascii="Garamond" w:eastAsia="Calibri" w:hAnsi="Garamond" w:cs="Times New Roman"/>
          <w:sz w:val="24"/>
          <w:szCs w:val="24"/>
          <w:lang w:val="sq-AL"/>
        </w:rPr>
        <w:t xml:space="preserve"> dhe</w:t>
      </w:r>
      <w:r w:rsidRPr="00F12979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2034A8" w:rsidRPr="00F12979">
        <w:rPr>
          <w:rFonts w:ascii="Garamond" w:eastAsia="Calibri" w:hAnsi="Garamond" w:cs="Times New Roman"/>
          <w:sz w:val="24"/>
          <w:szCs w:val="24"/>
          <w:lang w:val="sq-AL"/>
        </w:rPr>
        <w:t xml:space="preserve">të </w:t>
      </w:r>
      <w:r w:rsidR="00374C8F" w:rsidRPr="00F12979">
        <w:rPr>
          <w:rFonts w:ascii="Garamond" w:eastAsia="Calibri" w:hAnsi="Garamond" w:cs="Times New Roman"/>
          <w:sz w:val="24"/>
          <w:szCs w:val="24"/>
          <w:lang w:val="sq-AL"/>
        </w:rPr>
        <w:t xml:space="preserve">neneve 56, </w:t>
      </w:r>
      <w:r w:rsidR="002034A8" w:rsidRPr="00F12979">
        <w:rPr>
          <w:rFonts w:ascii="Garamond" w:eastAsia="Calibri" w:hAnsi="Garamond" w:cs="Times New Roman"/>
          <w:sz w:val="24"/>
          <w:szCs w:val="24"/>
          <w:lang w:val="sq-AL"/>
        </w:rPr>
        <w:t>pik</w:t>
      </w:r>
      <w:r w:rsidR="00374C8F" w:rsidRPr="00F12979">
        <w:rPr>
          <w:rFonts w:ascii="Garamond" w:eastAsia="Calibri" w:hAnsi="Garamond" w:cs="Times New Roman"/>
          <w:sz w:val="24"/>
          <w:szCs w:val="24"/>
          <w:lang w:val="sq-AL"/>
        </w:rPr>
        <w:t xml:space="preserve">at </w:t>
      </w:r>
      <w:r w:rsidR="002034A8" w:rsidRPr="00F12979">
        <w:rPr>
          <w:rFonts w:ascii="Garamond" w:eastAsia="Calibri" w:hAnsi="Garamond" w:cs="Times New Roman"/>
          <w:sz w:val="24"/>
          <w:szCs w:val="24"/>
          <w:lang w:val="sq-AL"/>
        </w:rPr>
        <w:t xml:space="preserve">1 e 2, </w:t>
      </w:r>
      <w:bookmarkStart w:id="1" w:name="_Hlk178240569"/>
      <w:r w:rsidR="00374C8F" w:rsidRPr="00F12979">
        <w:rPr>
          <w:rFonts w:ascii="Garamond" w:eastAsia="Calibri" w:hAnsi="Garamond" w:cs="Times New Roman"/>
          <w:sz w:val="24"/>
          <w:szCs w:val="24"/>
          <w:lang w:val="sq-AL"/>
        </w:rPr>
        <w:t xml:space="preserve">dhe 85, pika </w:t>
      </w:r>
      <w:r w:rsidR="006350DC" w:rsidRPr="00F12979">
        <w:rPr>
          <w:rFonts w:ascii="Garamond" w:eastAsia="Calibri" w:hAnsi="Garamond" w:cs="Times New Roman"/>
          <w:sz w:val="24"/>
          <w:szCs w:val="24"/>
          <w:lang w:val="sq-AL"/>
        </w:rPr>
        <w:t xml:space="preserve">10, </w:t>
      </w:r>
      <w:bookmarkEnd w:id="1"/>
      <w:r w:rsidR="002034A8" w:rsidRPr="00F12979">
        <w:rPr>
          <w:rFonts w:ascii="Garamond" w:eastAsia="Calibri" w:hAnsi="Garamond" w:cs="Times New Roman"/>
          <w:sz w:val="24"/>
          <w:szCs w:val="24"/>
          <w:lang w:val="sq-AL"/>
        </w:rPr>
        <w:t>të ligjit nr.</w:t>
      </w:r>
      <w:r w:rsidR="00F12979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2034A8" w:rsidRPr="00F12979">
        <w:rPr>
          <w:rFonts w:ascii="Garamond" w:eastAsia="Calibri" w:hAnsi="Garamond" w:cs="Times New Roman"/>
          <w:sz w:val="24"/>
          <w:szCs w:val="24"/>
          <w:lang w:val="sq-AL"/>
        </w:rPr>
        <w:t>82/2024</w:t>
      </w:r>
      <w:r w:rsidR="00374C8F" w:rsidRPr="00F12979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2034A8" w:rsidRPr="00F12979">
        <w:rPr>
          <w:rFonts w:ascii="Garamond" w:eastAsia="Calibri" w:hAnsi="Garamond" w:cs="Times New Roman"/>
          <w:sz w:val="24"/>
          <w:szCs w:val="24"/>
          <w:lang w:val="sq-AL"/>
        </w:rPr>
        <w:t xml:space="preserve"> “Për Policinë e Shtetit”, </w:t>
      </w:r>
      <w:r w:rsidRPr="00F12979">
        <w:rPr>
          <w:rFonts w:ascii="Garamond" w:eastAsia="Calibri" w:hAnsi="Garamond" w:cs="Times New Roman"/>
          <w:sz w:val="24"/>
          <w:szCs w:val="24"/>
          <w:lang w:val="sq-AL"/>
        </w:rPr>
        <w:t>me propozimin e ministrit të Brendsh</w:t>
      </w:r>
      <w:r w:rsidR="00FC55AD" w:rsidRPr="00F12979">
        <w:rPr>
          <w:rFonts w:ascii="Garamond" w:eastAsia="Calibri" w:hAnsi="Garamond" w:cs="Times New Roman"/>
          <w:sz w:val="24"/>
          <w:szCs w:val="24"/>
          <w:lang w:val="sq-AL"/>
        </w:rPr>
        <w:t>ë</w:t>
      </w:r>
      <w:r w:rsidRPr="00F12979">
        <w:rPr>
          <w:rFonts w:ascii="Garamond" w:eastAsia="Calibri" w:hAnsi="Garamond" w:cs="Times New Roman"/>
          <w:sz w:val="24"/>
          <w:szCs w:val="24"/>
          <w:lang w:val="sq-AL"/>
        </w:rPr>
        <w:t>m, Këshilli i Ministrav</w:t>
      </w:r>
      <w:r w:rsidR="002034A8" w:rsidRPr="00F12979">
        <w:rPr>
          <w:rFonts w:ascii="Garamond" w:eastAsia="Calibri" w:hAnsi="Garamond" w:cs="Times New Roman"/>
          <w:sz w:val="24"/>
          <w:szCs w:val="24"/>
          <w:lang w:val="sq-AL"/>
        </w:rPr>
        <w:t>e</w:t>
      </w:r>
    </w:p>
    <w:p w14:paraId="586C5712" w14:textId="77777777" w:rsidR="002034A8" w:rsidRPr="00F12979" w:rsidRDefault="002034A8" w:rsidP="001660C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</w:p>
    <w:p w14:paraId="2393D091" w14:textId="3FCBCCB0" w:rsidR="008B43CF" w:rsidRPr="00F12979" w:rsidRDefault="008B43CF" w:rsidP="001660C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sz w:val="24"/>
          <w:szCs w:val="24"/>
          <w:lang w:val="sq-AL"/>
        </w:rPr>
      </w:pPr>
      <w:r w:rsidRPr="00F12979">
        <w:rPr>
          <w:rFonts w:ascii="Garamond" w:eastAsia="MS Mincho" w:hAnsi="Garamond" w:cs="Times New Roman"/>
          <w:sz w:val="24"/>
          <w:szCs w:val="24"/>
          <w:lang w:val="sq-AL"/>
        </w:rPr>
        <w:t>VENDOSI:</w:t>
      </w:r>
    </w:p>
    <w:p w14:paraId="137AE764" w14:textId="77777777" w:rsidR="002034A8" w:rsidRPr="00F12979" w:rsidRDefault="002034A8" w:rsidP="001660CE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53CEA119" w14:textId="142B1262" w:rsidR="008B43CF" w:rsidRPr="00F12979" w:rsidRDefault="002034A8" w:rsidP="00930FE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12979">
        <w:rPr>
          <w:rFonts w:ascii="Garamond" w:eastAsia="MS Mincho" w:hAnsi="Garamond" w:cs="Times New Roman"/>
          <w:sz w:val="24"/>
          <w:szCs w:val="24"/>
          <w:lang w:val="sq-AL"/>
        </w:rPr>
        <w:t>Z.</w:t>
      </w:r>
      <w:r w:rsidR="001F5E83" w:rsidRPr="00F12979">
        <w:rPr>
          <w:rFonts w:ascii="Garamond" w:eastAsia="MS Mincho" w:hAnsi="Garamond" w:cs="Times New Roman"/>
          <w:sz w:val="24"/>
          <w:szCs w:val="24"/>
          <w:lang w:val="sq-AL"/>
        </w:rPr>
        <w:t xml:space="preserve"> Ilir </w:t>
      </w:r>
      <w:proofErr w:type="spellStart"/>
      <w:r w:rsidR="001F5E83" w:rsidRPr="00F12979">
        <w:rPr>
          <w:rFonts w:ascii="Garamond" w:eastAsia="MS Mincho" w:hAnsi="Garamond" w:cs="Times New Roman"/>
          <w:sz w:val="24"/>
          <w:szCs w:val="24"/>
          <w:lang w:val="sq-AL"/>
        </w:rPr>
        <w:t>Proda</w:t>
      </w:r>
      <w:proofErr w:type="spellEnd"/>
      <w:r w:rsidR="001F5E83" w:rsidRPr="00F12979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Pr="00F12979">
        <w:rPr>
          <w:rFonts w:ascii="Garamond" w:eastAsia="MS Mincho" w:hAnsi="Garamond" w:cs="Times New Roman"/>
          <w:sz w:val="24"/>
          <w:szCs w:val="24"/>
          <w:lang w:val="sq-AL"/>
        </w:rPr>
        <w:t xml:space="preserve">emërohet </w:t>
      </w:r>
      <w:r w:rsidR="00374C8F" w:rsidRPr="00F12979">
        <w:rPr>
          <w:rFonts w:ascii="Garamond" w:eastAsia="MS Mincho" w:hAnsi="Garamond" w:cs="Times New Roman"/>
          <w:sz w:val="24"/>
          <w:szCs w:val="24"/>
          <w:lang w:val="sq-AL"/>
        </w:rPr>
        <w:t>d</w:t>
      </w:r>
      <w:r w:rsidRPr="00F12979">
        <w:rPr>
          <w:rFonts w:ascii="Garamond" w:eastAsia="MS Mincho" w:hAnsi="Garamond" w:cs="Times New Roman"/>
          <w:sz w:val="24"/>
          <w:szCs w:val="24"/>
          <w:lang w:val="sq-AL"/>
        </w:rPr>
        <w:t xml:space="preserve">rejtor i </w:t>
      </w:r>
      <w:r w:rsidR="005D2E83" w:rsidRPr="00F12979">
        <w:rPr>
          <w:rFonts w:ascii="Garamond" w:eastAsia="MS Mincho" w:hAnsi="Garamond" w:cs="Times New Roman"/>
          <w:sz w:val="24"/>
          <w:szCs w:val="24"/>
          <w:lang w:val="sq-AL"/>
        </w:rPr>
        <w:t>për</w:t>
      </w:r>
      <w:bookmarkStart w:id="2" w:name="_GoBack"/>
      <w:bookmarkEnd w:id="2"/>
      <w:r w:rsidR="005D2E83" w:rsidRPr="00F12979">
        <w:rPr>
          <w:rFonts w:ascii="Garamond" w:eastAsia="MS Mincho" w:hAnsi="Garamond" w:cs="Times New Roman"/>
          <w:sz w:val="24"/>
          <w:szCs w:val="24"/>
          <w:lang w:val="sq-AL"/>
        </w:rPr>
        <w:t xml:space="preserve">gjithshëm </w:t>
      </w:r>
      <w:r w:rsidRPr="00F12979">
        <w:rPr>
          <w:rFonts w:ascii="Garamond" w:eastAsia="MS Mincho" w:hAnsi="Garamond" w:cs="Times New Roman"/>
          <w:sz w:val="24"/>
          <w:szCs w:val="24"/>
          <w:lang w:val="sq-AL"/>
        </w:rPr>
        <w:t xml:space="preserve">i Policisë së Shtetit dhe i jepet grada “Drejtues </w:t>
      </w:r>
      <w:r w:rsidR="00374C8F" w:rsidRPr="00F12979">
        <w:rPr>
          <w:rFonts w:ascii="Garamond" w:eastAsia="MS Mincho" w:hAnsi="Garamond" w:cs="Times New Roman"/>
          <w:sz w:val="24"/>
          <w:szCs w:val="24"/>
          <w:lang w:val="sq-AL"/>
        </w:rPr>
        <w:t>m</w:t>
      </w:r>
      <w:r w:rsidRPr="00F12979">
        <w:rPr>
          <w:rFonts w:ascii="Garamond" w:eastAsia="MS Mincho" w:hAnsi="Garamond" w:cs="Times New Roman"/>
          <w:sz w:val="24"/>
          <w:szCs w:val="24"/>
          <w:lang w:val="sq-AL"/>
        </w:rPr>
        <w:t>adhor”</w:t>
      </w:r>
      <w:r w:rsidR="008B43CF" w:rsidRPr="00F12979">
        <w:rPr>
          <w:rFonts w:ascii="Garamond" w:eastAsia="MS Mincho" w:hAnsi="Garamond" w:cs="Times New Roman"/>
          <w:sz w:val="24"/>
          <w:szCs w:val="24"/>
          <w:lang w:val="sq-AL"/>
        </w:rPr>
        <w:t>.</w:t>
      </w:r>
    </w:p>
    <w:p w14:paraId="5E65617A" w14:textId="56FE2A1F" w:rsidR="008B43CF" w:rsidRPr="00F12979" w:rsidRDefault="008B43CF" w:rsidP="00930FE6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F12979">
        <w:rPr>
          <w:rFonts w:ascii="Garamond" w:eastAsia="MS Mincho" w:hAnsi="Garamond" w:cs="Times New Roman"/>
          <w:sz w:val="24"/>
          <w:szCs w:val="24"/>
          <w:lang w:val="sq-AL"/>
        </w:rPr>
        <w:t>Ky vendim hyn në fuqi menjëherë</w:t>
      </w:r>
      <w:r w:rsidR="002034A8" w:rsidRPr="00F12979">
        <w:rPr>
          <w:rFonts w:ascii="Garamond" w:eastAsia="MS Mincho" w:hAnsi="Garamond" w:cs="Times New Roman"/>
          <w:sz w:val="24"/>
          <w:szCs w:val="24"/>
          <w:lang w:val="sq-AL"/>
        </w:rPr>
        <w:t xml:space="preserve"> dhe botohet në Fletoren </w:t>
      </w:r>
      <w:r w:rsidR="001660CE" w:rsidRPr="00F12979">
        <w:rPr>
          <w:rFonts w:ascii="Garamond" w:eastAsia="MS Mincho" w:hAnsi="Garamond" w:cs="Times New Roman"/>
          <w:sz w:val="24"/>
          <w:szCs w:val="24"/>
          <w:lang w:val="sq-AL"/>
        </w:rPr>
        <w:t>Z</w:t>
      </w:r>
      <w:r w:rsidR="002034A8" w:rsidRPr="00F12979">
        <w:rPr>
          <w:rFonts w:ascii="Garamond" w:eastAsia="MS Mincho" w:hAnsi="Garamond" w:cs="Times New Roman"/>
          <w:sz w:val="24"/>
          <w:szCs w:val="24"/>
          <w:lang w:val="sq-AL"/>
        </w:rPr>
        <w:t>yrtare.</w:t>
      </w:r>
    </w:p>
    <w:p w14:paraId="7259659A" w14:textId="77777777" w:rsidR="008B43CF" w:rsidRPr="00F12979" w:rsidRDefault="008B43CF" w:rsidP="001660C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5AE7F3D" w14:textId="34ECC87D" w:rsidR="004A5A64" w:rsidRPr="00F12979" w:rsidRDefault="004A5A64" w:rsidP="001660C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F12979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</w:t>
      </w:r>
      <w:r w:rsidR="001660CE" w:rsidRPr="00F12979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Ë</w:t>
      </w:r>
      <w:r w:rsidRPr="00F12979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R</w:t>
      </w:r>
    </w:p>
    <w:p w14:paraId="7FB997B9" w14:textId="04CE362F" w:rsidR="004A5A64" w:rsidRPr="00F12979" w:rsidRDefault="001660CE" w:rsidP="001660C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proofErr w:type="spellStart"/>
      <w:r w:rsidRPr="00F12979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</w:t>
      </w:r>
      <w:proofErr w:type="spellEnd"/>
      <w:r w:rsidRPr="00F12979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 Balluku</w:t>
      </w:r>
    </w:p>
    <w:p w14:paraId="0BE0274C" w14:textId="77777777" w:rsidR="004A5A64" w:rsidRPr="00F12979" w:rsidRDefault="004A5A64" w:rsidP="001660C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sectPr w:rsidR="004A5A64" w:rsidRPr="00F12979" w:rsidSect="00F12979">
      <w:footerReference w:type="even" r:id="rId12"/>
      <w:footerReference w:type="default" r:id="rId13"/>
      <w:pgSz w:w="11906" w:h="16838" w:code="9"/>
      <w:pgMar w:top="1080" w:right="1440" w:bottom="1440" w:left="1440" w:header="8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61F62" w14:textId="77777777" w:rsidR="00F12979" w:rsidRDefault="00F12979">
      <w:pPr>
        <w:spacing w:after="0" w:line="240" w:lineRule="auto"/>
      </w:pPr>
      <w:r>
        <w:separator/>
      </w:r>
    </w:p>
  </w:endnote>
  <w:endnote w:type="continuationSeparator" w:id="0">
    <w:p w14:paraId="7049B9C0" w14:textId="77777777" w:rsidR="00F12979" w:rsidRDefault="00F12979">
      <w:pPr>
        <w:spacing w:after="0" w:line="240" w:lineRule="auto"/>
      </w:pPr>
      <w:r>
        <w:continuationSeparator/>
      </w:r>
    </w:p>
  </w:endnote>
  <w:endnote w:type="continuationNotice" w:id="1">
    <w:p w14:paraId="48C5EEF9" w14:textId="77777777" w:rsidR="00F12979" w:rsidRDefault="00F129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ACA88" w14:textId="67D162CA" w:rsidR="00F12979" w:rsidRDefault="00F1297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2D8AEA1" w14:textId="77777777" w:rsidR="00F12979" w:rsidRDefault="00F1297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07CF9" w14:textId="77777777" w:rsidR="00F12979" w:rsidRDefault="00F12979">
    <w:pPr>
      <w:pStyle w:val="Footer"/>
      <w:framePr w:wrap="around" w:vAnchor="text" w:hAnchor="margin" w:xAlign="right" w:y="1"/>
      <w:rPr>
        <w:rStyle w:val="PageNumber"/>
      </w:rPr>
    </w:pPr>
  </w:p>
  <w:p w14:paraId="3B5734DF" w14:textId="77777777" w:rsidR="00F12979" w:rsidRDefault="00F1297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3EB61D" w14:textId="77777777" w:rsidR="00F12979" w:rsidRDefault="00F12979">
      <w:pPr>
        <w:spacing w:after="0" w:line="240" w:lineRule="auto"/>
      </w:pPr>
      <w:r>
        <w:separator/>
      </w:r>
    </w:p>
  </w:footnote>
  <w:footnote w:type="continuationSeparator" w:id="0">
    <w:p w14:paraId="6051E022" w14:textId="77777777" w:rsidR="00F12979" w:rsidRDefault="00F12979">
      <w:pPr>
        <w:spacing w:after="0" w:line="240" w:lineRule="auto"/>
      </w:pPr>
      <w:r>
        <w:continuationSeparator/>
      </w:r>
    </w:p>
  </w:footnote>
  <w:footnote w:type="continuationNotice" w:id="1">
    <w:p w14:paraId="4E1C88BD" w14:textId="77777777" w:rsidR="00F12979" w:rsidRDefault="00F1297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39E"/>
    <w:rsid w:val="00013F61"/>
    <w:rsid w:val="0002413F"/>
    <w:rsid w:val="00063D60"/>
    <w:rsid w:val="00097665"/>
    <w:rsid w:val="00127154"/>
    <w:rsid w:val="00163220"/>
    <w:rsid w:val="001660CE"/>
    <w:rsid w:val="001807D1"/>
    <w:rsid w:val="00193CE8"/>
    <w:rsid w:val="00197AD6"/>
    <w:rsid w:val="001F5E83"/>
    <w:rsid w:val="002034A8"/>
    <w:rsid w:val="002701C7"/>
    <w:rsid w:val="0029281F"/>
    <w:rsid w:val="002969E4"/>
    <w:rsid w:val="0031039E"/>
    <w:rsid w:val="00316E9E"/>
    <w:rsid w:val="003215CB"/>
    <w:rsid w:val="003601E3"/>
    <w:rsid w:val="003737A8"/>
    <w:rsid w:val="00374C8F"/>
    <w:rsid w:val="003B304A"/>
    <w:rsid w:val="00433148"/>
    <w:rsid w:val="004539D6"/>
    <w:rsid w:val="00477715"/>
    <w:rsid w:val="004A5A64"/>
    <w:rsid w:val="004D6190"/>
    <w:rsid w:val="00502F1D"/>
    <w:rsid w:val="005437A5"/>
    <w:rsid w:val="00564244"/>
    <w:rsid w:val="005D2E83"/>
    <w:rsid w:val="006122EC"/>
    <w:rsid w:val="006350DC"/>
    <w:rsid w:val="006458D9"/>
    <w:rsid w:val="00673EB8"/>
    <w:rsid w:val="006A5DD4"/>
    <w:rsid w:val="006E3C8F"/>
    <w:rsid w:val="00716302"/>
    <w:rsid w:val="00755D34"/>
    <w:rsid w:val="00764991"/>
    <w:rsid w:val="00776EF4"/>
    <w:rsid w:val="007E4395"/>
    <w:rsid w:val="00893A46"/>
    <w:rsid w:val="008B43CF"/>
    <w:rsid w:val="008C5940"/>
    <w:rsid w:val="00930FE6"/>
    <w:rsid w:val="009D7746"/>
    <w:rsid w:val="00A05D46"/>
    <w:rsid w:val="00AB7D4F"/>
    <w:rsid w:val="00B5343A"/>
    <w:rsid w:val="00B53964"/>
    <w:rsid w:val="00B63844"/>
    <w:rsid w:val="00C03FBC"/>
    <w:rsid w:val="00C17FD5"/>
    <w:rsid w:val="00C428C5"/>
    <w:rsid w:val="00C65FF3"/>
    <w:rsid w:val="00CD7D0D"/>
    <w:rsid w:val="00CE6E16"/>
    <w:rsid w:val="00D60A2A"/>
    <w:rsid w:val="00D70574"/>
    <w:rsid w:val="00DC0F19"/>
    <w:rsid w:val="00DF73CE"/>
    <w:rsid w:val="00E46DDF"/>
    <w:rsid w:val="00E87F18"/>
    <w:rsid w:val="00F002F4"/>
    <w:rsid w:val="00F06E53"/>
    <w:rsid w:val="00F12979"/>
    <w:rsid w:val="00F20AFE"/>
    <w:rsid w:val="00F56061"/>
    <w:rsid w:val="00F8635F"/>
    <w:rsid w:val="00F876AA"/>
    <w:rsid w:val="00FA268D"/>
    <w:rsid w:val="00FB0BCE"/>
    <w:rsid w:val="00FC55AD"/>
    <w:rsid w:val="00FD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1C022"/>
  <w15:docId w15:val="{1B4325D1-2401-4FDE-8087-2979C2011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8B4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B43CF"/>
  </w:style>
  <w:style w:type="character" w:styleId="PageNumber">
    <w:name w:val="page number"/>
    <w:basedOn w:val="DefaultParagraphFont"/>
    <w:rsid w:val="008B43CF"/>
  </w:style>
  <w:style w:type="paragraph" w:styleId="NoSpacing">
    <w:name w:val="No Spacing"/>
    <w:uiPriority w:val="1"/>
    <w:qFormat/>
    <w:rsid w:val="00D7057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7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7F1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7F1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87F1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F1E5C9917D4E54B007CD9B75C045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608</Nr_x002e__x0020_akti>
    <Data_x0020_e_x0020_Krijimit xmlns="0e656187-b300-4fb0-8bf4-3a50f872073c">2024-10-03T10:06:18Z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2024-10-03T00:00:00Z</Date_x0020_protokolli>
    <Titulli xmlns="0e656187-b300-4fb0-8bf4-3a50f872073c">Për emërimin e Drejtorit të Përgjithshëm të Policisë së Shtetit</Titulli>
    <Modifikuesi xmlns="0e656187-b300-4fb0-8bf4-3a50f872073c">Suada.Daci</Modifikuesi>
    <Nr_x002e__x0020_prot_x0020_QBZ xmlns="0e656187-b300-4fb0-8bf4-3a50f872073c">1709</Nr_x002e__x0020_prot_x0020_QBZ>
    <Data_x0020_e_x0020_Modifikimit xmlns="0e656187-b300-4fb0-8bf4-3a50f872073c">2024-10-03T10:11:48Z</Data_x0020_e_x0020_Modifikimit>
    <Dekretuar xmlns="0e656187-b300-4fb0-8bf4-3a50f872073c">false</Dekretuar>
    <Data xmlns="0e656187-b300-4fb0-8bf4-3a50f872073c">2024-10-02T00:00:00Z</Data>
    <Nr_x002e__x0020_protokolli_x0020_i_x0020_aktit xmlns="0e656187-b300-4fb0-8bf4-3a50f872073c">5295/2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F1E5C9917D4E54B007CD9B75C045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8EDAE9-6FE5-4EFB-843A-1E99920B5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8FBC88-BF45-4EB6-BF87-2B44A7C1896E}">
  <ds:schemaRefs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A68C73C-093C-492C-AD81-D6F577A882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61BEF0-AFEB-4F30-82BC-C14212193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1508DD5-D3C5-4FAD-9126-CDDF1C418C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Drejtorit të Përgjithshëm të Policisë së Shtetit</vt:lpstr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Drejtorit të Përgjithshëm të Policisë së Shtetit</dc:title>
  <dc:creator>Alma Mehmeti</dc:creator>
  <cp:lastModifiedBy>Alma Lisaku</cp:lastModifiedBy>
  <cp:revision>8</cp:revision>
  <cp:lastPrinted>2024-10-02T08:32:00Z</cp:lastPrinted>
  <dcterms:created xsi:type="dcterms:W3CDTF">2024-10-03T09:07:00Z</dcterms:created>
  <dcterms:modified xsi:type="dcterms:W3CDTF">2024-10-03T09:36:00Z</dcterms:modified>
</cp:coreProperties>
</file>