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23DED" w14:textId="1B001258" w:rsidR="00652399" w:rsidRPr="00652399" w:rsidRDefault="00652399" w:rsidP="00652399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652399">
        <w:rPr>
          <w:rFonts w:ascii="Garamond" w:hAnsi="Garamond"/>
          <w:b/>
          <w:bCs/>
          <w:szCs w:val="24"/>
        </w:rPr>
        <w:t>VENDIM</w:t>
      </w:r>
    </w:p>
    <w:p w14:paraId="070C5AD1" w14:textId="62BF61DE" w:rsidR="00652399" w:rsidRPr="00652399" w:rsidRDefault="00652399" w:rsidP="00652399">
      <w:pPr>
        <w:pStyle w:val="Heading2"/>
        <w:tabs>
          <w:tab w:val="left" w:pos="0"/>
        </w:tabs>
        <w:spacing w:before="0" w:line="240" w:lineRule="auto"/>
        <w:ind w:left="0" w:firstLine="284"/>
        <w:jc w:val="center"/>
        <w:rPr>
          <w:rFonts w:ascii="Garamond" w:hAnsi="Garamond"/>
          <w:b/>
          <w:bCs/>
          <w:szCs w:val="24"/>
        </w:rPr>
      </w:pPr>
      <w:r w:rsidRPr="00652399">
        <w:rPr>
          <w:rFonts w:ascii="Garamond" w:hAnsi="Garamond"/>
          <w:b/>
          <w:bCs/>
          <w:szCs w:val="24"/>
        </w:rPr>
        <w:t>Nr. 728, datë 20.11.2024</w:t>
      </w:r>
    </w:p>
    <w:p w14:paraId="0004B1B6" w14:textId="77777777" w:rsidR="00652399" w:rsidRPr="00652399" w:rsidRDefault="00652399" w:rsidP="00652399">
      <w:pPr>
        <w:ind w:firstLine="284"/>
        <w:jc w:val="center"/>
        <w:rPr>
          <w:rFonts w:ascii="Garamond" w:hAnsi="Garamond"/>
        </w:rPr>
      </w:pPr>
    </w:p>
    <w:p w14:paraId="08CA8711" w14:textId="3F5DBFD8" w:rsidR="00652399" w:rsidRPr="00652399" w:rsidRDefault="00652399" w:rsidP="00652399">
      <w:pPr>
        <w:ind w:firstLine="284"/>
        <w:jc w:val="center"/>
        <w:rPr>
          <w:rFonts w:ascii="Garamond" w:hAnsi="Garamond"/>
          <w:b/>
          <w:bCs/>
        </w:rPr>
      </w:pPr>
      <w:r w:rsidRPr="00652399">
        <w:rPr>
          <w:rFonts w:ascii="Garamond" w:hAnsi="Garamond"/>
          <w:b/>
          <w:bCs/>
        </w:rPr>
        <w:t>PËR</w:t>
      </w:r>
      <w:r w:rsidR="00892807">
        <w:rPr>
          <w:rFonts w:ascii="Garamond" w:hAnsi="Garamond"/>
          <w:b/>
          <w:bCs/>
        </w:rPr>
        <w:t xml:space="preserve"> </w:t>
      </w:r>
      <w:r w:rsidRPr="00652399">
        <w:rPr>
          <w:rFonts w:ascii="Garamond" w:hAnsi="Garamond"/>
          <w:b/>
          <w:bCs/>
        </w:rPr>
        <w:t>EMËRIMIN E DREJTORIT TË PËRGJITHSHËM TË DREJTORISË</w:t>
      </w:r>
      <w:r w:rsidR="00892807">
        <w:rPr>
          <w:rFonts w:ascii="Garamond" w:hAnsi="Garamond"/>
          <w:b/>
          <w:bCs/>
        </w:rPr>
        <w:t xml:space="preserve"> </w:t>
      </w:r>
      <w:r w:rsidRPr="00652399">
        <w:rPr>
          <w:rFonts w:ascii="Garamond" w:hAnsi="Garamond"/>
          <w:b/>
          <w:bCs/>
        </w:rPr>
        <w:t>SË PËRGJITHSHME TË ANTIKORRUPSIONIT</w:t>
      </w:r>
    </w:p>
    <w:p w14:paraId="5CAC52E4" w14:textId="77777777" w:rsidR="00652399" w:rsidRPr="00652399" w:rsidRDefault="00652399" w:rsidP="00652399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</w:p>
    <w:p w14:paraId="59F4EC1D" w14:textId="0A95982A" w:rsidR="00652399" w:rsidRPr="00652399" w:rsidRDefault="00652399" w:rsidP="00652399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652399">
        <w:rPr>
          <w:rFonts w:ascii="Garamond" w:hAnsi="Garamond"/>
          <w:szCs w:val="24"/>
        </w:rPr>
        <w:t>Në mbështetje të nenit 100 të Kushtetutës dhe të pikës 4, të kreut III, të vendimit nr.</w:t>
      </w:r>
      <w:r w:rsidR="00892807">
        <w:rPr>
          <w:rFonts w:ascii="Garamond" w:hAnsi="Garamond"/>
          <w:szCs w:val="24"/>
        </w:rPr>
        <w:t xml:space="preserve"> </w:t>
      </w:r>
      <w:r w:rsidRPr="00652399">
        <w:rPr>
          <w:rFonts w:ascii="Garamond" w:hAnsi="Garamond"/>
          <w:szCs w:val="24"/>
        </w:rPr>
        <w:t>436, datë 26.6.2024, të Këshillit të Ministrave, “Për krijimin, organizimin e funksionimin e Drejtorisë së Përgjithshme të Antikorrupsionit”, me propozimin e ministrit të Shtetit për Administratën Publike dhe Antikorrupsionin, Këshilli i Ministrave</w:t>
      </w:r>
    </w:p>
    <w:p w14:paraId="2412F4F8" w14:textId="77777777" w:rsidR="00652399" w:rsidRPr="00652399" w:rsidRDefault="00652399" w:rsidP="00652399">
      <w:pPr>
        <w:ind w:firstLine="284"/>
        <w:rPr>
          <w:rFonts w:ascii="Garamond" w:hAnsi="Garamond"/>
        </w:rPr>
      </w:pPr>
    </w:p>
    <w:p w14:paraId="064C9F2C" w14:textId="6350C0DE" w:rsidR="00652399" w:rsidRPr="00652399" w:rsidRDefault="00652399" w:rsidP="00652399">
      <w:pPr>
        <w:pStyle w:val="Heading2"/>
        <w:spacing w:before="0" w:line="240" w:lineRule="auto"/>
        <w:ind w:left="0" w:firstLine="284"/>
        <w:jc w:val="center"/>
        <w:rPr>
          <w:rFonts w:ascii="Garamond" w:hAnsi="Garamond"/>
          <w:bCs/>
          <w:szCs w:val="24"/>
        </w:rPr>
      </w:pPr>
      <w:r w:rsidRPr="00652399">
        <w:rPr>
          <w:rFonts w:ascii="Garamond" w:hAnsi="Garamond"/>
          <w:bCs/>
          <w:szCs w:val="24"/>
        </w:rPr>
        <w:t>VENDOSI:</w:t>
      </w:r>
    </w:p>
    <w:p w14:paraId="4482FCA1" w14:textId="77777777" w:rsidR="00652399" w:rsidRPr="00652399" w:rsidRDefault="00652399" w:rsidP="00652399">
      <w:pPr>
        <w:ind w:firstLine="284"/>
        <w:rPr>
          <w:rFonts w:ascii="Garamond" w:hAnsi="Garamond"/>
        </w:rPr>
      </w:pPr>
    </w:p>
    <w:p w14:paraId="70227551" w14:textId="6C58717E" w:rsidR="00652399" w:rsidRPr="00652399" w:rsidRDefault="00652399" w:rsidP="00652399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652399">
        <w:rPr>
          <w:rFonts w:ascii="Garamond" w:hAnsi="Garamond"/>
          <w:szCs w:val="24"/>
        </w:rPr>
        <w:t>1.</w:t>
      </w:r>
      <w:r>
        <w:rPr>
          <w:rFonts w:ascii="Garamond" w:hAnsi="Garamond"/>
          <w:szCs w:val="24"/>
        </w:rPr>
        <w:t xml:space="preserve"> </w:t>
      </w:r>
      <w:r w:rsidRPr="00652399">
        <w:rPr>
          <w:rFonts w:ascii="Garamond" w:hAnsi="Garamond"/>
          <w:szCs w:val="24"/>
        </w:rPr>
        <w:t xml:space="preserve">Z. Insidor Rexhepi emërohet drejtor i </w:t>
      </w:r>
      <w:r w:rsidR="00892807">
        <w:rPr>
          <w:rFonts w:ascii="Garamond" w:hAnsi="Garamond"/>
          <w:szCs w:val="24"/>
        </w:rPr>
        <w:t>p</w:t>
      </w:r>
      <w:r w:rsidRPr="00652399">
        <w:rPr>
          <w:rFonts w:ascii="Garamond" w:hAnsi="Garamond"/>
          <w:szCs w:val="24"/>
        </w:rPr>
        <w:t>ërgjithshëm i Drejtorisë së Përgjithshme të Antikorrupsionit.</w:t>
      </w:r>
    </w:p>
    <w:p w14:paraId="725823B8" w14:textId="4D004677" w:rsidR="00652399" w:rsidRPr="00652399" w:rsidRDefault="00652399" w:rsidP="00652399">
      <w:pPr>
        <w:pStyle w:val="ListParagraph"/>
        <w:ind w:left="0" w:firstLine="284"/>
        <w:jc w:val="both"/>
        <w:rPr>
          <w:rFonts w:ascii="Garamond" w:hAnsi="Garamond"/>
        </w:rPr>
      </w:pPr>
      <w:r w:rsidRPr="00652399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652399">
        <w:rPr>
          <w:rFonts w:ascii="Garamond" w:hAnsi="Garamond"/>
        </w:rPr>
        <w:t>Ngarkohen ministri i Shtetit për Administratën Publike dhe Antikorrupsionin dhe Drejtoria e Përgjithshme e Antikorrupsionit për zbatimin e këtij vendimi.</w:t>
      </w:r>
    </w:p>
    <w:p w14:paraId="72BA1659" w14:textId="60E0CB7F" w:rsidR="00652399" w:rsidRPr="00652399" w:rsidRDefault="00652399" w:rsidP="00652399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  <w:r w:rsidRPr="00652399">
        <w:rPr>
          <w:rFonts w:ascii="Garamond" w:hAnsi="Garamond"/>
          <w:szCs w:val="24"/>
        </w:rPr>
        <w:t xml:space="preserve">Ky vendim hyn në fuqi menjëherë dhe botohet në Fletoren </w:t>
      </w:r>
      <w:r>
        <w:rPr>
          <w:rFonts w:ascii="Garamond" w:hAnsi="Garamond"/>
          <w:szCs w:val="24"/>
        </w:rPr>
        <w:t>Z</w:t>
      </w:r>
      <w:r w:rsidRPr="00652399">
        <w:rPr>
          <w:rFonts w:ascii="Garamond" w:hAnsi="Garamond"/>
          <w:szCs w:val="24"/>
        </w:rPr>
        <w:t xml:space="preserve">yrtare. </w:t>
      </w:r>
      <w:bookmarkStart w:id="0" w:name="_GoBack"/>
      <w:bookmarkEnd w:id="0"/>
    </w:p>
    <w:p w14:paraId="67F846F8" w14:textId="77777777" w:rsidR="00652399" w:rsidRPr="00652399" w:rsidRDefault="00652399" w:rsidP="00652399">
      <w:pPr>
        <w:pStyle w:val="Heading2"/>
        <w:spacing w:before="0" w:line="240" w:lineRule="auto"/>
        <w:ind w:left="0" w:firstLine="284"/>
        <w:rPr>
          <w:rFonts w:ascii="Garamond" w:hAnsi="Garamond"/>
          <w:szCs w:val="24"/>
        </w:rPr>
      </w:pPr>
    </w:p>
    <w:p w14:paraId="3AC79500" w14:textId="77777777" w:rsidR="00652399" w:rsidRPr="00652399" w:rsidRDefault="00652399" w:rsidP="00652399">
      <w:pPr>
        <w:ind w:firstLine="284"/>
        <w:jc w:val="right"/>
        <w:rPr>
          <w:rFonts w:ascii="Garamond" w:hAnsi="Garamond"/>
          <w:bCs/>
        </w:rPr>
      </w:pPr>
      <w:r w:rsidRPr="00652399">
        <w:rPr>
          <w:rFonts w:ascii="Garamond" w:hAnsi="Garamond"/>
          <w:bCs/>
        </w:rPr>
        <w:t>ZËVENDËSKRYEMINISTËR</w:t>
      </w:r>
    </w:p>
    <w:p w14:paraId="0095095C" w14:textId="4370315A" w:rsidR="00652399" w:rsidRPr="00652399" w:rsidRDefault="00652399" w:rsidP="00652399">
      <w:pPr>
        <w:ind w:firstLine="284"/>
        <w:jc w:val="right"/>
        <w:rPr>
          <w:rFonts w:ascii="Garamond" w:hAnsi="Garamond"/>
          <w:b/>
          <w:bCs/>
        </w:rPr>
      </w:pPr>
      <w:r w:rsidRPr="00652399">
        <w:rPr>
          <w:rFonts w:ascii="Garamond" w:hAnsi="Garamond"/>
          <w:b/>
          <w:bCs/>
        </w:rPr>
        <w:t>Belinda Balluku</w:t>
      </w:r>
    </w:p>
    <w:sectPr w:rsidR="00652399" w:rsidRPr="00652399" w:rsidSect="0089280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BE904" w14:textId="77777777" w:rsidR="00892807" w:rsidRDefault="00892807" w:rsidP="00D75A77">
      <w:r>
        <w:separator/>
      </w:r>
    </w:p>
  </w:endnote>
  <w:endnote w:type="continuationSeparator" w:id="0">
    <w:p w14:paraId="2C3C942B" w14:textId="77777777" w:rsidR="00892807" w:rsidRDefault="00892807" w:rsidP="00D75A77">
      <w:r>
        <w:continuationSeparator/>
      </w:r>
    </w:p>
  </w:endnote>
  <w:endnote w:type="continuationNotice" w:id="1">
    <w:p w14:paraId="6980E5C3" w14:textId="77777777" w:rsidR="000975D8" w:rsidRDefault="000975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24DD5" w14:textId="77777777" w:rsidR="00892807" w:rsidRDefault="00892807" w:rsidP="00D75A77">
      <w:r>
        <w:separator/>
      </w:r>
    </w:p>
  </w:footnote>
  <w:footnote w:type="continuationSeparator" w:id="0">
    <w:p w14:paraId="639D8392" w14:textId="77777777" w:rsidR="00892807" w:rsidRDefault="00892807" w:rsidP="00D75A77">
      <w:r>
        <w:continuationSeparator/>
      </w:r>
    </w:p>
  </w:footnote>
  <w:footnote w:type="continuationNotice" w:id="1">
    <w:p w14:paraId="7A495BF4" w14:textId="77777777" w:rsidR="000975D8" w:rsidRDefault="000975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725D"/>
    <w:multiLevelType w:val="hybridMultilevel"/>
    <w:tmpl w:val="2A90305A"/>
    <w:lvl w:ilvl="0" w:tplc="D2522CC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4F3EC1"/>
    <w:multiLevelType w:val="hybridMultilevel"/>
    <w:tmpl w:val="366A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94CBF"/>
    <w:multiLevelType w:val="hybridMultilevel"/>
    <w:tmpl w:val="4388443A"/>
    <w:lvl w:ilvl="0" w:tplc="E4180A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B5721"/>
    <w:multiLevelType w:val="hybridMultilevel"/>
    <w:tmpl w:val="AB963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D2A54"/>
    <w:multiLevelType w:val="hybridMultilevel"/>
    <w:tmpl w:val="D0501EC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62208"/>
    <w:multiLevelType w:val="hybridMultilevel"/>
    <w:tmpl w:val="6F6AC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042DCA"/>
    <w:multiLevelType w:val="hybridMultilevel"/>
    <w:tmpl w:val="5C800BF2"/>
    <w:lvl w:ilvl="0" w:tplc="7A6631F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2443A"/>
    <w:multiLevelType w:val="hybridMultilevel"/>
    <w:tmpl w:val="CEDA2AF8"/>
    <w:lvl w:ilvl="0" w:tplc="808A90F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51BB9"/>
    <w:multiLevelType w:val="hybridMultilevel"/>
    <w:tmpl w:val="78B429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212A98"/>
    <w:multiLevelType w:val="hybridMultilevel"/>
    <w:tmpl w:val="9E360B1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F7DFA"/>
    <w:multiLevelType w:val="hybridMultilevel"/>
    <w:tmpl w:val="C6E6E4B0"/>
    <w:lvl w:ilvl="0" w:tplc="8A46336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6"/>
  </w:num>
  <w:num w:numId="4">
    <w:abstractNumId w:val="18"/>
  </w:num>
  <w:num w:numId="5">
    <w:abstractNumId w:val="20"/>
  </w:num>
  <w:num w:numId="6">
    <w:abstractNumId w:val="10"/>
  </w:num>
  <w:num w:numId="7">
    <w:abstractNumId w:val="19"/>
  </w:num>
  <w:num w:numId="8">
    <w:abstractNumId w:val="1"/>
  </w:num>
  <w:num w:numId="9">
    <w:abstractNumId w:val="0"/>
  </w:num>
  <w:num w:numId="10">
    <w:abstractNumId w:val="2"/>
  </w:num>
  <w:num w:numId="11">
    <w:abstractNumId w:val="13"/>
  </w:num>
  <w:num w:numId="12">
    <w:abstractNumId w:val="6"/>
  </w:num>
  <w:num w:numId="13">
    <w:abstractNumId w:val="11"/>
  </w:num>
  <w:num w:numId="14">
    <w:abstractNumId w:val="21"/>
  </w:num>
  <w:num w:numId="15">
    <w:abstractNumId w:val="9"/>
  </w:num>
  <w:num w:numId="16">
    <w:abstractNumId w:val="17"/>
  </w:num>
  <w:num w:numId="17">
    <w:abstractNumId w:val="7"/>
  </w:num>
  <w:num w:numId="18">
    <w:abstractNumId w:val="4"/>
  </w:num>
  <w:num w:numId="19">
    <w:abstractNumId w:val="15"/>
  </w:num>
  <w:num w:numId="20">
    <w:abstractNumId w:val="8"/>
  </w:num>
  <w:num w:numId="21">
    <w:abstractNumId w:val="3"/>
  </w:num>
  <w:num w:numId="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drawingGridHorizontalSpacing w:val="288"/>
  <w:drawingGridVerticalSpacing w:val="288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1D"/>
    <w:rsid w:val="00000786"/>
    <w:rsid w:val="00001AF9"/>
    <w:rsid w:val="0000600D"/>
    <w:rsid w:val="0000644E"/>
    <w:rsid w:val="00010C25"/>
    <w:rsid w:val="00015A85"/>
    <w:rsid w:val="0001778F"/>
    <w:rsid w:val="00020314"/>
    <w:rsid w:val="00024F72"/>
    <w:rsid w:val="0002589B"/>
    <w:rsid w:val="00031DCF"/>
    <w:rsid w:val="000328DB"/>
    <w:rsid w:val="000347C1"/>
    <w:rsid w:val="00037AC6"/>
    <w:rsid w:val="000431B4"/>
    <w:rsid w:val="00043AF3"/>
    <w:rsid w:val="000531E2"/>
    <w:rsid w:val="00054367"/>
    <w:rsid w:val="00065F82"/>
    <w:rsid w:val="00072872"/>
    <w:rsid w:val="00073AC0"/>
    <w:rsid w:val="0008201C"/>
    <w:rsid w:val="000836D1"/>
    <w:rsid w:val="000848F8"/>
    <w:rsid w:val="00093A5D"/>
    <w:rsid w:val="00095677"/>
    <w:rsid w:val="00096F49"/>
    <w:rsid w:val="000975D8"/>
    <w:rsid w:val="000A7504"/>
    <w:rsid w:val="000B1DEA"/>
    <w:rsid w:val="000B59B1"/>
    <w:rsid w:val="000B6EC5"/>
    <w:rsid w:val="000C52C4"/>
    <w:rsid w:val="000C7353"/>
    <w:rsid w:val="000E163F"/>
    <w:rsid w:val="000E2DAD"/>
    <w:rsid w:val="000E4471"/>
    <w:rsid w:val="000E4AB2"/>
    <w:rsid w:val="000F69CA"/>
    <w:rsid w:val="00102250"/>
    <w:rsid w:val="00115D88"/>
    <w:rsid w:val="00117ABA"/>
    <w:rsid w:val="00120FF7"/>
    <w:rsid w:val="001242D0"/>
    <w:rsid w:val="00130FA7"/>
    <w:rsid w:val="00132F0A"/>
    <w:rsid w:val="00134AAE"/>
    <w:rsid w:val="00141FF6"/>
    <w:rsid w:val="00144BA0"/>
    <w:rsid w:val="00146EA3"/>
    <w:rsid w:val="0015364A"/>
    <w:rsid w:val="00155AEF"/>
    <w:rsid w:val="0016266E"/>
    <w:rsid w:val="00163480"/>
    <w:rsid w:val="001648B5"/>
    <w:rsid w:val="0016723E"/>
    <w:rsid w:val="0016756E"/>
    <w:rsid w:val="001724AF"/>
    <w:rsid w:val="00175B6F"/>
    <w:rsid w:val="00177AC4"/>
    <w:rsid w:val="00194A61"/>
    <w:rsid w:val="001A6A9A"/>
    <w:rsid w:val="001A6C78"/>
    <w:rsid w:val="001B118C"/>
    <w:rsid w:val="001C0EE7"/>
    <w:rsid w:val="001C3CD0"/>
    <w:rsid w:val="001C584C"/>
    <w:rsid w:val="001D4FE8"/>
    <w:rsid w:val="001E1DCA"/>
    <w:rsid w:val="001E2DF8"/>
    <w:rsid w:val="001E57A0"/>
    <w:rsid w:val="001E5AB2"/>
    <w:rsid w:val="002038DD"/>
    <w:rsid w:val="002122DA"/>
    <w:rsid w:val="00215725"/>
    <w:rsid w:val="00221460"/>
    <w:rsid w:val="00222874"/>
    <w:rsid w:val="00224CF0"/>
    <w:rsid w:val="002255D5"/>
    <w:rsid w:val="00232183"/>
    <w:rsid w:val="00234227"/>
    <w:rsid w:val="00236CD0"/>
    <w:rsid w:val="002426A0"/>
    <w:rsid w:val="0024606A"/>
    <w:rsid w:val="00253CF8"/>
    <w:rsid w:val="00257F66"/>
    <w:rsid w:val="00267AA8"/>
    <w:rsid w:val="00267B6C"/>
    <w:rsid w:val="002709B9"/>
    <w:rsid w:val="002729A9"/>
    <w:rsid w:val="00272F84"/>
    <w:rsid w:val="00274D12"/>
    <w:rsid w:val="0027689C"/>
    <w:rsid w:val="002816BF"/>
    <w:rsid w:val="00284B8B"/>
    <w:rsid w:val="00294BA5"/>
    <w:rsid w:val="002A04DE"/>
    <w:rsid w:val="002A5C9B"/>
    <w:rsid w:val="002B17F8"/>
    <w:rsid w:val="002B1FBA"/>
    <w:rsid w:val="002B2E90"/>
    <w:rsid w:val="002B411D"/>
    <w:rsid w:val="002B5B77"/>
    <w:rsid w:val="002C252D"/>
    <w:rsid w:val="002E06AE"/>
    <w:rsid w:val="002E2BDF"/>
    <w:rsid w:val="002E2F1A"/>
    <w:rsid w:val="002E4C2D"/>
    <w:rsid w:val="002E503B"/>
    <w:rsid w:val="00300C31"/>
    <w:rsid w:val="003028A2"/>
    <w:rsid w:val="003039F6"/>
    <w:rsid w:val="003152BE"/>
    <w:rsid w:val="00326E21"/>
    <w:rsid w:val="003279A9"/>
    <w:rsid w:val="00330471"/>
    <w:rsid w:val="00332ADB"/>
    <w:rsid w:val="00334D5B"/>
    <w:rsid w:val="00344220"/>
    <w:rsid w:val="00346066"/>
    <w:rsid w:val="00346B04"/>
    <w:rsid w:val="00353383"/>
    <w:rsid w:val="00357827"/>
    <w:rsid w:val="003668F4"/>
    <w:rsid w:val="00372B97"/>
    <w:rsid w:val="00375F05"/>
    <w:rsid w:val="00376B43"/>
    <w:rsid w:val="003815A0"/>
    <w:rsid w:val="0038376E"/>
    <w:rsid w:val="00395949"/>
    <w:rsid w:val="003A3EBD"/>
    <w:rsid w:val="003A5DB2"/>
    <w:rsid w:val="003B584D"/>
    <w:rsid w:val="003C19E5"/>
    <w:rsid w:val="003C51AB"/>
    <w:rsid w:val="003D5368"/>
    <w:rsid w:val="003D6E8A"/>
    <w:rsid w:val="003E0D22"/>
    <w:rsid w:val="003E691E"/>
    <w:rsid w:val="003F2AC0"/>
    <w:rsid w:val="00400F6B"/>
    <w:rsid w:val="00401A8F"/>
    <w:rsid w:val="00411080"/>
    <w:rsid w:val="00411BF2"/>
    <w:rsid w:val="004220D6"/>
    <w:rsid w:val="00434978"/>
    <w:rsid w:val="00451B6A"/>
    <w:rsid w:val="00456414"/>
    <w:rsid w:val="004708A1"/>
    <w:rsid w:val="004721DD"/>
    <w:rsid w:val="004808E3"/>
    <w:rsid w:val="00485123"/>
    <w:rsid w:val="00487063"/>
    <w:rsid w:val="0049268D"/>
    <w:rsid w:val="00493BB3"/>
    <w:rsid w:val="004A4B7C"/>
    <w:rsid w:val="004B0E75"/>
    <w:rsid w:val="004B6D18"/>
    <w:rsid w:val="004C0B50"/>
    <w:rsid w:val="004C3BAA"/>
    <w:rsid w:val="004D0D9E"/>
    <w:rsid w:val="004D2E20"/>
    <w:rsid w:val="00501C7F"/>
    <w:rsid w:val="005058B5"/>
    <w:rsid w:val="0051147F"/>
    <w:rsid w:val="0051198D"/>
    <w:rsid w:val="00515CFB"/>
    <w:rsid w:val="0051722A"/>
    <w:rsid w:val="005248BD"/>
    <w:rsid w:val="00526E3F"/>
    <w:rsid w:val="00532C17"/>
    <w:rsid w:val="00542824"/>
    <w:rsid w:val="00543F4C"/>
    <w:rsid w:val="0055074B"/>
    <w:rsid w:val="00551AC4"/>
    <w:rsid w:val="0056353D"/>
    <w:rsid w:val="005655A2"/>
    <w:rsid w:val="00580101"/>
    <w:rsid w:val="0058202E"/>
    <w:rsid w:val="005910BE"/>
    <w:rsid w:val="0059344B"/>
    <w:rsid w:val="005A48BE"/>
    <w:rsid w:val="005A76F0"/>
    <w:rsid w:val="005B2524"/>
    <w:rsid w:val="005C7D02"/>
    <w:rsid w:val="005D0378"/>
    <w:rsid w:val="005D1F60"/>
    <w:rsid w:val="005D3502"/>
    <w:rsid w:val="005E4843"/>
    <w:rsid w:val="005E67D9"/>
    <w:rsid w:val="005F3219"/>
    <w:rsid w:val="005F4AC0"/>
    <w:rsid w:val="00600EAA"/>
    <w:rsid w:val="006015EE"/>
    <w:rsid w:val="00602D1D"/>
    <w:rsid w:val="00612776"/>
    <w:rsid w:val="00612A1B"/>
    <w:rsid w:val="0061332E"/>
    <w:rsid w:val="0062552B"/>
    <w:rsid w:val="00627001"/>
    <w:rsid w:val="00633C59"/>
    <w:rsid w:val="00633F83"/>
    <w:rsid w:val="00636899"/>
    <w:rsid w:val="0063738F"/>
    <w:rsid w:val="006407B2"/>
    <w:rsid w:val="00652399"/>
    <w:rsid w:val="00676C35"/>
    <w:rsid w:val="00686D1F"/>
    <w:rsid w:val="00687B9F"/>
    <w:rsid w:val="00693B4D"/>
    <w:rsid w:val="0069445A"/>
    <w:rsid w:val="006A1470"/>
    <w:rsid w:val="006A3B1F"/>
    <w:rsid w:val="006A5056"/>
    <w:rsid w:val="006B1002"/>
    <w:rsid w:val="006B15D1"/>
    <w:rsid w:val="006C0BE6"/>
    <w:rsid w:val="006C5E9A"/>
    <w:rsid w:val="006C6322"/>
    <w:rsid w:val="006D4BA3"/>
    <w:rsid w:val="006D598C"/>
    <w:rsid w:val="006E23C4"/>
    <w:rsid w:val="006E3009"/>
    <w:rsid w:val="006E62E8"/>
    <w:rsid w:val="006F72B9"/>
    <w:rsid w:val="006F7363"/>
    <w:rsid w:val="00712077"/>
    <w:rsid w:val="00712C7E"/>
    <w:rsid w:val="007219D0"/>
    <w:rsid w:val="0072208C"/>
    <w:rsid w:val="007245E4"/>
    <w:rsid w:val="0074175B"/>
    <w:rsid w:val="0074515A"/>
    <w:rsid w:val="00747471"/>
    <w:rsid w:val="007475F2"/>
    <w:rsid w:val="00747914"/>
    <w:rsid w:val="007518B2"/>
    <w:rsid w:val="00751DC4"/>
    <w:rsid w:val="007537E3"/>
    <w:rsid w:val="00754764"/>
    <w:rsid w:val="00761CB3"/>
    <w:rsid w:val="00762B8E"/>
    <w:rsid w:val="007727CD"/>
    <w:rsid w:val="00773188"/>
    <w:rsid w:val="00774462"/>
    <w:rsid w:val="00774CAB"/>
    <w:rsid w:val="00781959"/>
    <w:rsid w:val="0078294B"/>
    <w:rsid w:val="00786F09"/>
    <w:rsid w:val="007902A5"/>
    <w:rsid w:val="007904F1"/>
    <w:rsid w:val="007914A0"/>
    <w:rsid w:val="00791DAB"/>
    <w:rsid w:val="00793A42"/>
    <w:rsid w:val="00795204"/>
    <w:rsid w:val="007A1245"/>
    <w:rsid w:val="007A255D"/>
    <w:rsid w:val="007A500A"/>
    <w:rsid w:val="007B2B51"/>
    <w:rsid w:val="007B3D77"/>
    <w:rsid w:val="007B4179"/>
    <w:rsid w:val="007D10FF"/>
    <w:rsid w:val="007D496B"/>
    <w:rsid w:val="007D4CA9"/>
    <w:rsid w:val="007E74AC"/>
    <w:rsid w:val="007E7E25"/>
    <w:rsid w:val="007F5582"/>
    <w:rsid w:val="0080060B"/>
    <w:rsid w:val="00801B02"/>
    <w:rsid w:val="0080695C"/>
    <w:rsid w:val="00812BA0"/>
    <w:rsid w:val="00813320"/>
    <w:rsid w:val="008147A3"/>
    <w:rsid w:val="0082066C"/>
    <w:rsid w:val="00822353"/>
    <w:rsid w:val="008274EF"/>
    <w:rsid w:val="0082759E"/>
    <w:rsid w:val="00830AB1"/>
    <w:rsid w:val="00833733"/>
    <w:rsid w:val="00833754"/>
    <w:rsid w:val="00846773"/>
    <w:rsid w:val="00846898"/>
    <w:rsid w:val="00847052"/>
    <w:rsid w:val="008500F3"/>
    <w:rsid w:val="00852AF1"/>
    <w:rsid w:val="00854383"/>
    <w:rsid w:val="00857837"/>
    <w:rsid w:val="0086369C"/>
    <w:rsid w:val="0086750E"/>
    <w:rsid w:val="00884BF7"/>
    <w:rsid w:val="00892807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7519"/>
    <w:rsid w:val="008D129F"/>
    <w:rsid w:val="008D2485"/>
    <w:rsid w:val="008D42C4"/>
    <w:rsid w:val="008D5587"/>
    <w:rsid w:val="008D567F"/>
    <w:rsid w:val="008E26A5"/>
    <w:rsid w:val="008F1FBD"/>
    <w:rsid w:val="008F5FC1"/>
    <w:rsid w:val="008F6221"/>
    <w:rsid w:val="00904A04"/>
    <w:rsid w:val="00910F0C"/>
    <w:rsid w:val="00922025"/>
    <w:rsid w:val="00932543"/>
    <w:rsid w:val="009351B1"/>
    <w:rsid w:val="00935D00"/>
    <w:rsid w:val="009377DC"/>
    <w:rsid w:val="009403CC"/>
    <w:rsid w:val="00943665"/>
    <w:rsid w:val="00953108"/>
    <w:rsid w:val="00963504"/>
    <w:rsid w:val="0096352C"/>
    <w:rsid w:val="0096484C"/>
    <w:rsid w:val="0096695A"/>
    <w:rsid w:val="00967CAF"/>
    <w:rsid w:val="0098313D"/>
    <w:rsid w:val="009845A9"/>
    <w:rsid w:val="00993E9A"/>
    <w:rsid w:val="0099569E"/>
    <w:rsid w:val="00995B1B"/>
    <w:rsid w:val="009A2DB0"/>
    <w:rsid w:val="009A39D3"/>
    <w:rsid w:val="009A4338"/>
    <w:rsid w:val="009C0247"/>
    <w:rsid w:val="009C0E24"/>
    <w:rsid w:val="009C24CF"/>
    <w:rsid w:val="009C48F8"/>
    <w:rsid w:val="009C53C4"/>
    <w:rsid w:val="009C79A3"/>
    <w:rsid w:val="009D12AE"/>
    <w:rsid w:val="009D1930"/>
    <w:rsid w:val="009D5948"/>
    <w:rsid w:val="009D75A7"/>
    <w:rsid w:val="009E56DD"/>
    <w:rsid w:val="009E5983"/>
    <w:rsid w:val="009E698F"/>
    <w:rsid w:val="009F331B"/>
    <w:rsid w:val="009F76C7"/>
    <w:rsid w:val="00A03016"/>
    <w:rsid w:val="00A0688C"/>
    <w:rsid w:val="00A073CA"/>
    <w:rsid w:val="00A10969"/>
    <w:rsid w:val="00A165A9"/>
    <w:rsid w:val="00A16B7F"/>
    <w:rsid w:val="00A16F67"/>
    <w:rsid w:val="00A222D2"/>
    <w:rsid w:val="00A34482"/>
    <w:rsid w:val="00A354A9"/>
    <w:rsid w:val="00A40A8D"/>
    <w:rsid w:val="00A46476"/>
    <w:rsid w:val="00A519A9"/>
    <w:rsid w:val="00A520D9"/>
    <w:rsid w:val="00A6013B"/>
    <w:rsid w:val="00A60257"/>
    <w:rsid w:val="00A62958"/>
    <w:rsid w:val="00A6543D"/>
    <w:rsid w:val="00A664FB"/>
    <w:rsid w:val="00A7226F"/>
    <w:rsid w:val="00A75955"/>
    <w:rsid w:val="00A7632E"/>
    <w:rsid w:val="00A833D6"/>
    <w:rsid w:val="00A86CD1"/>
    <w:rsid w:val="00A87F79"/>
    <w:rsid w:val="00A96F33"/>
    <w:rsid w:val="00A972AF"/>
    <w:rsid w:val="00AA4596"/>
    <w:rsid w:val="00AA6C75"/>
    <w:rsid w:val="00AC060D"/>
    <w:rsid w:val="00AC090A"/>
    <w:rsid w:val="00AC7E3C"/>
    <w:rsid w:val="00AE1692"/>
    <w:rsid w:val="00AE2DC1"/>
    <w:rsid w:val="00AE3AA6"/>
    <w:rsid w:val="00AF05CF"/>
    <w:rsid w:val="00AF36C5"/>
    <w:rsid w:val="00AF5C9B"/>
    <w:rsid w:val="00B157D3"/>
    <w:rsid w:val="00B210BB"/>
    <w:rsid w:val="00B231D0"/>
    <w:rsid w:val="00B42512"/>
    <w:rsid w:val="00B42BC5"/>
    <w:rsid w:val="00B5461E"/>
    <w:rsid w:val="00B6020E"/>
    <w:rsid w:val="00B7158B"/>
    <w:rsid w:val="00B73159"/>
    <w:rsid w:val="00B73821"/>
    <w:rsid w:val="00B7384B"/>
    <w:rsid w:val="00B816D2"/>
    <w:rsid w:val="00B8422A"/>
    <w:rsid w:val="00B9561B"/>
    <w:rsid w:val="00B956C5"/>
    <w:rsid w:val="00B95820"/>
    <w:rsid w:val="00B9595B"/>
    <w:rsid w:val="00B9770C"/>
    <w:rsid w:val="00BA3DBB"/>
    <w:rsid w:val="00BA5EDF"/>
    <w:rsid w:val="00BA68E0"/>
    <w:rsid w:val="00BB02F6"/>
    <w:rsid w:val="00BB0C2E"/>
    <w:rsid w:val="00BB1472"/>
    <w:rsid w:val="00BB2B3E"/>
    <w:rsid w:val="00BB3B61"/>
    <w:rsid w:val="00BB7898"/>
    <w:rsid w:val="00BC0250"/>
    <w:rsid w:val="00BC06F0"/>
    <w:rsid w:val="00BC35ED"/>
    <w:rsid w:val="00BC364E"/>
    <w:rsid w:val="00BD0D13"/>
    <w:rsid w:val="00BD5199"/>
    <w:rsid w:val="00BD5919"/>
    <w:rsid w:val="00BE126D"/>
    <w:rsid w:val="00BE136C"/>
    <w:rsid w:val="00BF525C"/>
    <w:rsid w:val="00BF59D4"/>
    <w:rsid w:val="00BF611B"/>
    <w:rsid w:val="00BF6BD5"/>
    <w:rsid w:val="00C05640"/>
    <w:rsid w:val="00C0715F"/>
    <w:rsid w:val="00C279D8"/>
    <w:rsid w:val="00C27BBE"/>
    <w:rsid w:val="00C32A9E"/>
    <w:rsid w:val="00C3575D"/>
    <w:rsid w:val="00C36B96"/>
    <w:rsid w:val="00C37564"/>
    <w:rsid w:val="00C40B3F"/>
    <w:rsid w:val="00C4260D"/>
    <w:rsid w:val="00C428FB"/>
    <w:rsid w:val="00C45660"/>
    <w:rsid w:val="00C45F35"/>
    <w:rsid w:val="00C54900"/>
    <w:rsid w:val="00C606BE"/>
    <w:rsid w:val="00C60FE6"/>
    <w:rsid w:val="00C63535"/>
    <w:rsid w:val="00C64358"/>
    <w:rsid w:val="00C648AF"/>
    <w:rsid w:val="00C72839"/>
    <w:rsid w:val="00C76DAE"/>
    <w:rsid w:val="00C772DA"/>
    <w:rsid w:val="00C80072"/>
    <w:rsid w:val="00C83224"/>
    <w:rsid w:val="00C851EB"/>
    <w:rsid w:val="00C90E8D"/>
    <w:rsid w:val="00C942FA"/>
    <w:rsid w:val="00CA012E"/>
    <w:rsid w:val="00CA1A7C"/>
    <w:rsid w:val="00CA333E"/>
    <w:rsid w:val="00CA41BB"/>
    <w:rsid w:val="00CA791F"/>
    <w:rsid w:val="00CC163F"/>
    <w:rsid w:val="00CC1754"/>
    <w:rsid w:val="00CD0FA5"/>
    <w:rsid w:val="00CD6A2B"/>
    <w:rsid w:val="00CD6AF8"/>
    <w:rsid w:val="00CE1EE8"/>
    <w:rsid w:val="00CE4A9F"/>
    <w:rsid w:val="00CE6DEE"/>
    <w:rsid w:val="00CE7581"/>
    <w:rsid w:val="00CF047A"/>
    <w:rsid w:val="00CF0A76"/>
    <w:rsid w:val="00CF6AAD"/>
    <w:rsid w:val="00CF744D"/>
    <w:rsid w:val="00CF764E"/>
    <w:rsid w:val="00D00647"/>
    <w:rsid w:val="00D038C8"/>
    <w:rsid w:val="00D13361"/>
    <w:rsid w:val="00D1341F"/>
    <w:rsid w:val="00D13DEB"/>
    <w:rsid w:val="00D1577C"/>
    <w:rsid w:val="00D17A60"/>
    <w:rsid w:val="00D27780"/>
    <w:rsid w:val="00D37EF8"/>
    <w:rsid w:val="00D40004"/>
    <w:rsid w:val="00D41845"/>
    <w:rsid w:val="00D42CE3"/>
    <w:rsid w:val="00D42FB3"/>
    <w:rsid w:val="00D45064"/>
    <w:rsid w:val="00D45675"/>
    <w:rsid w:val="00D477E6"/>
    <w:rsid w:val="00D67848"/>
    <w:rsid w:val="00D70DC3"/>
    <w:rsid w:val="00D72381"/>
    <w:rsid w:val="00D72B35"/>
    <w:rsid w:val="00D75A77"/>
    <w:rsid w:val="00D77EFC"/>
    <w:rsid w:val="00D86C0F"/>
    <w:rsid w:val="00D91C31"/>
    <w:rsid w:val="00D96C19"/>
    <w:rsid w:val="00D97C75"/>
    <w:rsid w:val="00DA259C"/>
    <w:rsid w:val="00DA622A"/>
    <w:rsid w:val="00DA63DE"/>
    <w:rsid w:val="00DB2710"/>
    <w:rsid w:val="00DC14AE"/>
    <w:rsid w:val="00DC205E"/>
    <w:rsid w:val="00DC2D39"/>
    <w:rsid w:val="00DC3797"/>
    <w:rsid w:val="00DC3848"/>
    <w:rsid w:val="00DC3D6A"/>
    <w:rsid w:val="00DC4F00"/>
    <w:rsid w:val="00DC7E98"/>
    <w:rsid w:val="00DD1406"/>
    <w:rsid w:val="00DD2EC6"/>
    <w:rsid w:val="00DE539E"/>
    <w:rsid w:val="00DE5A66"/>
    <w:rsid w:val="00DF52D9"/>
    <w:rsid w:val="00E058D8"/>
    <w:rsid w:val="00E05AB4"/>
    <w:rsid w:val="00E0735C"/>
    <w:rsid w:val="00E12BD5"/>
    <w:rsid w:val="00E143CF"/>
    <w:rsid w:val="00E16610"/>
    <w:rsid w:val="00E16BBB"/>
    <w:rsid w:val="00E21C06"/>
    <w:rsid w:val="00E23283"/>
    <w:rsid w:val="00E3087E"/>
    <w:rsid w:val="00E30A3D"/>
    <w:rsid w:val="00E31199"/>
    <w:rsid w:val="00E3289D"/>
    <w:rsid w:val="00E36A04"/>
    <w:rsid w:val="00E40BAB"/>
    <w:rsid w:val="00E42585"/>
    <w:rsid w:val="00E44DC5"/>
    <w:rsid w:val="00E46ADD"/>
    <w:rsid w:val="00E52030"/>
    <w:rsid w:val="00E54D87"/>
    <w:rsid w:val="00E6118E"/>
    <w:rsid w:val="00E64034"/>
    <w:rsid w:val="00E66476"/>
    <w:rsid w:val="00E71F65"/>
    <w:rsid w:val="00E7631C"/>
    <w:rsid w:val="00E77D1A"/>
    <w:rsid w:val="00EA4D5A"/>
    <w:rsid w:val="00EB00ED"/>
    <w:rsid w:val="00EB03BA"/>
    <w:rsid w:val="00EC0081"/>
    <w:rsid w:val="00EC1B7A"/>
    <w:rsid w:val="00ED4618"/>
    <w:rsid w:val="00ED5649"/>
    <w:rsid w:val="00EF2BE5"/>
    <w:rsid w:val="00EF3B19"/>
    <w:rsid w:val="00EF68C1"/>
    <w:rsid w:val="00F01142"/>
    <w:rsid w:val="00F0407F"/>
    <w:rsid w:val="00F0620A"/>
    <w:rsid w:val="00F14914"/>
    <w:rsid w:val="00F2252E"/>
    <w:rsid w:val="00F22571"/>
    <w:rsid w:val="00F27BEC"/>
    <w:rsid w:val="00F317E0"/>
    <w:rsid w:val="00F33A1B"/>
    <w:rsid w:val="00F36073"/>
    <w:rsid w:val="00F3699F"/>
    <w:rsid w:val="00F521BA"/>
    <w:rsid w:val="00F57B8D"/>
    <w:rsid w:val="00F71A90"/>
    <w:rsid w:val="00F76327"/>
    <w:rsid w:val="00F80776"/>
    <w:rsid w:val="00F82133"/>
    <w:rsid w:val="00F82BB0"/>
    <w:rsid w:val="00F834BE"/>
    <w:rsid w:val="00F83F93"/>
    <w:rsid w:val="00F85546"/>
    <w:rsid w:val="00F85B30"/>
    <w:rsid w:val="00F95FC0"/>
    <w:rsid w:val="00F96782"/>
    <w:rsid w:val="00FA63FD"/>
    <w:rsid w:val="00FC1D5D"/>
    <w:rsid w:val="00FC4884"/>
    <w:rsid w:val="00FC48D8"/>
    <w:rsid w:val="00FD2354"/>
    <w:rsid w:val="00FD6110"/>
    <w:rsid w:val="00FD7AA1"/>
    <w:rsid w:val="00FE0D6E"/>
    <w:rsid w:val="00FE28D1"/>
    <w:rsid w:val="00FF3D6A"/>
    <w:rsid w:val="00FF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7DCC45"/>
  <w15:chartTrackingRefBased/>
  <w15:docId w15:val="{ECB189D5-8365-46D6-8F21-FC911329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2D1D"/>
    <w:rPr>
      <w:rFonts w:ascii="Times New Roman" w:eastAsia="Times New Roman" w:hAnsi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="Calibri" w:hAnsi="Calibri"/>
      <w:b/>
      <w:caps/>
      <w:spacing w:val="10"/>
      <w:szCs w:val="20"/>
      <w:lang w:eastAsia="x-none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/>
      <w:szCs w:val="20"/>
      <w:lang w:eastAsia="x-none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0"/>
      <w:lang w:val="en-GB" w:eastAsia="x-none"/>
    </w:rPr>
  </w:style>
  <w:style w:type="character" w:customStyle="1" w:styleId="FooterChar">
    <w:name w:val="Footer Char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rPr>
      <w:sz w:val="22"/>
      <w:szCs w:val="22"/>
    </w:r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 w:eastAsia="x-none"/>
    </w:rPr>
  </w:style>
  <w:style w:type="character" w:customStyle="1" w:styleId="BodyText3Char">
    <w:name w:val="Body Text 3 Char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69CA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0F69CA"/>
    <w:rPr>
      <w:rFonts w:ascii="Times New Roman" w:eastAsia="Times New Roman" w:hAnsi="Times New Roman"/>
      <w:lang w:val="sq-AL"/>
    </w:rPr>
  </w:style>
  <w:style w:type="character" w:styleId="FootnoteReference">
    <w:name w:val="footnote reference"/>
    <w:uiPriority w:val="99"/>
    <w:semiHidden/>
    <w:unhideWhenUsed/>
    <w:rsid w:val="000F69CA"/>
    <w:rPr>
      <w:vertAlign w:val="superscript"/>
    </w:rPr>
  </w:style>
  <w:style w:type="paragraph" w:styleId="Revision">
    <w:name w:val="Revision"/>
    <w:hidden/>
    <w:uiPriority w:val="99"/>
    <w:semiHidden/>
    <w:rsid w:val="00751DC4"/>
    <w:rPr>
      <w:rFonts w:ascii="Times New Roman" w:eastAsia="Times New Roman" w:hAnsi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814B0002354EF09731A0450845FF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728</Nr_x002e__x0020_akti>
    <Data_x0020_e_x0020_Krijimit xmlns="0e656187-b300-4fb0-8bf4-3a50f872073c">2024-11-25T09:08:29Z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2024-11-21T00:00:00Z</Date_x0020_protokolli>
    <Titulli xmlns="0e656187-b300-4fb0-8bf4-3a50f872073c">Për emërimin e Drejtorit të Përgjithshëm të Drejtorisë së Përgjithshme të Antikorrupsionit</Titulli>
    <Modifikuesi xmlns="0e656187-b300-4fb0-8bf4-3a50f872073c">Suada.Daci</Modifikuesi>
    <Nr_x002e__x0020_prot_x0020_QBZ xmlns="0e656187-b300-4fb0-8bf4-3a50f872073c">2005</Nr_x002e__x0020_prot_x0020_QBZ>
    <Data_x0020_e_x0020_Modifikimit xmlns="0e656187-b300-4fb0-8bf4-3a50f872073c">2024-11-25T09:23:57Z</Data_x0020_e_x0020_Modifikimit>
    <Dekretuar xmlns="0e656187-b300-4fb0-8bf4-3a50f872073c">false</Dekretuar>
    <Data xmlns="0e656187-b300-4fb0-8bf4-3a50f872073c">2024-11-20T00:00:00Z</Data>
    <Nr_x002e__x0020_protokolli_x0020_i_x0020_aktit xmlns="0e656187-b300-4fb0-8bf4-3a50f872073c">6005/1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814B0002354EF09731A0450845FF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9DE96-AA3F-4E95-B02B-1CC955CE60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BCE113-CBFF-4FC2-8796-13EAD2145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1EF9A5-75AC-482F-BE19-F6ECEAB2C501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9040E9C-6A08-4EE2-87EE-C30CA52864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96EE74-D78B-4FF4-97ED-C04B20CA4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91B527-3695-4889-AB6E-C8A88D78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vkm lirimi Erind Merkuri-1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vkm lirimi Erind Merkuri-1</dc:title>
  <dc:creator>Desiana Todolli</dc:creator>
  <cp:lastModifiedBy>Fjora Cahani</cp:lastModifiedBy>
  <cp:revision>11</cp:revision>
  <cp:lastPrinted>2024-11-20T10:06:00Z</cp:lastPrinted>
  <dcterms:created xsi:type="dcterms:W3CDTF">2024-11-04T14:02:00Z</dcterms:created>
  <dcterms:modified xsi:type="dcterms:W3CDTF">2024-11-25T13:27:00Z</dcterms:modified>
</cp:coreProperties>
</file>