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35C07" w14:textId="2F5104D6" w:rsidR="006133FB" w:rsidRPr="007F7A75" w:rsidRDefault="00EE7CFF" w:rsidP="00EE7CFF">
      <w:pPr>
        <w:autoSpaceDE w:val="0"/>
        <w:autoSpaceDN w:val="0"/>
        <w:adjustRightInd w:val="0"/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7F7A75">
        <w:rPr>
          <w:rFonts w:ascii="Garamond" w:hAnsi="Garamond"/>
          <w:b/>
          <w:szCs w:val="28"/>
          <w:lang w:val="sq-AL"/>
        </w:rPr>
        <w:t>VENDIM</w:t>
      </w:r>
    </w:p>
    <w:p w14:paraId="50D30771" w14:textId="05D0B59A" w:rsidR="00EF57CD" w:rsidRPr="007F7A75" w:rsidRDefault="00EF57CD" w:rsidP="00EE7CFF">
      <w:pPr>
        <w:ind w:firstLine="284"/>
        <w:jc w:val="center"/>
        <w:rPr>
          <w:rFonts w:ascii="Garamond" w:hAnsi="Garamond"/>
          <w:b/>
          <w:lang w:val="sq-AL"/>
        </w:rPr>
      </w:pPr>
      <w:r w:rsidRPr="007F7A75">
        <w:rPr>
          <w:rFonts w:ascii="Garamond" w:hAnsi="Garamond"/>
          <w:b/>
          <w:lang w:val="sq-AL"/>
        </w:rPr>
        <w:t>Nr.</w:t>
      </w:r>
      <w:r w:rsidR="00FA4B0B" w:rsidRPr="007F7A75">
        <w:rPr>
          <w:rFonts w:ascii="Garamond" w:hAnsi="Garamond"/>
          <w:b/>
          <w:lang w:val="sq-AL"/>
        </w:rPr>
        <w:t xml:space="preserve"> 745</w:t>
      </w:r>
      <w:r w:rsidRPr="007F7A75">
        <w:rPr>
          <w:rFonts w:ascii="Garamond" w:hAnsi="Garamond"/>
          <w:b/>
          <w:lang w:val="sq-AL"/>
        </w:rPr>
        <w:t>,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Pr="007F7A75">
        <w:rPr>
          <w:rFonts w:ascii="Garamond" w:hAnsi="Garamond"/>
          <w:b/>
          <w:lang w:val="sq-AL"/>
        </w:rPr>
        <w:t>datë</w:t>
      </w:r>
      <w:r w:rsidR="00FA4B0B" w:rsidRPr="007F7A75">
        <w:rPr>
          <w:rFonts w:ascii="Garamond" w:hAnsi="Garamond"/>
          <w:b/>
          <w:lang w:val="sq-AL"/>
        </w:rPr>
        <w:t xml:space="preserve"> 4.12.2024</w:t>
      </w:r>
    </w:p>
    <w:p w14:paraId="4AD14E0C" w14:textId="77777777" w:rsidR="00EF57CD" w:rsidRPr="007F7A75" w:rsidRDefault="00EF57CD" w:rsidP="00EE7CFF">
      <w:pPr>
        <w:ind w:firstLine="284"/>
        <w:jc w:val="center"/>
        <w:rPr>
          <w:rFonts w:ascii="Garamond" w:hAnsi="Garamond"/>
          <w:b/>
          <w:lang w:val="sq-AL"/>
        </w:rPr>
      </w:pPr>
    </w:p>
    <w:p w14:paraId="5AABED96" w14:textId="41004A19" w:rsidR="00EF57CD" w:rsidRPr="007F7A75" w:rsidRDefault="00EF57CD" w:rsidP="00EE7CFF">
      <w:pPr>
        <w:ind w:firstLine="284"/>
        <w:jc w:val="center"/>
        <w:rPr>
          <w:rFonts w:ascii="Garamond" w:hAnsi="Garamond"/>
          <w:b/>
          <w:lang w:val="sq-AL"/>
        </w:rPr>
      </w:pPr>
      <w:r w:rsidRPr="007F7A75">
        <w:rPr>
          <w:rFonts w:ascii="Garamond" w:hAnsi="Garamond"/>
          <w:b/>
          <w:lang w:val="sq-AL"/>
        </w:rPr>
        <w:t>PËR</w:t>
      </w:r>
      <w:r w:rsidR="007F7A75" w:rsidRPr="007F7A75">
        <w:rPr>
          <w:rFonts w:ascii="Garamond" w:hAnsi="Garamond"/>
          <w:b/>
          <w:lang w:val="sq-AL"/>
        </w:rPr>
        <w:t xml:space="preserve"> </w:t>
      </w:r>
      <w:bookmarkStart w:id="0" w:name="_Hlk148345361"/>
      <w:r w:rsidR="00C2777E" w:rsidRPr="007F7A75">
        <w:rPr>
          <w:rFonts w:ascii="Garamond" w:hAnsi="Garamond"/>
          <w:b/>
          <w:lang w:val="sq-AL"/>
        </w:rPr>
        <w:t>PËRCAKTIMIN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E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DOKUMENTACIONIT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TË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NEVOJSHËM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PËR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PAJISJEN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ME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LICENCË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TË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SIPËRMARRËSVE</w:t>
      </w:r>
      <w:r w:rsidR="00377552" w:rsidRPr="007F7A75">
        <w:rPr>
          <w:rFonts w:ascii="Garamond" w:hAnsi="Garamond"/>
          <w:b/>
          <w:lang w:val="sq-AL"/>
        </w:rPr>
        <w:t>,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QË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OPEROJNË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NË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TREG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ME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GAZET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SERRË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TË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proofErr w:type="spellStart"/>
      <w:r w:rsidR="00C2777E" w:rsidRPr="007F7A75">
        <w:rPr>
          <w:rFonts w:ascii="Garamond" w:hAnsi="Garamond"/>
          <w:b/>
          <w:lang w:val="sq-AL"/>
        </w:rPr>
        <w:t>FLUORUARA</w:t>
      </w:r>
      <w:proofErr w:type="spellEnd"/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DHE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PAJISJET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QË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PËRMBAJNË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KËTO</w:t>
      </w:r>
      <w:r w:rsidR="00EE7CFF" w:rsidRPr="007F7A75">
        <w:rPr>
          <w:rFonts w:ascii="Garamond" w:hAnsi="Garamond"/>
          <w:b/>
          <w:lang w:val="sq-AL"/>
        </w:rPr>
        <w:t xml:space="preserve"> </w:t>
      </w:r>
      <w:r w:rsidR="00C2777E" w:rsidRPr="007F7A75">
        <w:rPr>
          <w:rFonts w:ascii="Garamond" w:hAnsi="Garamond"/>
          <w:b/>
          <w:lang w:val="sq-AL"/>
        </w:rPr>
        <w:t>GAZ</w:t>
      </w:r>
      <w:bookmarkEnd w:id="0"/>
      <w:r w:rsidR="00C2777E" w:rsidRPr="007F7A75">
        <w:rPr>
          <w:rFonts w:ascii="Garamond" w:hAnsi="Garamond"/>
          <w:b/>
          <w:lang w:val="sq-AL"/>
        </w:rPr>
        <w:t>E</w:t>
      </w:r>
    </w:p>
    <w:p w14:paraId="10C67B6C" w14:textId="77777777" w:rsidR="00EF57CD" w:rsidRPr="007F7A75" w:rsidRDefault="00EF57CD" w:rsidP="00EE7CFF">
      <w:pPr>
        <w:ind w:firstLine="284"/>
        <w:jc w:val="both"/>
        <w:rPr>
          <w:rFonts w:ascii="Garamond" w:hAnsi="Garamond"/>
          <w:lang w:val="sq-AL"/>
        </w:rPr>
      </w:pPr>
    </w:p>
    <w:p w14:paraId="66C3382F" w14:textId="2B395DA8" w:rsidR="00EF57CD" w:rsidRPr="007F7A75" w:rsidRDefault="00EF57CD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>Në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mbështetje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nenit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100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Kushtetutës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dhe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pik</w:t>
      </w:r>
      <w:r w:rsidR="009C4E58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>s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5,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t</w:t>
      </w:r>
      <w:r w:rsidR="009C4E58" w:rsidRPr="007F7A75">
        <w:rPr>
          <w:rFonts w:ascii="Garamond" w:hAnsi="Garamond"/>
          <w:lang w:val="sq-AL"/>
        </w:rPr>
        <w:t>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nenit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19,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ligjit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nr.</w:t>
      </w:r>
      <w:r w:rsid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2/2023,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“Për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gazet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serr</w:t>
      </w:r>
      <w:r w:rsidR="009C4E58" w:rsidRPr="007F7A75">
        <w:rPr>
          <w:rFonts w:ascii="Garamond" w:hAnsi="Garamond"/>
          <w:lang w:val="sq-AL"/>
        </w:rPr>
        <w:t>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t</w:t>
      </w:r>
      <w:r w:rsidR="009C4E58" w:rsidRPr="007F7A75">
        <w:rPr>
          <w:rFonts w:ascii="Garamond" w:hAnsi="Garamond"/>
          <w:lang w:val="sq-AL"/>
        </w:rPr>
        <w:t>ë</w:t>
      </w:r>
      <w:r w:rsidR="00EE7CFF" w:rsidRPr="007F7A75">
        <w:rPr>
          <w:rFonts w:ascii="Garamond" w:hAnsi="Garamond"/>
          <w:lang w:val="sq-AL"/>
        </w:rPr>
        <w:t xml:space="preserve"> </w:t>
      </w:r>
      <w:proofErr w:type="spellStart"/>
      <w:r w:rsidRPr="007F7A75">
        <w:rPr>
          <w:rFonts w:ascii="Garamond" w:hAnsi="Garamond"/>
          <w:lang w:val="sq-AL"/>
        </w:rPr>
        <w:t>fluoruara</w:t>
      </w:r>
      <w:proofErr w:type="spellEnd"/>
      <w:r w:rsidRPr="007F7A75">
        <w:rPr>
          <w:rFonts w:ascii="Garamond" w:hAnsi="Garamond"/>
          <w:lang w:val="sq-AL"/>
        </w:rPr>
        <w:t>”,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me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propozimin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e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ministrit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Turizmit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dhe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Mjedisit,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Këshilli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i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Ministrave</w:t>
      </w:r>
    </w:p>
    <w:p w14:paraId="505ABBE2" w14:textId="77777777" w:rsidR="007B30EB" w:rsidRPr="007F7A75" w:rsidRDefault="007B30EB" w:rsidP="00EE7CFF">
      <w:pPr>
        <w:ind w:firstLine="284"/>
        <w:jc w:val="both"/>
        <w:rPr>
          <w:rFonts w:ascii="Garamond" w:hAnsi="Garamond"/>
          <w:lang w:val="sq-AL"/>
        </w:rPr>
      </w:pPr>
    </w:p>
    <w:p w14:paraId="6A4F4261" w14:textId="5EC940D8" w:rsidR="00EF57CD" w:rsidRPr="007F7A75" w:rsidRDefault="00EE7CFF" w:rsidP="00EE7CFF">
      <w:pPr>
        <w:ind w:firstLine="284"/>
        <w:jc w:val="center"/>
        <w:rPr>
          <w:rFonts w:ascii="Garamond" w:hAnsi="Garamond"/>
          <w:lang w:val="sq-AL"/>
        </w:rPr>
      </w:pPr>
      <w:bookmarkStart w:id="1" w:name="page2"/>
      <w:bookmarkEnd w:id="1"/>
      <w:r w:rsidRPr="007F7A75">
        <w:rPr>
          <w:rFonts w:ascii="Garamond" w:hAnsi="Garamond"/>
          <w:lang w:val="sq-AL"/>
        </w:rPr>
        <w:t>VENDOSI:</w:t>
      </w:r>
    </w:p>
    <w:p w14:paraId="03B18BA3" w14:textId="77777777" w:rsidR="003E1C45" w:rsidRPr="007F7A75" w:rsidRDefault="003E1C45" w:rsidP="00EE7CFF">
      <w:pPr>
        <w:ind w:firstLine="284"/>
        <w:jc w:val="both"/>
        <w:rPr>
          <w:rFonts w:ascii="Garamond" w:hAnsi="Garamond"/>
          <w:lang w:val="sq-AL"/>
        </w:rPr>
      </w:pPr>
    </w:p>
    <w:p w14:paraId="095D5427" w14:textId="537235E7" w:rsidR="00A4700E" w:rsidRPr="007F7A75" w:rsidRDefault="005E033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>1</w:t>
      </w:r>
      <w:r w:rsidR="004633D3" w:rsidRPr="007F7A75">
        <w:rPr>
          <w:rFonts w:ascii="Garamond" w:hAnsi="Garamond"/>
          <w:lang w:val="sq-AL"/>
        </w:rPr>
        <w:t>.</w:t>
      </w:r>
      <w:r w:rsidR="006161C9">
        <w:rPr>
          <w:rFonts w:ascii="Garamond" w:hAnsi="Garamond"/>
          <w:lang w:val="sq-AL"/>
        </w:rPr>
        <w:t xml:space="preserve"> </w:t>
      </w:r>
      <w:r w:rsidR="00345747" w:rsidRPr="007F7A75">
        <w:rPr>
          <w:rFonts w:ascii="Garamond" w:hAnsi="Garamond"/>
          <w:lang w:val="sq-AL"/>
        </w:rPr>
        <w:t>D</w:t>
      </w:r>
      <w:r w:rsidR="00C37EA3" w:rsidRPr="007F7A75">
        <w:rPr>
          <w:rFonts w:ascii="Garamond" w:hAnsi="Garamond"/>
          <w:lang w:val="sq-AL"/>
        </w:rPr>
        <w:t>okumentacioni</w:t>
      </w:r>
      <w:r w:rsidR="00EE7CFF" w:rsidRPr="007F7A75">
        <w:rPr>
          <w:rFonts w:ascii="Garamond" w:hAnsi="Garamond"/>
          <w:lang w:val="sq-AL"/>
        </w:rPr>
        <w:t xml:space="preserve"> </w:t>
      </w:r>
      <w:r w:rsidR="00345747" w:rsidRPr="007F7A75">
        <w:rPr>
          <w:rFonts w:ascii="Garamond" w:hAnsi="Garamond"/>
          <w:lang w:val="sq-AL"/>
        </w:rPr>
        <w:t>i</w:t>
      </w:r>
      <w:r w:rsidR="00EE7CFF" w:rsidRPr="007F7A75">
        <w:rPr>
          <w:rFonts w:ascii="Garamond" w:hAnsi="Garamond"/>
          <w:lang w:val="sq-AL"/>
        </w:rPr>
        <w:t xml:space="preserve"> </w:t>
      </w:r>
      <w:r w:rsidR="00C37EA3" w:rsidRPr="007F7A75">
        <w:rPr>
          <w:rFonts w:ascii="Garamond" w:hAnsi="Garamond"/>
          <w:lang w:val="sq-AL"/>
        </w:rPr>
        <w:t>nevojsh</w:t>
      </w:r>
      <w:r w:rsidR="007B30EB" w:rsidRPr="007F7A75">
        <w:rPr>
          <w:rFonts w:ascii="Garamond" w:hAnsi="Garamond"/>
          <w:lang w:val="sq-AL"/>
        </w:rPr>
        <w:t>ë</w:t>
      </w:r>
      <w:r w:rsidR="00C37EA3" w:rsidRPr="007F7A75">
        <w:rPr>
          <w:rFonts w:ascii="Garamond" w:hAnsi="Garamond"/>
          <w:lang w:val="sq-AL"/>
        </w:rPr>
        <w:t>m</w:t>
      </w:r>
      <w:r w:rsidR="00EE7CFF" w:rsidRPr="007F7A75">
        <w:rPr>
          <w:rFonts w:ascii="Garamond" w:hAnsi="Garamond"/>
          <w:lang w:val="sq-AL"/>
        </w:rPr>
        <w:t xml:space="preserve"> </w:t>
      </w:r>
      <w:r w:rsidR="00B71E33" w:rsidRPr="007F7A75">
        <w:rPr>
          <w:rFonts w:ascii="Garamond" w:hAnsi="Garamond"/>
          <w:lang w:val="sq-AL"/>
        </w:rPr>
        <w:t>p</w:t>
      </w:r>
      <w:r w:rsidR="00F3503A" w:rsidRPr="007F7A75">
        <w:rPr>
          <w:rFonts w:ascii="Garamond" w:hAnsi="Garamond"/>
          <w:lang w:val="sq-AL"/>
        </w:rPr>
        <w:t>ë</w:t>
      </w:r>
      <w:r w:rsidR="00B71E33" w:rsidRPr="007F7A75">
        <w:rPr>
          <w:rFonts w:ascii="Garamond" w:hAnsi="Garamond"/>
          <w:lang w:val="sq-AL"/>
        </w:rPr>
        <w:t>r</w:t>
      </w:r>
      <w:r w:rsidR="00EE7CFF" w:rsidRPr="007F7A75">
        <w:rPr>
          <w:rFonts w:ascii="Garamond" w:hAnsi="Garamond"/>
          <w:lang w:val="sq-AL"/>
        </w:rPr>
        <w:t xml:space="preserve"> </w:t>
      </w:r>
      <w:r w:rsidR="00B71E33" w:rsidRPr="007F7A75">
        <w:rPr>
          <w:rFonts w:ascii="Garamond" w:hAnsi="Garamond"/>
          <w:lang w:val="sq-AL"/>
        </w:rPr>
        <w:t>pajisjen</w:t>
      </w:r>
      <w:r w:rsidR="00EE7CFF"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="00EE7CFF"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sip</w:t>
      </w:r>
      <w:r w:rsidR="00013ED5" w:rsidRPr="007F7A75">
        <w:rPr>
          <w:rFonts w:ascii="Garamond" w:hAnsi="Garamond"/>
          <w:lang w:val="sq-AL"/>
        </w:rPr>
        <w:t>ë</w:t>
      </w:r>
      <w:r w:rsidR="00AA79B1" w:rsidRPr="007F7A75">
        <w:rPr>
          <w:rFonts w:ascii="Garamond" w:hAnsi="Garamond"/>
          <w:lang w:val="sq-AL"/>
        </w:rPr>
        <w:t>rma</w:t>
      </w:r>
      <w:r w:rsidR="00013ED5" w:rsidRPr="007F7A75">
        <w:rPr>
          <w:rFonts w:ascii="Garamond" w:hAnsi="Garamond"/>
          <w:lang w:val="sq-AL"/>
        </w:rPr>
        <w:t>r</w:t>
      </w:r>
      <w:r w:rsidR="00AA79B1" w:rsidRPr="007F7A75">
        <w:rPr>
          <w:rFonts w:ascii="Garamond" w:hAnsi="Garamond"/>
          <w:lang w:val="sq-AL"/>
        </w:rPr>
        <w:t>r</w:t>
      </w:r>
      <w:r w:rsidR="00013ED5" w:rsidRPr="007F7A75">
        <w:rPr>
          <w:rFonts w:ascii="Garamond" w:hAnsi="Garamond"/>
          <w:lang w:val="sq-AL"/>
        </w:rPr>
        <w:t>ë</w:t>
      </w:r>
      <w:r w:rsidR="00AA79B1" w:rsidRPr="007F7A75">
        <w:rPr>
          <w:rFonts w:ascii="Garamond" w:hAnsi="Garamond"/>
          <w:lang w:val="sq-AL"/>
        </w:rPr>
        <w:t>sit</w:t>
      </w:r>
      <w:r w:rsidR="00EE7CFF" w:rsidRPr="007F7A75">
        <w:rPr>
          <w:rFonts w:ascii="Garamond" w:hAnsi="Garamond"/>
          <w:lang w:val="sq-AL"/>
        </w:rPr>
        <w:t xml:space="preserve"> </w:t>
      </w:r>
      <w:r w:rsidR="00B71E33" w:rsidRPr="007F7A75">
        <w:rPr>
          <w:rFonts w:ascii="Garamond" w:hAnsi="Garamond"/>
          <w:lang w:val="sq-AL"/>
        </w:rPr>
        <w:t>me</w:t>
      </w:r>
      <w:r w:rsidR="00EE7CFF" w:rsidRPr="007F7A75">
        <w:rPr>
          <w:rFonts w:ascii="Garamond" w:hAnsi="Garamond"/>
          <w:lang w:val="sq-AL"/>
        </w:rPr>
        <w:t xml:space="preserve"> </w:t>
      </w:r>
      <w:r w:rsidR="00B71E33" w:rsidRPr="007F7A75">
        <w:rPr>
          <w:rFonts w:ascii="Garamond" w:hAnsi="Garamond"/>
          <w:lang w:val="sq-AL"/>
        </w:rPr>
        <w:t>licenc</w:t>
      </w:r>
      <w:r w:rsidR="00F3503A" w:rsidRPr="007F7A75">
        <w:rPr>
          <w:rFonts w:ascii="Garamond" w:hAnsi="Garamond"/>
          <w:lang w:val="sq-AL"/>
        </w:rPr>
        <w:t>ë</w:t>
      </w:r>
      <w:r w:rsidR="004E7DE1" w:rsidRPr="007F7A75">
        <w:rPr>
          <w:rFonts w:ascii="Garamond" w:hAnsi="Garamond"/>
          <w:lang w:val="sq-AL"/>
        </w:rPr>
        <w:t>n</w:t>
      </w:r>
      <w:r w:rsidR="009B2AB3" w:rsidRPr="007F7A75">
        <w:rPr>
          <w:rFonts w:ascii="Garamond" w:hAnsi="Garamond"/>
          <w:lang w:val="sq-AL"/>
        </w:rPr>
        <w:t>,</w:t>
      </w:r>
      <w:r w:rsidR="00EE7CFF" w:rsidRPr="007F7A75">
        <w:rPr>
          <w:rFonts w:ascii="Garamond" w:hAnsi="Garamond"/>
          <w:lang w:val="sq-AL"/>
        </w:rPr>
        <w:t xml:space="preserve"> </w:t>
      </w:r>
      <w:r w:rsidR="00F62E0C" w:rsidRPr="007F7A75">
        <w:rPr>
          <w:rFonts w:ascii="Garamond" w:hAnsi="Garamond"/>
          <w:lang w:val="sq-AL"/>
        </w:rPr>
        <w:t>që</w:t>
      </w:r>
      <w:r w:rsidR="00EE7CFF" w:rsidRPr="007F7A75">
        <w:rPr>
          <w:rFonts w:ascii="Garamond" w:hAnsi="Garamond"/>
          <w:lang w:val="sq-AL"/>
        </w:rPr>
        <w:t xml:space="preserve"> </w:t>
      </w:r>
      <w:r w:rsidR="00F62E0C" w:rsidRPr="007F7A75">
        <w:rPr>
          <w:rFonts w:ascii="Garamond" w:hAnsi="Garamond"/>
          <w:lang w:val="sq-AL"/>
        </w:rPr>
        <w:t>përfshihet</w:t>
      </w:r>
      <w:r w:rsidR="00EE7CFF" w:rsidRPr="007F7A75">
        <w:rPr>
          <w:rFonts w:ascii="Garamond" w:hAnsi="Garamond"/>
          <w:lang w:val="sq-AL"/>
        </w:rPr>
        <w:t xml:space="preserve"> </w:t>
      </w:r>
      <w:r w:rsidR="00F62E0C" w:rsidRPr="007F7A75">
        <w:rPr>
          <w:rFonts w:ascii="Garamond" w:hAnsi="Garamond"/>
          <w:lang w:val="sq-AL"/>
        </w:rPr>
        <w:t>në</w:t>
      </w:r>
      <w:r w:rsidR="00EE7CFF" w:rsidRPr="007F7A75">
        <w:rPr>
          <w:rFonts w:ascii="Garamond" w:hAnsi="Garamond"/>
          <w:lang w:val="sq-AL"/>
        </w:rPr>
        <w:t xml:space="preserve"> </w:t>
      </w:r>
      <w:r w:rsidR="00F62E0C" w:rsidRPr="007F7A75">
        <w:rPr>
          <w:rFonts w:ascii="Garamond" w:hAnsi="Garamond"/>
          <w:lang w:val="sq-AL"/>
        </w:rPr>
        <w:t>kategorinë</w:t>
      </w:r>
      <w:r w:rsidR="00EE7CFF" w:rsidRPr="007F7A75">
        <w:rPr>
          <w:rFonts w:ascii="Garamond" w:hAnsi="Garamond"/>
          <w:lang w:val="sq-AL"/>
        </w:rPr>
        <w:t xml:space="preserve"> </w:t>
      </w:r>
      <w:proofErr w:type="spellStart"/>
      <w:r w:rsidR="00F62E0C" w:rsidRPr="007F7A75">
        <w:rPr>
          <w:rFonts w:ascii="Garamond" w:hAnsi="Garamond"/>
          <w:lang w:val="sq-AL"/>
        </w:rPr>
        <w:t>III.3.B</w:t>
      </w:r>
      <w:proofErr w:type="spellEnd"/>
      <w:r w:rsidR="00013ED5" w:rsidRPr="007F7A75">
        <w:rPr>
          <w:rFonts w:ascii="Garamond" w:hAnsi="Garamond"/>
          <w:lang w:val="sq-AL"/>
        </w:rPr>
        <w:t>,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sipas</w:t>
      </w:r>
      <w:r w:rsidR="00EE7CFF" w:rsidRPr="007F7A75">
        <w:rPr>
          <w:rFonts w:ascii="Garamond" w:hAnsi="Garamond"/>
          <w:lang w:val="sq-AL"/>
        </w:rPr>
        <w:t xml:space="preserve"> </w:t>
      </w:r>
      <w:bookmarkStart w:id="2" w:name="_Hlk184048766"/>
      <w:r w:rsidR="00CD0FCF" w:rsidRPr="007F7A75">
        <w:rPr>
          <w:rFonts w:ascii="Garamond" w:hAnsi="Garamond"/>
          <w:lang w:val="sq-AL"/>
        </w:rPr>
        <w:t>vendimit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nr.</w:t>
      </w:r>
      <w:r w:rsid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538,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datë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26.5.2009,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Këshillit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Ministrave,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“Për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licencat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dhe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lejet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që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trajtohen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nga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apo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nëpërmjet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Qendrës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Kombëtare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Biznesit</w:t>
      </w:r>
      <w:r w:rsidR="00EE7CFF" w:rsidRPr="007F7A75">
        <w:rPr>
          <w:rFonts w:ascii="Garamond" w:hAnsi="Garamond"/>
          <w:lang w:val="sq-AL"/>
        </w:rPr>
        <w:t xml:space="preserve"> </w:t>
      </w:r>
      <w:r w:rsidR="00943D37" w:rsidRPr="007F7A75">
        <w:rPr>
          <w:rFonts w:ascii="Garamond" w:hAnsi="Garamond"/>
          <w:lang w:val="sq-AL"/>
        </w:rPr>
        <w:t>(</w:t>
      </w:r>
      <w:proofErr w:type="spellStart"/>
      <w:r w:rsidR="00943D37" w:rsidRPr="007F7A75">
        <w:rPr>
          <w:rFonts w:ascii="Garamond" w:hAnsi="Garamond"/>
          <w:lang w:val="sq-AL"/>
        </w:rPr>
        <w:t>QKB</w:t>
      </w:r>
      <w:proofErr w:type="spellEnd"/>
      <w:r w:rsidR="00943D37" w:rsidRPr="007F7A75">
        <w:rPr>
          <w:rFonts w:ascii="Garamond" w:hAnsi="Garamond"/>
          <w:lang w:val="sq-AL"/>
        </w:rPr>
        <w:t>)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dhe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disa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rregullime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tjera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nënligjore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përbashkëta”,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="00CD0FCF" w:rsidRPr="007F7A75">
        <w:rPr>
          <w:rFonts w:ascii="Garamond" w:hAnsi="Garamond"/>
          <w:lang w:val="sq-AL"/>
        </w:rPr>
        <w:t>ndryshuar,</w:t>
      </w:r>
      <w:bookmarkEnd w:id="2"/>
      <w:r w:rsidR="00EE7CFF" w:rsidRPr="007F7A75">
        <w:rPr>
          <w:rFonts w:ascii="Garamond" w:hAnsi="Garamond"/>
          <w:lang w:val="sq-AL"/>
        </w:rPr>
        <w:t xml:space="preserve"> </w:t>
      </w:r>
      <w:r w:rsidR="009C0FB6" w:rsidRPr="007F7A75">
        <w:rPr>
          <w:rFonts w:ascii="Garamond" w:hAnsi="Garamond"/>
          <w:lang w:val="sq-AL"/>
        </w:rPr>
        <w:t>ngarkohet</w:t>
      </w:r>
      <w:r w:rsidR="00EE7CFF" w:rsidRPr="007F7A75">
        <w:rPr>
          <w:rFonts w:ascii="Garamond" w:hAnsi="Garamond"/>
          <w:lang w:val="sq-AL"/>
        </w:rPr>
        <w:t xml:space="preserve"> </w:t>
      </w:r>
      <w:r w:rsidR="009C0FB6" w:rsidRPr="007F7A75">
        <w:rPr>
          <w:rFonts w:ascii="Garamond" w:hAnsi="Garamond"/>
          <w:lang w:val="sq-AL"/>
        </w:rPr>
        <w:t>gjat</w:t>
      </w:r>
      <w:r w:rsidR="00FA6EED" w:rsidRPr="007F7A75">
        <w:rPr>
          <w:rFonts w:ascii="Garamond" w:hAnsi="Garamond"/>
          <w:lang w:val="sq-AL"/>
        </w:rPr>
        <w:t>ë</w:t>
      </w:r>
      <w:r w:rsidR="00EE7CFF" w:rsidRPr="007F7A75">
        <w:rPr>
          <w:rFonts w:ascii="Garamond" w:hAnsi="Garamond"/>
          <w:lang w:val="sq-AL"/>
        </w:rPr>
        <w:t xml:space="preserve"> </w:t>
      </w:r>
      <w:r w:rsidR="00F62E0C" w:rsidRPr="007F7A75">
        <w:rPr>
          <w:rFonts w:ascii="Garamond" w:hAnsi="Garamond"/>
          <w:lang w:val="sq-AL"/>
        </w:rPr>
        <w:t>aplikimit</w:t>
      </w:r>
      <w:r w:rsidR="00EE7CFF" w:rsidRPr="007F7A75">
        <w:rPr>
          <w:rFonts w:ascii="Garamond" w:hAnsi="Garamond"/>
          <w:lang w:val="sq-AL"/>
        </w:rPr>
        <w:t xml:space="preserve"> </w:t>
      </w:r>
      <w:r w:rsidR="00013ED5" w:rsidRPr="007F7A75">
        <w:rPr>
          <w:rFonts w:ascii="Garamond" w:hAnsi="Garamond"/>
          <w:lang w:val="sq-AL"/>
        </w:rPr>
        <w:t>në</w:t>
      </w:r>
      <w:r w:rsidR="00EE7CFF" w:rsidRPr="007F7A75">
        <w:rPr>
          <w:rFonts w:ascii="Garamond" w:hAnsi="Garamond"/>
          <w:lang w:val="sq-AL"/>
        </w:rPr>
        <w:t xml:space="preserve"> </w:t>
      </w:r>
      <w:r w:rsidR="00013ED5" w:rsidRPr="007F7A75">
        <w:rPr>
          <w:rFonts w:ascii="Garamond" w:hAnsi="Garamond"/>
          <w:lang w:val="sq-AL"/>
        </w:rPr>
        <w:t>portalin</w:t>
      </w:r>
      <w:r w:rsidR="00EE7CFF" w:rsidRPr="007F7A75">
        <w:rPr>
          <w:rFonts w:ascii="Garamond" w:hAnsi="Garamond"/>
          <w:lang w:val="sq-AL"/>
        </w:rPr>
        <w:t xml:space="preserve"> </w:t>
      </w:r>
      <w:r w:rsidR="00013ED5" w:rsidRPr="007F7A75">
        <w:rPr>
          <w:rFonts w:ascii="Garamond" w:hAnsi="Garamond"/>
          <w:lang w:val="sq-AL"/>
        </w:rPr>
        <w:t>unik</w:t>
      </w:r>
      <w:r w:rsidR="00EE7CFF" w:rsidRPr="007F7A75">
        <w:rPr>
          <w:rFonts w:ascii="Garamond" w:hAnsi="Garamond"/>
          <w:lang w:val="sq-AL"/>
        </w:rPr>
        <w:t xml:space="preserve"> </w:t>
      </w:r>
      <w:r w:rsidR="00013ED5" w:rsidRPr="007F7A75">
        <w:rPr>
          <w:rFonts w:ascii="Garamond" w:hAnsi="Garamond"/>
          <w:lang w:val="sq-AL"/>
        </w:rPr>
        <w:t>qeveritar</w:t>
      </w:r>
      <w:r w:rsidR="00EE7CFF" w:rsidRPr="007F7A75">
        <w:rPr>
          <w:rFonts w:ascii="Garamond" w:hAnsi="Garamond"/>
          <w:lang w:val="sq-AL"/>
        </w:rPr>
        <w:t xml:space="preserve"> </w:t>
      </w:r>
      <w:r w:rsidR="009B2AB3" w:rsidRPr="007F7A75">
        <w:rPr>
          <w:rFonts w:ascii="Garamond" w:hAnsi="Garamond"/>
          <w:lang w:val="sq-AL"/>
        </w:rPr>
        <w:t>“</w:t>
      </w:r>
      <w:r w:rsidR="00013ED5" w:rsidRPr="007F7A75">
        <w:rPr>
          <w:rFonts w:ascii="Garamond" w:hAnsi="Garamond"/>
          <w:lang w:val="sq-AL"/>
        </w:rPr>
        <w:t>e-</w:t>
      </w:r>
      <w:proofErr w:type="spellStart"/>
      <w:r w:rsidR="00013ED5" w:rsidRPr="007F7A75">
        <w:rPr>
          <w:rFonts w:ascii="Garamond" w:hAnsi="Garamond"/>
          <w:lang w:val="sq-AL"/>
        </w:rPr>
        <w:t>Albania</w:t>
      </w:r>
      <w:proofErr w:type="spellEnd"/>
      <w:r w:rsidR="009B2AB3" w:rsidRPr="007F7A75">
        <w:rPr>
          <w:rFonts w:ascii="Garamond" w:hAnsi="Garamond"/>
          <w:lang w:val="sq-AL"/>
        </w:rPr>
        <w:t>”</w:t>
      </w:r>
      <w:r w:rsidR="00EE7CFF" w:rsidRPr="007F7A75">
        <w:rPr>
          <w:rFonts w:ascii="Garamond" w:hAnsi="Garamond"/>
          <w:lang w:val="sq-AL"/>
        </w:rPr>
        <w:t xml:space="preserve"> </w:t>
      </w:r>
      <w:r w:rsidR="009C0FB6" w:rsidRPr="007F7A75">
        <w:rPr>
          <w:rFonts w:ascii="Garamond" w:hAnsi="Garamond"/>
          <w:lang w:val="sq-AL"/>
        </w:rPr>
        <w:t>dhe</w:t>
      </w:r>
      <w:r w:rsidR="00EE7CFF" w:rsidRPr="007F7A75">
        <w:rPr>
          <w:rFonts w:ascii="Garamond" w:hAnsi="Garamond"/>
          <w:lang w:val="sq-AL"/>
        </w:rPr>
        <w:t xml:space="preserve"> </w:t>
      </w:r>
      <w:r w:rsidR="00013ED5" w:rsidRPr="007F7A75">
        <w:rPr>
          <w:rFonts w:ascii="Garamond" w:hAnsi="Garamond"/>
          <w:lang w:val="sq-AL"/>
        </w:rPr>
        <w:t>është</w:t>
      </w:r>
      <w:r w:rsidR="00A4700E" w:rsidRPr="007F7A75">
        <w:rPr>
          <w:rFonts w:ascii="Garamond" w:hAnsi="Garamond"/>
          <w:lang w:val="sq-AL"/>
        </w:rPr>
        <w:t>,</w:t>
      </w:r>
      <w:r w:rsidR="00EE7CFF"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si</w:t>
      </w:r>
      <w:r w:rsidR="00EE7CFF"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</w:t>
      </w:r>
      <w:r w:rsidR="00013ED5" w:rsidRPr="007F7A75">
        <w:rPr>
          <w:rFonts w:ascii="Garamond" w:hAnsi="Garamond"/>
          <w:lang w:val="sq-AL"/>
        </w:rPr>
        <w:t>ë</w:t>
      </w:r>
      <w:r w:rsidR="00EE7CFF"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posht</w:t>
      </w:r>
      <w:r w:rsidR="00013ED5" w:rsidRPr="007F7A75">
        <w:rPr>
          <w:rFonts w:ascii="Garamond" w:hAnsi="Garamond"/>
          <w:lang w:val="sq-AL"/>
        </w:rPr>
        <w:t>ë</w:t>
      </w:r>
      <w:r w:rsidR="00EE7CFF" w:rsidRPr="007F7A75">
        <w:rPr>
          <w:rFonts w:ascii="Garamond" w:hAnsi="Garamond"/>
          <w:lang w:val="sq-AL"/>
        </w:rPr>
        <w:t xml:space="preserve"> </w:t>
      </w:r>
      <w:r w:rsidR="00A4700E" w:rsidRPr="007F7A75">
        <w:rPr>
          <w:rFonts w:ascii="Garamond" w:hAnsi="Garamond"/>
          <w:lang w:val="sq-AL"/>
        </w:rPr>
        <w:t>vijon:</w:t>
      </w:r>
    </w:p>
    <w:p w14:paraId="7937FEC1" w14:textId="0440ECF2" w:rsidR="00FD79C9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 xml:space="preserve">a) </w:t>
      </w:r>
      <w:r w:rsidR="00CF0DBE" w:rsidRPr="007F7A75">
        <w:rPr>
          <w:rFonts w:ascii="Garamond" w:hAnsi="Garamond"/>
          <w:lang w:val="sq-AL"/>
        </w:rPr>
        <w:t>P</w:t>
      </w:r>
      <w:r w:rsidR="00013ED5" w:rsidRPr="007F7A75">
        <w:rPr>
          <w:rFonts w:ascii="Garamond" w:hAnsi="Garamond"/>
          <w:lang w:val="sq-AL"/>
        </w:rPr>
        <w:t>ë</w:t>
      </w:r>
      <w:r w:rsidR="00AA79B1" w:rsidRPr="007F7A75">
        <w:rPr>
          <w:rFonts w:ascii="Garamond" w:hAnsi="Garamond"/>
          <w:lang w:val="sq-AL"/>
        </w:rPr>
        <w:t>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licenc</w:t>
      </w:r>
      <w:r w:rsidR="00013ED5" w:rsidRPr="007F7A75">
        <w:rPr>
          <w:rFonts w:ascii="Garamond" w:hAnsi="Garamond"/>
          <w:lang w:val="sq-AL"/>
        </w:rPr>
        <w:t>ë</w:t>
      </w:r>
      <w:r w:rsidR="00AA79B1" w:rsidRPr="007F7A75">
        <w:rPr>
          <w:rFonts w:ascii="Garamond" w:hAnsi="Garamond"/>
          <w:lang w:val="sq-AL"/>
        </w:rPr>
        <w:t>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kodin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AA79B1" w:rsidRPr="007F7A75">
        <w:rPr>
          <w:rFonts w:ascii="Garamond" w:hAnsi="Garamond"/>
          <w:lang w:val="sq-AL"/>
        </w:rPr>
        <w:t>III.3.B.1</w:t>
      </w:r>
      <w:proofErr w:type="spellEnd"/>
      <w:r w:rsidR="00FD79C9" w:rsidRPr="007F7A75">
        <w:rPr>
          <w:rFonts w:ascii="Garamond" w:hAnsi="Garamond"/>
          <w:lang w:val="sq-AL"/>
        </w:rPr>
        <w:t>:</w:t>
      </w:r>
    </w:p>
    <w:p w14:paraId="6EBDE8C0" w14:textId="1F0E4A36" w:rsidR="00D31772" w:rsidRPr="007F7A75" w:rsidRDefault="00EE7CFF" w:rsidP="00EE7CFF">
      <w:pPr>
        <w:ind w:firstLine="284"/>
        <w:jc w:val="both"/>
        <w:rPr>
          <w:rFonts w:ascii="Garamond" w:eastAsia="Calibri" w:hAnsi="Garamond"/>
          <w:lang w:val="sq-AL"/>
        </w:rPr>
      </w:pPr>
      <w:r w:rsidRPr="007F7A75">
        <w:rPr>
          <w:rFonts w:ascii="Garamond" w:hAnsi="Garamond"/>
          <w:lang w:val="sq-AL"/>
        </w:rPr>
        <w:t xml:space="preserve">i. </w:t>
      </w:r>
      <w:r w:rsidR="009B2AB3" w:rsidRPr="007F7A75">
        <w:rPr>
          <w:rFonts w:ascii="Garamond" w:hAnsi="Garamond"/>
          <w:lang w:val="sq-AL"/>
        </w:rPr>
        <w:t>a</w:t>
      </w:r>
      <w:r w:rsidR="00D31772" w:rsidRPr="007F7A75">
        <w:rPr>
          <w:rFonts w:ascii="Garamond" w:hAnsi="Garamond"/>
          <w:lang w:val="sq-AL"/>
        </w:rPr>
        <w:t>utorizimi</w:t>
      </w:r>
      <w:r w:rsidR="00CF0DBE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që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vërteton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se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personi,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cili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paraqet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kërkesën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emër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subjektit,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kur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ky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nuk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është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titullari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subjektit,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është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autorizuar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prej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këtij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subjekti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për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kërkuar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licencën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për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bërë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deklarimet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kërkuara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emër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D31772" w:rsidRPr="007F7A75">
        <w:rPr>
          <w:rFonts w:ascii="Garamond" w:hAnsi="Garamond"/>
          <w:lang w:val="sq-AL"/>
        </w:rPr>
        <w:t>subjektit;</w:t>
      </w:r>
    </w:p>
    <w:p w14:paraId="6724DDDD" w14:textId="5AC718A0" w:rsidR="005D1164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F7A75">
        <w:rPr>
          <w:rFonts w:ascii="Garamond" w:hAnsi="Garamond"/>
          <w:lang w:val="sq-AL"/>
        </w:rPr>
        <w:t>ii</w:t>
      </w:r>
      <w:proofErr w:type="spellEnd"/>
      <w:r w:rsidRPr="007F7A75">
        <w:rPr>
          <w:rFonts w:ascii="Garamond" w:hAnsi="Garamond"/>
          <w:lang w:val="sq-AL"/>
        </w:rPr>
        <w:t xml:space="preserve">. </w:t>
      </w:r>
      <w:r w:rsidR="005D1164" w:rsidRPr="007F7A75">
        <w:rPr>
          <w:rFonts w:ascii="Garamond" w:hAnsi="Garamond"/>
          <w:lang w:val="sq-AL"/>
        </w:rPr>
        <w:t>kontrat</w:t>
      </w:r>
      <w:r w:rsidR="00F62E0C" w:rsidRPr="007F7A75">
        <w:rPr>
          <w:rFonts w:ascii="Garamond" w:hAnsi="Garamond"/>
          <w:lang w:val="sq-AL"/>
        </w:rPr>
        <w:t>a</w:t>
      </w:r>
      <w:r w:rsidRPr="007F7A75">
        <w:rPr>
          <w:rFonts w:ascii="Garamond" w:hAnsi="Garamond"/>
          <w:lang w:val="sq-AL"/>
        </w:rPr>
        <w:t xml:space="preserve"> </w:t>
      </w:r>
      <w:r w:rsidR="005D1164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5D1164" w:rsidRPr="007F7A75">
        <w:rPr>
          <w:rFonts w:ascii="Garamond" w:hAnsi="Garamond"/>
          <w:lang w:val="sq-AL"/>
        </w:rPr>
        <w:t>lidhur</w:t>
      </w:r>
      <w:r w:rsidRPr="007F7A75">
        <w:rPr>
          <w:rFonts w:ascii="Garamond" w:hAnsi="Garamond"/>
          <w:lang w:val="sq-AL"/>
        </w:rPr>
        <w:t xml:space="preserve"> </w:t>
      </w:r>
      <w:r w:rsidR="00706383" w:rsidRPr="007F7A75">
        <w:rPr>
          <w:rFonts w:ascii="Garamond" w:hAnsi="Garamond"/>
          <w:lang w:val="sq-AL"/>
        </w:rPr>
        <w:t>ndërmjet</w:t>
      </w:r>
      <w:r w:rsidRPr="007F7A75">
        <w:rPr>
          <w:rFonts w:ascii="Garamond" w:hAnsi="Garamond"/>
          <w:lang w:val="sq-AL"/>
        </w:rPr>
        <w:t xml:space="preserve"> </w:t>
      </w:r>
      <w:r w:rsidR="00233058" w:rsidRPr="007F7A75">
        <w:rPr>
          <w:rFonts w:ascii="Garamond" w:hAnsi="Garamond"/>
          <w:lang w:val="sq-AL"/>
        </w:rPr>
        <w:t>sip</w:t>
      </w:r>
      <w:r w:rsidR="00324D04" w:rsidRPr="007F7A75">
        <w:rPr>
          <w:rFonts w:ascii="Garamond" w:hAnsi="Garamond"/>
          <w:lang w:val="sq-AL"/>
        </w:rPr>
        <w:t>ë</w:t>
      </w:r>
      <w:r w:rsidR="00233058" w:rsidRPr="007F7A75">
        <w:rPr>
          <w:rFonts w:ascii="Garamond" w:hAnsi="Garamond"/>
          <w:lang w:val="sq-AL"/>
        </w:rPr>
        <w:t>rmarr</w:t>
      </w:r>
      <w:r w:rsidR="00324D04" w:rsidRPr="007F7A75">
        <w:rPr>
          <w:rFonts w:ascii="Garamond" w:hAnsi="Garamond"/>
          <w:lang w:val="sq-AL"/>
        </w:rPr>
        <w:t>ë</w:t>
      </w:r>
      <w:r w:rsidR="00233058" w:rsidRPr="007F7A75">
        <w:rPr>
          <w:rFonts w:ascii="Garamond" w:hAnsi="Garamond"/>
          <w:lang w:val="sq-AL"/>
        </w:rPr>
        <w:t>sit</w:t>
      </w:r>
      <w:r w:rsidRPr="007F7A75">
        <w:rPr>
          <w:rFonts w:ascii="Garamond" w:hAnsi="Garamond"/>
          <w:lang w:val="sq-AL"/>
        </w:rPr>
        <w:t xml:space="preserve"> </w:t>
      </w:r>
      <w:r w:rsidR="005D1164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5D1164" w:rsidRPr="007F7A75">
        <w:rPr>
          <w:rFonts w:ascii="Garamond" w:hAnsi="Garamond"/>
          <w:lang w:val="sq-AL"/>
        </w:rPr>
        <w:t>drejtuesit</w:t>
      </w:r>
      <w:r w:rsidRPr="007F7A75">
        <w:rPr>
          <w:rFonts w:ascii="Garamond" w:hAnsi="Garamond"/>
          <w:lang w:val="sq-AL"/>
        </w:rPr>
        <w:t xml:space="preserve"> </w:t>
      </w:r>
      <w:r w:rsidR="005D1164" w:rsidRPr="007F7A75">
        <w:rPr>
          <w:rFonts w:ascii="Garamond" w:hAnsi="Garamond"/>
          <w:lang w:val="sq-AL"/>
        </w:rPr>
        <w:t>teknik</w:t>
      </w:r>
      <w:r w:rsidRPr="007F7A75">
        <w:rPr>
          <w:rFonts w:ascii="Garamond" w:hAnsi="Garamond"/>
          <w:lang w:val="sq-AL"/>
        </w:rPr>
        <w:t xml:space="preserve"> </w:t>
      </w:r>
      <w:r w:rsidR="005D1164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5D1164" w:rsidRPr="007F7A75">
        <w:rPr>
          <w:rFonts w:ascii="Garamond" w:hAnsi="Garamond"/>
          <w:lang w:val="sq-AL"/>
        </w:rPr>
        <w:t>fushën</w:t>
      </w:r>
      <w:r w:rsidRPr="007F7A75">
        <w:rPr>
          <w:rFonts w:ascii="Garamond" w:hAnsi="Garamond"/>
          <w:lang w:val="sq-AL"/>
        </w:rPr>
        <w:t xml:space="preserve"> </w:t>
      </w:r>
      <w:r w:rsidR="005D1164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2903C2" w:rsidRPr="007F7A75">
        <w:rPr>
          <w:rFonts w:ascii="Garamond" w:hAnsi="Garamond"/>
          <w:lang w:val="sq-AL"/>
        </w:rPr>
        <w:t>veprimtarive</w:t>
      </w:r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gazet</w:t>
      </w:r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serrë</w:t>
      </w:r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B44EFA" w:rsidRPr="007F7A75">
        <w:rPr>
          <w:rFonts w:ascii="Garamond" w:hAnsi="Garamond"/>
          <w:lang w:val="sq-AL"/>
        </w:rPr>
        <w:t>fluoruara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pajisjet</w:t>
      </w:r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që</w:t>
      </w:r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përmbajnë</w:t>
      </w:r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këto</w:t>
      </w:r>
      <w:r w:rsidRPr="007F7A75">
        <w:rPr>
          <w:rFonts w:ascii="Garamond" w:hAnsi="Garamond"/>
          <w:lang w:val="sq-AL"/>
        </w:rPr>
        <w:t xml:space="preserve"> </w:t>
      </w:r>
      <w:r w:rsidR="00B44EFA" w:rsidRPr="007F7A75">
        <w:rPr>
          <w:rFonts w:ascii="Garamond" w:hAnsi="Garamond"/>
          <w:lang w:val="sq-AL"/>
        </w:rPr>
        <w:t>gaze</w:t>
      </w:r>
      <w:r w:rsidR="00495C65" w:rsidRPr="007F7A75">
        <w:rPr>
          <w:rFonts w:ascii="Garamond" w:hAnsi="Garamond"/>
          <w:lang w:val="sq-AL"/>
        </w:rPr>
        <w:t>;</w:t>
      </w:r>
    </w:p>
    <w:p w14:paraId="1F768DED" w14:textId="5AB16E7D" w:rsidR="0000654E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F7A75">
        <w:rPr>
          <w:rFonts w:ascii="Garamond" w:eastAsiaTheme="minorHAnsi" w:hAnsi="Garamond"/>
          <w:lang w:val="sq-AL"/>
        </w:rPr>
        <w:t>iii</w:t>
      </w:r>
      <w:proofErr w:type="spellEnd"/>
      <w:r w:rsidRPr="007F7A75">
        <w:rPr>
          <w:rFonts w:ascii="Garamond" w:eastAsiaTheme="minorHAnsi" w:hAnsi="Garamond"/>
          <w:lang w:val="sq-AL"/>
        </w:rPr>
        <w:t xml:space="preserve">. </w:t>
      </w:r>
      <w:r w:rsidR="007B30EB" w:rsidRPr="007F7A75">
        <w:rPr>
          <w:rFonts w:ascii="Garamond" w:eastAsiaTheme="minorHAnsi" w:hAnsi="Garamond"/>
          <w:lang w:val="sq-AL"/>
        </w:rPr>
        <w:t>diplom</w:t>
      </w:r>
      <w:r w:rsidR="00F62E0C" w:rsidRPr="007F7A75">
        <w:rPr>
          <w:rFonts w:ascii="Garamond" w:eastAsiaTheme="minorHAnsi" w:hAnsi="Garamond"/>
          <w:lang w:val="sq-AL"/>
        </w:rPr>
        <w:t>a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2554EF" w:rsidRPr="007F7A75">
        <w:rPr>
          <w:rFonts w:ascii="Garamond" w:eastAsiaTheme="minorHAnsi" w:hAnsi="Garamond"/>
          <w:lang w:val="sq-AL"/>
        </w:rPr>
        <w:t>p</w:t>
      </w:r>
      <w:r w:rsidR="00455814" w:rsidRPr="007F7A75">
        <w:rPr>
          <w:rFonts w:ascii="Garamond" w:eastAsiaTheme="minorHAnsi" w:hAnsi="Garamond"/>
          <w:lang w:val="sq-AL"/>
        </w:rPr>
        <w:t>ë</w:t>
      </w:r>
      <w:r w:rsidR="002554EF" w:rsidRPr="007F7A75">
        <w:rPr>
          <w:rFonts w:ascii="Garamond" w:eastAsiaTheme="minorHAnsi" w:hAnsi="Garamond"/>
          <w:lang w:val="sq-AL"/>
        </w:rPr>
        <w:t>r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2554EF" w:rsidRPr="007F7A75">
        <w:rPr>
          <w:rFonts w:ascii="Garamond" w:eastAsiaTheme="minorHAnsi" w:hAnsi="Garamond"/>
          <w:lang w:val="sq-AL"/>
        </w:rPr>
        <w:t>arsimin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2554EF" w:rsidRPr="007F7A75">
        <w:rPr>
          <w:rFonts w:ascii="Garamond" w:eastAsiaTheme="minorHAnsi" w:hAnsi="Garamond"/>
          <w:lang w:val="sq-AL"/>
        </w:rPr>
        <w:t>e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96751A" w:rsidRPr="007F7A75">
        <w:rPr>
          <w:rFonts w:ascii="Garamond" w:eastAsiaTheme="minorHAnsi" w:hAnsi="Garamond"/>
          <w:lang w:val="sq-AL"/>
        </w:rPr>
        <w:t>mes</w:t>
      </w:r>
      <w:r w:rsidR="00455814" w:rsidRPr="007F7A75">
        <w:rPr>
          <w:rFonts w:ascii="Garamond" w:eastAsiaTheme="minorHAnsi" w:hAnsi="Garamond"/>
          <w:lang w:val="sq-AL"/>
        </w:rPr>
        <w:t>ë</w:t>
      </w:r>
      <w:r w:rsidR="0096751A" w:rsidRPr="007F7A75">
        <w:rPr>
          <w:rFonts w:ascii="Garamond" w:eastAsiaTheme="minorHAnsi" w:hAnsi="Garamond"/>
          <w:lang w:val="sq-AL"/>
        </w:rPr>
        <w:t>m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96751A" w:rsidRPr="007F7A75">
        <w:rPr>
          <w:rFonts w:ascii="Garamond" w:eastAsiaTheme="minorHAnsi" w:hAnsi="Garamond"/>
          <w:lang w:val="sq-AL"/>
        </w:rPr>
        <w:t>ose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96751A" w:rsidRPr="007F7A75">
        <w:rPr>
          <w:rFonts w:ascii="Garamond" w:eastAsiaTheme="minorHAnsi" w:hAnsi="Garamond"/>
          <w:lang w:val="sq-AL"/>
        </w:rPr>
        <w:t>t</w:t>
      </w:r>
      <w:r w:rsidR="00455814" w:rsidRPr="007F7A75">
        <w:rPr>
          <w:rFonts w:ascii="Garamond" w:eastAsiaTheme="minorHAnsi" w:hAnsi="Garamond"/>
          <w:lang w:val="sq-AL"/>
        </w:rPr>
        <w:t>ë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96751A" w:rsidRPr="007F7A75">
        <w:rPr>
          <w:rFonts w:ascii="Garamond" w:eastAsiaTheme="minorHAnsi" w:hAnsi="Garamond"/>
          <w:lang w:val="sq-AL"/>
        </w:rPr>
        <w:t>lart</w:t>
      </w:r>
      <w:r w:rsidR="00455814" w:rsidRPr="007F7A75">
        <w:rPr>
          <w:rFonts w:ascii="Garamond" w:eastAsiaTheme="minorHAnsi" w:hAnsi="Garamond"/>
          <w:lang w:val="sq-AL"/>
        </w:rPr>
        <w:t>ë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C677B6" w:rsidRPr="007F7A75">
        <w:rPr>
          <w:rFonts w:ascii="Garamond" w:eastAsiaTheme="minorHAnsi" w:hAnsi="Garamond"/>
          <w:lang w:val="sq-AL"/>
        </w:rPr>
        <w:t>t</w:t>
      </w:r>
      <w:r w:rsidR="00324D04" w:rsidRPr="007F7A75">
        <w:rPr>
          <w:rFonts w:ascii="Garamond" w:eastAsiaTheme="minorHAnsi" w:hAnsi="Garamond"/>
          <w:lang w:val="sq-AL"/>
        </w:rPr>
        <w:t>ë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C677B6" w:rsidRPr="007F7A75">
        <w:rPr>
          <w:rFonts w:ascii="Garamond" w:eastAsiaTheme="minorHAnsi" w:hAnsi="Garamond"/>
          <w:lang w:val="sq-AL"/>
        </w:rPr>
        <w:t>drejtuesit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C677B6" w:rsidRPr="007F7A75">
        <w:rPr>
          <w:rFonts w:ascii="Garamond" w:eastAsiaTheme="minorHAnsi" w:hAnsi="Garamond"/>
          <w:lang w:val="sq-AL"/>
        </w:rPr>
        <w:t>teknik</w:t>
      </w:r>
      <w:r w:rsidR="00C816CC" w:rsidRPr="007F7A75">
        <w:rPr>
          <w:rFonts w:ascii="Garamond" w:eastAsiaTheme="minorHAnsi" w:hAnsi="Garamond"/>
          <w:lang w:val="sq-AL"/>
        </w:rPr>
        <w:t>;</w:t>
      </w:r>
    </w:p>
    <w:p w14:paraId="204EE278" w14:textId="74280EA2" w:rsidR="001512FC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F7A75">
        <w:rPr>
          <w:rFonts w:ascii="Garamond" w:hAnsi="Garamond"/>
          <w:lang w:val="sq-AL"/>
        </w:rPr>
        <w:t>iv</w:t>
      </w:r>
      <w:proofErr w:type="spellEnd"/>
      <w:r w:rsidRPr="007F7A75">
        <w:rPr>
          <w:rFonts w:ascii="Garamond" w:hAnsi="Garamond"/>
          <w:lang w:val="sq-AL"/>
        </w:rPr>
        <w:t xml:space="preserve">. </w:t>
      </w:r>
      <w:r w:rsidR="00233058" w:rsidRPr="007F7A75">
        <w:rPr>
          <w:rFonts w:ascii="Garamond" w:hAnsi="Garamond"/>
          <w:lang w:val="sq-AL"/>
        </w:rPr>
        <w:t>dokumenti</w:t>
      </w:r>
      <w:r w:rsidRPr="007F7A75">
        <w:rPr>
          <w:rFonts w:ascii="Garamond" w:hAnsi="Garamond"/>
          <w:lang w:val="sq-AL"/>
        </w:rPr>
        <w:t xml:space="preserve"> </w:t>
      </w:r>
      <w:r w:rsidR="00F62E0C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pron</w:t>
      </w:r>
      <w:r w:rsidR="00282524" w:rsidRPr="007F7A75">
        <w:rPr>
          <w:rFonts w:ascii="Garamond" w:hAnsi="Garamond"/>
          <w:lang w:val="sq-AL"/>
        </w:rPr>
        <w:t>ë</w:t>
      </w:r>
      <w:r w:rsidR="001512FC" w:rsidRPr="007F7A75">
        <w:rPr>
          <w:rFonts w:ascii="Garamond" w:hAnsi="Garamond"/>
          <w:lang w:val="sq-AL"/>
        </w:rPr>
        <w:t>sis</w:t>
      </w:r>
      <w:r w:rsidR="00282524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ose</w:t>
      </w:r>
      <w:r w:rsidRPr="007F7A75">
        <w:rPr>
          <w:rFonts w:ascii="Garamond" w:hAnsi="Garamond"/>
          <w:lang w:val="sq-AL"/>
        </w:rPr>
        <w:t xml:space="preserve"> </w:t>
      </w:r>
      <w:r w:rsidR="00233058" w:rsidRPr="007F7A75">
        <w:rPr>
          <w:rFonts w:ascii="Garamond" w:hAnsi="Garamond"/>
          <w:lang w:val="sq-AL"/>
        </w:rPr>
        <w:t>kontrat</w:t>
      </w:r>
      <w:r w:rsidR="006A5D3D" w:rsidRPr="007F7A75">
        <w:rPr>
          <w:rFonts w:ascii="Garamond" w:hAnsi="Garamond"/>
          <w:lang w:val="sq-AL"/>
        </w:rPr>
        <w:t>a</w:t>
      </w:r>
      <w:r w:rsidRPr="007F7A75">
        <w:rPr>
          <w:rFonts w:ascii="Garamond" w:hAnsi="Garamond"/>
          <w:lang w:val="sq-AL"/>
        </w:rPr>
        <w:t xml:space="preserve"> </w:t>
      </w:r>
      <w:r w:rsidR="00233058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p</w:t>
      </w:r>
      <w:r w:rsidR="00282524" w:rsidRPr="007F7A75">
        <w:rPr>
          <w:rFonts w:ascii="Garamond" w:hAnsi="Garamond"/>
          <w:lang w:val="sq-AL"/>
        </w:rPr>
        <w:t>ë</w:t>
      </w:r>
      <w:r w:rsidR="001512FC" w:rsidRPr="007F7A75">
        <w:rPr>
          <w:rFonts w:ascii="Garamond" w:hAnsi="Garamond"/>
          <w:lang w:val="sq-AL"/>
        </w:rPr>
        <w:t>rdorimit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t</w:t>
      </w:r>
      <w:r w:rsidR="00282524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mjedis</w:t>
      </w:r>
      <w:r w:rsidR="00B05D33" w:rsidRPr="007F7A75">
        <w:rPr>
          <w:rFonts w:ascii="Garamond" w:hAnsi="Garamond"/>
          <w:lang w:val="sq-AL"/>
        </w:rPr>
        <w:t>e</w:t>
      </w:r>
      <w:r w:rsidR="001512FC" w:rsidRPr="007F7A75">
        <w:rPr>
          <w:rFonts w:ascii="Garamond" w:hAnsi="Garamond"/>
          <w:lang w:val="sq-AL"/>
        </w:rPr>
        <w:t>ve</w:t>
      </w:r>
      <w:r w:rsidR="006A5D3D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ku</w:t>
      </w:r>
      <w:r w:rsidRPr="007F7A75">
        <w:rPr>
          <w:rFonts w:ascii="Garamond" w:hAnsi="Garamond"/>
          <w:lang w:val="sq-AL"/>
        </w:rPr>
        <w:t xml:space="preserve"> </w:t>
      </w:r>
      <w:r w:rsidR="00B05D33" w:rsidRPr="007F7A75">
        <w:rPr>
          <w:rFonts w:ascii="Garamond" w:hAnsi="Garamond"/>
          <w:lang w:val="sq-AL"/>
        </w:rPr>
        <w:t>sip</w:t>
      </w:r>
      <w:r w:rsidR="00324D04" w:rsidRPr="007F7A75">
        <w:rPr>
          <w:rFonts w:ascii="Garamond" w:hAnsi="Garamond"/>
          <w:lang w:val="sq-AL"/>
        </w:rPr>
        <w:t>ë</w:t>
      </w:r>
      <w:r w:rsidR="00B05D33" w:rsidRPr="007F7A75">
        <w:rPr>
          <w:rFonts w:ascii="Garamond" w:hAnsi="Garamond"/>
          <w:lang w:val="sq-AL"/>
        </w:rPr>
        <w:t>rmarr</w:t>
      </w:r>
      <w:r w:rsidR="00324D04" w:rsidRPr="007F7A75">
        <w:rPr>
          <w:rFonts w:ascii="Garamond" w:hAnsi="Garamond"/>
          <w:lang w:val="sq-AL"/>
        </w:rPr>
        <w:t>ë</w:t>
      </w:r>
      <w:r w:rsidR="00B05D33" w:rsidRPr="007F7A75">
        <w:rPr>
          <w:rFonts w:ascii="Garamond" w:hAnsi="Garamond"/>
          <w:lang w:val="sq-AL"/>
        </w:rPr>
        <w:t>si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do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operojë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gaze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serrë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282524" w:rsidRPr="007F7A75">
        <w:rPr>
          <w:rFonts w:ascii="Garamond" w:hAnsi="Garamond"/>
          <w:lang w:val="sq-AL"/>
        </w:rPr>
        <w:t>fluoruara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ose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pajis</w:t>
      </w:r>
      <w:r w:rsidR="00B05D33" w:rsidRPr="007F7A75">
        <w:rPr>
          <w:rFonts w:ascii="Garamond" w:hAnsi="Garamond"/>
          <w:lang w:val="sq-AL"/>
        </w:rPr>
        <w:t>j</w:t>
      </w:r>
      <w:r w:rsidR="00282524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që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përmbajnë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këto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gaze</w:t>
      </w:r>
      <w:r w:rsidR="001512FC" w:rsidRPr="007F7A75">
        <w:rPr>
          <w:rFonts w:ascii="Garamond" w:hAnsi="Garamond"/>
          <w:lang w:val="sq-AL"/>
        </w:rPr>
        <w:t>;</w:t>
      </w:r>
    </w:p>
    <w:p w14:paraId="1D3040A4" w14:textId="17504BDA" w:rsidR="001512FC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 xml:space="preserve">v. </w:t>
      </w:r>
      <w:proofErr w:type="spellStart"/>
      <w:r w:rsidR="00F62E0C" w:rsidRPr="007F7A75">
        <w:rPr>
          <w:rFonts w:ascii="Garamond" w:hAnsi="Garamond"/>
          <w:lang w:val="sq-AL"/>
        </w:rPr>
        <w:t>v</w:t>
      </w:r>
      <w:r w:rsidR="0096751A" w:rsidRPr="007F7A75">
        <w:rPr>
          <w:rFonts w:ascii="Garamond" w:hAnsi="Garamond"/>
          <w:lang w:val="sq-AL"/>
        </w:rPr>
        <w:t>et</w:t>
      </w:r>
      <w:r w:rsidR="00455814" w:rsidRPr="007F7A75">
        <w:rPr>
          <w:rFonts w:ascii="Garamond" w:hAnsi="Garamond"/>
          <w:lang w:val="sq-AL"/>
        </w:rPr>
        <w:t>ë</w:t>
      </w:r>
      <w:r w:rsidR="0096751A" w:rsidRPr="007F7A75">
        <w:rPr>
          <w:rFonts w:ascii="Garamond" w:hAnsi="Garamond"/>
          <w:lang w:val="sq-AL"/>
        </w:rPr>
        <w:t>deklarim</w:t>
      </w:r>
      <w:r w:rsidR="00013ED5" w:rsidRPr="007F7A75">
        <w:rPr>
          <w:rFonts w:ascii="Garamond" w:hAnsi="Garamond"/>
          <w:lang w:val="sq-AL"/>
        </w:rPr>
        <w:t>i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B05D33" w:rsidRPr="007F7A75">
        <w:rPr>
          <w:rFonts w:ascii="Garamond" w:hAnsi="Garamond"/>
          <w:lang w:val="sq-AL"/>
        </w:rPr>
        <w:t>mbi</w:t>
      </w:r>
      <w:r w:rsidRPr="007F7A75">
        <w:rPr>
          <w:rFonts w:ascii="Garamond" w:hAnsi="Garamond"/>
          <w:lang w:val="sq-AL"/>
        </w:rPr>
        <w:t xml:space="preserve"> </w:t>
      </w:r>
      <w:r w:rsidR="00B05D33" w:rsidRPr="007F7A75">
        <w:rPr>
          <w:rFonts w:ascii="Garamond" w:hAnsi="Garamond"/>
          <w:lang w:val="sq-AL"/>
        </w:rPr>
        <w:t>p</w:t>
      </w:r>
      <w:r w:rsidR="00324D04" w:rsidRPr="007F7A75">
        <w:rPr>
          <w:rFonts w:ascii="Garamond" w:hAnsi="Garamond"/>
          <w:lang w:val="sq-AL"/>
        </w:rPr>
        <w:t>ë</w:t>
      </w:r>
      <w:r w:rsidR="00B05D33" w:rsidRPr="007F7A75">
        <w:rPr>
          <w:rFonts w:ascii="Garamond" w:hAnsi="Garamond"/>
          <w:lang w:val="sq-AL"/>
        </w:rPr>
        <w:t>rshtatshm</w:t>
      </w:r>
      <w:r w:rsidR="00324D04" w:rsidRPr="007F7A75">
        <w:rPr>
          <w:rFonts w:ascii="Garamond" w:hAnsi="Garamond"/>
          <w:lang w:val="sq-AL"/>
        </w:rPr>
        <w:t>ë</w:t>
      </w:r>
      <w:r w:rsidR="00B05D33" w:rsidRPr="007F7A75">
        <w:rPr>
          <w:rFonts w:ascii="Garamond" w:hAnsi="Garamond"/>
          <w:lang w:val="sq-AL"/>
        </w:rPr>
        <w:t>rin</w:t>
      </w:r>
      <w:r w:rsidR="00324D04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282524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mjediseve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për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importin,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eksportin,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magazinimin</w:t>
      </w:r>
      <w:r w:rsidRPr="007F7A75">
        <w:rPr>
          <w:rFonts w:ascii="Garamond" w:hAnsi="Garamond"/>
          <w:lang w:val="sq-AL"/>
        </w:rPr>
        <w:t xml:space="preserve"> </w:t>
      </w:r>
      <w:r w:rsidR="00233058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gazeve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serr</w:t>
      </w:r>
      <w:r w:rsidR="00282524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t</w:t>
      </w:r>
      <w:r w:rsidR="00282524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pajisjeve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q</w:t>
      </w:r>
      <w:r w:rsidR="00282524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p</w:t>
      </w:r>
      <w:r w:rsidR="00282524" w:rsidRPr="007F7A75">
        <w:rPr>
          <w:rFonts w:ascii="Garamond" w:hAnsi="Garamond"/>
          <w:lang w:val="sq-AL"/>
        </w:rPr>
        <w:t>ë</w:t>
      </w:r>
      <w:r w:rsidR="001512FC" w:rsidRPr="007F7A75">
        <w:rPr>
          <w:rFonts w:ascii="Garamond" w:hAnsi="Garamond"/>
          <w:lang w:val="sq-AL"/>
        </w:rPr>
        <w:t>rmbajn</w:t>
      </w:r>
      <w:r w:rsidR="00282524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k</w:t>
      </w:r>
      <w:r w:rsidR="00282524" w:rsidRPr="007F7A75">
        <w:rPr>
          <w:rFonts w:ascii="Garamond" w:hAnsi="Garamond"/>
          <w:lang w:val="sq-AL"/>
        </w:rPr>
        <w:t>ë</w:t>
      </w:r>
      <w:r w:rsidR="001512FC" w:rsidRPr="007F7A75">
        <w:rPr>
          <w:rFonts w:ascii="Garamond" w:hAnsi="Garamond"/>
          <w:lang w:val="sq-AL"/>
        </w:rPr>
        <w:t>to</w:t>
      </w:r>
      <w:r w:rsidRPr="007F7A75">
        <w:rPr>
          <w:rFonts w:ascii="Garamond" w:hAnsi="Garamond"/>
          <w:lang w:val="sq-AL"/>
        </w:rPr>
        <w:t xml:space="preserve"> </w:t>
      </w:r>
      <w:r w:rsidR="001512FC" w:rsidRPr="007F7A75">
        <w:rPr>
          <w:rFonts w:ascii="Garamond" w:hAnsi="Garamond"/>
          <w:lang w:val="sq-AL"/>
        </w:rPr>
        <w:t>gaze</w:t>
      </w:r>
      <w:bookmarkStart w:id="3" w:name="_Hlk182908516"/>
      <w:r w:rsidR="006A5D3D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q</w:t>
      </w:r>
      <w:r w:rsidR="00013ED5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lidhet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sigurimin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sistemeve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përshtatshme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ventilimit,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sigurisë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nga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zjarri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kushteve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magazinimit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p</w:t>
      </w:r>
      <w:r w:rsidR="00013ED5" w:rsidRPr="007F7A75">
        <w:rPr>
          <w:rFonts w:ascii="Garamond" w:hAnsi="Garamond"/>
          <w:lang w:val="sq-AL"/>
        </w:rPr>
        <w:t>ë</w:t>
      </w:r>
      <w:r w:rsidR="00E01C91" w:rsidRPr="007F7A75">
        <w:rPr>
          <w:rFonts w:ascii="Garamond" w:hAnsi="Garamond"/>
          <w:lang w:val="sq-AL"/>
        </w:rPr>
        <w:t>rshtatshme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për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trajtuar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gazet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nën</w:t>
      </w:r>
      <w:r w:rsidRPr="007F7A75">
        <w:rPr>
          <w:rFonts w:ascii="Garamond" w:hAnsi="Garamond"/>
          <w:lang w:val="sq-AL"/>
        </w:rPr>
        <w:t xml:space="preserve"> </w:t>
      </w:r>
      <w:r w:rsidR="00E01C91" w:rsidRPr="007F7A75">
        <w:rPr>
          <w:rFonts w:ascii="Garamond" w:hAnsi="Garamond"/>
          <w:lang w:val="sq-AL"/>
        </w:rPr>
        <w:t>presion</w:t>
      </w:r>
      <w:r w:rsidR="003E74D0" w:rsidRPr="007F7A75">
        <w:rPr>
          <w:rFonts w:ascii="Garamond" w:hAnsi="Garamond"/>
          <w:lang w:val="sq-AL"/>
        </w:rPr>
        <w:t>.</w:t>
      </w:r>
    </w:p>
    <w:bookmarkEnd w:id="3"/>
    <w:p w14:paraId="654A439B" w14:textId="6EDCA78D" w:rsidR="003E74D0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 xml:space="preserve">b) </w:t>
      </w:r>
      <w:r w:rsidR="00E84506" w:rsidRPr="007F7A75">
        <w:rPr>
          <w:rFonts w:ascii="Garamond" w:hAnsi="Garamond"/>
          <w:lang w:val="sq-AL"/>
        </w:rPr>
        <w:t>P</w:t>
      </w:r>
      <w:r w:rsidR="00013ED5" w:rsidRPr="007F7A75">
        <w:rPr>
          <w:rFonts w:ascii="Garamond" w:hAnsi="Garamond"/>
          <w:lang w:val="sq-AL"/>
        </w:rPr>
        <w:t>ë</w:t>
      </w:r>
      <w:r w:rsidR="00AA79B1" w:rsidRPr="007F7A75">
        <w:rPr>
          <w:rFonts w:ascii="Garamond" w:hAnsi="Garamond"/>
          <w:lang w:val="sq-AL"/>
        </w:rPr>
        <w:t>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licenc</w:t>
      </w:r>
      <w:r w:rsidR="00013ED5" w:rsidRPr="007F7A75">
        <w:rPr>
          <w:rFonts w:ascii="Garamond" w:hAnsi="Garamond"/>
          <w:lang w:val="sq-AL"/>
        </w:rPr>
        <w:t>ë</w:t>
      </w:r>
      <w:r w:rsidR="00AA79B1" w:rsidRPr="007F7A75">
        <w:rPr>
          <w:rFonts w:ascii="Garamond" w:hAnsi="Garamond"/>
          <w:lang w:val="sq-AL"/>
        </w:rPr>
        <w:t>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kodin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AA79B1" w:rsidRPr="007F7A75">
        <w:rPr>
          <w:rFonts w:ascii="Garamond" w:hAnsi="Garamond"/>
          <w:lang w:val="sq-AL"/>
        </w:rPr>
        <w:t>III.3.B.2</w:t>
      </w:r>
      <w:proofErr w:type="spellEnd"/>
      <w:r w:rsidR="00013ED5" w:rsidRPr="007F7A75">
        <w:rPr>
          <w:rFonts w:ascii="Garamond" w:hAnsi="Garamond"/>
          <w:lang w:val="sq-AL"/>
        </w:rPr>
        <w:t>:</w:t>
      </w:r>
    </w:p>
    <w:p w14:paraId="6A2459BC" w14:textId="1D392F75" w:rsidR="00013ED5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 xml:space="preserve">i. </w:t>
      </w:r>
      <w:r w:rsidR="009B2AB3" w:rsidRPr="007F7A75">
        <w:rPr>
          <w:rFonts w:ascii="Garamond" w:hAnsi="Garamond"/>
          <w:lang w:val="sq-AL"/>
        </w:rPr>
        <w:t>A</w:t>
      </w:r>
      <w:r w:rsidR="00AA79B1" w:rsidRPr="007F7A75">
        <w:rPr>
          <w:rFonts w:ascii="Garamond" w:hAnsi="Garamond"/>
          <w:lang w:val="sq-AL"/>
        </w:rPr>
        <w:t>utorizimi</w:t>
      </w:r>
      <w:r w:rsidR="009B2AB3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që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vërteton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personi,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cili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paraqet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kërkesën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emër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subjektit,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kur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ky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nuk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është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titullari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subjektit,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është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autorizuar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prej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këtij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subjekti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kërkuar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licencën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bërë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deklarimet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kërkuara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emër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subjektit;</w:t>
      </w:r>
    </w:p>
    <w:p w14:paraId="0AE8FE1B" w14:textId="5CD0DCEA" w:rsidR="00013ED5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F7A75">
        <w:rPr>
          <w:rFonts w:ascii="Garamond" w:eastAsiaTheme="minorHAnsi" w:hAnsi="Garamond"/>
          <w:lang w:val="sq-AL"/>
        </w:rPr>
        <w:t>ii</w:t>
      </w:r>
      <w:proofErr w:type="spellEnd"/>
      <w:r w:rsidRPr="007F7A75">
        <w:rPr>
          <w:rFonts w:ascii="Garamond" w:eastAsiaTheme="minorHAnsi" w:hAnsi="Garamond"/>
          <w:lang w:val="sq-AL"/>
        </w:rPr>
        <w:t xml:space="preserve">. </w:t>
      </w:r>
      <w:r w:rsidR="00AA79B1" w:rsidRPr="007F7A75">
        <w:rPr>
          <w:rFonts w:ascii="Garamond" w:eastAsiaTheme="minorHAnsi" w:hAnsi="Garamond"/>
          <w:lang w:val="sq-AL"/>
        </w:rPr>
        <w:t>diplom</w:t>
      </w:r>
      <w:r w:rsidR="007208F0" w:rsidRPr="007F7A75">
        <w:rPr>
          <w:rFonts w:ascii="Garamond" w:eastAsiaTheme="minorHAnsi" w:hAnsi="Garamond"/>
          <w:lang w:val="sq-AL"/>
        </w:rPr>
        <w:t>a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për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arsimin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e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mesëm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ose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të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lartë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të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drejtuesit</w:t>
      </w:r>
      <w:r w:rsidRPr="007F7A75">
        <w:rPr>
          <w:rFonts w:ascii="Garamond" w:eastAsiaTheme="minorHAnsi" w:hAnsi="Garamond"/>
          <w:lang w:val="sq-AL"/>
        </w:rPr>
        <w:t xml:space="preserve"> </w:t>
      </w:r>
      <w:r w:rsidR="00AA79B1" w:rsidRPr="007F7A75">
        <w:rPr>
          <w:rFonts w:ascii="Garamond" w:eastAsiaTheme="minorHAnsi" w:hAnsi="Garamond"/>
          <w:lang w:val="sq-AL"/>
        </w:rPr>
        <w:t>teknik;</w:t>
      </w:r>
    </w:p>
    <w:p w14:paraId="7F972833" w14:textId="022FDDF5" w:rsidR="00AA79B1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F7A75">
        <w:rPr>
          <w:rFonts w:ascii="Garamond" w:hAnsi="Garamond"/>
          <w:lang w:val="sq-AL"/>
        </w:rPr>
        <w:t>iii</w:t>
      </w:r>
      <w:proofErr w:type="spellEnd"/>
      <w:r w:rsidRPr="007F7A75">
        <w:rPr>
          <w:rFonts w:ascii="Garamond" w:hAnsi="Garamond"/>
          <w:lang w:val="sq-AL"/>
        </w:rPr>
        <w:t xml:space="preserve">. </w:t>
      </w:r>
      <w:proofErr w:type="spellStart"/>
      <w:r w:rsidR="00AA79B1" w:rsidRPr="007F7A75">
        <w:rPr>
          <w:rFonts w:ascii="Garamond" w:hAnsi="Garamond"/>
          <w:lang w:val="sq-AL"/>
        </w:rPr>
        <w:t>vetëdeklarimi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rastin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kur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sipërmarrësi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kryen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vetë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funksionet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operatorit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është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person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6A5D3D" w:rsidRPr="007F7A75">
        <w:rPr>
          <w:rFonts w:ascii="Garamond" w:hAnsi="Garamond"/>
          <w:lang w:val="sq-AL"/>
        </w:rPr>
        <w:t>c</w:t>
      </w:r>
      <w:r w:rsidR="00AA79B1" w:rsidRPr="007F7A75">
        <w:rPr>
          <w:rFonts w:ascii="Garamond" w:hAnsi="Garamond"/>
          <w:lang w:val="sq-AL"/>
        </w:rPr>
        <w:t>ertifikuar,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shoqëruar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certifikatën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përkatëse;</w:t>
      </w:r>
    </w:p>
    <w:p w14:paraId="64EE2ADB" w14:textId="12C7EC8D" w:rsidR="00AA79B1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F7A75">
        <w:rPr>
          <w:rFonts w:ascii="Garamond" w:hAnsi="Garamond"/>
          <w:lang w:val="sq-AL"/>
        </w:rPr>
        <w:t>iv</w:t>
      </w:r>
      <w:proofErr w:type="spellEnd"/>
      <w:r w:rsidRPr="007F7A75">
        <w:rPr>
          <w:rFonts w:ascii="Garamond" w:hAnsi="Garamond"/>
          <w:lang w:val="sq-AL"/>
        </w:rPr>
        <w:t xml:space="preserve">. </w:t>
      </w:r>
      <w:proofErr w:type="spellStart"/>
      <w:r w:rsidR="00AA79B1" w:rsidRPr="007F7A75">
        <w:rPr>
          <w:rFonts w:ascii="Garamond" w:hAnsi="Garamond"/>
          <w:lang w:val="sq-AL"/>
        </w:rPr>
        <w:t>vetëdeklarimi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rastin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kur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sipërmarrësi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kryen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vetë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funksionet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operatorit</w:t>
      </w:r>
      <w:r w:rsidR="006A5D3D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por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nuk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është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person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certifikuar</w:t>
      </w:r>
      <w:r w:rsidR="006161C9">
        <w:rPr>
          <w:rFonts w:ascii="Garamond" w:hAnsi="Garamond"/>
          <w:lang w:val="sq-AL"/>
        </w:rPr>
        <w:t>;</w:t>
      </w:r>
      <w:r w:rsidRPr="007F7A75">
        <w:rPr>
          <w:rFonts w:ascii="Garamond" w:hAnsi="Garamond"/>
          <w:lang w:val="sq-AL"/>
        </w:rPr>
        <w:t xml:space="preserve"> </w:t>
      </w:r>
      <w:r w:rsidR="006161C9" w:rsidRPr="007F7A75">
        <w:rPr>
          <w:rFonts w:ascii="Garamond" w:hAnsi="Garamond"/>
          <w:lang w:val="sq-AL"/>
        </w:rPr>
        <w:t xml:space="preserve">në </w:t>
      </w:r>
      <w:r w:rsidR="00AA79B1" w:rsidRPr="007F7A75">
        <w:rPr>
          <w:rFonts w:ascii="Garamond" w:hAnsi="Garamond"/>
          <w:lang w:val="sq-AL"/>
        </w:rPr>
        <w:t>këtë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rast,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AA79B1" w:rsidRPr="007F7A75">
        <w:rPr>
          <w:rFonts w:ascii="Garamond" w:hAnsi="Garamond"/>
          <w:lang w:val="sq-AL"/>
        </w:rPr>
        <w:t>vetëdeklarimi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shoqërohet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edhe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kontratën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punës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certifikat</w:t>
      </w:r>
      <w:r w:rsidR="006A5D3D" w:rsidRPr="007F7A75">
        <w:rPr>
          <w:rFonts w:ascii="Garamond" w:hAnsi="Garamond"/>
          <w:lang w:val="sq-AL"/>
        </w:rPr>
        <w:t>ë</w:t>
      </w:r>
      <w:r w:rsidR="00AA79B1" w:rsidRPr="007F7A75">
        <w:rPr>
          <w:rFonts w:ascii="Garamond" w:hAnsi="Garamond"/>
          <w:lang w:val="sq-AL"/>
        </w:rPr>
        <w:t>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personit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kontraktuar;</w:t>
      </w:r>
    </w:p>
    <w:p w14:paraId="1FEEF6FE" w14:textId="72D56A03" w:rsidR="00AA79B1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 xml:space="preserve">v. </w:t>
      </w:r>
      <w:r w:rsidR="00AA79B1" w:rsidRPr="007F7A75">
        <w:rPr>
          <w:rFonts w:ascii="Garamond" w:hAnsi="Garamond"/>
          <w:lang w:val="sq-AL"/>
        </w:rPr>
        <w:t>kontrat</w:t>
      </w:r>
      <w:r w:rsidR="007208F0" w:rsidRPr="007F7A75">
        <w:rPr>
          <w:rFonts w:ascii="Garamond" w:hAnsi="Garamond"/>
          <w:lang w:val="sq-AL"/>
        </w:rPr>
        <w:t>a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operatorin</w:t>
      </w:r>
      <w:r w:rsidR="009B2AB3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rastin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kur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sipërmarrësi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nuk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është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operator</w:t>
      </w:r>
      <w:r w:rsidR="009B2AB3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9B2AB3" w:rsidRPr="007F7A75">
        <w:rPr>
          <w:rFonts w:ascii="Garamond" w:hAnsi="Garamond"/>
          <w:lang w:val="sq-AL"/>
        </w:rPr>
        <w:t>si</w:t>
      </w:r>
      <w:r w:rsidRPr="007F7A75">
        <w:rPr>
          <w:rFonts w:ascii="Garamond" w:hAnsi="Garamond"/>
          <w:lang w:val="sq-AL"/>
        </w:rPr>
        <w:t xml:space="preserve"> </w:t>
      </w:r>
      <w:r w:rsidR="009B2AB3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9B2AB3" w:rsidRPr="007F7A75">
        <w:rPr>
          <w:rFonts w:ascii="Garamond" w:hAnsi="Garamond"/>
          <w:lang w:val="sq-AL"/>
        </w:rPr>
        <w:t>kontrata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personin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certifikuar,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shoqëruar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certifikatën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përkatëse;</w:t>
      </w:r>
    </w:p>
    <w:p w14:paraId="2D86232D" w14:textId="4E327FAB" w:rsidR="00AA79B1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F7A75">
        <w:rPr>
          <w:rFonts w:ascii="Garamond" w:hAnsi="Garamond"/>
          <w:lang w:val="sq-AL"/>
        </w:rPr>
        <w:t>vi</w:t>
      </w:r>
      <w:proofErr w:type="spellEnd"/>
      <w:r w:rsidRPr="007F7A75">
        <w:rPr>
          <w:rFonts w:ascii="Garamond" w:hAnsi="Garamond"/>
          <w:lang w:val="sq-AL"/>
        </w:rPr>
        <w:t xml:space="preserve">. </w:t>
      </w:r>
      <w:r w:rsidR="00AA79B1" w:rsidRPr="007F7A75">
        <w:rPr>
          <w:rFonts w:ascii="Garamond" w:hAnsi="Garamond"/>
          <w:lang w:val="sq-AL"/>
        </w:rPr>
        <w:t>dokumenti</w:t>
      </w:r>
      <w:r w:rsidRPr="007F7A75">
        <w:rPr>
          <w:rFonts w:ascii="Garamond" w:hAnsi="Garamond"/>
          <w:lang w:val="sq-AL"/>
        </w:rPr>
        <w:t xml:space="preserve"> </w:t>
      </w:r>
      <w:r w:rsidR="007208F0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pronësisë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ose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kontrat</w:t>
      </w:r>
      <w:r w:rsidR="006A5D3D" w:rsidRPr="007F7A75">
        <w:rPr>
          <w:rFonts w:ascii="Garamond" w:hAnsi="Garamond"/>
          <w:lang w:val="sq-AL"/>
        </w:rPr>
        <w:t>a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përdorimit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mjediseve</w:t>
      </w:r>
      <w:r w:rsidR="006A5D3D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ku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sipërmarrësi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do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operojë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gaze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serrë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AA79B1" w:rsidRPr="007F7A75">
        <w:rPr>
          <w:rFonts w:ascii="Garamond" w:hAnsi="Garamond"/>
          <w:lang w:val="sq-AL"/>
        </w:rPr>
        <w:t>fluoruara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ose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pajisje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që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përmbajnë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këto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gaze;</w:t>
      </w:r>
    </w:p>
    <w:p w14:paraId="0E0031F8" w14:textId="47E4EE8D" w:rsidR="00AA79B1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F7A75">
        <w:rPr>
          <w:rFonts w:ascii="Garamond" w:hAnsi="Garamond"/>
          <w:lang w:val="sq-AL"/>
        </w:rPr>
        <w:t>vii</w:t>
      </w:r>
      <w:proofErr w:type="spellEnd"/>
      <w:r w:rsidRPr="007F7A75">
        <w:rPr>
          <w:rFonts w:ascii="Garamond" w:hAnsi="Garamond"/>
          <w:lang w:val="sq-AL"/>
        </w:rPr>
        <w:t xml:space="preserve">. </w:t>
      </w:r>
      <w:proofErr w:type="spellStart"/>
      <w:r w:rsidR="00AA79B1" w:rsidRPr="007F7A75">
        <w:rPr>
          <w:rFonts w:ascii="Garamond" w:hAnsi="Garamond"/>
          <w:lang w:val="sq-AL"/>
        </w:rPr>
        <w:t>vetëdeklarimi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mbi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përshtatshmërinë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mjediseve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vendosjen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treg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pajisjeve</w:t>
      </w:r>
      <w:r w:rsidR="006A5D3D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që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përmbajnë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gaze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serrë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AA79B1" w:rsidRPr="007F7A75">
        <w:rPr>
          <w:rFonts w:ascii="Garamond" w:hAnsi="Garamond"/>
          <w:lang w:val="sq-AL"/>
        </w:rPr>
        <w:t>fluoruara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dhe/ose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gazeve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serrë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AA79B1" w:rsidRPr="007F7A75">
        <w:rPr>
          <w:rFonts w:ascii="Garamond" w:hAnsi="Garamond"/>
          <w:lang w:val="sq-AL"/>
        </w:rPr>
        <w:t>fluoruara</w:t>
      </w:r>
      <w:proofErr w:type="spellEnd"/>
      <w:r w:rsidR="00AA79B1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funksion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instalimit,</w:t>
      </w:r>
      <w:r w:rsidRPr="007F7A75">
        <w:rPr>
          <w:rFonts w:ascii="Garamond" w:hAnsi="Garamond"/>
          <w:lang w:val="sq-AL"/>
        </w:rPr>
        <w:t xml:space="preserve">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shërbimeve,</w:t>
      </w:r>
      <w:r w:rsidRPr="007F7A75">
        <w:rPr>
          <w:rFonts w:ascii="Garamond" w:hAnsi="Garamond"/>
          <w:lang w:val="sq-AL"/>
        </w:rPr>
        <w:t xml:space="preserve">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mirëmbajtjes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ose</w:t>
      </w:r>
      <w:r w:rsidRPr="007F7A75">
        <w:rPr>
          <w:rFonts w:ascii="Garamond" w:hAnsi="Garamond"/>
          <w:lang w:val="sq-AL"/>
        </w:rPr>
        <w:t xml:space="preserve">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riparimit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pajisjeve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gazeve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serrë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pajisjeve</w:t>
      </w:r>
      <w:r w:rsidR="006A5D3D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që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përmbajnë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këto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gaze</w:t>
      </w:r>
      <w:r w:rsidR="006A5D3D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q</w:t>
      </w:r>
      <w:r w:rsidR="00013ED5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lidhet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sigurimin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sistemeve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përshtatshme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ventilimit,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sigurisë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nga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zjarri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kushteve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magazinimit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</w:t>
      </w:r>
      <w:r w:rsidR="00013ED5" w:rsidRPr="007F7A75">
        <w:rPr>
          <w:rFonts w:ascii="Garamond" w:hAnsi="Garamond"/>
          <w:lang w:val="sq-AL"/>
        </w:rPr>
        <w:t>ë</w:t>
      </w:r>
      <w:r w:rsidR="00AA79B1" w:rsidRPr="007F7A75">
        <w:rPr>
          <w:rFonts w:ascii="Garamond" w:hAnsi="Garamond"/>
          <w:lang w:val="sq-AL"/>
        </w:rPr>
        <w:t>rshtatshme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për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trajtuar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gazet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nën</w:t>
      </w:r>
      <w:r w:rsidRPr="007F7A75">
        <w:rPr>
          <w:rFonts w:ascii="Garamond" w:hAnsi="Garamond"/>
          <w:lang w:val="sq-AL"/>
        </w:rPr>
        <w:t xml:space="preserve"> </w:t>
      </w:r>
      <w:r w:rsidR="00AA79B1" w:rsidRPr="007F7A75">
        <w:rPr>
          <w:rFonts w:ascii="Garamond" w:hAnsi="Garamond"/>
          <w:lang w:val="sq-AL"/>
        </w:rPr>
        <w:t>presion.</w:t>
      </w:r>
    </w:p>
    <w:p w14:paraId="6E3E995C" w14:textId="00646B9F" w:rsidR="00BC46DC" w:rsidRPr="007F7A75" w:rsidRDefault="00800DA8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>2</w:t>
      </w:r>
      <w:r w:rsidR="007208F0" w:rsidRPr="007F7A75">
        <w:rPr>
          <w:rFonts w:ascii="Garamond" w:hAnsi="Garamond"/>
          <w:lang w:val="sq-AL"/>
        </w:rPr>
        <w:t>.</w:t>
      </w:r>
      <w:r w:rsidR="00A260F9">
        <w:rPr>
          <w:rFonts w:ascii="Garamond" w:hAnsi="Garamond"/>
          <w:lang w:val="sq-AL"/>
        </w:rPr>
        <w:t xml:space="preserve"> </w:t>
      </w:r>
      <w:r w:rsidR="003E74D0" w:rsidRPr="007F7A75">
        <w:rPr>
          <w:rFonts w:ascii="Garamond" w:hAnsi="Garamond"/>
          <w:lang w:val="sq-AL"/>
        </w:rPr>
        <w:t>Sip</w:t>
      </w:r>
      <w:r w:rsidR="0052275B" w:rsidRPr="007F7A75">
        <w:rPr>
          <w:rFonts w:ascii="Garamond" w:hAnsi="Garamond"/>
          <w:lang w:val="sq-AL"/>
        </w:rPr>
        <w:t>ë</w:t>
      </w:r>
      <w:r w:rsidR="003E74D0" w:rsidRPr="007F7A75">
        <w:rPr>
          <w:rFonts w:ascii="Garamond" w:hAnsi="Garamond"/>
          <w:lang w:val="sq-AL"/>
        </w:rPr>
        <w:t>rmarr</w:t>
      </w:r>
      <w:r w:rsidR="0052275B" w:rsidRPr="007F7A75">
        <w:rPr>
          <w:rFonts w:ascii="Garamond" w:hAnsi="Garamond"/>
          <w:lang w:val="sq-AL"/>
        </w:rPr>
        <w:t>ë</w:t>
      </w:r>
      <w:r w:rsidR="003E74D0" w:rsidRPr="007F7A75">
        <w:rPr>
          <w:rFonts w:ascii="Garamond" w:hAnsi="Garamond"/>
          <w:lang w:val="sq-AL"/>
        </w:rPr>
        <w:t>si</w:t>
      </w:r>
      <w:r w:rsidR="006A5D3D" w:rsidRPr="007F7A75">
        <w:rPr>
          <w:rFonts w:ascii="Garamond" w:hAnsi="Garamond"/>
          <w:lang w:val="sq-AL"/>
        </w:rPr>
        <w:t>,</w:t>
      </w:r>
      <w:r w:rsidR="00EE7CFF" w:rsidRPr="007F7A75">
        <w:rPr>
          <w:rFonts w:ascii="Garamond" w:hAnsi="Garamond"/>
          <w:lang w:val="sq-AL"/>
        </w:rPr>
        <w:t xml:space="preserve"> </w:t>
      </w:r>
      <w:r w:rsidR="003E74D0" w:rsidRPr="007F7A75">
        <w:rPr>
          <w:rFonts w:ascii="Garamond" w:hAnsi="Garamond"/>
          <w:lang w:val="sq-AL"/>
        </w:rPr>
        <w:t>që</w:t>
      </w:r>
      <w:r w:rsidR="00EE7CFF" w:rsidRPr="007F7A75">
        <w:rPr>
          <w:rFonts w:ascii="Garamond" w:hAnsi="Garamond"/>
          <w:lang w:val="sq-AL"/>
        </w:rPr>
        <w:t xml:space="preserve"> </w:t>
      </w:r>
      <w:r w:rsidR="003E74D0" w:rsidRPr="007F7A75">
        <w:rPr>
          <w:rFonts w:ascii="Garamond" w:hAnsi="Garamond"/>
          <w:lang w:val="sq-AL"/>
        </w:rPr>
        <w:t>kërkon</w:t>
      </w:r>
      <w:r w:rsidR="00EE7CFF" w:rsidRPr="007F7A75">
        <w:rPr>
          <w:rFonts w:ascii="Garamond" w:hAnsi="Garamond"/>
          <w:lang w:val="sq-AL"/>
        </w:rPr>
        <w:t xml:space="preserve"> </w:t>
      </w:r>
      <w:r w:rsidR="003E74D0" w:rsidRPr="007F7A75">
        <w:rPr>
          <w:rFonts w:ascii="Garamond" w:hAnsi="Garamond"/>
          <w:lang w:val="sq-AL"/>
        </w:rPr>
        <w:t>të</w:t>
      </w:r>
      <w:r w:rsidR="00EE7CFF" w:rsidRPr="007F7A75">
        <w:rPr>
          <w:rFonts w:ascii="Garamond" w:hAnsi="Garamond"/>
          <w:lang w:val="sq-AL"/>
        </w:rPr>
        <w:t xml:space="preserve"> </w:t>
      </w:r>
      <w:r w:rsidR="003E74D0" w:rsidRPr="007F7A75">
        <w:rPr>
          <w:rFonts w:ascii="Garamond" w:hAnsi="Garamond"/>
          <w:lang w:val="sq-AL"/>
        </w:rPr>
        <w:t>pajiset</w:t>
      </w:r>
      <w:r w:rsidR="00EE7CFF" w:rsidRPr="007F7A75">
        <w:rPr>
          <w:rFonts w:ascii="Garamond" w:hAnsi="Garamond"/>
          <w:lang w:val="sq-AL"/>
        </w:rPr>
        <w:t xml:space="preserve"> </w:t>
      </w:r>
      <w:r w:rsidR="003E74D0" w:rsidRPr="007F7A75">
        <w:rPr>
          <w:rFonts w:ascii="Garamond" w:hAnsi="Garamond"/>
          <w:lang w:val="sq-AL"/>
        </w:rPr>
        <w:t>më</w:t>
      </w:r>
      <w:r w:rsidR="00EE7CFF" w:rsidRPr="007F7A75">
        <w:rPr>
          <w:rFonts w:ascii="Garamond" w:hAnsi="Garamond"/>
          <w:lang w:val="sq-AL"/>
        </w:rPr>
        <w:t xml:space="preserve"> </w:t>
      </w:r>
      <w:r w:rsidR="003E74D0" w:rsidRPr="007F7A75">
        <w:rPr>
          <w:rFonts w:ascii="Garamond" w:hAnsi="Garamond"/>
          <w:lang w:val="sq-AL"/>
        </w:rPr>
        <w:t>licencën</w:t>
      </w:r>
      <w:r w:rsidR="00EE7CFF" w:rsidRPr="007F7A75">
        <w:rPr>
          <w:rFonts w:ascii="Garamond" w:hAnsi="Garamond"/>
          <w:lang w:val="sq-AL"/>
        </w:rPr>
        <w:t xml:space="preserve"> </w:t>
      </w:r>
      <w:r w:rsidR="003E74D0" w:rsidRPr="007F7A75">
        <w:rPr>
          <w:rFonts w:ascii="Garamond" w:hAnsi="Garamond"/>
          <w:lang w:val="sq-AL"/>
        </w:rPr>
        <w:t>me</w:t>
      </w:r>
      <w:r w:rsidR="00EE7CFF" w:rsidRPr="007F7A75">
        <w:rPr>
          <w:rFonts w:ascii="Garamond" w:hAnsi="Garamond"/>
          <w:lang w:val="sq-AL"/>
        </w:rPr>
        <w:t xml:space="preserve"> </w:t>
      </w:r>
      <w:r w:rsidR="003E74D0" w:rsidRPr="007F7A75">
        <w:rPr>
          <w:rFonts w:ascii="Garamond" w:hAnsi="Garamond"/>
          <w:lang w:val="sq-AL"/>
        </w:rPr>
        <w:t>kodin</w:t>
      </w:r>
      <w:r w:rsidR="00EE7CFF" w:rsidRPr="007F7A75">
        <w:rPr>
          <w:rFonts w:ascii="Garamond" w:hAnsi="Garamond"/>
          <w:lang w:val="sq-AL"/>
        </w:rPr>
        <w:t xml:space="preserve"> </w:t>
      </w:r>
      <w:proofErr w:type="spellStart"/>
      <w:r w:rsidR="003E74D0" w:rsidRPr="007F7A75">
        <w:rPr>
          <w:rFonts w:ascii="Garamond" w:hAnsi="Garamond"/>
          <w:lang w:val="sq-AL"/>
        </w:rPr>
        <w:t>III.3.B.2</w:t>
      </w:r>
      <w:proofErr w:type="spellEnd"/>
      <w:r w:rsidR="003E74D0" w:rsidRPr="007F7A75">
        <w:rPr>
          <w:rFonts w:ascii="Garamond" w:hAnsi="Garamond"/>
          <w:lang w:val="sq-AL"/>
        </w:rPr>
        <w:t>,</w:t>
      </w:r>
      <w:r w:rsidR="00EE7CFF" w:rsidRPr="007F7A75">
        <w:rPr>
          <w:rFonts w:ascii="Garamond" w:hAnsi="Garamond"/>
          <w:lang w:val="sq-AL"/>
        </w:rPr>
        <w:t xml:space="preserve"> </w:t>
      </w:r>
      <w:r w:rsidR="008F597E" w:rsidRPr="007F7A75">
        <w:rPr>
          <w:rFonts w:ascii="Garamond" w:hAnsi="Garamond"/>
          <w:lang w:val="sq-AL"/>
        </w:rPr>
        <w:t>aplikon</w:t>
      </w:r>
      <w:r w:rsidR="00EE7CFF" w:rsidRPr="007F7A75">
        <w:rPr>
          <w:rFonts w:ascii="Garamond" w:hAnsi="Garamond"/>
          <w:lang w:val="sq-AL"/>
        </w:rPr>
        <w:t xml:space="preserve"> </w:t>
      </w:r>
      <w:r w:rsidR="007208F0" w:rsidRPr="007F7A75">
        <w:rPr>
          <w:rFonts w:ascii="Garamond" w:hAnsi="Garamond"/>
          <w:lang w:val="sq-AL"/>
        </w:rPr>
        <w:t>kur</w:t>
      </w:r>
      <w:r w:rsidR="00EE7CFF" w:rsidRPr="007F7A75">
        <w:rPr>
          <w:rFonts w:ascii="Garamond" w:hAnsi="Garamond"/>
          <w:lang w:val="sq-AL"/>
        </w:rPr>
        <w:t xml:space="preserve"> </w:t>
      </w:r>
      <w:r w:rsidR="008F597E" w:rsidRPr="007F7A75">
        <w:rPr>
          <w:rFonts w:ascii="Garamond" w:hAnsi="Garamond"/>
          <w:lang w:val="sq-AL"/>
        </w:rPr>
        <w:t>v</w:t>
      </w:r>
      <w:r w:rsidR="00BC46DC" w:rsidRPr="007F7A75">
        <w:rPr>
          <w:rFonts w:ascii="Garamond" w:hAnsi="Garamond"/>
          <w:lang w:val="sq-AL"/>
        </w:rPr>
        <w:t>eprimtari</w:t>
      </w:r>
      <w:r w:rsidR="00ED0EFF" w:rsidRPr="007F7A75">
        <w:rPr>
          <w:rFonts w:ascii="Garamond" w:hAnsi="Garamond"/>
          <w:lang w:val="sq-AL"/>
        </w:rPr>
        <w:t>a</w:t>
      </w:r>
      <w:r w:rsidR="00EE7CFF"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kryhet</w:t>
      </w:r>
      <w:r w:rsidR="00EE7CFF" w:rsidRPr="007F7A75">
        <w:rPr>
          <w:rFonts w:ascii="Garamond" w:hAnsi="Garamond"/>
          <w:lang w:val="sq-AL"/>
        </w:rPr>
        <w:t xml:space="preserve"> </w:t>
      </w:r>
      <w:bookmarkStart w:id="4" w:name="_Hlk148351183"/>
      <w:r w:rsidR="00BC46DC" w:rsidRPr="007F7A75">
        <w:rPr>
          <w:rFonts w:ascii="Garamond" w:hAnsi="Garamond"/>
          <w:lang w:val="sq-AL"/>
        </w:rPr>
        <w:t>n</w:t>
      </w:r>
      <w:r w:rsidR="005E0209" w:rsidRPr="007F7A75">
        <w:rPr>
          <w:rFonts w:ascii="Garamond" w:hAnsi="Garamond"/>
          <w:lang w:val="sq-AL"/>
        </w:rPr>
        <w:t>ë</w:t>
      </w:r>
      <w:r w:rsidR="00EE7CFF"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funksion</w:t>
      </w:r>
      <w:r w:rsidR="006A5D3D" w:rsidRPr="007F7A75">
        <w:rPr>
          <w:rFonts w:ascii="Garamond" w:hAnsi="Garamond"/>
          <w:lang w:val="sq-AL"/>
        </w:rPr>
        <w:t>:</w:t>
      </w:r>
    </w:p>
    <w:p w14:paraId="540D1F7C" w14:textId="678B0FB3" w:rsidR="00BC46DC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lastRenderedPageBreak/>
        <w:t xml:space="preserve">a)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kryerjes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s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instalimit,</w:t>
      </w:r>
      <w:r w:rsidRPr="007F7A75">
        <w:rPr>
          <w:rFonts w:ascii="Garamond" w:hAnsi="Garamond"/>
          <w:lang w:val="sq-AL"/>
        </w:rPr>
        <w:t xml:space="preserve">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sh</w:t>
      </w:r>
      <w:r w:rsidR="005E0209" w:rsidRPr="007F7A75">
        <w:rPr>
          <w:rFonts w:ascii="Garamond" w:hAnsi="Garamond"/>
          <w:lang w:val="sq-AL"/>
        </w:rPr>
        <w:t>ë</w:t>
      </w:r>
      <w:r w:rsidR="00BC46DC" w:rsidRPr="007F7A75">
        <w:rPr>
          <w:rFonts w:ascii="Garamond" w:hAnsi="Garamond"/>
          <w:lang w:val="sq-AL"/>
        </w:rPr>
        <w:t>rbimeve,</w:t>
      </w:r>
      <w:r w:rsidRPr="007F7A75">
        <w:rPr>
          <w:rFonts w:ascii="Garamond" w:hAnsi="Garamond"/>
          <w:lang w:val="sq-AL"/>
        </w:rPr>
        <w:t xml:space="preserve">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mir</w:t>
      </w:r>
      <w:r w:rsidR="005E0209" w:rsidRPr="007F7A75">
        <w:rPr>
          <w:rFonts w:ascii="Garamond" w:hAnsi="Garamond"/>
          <w:lang w:val="sq-AL"/>
        </w:rPr>
        <w:t>ë</w:t>
      </w:r>
      <w:r w:rsidR="00BC46DC" w:rsidRPr="007F7A75">
        <w:rPr>
          <w:rFonts w:ascii="Garamond" w:hAnsi="Garamond"/>
          <w:lang w:val="sq-AL"/>
        </w:rPr>
        <w:t>mbajtjes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ose</w:t>
      </w:r>
      <w:r w:rsidRPr="007F7A75">
        <w:rPr>
          <w:rFonts w:ascii="Garamond" w:hAnsi="Garamond"/>
          <w:lang w:val="sq-AL"/>
        </w:rPr>
        <w:t xml:space="preserve">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riparimit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t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pajisjev</w:t>
      </w:r>
      <w:r w:rsidR="004F3701" w:rsidRPr="007F7A75">
        <w:rPr>
          <w:rFonts w:ascii="Garamond" w:hAnsi="Garamond"/>
          <w:lang w:val="sq-AL"/>
        </w:rPr>
        <w:t>e</w:t>
      </w:r>
      <w:r w:rsidR="006A5D3D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q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p</w:t>
      </w:r>
      <w:r w:rsidR="005E0209" w:rsidRPr="007F7A75">
        <w:rPr>
          <w:rFonts w:ascii="Garamond" w:hAnsi="Garamond"/>
          <w:lang w:val="sq-AL"/>
        </w:rPr>
        <w:t>ë</w:t>
      </w:r>
      <w:r w:rsidR="00BC46DC" w:rsidRPr="007F7A75">
        <w:rPr>
          <w:rFonts w:ascii="Garamond" w:hAnsi="Garamond"/>
          <w:lang w:val="sq-AL"/>
        </w:rPr>
        <w:t>rmbajn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gaze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serr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t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BC46DC" w:rsidRPr="007F7A75">
        <w:rPr>
          <w:rFonts w:ascii="Garamond" w:hAnsi="Garamond"/>
          <w:lang w:val="sq-AL"/>
        </w:rPr>
        <w:t>fluoruara</w:t>
      </w:r>
      <w:proofErr w:type="spellEnd"/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ose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funksionimi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i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t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cilave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mb</w:t>
      </w:r>
      <w:r w:rsidR="005E0209" w:rsidRPr="007F7A75">
        <w:rPr>
          <w:rFonts w:ascii="Garamond" w:hAnsi="Garamond"/>
          <w:lang w:val="sq-AL"/>
        </w:rPr>
        <w:t>ë</w:t>
      </w:r>
      <w:r w:rsidR="00BC46DC" w:rsidRPr="007F7A75">
        <w:rPr>
          <w:rFonts w:ascii="Garamond" w:hAnsi="Garamond"/>
          <w:lang w:val="sq-AL"/>
        </w:rPr>
        <w:t>shtetet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mbi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ato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gaze</w:t>
      </w:r>
      <w:r w:rsidR="00673397" w:rsidRPr="007F7A75">
        <w:rPr>
          <w:rFonts w:ascii="Garamond" w:hAnsi="Garamond"/>
          <w:lang w:val="sq-AL"/>
        </w:rPr>
        <w:t>;</w:t>
      </w:r>
      <w:r w:rsidRPr="007F7A75">
        <w:rPr>
          <w:rFonts w:ascii="Garamond" w:hAnsi="Garamond"/>
          <w:lang w:val="sq-AL"/>
        </w:rPr>
        <w:t xml:space="preserve"> </w:t>
      </w:r>
    </w:p>
    <w:p w14:paraId="71FF0A28" w14:textId="0CB303B3" w:rsidR="00BC46DC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 xml:space="preserve">b) </w:t>
      </w:r>
      <w:r w:rsidR="006A5D3D" w:rsidRPr="007F7A75">
        <w:rPr>
          <w:rFonts w:ascii="Garamond" w:hAnsi="Garamond"/>
          <w:lang w:val="sq-AL"/>
        </w:rPr>
        <w:t>të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vendosjes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n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treg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t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pajisjeve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t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9B2AB3" w:rsidRPr="007F7A75">
        <w:rPr>
          <w:rFonts w:ascii="Garamond" w:hAnsi="Garamond"/>
          <w:lang w:val="sq-AL"/>
        </w:rPr>
        <w:t>mbyllura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9B2AB3" w:rsidRPr="007F7A75">
        <w:rPr>
          <w:rFonts w:ascii="Garamond" w:hAnsi="Garamond"/>
          <w:lang w:val="sq-AL"/>
        </w:rPr>
        <w:t>jo</w:t>
      </w:r>
      <w:r w:rsidR="00BC46DC" w:rsidRPr="007F7A75">
        <w:rPr>
          <w:rFonts w:ascii="Garamond" w:hAnsi="Garamond"/>
          <w:lang w:val="sq-AL"/>
        </w:rPr>
        <w:t>hermetikisht</w:t>
      </w:r>
      <w:proofErr w:type="spellEnd"/>
      <w:r w:rsidR="00BC46DC" w:rsidRPr="007F7A75">
        <w:rPr>
          <w:rFonts w:ascii="Garamond" w:hAnsi="Garamond"/>
          <w:lang w:val="sq-AL"/>
        </w:rPr>
        <w:t>,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t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mbushura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me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gaz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serr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r w:rsidR="00BC46DC" w:rsidRPr="007F7A75">
        <w:rPr>
          <w:rFonts w:ascii="Garamond" w:hAnsi="Garamond"/>
          <w:lang w:val="sq-AL"/>
        </w:rPr>
        <w:t>t</w:t>
      </w:r>
      <w:r w:rsidR="005E0209" w:rsidRPr="007F7A75">
        <w:rPr>
          <w:rFonts w:ascii="Garamond" w:hAnsi="Garamond"/>
          <w:lang w:val="sq-AL"/>
        </w:rPr>
        <w:t>ë</w:t>
      </w:r>
      <w:r w:rsidRPr="007F7A75">
        <w:rPr>
          <w:rFonts w:ascii="Garamond" w:hAnsi="Garamond"/>
          <w:lang w:val="sq-AL"/>
        </w:rPr>
        <w:t xml:space="preserve"> </w:t>
      </w:r>
      <w:proofErr w:type="spellStart"/>
      <w:r w:rsidR="00BC46DC" w:rsidRPr="007F7A75">
        <w:rPr>
          <w:rFonts w:ascii="Garamond" w:hAnsi="Garamond"/>
          <w:lang w:val="sq-AL"/>
        </w:rPr>
        <w:t>fluoruar</w:t>
      </w:r>
      <w:proofErr w:type="spellEnd"/>
      <w:r w:rsidR="00673397" w:rsidRPr="007F7A75">
        <w:rPr>
          <w:rFonts w:ascii="Garamond" w:hAnsi="Garamond"/>
          <w:lang w:val="sq-AL"/>
        </w:rPr>
        <w:t>.</w:t>
      </w:r>
      <w:r w:rsidRPr="007F7A75">
        <w:rPr>
          <w:rFonts w:ascii="Garamond" w:hAnsi="Garamond"/>
          <w:lang w:val="sq-AL"/>
        </w:rPr>
        <w:t xml:space="preserve"> </w:t>
      </w:r>
    </w:p>
    <w:bookmarkEnd w:id="4"/>
    <w:p w14:paraId="18B79B4C" w14:textId="768A1AF7" w:rsidR="00B9112F" w:rsidRPr="007F7A75" w:rsidRDefault="00EE7CF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 xml:space="preserve">3. </w:t>
      </w:r>
      <w:r w:rsidR="00B9112F" w:rsidRPr="007F7A75">
        <w:rPr>
          <w:rFonts w:ascii="Garamond" w:hAnsi="Garamond"/>
          <w:lang w:val="sq-AL"/>
        </w:rPr>
        <w:t>Ngarkohe</w:t>
      </w:r>
      <w:r w:rsidR="006A5D3D" w:rsidRPr="007F7A75">
        <w:rPr>
          <w:rFonts w:ascii="Garamond" w:hAnsi="Garamond"/>
          <w:lang w:val="sq-AL"/>
        </w:rPr>
        <w:t>n</w:t>
      </w:r>
      <w:r w:rsidRPr="007F7A75">
        <w:rPr>
          <w:rFonts w:ascii="Garamond" w:hAnsi="Garamond"/>
          <w:lang w:val="sq-AL"/>
        </w:rPr>
        <w:t xml:space="preserve"> </w:t>
      </w:r>
      <w:r w:rsidR="00B9112F" w:rsidRPr="007F7A75">
        <w:rPr>
          <w:rFonts w:ascii="Garamond" w:hAnsi="Garamond"/>
          <w:lang w:val="sq-AL"/>
        </w:rPr>
        <w:t>Ministria</w:t>
      </w:r>
      <w:r w:rsidRPr="007F7A75">
        <w:rPr>
          <w:rFonts w:ascii="Garamond" w:hAnsi="Garamond"/>
          <w:lang w:val="sq-AL"/>
        </w:rPr>
        <w:t xml:space="preserve"> </w:t>
      </w:r>
      <w:r w:rsidR="00B9112F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B9112F" w:rsidRPr="007F7A75">
        <w:rPr>
          <w:rFonts w:ascii="Garamond" w:hAnsi="Garamond"/>
          <w:lang w:val="sq-AL"/>
        </w:rPr>
        <w:t>Turizmit</w:t>
      </w:r>
      <w:r w:rsidRPr="007F7A75">
        <w:rPr>
          <w:rFonts w:ascii="Garamond" w:hAnsi="Garamond"/>
          <w:lang w:val="sq-AL"/>
        </w:rPr>
        <w:t xml:space="preserve"> </w:t>
      </w:r>
      <w:r w:rsidR="00B9112F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B9112F" w:rsidRPr="007F7A75">
        <w:rPr>
          <w:rFonts w:ascii="Garamond" w:hAnsi="Garamond"/>
          <w:lang w:val="sq-AL"/>
        </w:rPr>
        <w:t>Mjedisit</w:t>
      </w:r>
      <w:r w:rsidRPr="007F7A75">
        <w:rPr>
          <w:rFonts w:ascii="Garamond" w:hAnsi="Garamond"/>
          <w:lang w:val="sq-AL"/>
        </w:rPr>
        <w:t xml:space="preserve"> </w:t>
      </w:r>
      <w:r w:rsidR="00A8433F" w:rsidRPr="007F7A75">
        <w:rPr>
          <w:rFonts w:ascii="Garamond" w:hAnsi="Garamond"/>
          <w:lang w:val="sq-AL"/>
        </w:rPr>
        <w:t>dhe</w:t>
      </w:r>
      <w:r w:rsidRPr="007F7A75">
        <w:rPr>
          <w:rFonts w:ascii="Garamond" w:hAnsi="Garamond"/>
          <w:lang w:val="sq-AL"/>
        </w:rPr>
        <w:t xml:space="preserve"> </w:t>
      </w:r>
      <w:r w:rsidR="00A8433F" w:rsidRPr="007F7A75">
        <w:rPr>
          <w:rFonts w:ascii="Garamond" w:hAnsi="Garamond"/>
          <w:lang w:val="sq-AL"/>
        </w:rPr>
        <w:t>Q</w:t>
      </w:r>
      <w:r w:rsidR="00E612D4" w:rsidRPr="007F7A75">
        <w:rPr>
          <w:rFonts w:ascii="Garamond" w:hAnsi="Garamond"/>
          <w:lang w:val="sq-AL"/>
        </w:rPr>
        <w:t>e</w:t>
      </w:r>
      <w:r w:rsidR="007208F0" w:rsidRPr="007F7A75">
        <w:rPr>
          <w:rFonts w:ascii="Garamond" w:hAnsi="Garamond"/>
          <w:lang w:val="sq-AL"/>
        </w:rPr>
        <w:t>ndra</w:t>
      </w:r>
      <w:r w:rsidRPr="007F7A75">
        <w:rPr>
          <w:rFonts w:ascii="Garamond" w:hAnsi="Garamond"/>
          <w:lang w:val="sq-AL"/>
        </w:rPr>
        <w:t xml:space="preserve"> </w:t>
      </w:r>
      <w:r w:rsidR="00A8433F" w:rsidRPr="007F7A75">
        <w:rPr>
          <w:rFonts w:ascii="Garamond" w:hAnsi="Garamond"/>
          <w:lang w:val="sq-AL"/>
        </w:rPr>
        <w:t>K</w:t>
      </w:r>
      <w:r w:rsidR="007208F0" w:rsidRPr="007F7A75">
        <w:rPr>
          <w:rFonts w:ascii="Garamond" w:hAnsi="Garamond"/>
          <w:lang w:val="sq-AL"/>
        </w:rPr>
        <w:t>omb</w:t>
      </w:r>
      <w:r w:rsidR="00E612D4" w:rsidRPr="007F7A75">
        <w:rPr>
          <w:rFonts w:ascii="Garamond" w:hAnsi="Garamond"/>
          <w:lang w:val="sq-AL"/>
        </w:rPr>
        <w:t>ë</w:t>
      </w:r>
      <w:r w:rsidR="007208F0" w:rsidRPr="007F7A75">
        <w:rPr>
          <w:rFonts w:ascii="Garamond" w:hAnsi="Garamond"/>
          <w:lang w:val="sq-AL"/>
        </w:rPr>
        <w:t>tare</w:t>
      </w:r>
      <w:r w:rsidRPr="007F7A75">
        <w:rPr>
          <w:rFonts w:ascii="Garamond" w:hAnsi="Garamond"/>
          <w:lang w:val="sq-AL"/>
        </w:rPr>
        <w:t xml:space="preserve"> </w:t>
      </w:r>
      <w:r w:rsidR="007208F0" w:rsidRPr="007F7A75">
        <w:rPr>
          <w:rFonts w:ascii="Garamond" w:hAnsi="Garamond"/>
          <w:lang w:val="sq-AL"/>
        </w:rPr>
        <w:t>e</w:t>
      </w:r>
      <w:r w:rsidRPr="007F7A75">
        <w:rPr>
          <w:rFonts w:ascii="Garamond" w:hAnsi="Garamond"/>
          <w:lang w:val="sq-AL"/>
        </w:rPr>
        <w:t xml:space="preserve"> </w:t>
      </w:r>
      <w:r w:rsidR="00A8433F" w:rsidRPr="007F7A75">
        <w:rPr>
          <w:rFonts w:ascii="Garamond" w:hAnsi="Garamond"/>
          <w:lang w:val="sq-AL"/>
        </w:rPr>
        <w:t>B</w:t>
      </w:r>
      <w:r w:rsidR="007208F0" w:rsidRPr="007F7A75">
        <w:rPr>
          <w:rFonts w:ascii="Garamond" w:hAnsi="Garamond"/>
          <w:lang w:val="sq-AL"/>
        </w:rPr>
        <w:t>iznesit</w:t>
      </w:r>
      <w:r w:rsidRPr="007F7A75">
        <w:rPr>
          <w:rFonts w:ascii="Garamond" w:hAnsi="Garamond"/>
          <w:lang w:val="sq-AL"/>
        </w:rPr>
        <w:t xml:space="preserve"> </w:t>
      </w:r>
      <w:r w:rsidR="00B9112F" w:rsidRPr="007F7A75">
        <w:rPr>
          <w:rFonts w:ascii="Garamond" w:hAnsi="Garamond"/>
          <w:lang w:val="sq-AL"/>
        </w:rPr>
        <w:t>për</w:t>
      </w:r>
      <w:r w:rsidRPr="007F7A75">
        <w:rPr>
          <w:rFonts w:ascii="Garamond" w:hAnsi="Garamond"/>
          <w:lang w:val="sq-AL"/>
        </w:rPr>
        <w:t xml:space="preserve"> </w:t>
      </w:r>
      <w:r w:rsidR="00B9112F" w:rsidRPr="007F7A75">
        <w:rPr>
          <w:rFonts w:ascii="Garamond" w:hAnsi="Garamond"/>
          <w:lang w:val="sq-AL"/>
        </w:rPr>
        <w:t>zbatimin</w:t>
      </w:r>
      <w:r w:rsidRPr="007F7A75">
        <w:rPr>
          <w:rFonts w:ascii="Garamond" w:hAnsi="Garamond"/>
          <w:lang w:val="sq-AL"/>
        </w:rPr>
        <w:t xml:space="preserve"> </w:t>
      </w:r>
      <w:bookmarkStart w:id="5" w:name="_GoBack"/>
      <w:bookmarkEnd w:id="5"/>
      <w:r w:rsidR="00B9112F" w:rsidRPr="007F7A75">
        <w:rPr>
          <w:rFonts w:ascii="Garamond" w:hAnsi="Garamond"/>
          <w:lang w:val="sq-AL"/>
        </w:rPr>
        <w:t>e</w:t>
      </w:r>
      <w:r w:rsidR="007F7A75" w:rsidRPr="007F7A75">
        <w:rPr>
          <w:rFonts w:ascii="Garamond" w:hAnsi="Garamond"/>
          <w:lang w:val="sq-AL"/>
        </w:rPr>
        <w:t xml:space="preserve"> </w:t>
      </w:r>
      <w:r w:rsidR="00B9112F" w:rsidRPr="007F7A75">
        <w:rPr>
          <w:rFonts w:ascii="Garamond" w:hAnsi="Garamond"/>
          <w:lang w:val="sq-AL"/>
        </w:rPr>
        <w:t>këtij</w:t>
      </w:r>
      <w:r w:rsidRPr="007F7A75">
        <w:rPr>
          <w:rFonts w:ascii="Garamond" w:hAnsi="Garamond"/>
          <w:lang w:val="sq-AL"/>
        </w:rPr>
        <w:t xml:space="preserve"> </w:t>
      </w:r>
      <w:r w:rsidR="00B9112F" w:rsidRPr="007F7A75">
        <w:rPr>
          <w:rFonts w:ascii="Garamond" w:hAnsi="Garamond"/>
          <w:lang w:val="sq-AL"/>
        </w:rPr>
        <w:t>vendimi.</w:t>
      </w:r>
    </w:p>
    <w:p w14:paraId="1FA82DBF" w14:textId="375DC1F8" w:rsidR="002D2C16" w:rsidRPr="007F7A75" w:rsidRDefault="00B9112F" w:rsidP="00EE7CFF">
      <w:pPr>
        <w:ind w:firstLine="284"/>
        <w:jc w:val="both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>Ky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vendim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hyn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në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fuqi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pas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botimit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në</w:t>
      </w:r>
      <w:r w:rsidR="00EE7CFF" w:rsidRPr="007F7A75">
        <w:rPr>
          <w:rFonts w:ascii="Garamond" w:hAnsi="Garamond"/>
          <w:lang w:val="sq-AL"/>
        </w:rPr>
        <w:t xml:space="preserve"> </w:t>
      </w:r>
      <w:r w:rsidRPr="007F7A75">
        <w:rPr>
          <w:rFonts w:ascii="Garamond" w:hAnsi="Garamond"/>
          <w:lang w:val="sq-AL"/>
        </w:rPr>
        <w:t>Fletoren</w:t>
      </w:r>
      <w:r w:rsidR="00EE7CFF" w:rsidRPr="007F7A75">
        <w:rPr>
          <w:rFonts w:ascii="Garamond" w:hAnsi="Garamond"/>
          <w:lang w:val="sq-AL"/>
        </w:rPr>
        <w:t xml:space="preserve"> Zyrtare</w:t>
      </w:r>
      <w:r w:rsidRPr="007F7A75">
        <w:rPr>
          <w:rFonts w:ascii="Garamond" w:hAnsi="Garamond"/>
          <w:lang w:val="sq-AL"/>
        </w:rPr>
        <w:t>.</w:t>
      </w:r>
    </w:p>
    <w:p w14:paraId="157A90FF" w14:textId="2033F07C" w:rsidR="00A9161F" w:rsidRPr="007F7A75" w:rsidRDefault="00A9161F" w:rsidP="006133FB">
      <w:pPr>
        <w:pStyle w:val="ListParagraph"/>
        <w:ind w:left="0"/>
        <w:contextualSpacing/>
        <w:rPr>
          <w:sz w:val="28"/>
          <w:szCs w:val="28"/>
          <w:lang w:val="sq-AL"/>
        </w:rPr>
      </w:pPr>
    </w:p>
    <w:p w14:paraId="4C0CE3F1" w14:textId="77777777" w:rsidR="00EE7CFF" w:rsidRPr="007F7A75" w:rsidRDefault="00EE7CFF" w:rsidP="00EE7CFF">
      <w:pPr>
        <w:ind w:firstLine="284"/>
        <w:jc w:val="right"/>
        <w:rPr>
          <w:rFonts w:ascii="Garamond" w:hAnsi="Garamond"/>
          <w:lang w:val="sq-AL"/>
        </w:rPr>
      </w:pPr>
      <w:r w:rsidRPr="007F7A75">
        <w:rPr>
          <w:rFonts w:ascii="Garamond" w:hAnsi="Garamond"/>
          <w:lang w:val="sq-AL"/>
        </w:rPr>
        <w:t>KRYEMINISTËR</w:t>
      </w:r>
    </w:p>
    <w:p w14:paraId="25916849" w14:textId="77777777" w:rsidR="00EE7CFF" w:rsidRPr="007F7A75" w:rsidRDefault="00EE7CFF" w:rsidP="00EE7CFF">
      <w:pPr>
        <w:ind w:firstLine="284"/>
        <w:jc w:val="right"/>
        <w:rPr>
          <w:rFonts w:ascii="Garamond" w:hAnsi="Garamond"/>
          <w:b/>
          <w:lang w:val="sq-AL"/>
        </w:rPr>
      </w:pPr>
      <w:r w:rsidRPr="007F7A75">
        <w:rPr>
          <w:rFonts w:ascii="Garamond" w:hAnsi="Garamond"/>
          <w:b/>
          <w:lang w:val="sq-AL"/>
        </w:rPr>
        <w:t xml:space="preserve">Edi </w:t>
      </w:r>
      <w:proofErr w:type="spellStart"/>
      <w:r w:rsidRPr="007F7A75">
        <w:rPr>
          <w:rFonts w:ascii="Garamond" w:hAnsi="Garamond"/>
          <w:b/>
          <w:lang w:val="sq-AL"/>
        </w:rPr>
        <w:t>Rama</w:t>
      </w:r>
      <w:proofErr w:type="spellEnd"/>
    </w:p>
    <w:p w14:paraId="039D7E8F" w14:textId="77777777" w:rsidR="00EE7CFF" w:rsidRPr="007F7A75" w:rsidRDefault="00EE7CFF" w:rsidP="006133FB">
      <w:pPr>
        <w:pStyle w:val="ListParagraph"/>
        <w:ind w:left="0"/>
        <w:contextualSpacing/>
        <w:rPr>
          <w:sz w:val="28"/>
          <w:szCs w:val="28"/>
          <w:lang w:val="sq-AL"/>
        </w:rPr>
      </w:pPr>
    </w:p>
    <w:sectPr w:rsidR="00EE7CFF" w:rsidRPr="007F7A75" w:rsidSect="006133FB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B3C9D" w14:textId="77777777" w:rsidR="007F7A75" w:rsidRDefault="007F7A75" w:rsidP="001E7F80">
      <w:r>
        <w:separator/>
      </w:r>
    </w:p>
  </w:endnote>
  <w:endnote w:type="continuationSeparator" w:id="0">
    <w:p w14:paraId="194602DB" w14:textId="77777777" w:rsidR="007F7A75" w:rsidRDefault="007F7A75" w:rsidP="001E7F80">
      <w:r>
        <w:continuationSeparator/>
      </w:r>
    </w:p>
  </w:endnote>
  <w:endnote w:type="continuationNotice" w:id="1">
    <w:p w14:paraId="450E682E" w14:textId="77777777" w:rsidR="007F7A75" w:rsidRDefault="007F7A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6958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B3FB22" w14:textId="263966B6" w:rsidR="007F7A75" w:rsidRDefault="007F7A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6BFDD4F" w14:textId="77777777" w:rsidR="007F7A75" w:rsidRDefault="007F7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40C2C" w14:textId="77777777" w:rsidR="007F7A75" w:rsidRDefault="007F7A75" w:rsidP="001E7F80">
      <w:r>
        <w:separator/>
      </w:r>
    </w:p>
  </w:footnote>
  <w:footnote w:type="continuationSeparator" w:id="0">
    <w:p w14:paraId="40E4B032" w14:textId="77777777" w:rsidR="007F7A75" w:rsidRDefault="007F7A75" w:rsidP="001E7F80">
      <w:r>
        <w:continuationSeparator/>
      </w:r>
    </w:p>
  </w:footnote>
  <w:footnote w:type="continuationNotice" w:id="1">
    <w:p w14:paraId="0F2A699C" w14:textId="77777777" w:rsidR="007F7A75" w:rsidRDefault="007F7A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77BF"/>
    <w:multiLevelType w:val="hybridMultilevel"/>
    <w:tmpl w:val="7C428402"/>
    <w:lvl w:ilvl="0" w:tplc="D250E1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934D4D"/>
    <w:multiLevelType w:val="hybridMultilevel"/>
    <w:tmpl w:val="9E4C6166"/>
    <w:lvl w:ilvl="0" w:tplc="2AEE397A">
      <w:start w:val="1"/>
      <w:numFmt w:val="decimal"/>
      <w:lvlText w:val="(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49C631A"/>
    <w:multiLevelType w:val="hybridMultilevel"/>
    <w:tmpl w:val="ED4ACC04"/>
    <w:lvl w:ilvl="0" w:tplc="6FB609F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14433"/>
    <w:multiLevelType w:val="hybridMultilevel"/>
    <w:tmpl w:val="69F410F8"/>
    <w:lvl w:ilvl="0" w:tplc="46384B8C">
      <w:start w:val="1"/>
      <w:numFmt w:val="lowerRoman"/>
      <w:lvlText w:val="%1."/>
      <w:lvlJc w:val="right"/>
      <w:pPr>
        <w:ind w:left="16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D3C5F"/>
    <w:multiLevelType w:val="hybridMultilevel"/>
    <w:tmpl w:val="4FB2F9E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A3A1A"/>
    <w:multiLevelType w:val="hybridMultilevel"/>
    <w:tmpl w:val="2CE0FB1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27C16"/>
    <w:multiLevelType w:val="hybridMultilevel"/>
    <w:tmpl w:val="6B7865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E1041"/>
    <w:multiLevelType w:val="hybridMultilevel"/>
    <w:tmpl w:val="5F20C4E8"/>
    <w:lvl w:ilvl="0" w:tplc="04090017">
      <w:start w:val="1"/>
      <w:numFmt w:val="lowerLetter"/>
      <w:lvlText w:val="%1)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8" w15:restartNumberingAfterBreak="0">
    <w:nsid w:val="26A95ED9"/>
    <w:multiLevelType w:val="hybridMultilevel"/>
    <w:tmpl w:val="0A9672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418CE"/>
    <w:multiLevelType w:val="hybridMultilevel"/>
    <w:tmpl w:val="BC6E7B4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64AA8"/>
    <w:multiLevelType w:val="hybridMultilevel"/>
    <w:tmpl w:val="A05EB78E"/>
    <w:lvl w:ilvl="0" w:tplc="18C6A31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B6271"/>
    <w:multiLevelType w:val="hybridMultilevel"/>
    <w:tmpl w:val="1DDA8560"/>
    <w:lvl w:ilvl="0" w:tplc="2F52DE2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B0F6F0C"/>
    <w:multiLevelType w:val="hybridMultilevel"/>
    <w:tmpl w:val="26D629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1A0A27"/>
    <w:multiLevelType w:val="hybridMultilevel"/>
    <w:tmpl w:val="01521C04"/>
    <w:lvl w:ilvl="0" w:tplc="3690A16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ind w:left="117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4A70C3B"/>
    <w:multiLevelType w:val="hybridMultilevel"/>
    <w:tmpl w:val="32567014"/>
    <w:lvl w:ilvl="0" w:tplc="0E9E2A4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44B637EB"/>
    <w:multiLevelType w:val="hybridMultilevel"/>
    <w:tmpl w:val="CACA4DCE"/>
    <w:lvl w:ilvl="0" w:tplc="7454439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F82CC2"/>
    <w:multiLevelType w:val="hybridMultilevel"/>
    <w:tmpl w:val="E312B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AD39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68360D"/>
    <w:multiLevelType w:val="multilevel"/>
    <w:tmpl w:val="B50E58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88906BF"/>
    <w:multiLevelType w:val="multilevel"/>
    <w:tmpl w:val="0A2E0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CA33C88"/>
    <w:multiLevelType w:val="hybridMultilevel"/>
    <w:tmpl w:val="695C46A6"/>
    <w:lvl w:ilvl="0" w:tplc="E49CB5DC">
      <w:start w:val="1"/>
      <w:numFmt w:val="decimal"/>
      <w:lvlText w:val="(%1)"/>
      <w:lvlJc w:val="left"/>
      <w:pPr>
        <w:ind w:left="1296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4DEE6923"/>
    <w:multiLevelType w:val="hybridMultilevel"/>
    <w:tmpl w:val="DEB0A4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98E53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894369C"/>
    <w:multiLevelType w:val="hybridMultilevel"/>
    <w:tmpl w:val="E350F0E2"/>
    <w:lvl w:ilvl="0" w:tplc="91560F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AE438D"/>
    <w:multiLevelType w:val="hybridMultilevel"/>
    <w:tmpl w:val="42B81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F76AF4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B101B"/>
    <w:multiLevelType w:val="hybridMultilevel"/>
    <w:tmpl w:val="A55E75D2"/>
    <w:lvl w:ilvl="0" w:tplc="04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3C212E"/>
    <w:multiLevelType w:val="hybridMultilevel"/>
    <w:tmpl w:val="C9A8B8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7B46B0"/>
    <w:multiLevelType w:val="hybridMultilevel"/>
    <w:tmpl w:val="273A4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843598"/>
    <w:multiLevelType w:val="multilevel"/>
    <w:tmpl w:val="0A2E0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C0D51D2"/>
    <w:multiLevelType w:val="hybridMultilevel"/>
    <w:tmpl w:val="366ACF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26"/>
  </w:num>
  <w:num w:numId="3">
    <w:abstractNumId w:val="22"/>
  </w:num>
  <w:num w:numId="4">
    <w:abstractNumId w:val="5"/>
  </w:num>
  <w:num w:numId="5">
    <w:abstractNumId w:val="2"/>
  </w:num>
  <w:num w:numId="6">
    <w:abstractNumId w:val="12"/>
  </w:num>
  <w:num w:numId="7">
    <w:abstractNumId w:val="27"/>
  </w:num>
  <w:num w:numId="8">
    <w:abstractNumId w:val="7"/>
  </w:num>
  <w:num w:numId="9">
    <w:abstractNumId w:val="17"/>
  </w:num>
  <w:num w:numId="10">
    <w:abstractNumId w:val="8"/>
  </w:num>
  <w:num w:numId="11">
    <w:abstractNumId w:val="18"/>
  </w:num>
  <w:num w:numId="12">
    <w:abstractNumId w:val="25"/>
  </w:num>
  <w:num w:numId="13">
    <w:abstractNumId w:val="19"/>
  </w:num>
  <w:num w:numId="14">
    <w:abstractNumId w:val="1"/>
  </w:num>
  <w:num w:numId="15">
    <w:abstractNumId w:val="14"/>
  </w:num>
  <w:num w:numId="16">
    <w:abstractNumId w:val="16"/>
  </w:num>
  <w:num w:numId="17">
    <w:abstractNumId w:val="4"/>
  </w:num>
  <w:num w:numId="18">
    <w:abstractNumId w:val="13"/>
  </w:num>
  <w:num w:numId="19">
    <w:abstractNumId w:val="15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  <w:num w:numId="24">
    <w:abstractNumId w:val="20"/>
  </w:num>
  <w:num w:numId="25">
    <w:abstractNumId w:val="21"/>
  </w:num>
  <w:num w:numId="26">
    <w:abstractNumId w:val="28"/>
  </w:num>
  <w:num w:numId="27">
    <w:abstractNumId w:val="3"/>
  </w:num>
  <w:num w:numId="28">
    <w:abstractNumId w:val="6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D9F"/>
    <w:rsid w:val="00000395"/>
    <w:rsid w:val="0000654E"/>
    <w:rsid w:val="0000698A"/>
    <w:rsid w:val="00010542"/>
    <w:rsid w:val="00012541"/>
    <w:rsid w:val="00012775"/>
    <w:rsid w:val="00013ED5"/>
    <w:rsid w:val="00017019"/>
    <w:rsid w:val="00020E2A"/>
    <w:rsid w:val="00021CDD"/>
    <w:rsid w:val="00024995"/>
    <w:rsid w:val="00030022"/>
    <w:rsid w:val="00042061"/>
    <w:rsid w:val="000451ED"/>
    <w:rsid w:val="00054351"/>
    <w:rsid w:val="00063D7B"/>
    <w:rsid w:val="0006507A"/>
    <w:rsid w:val="00070524"/>
    <w:rsid w:val="00071E9C"/>
    <w:rsid w:val="0007628B"/>
    <w:rsid w:val="00076CD3"/>
    <w:rsid w:val="00081EBA"/>
    <w:rsid w:val="00083473"/>
    <w:rsid w:val="0008388C"/>
    <w:rsid w:val="000968FF"/>
    <w:rsid w:val="00096AAF"/>
    <w:rsid w:val="00096B49"/>
    <w:rsid w:val="00097746"/>
    <w:rsid w:val="000A0354"/>
    <w:rsid w:val="000A107A"/>
    <w:rsid w:val="000A6A22"/>
    <w:rsid w:val="000A72D7"/>
    <w:rsid w:val="000B0269"/>
    <w:rsid w:val="000B1489"/>
    <w:rsid w:val="000C24DF"/>
    <w:rsid w:val="000D0A74"/>
    <w:rsid w:val="000D4189"/>
    <w:rsid w:val="000D56CF"/>
    <w:rsid w:val="000E29E2"/>
    <w:rsid w:val="000E66FB"/>
    <w:rsid w:val="000E6E28"/>
    <w:rsid w:val="000F0DC5"/>
    <w:rsid w:val="0010130B"/>
    <w:rsid w:val="00105CD1"/>
    <w:rsid w:val="00106A4C"/>
    <w:rsid w:val="0011014C"/>
    <w:rsid w:val="00113370"/>
    <w:rsid w:val="00115676"/>
    <w:rsid w:val="001162ED"/>
    <w:rsid w:val="00126333"/>
    <w:rsid w:val="0012788D"/>
    <w:rsid w:val="00132184"/>
    <w:rsid w:val="00135B2D"/>
    <w:rsid w:val="00142953"/>
    <w:rsid w:val="001458B5"/>
    <w:rsid w:val="001512FC"/>
    <w:rsid w:val="001528E0"/>
    <w:rsid w:val="001547BA"/>
    <w:rsid w:val="00156AF4"/>
    <w:rsid w:val="00156B5B"/>
    <w:rsid w:val="00157870"/>
    <w:rsid w:val="0016403A"/>
    <w:rsid w:val="0017197E"/>
    <w:rsid w:val="001774EF"/>
    <w:rsid w:val="00186C37"/>
    <w:rsid w:val="00186DCC"/>
    <w:rsid w:val="00187D8E"/>
    <w:rsid w:val="00190472"/>
    <w:rsid w:val="001917D4"/>
    <w:rsid w:val="001950AE"/>
    <w:rsid w:val="00195644"/>
    <w:rsid w:val="00196A33"/>
    <w:rsid w:val="001A0E64"/>
    <w:rsid w:val="001A320D"/>
    <w:rsid w:val="001A75DB"/>
    <w:rsid w:val="001B27F8"/>
    <w:rsid w:val="001B2BA3"/>
    <w:rsid w:val="001C0D4B"/>
    <w:rsid w:val="001C1777"/>
    <w:rsid w:val="001C32D4"/>
    <w:rsid w:val="001D05A9"/>
    <w:rsid w:val="001D1F8E"/>
    <w:rsid w:val="001D2A46"/>
    <w:rsid w:val="001D2BEF"/>
    <w:rsid w:val="001D384E"/>
    <w:rsid w:val="001E1415"/>
    <w:rsid w:val="001E1C19"/>
    <w:rsid w:val="001E7F80"/>
    <w:rsid w:val="001F4AE2"/>
    <w:rsid w:val="001F6185"/>
    <w:rsid w:val="002019E7"/>
    <w:rsid w:val="0020266E"/>
    <w:rsid w:val="00203096"/>
    <w:rsid w:val="00210794"/>
    <w:rsid w:val="00211BF8"/>
    <w:rsid w:val="0021687F"/>
    <w:rsid w:val="00217983"/>
    <w:rsid w:val="0022407E"/>
    <w:rsid w:val="00225249"/>
    <w:rsid w:val="00233058"/>
    <w:rsid w:val="002414A4"/>
    <w:rsid w:val="002421E2"/>
    <w:rsid w:val="002536E5"/>
    <w:rsid w:val="00253E40"/>
    <w:rsid w:val="002554EF"/>
    <w:rsid w:val="0026367A"/>
    <w:rsid w:val="002640CF"/>
    <w:rsid w:val="0026433A"/>
    <w:rsid w:val="00267AEE"/>
    <w:rsid w:val="002700BD"/>
    <w:rsid w:val="00273781"/>
    <w:rsid w:val="00274A89"/>
    <w:rsid w:val="00282524"/>
    <w:rsid w:val="002859F4"/>
    <w:rsid w:val="002903C2"/>
    <w:rsid w:val="00295D9F"/>
    <w:rsid w:val="00297EEC"/>
    <w:rsid w:val="002B193A"/>
    <w:rsid w:val="002B1B9F"/>
    <w:rsid w:val="002B3295"/>
    <w:rsid w:val="002C4D68"/>
    <w:rsid w:val="002C75E0"/>
    <w:rsid w:val="002D2C16"/>
    <w:rsid w:val="002D564C"/>
    <w:rsid w:val="002E4347"/>
    <w:rsid w:val="002E4AD6"/>
    <w:rsid w:val="002F12C0"/>
    <w:rsid w:val="002F1EB3"/>
    <w:rsid w:val="002F2E7C"/>
    <w:rsid w:val="002F3CA9"/>
    <w:rsid w:val="002F3CF5"/>
    <w:rsid w:val="002F42DD"/>
    <w:rsid w:val="002F679E"/>
    <w:rsid w:val="00302CD3"/>
    <w:rsid w:val="0030320D"/>
    <w:rsid w:val="003066C4"/>
    <w:rsid w:val="00307A08"/>
    <w:rsid w:val="0031439A"/>
    <w:rsid w:val="0031671C"/>
    <w:rsid w:val="00317A76"/>
    <w:rsid w:val="003223B1"/>
    <w:rsid w:val="00324D04"/>
    <w:rsid w:val="0032507F"/>
    <w:rsid w:val="0033034D"/>
    <w:rsid w:val="003314A0"/>
    <w:rsid w:val="00334F1C"/>
    <w:rsid w:val="00345747"/>
    <w:rsid w:val="00347DA2"/>
    <w:rsid w:val="00356039"/>
    <w:rsid w:val="00356580"/>
    <w:rsid w:val="00356597"/>
    <w:rsid w:val="00356CA8"/>
    <w:rsid w:val="003712E1"/>
    <w:rsid w:val="00374419"/>
    <w:rsid w:val="003749B1"/>
    <w:rsid w:val="00375EFA"/>
    <w:rsid w:val="00377552"/>
    <w:rsid w:val="003800BA"/>
    <w:rsid w:val="003847FA"/>
    <w:rsid w:val="00390384"/>
    <w:rsid w:val="003914D0"/>
    <w:rsid w:val="00391A01"/>
    <w:rsid w:val="003936F8"/>
    <w:rsid w:val="00393B9A"/>
    <w:rsid w:val="003953C4"/>
    <w:rsid w:val="00396BE3"/>
    <w:rsid w:val="003A0C7E"/>
    <w:rsid w:val="003A0CCA"/>
    <w:rsid w:val="003A113E"/>
    <w:rsid w:val="003A1C03"/>
    <w:rsid w:val="003A3ECA"/>
    <w:rsid w:val="003A5B5A"/>
    <w:rsid w:val="003A60AF"/>
    <w:rsid w:val="003B3721"/>
    <w:rsid w:val="003C1361"/>
    <w:rsid w:val="003C2147"/>
    <w:rsid w:val="003D643B"/>
    <w:rsid w:val="003D6643"/>
    <w:rsid w:val="003E0546"/>
    <w:rsid w:val="003E1C45"/>
    <w:rsid w:val="003E74D0"/>
    <w:rsid w:val="003F0F3D"/>
    <w:rsid w:val="003F461F"/>
    <w:rsid w:val="003F4C93"/>
    <w:rsid w:val="003F55F0"/>
    <w:rsid w:val="003F5A52"/>
    <w:rsid w:val="00403900"/>
    <w:rsid w:val="00406E4E"/>
    <w:rsid w:val="00411B24"/>
    <w:rsid w:val="00411D07"/>
    <w:rsid w:val="00411E71"/>
    <w:rsid w:val="004124DE"/>
    <w:rsid w:val="004221C4"/>
    <w:rsid w:val="00423041"/>
    <w:rsid w:val="0042432C"/>
    <w:rsid w:val="00424E08"/>
    <w:rsid w:val="00425668"/>
    <w:rsid w:val="00430848"/>
    <w:rsid w:val="00433619"/>
    <w:rsid w:val="00455814"/>
    <w:rsid w:val="00461B27"/>
    <w:rsid w:val="004633D3"/>
    <w:rsid w:val="0046368A"/>
    <w:rsid w:val="004671D5"/>
    <w:rsid w:val="00473C3F"/>
    <w:rsid w:val="00473E39"/>
    <w:rsid w:val="00481A89"/>
    <w:rsid w:val="00487BA9"/>
    <w:rsid w:val="004900EC"/>
    <w:rsid w:val="00494D77"/>
    <w:rsid w:val="00495C65"/>
    <w:rsid w:val="004975D0"/>
    <w:rsid w:val="004A0AD1"/>
    <w:rsid w:val="004A4D08"/>
    <w:rsid w:val="004B291E"/>
    <w:rsid w:val="004C1F62"/>
    <w:rsid w:val="004C2EB1"/>
    <w:rsid w:val="004C4C3B"/>
    <w:rsid w:val="004C76FF"/>
    <w:rsid w:val="004D3AD0"/>
    <w:rsid w:val="004D5C73"/>
    <w:rsid w:val="004D6FE8"/>
    <w:rsid w:val="004E5317"/>
    <w:rsid w:val="004E5D20"/>
    <w:rsid w:val="004E7DE1"/>
    <w:rsid w:val="004F3701"/>
    <w:rsid w:val="004F42A5"/>
    <w:rsid w:val="004F7880"/>
    <w:rsid w:val="00501574"/>
    <w:rsid w:val="00501579"/>
    <w:rsid w:val="00505FF1"/>
    <w:rsid w:val="00507A48"/>
    <w:rsid w:val="00510CA6"/>
    <w:rsid w:val="00510E66"/>
    <w:rsid w:val="0051656E"/>
    <w:rsid w:val="00517B86"/>
    <w:rsid w:val="0052118C"/>
    <w:rsid w:val="00521377"/>
    <w:rsid w:val="0052275B"/>
    <w:rsid w:val="00522851"/>
    <w:rsid w:val="00523C18"/>
    <w:rsid w:val="00525798"/>
    <w:rsid w:val="00533A12"/>
    <w:rsid w:val="00536E28"/>
    <w:rsid w:val="00541DAD"/>
    <w:rsid w:val="005421AE"/>
    <w:rsid w:val="005427F8"/>
    <w:rsid w:val="00544A78"/>
    <w:rsid w:val="0055116B"/>
    <w:rsid w:val="00552511"/>
    <w:rsid w:val="00553A3E"/>
    <w:rsid w:val="00555D7F"/>
    <w:rsid w:val="00561602"/>
    <w:rsid w:val="00562B71"/>
    <w:rsid w:val="00566A1E"/>
    <w:rsid w:val="00577897"/>
    <w:rsid w:val="00580493"/>
    <w:rsid w:val="00581786"/>
    <w:rsid w:val="0058179E"/>
    <w:rsid w:val="00587B04"/>
    <w:rsid w:val="005939ED"/>
    <w:rsid w:val="005946C7"/>
    <w:rsid w:val="0059753F"/>
    <w:rsid w:val="0059797F"/>
    <w:rsid w:val="005A3909"/>
    <w:rsid w:val="005A6FAF"/>
    <w:rsid w:val="005A76A3"/>
    <w:rsid w:val="005B20B7"/>
    <w:rsid w:val="005B3CFD"/>
    <w:rsid w:val="005B497C"/>
    <w:rsid w:val="005B7014"/>
    <w:rsid w:val="005C157C"/>
    <w:rsid w:val="005C4C89"/>
    <w:rsid w:val="005D1164"/>
    <w:rsid w:val="005D440C"/>
    <w:rsid w:val="005E0209"/>
    <w:rsid w:val="005E033F"/>
    <w:rsid w:val="005E3CFE"/>
    <w:rsid w:val="005E4108"/>
    <w:rsid w:val="005E6B31"/>
    <w:rsid w:val="005F18CD"/>
    <w:rsid w:val="005F57F5"/>
    <w:rsid w:val="0060396F"/>
    <w:rsid w:val="00610558"/>
    <w:rsid w:val="00611C61"/>
    <w:rsid w:val="00612220"/>
    <w:rsid w:val="00613375"/>
    <w:rsid w:val="006133FB"/>
    <w:rsid w:val="006138D1"/>
    <w:rsid w:val="006161C9"/>
    <w:rsid w:val="006206CF"/>
    <w:rsid w:val="00624B05"/>
    <w:rsid w:val="006319A4"/>
    <w:rsid w:val="00636DFD"/>
    <w:rsid w:val="00642753"/>
    <w:rsid w:val="00642988"/>
    <w:rsid w:val="00643005"/>
    <w:rsid w:val="00644ACA"/>
    <w:rsid w:val="00646E85"/>
    <w:rsid w:val="00652D01"/>
    <w:rsid w:val="006567CD"/>
    <w:rsid w:val="00663313"/>
    <w:rsid w:val="00666795"/>
    <w:rsid w:val="00666866"/>
    <w:rsid w:val="00673397"/>
    <w:rsid w:val="006833AC"/>
    <w:rsid w:val="00683F19"/>
    <w:rsid w:val="006A25D1"/>
    <w:rsid w:val="006A3164"/>
    <w:rsid w:val="006A3AF7"/>
    <w:rsid w:val="006A5D3D"/>
    <w:rsid w:val="006A6E13"/>
    <w:rsid w:val="006A7232"/>
    <w:rsid w:val="006B0ECF"/>
    <w:rsid w:val="006B5482"/>
    <w:rsid w:val="006C0427"/>
    <w:rsid w:val="006C376B"/>
    <w:rsid w:val="006C7E5A"/>
    <w:rsid w:val="006E1C93"/>
    <w:rsid w:val="006E2934"/>
    <w:rsid w:val="006E51F5"/>
    <w:rsid w:val="006E790E"/>
    <w:rsid w:val="006F3191"/>
    <w:rsid w:val="006F7E9F"/>
    <w:rsid w:val="00700508"/>
    <w:rsid w:val="0070069D"/>
    <w:rsid w:val="00701965"/>
    <w:rsid w:val="00701F82"/>
    <w:rsid w:val="00702045"/>
    <w:rsid w:val="00702052"/>
    <w:rsid w:val="007026E3"/>
    <w:rsid w:val="00703828"/>
    <w:rsid w:val="00704839"/>
    <w:rsid w:val="00706383"/>
    <w:rsid w:val="0070726C"/>
    <w:rsid w:val="00711427"/>
    <w:rsid w:val="00711D9F"/>
    <w:rsid w:val="00714504"/>
    <w:rsid w:val="007208F0"/>
    <w:rsid w:val="00721785"/>
    <w:rsid w:val="00736766"/>
    <w:rsid w:val="007420F6"/>
    <w:rsid w:val="00743FBB"/>
    <w:rsid w:val="00744113"/>
    <w:rsid w:val="007465EC"/>
    <w:rsid w:val="007565AC"/>
    <w:rsid w:val="0075789C"/>
    <w:rsid w:val="007614D0"/>
    <w:rsid w:val="00764F6A"/>
    <w:rsid w:val="00765921"/>
    <w:rsid w:val="007669CA"/>
    <w:rsid w:val="007741BE"/>
    <w:rsid w:val="00774418"/>
    <w:rsid w:val="007801A3"/>
    <w:rsid w:val="00781823"/>
    <w:rsid w:val="0078517C"/>
    <w:rsid w:val="00785A9C"/>
    <w:rsid w:val="00787373"/>
    <w:rsid w:val="00790F49"/>
    <w:rsid w:val="0079362F"/>
    <w:rsid w:val="00794CAB"/>
    <w:rsid w:val="00796B47"/>
    <w:rsid w:val="00797F82"/>
    <w:rsid w:val="007A08E4"/>
    <w:rsid w:val="007A1A57"/>
    <w:rsid w:val="007A1F5F"/>
    <w:rsid w:val="007B0246"/>
    <w:rsid w:val="007B30EB"/>
    <w:rsid w:val="007B3521"/>
    <w:rsid w:val="007B5AC6"/>
    <w:rsid w:val="007B771E"/>
    <w:rsid w:val="007C316F"/>
    <w:rsid w:val="007C6BD7"/>
    <w:rsid w:val="007C7CA2"/>
    <w:rsid w:val="007D114A"/>
    <w:rsid w:val="007D2F39"/>
    <w:rsid w:val="007D3848"/>
    <w:rsid w:val="007D3D46"/>
    <w:rsid w:val="007D604A"/>
    <w:rsid w:val="007E55D3"/>
    <w:rsid w:val="007E68B7"/>
    <w:rsid w:val="007F3239"/>
    <w:rsid w:val="007F7A75"/>
    <w:rsid w:val="00800DA8"/>
    <w:rsid w:val="0080344E"/>
    <w:rsid w:val="00803E2B"/>
    <w:rsid w:val="00804D26"/>
    <w:rsid w:val="00804D94"/>
    <w:rsid w:val="00810084"/>
    <w:rsid w:val="0082224C"/>
    <w:rsid w:val="00825E6C"/>
    <w:rsid w:val="00830A37"/>
    <w:rsid w:val="00840DBE"/>
    <w:rsid w:val="00843DFE"/>
    <w:rsid w:val="00845D7C"/>
    <w:rsid w:val="00853182"/>
    <w:rsid w:val="00853FBD"/>
    <w:rsid w:val="0086157A"/>
    <w:rsid w:val="008657E0"/>
    <w:rsid w:val="0087082C"/>
    <w:rsid w:val="00873D79"/>
    <w:rsid w:val="0087440D"/>
    <w:rsid w:val="00877D8E"/>
    <w:rsid w:val="008866F3"/>
    <w:rsid w:val="008870F5"/>
    <w:rsid w:val="00891F43"/>
    <w:rsid w:val="008A091B"/>
    <w:rsid w:val="008A1068"/>
    <w:rsid w:val="008A29B8"/>
    <w:rsid w:val="008A2E2E"/>
    <w:rsid w:val="008A75CF"/>
    <w:rsid w:val="008B40D4"/>
    <w:rsid w:val="008B4427"/>
    <w:rsid w:val="008B48F9"/>
    <w:rsid w:val="008B5781"/>
    <w:rsid w:val="008B7653"/>
    <w:rsid w:val="008B7BBB"/>
    <w:rsid w:val="008C5CDE"/>
    <w:rsid w:val="008C62AC"/>
    <w:rsid w:val="008D0E3E"/>
    <w:rsid w:val="008D4E43"/>
    <w:rsid w:val="008D5870"/>
    <w:rsid w:val="008D5A84"/>
    <w:rsid w:val="008E585E"/>
    <w:rsid w:val="008F19C3"/>
    <w:rsid w:val="008F597E"/>
    <w:rsid w:val="008F7644"/>
    <w:rsid w:val="009015B9"/>
    <w:rsid w:val="00903573"/>
    <w:rsid w:val="00903C1E"/>
    <w:rsid w:val="009044A0"/>
    <w:rsid w:val="00907C6F"/>
    <w:rsid w:val="00925F04"/>
    <w:rsid w:val="009344FB"/>
    <w:rsid w:val="00943D37"/>
    <w:rsid w:val="0094690F"/>
    <w:rsid w:val="00950AF3"/>
    <w:rsid w:val="0096031E"/>
    <w:rsid w:val="0096198D"/>
    <w:rsid w:val="009661D3"/>
    <w:rsid w:val="0096751A"/>
    <w:rsid w:val="00967C2D"/>
    <w:rsid w:val="00967C9C"/>
    <w:rsid w:val="0097146F"/>
    <w:rsid w:val="00971C42"/>
    <w:rsid w:val="0097237C"/>
    <w:rsid w:val="009760A8"/>
    <w:rsid w:val="00982EE8"/>
    <w:rsid w:val="00984192"/>
    <w:rsid w:val="00990AFD"/>
    <w:rsid w:val="00995A18"/>
    <w:rsid w:val="009A2F7E"/>
    <w:rsid w:val="009B27EA"/>
    <w:rsid w:val="009B2AB3"/>
    <w:rsid w:val="009B42D0"/>
    <w:rsid w:val="009B75B8"/>
    <w:rsid w:val="009C0FB6"/>
    <w:rsid w:val="009C346F"/>
    <w:rsid w:val="009C4E58"/>
    <w:rsid w:val="009C74CF"/>
    <w:rsid w:val="009D173B"/>
    <w:rsid w:val="009D71EA"/>
    <w:rsid w:val="009E150D"/>
    <w:rsid w:val="009E2334"/>
    <w:rsid w:val="009E2B14"/>
    <w:rsid w:val="009E3F46"/>
    <w:rsid w:val="009E4EB3"/>
    <w:rsid w:val="009E4F12"/>
    <w:rsid w:val="009E6B84"/>
    <w:rsid w:val="009F0299"/>
    <w:rsid w:val="00A076B6"/>
    <w:rsid w:val="00A10777"/>
    <w:rsid w:val="00A137E8"/>
    <w:rsid w:val="00A164B3"/>
    <w:rsid w:val="00A17E54"/>
    <w:rsid w:val="00A20539"/>
    <w:rsid w:val="00A260F9"/>
    <w:rsid w:val="00A27202"/>
    <w:rsid w:val="00A31BD3"/>
    <w:rsid w:val="00A33E48"/>
    <w:rsid w:val="00A413A2"/>
    <w:rsid w:val="00A41A1F"/>
    <w:rsid w:val="00A448A2"/>
    <w:rsid w:val="00A44BB7"/>
    <w:rsid w:val="00A4700E"/>
    <w:rsid w:val="00A50184"/>
    <w:rsid w:val="00A5250B"/>
    <w:rsid w:val="00A55FF1"/>
    <w:rsid w:val="00A5629A"/>
    <w:rsid w:val="00A56C4D"/>
    <w:rsid w:val="00A571AD"/>
    <w:rsid w:val="00A61291"/>
    <w:rsid w:val="00A612EB"/>
    <w:rsid w:val="00A61484"/>
    <w:rsid w:val="00A654E2"/>
    <w:rsid w:val="00A665A5"/>
    <w:rsid w:val="00A67AFB"/>
    <w:rsid w:val="00A67CB8"/>
    <w:rsid w:val="00A72B24"/>
    <w:rsid w:val="00A74805"/>
    <w:rsid w:val="00A74D3E"/>
    <w:rsid w:val="00A7717B"/>
    <w:rsid w:val="00A803E4"/>
    <w:rsid w:val="00A8257A"/>
    <w:rsid w:val="00A8433F"/>
    <w:rsid w:val="00A87816"/>
    <w:rsid w:val="00A9161F"/>
    <w:rsid w:val="00A93E80"/>
    <w:rsid w:val="00A94936"/>
    <w:rsid w:val="00AA05A3"/>
    <w:rsid w:val="00AA2DB1"/>
    <w:rsid w:val="00AA7644"/>
    <w:rsid w:val="00AA79B1"/>
    <w:rsid w:val="00AB10B4"/>
    <w:rsid w:val="00AB194C"/>
    <w:rsid w:val="00AB1F1E"/>
    <w:rsid w:val="00AB3C7A"/>
    <w:rsid w:val="00AB6393"/>
    <w:rsid w:val="00AC0C6B"/>
    <w:rsid w:val="00AC1EA5"/>
    <w:rsid w:val="00AC4ED1"/>
    <w:rsid w:val="00AD0412"/>
    <w:rsid w:val="00AD3EE5"/>
    <w:rsid w:val="00AD4A52"/>
    <w:rsid w:val="00AD6E6F"/>
    <w:rsid w:val="00AD743E"/>
    <w:rsid w:val="00AE05B8"/>
    <w:rsid w:val="00AE5842"/>
    <w:rsid w:val="00AE6E96"/>
    <w:rsid w:val="00AE7F5D"/>
    <w:rsid w:val="00B03763"/>
    <w:rsid w:val="00B052D1"/>
    <w:rsid w:val="00B05D33"/>
    <w:rsid w:val="00B05D9F"/>
    <w:rsid w:val="00B13F33"/>
    <w:rsid w:val="00B172E8"/>
    <w:rsid w:val="00B248B0"/>
    <w:rsid w:val="00B31447"/>
    <w:rsid w:val="00B343A8"/>
    <w:rsid w:val="00B35F69"/>
    <w:rsid w:val="00B41A02"/>
    <w:rsid w:val="00B429AB"/>
    <w:rsid w:val="00B4355C"/>
    <w:rsid w:val="00B44EFA"/>
    <w:rsid w:val="00B46114"/>
    <w:rsid w:val="00B4677F"/>
    <w:rsid w:val="00B54002"/>
    <w:rsid w:val="00B60732"/>
    <w:rsid w:val="00B70699"/>
    <w:rsid w:val="00B715A1"/>
    <w:rsid w:val="00B71E33"/>
    <w:rsid w:val="00B72F7B"/>
    <w:rsid w:val="00B7303A"/>
    <w:rsid w:val="00B750D6"/>
    <w:rsid w:val="00B75B4C"/>
    <w:rsid w:val="00B80A00"/>
    <w:rsid w:val="00B82613"/>
    <w:rsid w:val="00B91116"/>
    <w:rsid w:val="00B9112F"/>
    <w:rsid w:val="00B914CD"/>
    <w:rsid w:val="00B91582"/>
    <w:rsid w:val="00B93BBF"/>
    <w:rsid w:val="00BA1923"/>
    <w:rsid w:val="00BA5F7E"/>
    <w:rsid w:val="00BB5084"/>
    <w:rsid w:val="00BC204E"/>
    <w:rsid w:val="00BC27D2"/>
    <w:rsid w:val="00BC46DC"/>
    <w:rsid w:val="00BE1404"/>
    <w:rsid w:val="00BF548D"/>
    <w:rsid w:val="00BF58A6"/>
    <w:rsid w:val="00C00939"/>
    <w:rsid w:val="00C06017"/>
    <w:rsid w:val="00C12669"/>
    <w:rsid w:val="00C20868"/>
    <w:rsid w:val="00C25AF6"/>
    <w:rsid w:val="00C2777E"/>
    <w:rsid w:val="00C31E37"/>
    <w:rsid w:val="00C36D0B"/>
    <w:rsid w:val="00C37DD7"/>
    <w:rsid w:val="00C37EA3"/>
    <w:rsid w:val="00C4083C"/>
    <w:rsid w:val="00C42118"/>
    <w:rsid w:val="00C43D2B"/>
    <w:rsid w:val="00C446FB"/>
    <w:rsid w:val="00C451B4"/>
    <w:rsid w:val="00C5349C"/>
    <w:rsid w:val="00C6061B"/>
    <w:rsid w:val="00C61191"/>
    <w:rsid w:val="00C614D2"/>
    <w:rsid w:val="00C677B6"/>
    <w:rsid w:val="00C7426F"/>
    <w:rsid w:val="00C75EE9"/>
    <w:rsid w:val="00C76828"/>
    <w:rsid w:val="00C8072C"/>
    <w:rsid w:val="00C816CC"/>
    <w:rsid w:val="00C83E13"/>
    <w:rsid w:val="00CA14AA"/>
    <w:rsid w:val="00CA431F"/>
    <w:rsid w:val="00CA6868"/>
    <w:rsid w:val="00CA6932"/>
    <w:rsid w:val="00CB0611"/>
    <w:rsid w:val="00CB188A"/>
    <w:rsid w:val="00CB26B8"/>
    <w:rsid w:val="00CB3777"/>
    <w:rsid w:val="00CB6177"/>
    <w:rsid w:val="00CB7266"/>
    <w:rsid w:val="00CC2E10"/>
    <w:rsid w:val="00CC64F0"/>
    <w:rsid w:val="00CD0FCF"/>
    <w:rsid w:val="00CD2990"/>
    <w:rsid w:val="00CE036B"/>
    <w:rsid w:val="00CE3990"/>
    <w:rsid w:val="00CE5002"/>
    <w:rsid w:val="00CF0642"/>
    <w:rsid w:val="00CF0DBE"/>
    <w:rsid w:val="00CF6AD3"/>
    <w:rsid w:val="00CF721B"/>
    <w:rsid w:val="00D01277"/>
    <w:rsid w:val="00D01F96"/>
    <w:rsid w:val="00D0244B"/>
    <w:rsid w:val="00D03F73"/>
    <w:rsid w:val="00D060B4"/>
    <w:rsid w:val="00D12E03"/>
    <w:rsid w:val="00D14CF8"/>
    <w:rsid w:val="00D15A68"/>
    <w:rsid w:val="00D2170E"/>
    <w:rsid w:val="00D219BE"/>
    <w:rsid w:val="00D24159"/>
    <w:rsid w:val="00D31772"/>
    <w:rsid w:val="00D3557B"/>
    <w:rsid w:val="00D451DE"/>
    <w:rsid w:val="00D46DF9"/>
    <w:rsid w:val="00D50C92"/>
    <w:rsid w:val="00D52A08"/>
    <w:rsid w:val="00D52CD2"/>
    <w:rsid w:val="00D64174"/>
    <w:rsid w:val="00D65DF3"/>
    <w:rsid w:val="00D72984"/>
    <w:rsid w:val="00D73675"/>
    <w:rsid w:val="00D75717"/>
    <w:rsid w:val="00D77E4F"/>
    <w:rsid w:val="00D936A3"/>
    <w:rsid w:val="00D940A8"/>
    <w:rsid w:val="00DA043C"/>
    <w:rsid w:val="00DA3DC1"/>
    <w:rsid w:val="00DB5A12"/>
    <w:rsid w:val="00DB7897"/>
    <w:rsid w:val="00DC0DE3"/>
    <w:rsid w:val="00DC24FD"/>
    <w:rsid w:val="00DC41CB"/>
    <w:rsid w:val="00DC71D2"/>
    <w:rsid w:val="00DD29E2"/>
    <w:rsid w:val="00DD3D72"/>
    <w:rsid w:val="00DE280C"/>
    <w:rsid w:val="00DE6C6C"/>
    <w:rsid w:val="00DE6E53"/>
    <w:rsid w:val="00DF2AE6"/>
    <w:rsid w:val="00DF30AF"/>
    <w:rsid w:val="00DF5D2E"/>
    <w:rsid w:val="00DF7299"/>
    <w:rsid w:val="00E01C91"/>
    <w:rsid w:val="00E06F4C"/>
    <w:rsid w:val="00E07CCA"/>
    <w:rsid w:val="00E12646"/>
    <w:rsid w:val="00E1692E"/>
    <w:rsid w:val="00E20A51"/>
    <w:rsid w:val="00E214DC"/>
    <w:rsid w:val="00E21939"/>
    <w:rsid w:val="00E23835"/>
    <w:rsid w:val="00E2468B"/>
    <w:rsid w:val="00E2516C"/>
    <w:rsid w:val="00E27597"/>
    <w:rsid w:val="00E51CD2"/>
    <w:rsid w:val="00E5304E"/>
    <w:rsid w:val="00E5379C"/>
    <w:rsid w:val="00E612D4"/>
    <w:rsid w:val="00E76248"/>
    <w:rsid w:val="00E770E4"/>
    <w:rsid w:val="00E773B0"/>
    <w:rsid w:val="00E80438"/>
    <w:rsid w:val="00E827E3"/>
    <w:rsid w:val="00E8355A"/>
    <w:rsid w:val="00E84506"/>
    <w:rsid w:val="00E846F6"/>
    <w:rsid w:val="00E904BF"/>
    <w:rsid w:val="00E9704D"/>
    <w:rsid w:val="00E9727A"/>
    <w:rsid w:val="00EA0C51"/>
    <w:rsid w:val="00EA106D"/>
    <w:rsid w:val="00EA72EC"/>
    <w:rsid w:val="00EB04DF"/>
    <w:rsid w:val="00EB1E71"/>
    <w:rsid w:val="00EB7552"/>
    <w:rsid w:val="00EC0737"/>
    <w:rsid w:val="00EC1446"/>
    <w:rsid w:val="00EC2E75"/>
    <w:rsid w:val="00EC3E3F"/>
    <w:rsid w:val="00EC3EB5"/>
    <w:rsid w:val="00EC4246"/>
    <w:rsid w:val="00EC556F"/>
    <w:rsid w:val="00EC572F"/>
    <w:rsid w:val="00EC7054"/>
    <w:rsid w:val="00EC7444"/>
    <w:rsid w:val="00ED0EFF"/>
    <w:rsid w:val="00EE5085"/>
    <w:rsid w:val="00EE7CFF"/>
    <w:rsid w:val="00EF1FBF"/>
    <w:rsid w:val="00EF21BD"/>
    <w:rsid w:val="00EF322B"/>
    <w:rsid w:val="00EF420F"/>
    <w:rsid w:val="00EF57CD"/>
    <w:rsid w:val="00EF77CC"/>
    <w:rsid w:val="00EF7C2C"/>
    <w:rsid w:val="00EF7FD7"/>
    <w:rsid w:val="00F04283"/>
    <w:rsid w:val="00F1118C"/>
    <w:rsid w:val="00F20C20"/>
    <w:rsid w:val="00F21D83"/>
    <w:rsid w:val="00F30B3B"/>
    <w:rsid w:val="00F3503A"/>
    <w:rsid w:val="00F356B5"/>
    <w:rsid w:val="00F35D7A"/>
    <w:rsid w:val="00F42678"/>
    <w:rsid w:val="00F43DAF"/>
    <w:rsid w:val="00F51534"/>
    <w:rsid w:val="00F51AA1"/>
    <w:rsid w:val="00F52D9D"/>
    <w:rsid w:val="00F5320D"/>
    <w:rsid w:val="00F5586F"/>
    <w:rsid w:val="00F56D89"/>
    <w:rsid w:val="00F5781C"/>
    <w:rsid w:val="00F61AE4"/>
    <w:rsid w:val="00F62E0C"/>
    <w:rsid w:val="00F6573A"/>
    <w:rsid w:val="00F66073"/>
    <w:rsid w:val="00F66ECE"/>
    <w:rsid w:val="00F67EC9"/>
    <w:rsid w:val="00F731F4"/>
    <w:rsid w:val="00F7345F"/>
    <w:rsid w:val="00F75711"/>
    <w:rsid w:val="00F75C28"/>
    <w:rsid w:val="00F831F9"/>
    <w:rsid w:val="00F8360D"/>
    <w:rsid w:val="00F8556F"/>
    <w:rsid w:val="00F92227"/>
    <w:rsid w:val="00FA2341"/>
    <w:rsid w:val="00FA27A6"/>
    <w:rsid w:val="00FA2CD1"/>
    <w:rsid w:val="00FA2D34"/>
    <w:rsid w:val="00FA4087"/>
    <w:rsid w:val="00FA47BB"/>
    <w:rsid w:val="00FA4B0B"/>
    <w:rsid w:val="00FA5F6D"/>
    <w:rsid w:val="00FA6EED"/>
    <w:rsid w:val="00FB280C"/>
    <w:rsid w:val="00FB3029"/>
    <w:rsid w:val="00FB3179"/>
    <w:rsid w:val="00FB5207"/>
    <w:rsid w:val="00FB7C16"/>
    <w:rsid w:val="00FC544B"/>
    <w:rsid w:val="00FC5AEE"/>
    <w:rsid w:val="00FD39EB"/>
    <w:rsid w:val="00FD653C"/>
    <w:rsid w:val="00FD79C9"/>
    <w:rsid w:val="00FE1AF3"/>
    <w:rsid w:val="00FE352B"/>
    <w:rsid w:val="00FE3E37"/>
    <w:rsid w:val="00FE4073"/>
    <w:rsid w:val="00FE6FD3"/>
    <w:rsid w:val="00FE728C"/>
    <w:rsid w:val="00FE77ED"/>
    <w:rsid w:val="00FF5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2134A9"/>
  <w15:docId w15:val="{29071C53-020B-421D-BA71-037B1C00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5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62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rsid w:val="00B05D9F"/>
    <w:rPr>
      <w:rFonts w:ascii="CG Times" w:hAnsi="CG Times"/>
    </w:rPr>
  </w:style>
  <w:style w:type="paragraph" w:customStyle="1" w:styleId="Paragrafi">
    <w:name w:val="Paragrafi"/>
    <w:link w:val="ParagrafiChar"/>
    <w:rsid w:val="00B05D9F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VENDOSIChar">
    <w:name w:val="VENDOSI Char"/>
    <w:link w:val="VENDOSI"/>
    <w:rsid w:val="00B05D9F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B05D9F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NumriData">
    <w:name w:val="Numri_Data"/>
    <w:next w:val="Normal"/>
    <w:rsid w:val="00B05D9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styleId="ListParagraph">
    <w:name w:val="List Paragraph"/>
    <w:basedOn w:val="Normal"/>
    <w:uiPriority w:val="99"/>
    <w:qFormat/>
    <w:rsid w:val="00B05D9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D9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640C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77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4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4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4E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0642"/>
    <w:pPr>
      <w:spacing w:before="100" w:beforeAutospacing="1" w:after="100" w:afterAutospacing="1"/>
    </w:pPr>
    <w:rPr>
      <w:lang w:val="sq-AL" w:eastAsia="sq-AL"/>
    </w:rPr>
  </w:style>
  <w:style w:type="character" w:customStyle="1" w:styleId="Heading2Char">
    <w:name w:val="Heading 2 Char"/>
    <w:basedOn w:val="DefaultParagraphFont"/>
    <w:link w:val="Heading2"/>
    <w:uiPriority w:val="9"/>
    <w:rsid w:val="001162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niTitull">
    <w:name w:val="Neni_Titull"/>
    <w:next w:val="Normal"/>
    <w:rsid w:val="00EF57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9B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9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49B1"/>
    <w:rPr>
      <w:vertAlign w:val="superscript"/>
    </w:rPr>
  </w:style>
  <w:style w:type="paragraph" w:customStyle="1" w:styleId="Tabele">
    <w:name w:val="Tabele"/>
    <w:rsid w:val="00A665A5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styleId="Revision">
    <w:name w:val="Revision"/>
    <w:hidden/>
    <w:uiPriority w:val="99"/>
    <w:semiHidden/>
    <w:rsid w:val="00BC4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7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627425C4B4989AE25439D793410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745</Nr_x002e__x0020_akti>
    <Data_x0020_e_x0020_Krijimit xmlns="0e656187-b300-4fb0-8bf4-3a50f872073c">2024-12-06T13:46:32Z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2024-12-06T00:00:00Z</Date_x0020_protokolli>
    <Titulli xmlns="0e656187-b300-4fb0-8bf4-3a50f872073c">Për përcaktimin e dokumentacionit të nevojshëm për pajisjen me licencë të sipërmarrësve, që operojnë në treg me gazet serrë të fluoruara dhe pajisjet që përmbajnë këto gaze</Titulli>
    <Modifikuesi xmlns="0e656187-b300-4fb0-8bf4-3a50f872073c">ermira.bukaci</Modifikuesi>
    <Nr_x002e__x0020_prot_x0020_QBZ xmlns="0e656187-b300-4fb0-8bf4-3a50f872073c">2061</Nr_x002e__x0020_prot_x0020_QBZ>
    <Data_x0020_e_x0020_Modifikimit xmlns="0e656187-b300-4fb0-8bf4-3a50f872073c">2024-12-10T10:58:28Z</Data_x0020_e_x0020_Modifikimit>
    <Dekretuar xmlns="0e656187-b300-4fb0-8bf4-3a50f872073c">false</Dekretuar>
    <Data xmlns="0e656187-b300-4fb0-8bf4-3a50f872073c">2024-12-04T00:00:00Z</Data>
    <Nr_x002e__x0020_protokolli_x0020_i_x0020_aktit xmlns="0e656187-b300-4fb0-8bf4-3a50f872073c">5429/3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627425C4B4989AE25439D793410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C694F-EC60-41E3-823D-F8E90FFE5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4546B0-27E7-4A31-A498-F80084742DBF}">
  <ds:schemaRefs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61B7F8B-A07C-4F2D-82EC-DC088BFFED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529D35-CB69-495D-8811-A5ABF5A17C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F075F5-7D50-4A8B-863D-7E2CAD4E6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78E7E5-9D4B-4A65-AC09-A9331C6BE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"Për procedurat dhe dokumentacionin për pajisjen me licencën e "Importit të substancave ozonholluese" kodi III.3, si dhe për pezullimin / revokimin e saj"</vt:lpstr>
    </vt:vector>
  </TitlesOfParts>
  <Company>Microsoft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"Për procedurat dhe dokumentacionin për pajisjen me licencën e "Importit të substancave ozonholluese" kodi III.3, si dhe për pezullimin / revokimin e saj"</dc:title>
  <dc:creator>lenovo</dc:creator>
  <cp:lastModifiedBy>Alma Lisaku</cp:lastModifiedBy>
  <cp:revision>5</cp:revision>
  <cp:lastPrinted>2024-12-03T10:17:00Z</cp:lastPrinted>
  <dcterms:created xsi:type="dcterms:W3CDTF">2024-12-10T08:46:00Z</dcterms:created>
  <dcterms:modified xsi:type="dcterms:W3CDTF">2024-12-10T10:30:00Z</dcterms:modified>
</cp:coreProperties>
</file>